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E4702" w14:textId="74B60E57" w:rsidR="00B61FD9" w:rsidRDefault="00B61FD9" w:rsidP="00B61FD9">
      <w:r>
        <w:rPr>
          <w:rFonts w:hint="eastAsia"/>
        </w:rPr>
        <w:t>日本</w:t>
      </w:r>
      <w:r w:rsidR="00243C69">
        <w:rPr>
          <w:rFonts w:hint="eastAsia"/>
        </w:rPr>
        <w:t>史籍</w:t>
      </w:r>
      <w:r w:rsidR="00747A8F">
        <w:rPr>
          <w:rFonts w:hint="eastAsia"/>
        </w:rPr>
        <w:t>講</w:t>
      </w:r>
      <w:r>
        <w:rPr>
          <w:rFonts w:hint="eastAsia"/>
        </w:rPr>
        <w:t>読１―Ⅳ　　　　　　　　　　　　　　　　十一月五日　　大野紗英</w:t>
      </w:r>
    </w:p>
    <w:p w14:paraId="53898A07" w14:textId="77777777" w:rsidR="00B61FD9" w:rsidRDefault="00B61FD9" w:rsidP="00B61FD9"/>
    <w:p w14:paraId="1AA0C172" w14:textId="75558B19" w:rsidR="00B61FD9" w:rsidRDefault="00B61FD9" w:rsidP="00B61FD9"/>
    <w:p w14:paraId="7F7AEAB4" w14:textId="77777777" w:rsidR="00747A8F" w:rsidRDefault="00747A8F" w:rsidP="00B61FD9"/>
    <w:p w14:paraId="65A4527B" w14:textId="3867E49D" w:rsidR="00B61FD9" w:rsidRDefault="00B61FD9" w:rsidP="00B61FD9">
      <w:r>
        <w:rPr>
          <w:rFonts w:hint="eastAsia"/>
        </w:rPr>
        <w:t>【書き下し案】</w:t>
      </w:r>
    </w:p>
    <w:p w14:paraId="53C8D6C4" w14:textId="2C51B55F" w:rsidR="00AE2674" w:rsidRDefault="00562E36" w:rsidP="00B61FD9">
      <w:r>
        <w:rPr>
          <w:rFonts w:hint="eastAsia"/>
        </w:rPr>
        <w:t>武芝已に郡司の職を帯ぶと雖も、本自り公損の聆無し。虜掠せ被る所の私物、返し請う可きの由</w:t>
      </w:r>
      <w:r w:rsidR="00387014">
        <w:rPr>
          <w:rFonts w:hint="eastAsia"/>
        </w:rPr>
        <w:t>、屢覧挙せ令む。而るに曾て弁糺の政无く、頻に合戦の構を致す。時に将門、急に此由を聞き、従類に</w:t>
      </w:r>
      <w:r w:rsidR="00B40C67">
        <w:rPr>
          <w:rFonts w:hint="eastAsia"/>
        </w:rPr>
        <w:t>告げて云く、「彼の武芝等、我が近親の中に非ず。又彼の守・介我が兄弟の胤に非ず。然而ども彼此の乱を鎮めむが為め、武蔵国に</w:t>
      </w:r>
      <w:r w:rsidR="00362C75">
        <w:rPr>
          <w:rFonts w:hint="eastAsia"/>
        </w:rPr>
        <w:t>向ひ相むと欲す」といへり。即ち自分の兵杖を率て、武芝の当の野に就く。</w:t>
      </w:r>
    </w:p>
    <w:p w14:paraId="77B42537" w14:textId="1A83AE28" w:rsidR="00AE2674" w:rsidRDefault="00AE2674" w:rsidP="00B61FD9"/>
    <w:p w14:paraId="144B0D50" w14:textId="77777777" w:rsidR="00747A8F" w:rsidRDefault="00747A8F" w:rsidP="00B61FD9"/>
    <w:p w14:paraId="2EB33BFB" w14:textId="114EBB7F" w:rsidR="00AE2674" w:rsidRDefault="00AE2674" w:rsidP="00B61FD9">
      <w:r>
        <w:rPr>
          <w:rFonts w:hint="eastAsia"/>
        </w:rPr>
        <w:t>【現代語訳案】</w:t>
      </w:r>
    </w:p>
    <w:p w14:paraId="79AB9CD0" w14:textId="69DA7C37" w:rsidR="00562E36" w:rsidRDefault="00902EC0" w:rsidP="00B61FD9">
      <w:r>
        <w:rPr>
          <w:rFonts w:hint="eastAsia"/>
        </w:rPr>
        <w:t>武芝は既に郡司の職を身につけているといっても、以前から官物を損耗したという噂は無い。</w:t>
      </w:r>
      <w:r w:rsidR="000E589B">
        <w:rPr>
          <w:rFonts w:hint="eastAsia"/>
        </w:rPr>
        <w:t>掠奪</w:t>
      </w:r>
      <w:r>
        <w:rPr>
          <w:rFonts w:hint="eastAsia"/>
        </w:rPr>
        <w:t>された所の私物</w:t>
      </w:r>
      <w:r w:rsidR="00747A8F">
        <w:rPr>
          <w:rFonts w:hint="eastAsia"/>
        </w:rPr>
        <w:t>を</w:t>
      </w:r>
      <w:r>
        <w:rPr>
          <w:rFonts w:hint="eastAsia"/>
        </w:rPr>
        <w:t>返</w:t>
      </w:r>
      <w:r w:rsidR="00BB373E">
        <w:rPr>
          <w:rFonts w:hint="eastAsia"/>
        </w:rPr>
        <w:t>すことを求めるべきということをしばしば文書提出させた。しかし、</w:t>
      </w:r>
      <w:r w:rsidR="000E589B">
        <w:rPr>
          <w:rFonts w:hint="eastAsia"/>
        </w:rPr>
        <w:t>かつてもって武芝からかすめ取ったものを判別して糺す措置は無く、何度も合戦の構えをした。その時将門は、突然このことを聞き一族・家来に告げて言った、、「</w:t>
      </w:r>
      <w:r w:rsidR="008837EA">
        <w:rPr>
          <w:rFonts w:hint="eastAsia"/>
        </w:rPr>
        <w:t>あの武芝達は自分の近親の中にはいない。またあの守・介は自分の兄弟の血筋ではない。しかしあれこれの乱を鎮めるため、武蔵国に向かい相対したい」といった。そこで将門の私兵を率いて、武芝の本拠地に身を置いた。</w:t>
      </w:r>
    </w:p>
    <w:p w14:paraId="0156AAAD" w14:textId="77777777" w:rsidR="00BB373E" w:rsidRDefault="00BB373E" w:rsidP="00B61FD9"/>
    <w:p w14:paraId="289A1AFA" w14:textId="77777777" w:rsidR="00747A8F" w:rsidRPr="008837EA" w:rsidRDefault="00747A8F" w:rsidP="00B61FD9"/>
    <w:p w14:paraId="4D2F8AD8" w14:textId="75996034" w:rsidR="00562E36" w:rsidRDefault="00562E36" w:rsidP="00B61FD9">
      <w:r>
        <w:rPr>
          <w:rFonts w:hint="eastAsia"/>
        </w:rPr>
        <w:t>【語句等】</w:t>
      </w:r>
    </w:p>
    <w:p w14:paraId="775BEDDC" w14:textId="18218261" w:rsidR="00902EC0" w:rsidRDefault="00902EC0" w:rsidP="00B61FD9">
      <w:r>
        <w:rPr>
          <w:rFonts w:hint="eastAsia"/>
        </w:rPr>
        <w:t>●帯ぶ…１身につける。</w:t>
      </w:r>
    </w:p>
    <w:p w14:paraId="5E8F5D84" w14:textId="1D00FB12" w:rsidR="00902EC0" w:rsidRDefault="00902EC0" w:rsidP="00B61FD9">
      <w:r>
        <w:rPr>
          <w:rFonts w:hint="eastAsia"/>
        </w:rPr>
        <w:t xml:space="preserve">　　　　２細長くまわりに巻く。</w:t>
      </w:r>
    </w:p>
    <w:p w14:paraId="7CA40EB5" w14:textId="3864BD6E" w:rsidR="00902EC0" w:rsidRDefault="00902EC0" w:rsidP="00B61FD9">
      <w:r>
        <w:rPr>
          <w:rFonts w:hint="eastAsia"/>
        </w:rPr>
        <w:t>●本自り…１初めから。以前から。もともと。</w:t>
      </w:r>
    </w:p>
    <w:p w14:paraId="245CEDB6" w14:textId="39BBA0CD" w:rsidR="00902EC0" w:rsidRDefault="00902EC0" w:rsidP="00B61FD9">
      <w:r>
        <w:rPr>
          <w:rFonts w:hint="eastAsia"/>
        </w:rPr>
        <w:t xml:space="preserve">　　　　　２言うまでもなく。もちろん。</w:t>
      </w:r>
    </w:p>
    <w:p w14:paraId="35C24F6F" w14:textId="50B627A6" w:rsidR="00562E36" w:rsidRDefault="00AB38CA" w:rsidP="00B61FD9">
      <w:r>
        <w:rPr>
          <w:rFonts w:hint="eastAsia"/>
        </w:rPr>
        <w:t>●虜掠…人を生け捕りにして、財物や土地を掠奪すること。</w:t>
      </w:r>
    </w:p>
    <w:p w14:paraId="6F145B70" w14:textId="3AEFD738" w:rsidR="00562E36" w:rsidRDefault="00AB38CA" w:rsidP="00BB373E">
      <w:pPr>
        <w:ind w:left="1050" w:hangingChars="500" w:hanging="1050"/>
      </w:pPr>
      <w:r>
        <w:rPr>
          <w:rFonts w:hint="eastAsia"/>
        </w:rPr>
        <w:t>●</w:t>
      </w:r>
      <w:r w:rsidR="00BB373E">
        <w:rPr>
          <w:rFonts w:hint="eastAsia"/>
        </w:rPr>
        <w:t>而るに…１先行の事柄に対し、後続の事柄が反対・対立の関係にあることを示す。ところが。しかし。さるに。</w:t>
      </w:r>
    </w:p>
    <w:p w14:paraId="3E9BB568" w14:textId="3EF90535" w:rsidR="00AB38CA" w:rsidRDefault="00BB373E" w:rsidP="00B61FD9">
      <w:r>
        <w:rPr>
          <w:rFonts w:hint="eastAsia"/>
        </w:rPr>
        <w:t xml:space="preserve">　　　　　２話の冒頭に用いる慣用語。逆説の意味は持たない。さて。ところで</w:t>
      </w:r>
    </w:p>
    <w:p w14:paraId="39D98625" w14:textId="340811C2" w:rsidR="00BB373E" w:rsidRDefault="00BB373E" w:rsidP="00B61FD9">
      <w:r>
        <w:rPr>
          <w:rFonts w:hint="eastAsia"/>
        </w:rPr>
        <w:t>●曾て…１下に打消の語を伴って強い否定を表す。</w:t>
      </w:r>
      <w:r w:rsidR="000E589B">
        <w:rPr>
          <w:rFonts w:hint="eastAsia"/>
        </w:rPr>
        <w:t>全然。少しも。</w:t>
      </w:r>
      <w:r>
        <w:rPr>
          <w:rFonts w:hint="eastAsia"/>
        </w:rPr>
        <w:t>かつてもって。</w:t>
      </w:r>
    </w:p>
    <w:p w14:paraId="1E4C9C1C" w14:textId="3891C819" w:rsidR="00BB373E" w:rsidRDefault="00BB373E" w:rsidP="000E589B">
      <w:pPr>
        <w:ind w:left="1050" w:hangingChars="500" w:hanging="1050"/>
      </w:pPr>
      <w:r>
        <w:rPr>
          <w:rFonts w:hint="eastAsia"/>
        </w:rPr>
        <w:t xml:space="preserve">　　　　</w:t>
      </w:r>
      <w:r w:rsidR="000E589B">
        <w:rPr>
          <w:rFonts w:hint="eastAsia"/>
        </w:rPr>
        <w:t>２ある事実が、過去のある時点に存在したことがある、という階層的な工程を表す。以前。昔。</w:t>
      </w:r>
    </w:p>
    <w:p w14:paraId="55A40C1F" w14:textId="6A340EE3" w:rsidR="00AB38CA" w:rsidRDefault="000E589B" w:rsidP="000E589B">
      <w:pPr>
        <w:ind w:left="1050" w:hangingChars="500" w:hanging="1050"/>
      </w:pPr>
      <w:r>
        <w:rPr>
          <w:rFonts w:hint="eastAsia"/>
        </w:rPr>
        <w:t xml:space="preserve">　　　　３まだ起こらない事について、それは実現しないだろう、また、実現させるべきではない、という否定を表す。どんな事態になっても。ちょっとでも。</w:t>
      </w:r>
    </w:p>
    <w:p w14:paraId="26535889" w14:textId="4A034D1C" w:rsidR="000E589B" w:rsidRDefault="000E589B" w:rsidP="00B61FD9">
      <w:r>
        <w:rPr>
          <w:rFonts w:hint="eastAsia"/>
        </w:rPr>
        <w:lastRenderedPageBreak/>
        <w:t>●従類…一族・家来の総称。眷属。</w:t>
      </w:r>
    </w:p>
    <w:p w14:paraId="5E02C970" w14:textId="437CB5D8" w:rsidR="00747A8F" w:rsidRDefault="00747A8F" w:rsidP="00B61FD9">
      <w:r>
        <w:rPr>
          <w:rFonts w:hint="eastAsia"/>
        </w:rPr>
        <w:t>●近親…１血縁の近い親族。</w:t>
      </w:r>
    </w:p>
    <w:p w14:paraId="4B978F67" w14:textId="14E0EDCE" w:rsidR="00747A8F" w:rsidRDefault="00747A8F" w:rsidP="00B61FD9">
      <w:r>
        <w:rPr>
          <w:rFonts w:hint="eastAsia"/>
        </w:rPr>
        <w:t xml:space="preserve">　　　　２主君のそば近くに使える親しい臣下。</w:t>
      </w:r>
    </w:p>
    <w:p w14:paraId="3B6208BF" w14:textId="6F5F2789" w:rsidR="00747A8F" w:rsidRDefault="00747A8F" w:rsidP="00B61FD9">
      <w:r>
        <w:rPr>
          <w:rFonts w:hint="eastAsia"/>
        </w:rPr>
        <w:t xml:space="preserve">　　　　３きわめて親しいこと。また、そのさま。</w:t>
      </w:r>
    </w:p>
    <w:p w14:paraId="2D2D3FBB" w14:textId="7638041D" w:rsidR="000E589B" w:rsidRDefault="008837EA" w:rsidP="00B61FD9">
      <w:r>
        <w:rPr>
          <w:rFonts w:hint="eastAsia"/>
        </w:rPr>
        <w:t>●</w:t>
      </w:r>
      <w:r w:rsidR="00747A8F">
        <w:rPr>
          <w:rFonts w:hint="eastAsia"/>
        </w:rPr>
        <w:t>胤…血筋。血筋をつぐ者。</w:t>
      </w:r>
    </w:p>
    <w:p w14:paraId="70CE6928" w14:textId="1BB0002C" w:rsidR="00747A8F" w:rsidRDefault="00747A8F" w:rsidP="00B61FD9"/>
    <w:p w14:paraId="0145F553" w14:textId="08F3B78E" w:rsidR="00562E36" w:rsidRDefault="00562E36" w:rsidP="00B61FD9">
      <w:r>
        <w:rPr>
          <w:rFonts w:hint="eastAsia"/>
        </w:rPr>
        <w:t>【参考文献】</w:t>
      </w:r>
    </w:p>
    <w:p w14:paraId="014FC7C8" w14:textId="732AED8B" w:rsidR="00AB38CA" w:rsidRDefault="00747A8F" w:rsidP="00B61FD9">
      <w:r>
        <w:rPr>
          <w:rFonts w:hint="eastAsia"/>
        </w:rPr>
        <w:t>『</w:t>
      </w:r>
      <w:r w:rsidR="00AB38CA">
        <w:rPr>
          <w:rFonts w:hint="eastAsia"/>
        </w:rPr>
        <w:t>デジタル大辞泉</w:t>
      </w:r>
      <w:r>
        <w:rPr>
          <w:rFonts w:hint="eastAsia"/>
        </w:rPr>
        <w:t>』『</w:t>
      </w:r>
      <w:r w:rsidR="00BB373E">
        <w:rPr>
          <w:rFonts w:hint="eastAsia"/>
        </w:rPr>
        <w:t>日本国語大辞典</w:t>
      </w:r>
      <w:r>
        <w:rPr>
          <w:rFonts w:hint="eastAsia"/>
        </w:rPr>
        <w:t>』</w:t>
      </w:r>
    </w:p>
    <w:sectPr w:rsidR="00AB38CA" w:rsidSect="00B61FD9">
      <w:pgSz w:w="16838" w:h="11906" w:orient="landscape"/>
      <w:pgMar w:top="1701" w:right="1985" w:bottom="1701" w:left="1701" w:header="851" w:footer="992" w:gutter="0"/>
      <w:cols w:space="425"/>
      <w:textDirection w:val="tbRl"/>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D9"/>
    <w:rsid w:val="000E589B"/>
    <w:rsid w:val="00243C69"/>
    <w:rsid w:val="00362C75"/>
    <w:rsid w:val="00387014"/>
    <w:rsid w:val="00562E36"/>
    <w:rsid w:val="00747A8F"/>
    <w:rsid w:val="008837EA"/>
    <w:rsid w:val="00895DBE"/>
    <w:rsid w:val="00902EC0"/>
    <w:rsid w:val="00AB38CA"/>
    <w:rsid w:val="00AE2674"/>
    <w:rsid w:val="00B40C67"/>
    <w:rsid w:val="00B61FD9"/>
    <w:rsid w:val="00BB373E"/>
    <w:rsid w:val="00D33263"/>
    <w:rsid w:val="00EA59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909DA54"/>
  <w15:chartTrackingRefBased/>
  <w15:docId w15:val="{6D91B930-7308-4B97-9CB0-47F6699F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145</Words>
  <Characters>828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ON</dc:creator>
  <cp:keywords/>
  <dc:description/>
  <cp:lastModifiedBy>S ON</cp:lastModifiedBy>
  <cp:revision>2</cp:revision>
  <dcterms:created xsi:type="dcterms:W3CDTF">2024-11-01T12:10:00Z</dcterms:created>
  <dcterms:modified xsi:type="dcterms:W3CDTF">2024-11-04T18:23:00Z</dcterms:modified>
</cp:coreProperties>
</file>