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8903" w14:textId="77777777" w:rsidR="00F11861" w:rsidRDefault="00F11861" w:rsidP="00F118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7426C" wp14:editId="30CBD059">
                <wp:simplePos x="0" y="0"/>
                <wp:positionH relativeFrom="column">
                  <wp:posOffset>281940</wp:posOffset>
                </wp:positionH>
                <wp:positionV relativeFrom="paragraph">
                  <wp:posOffset>-149225</wp:posOffset>
                </wp:positionV>
                <wp:extent cx="4953000" cy="1463040"/>
                <wp:effectExtent l="0" t="0" r="0" b="381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0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1F91D" w14:textId="77777777" w:rsidR="00F11861" w:rsidRPr="00802E44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2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Министерство образования</w:t>
                            </w:r>
                            <w:r w:rsidRPr="0045314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 науки Российской Ф</w:t>
                            </w:r>
                            <w:r w:rsidRPr="00802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едерации</w:t>
                            </w:r>
                          </w:p>
                          <w:p w14:paraId="32AEB071" w14:textId="77777777" w:rsidR="00F11861" w:rsidRPr="00802E44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ФГБОУ ВО «</w:t>
                            </w:r>
                            <w:r w:rsidRPr="00802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Пензенский государственный университет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72B3AFE5" w14:textId="77777777" w:rsidR="00F11861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Факультет вычислительной техники</w:t>
                            </w:r>
                          </w:p>
                          <w:p w14:paraId="726FE404" w14:textId="77777777" w:rsidR="00F11861" w:rsidRPr="00802E44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02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7426C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22.2pt;margin-top:-11.75pt;width:390pt;height:1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" fillcolor="white [3201]" stroked="f" strokeweight=".5pt">
                <v:textbox>
                  <w:txbxContent>
                    <w:p w14:paraId="5CB1F91D" w14:textId="77777777" w:rsidR="00F11861" w:rsidRPr="00802E44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2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Министерство образования</w:t>
                      </w:r>
                      <w:r w:rsidRPr="0045314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 науки Российской Ф</w:t>
                      </w:r>
                      <w:r w:rsidRPr="00802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едерации</w:t>
                      </w:r>
                    </w:p>
                    <w:p w14:paraId="32AEB071" w14:textId="77777777" w:rsidR="00F11861" w:rsidRPr="00802E44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ФГБОУ ВО «</w:t>
                      </w:r>
                      <w:r w:rsidRPr="00802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Пензенский государственный университет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»</w:t>
                      </w:r>
                    </w:p>
                    <w:p w14:paraId="72B3AFE5" w14:textId="77777777" w:rsidR="00F11861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Факультет вычислительной техники</w:t>
                      </w:r>
                    </w:p>
                    <w:p w14:paraId="726FE404" w14:textId="77777777" w:rsidR="00F11861" w:rsidRPr="00802E44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02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4B921" wp14:editId="4E3EF5D0">
                <wp:simplePos x="0" y="0"/>
                <wp:positionH relativeFrom="column">
                  <wp:posOffset>2033905</wp:posOffset>
                </wp:positionH>
                <wp:positionV relativeFrom="paragraph">
                  <wp:posOffset>9062085</wp:posOffset>
                </wp:positionV>
                <wp:extent cx="1552575" cy="304800"/>
                <wp:effectExtent l="0" t="0" r="9525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4E1F8B" w14:textId="77777777" w:rsidR="00F11861" w:rsidRPr="0056591A" w:rsidRDefault="00F11861" w:rsidP="00F11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Пенза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4B921" id="Надпись 9" o:spid="_x0000_s1027" type="#_x0000_t202" style="position:absolute;margin-left:160.15pt;margin-top:713.55pt;width:122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" fillcolor="white [3201]" stroked="f" strokeweight=".5pt">
                <v:textbox>
                  <w:txbxContent>
                    <w:p w14:paraId="044E1F8B" w14:textId="77777777" w:rsidR="00F11861" w:rsidRPr="0056591A" w:rsidRDefault="00F11861" w:rsidP="00F1186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Пенза 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6909B2" wp14:editId="38A5E966">
                <wp:simplePos x="0" y="0"/>
                <wp:positionH relativeFrom="column">
                  <wp:posOffset>53340</wp:posOffset>
                </wp:positionH>
                <wp:positionV relativeFrom="paragraph">
                  <wp:posOffset>2327910</wp:posOffset>
                </wp:positionV>
                <wp:extent cx="5324475" cy="2190750"/>
                <wp:effectExtent l="0" t="0" r="9525" b="0"/>
                <wp:wrapNone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24475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6D3D9C" w14:textId="77777777" w:rsidR="00F11861" w:rsidRPr="0056591A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Отчет</w:t>
                            </w:r>
                          </w:p>
                          <w:p w14:paraId="02E142EC" w14:textId="648408AC" w:rsidR="00F11861" w:rsidRPr="00DA7EF2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 лабораторной работе №</w:t>
                            </w:r>
                            <w:r w:rsidRPr="00F1186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DA7EF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16D10285" w14:textId="77777777" w:rsidR="00F11861" w:rsidRPr="0056591A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 курсу «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Логика и основы алгоритмизации в инженерных задачах</w:t>
                            </w: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6B5A774A" w14:textId="5A002EC5" w:rsidR="00F11861" w:rsidRPr="0056591A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 тему «</w:t>
                            </w:r>
                            <w:r w:rsidRPr="00F1186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Поиск расстояний во взвешенном графе</w:t>
                            </w: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089F53F6" w14:textId="77777777" w:rsidR="00F11861" w:rsidRPr="00D967D4" w:rsidRDefault="00F11861" w:rsidP="00F1186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909B2" id="Надпись 8" o:spid="_x0000_s1028" type="#_x0000_t202" style="position:absolute;margin-left:4.2pt;margin-top:183.3pt;width:419.25pt;height:1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" fillcolor="white [3201]" stroked="f" strokeweight=".5pt">
                <v:textbox>
                  <w:txbxContent>
                    <w:p w14:paraId="1D6D3D9C" w14:textId="77777777" w:rsidR="00F11861" w:rsidRPr="0056591A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Отчет</w:t>
                      </w:r>
                    </w:p>
                    <w:p w14:paraId="02E142EC" w14:textId="648408AC" w:rsidR="00F11861" w:rsidRPr="00DA7EF2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 лабораторной работе №</w:t>
                      </w:r>
                      <w:r w:rsidRPr="00F1186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DA7EF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</w:t>
                      </w:r>
                    </w:p>
                    <w:p w14:paraId="16D10285" w14:textId="77777777" w:rsidR="00F11861" w:rsidRPr="0056591A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 курсу «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Логика и основы алгоритмизации в инженерных задачах</w:t>
                      </w: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»</w:t>
                      </w:r>
                    </w:p>
                    <w:p w14:paraId="6B5A774A" w14:textId="5A002EC5" w:rsidR="00F11861" w:rsidRPr="0056591A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 тему «</w:t>
                      </w:r>
                      <w:r w:rsidRPr="00F1186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Поиск расстояний во взвешенном графе</w:t>
                      </w: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»</w:t>
                      </w:r>
                    </w:p>
                    <w:p w14:paraId="089F53F6" w14:textId="77777777" w:rsidR="00F11861" w:rsidRPr="00D967D4" w:rsidRDefault="00F11861" w:rsidP="00F1186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67239E" w14:textId="77777777" w:rsidR="00F11861" w:rsidRPr="0062708E" w:rsidRDefault="00F11861" w:rsidP="00F11861"/>
    <w:p w14:paraId="60CE0AAF" w14:textId="77777777" w:rsidR="00F11861" w:rsidRPr="0062708E" w:rsidRDefault="00F11861" w:rsidP="00F11861"/>
    <w:p w14:paraId="5B7CD4CF" w14:textId="77777777" w:rsidR="00F11861" w:rsidRPr="0062708E" w:rsidRDefault="00F11861" w:rsidP="00F11861"/>
    <w:p w14:paraId="5EFCDEFE" w14:textId="77777777" w:rsidR="00F11861" w:rsidRPr="0062708E" w:rsidRDefault="00F11861" w:rsidP="00F11861"/>
    <w:p w14:paraId="26038F4A" w14:textId="77777777" w:rsidR="00F11861" w:rsidRPr="0062708E" w:rsidRDefault="00F11861" w:rsidP="00F11861"/>
    <w:p w14:paraId="719CDBA0" w14:textId="77777777" w:rsidR="00F11861" w:rsidRPr="0062708E" w:rsidRDefault="00F11861" w:rsidP="00F11861"/>
    <w:p w14:paraId="29A28FD9" w14:textId="77777777" w:rsidR="00F11861" w:rsidRPr="0062708E" w:rsidRDefault="00F11861" w:rsidP="00F11861"/>
    <w:p w14:paraId="5C754216" w14:textId="77777777" w:rsidR="00F11861" w:rsidRPr="0062708E" w:rsidRDefault="00F11861" w:rsidP="00F11861"/>
    <w:p w14:paraId="1975200F" w14:textId="77777777" w:rsidR="00F11861" w:rsidRPr="0062708E" w:rsidRDefault="00F11861" w:rsidP="00F11861"/>
    <w:p w14:paraId="3D5B9FAA" w14:textId="77777777" w:rsidR="00F11861" w:rsidRPr="0062708E" w:rsidRDefault="00F11861" w:rsidP="00F11861"/>
    <w:p w14:paraId="7F0909C8" w14:textId="77777777" w:rsidR="00F11861" w:rsidRPr="0062708E" w:rsidRDefault="00F11861" w:rsidP="00F11861"/>
    <w:p w14:paraId="18C9335F" w14:textId="77777777" w:rsidR="00F11861" w:rsidRPr="0062708E" w:rsidRDefault="00F11861" w:rsidP="00F11861"/>
    <w:p w14:paraId="79C484C5" w14:textId="77777777" w:rsidR="00F11861" w:rsidRPr="0062708E" w:rsidRDefault="00F11861" w:rsidP="00F11861"/>
    <w:p w14:paraId="032681CA" w14:textId="77777777" w:rsidR="00F11861" w:rsidRPr="0062708E" w:rsidRDefault="00F11861" w:rsidP="00F11861"/>
    <w:p w14:paraId="774DDE8C" w14:textId="77777777" w:rsidR="00F11861" w:rsidRPr="0062708E" w:rsidRDefault="00F11861" w:rsidP="00F11861"/>
    <w:p w14:paraId="015F9B99" w14:textId="77777777" w:rsidR="00F11861" w:rsidRPr="0062708E" w:rsidRDefault="00F11861" w:rsidP="00F11861"/>
    <w:p w14:paraId="4BE0F501" w14:textId="77777777" w:rsidR="00F11861" w:rsidRPr="0062708E" w:rsidRDefault="00F11861" w:rsidP="00F11861"/>
    <w:p w14:paraId="1023F897" w14:textId="77777777" w:rsidR="00F11861" w:rsidRPr="0062708E" w:rsidRDefault="00F11861" w:rsidP="00F11861"/>
    <w:p w14:paraId="4F0473E6" w14:textId="77777777" w:rsidR="00F11861" w:rsidRPr="0062708E" w:rsidRDefault="00F11861" w:rsidP="00F11861"/>
    <w:p w14:paraId="78DF1D7C" w14:textId="77777777" w:rsidR="00F11861" w:rsidRPr="0062708E" w:rsidRDefault="00F11861" w:rsidP="00F11861"/>
    <w:p w14:paraId="227B2392" w14:textId="418E1967" w:rsidR="00F11861" w:rsidRPr="0062708E" w:rsidRDefault="00F11861" w:rsidP="00F11861"/>
    <w:p w14:paraId="691065E3" w14:textId="03714F0D" w:rsidR="00F11861" w:rsidRPr="0062708E" w:rsidRDefault="00F11861" w:rsidP="00F1186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7D1EF" wp14:editId="53006845">
                <wp:simplePos x="0" y="0"/>
                <wp:positionH relativeFrom="column">
                  <wp:posOffset>3177540</wp:posOffset>
                </wp:positionH>
                <wp:positionV relativeFrom="paragraph">
                  <wp:posOffset>25400</wp:posOffset>
                </wp:positionV>
                <wp:extent cx="3276600" cy="2257425"/>
                <wp:effectExtent l="0" t="0" r="0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6600" cy="225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0956A" w14:textId="77777777" w:rsidR="00F11861" w:rsidRPr="0056591A" w:rsidRDefault="00F11861" w:rsidP="00F1186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Выполнил: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</w:t>
                            </w: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тудент группы 24ВВ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</w:t>
                            </w: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7C00DB18" w14:textId="77777777" w:rsidR="00F11861" w:rsidRDefault="00F11861" w:rsidP="00F1186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0A037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Егорова К.А.</w:t>
                            </w:r>
                          </w:p>
                          <w:p w14:paraId="47E234E2" w14:textId="77777777" w:rsidR="00F11861" w:rsidRDefault="00F11861" w:rsidP="00F1186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DA7EF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Винникова </w:t>
                            </w:r>
                            <w:proofErr w:type="gramStart"/>
                            <w:r w:rsidRPr="00DA7EF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Е.С</w:t>
                            </w:r>
                            <w:proofErr w:type="gramEnd"/>
                          </w:p>
                          <w:p w14:paraId="4C13A408" w14:textId="77777777" w:rsidR="00F11861" w:rsidRPr="0056591A" w:rsidRDefault="00F11861" w:rsidP="00F11861">
                            <w:pPr>
                              <w:spacing w:line="240" w:lineRule="auto"/>
                              <w:ind w:left="708" w:firstLine="70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659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Марушкин Д.И.</w:t>
                            </w:r>
                          </w:p>
                          <w:p w14:paraId="2888B042" w14:textId="77777777" w:rsidR="00F11861" w:rsidRDefault="00F11861" w:rsidP="00F1186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Проверил: к.т.н., доцент</w:t>
                            </w:r>
                          </w:p>
                          <w:p w14:paraId="1EDE964A" w14:textId="77777777" w:rsidR="00F11861" w:rsidRDefault="00F11861" w:rsidP="00F1186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 xml:space="preserve">         Юрова О.В.</w:t>
                            </w:r>
                          </w:p>
                          <w:p w14:paraId="5C386534" w14:textId="77777777" w:rsidR="00F11861" w:rsidRPr="0056591A" w:rsidRDefault="00F11861" w:rsidP="00F1186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Деев М.В.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7D1EF" id="Надпись 1" o:spid="_x0000_s1029" type="#_x0000_t202" style="position:absolute;margin-left:250.2pt;margin-top:2pt;width:258pt;height:17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" filled="f" stroked="f" strokeweight=".5pt">
                <v:textbox>
                  <w:txbxContent>
                    <w:p w14:paraId="2BD0956A" w14:textId="77777777" w:rsidR="00F11861" w:rsidRPr="0056591A" w:rsidRDefault="00F11861" w:rsidP="00F1186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Выполнил: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</w:t>
                      </w: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тудент группы 24ВВ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</w:t>
                      </w: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</w:p>
                    <w:p w14:paraId="7C00DB18" w14:textId="77777777" w:rsidR="00F11861" w:rsidRDefault="00F11861" w:rsidP="00F1186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0A037F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Егорова К.А.</w:t>
                      </w:r>
                    </w:p>
                    <w:p w14:paraId="47E234E2" w14:textId="77777777" w:rsidR="00F11861" w:rsidRDefault="00F11861" w:rsidP="00F1186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A7EF2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Винникова </w:t>
                      </w:r>
                      <w:proofErr w:type="gramStart"/>
                      <w:r w:rsidRPr="00DA7EF2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Е.С</w:t>
                      </w:r>
                      <w:proofErr w:type="gramEnd"/>
                    </w:p>
                    <w:p w14:paraId="4C13A408" w14:textId="77777777" w:rsidR="00F11861" w:rsidRPr="0056591A" w:rsidRDefault="00F11861" w:rsidP="00F11861">
                      <w:pPr>
                        <w:spacing w:line="240" w:lineRule="auto"/>
                        <w:ind w:left="708" w:firstLine="70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6591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Марушкин Д.И.</w:t>
                      </w:r>
                    </w:p>
                    <w:p w14:paraId="2888B042" w14:textId="77777777" w:rsidR="00F11861" w:rsidRDefault="00F11861" w:rsidP="00F1186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Проверил: к.т.н., доцент</w:t>
                      </w:r>
                    </w:p>
                    <w:p w14:paraId="1EDE964A" w14:textId="77777777" w:rsidR="00F11861" w:rsidRDefault="00F11861" w:rsidP="00F1186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 xml:space="preserve">         Юрова О.В.</w:t>
                      </w:r>
                    </w:p>
                    <w:p w14:paraId="5C386534" w14:textId="77777777" w:rsidR="00F11861" w:rsidRPr="0056591A" w:rsidRDefault="00F11861" w:rsidP="00F1186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Деев М.В.</w:t>
                      </w:r>
                    </w:p>
                  </w:txbxContent>
                </v:textbox>
              </v:shape>
            </w:pict>
          </mc:Fallback>
        </mc:AlternateContent>
      </w:r>
    </w:p>
    <w:p w14:paraId="3521AB1A" w14:textId="77777777" w:rsidR="00F11861" w:rsidRPr="0062708E" w:rsidRDefault="00F11861" w:rsidP="00F11861"/>
    <w:p w14:paraId="67ADE507" w14:textId="77777777" w:rsidR="00F11861" w:rsidRPr="0062708E" w:rsidRDefault="00F11861" w:rsidP="00F11861"/>
    <w:p w14:paraId="15381C8E" w14:textId="77777777" w:rsidR="00F11861" w:rsidRPr="0062708E" w:rsidRDefault="00F11861" w:rsidP="00F11861"/>
    <w:p w14:paraId="24AC335A" w14:textId="77777777" w:rsidR="00F11861" w:rsidRPr="0062708E" w:rsidRDefault="00F11861" w:rsidP="00F11861"/>
    <w:p w14:paraId="7D3ACD46" w14:textId="77777777" w:rsidR="00F11861" w:rsidRPr="0062708E" w:rsidRDefault="00F11861" w:rsidP="00F11861"/>
    <w:p w14:paraId="53E1DE81" w14:textId="77777777" w:rsidR="00F11861" w:rsidRPr="0062708E" w:rsidRDefault="00F11861" w:rsidP="00F11861"/>
    <w:p w14:paraId="1B21E03E" w14:textId="77777777" w:rsidR="00F11861" w:rsidRDefault="00F11861" w:rsidP="00F11861"/>
    <w:p w14:paraId="7DA47B25" w14:textId="77777777" w:rsidR="00F11861" w:rsidRDefault="00F11861" w:rsidP="00F11861">
      <w:pPr>
        <w:tabs>
          <w:tab w:val="left" w:pos="5700"/>
        </w:tabs>
      </w:pPr>
      <w:r>
        <w:tab/>
      </w:r>
    </w:p>
    <w:p w14:paraId="2DB5C455" w14:textId="616B9936" w:rsidR="00B164C9" w:rsidRDefault="00B164C9"/>
    <w:p w14:paraId="54FE4915" w14:textId="77777777" w:rsidR="00F11861" w:rsidRPr="00F11861" w:rsidRDefault="00F11861" w:rsidP="00F11861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186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 1</w:t>
      </w:r>
    </w:p>
    <w:p w14:paraId="3A469C72" w14:textId="77777777" w:rsidR="00F11861" w:rsidRPr="00F11861" w:rsidRDefault="00F11861" w:rsidP="00F11861">
      <w:pPr>
        <w:pStyle w:val="1"/>
        <w:numPr>
          <w:ilvl w:val="0"/>
          <w:numId w:val="2"/>
        </w:numPr>
        <w:rPr>
          <w:szCs w:val="28"/>
        </w:rPr>
      </w:pPr>
      <w:r w:rsidRPr="00F11861">
        <w:rPr>
          <w:szCs w:val="28"/>
        </w:rPr>
        <w:t xml:space="preserve">Сгенерируйте (используя генератор случайных чисел) матрицу смежности для неориентированного взвешенного графа </w:t>
      </w:r>
      <w:r w:rsidRPr="00F11861">
        <w:rPr>
          <w:i/>
          <w:szCs w:val="28"/>
          <w:lang w:val="en-US"/>
        </w:rPr>
        <w:t>G</w:t>
      </w:r>
      <w:r w:rsidRPr="00F11861">
        <w:rPr>
          <w:szCs w:val="28"/>
        </w:rPr>
        <w:t>. Выведите матрицу на экран.</w:t>
      </w:r>
    </w:p>
    <w:p w14:paraId="41EC97E2" w14:textId="77777777" w:rsidR="00F11861" w:rsidRPr="00F11861" w:rsidRDefault="00F11861" w:rsidP="00F11861">
      <w:pPr>
        <w:pStyle w:val="1"/>
        <w:numPr>
          <w:ilvl w:val="0"/>
          <w:numId w:val="3"/>
        </w:numPr>
        <w:rPr>
          <w:b/>
          <w:szCs w:val="28"/>
        </w:rPr>
      </w:pPr>
      <w:r w:rsidRPr="00F11861">
        <w:rPr>
          <w:szCs w:val="28"/>
        </w:rPr>
        <w:t xml:space="preserve"> Для сгенерированного графа осуществите процедуру поиска расстояний, реализованную в соответствии с приведенным выше описанием. </w:t>
      </w:r>
      <w:proofErr w:type="gramStart"/>
      <w:r w:rsidRPr="00F11861">
        <w:rPr>
          <w:szCs w:val="28"/>
        </w:rPr>
        <w:t>При  реализации</w:t>
      </w:r>
      <w:proofErr w:type="gramEnd"/>
      <w:r w:rsidRPr="00F11861">
        <w:rPr>
          <w:szCs w:val="28"/>
        </w:rPr>
        <w:t xml:space="preserve"> алгоритма в качестве очереди используйте класс </w:t>
      </w:r>
      <w:proofErr w:type="spellStart"/>
      <w:r w:rsidRPr="00F11861">
        <w:rPr>
          <w:b/>
          <w:szCs w:val="28"/>
        </w:rPr>
        <w:t>queue</w:t>
      </w:r>
      <w:proofErr w:type="spellEnd"/>
      <w:r w:rsidRPr="00F11861">
        <w:rPr>
          <w:b/>
          <w:szCs w:val="28"/>
        </w:rPr>
        <w:t xml:space="preserve"> </w:t>
      </w:r>
      <w:r w:rsidRPr="00F11861">
        <w:rPr>
          <w:szCs w:val="28"/>
        </w:rPr>
        <w:t>из стандартной библиотеки С++.</w:t>
      </w:r>
    </w:p>
    <w:p w14:paraId="2C8B841B" w14:textId="77777777" w:rsidR="00F11861" w:rsidRPr="00F11861" w:rsidRDefault="00F11861" w:rsidP="00F11861">
      <w:pPr>
        <w:pStyle w:val="1"/>
        <w:numPr>
          <w:ilvl w:val="0"/>
          <w:numId w:val="0"/>
        </w:numPr>
        <w:tabs>
          <w:tab w:val="left" w:pos="708"/>
        </w:tabs>
        <w:ind w:left="144"/>
        <w:rPr>
          <w:szCs w:val="28"/>
        </w:rPr>
      </w:pPr>
      <w:r w:rsidRPr="00F11861">
        <w:rPr>
          <w:b/>
          <w:szCs w:val="28"/>
        </w:rPr>
        <w:t>3.</w:t>
      </w:r>
      <w:r w:rsidRPr="00F11861">
        <w:rPr>
          <w:szCs w:val="28"/>
        </w:rPr>
        <w:t xml:space="preserve">* Сгенерируйте (используя генератор случайных чисел) матрицу смежности для </w:t>
      </w:r>
      <w:r w:rsidRPr="00F11861">
        <w:rPr>
          <w:szCs w:val="28"/>
          <w:u w:val="single"/>
        </w:rPr>
        <w:t>ориентированного взвешенного</w:t>
      </w:r>
      <w:r w:rsidRPr="00F11861">
        <w:rPr>
          <w:szCs w:val="28"/>
        </w:rPr>
        <w:t xml:space="preserve"> графа </w:t>
      </w:r>
      <w:r w:rsidRPr="00F11861">
        <w:rPr>
          <w:i/>
          <w:szCs w:val="28"/>
          <w:lang w:val="en-US"/>
        </w:rPr>
        <w:t>G</w:t>
      </w:r>
      <w:r w:rsidRPr="00F11861">
        <w:rPr>
          <w:szCs w:val="28"/>
        </w:rPr>
        <w:t>. Выведите матрицу на экран и осуществите процедуру поиска расстояний, реализованную в соответствии с приведенным выше описанием.</w:t>
      </w:r>
    </w:p>
    <w:p w14:paraId="7F57D2D3" w14:textId="77777777" w:rsidR="00F11861" w:rsidRPr="00F11861" w:rsidRDefault="00F11861" w:rsidP="00F11861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186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673FF2BE" w14:textId="77777777" w:rsidR="00F11861" w:rsidRPr="00F11861" w:rsidRDefault="00F11861" w:rsidP="00F11861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1861">
        <w:rPr>
          <w:rFonts w:ascii="Times New Roman" w:hAnsi="Times New Roman" w:cs="Times New Roman"/>
          <w:b/>
          <w:color w:val="auto"/>
          <w:sz w:val="28"/>
          <w:szCs w:val="28"/>
        </w:rPr>
        <w:t>Задание 2</w:t>
      </w:r>
    </w:p>
    <w:p w14:paraId="1B505A3D" w14:textId="77777777" w:rsidR="00F11861" w:rsidRPr="00F11861" w:rsidRDefault="00F11861" w:rsidP="00F11861">
      <w:pPr>
        <w:pStyle w:val="1"/>
        <w:numPr>
          <w:ilvl w:val="0"/>
          <w:numId w:val="4"/>
        </w:numPr>
        <w:rPr>
          <w:szCs w:val="28"/>
        </w:rPr>
      </w:pPr>
      <w:r w:rsidRPr="00F11861">
        <w:rPr>
          <w:szCs w:val="28"/>
        </w:rPr>
        <w:t>Для каждого из вариантов сгенерированных графов (ориентированного и не ориентированного) определите радиус и диаметр.</w:t>
      </w:r>
    </w:p>
    <w:p w14:paraId="74A28942" w14:textId="77777777" w:rsidR="00F11861" w:rsidRPr="00F11861" w:rsidRDefault="00F11861" w:rsidP="00F11861">
      <w:pPr>
        <w:pStyle w:val="1"/>
        <w:numPr>
          <w:ilvl w:val="0"/>
          <w:numId w:val="4"/>
        </w:numPr>
        <w:rPr>
          <w:szCs w:val="28"/>
        </w:rPr>
      </w:pPr>
      <w:r w:rsidRPr="00F11861">
        <w:rPr>
          <w:szCs w:val="28"/>
        </w:rPr>
        <w:t>Определите подмножества периферийных и центральных вершин.</w:t>
      </w:r>
    </w:p>
    <w:p w14:paraId="1A78A489" w14:textId="77777777" w:rsidR="00F11861" w:rsidRPr="00F11861" w:rsidRDefault="00F11861" w:rsidP="00F11861">
      <w:pPr>
        <w:pStyle w:val="1"/>
        <w:numPr>
          <w:ilvl w:val="0"/>
          <w:numId w:val="0"/>
        </w:numPr>
        <w:tabs>
          <w:tab w:val="left" w:pos="708"/>
        </w:tabs>
        <w:ind w:left="144"/>
        <w:jc w:val="left"/>
        <w:rPr>
          <w:b/>
          <w:szCs w:val="28"/>
        </w:rPr>
      </w:pPr>
    </w:p>
    <w:p w14:paraId="214CE37A" w14:textId="77777777" w:rsidR="00F11861" w:rsidRPr="00F11861" w:rsidRDefault="00F11861" w:rsidP="00F11861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11861">
        <w:rPr>
          <w:rFonts w:ascii="Times New Roman" w:hAnsi="Times New Roman" w:cs="Times New Roman"/>
          <w:b/>
          <w:color w:val="auto"/>
          <w:sz w:val="28"/>
          <w:szCs w:val="28"/>
        </w:rPr>
        <w:t>Задание 3*</w:t>
      </w:r>
    </w:p>
    <w:p w14:paraId="1DBF92A5" w14:textId="77777777" w:rsidR="00F11861" w:rsidRPr="00F11861" w:rsidRDefault="00F11861" w:rsidP="00F11861">
      <w:pPr>
        <w:pStyle w:val="1"/>
        <w:numPr>
          <w:ilvl w:val="0"/>
          <w:numId w:val="5"/>
        </w:numPr>
        <w:rPr>
          <w:szCs w:val="28"/>
        </w:rPr>
      </w:pPr>
      <w:r w:rsidRPr="00F11861">
        <w:rPr>
          <w:szCs w:val="28"/>
        </w:rPr>
        <w:t>Модернизируйте программу так, чтобы получить возможность запуска программы с параметрами командной строки (</w:t>
      </w:r>
      <w:r w:rsidRPr="00F11861">
        <w:rPr>
          <w:szCs w:val="28"/>
          <w:u w:val="single"/>
        </w:rPr>
        <w:t>см. описание ниже</w:t>
      </w:r>
      <w:r w:rsidRPr="00F11861">
        <w:rPr>
          <w:szCs w:val="28"/>
        </w:rPr>
        <w:t>).  В качестве параметра должны указываться тип графа (взвешенный или нет) и наличие ориентации его ребер (есть ориентация или нет).</w:t>
      </w:r>
    </w:p>
    <w:p w14:paraId="77E18C99" w14:textId="23E92B09" w:rsidR="00F11861" w:rsidRDefault="00F11861"/>
    <w:p w14:paraId="4324B57C" w14:textId="7B3F88C3" w:rsidR="00F11861" w:rsidRDefault="00F11861">
      <w:r>
        <w:br w:type="page"/>
      </w:r>
    </w:p>
    <w:p w14:paraId="4F6E9C8C" w14:textId="367F5AA9" w:rsidR="00F11861" w:rsidRDefault="00F118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8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Пояснительный текст к программе</w:t>
      </w:r>
    </w:p>
    <w:p w14:paraId="4EC5CC04" w14:textId="25AE9D8B" w:rsidR="00F11861" w:rsidRDefault="00F118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Назначение программы</w:t>
      </w:r>
    </w:p>
    <w:p w14:paraId="36DEB563" w14:textId="2C41442E" w:rsidR="00F11861" w:rsidRDefault="00F1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программы – </w:t>
      </w:r>
      <w:r w:rsidRPr="00F11861">
        <w:rPr>
          <w:rFonts w:ascii="Times New Roman" w:hAnsi="Times New Roman" w:cs="Times New Roman"/>
          <w:sz w:val="28"/>
          <w:szCs w:val="28"/>
        </w:rPr>
        <w:t>изучение алгоритмов обхода и анализа графов, включая вычисление расстояний между вершинами, радиуса, диаметра и подмножеств центральных и периферийных вершин.</w:t>
      </w:r>
    </w:p>
    <w:p w14:paraId="5EE175EC" w14:textId="6D109BAF" w:rsidR="00F11861" w:rsidRDefault="00F1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позволяет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3BFF55" w14:textId="77777777" w:rsidR="00F11861" w:rsidRPr="00F11861" w:rsidRDefault="00F11861" w:rsidP="00F11861">
      <w:pPr>
        <w:pStyle w:val="a5"/>
        <w:numPr>
          <w:ilvl w:val="0"/>
          <w:numId w:val="6"/>
        </w:numPr>
        <w:tabs>
          <w:tab w:val="clear" w:pos="720"/>
        </w:tabs>
        <w:ind w:left="284" w:hanging="284"/>
        <w:rPr>
          <w:sz w:val="28"/>
          <w:szCs w:val="28"/>
        </w:rPr>
      </w:pPr>
      <w:r w:rsidRPr="00F11861">
        <w:rPr>
          <w:sz w:val="28"/>
          <w:szCs w:val="28"/>
        </w:rPr>
        <w:t xml:space="preserve">генерировать случайные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взвешенные</w:t>
      </w:r>
      <w:r w:rsidRPr="00F11861">
        <w:rPr>
          <w:sz w:val="28"/>
          <w:szCs w:val="28"/>
        </w:rPr>
        <w:t xml:space="preserve"> и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невзвешенные</w:t>
      </w:r>
      <w:r w:rsidRPr="00F11861">
        <w:rPr>
          <w:sz w:val="28"/>
          <w:szCs w:val="28"/>
        </w:rPr>
        <w:t xml:space="preserve"> графы;</w:t>
      </w:r>
    </w:p>
    <w:p w14:paraId="0ABF2A36" w14:textId="77777777" w:rsidR="00F11861" w:rsidRPr="00F11861" w:rsidRDefault="00F11861" w:rsidP="00F11861">
      <w:pPr>
        <w:pStyle w:val="a5"/>
        <w:numPr>
          <w:ilvl w:val="0"/>
          <w:numId w:val="6"/>
        </w:numPr>
        <w:tabs>
          <w:tab w:val="clear" w:pos="720"/>
        </w:tabs>
        <w:ind w:left="284" w:hanging="284"/>
        <w:rPr>
          <w:sz w:val="28"/>
          <w:szCs w:val="28"/>
        </w:rPr>
      </w:pPr>
      <w:r w:rsidRPr="00F11861">
        <w:rPr>
          <w:sz w:val="28"/>
          <w:szCs w:val="28"/>
        </w:rPr>
        <w:t xml:space="preserve">задавать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ориентированный</w:t>
      </w:r>
      <w:r w:rsidRPr="00F11861">
        <w:rPr>
          <w:sz w:val="28"/>
          <w:szCs w:val="28"/>
        </w:rPr>
        <w:t xml:space="preserve"> или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неориентированный</w:t>
      </w:r>
      <w:r w:rsidRPr="00F11861">
        <w:rPr>
          <w:sz w:val="28"/>
          <w:szCs w:val="28"/>
        </w:rPr>
        <w:t xml:space="preserve"> тип графа;</w:t>
      </w:r>
    </w:p>
    <w:p w14:paraId="62C31449" w14:textId="77777777" w:rsidR="00F11861" w:rsidRPr="00F11861" w:rsidRDefault="00F11861" w:rsidP="00F11861">
      <w:pPr>
        <w:pStyle w:val="a5"/>
        <w:numPr>
          <w:ilvl w:val="0"/>
          <w:numId w:val="6"/>
        </w:numPr>
        <w:tabs>
          <w:tab w:val="clear" w:pos="720"/>
        </w:tabs>
        <w:ind w:left="284" w:hanging="284"/>
        <w:rPr>
          <w:sz w:val="28"/>
          <w:szCs w:val="28"/>
        </w:rPr>
      </w:pPr>
      <w:r w:rsidRPr="00F11861">
        <w:rPr>
          <w:sz w:val="28"/>
          <w:szCs w:val="28"/>
        </w:rPr>
        <w:t xml:space="preserve">выводить граф в виде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матрицы смежности</w:t>
      </w:r>
      <w:r w:rsidRPr="00F11861">
        <w:rPr>
          <w:sz w:val="28"/>
          <w:szCs w:val="28"/>
        </w:rPr>
        <w:t xml:space="preserve"> и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списков</w:t>
      </w:r>
      <w:r w:rsidRPr="00F11861">
        <w:rPr>
          <w:rStyle w:val="a6"/>
          <w:rFonts w:eastAsiaTheme="majorEastAsia"/>
          <w:sz w:val="28"/>
          <w:szCs w:val="28"/>
        </w:rPr>
        <w:t xml:space="preserve">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смежности</w:t>
      </w:r>
      <w:r w:rsidRPr="00F11861">
        <w:rPr>
          <w:sz w:val="28"/>
          <w:szCs w:val="28"/>
        </w:rPr>
        <w:t>;</w:t>
      </w:r>
    </w:p>
    <w:p w14:paraId="52559883" w14:textId="77777777" w:rsidR="00F11861" w:rsidRPr="00F11861" w:rsidRDefault="00F11861" w:rsidP="00F11861">
      <w:pPr>
        <w:pStyle w:val="a5"/>
        <w:numPr>
          <w:ilvl w:val="0"/>
          <w:numId w:val="6"/>
        </w:numPr>
        <w:tabs>
          <w:tab w:val="clear" w:pos="720"/>
        </w:tabs>
        <w:ind w:left="284" w:hanging="284"/>
        <w:rPr>
          <w:sz w:val="28"/>
          <w:szCs w:val="28"/>
        </w:rPr>
      </w:pPr>
      <w:r w:rsidRPr="00F11861">
        <w:rPr>
          <w:sz w:val="28"/>
          <w:szCs w:val="28"/>
        </w:rPr>
        <w:t xml:space="preserve">вычислять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радиус и диаметр графа</w:t>
      </w:r>
      <w:r w:rsidRPr="00F11861">
        <w:rPr>
          <w:sz w:val="28"/>
          <w:szCs w:val="28"/>
        </w:rPr>
        <w:t xml:space="preserve">, определять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центральные</w:t>
      </w:r>
      <w:r w:rsidRPr="00F11861">
        <w:rPr>
          <w:rStyle w:val="a6"/>
          <w:rFonts w:eastAsiaTheme="majorEastAsia"/>
          <w:sz w:val="28"/>
          <w:szCs w:val="28"/>
        </w:rPr>
        <w:t xml:space="preserve">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и</w:t>
      </w:r>
      <w:r w:rsidRPr="00F11861">
        <w:rPr>
          <w:rStyle w:val="a6"/>
          <w:rFonts w:eastAsiaTheme="majorEastAsia"/>
          <w:sz w:val="28"/>
          <w:szCs w:val="28"/>
        </w:rPr>
        <w:t xml:space="preserve">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периферийные вершины</w:t>
      </w:r>
      <w:r w:rsidRPr="00F11861">
        <w:rPr>
          <w:sz w:val="28"/>
          <w:szCs w:val="28"/>
        </w:rPr>
        <w:t>;</w:t>
      </w:r>
    </w:p>
    <w:p w14:paraId="38C8A891" w14:textId="77777777" w:rsidR="00F11861" w:rsidRPr="00F11861" w:rsidRDefault="00F11861" w:rsidP="00F11861">
      <w:pPr>
        <w:pStyle w:val="a5"/>
        <w:numPr>
          <w:ilvl w:val="0"/>
          <w:numId w:val="6"/>
        </w:numPr>
        <w:tabs>
          <w:tab w:val="clear" w:pos="720"/>
        </w:tabs>
        <w:ind w:left="284" w:hanging="284"/>
        <w:rPr>
          <w:sz w:val="28"/>
          <w:szCs w:val="28"/>
        </w:rPr>
      </w:pPr>
      <w:r w:rsidRPr="00F11861">
        <w:rPr>
          <w:sz w:val="28"/>
          <w:szCs w:val="28"/>
        </w:rPr>
        <w:t>измерять время выполнения каждого алгоритма при разных представлениях графа;</w:t>
      </w:r>
    </w:p>
    <w:p w14:paraId="04F78764" w14:textId="77777777" w:rsidR="00F11861" w:rsidRPr="00F11861" w:rsidRDefault="00F11861" w:rsidP="00F11861">
      <w:pPr>
        <w:pStyle w:val="a5"/>
        <w:numPr>
          <w:ilvl w:val="0"/>
          <w:numId w:val="6"/>
        </w:numPr>
        <w:tabs>
          <w:tab w:val="clear" w:pos="720"/>
        </w:tabs>
        <w:ind w:left="284" w:hanging="284"/>
        <w:rPr>
          <w:sz w:val="28"/>
          <w:szCs w:val="28"/>
        </w:rPr>
      </w:pPr>
      <w:r w:rsidRPr="00F11861">
        <w:rPr>
          <w:sz w:val="28"/>
          <w:szCs w:val="28"/>
        </w:rPr>
        <w:t xml:space="preserve">запускаться с </w:t>
      </w:r>
      <w:r w:rsidRPr="00F11861">
        <w:rPr>
          <w:rStyle w:val="a6"/>
          <w:rFonts w:eastAsiaTheme="majorEastAsia"/>
          <w:b w:val="0"/>
          <w:bCs w:val="0"/>
          <w:sz w:val="28"/>
          <w:szCs w:val="28"/>
        </w:rPr>
        <w:t>параметрами командной строки</w:t>
      </w:r>
      <w:r w:rsidRPr="00F11861">
        <w:rPr>
          <w:sz w:val="28"/>
          <w:szCs w:val="28"/>
        </w:rPr>
        <w:t>, определяющими тип графа.</w:t>
      </w:r>
    </w:p>
    <w:p w14:paraId="31317898" w14:textId="6DABA100" w:rsidR="00F11861" w:rsidRPr="00175242" w:rsidRDefault="00F11861" w:rsidP="00F118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242"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программы </w:t>
      </w:r>
    </w:p>
    <w:p w14:paraId="6C4C7F99" w14:textId="7F925208" w:rsidR="00F11861" w:rsidRDefault="00F11861" w:rsidP="00F11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Graph</w:t>
      </w:r>
    </w:p>
    <w:p w14:paraId="7AF25C6B" w14:textId="77777777" w:rsidR="00F11861" w:rsidRPr="00F11861" w:rsidRDefault="00F11861" w:rsidP="00F11861">
      <w:pPr>
        <w:rPr>
          <w:rFonts w:ascii="Times New Roman" w:hAnsi="Times New Roman" w:cs="Times New Roman"/>
          <w:sz w:val="28"/>
          <w:szCs w:val="28"/>
        </w:rPr>
      </w:pPr>
      <w:r w:rsidRPr="00F11861">
        <w:rPr>
          <w:rFonts w:ascii="Times New Roman" w:hAnsi="Times New Roman" w:cs="Times New Roman"/>
          <w:sz w:val="28"/>
          <w:szCs w:val="28"/>
        </w:rPr>
        <w:t>Основные методы класса:</w:t>
      </w:r>
    </w:p>
    <w:p w14:paraId="3ED06BB5" w14:textId="77777777" w:rsidR="00F11861" w:rsidRPr="00F11861" w:rsidRDefault="00F11861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F11861">
        <w:rPr>
          <w:rFonts w:ascii="Times New Roman" w:hAnsi="Times New Roman" w:cs="Times New Roman"/>
          <w:sz w:val="28"/>
          <w:szCs w:val="28"/>
        </w:rPr>
        <w:t>1.</w:t>
      </w:r>
      <w:r w:rsidRPr="00F1186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11861">
        <w:rPr>
          <w:rFonts w:ascii="Times New Roman" w:hAnsi="Times New Roman" w:cs="Times New Roman"/>
          <w:sz w:val="28"/>
          <w:szCs w:val="28"/>
        </w:rPr>
        <w:t>genAdjMatrix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186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861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 xml:space="preserve">) — генерация матрицы смежности случайного графа с вероятностью появления ребра </w:t>
      </w:r>
      <w:proofErr w:type="spellStart"/>
      <w:r w:rsidRPr="00F11861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. Метод также формирует корректный список смежности (</w:t>
      </w:r>
      <w:proofErr w:type="spellStart"/>
      <w:r w:rsidRPr="00F11861">
        <w:rPr>
          <w:rFonts w:ascii="Times New Roman" w:hAnsi="Times New Roman" w:cs="Times New Roman"/>
          <w:sz w:val="28"/>
          <w:szCs w:val="28"/>
        </w:rPr>
        <w:t>adjList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) после генерации матрицы.</w:t>
      </w:r>
    </w:p>
    <w:p w14:paraId="2B61F58B" w14:textId="24831E18" w:rsidR="00F11861" w:rsidRDefault="00F11861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F11861">
        <w:rPr>
          <w:rFonts w:ascii="Times New Roman" w:hAnsi="Times New Roman" w:cs="Times New Roman"/>
          <w:sz w:val="28"/>
          <w:szCs w:val="28"/>
        </w:rPr>
        <w:t>2.</w:t>
      </w:r>
      <w:r w:rsidRPr="00F11861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F11861">
        <w:rPr>
          <w:rFonts w:ascii="Times New Roman" w:hAnsi="Times New Roman" w:cs="Times New Roman"/>
          <w:sz w:val="28"/>
          <w:szCs w:val="28"/>
        </w:rPr>
        <w:t>genAdjList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1861">
        <w:rPr>
          <w:rFonts w:ascii="Times New Roman" w:hAnsi="Times New Roman" w:cs="Times New Roman"/>
          <w:sz w:val="28"/>
          <w:szCs w:val="28"/>
        </w:rPr>
        <w:t xml:space="preserve">) — отдельная процедура формирования списков смежности на основе матрицы смежности. </w:t>
      </w:r>
    </w:p>
    <w:p w14:paraId="11E06854" w14:textId="01AF439C" w:rsidR="00F11861" w:rsidRPr="00F11861" w:rsidRDefault="00F11861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proofErr w:type="gramStart"/>
      <w:r w:rsidRPr="00F11861">
        <w:rPr>
          <w:rFonts w:ascii="Times New Roman" w:hAnsi="Times New Roman" w:cs="Times New Roman"/>
          <w:sz w:val="28"/>
          <w:szCs w:val="28"/>
        </w:rPr>
        <w:t>getDistancesFrom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186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186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) — вычисляет расстояния от заданной вершины до всех остальных.</w:t>
      </w:r>
    </w:p>
    <w:p w14:paraId="059907C3" w14:textId="33593E14" w:rsidR="00F11861" w:rsidRPr="00F11861" w:rsidRDefault="00F11861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proofErr w:type="gramStart"/>
      <w:r w:rsidRPr="00F11861">
        <w:rPr>
          <w:rFonts w:ascii="Times New Roman" w:hAnsi="Times New Roman" w:cs="Times New Roman"/>
          <w:sz w:val="28"/>
          <w:szCs w:val="28"/>
        </w:rPr>
        <w:t>getEccentricity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186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 xml:space="preserve"> v) — возвращает эксцентриситет вершины.</w:t>
      </w:r>
    </w:p>
    <w:p w14:paraId="55264F31" w14:textId="3BC16FF2" w:rsidR="00F11861" w:rsidRDefault="00F11861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proofErr w:type="gramStart"/>
      <w:r w:rsidRPr="00F11861">
        <w:rPr>
          <w:rFonts w:ascii="Times New Roman" w:hAnsi="Times New Roman" w:cs="Times New Roman"/>
          <w:sz w:val="28"/>
          <w:szCs w:val="28"/>
        </w:rPr>
        <w:t>calcRadiusAndDiameter</w:t>
      </w:r>
      <w:proofErr w:type="spellEnd"/>
      <w:r w:rsidRPr="00F118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1861">
        <w:rPr>
          <w:rFonts w:ascii="Times New Roman" w:hAnsi="Times New Roman" w:cs="Times New Roman"/>
          <w:sz w:val="28"/>
          <w:szCs w:val="28"/>
        </w:rPr>
        <w:t>) — определяет радиус и диаметр графа, а также выводит центральные и периферийные вершины.</w:t>
      </w:r>
    </w:p>
    <w:p w14:paraId="06F05A35" w14:textId="3F94980F" w:rsidR="00F11861" w:rsidRDefault="00166FCE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proofErr w:type="gramStart"/>
      <w:r w:rsidRPr="00166FC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166F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6FCE">
        <w:rPr>
          <w:rFonts w:ascii="Times New Roman" w:hAnsi="Times New Roman" w:cs="Times New Roman"/>
          <w:sz w:val="28"/>
          <w:szCs w:val="28"/>
        </w:rPr>
        <w:t>) — выводит матрицу и список смежности, количество вершин и рёбер.</w:t>
      </w:r>
    </w:p>
    <w:p w14:paraId="429A5602" w14:textId="77777777" w:rsidR="00175242" w:rsidRDefault="00175242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105519CD" w14:textId="4A8C1116" w:rsidR="00175242" w:rsidRPr="00175242" w:rsidRDefault="00175242" w:rsidP="0017524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1752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Основная функция </w:t>
      </w:r>
      <w:proofErr w:type="spellStart"/>
      <w:proofErr w:type="gramStart"/>
      <w:r w:rsidRPr="00175242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main</w:t>
      </w:r>
      <w:proofErr w:type="spellEnd"/>
      <w:r w:rsidRPr="00175242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(</w:t>
      </w:r>
      <w:proofErr w:type="gramEnd"/>
      <w:r w:rsidRPr="00175242">
        <w:rPr>
          <w:rStyle w:val="HTML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)</w:t>
      </w:r>
    </w:p>
    <w:p w14:paraId="2BCB8539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>Считывает количество вершин и вероятность связи.</w:t>
      </w:r>
    </w:p>
    <w:p w14:paraId="39C29494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>Определяет параметры командной строки:</w:t>
      </w:r>
    </w:p>
    <w:p w14:paraId="78CAC66E" w14:textId="77777777" w:rsidR="00175242" w:rsidRPr="00175242" w:rsidRDefault="00175242" w:rsidP="00175242">
      <w:pPr>
        <w:pStyle w:val="a5"/>
        <w:numPr>
          <w:ilvl w:val="1"/>
          <w:numId w:val="7"/>
        </w:numPr>
        <w:rPr>
          <w:sz w:val="28"/>
          <w:szCs w:val="28"/>
        </w:rPr>
      </w:pPr>
      <w:proofErr w:type="spellStart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oriented</w:t>
      </w:r>
      <w:proofErr w:type="spellEnd"/>
      <w:r w:rsidRPr="00175242">
        <w:rPr>
          <w:sz w:val="28"/>
          <w:szCs w:val="28"/>
        </w:rPr>
        <w:t xml:space="preserve"> — делает граф ориентированным;</w:t>
      </w:r>
    </w:p>
    <w:p w14:paraId="162B73E8" w14:textId="77777777" w:rsidR="00175242" w:rsidRPr="00175242" w:rsidRDefault="00175242" w:rsidP="00175242">
      <w:pPr>
        <w:pStyle w:val="a5"/>
        <w:numPr>
          <w:ilvl w:val="1"/>
          <w:numId w:val="7"/>
        </w:numPr>
        <w:rPr>
          <w:sz w:val="28"/>
          <w:szCs w:val="28"/>
        </w:rPr>
      </w:pPr>
      <w:proofErr w:type="spellStart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unweighted</w:t>
      </w:r>
      <w:proofErr w:type="spellEnd"/>
      <w:r w:rsidRPr="00175242">
        <w:rPr>
          <w:sz w:val="28"/>
          <w:szCs w:val="28"/>
        </w:rPr>
        <w:t xml:space="preserve"> — делает граф невзвешенным.</w:t>
      </w:r>
    </w:p>
    <w:p w14:paraId="1C0A4E32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 xml:space="preserve">Создаёт объект класса </w:t>
      </w:r>
      <w:proofErr w:type="spellStart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Graph</w:t>
      </w:r>
      <w:proofErr w:type="spellEnd"/>
      <w:r w:rsidRPr="00175242">
        <w:rPr>
          <w:sz w:val="28"/>
          <w:szCs w:val="28"/>
        </w:rPr>
        <w:t>.</w:t>
      </w:r>
    </w:p>
    <w:p w14:paraId="52668F82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 xml:space="preserve">Генерирует граф с помощью </w:t>
      </w:r>
      <w:proofErr w:type="spellStart"/>
      <w:proofErr w:type="gramStart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genAdjMatrix</w:t>
      </w:r>
      <w:proofErr w:type="spellEnd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175242">
        <w:rPr>
          <w:sz w:val="28"/>
          <w:szCs w:val="28"/>
        </w:rPr>
        <w:t>.</w:t>
      </w:r>
    </w:p>
    <w:p w14:paraId="439C42AC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>Выводит матрицу и список смежности.</w:t>
      </w:r>
    </w:p>
    <w:p w14:paraId="1FA2D6F0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 xml:space="preserve">Вызывает </w:t>
      </w:r>
      <w:proofErr w:type="spellStart"/>
      <w:proofErr w:type="gramStart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calcRadiusAndDiameter</w:t>
      </w:r>
      <w:proofErr w:type="spellEnd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175242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175242">
        <w:rPr>
          <w:sz w:val="28"/>
          <w:szCs w:val="28"/>
        </w:rPr>
        <w:t>, вычисляющую радиус, диаметр и множества центральных и периферийных вершин.</w:t>
      </w:r>
    </w:p>
    <w:p w14:paraId="451C7314" w14:textId="77777777" w:rsidR="00175242" w:rsidRPr="00175242" w:rsidRDefault="00175242" w:rsidP="00175242">
      <w:pPr>
        <w:pStyle w:val="a5"/>
        <w:numPr>
          <w:ilvl w:val="0"/>
          <w:numId w:val="7"/>
        </w:numPr>
        <w:rPr>
          <w:sz w:val="28"/>
          <w:szCs w:val="28"/>
        </w:rPr>
      </w:pPr>
      <w:r w:rsidRPr="00175242">
        <w:rPr>
          <w:sz w:val="28"/>
          <w:szCs w:val="28"/>
        </w:rPr>
        <w:t>Выводит параметры сгенерированного графа (ориентация, взвешенность).</w:t>
      </w:r>
    </w:p>
    <w:p w14:paraId="270F46B4" w14:textId="5D85DBB6" w:rsidR="00844419" w:rsidRPr="00F67C7F" w:rsidRDefault="00F67C7F" w:rsidP="00F11861">
      <w:pPr>
        <w:ind w:firstLine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7C7F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  <w:r w:rsidRPr="00F67C7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34AD026" w14:textId="203044B5" w:rsidR="00F67C7F" w:rsidRDefault="00F67C7F" w:rsidP="00F11861">
      <w:pPr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F67C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28BDD5" wp14:editId="63D291CD">
            <wp:extent cx="5940425" cy="45681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A86B" w14:textId="3BEE8D39" w:rsidR="00F67C7F" w:rsidRDefault="00F67C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9AC9262" w14:textId="454CF806" w:rsidR="00F67C7F" w:rsidRPr="00DA7EF2" w:rsidRDefault="00F67C7F" w:rsidP="00F11861">
      <w:pPr>
        <w:ind w:firstLine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DA7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9003481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&lt;iostream&gt;</w:t>
      </w:r>
    </w:p>
    <w:p w14:paraId="47EB2210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&lt;vector&gt;</w:t>
      </w:r>
    </w:p>
    <w:p w14:paraId="22869A8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&lt;queue&gt;</w:t>
      </w:r>
    </w:p>
    <w:p w14:paraId="20E3EBC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&lt;chrono&gt;</w:t>
      </w:r>
    </w:p>
    <w:p w14:paraId="62D972A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&lt;random&gt;</w:t>
      </w:r>
    </w:p>
    <w:p w14:paraId="4B11764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&lt;stack&gt;</w:t>
      </w:r>
    </w:p>
    <w:p w14:paraId="77F40976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&lt;string&gt;</w:t>
      </w:r>
    </w:p>
    <w:p w14:paraId="681BFB7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#include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&gt;</w:t>
      </w:r>
    </w:p>
    <w:p w14:paraId="148BBB8F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4FA72BE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using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namespace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B4CE7C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using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namespace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chrono;</w:t>
      </w:r>
    </w:p>
    <w:p w14:paraId="3065B95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4983B02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class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Graph</w:t>
      </w:r>
    </w:p>
    <w:p w14:paraId="5C09531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{</w:t>
      </w:r>
    </w:p>
    <w:p w14:paraId="6CC62093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public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:</w:t>
      </w:r>
    </w:p>
    <w:p w14:paraId="07DCAB94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Graph(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edgeCount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(0) {}</w:t>
      </w:r>
    </w:p>
    <w:p w14:paraId="37AF1021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20A80C7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genAdjMatrix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double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probability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0.4,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isOriented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false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isWeighted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true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77FB345F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1517C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matrix.assign</w:t>
      </w:r>
      <w:proofErr w:type="spellEnd"/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0));</w:t>
      </w:r>
    </w:p>
    <w:p w14:paraId="733ECD8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adjList.assign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{});</w:t>
      </w:r>
    </w:p>
    <w:p w14:paraId="4B601EA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visited.assign</w:t>
      </w:r>
      <w:proofErr w:type="spellEnd"/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false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1846EF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edgeCount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0A2D1F4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515D42A6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01D2BF50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0D020DD9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mt19937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)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22D9F0A3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0.0, 1.0);</w:t>
      </w:r>
    </w:p>
    <w:p w14:paraId="1DF16D88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dist_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1, 5);</w:t>
      </w:r>
    </w:p>
    <w:p w14:paraId="5203BA3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740B637F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73F4F85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E92A7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j = (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isOriented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+ 1); j &lt;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70E8B2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FDC118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j)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continue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8E592B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(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gen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)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probability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0A39ED31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B4D368F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isWeighted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dist_int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(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gen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)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: 1;</w:t>
      </w:r>
    </w:p>
    <w:p w14:paraId="0C32E9E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8446118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matrix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w;</w:t>
      </w:r>
    </w:p>
    <w:p w14:paraId="124D9A3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isOriented</w:t>
      </w:r>
      <w:proofErr w:type="spellEnd"/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4621977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    matrix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w;</w:t>
      </w:r>
    </w:p>
    <w:p w14:paraId="11BD1451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DC1179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++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edgeCount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13B36748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48E040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3E7131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89320D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genAdjList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375200F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FC5228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DE8B27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313EC62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DFS(</w:t>
      </w:r>
      <w:proofErr w:type="gramEnd"/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7E601B07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F9DAE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resetVisited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5750617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stack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1B88C0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st.push</w:t>
      </w:r>
      <w:proofErr w:type="spellEnd"/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5FE14C19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1314D92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-1);</w:t>
      </w:r>
    </w:p>
    <w:p w14:paraId="3B79C8D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A1B6C33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912B6E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while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())</w:t>
      </w:r>
    </w:p>
    <w:p w14:paraId="7E003FC4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9B3FB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st.top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60E7E62F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st.pop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3B767456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4A59EA39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visited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=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true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67B648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76CC3E05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147441D3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0E06C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(matrix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1)</w:t>
      </w:r>
    </w:p>
    <w:p w14:paraId="7427EDCA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ADA603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-1 ||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+ 1)</w:t>
      </w:r>
    </w:p>
    <w:p w14:paraId="66AAAF64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D17881D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ACD92E2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st.push</w:t>
      </w:r>
      <w:proofErr w:type="spellEnd"/>
      <w:proofErr w:type="gram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B88B37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65A452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01CEB32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077D62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603D3D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271A0C2D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"DFS (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матрица</w:t>
      </w:r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смежности</w:t>
      </w:r>
      <w:proofErr w:type="gramStart"/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):\</w:t>
      </w:r>
      <w:proofErr w:type="gramEnd"/>
      <w:r w:rsidRPr="00F67C7F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n"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D51EAF9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3AB01704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showDist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106FD603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71F799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08347F81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BFS(</w:t>
      </w:r>
      <w:proofErr w:type="gramEnd"/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10C1FF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{</w:t>
      </w:r>
    </w:p>
    <w:p w14:paraId="29328DF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-1);</w:t>
      </w:r>
    </w:p>
    <w:p w14:paraId="137BEFC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queue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&gt; q;</w:t>
      </w:r>
    </w:p>
    <w:p w14:paraId="14AB6D7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F93D1A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34DE3EC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4D1ADC4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while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())</w:t>
      </w:r>
    </w:p>
    <w:p w14:paraId="1A80E83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59FCD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q.front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();</w:t>
      </w:r>
    </w:p>
    <w:p w14:paraId="3D46BDE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q.pop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5DEFCD9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3AED3B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74FC5C8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77AE5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(matrix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1 &amp;&amp;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5A6747A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734663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041838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2C5F9315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}</w:t>
      </w:r>
    </w:p>
    <w:p w14:paraId="699A5994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    }</w:t>
      </w:r>
    </w:p>
    <w:p w14:paraId="616B7182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}</w:t>
      </w:r>
    </w:p>
    <w:p w14:paraId="71EE73E5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63E11911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BFS (матрица смежности):\n"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4D8B8B3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7D67FE3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showDist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198F6F6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B16E8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7EAF089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DFS_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3B1AA56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47BD3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resetVisited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3323F7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stack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9BAA92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08F90C7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56051C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-1);</w:t>
      </w:r>
    </w:p>
    <w:p w14:paraId="6B2F092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67E00C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2AF1427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while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())</w:t>
      </w:r>
    </w:p>
    <w:p w14:paraId="048EA29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008E3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st.top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035D9F0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st.pop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39AA22D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4F064E8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visited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=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true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000013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B3A6E5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BA812F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ED58C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-1 ||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+ 1)</w:t>
      </w:r>
    </w:p>
    <w:p w14:paraId="11731D9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41E64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632CA1F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st.push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24D5419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BA009B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A27C8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8F9A29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119F84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"DFS (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список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смежности</w:t>
      </w:r>
      <w:proofErr w:type="gramStart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):\</w:t>
      </w:r>
      <w:proofErr w:type="gramEnd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C5780E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03F9237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showDist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07D173C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52747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3B4A489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BFS_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2BD01A3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8A2A0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-1);</w:t>
      </w:r>
    </w:p>
    <w:p w14:paraId="747C743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queue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&gt; q;</w:t>
      </w:r>
    </w:p>
    <w:p w14:paraId="65842C7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AAB99A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432077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4E542BE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while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())</w:t>
      </w:r>
    </w:p>
    <w:p w14:paraId="0E24289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34DD4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q.front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();</w:t>
      </w:r>
    </w:p>
    <w:p w14:paraId="3319B2C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q.pop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7BEC48C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32B17F0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5E63A70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0BB62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4C588EC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C6A252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0F1F761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5017FF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596B7A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210D08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1D51E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1DB792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"BFS (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список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смежности</w:t>
      </w:r>
      <w:proofErr w:type="gramStart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):\</w:t>
      </w:r>
      <w:proofErr w:type="gramEnd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BC3F1D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show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1722683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showDist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1E04603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EC093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0229E6F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bCs/>
          <w:color w:val="008000"/>
          <w:sz w:val="19"/>
          <w:szCs w:val="19"/>
          <w:highlight w:val="white"/>
        </w:rPr>
        <w:t>задани</w:t>
      </w:r>
      <w:proofErr w:type="spellEnd"/>
      <w:r w:rsidRPr="00DA7EF2">
        <w:rPr>
          <w:rFonts w:ascii="Cascadia Mono" w:hAnsi="Cascadia Mono" w:cs="Cascadia Mono"/>
          <w:bCs/>
          <w:color w:val="008000"/>
          <w:sz w:val="19"/>
          <w:szCs w:val="19"/>
          <w:highlight w:val="white"/>
          <w:lang w:val="en-US"/>
        </w:rPr>
        <w:t>e 2</w:t>
      </w:r>
    </w:p>
    <w:p w14:paraId="1C8E216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3A3D1C0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bCs/>
          <w:color w:val="008000"/>
          <w:sz w:val="19"/>
          <w:szCs w:val="19"/>
          <w:highlight w:val="white"/>
        </w:rPr>
        <w:t>// Возвращает вектор расстояний от одной вершины до всех остальных</w:t>
      </w:r>
    </w:p>
    <w:p w14:paraId="0EB263C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getDistancesFrom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CA9B50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91FC0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, 9999);</w:t>
      </w:r>
    </w:p>
    <w:p w14:paraId="0C7E340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queue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&gt; q;</w:t>
      </w:r>
    </w:p>
    <w:p w14:paraId="609F56D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BD490C9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start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04C35ED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6192BB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while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())</w:t>
      </w:r>
    </w:p>
    <w:p w14:paraId="1EAE5F9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95534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 =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q.front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();</w:t>
      </w:r>
    </w:p>
    <w:p w14:paraId="55A9CD6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q.pop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6E3A8C4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723D2F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1461F61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29F94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9999)</w:t>
      </w:r>
    </w:p>
    <w:p w14:paraId="1E4D632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9E2804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215FEFD9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nb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7881195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BB52F3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0E01A8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66A1E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return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C5F0F1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D2A0E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0C74671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bCs/>
          <w:color w:val="008000"/>
          <w:sz w:val="19"/>
          <w:szCs w:val="19"/>
          <w:highlight w:val="white"/>
        </w:rPr>
        <w:t>Эксцентриситет</w:t>
      </w:r>
      <w:r w:rsidRPr="00DA7EF2">
        <w:rPr>
          <w:rFonts w:ascii="Cascadia Mono" w:hAnsi="Cascadia Mono" w:cs="Cascadia Mono"/>
          <w:bCs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008000"/>
          <w:sz w:val="19"/>
          <w:szCs w:val="19"/>
          <w:highlight w:val="white"/>
        </w:rPr>
        <w:t>вершины</w:t>
      </w:r>
    </w:p>
    <w:p w14:paraId="68A3794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getEccentricity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27175A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BBA37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getDistancesFrom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7A7A181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8FB15B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 :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137D65A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d !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= 9999 &amp;&amp; d &gt;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4CB16C6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d;</w:t>
      </w:r>
    </w:p>
    <w:p w14:paraId="4D9919EA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bCs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ecc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05840612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}</w:t>
      </w:r>
    </w:p>
    <w:p w14:paraId="34E98EC5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7F16F82D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bCs/>
          <w:color w:val="008000"/>
          <w:sz w:val="19"/>
          <w:szCs w:val="19"/>
          <w:highlight w:val="white"/>
        </w:rPr>
        <w:t>// Радиус, диаметр, центральные и периферийные вершины</w:t>
      </w:r>
    </w:p>
    <w:p w14:paraId="2F3BC3A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calcRadiusAndDiameter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22CE519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1BBE0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radius = 9999;</w:t>
      </w:r>
    </w:p>
    <w:p w14:paraId="23550B2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diameter = 0;</w:t>
      </w:r>
    </w:p>
    <w:p w14:paraId="1099820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6C1E1C7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A37A7F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 = 0; v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 v++)</w:t>
      </w:r>
    </w:p>
    <w:p w14:paraId="2434D1A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5BE2B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getEccentricity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(v);</w:t>
      </w:r>
    </w:p>
    <w:p w14:paraId="7515414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radius) radius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B76F10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&gt; diameter) diameter =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D087886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}</w:t>
      </w:r>
    </w:p>
    <w:p w14:paraId="39047942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7BACA4E0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\n=== Радиус и диаметр графа ===\n"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293E25A7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Радиус графа: 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radius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5037504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Диаметр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графа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: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diameter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510BBF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E07E7B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Центральные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вершины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: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0505FF9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167E91C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radius)</w:t>
      </w:r>
    </w:p>
    <w:p w14:paraId="10AC1DB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5FDEBA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94703A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Периферийные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вершины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: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64649D5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02F449B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ecc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diameter)</w:t>
      </w:r>
    </w:p>
    <w:p w14:paraId="70BC3BF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0055F1D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C2C886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7A689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1A0BF49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)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const</w:t>
      </w:r>
    </w:p>
    <w:p w14:paraId="57B2855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B14D10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\n=== Матрица смежности ===\n   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0AE65A7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4228962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2)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j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A159F6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1A91EE1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B67CBD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0804992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744C1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2)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0F98609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3BEE80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2)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matrix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2DD77C6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ECD4A6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ACEF7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596CA1F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Список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смежности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===\n"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78D8D5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4C7426E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0680F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2)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":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578EF51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.empty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())</w:t>
      </w:r>
    </w:p>
    <w:p w14:paraId="225CB63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пусто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59C72D6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else</w:t>
      </w:r>
    </w:p>
    <w:p w14:paraId="4926997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 :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68D9850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j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"("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matrix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")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BD041F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F8083D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4DBAF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Вершин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: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Рёбер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: 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edgeCount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10AB86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51080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6AD0C9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private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:</w:t>
      </w:r>
    </w:p>
    <w:p w14:paraId="17C9E5B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resetVisited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377E489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2B2A72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fill(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visited.begin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visited.end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(),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false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1AC3AA7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7021A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BC8D764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genAdjList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12FC069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95EB6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3773D33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7B8D5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.clear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();</w:t>
      </w:r>
    </w:p>
    <w:p w14:paraId="2BE96B8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34CF649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52344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(matrix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][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j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53ABFEE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(j);</w:t>
      </w:r>
    </w:p>
    <w:p w14:paraId="085DBFF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9AA32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72C88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83619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2B44D94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void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showDist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const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</w:t>
      </w:r>
    </w:p>
    <w:p w14:paraId="0B50E57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80E50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20DFC1C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DIST[</w:t>
      </w:r>
      <w:proofErr w:type="gramEnd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"] = "</w:t>
      </w:r>
    </w:p>
    <w:p w14:paraId="4319763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== -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нет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связи</w:t>
      </w:r>
      <w:proofErr w:type="gramStart"/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dist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]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))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2D7DE30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73AD9A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6D7E8CD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&gt;&gt; matrix;</w:t>
      </w:r>
    </w:p>
    <w:p w14:paraId="040AE40E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adjList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0DBAFEC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vector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&lt;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&gt; visited;</w:t>
      </w:r>
    </w:p>
    <w:p w14:paraId="76F8CB78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1A2B986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edgeCount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1AB41822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};</w:t>
      </w:r>
    </w:p>
    <w:p w14:paraId="0A0E8AA6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6AE9C1EB" w14:textId="77777777" w:rsidR="00F67C7F" w:rsidRP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F67C7F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char</w:t>
      </w:r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67C7F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F67C7F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[])</w:t>
      </w:r>
    </w:p>
    <w:p w14:paraId="24C1366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{</w:t>
      </w:r>
    </w:p>
    <w:p w14:paraId="234FF13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DA7EF2">
        <w:rPr>
          <w:rFonts w:ascii="Cascadia Mono" w:hAnsi="Cascadia Mono" w:cs="Cascadia Mono"/>
          <w:bCs/>
          <w:color w:val="6F008A"/>
          <w:sz w:val="19"/>
          <w:szCs w:val="19"/>
          <w:highlight w:val="white"/>
          <w:lang w:val="en-US"/>
        </w:rPr>
        <w:t>LC_ALL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"RUSSIAN"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4CE4C95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000D78C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bool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oriented =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false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1FDE7602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weighted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bCs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bCs/>
          <w:color w:val="008000"/>
          <w:sz w:val="19"/>
          <w:szCs w:val="19"/>
          <w:highlight w:val="white"/>
        </w:rPr>
        <w:t>// по умолчанию взвешенный</w:t>
      </w:r>
    </w:p>
    <w:p w14:paraId="3461E1CD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2A2049FE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for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++)</w:t>
      </w:r>
    </w:p>
    <w:p w14:paraId="33C36AE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E98472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string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EF2">
        <w:rPr>
          <w:rFonts w:ascii="Cascadia Mono" w:hAnsi="Cascadia Mono" w:cs="Cascadia Mono"/>
          <w:bCs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];</w:t>
      </w:r>
    </w:p>
    <w:p w14:paraId="1B8B09C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==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"oriented"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) oriented =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true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400283E3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if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==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"unweighted"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) weighted =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false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3B8A7395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80E5FB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2B91AF"/>
          <w:sz w:val="19"/>
          <w:szCs w:val="19"/>
          <w:highlight w:val="white"/>
          <w:lang w:val="en-US"/>
        </w:rPr>
        <w:t>Graph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gp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;</w:t>
      </w:r>
    </w:p>
    <w:p w14:paraId="7103B9A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int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vertices = 0;</w:t>
      </w:r>
    </w:p>
    <w:p w14:paraId="36F5417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DA7EF2">
        <w:rPr>
          <w:rFonts w:ascii="Cascadia Mono" w:hAnsi="Cascadia Mono" w:cs="Cascadia Mono"/>
          <w:bCs/>
          <w:color w:val="0000FF"/>
          <w:sz w:val="19"/>
          <w:szCs w:val="19"/>
          <w:highlight w:val="white"/>
          <w:lang w:val="en-US"/>
        </w:rPr>
        <w:t>double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probability = 0.0;</w:t>
      </w:r>
    </w:p>
    <w:p w14:paraId="79DD1BF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3286B33D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Введите количество вершин: 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74970333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vertices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6062A5C6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Введите вероятность связи (0.1 - 0.9): 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437E8CA6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probability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68E68F79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701B069F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gp.genAdjMatrix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(vertices, probability, oriented, weighted);</w:t>
      </w:r>
    </w:p>
    <w:p w14:paraId="57D9F0A8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gp.</w:t>
      </w:r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print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);</w:t>
      </w:r>
    </w:p>
    <w:p w14:paraId="5EF23046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0C32E611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gp.calcRadiusAndDiameter</w:t>
      </w:r>
      <w:proofErr w:type="spellEnd"/>
      <w:proofErr w:type="gram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();</w:t>
      </w:r>
    </w:p>
    <w:p w14:paraId="17B0DE97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</w:p>
    <w:p w14:paraId="7757F41C" w14:textId="77777777" w:rsidR="00F67C7F" w:rsidRPr="00DA7EF2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008080"/>
          <w:sz w:val="19"/>
          <w:szCs w:val="19"/>
          <w:highlight w:val="white"/>
          <w:lang w:val="en-US"/>
        </w:rPr>
        <w:t>&lt;&lt;</w:t>
      </w: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Тип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графа</w:t>
      </w:r>
      <w:r w:rsidRPr="00DA7EF2">
        <w:rPr>
          <w:rFonts w:ascii="Cascadia Mono" w:hAnsi="Cascadia Mono" w:cs="Cascadia Mono"/>
          <w:bCs/>
          <w:color w:val="A31515"/>
          <w:sz w:val="19"/>
          <w:szCs w:val="19"/>
          <w:highlight w:val="white"/>
          <w:lang w:val="en-US"/>
        </w:rPr>
        <w:t>: "</w:t>
      </w:r>
    </w:p>
    <w:p w14:paraId="043CCB4A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 w:rsidRPr="00DA7EF2">
        <w:rPr>
          <w:rFonts w:ascii="Cascadia Mono" w:hAnsi="Cascadia Mono" w:cs="Cascadia Mono"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oriented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"ориентированный</w:t>
      </w:r>
      <w:proofErr w:type="gramStart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"неориентированный"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", "</w:t>
      </w:r>
    </w:p>
    <w:p w14:paraId="2B4F85C3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weighted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?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"взвешенный</w:t>
      </w:r>
      <w:proofErr w:type="gramStart"/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Cs/>
          <w:color w:val="A31515"/>
          <w:sz w:val="19"/>
          <w:szCs w:val="19"/>
          <w:highlight w:val="white"/>
        </w:rPr>
        <w:t>"невзвешенный"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bCs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;</w:t>
      </w:r>
    </w:p>
    <w:p w14:paraId="24CB664E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2A20775C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bCs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 xml:space="preserve"> 0;</w:t>
      </w:r>
    </w:p>
    <w:p w14:paraId="3A8FC0AA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  <w:t>}</w:t>
      </w:r>
    </w:p>
    <w:p w14:paraId="37DF1519" w14:textId="77777777" w:rsidR="00F67C7F" w:rsidRDefault="00F67C7F" w:rsidP="00F67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Cs/>
          <w:color w:val="000000"/>
          <w:sz w:val="19"/>
          <w:szCs w:val="19"/>
          <w:highlight w:val="white"/>
        </w:rPr>
      </w:pPr>
    </w:p>
    <w:p w14:paraId="34D3D459" w14:textId="77777777" w:rsidR="00F67C7F" w:rsidRPr="00F67C7F" w:rsidRDefault="00F67C7F" w:rsidP="00F11861">
      <w:pPr>
        <w:ind w:firstLine="426"/>
        <w:rPr>
          <w:rFonts w:ascii="Times New Roman" w:hAnsi="Times New Roman" w:cs="Times New Roman"/>
          <w:sz w:val="28"/>
          <w:szCs w:val="28"/>
        </w:rPr>
      </w:pPr>
    </w:p>
    <w:sectPr w:rsidR="00F67C7F" w:rsidRPr="00F67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D7FA6"/>
    <w:multiLevelType w:val="multilevel"/>
    <w:tmpl w:val="AD063F86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F8D3682"/>
    <w:multiLevelType w:val="multilevel"/>
    <w:tmpl w:val="BBB82CB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E4A3135"/>
    <w:multiLevelType w:val="multilevel"/>
    <w:tmpl w:val="F0D0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A8000E"/>
    <w:multiLevelType w:val="multilevel"/>
    <w:tmpl w:val="8C2846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F0E37E0"/>
    <w:multiLevelType w:val="multilevel"/>
    <w:tmpl w:val="AF4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4139A"/>
    <w:multiLevelType w:val="multilevel"/>
    <w:tmpl w:val="41085A4E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45"/>
    <w:rsid w:val="000A037F"/>
    <w:rsid w:val="00166FCE"/>
    <w:rsid w:val="00175242"/>
    <w:rsid w:val="00390D45"/>
    <w:rsid w:val="00492E4A"/>
    <w:rsid w:val="00844419"/>
    <w:rsid w:val="00B164C9"/>
    <w:rsid w:val="00DA7EF2"/>
    <w:rsid w:val="00E50079"/>
    <w:rsid w:val="00F11861"/>
    <w:rsid w:val="00F6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255E7"/>
  <w15:chartTrackingRefBased/>
  <w15:docId w15:val="{F3C9828E-4FD8-4D5F-B000-B96326DC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861"/>
    <w:rPr>
      <w:rFonts w:asciiTheme="minorHAnsi" w:hAnsiTheme="minorHAnsi" w:cstheme="minorBidi"/>
      <w:bCs w:val="0"/>
      <w:color w:val="auto"/>
      <w:sz w:val="22"/>
      <w:szCs w:val="22"/>
    </w:rPr>
  </w:style>
  <w:style w:type="paragraph" w:styleId="10">
    <w:name w:val="heading 1"/>
    <w:basedOn w:val="a"/>
    <w:next w:val="a"/>
    <w:link w:val="11"/>
    <w:uiPriority w:val="9"/>
    <w:qFormat/>
    <w:rsid w:val="00E500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8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головок"/>
    <w:basedOn w:val="10"/>
    <w:link w:val="a4"/>
    <w:qFormat/>
    <w:rsid w:val="00E50079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Мой головок Знак"/>
    <w:basedOn w:val="11"/>
    <w:link w:val="a3"/>
    <w:rsid w:val="00E50079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11">
    <w:name w:val="Заголовок 1 Знак"/>
    <w:basedOn w:val="a0"/>
    <w:link w:val="10"/>
    <w:uiPriority w:val="9"/>
    <w:rsid w:val="00E5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-">
    <w:name w:val="Практика-текст"/>
    <w:basedOn w:val="a"/>
    <w:link w:val="-0"/>
    <w:qFormat/>
    <w:rsid w:val="00492E4A"/>
    <w:pPr>
      <w:spacing w:after="0" w:line="360" w:lineRule="auto"/>
      <w:ind w:firstLine="709"/>
      <w:jc w:val="both"/>
    </w:pPr>
    <w:rPr>
      <w:rFonts w:eastAsia="Times New Roman"/>
      <w:bCs/>
      <w:lang w:eastAsia="ru-RU"/>
    </w:rPr>
  </w:style>
  <w:style w:type="character" w:customStyle="1" w:styleId="-0">
    <w:name w:val="Практика-текст Знак"/>
    <w:basedOn w:val="a0"/>
    <w:link w:val="-"/>
    <w:rsid w:val="00492E4A"/>
    <w:rPr>
      <w:rFonts w:eastAsia="Times New Roman"/>
      <w:bCs w:val="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11861"/>
    <w:rPr>
      <w:rFonts w:asciiTheme="majorHAnsi" w:eastAsiaTheme="majorEastAsia" w:hAnsiTheme="majorHAnsi" w:cstheme="majorBidi"/>
      <w:bCs w:val="0"/>
      <w:color w:val="1F3763" w:themeColor="accent1" w:themeShade="7F"/>
      <w:sz w:val="24"/>
      <w:szCs w:val="24"/>
    </w:rPr>
  </w:style>
  <w:style w:type="paragraph" w:customStyle="1" w:styleId="1">
    <w:name w:val="список1"/>
    <w:basedOn w:val="a"/>
    <w:qFormat/>
    <w:rsid w:val="00F11861"/>
    <w:pPr>
      <w:numPr>
        <w:numId w:val="1"/>
      </w:numPr>
      <w:suppressAutoHyphens/>
      <w:snapToGri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a5">
    <w:name w:val="Normal (Web)"/>
    <w:basedOn w:val="a"/>
    <w:uiPriority w:val="99"/>
    <w:semiHidden/>
    <w:unhideWhenUsed/>
    <w:rsid w:val="00F11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11861"/>
    <w:rPr>
      <w:b/>
      <w:bCs w:val="0"/>
    </w:rPr>
  </w:style>
  <w:style w:type="character" w:styleId="HTML">
    <w:name w:val="HTML Code"/>
    <w:basedOn w:val="a0"/>
    <w:uiPriority w:val="99"/>
    <w:semiHidden/>
    <w:unhideWhenUsed/>
    <w:rsid w:val="00F11861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75242"/>
    <w:rPr>
      <w:rFonts w:asciiTheme="majorHAnsi" w:eastAsiaTheme="majorEastAsia" w:hAnsiTheme="majorHAnsi" w:cstheme="majorBidi"/>
      <w:bCs w:val="0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марушкин</dc:creator>
  <cp:keywords/>
  <dc:description/>
  <cp:lastModifiedBy>данил марушкин</cp:lastModifiedBy>
  <cp:revision>7</cp:revision>
  <dcterms:created xsi:type="dcterms:W3CDTF">2025-11-03T11:24:00Z</dcterms:created>
  <dcterms:modified xsi:type="dcterms:W3CDTF">2025-11-05T14:29:00Z</dcterms:modified>
</cp:coreProperties>
</file>