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A4E3F" w14:textId="77777777" w:rsidR="00C62F17" w:rsidRDefault="00C62F17" w:rsidP="00C62F17">
      <w:bookmarkStart w:id="0" w:name="_Hlk209697030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20409" wp14:editId="4921C215">
                <wp:simplePos x="0" y="0"/>
                <wp:positionH relativeFrom="column">
                  <wp:posOffset>281940</wp:posOffset>
                </wp:positionH>
                <wp:positionV relativeFrom="paragraph">
                  <wp:posOffset>-149225</wp:posOffset>
                </wp:positionV>
                <wp:extent cx="4953000" cy="1463040"/>
                <wp:effectExtent l="0" t="0" r="0" b="381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B376FB" w14:textId="77777777" w:rsidR="00C62F17" w:rsidRPr="00802E44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</w:t>
                            </w:r>
                            <w:r w:rsidRPr="004531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 науки Российской Ф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едерации</w:t>
                            </w:r>
                          </w:p>
                          <w:p w14:paraId="0AE81E1B" w14:textId="77777777" w:rsidR="00C62F17" w:rsidRPr="00802E44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ФГБОУ ВО «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05D797A7" w14:textId="77777777" w:rsidR="00C62F17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Факультет вычислительной техники</w:t>
                            </w:r>
                          </w:p>
                          <w:p w14:paraId="3AE18ABB" w14:textId="77777777" w:rsidR="00C62F17" w:rsidRPr="00802E44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2040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22.2pt;margin-top:-11.75pt;width:390pt;height:1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" fillcolor="white [3201]" stroked="f" strokeweight=".5pt">
                <v:textbox>
                  <w:txbxContent>
                    <w:p w14:paraId="07B376FB" w14:textId="77777777" w:rsidR="00C62F17" w:rsidRPr="00802E44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</w:t>
                      </w:r>
                      <w:r w:rsidRPr="004531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 науки Российской Ф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едерации</w:t>
                      </w:r>
                    </w:p>
                    <w:p w14:paraId="0AE81E1B" w14:textId="77777777" w:rsidR="00C62F17" w:rsidRPr="00802E44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ФГБОУ ВО «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05D797A7" w14:textId="77777777" w:rsidR="00C62F17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Факультет вычислительной техники</w:t>
                      </w:r>
                    </w:p>
                    <w:p w14:paraId="3AE18ABB" w14:textId="77777777" w:rsidR="00C62F17" w:rsidRPr="00802E44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1F804A" wp14:editId="6689567F">
                <wp:simplePos x="0" y="0"/>
                <wp:positionH relativeFrom="column">
                  <wp:posOffset>2033905</wp:posOffset>
                </wp:positionH>
                <wp:positionV relativeFrom="paragraph">
                  <wp:posOffset>9062085</wp:posOffset>
                </wp:positionV>
                <wp:extent cx="1552575" cy="304800"/>
                <wp:effectExtent l="0" t="0" r="9525" b="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25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E7920" w14:textId="77777777" w:rsidR="00C62F17" w:rsidRPr="0056591A" w:rsidRDefault="00C62F17" w:rsidP="00C62F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F804A" id="Надпись 9" o:spid="_x0000_s1027" type="#_x0000_t202" style="position:absolute;margin-left:160.15pt;margin-top:713.55pt;width:122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" fillcolor="white [3201]" stroked="f" strokeweight=".5pt">
                <v:textbox>
                  <w:txbxContent>
                    <w:p w14:paraId="3B6E7920" w14:textId="77777777" w:rsidR="00C62F17" w:rsidRPr="0056591A" w:rsidRDefault="00C62F17" w:rsidP="00C62F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82825" wp14:editId="42B8DD65">
                <wp:simplePos x="0" y="0"/>
                <wp:positionH relativeFrom="column">
                  <wp:posOffset>53340</wp:posOffset>
                </wp:positionH>
                <wp:positionV relativeFrom="paragraph">
                  <wp:posOffset>2327910</wp:posOffset>
                </wp:positionV>
                <wp:extent cx="5324475" cy="2190750"/>
                <wp:effectExtent l="0" t="0" r="9525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447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1C45C" w14:textId="77777777" w:rsidR="00C62F17" w:rsidRPr="0056591A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5AE6B40B" w14:textId="29E59389" w:rsidR="00C62F17" w:rsidRPr="00C62F17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  <w:p w14:paraId="5F95F3CB" w14:textId="77777777" w:rsidR="00C62F17" w:rsidRPr="0056591A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Логика и основы алгоритмизации в инженерных задачах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16B69EDF" w14:textId="1B2621D4" w:rsidR="00C62F17" w:rsidRPr="0056591A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 «</w:t>
                            </w:r>
                            <w:r w:rsidRPr="00C62F1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Динамические списки.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76F9889B" w14:textId="77777777" w:rsidR="00C62F17" w:rsidRPr="00D967D4" w:rsidRDefault="00C62F17" w:rsidP="00C62F1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82825" id="Надпись 8" o:spid="_x0000_s1028" type="#_x0000_t202" style="position:absolute;margin-left:4.2pt;margin-top:183.3pt;width:419.25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" fillcolor="white [3201]" stroked="f" strokeweight=".5pt">
                <v:textbox>
                  <w:txbxContent>
                    <w:p w14:paraId="0B51C45C" w14:textId="77777777" w:rsidR="00C62F17" w:rsidRPr="0056591A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Отчет</w:t>
                      </w:r>
                    </w:p>
                    <w:p w14:paraId="5AE6B40B" w14:textId="29E59389" w:rsidR="00C62F17" w:rsidRPr="00C62F17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  <w:p w14:paraId="5F95F3CB" w14:textId="77777777" w:rsidR="00C62F17" w:rsidRPr="0056591A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Логика и основы алгоритмизации в инженерных задачах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16B69EDF" w14:textId="1B2621D4" w:rsidR="00C62F17" w:rsidRPr="0056591A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 «</w:t>
                      </w:r>
                      <w:r w:rsidRPr="00C62F1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Динамические списки.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76F9889B" w14:textId="77777777" w:rsidR="00C62F17" w:rsidRPr="00D967D4" w:rsidRDefault="00C62F17" w:rsidP="00C62F1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787558" w14:textId="77777777" w:rsidR="00C62F17" w:rsidRPr="0062708E" w:rsidRDefault="00C62F17" w:rsidP="00C62F17"/>
    <w:p w14:paraId="023A7C20" w14:textId="77777777" w:rsidR="00C62F17" w:rsidRPr="0062708E" w:rsidRDefault="00C62F17" w:rsidP="00C62F17"/>
    <w:p w14:paraId="18B89239" w14:textId="77777777" w:rsidR="00C62F17" w:rsidRPr="0062708E" w:rsidRDefault="00C62F17" w:rsidP="00C62F17"/>
    <w:p w14:paraId="7BCE49D5" w14:textId="77777777" w:rsidR="00C62F17" w:rsidRPr="0062708E" w:rsidRDefault="00C62F17" w:rsidP="00C62F17"/>
    <w:p w14:paraId="33F358E8" w14:textId="77777777" w:rsidR="00C62F17" w:rsidRPr="0062708E" w:rsidRDefault="00C62F17" w:rsidP="00C62F17"/>
    <w:p w14:paraId="19A67EBF" w14:textId="77777777" w:rsidR="00C62F17" w:rsidRPr="0062708E" w:rsidRDefault="00C62F17" w:rsidP="00C62F17"/>
    <w:p w14:paraId="23591D49" w14:textId="77777777" w:rsidR="00C62F17" w:rsidRPr="0062708E" w:rsidRDefault="00C62F17" w:rsidP="00C62F17"/>
    <w:p w14:paraId="2CC54054" w14:textId="77777777" w:rsidR="00C62F17" w:rsidRPr="0062708E" w:rsidRDefault="00C62F17" w:rsidP="00C62F17"/>
    <w:p w14:paraId="2641A2F2" w14:textId="77777777" w:rsidR="00C62F17" w:rsidRPr="0062708E" w:rsidRDefault="00C62F17" w:rsidP="00C62F17"/>
    <w:p w14:paraId="3F14DBE1" w14:textId="77777777" w:rsidR="00C62F17" w:rsidRPr="0062708E" w:rsidRDefault="00C62F17" w:rsidP="00C62F17"/>
    <w:p w14:paraId="1E4428E6" w14:textId="77777777" w:rsidR="00C62F17" w:rsidRPr="0062708E" w:rsidRDefault="00C62F17" w:rsidP="00C62F17"/>
    <w:p w14:paraId="37E1B115" w14:textId="77777777" w:rsidR="00C62F17" w:rsidRPr="0062708E" w:rsidRDefault="00C62F17" w:rsidP="00C62F17"/>
    <w:p w14:paraId="68534EF0" w14:textId="77777777" w:rsidR="00C62F17" w:rsidRPr="0062708E" w:rsidRDefault="00C62F17" w:rsidP="00C62F17"/>
    <w:p w14:paraId="5F0844FF" w14:textId="77777777" w:rsidR="00C62F17" w:rsidRPr="0062708E" w:rsidRDefault="00C62F17" w:rsidP="00C62F17"/>
    <w:p w14:paraId="5B4BD57C" w14:textId="77777777" w:rsidR="00C62F17" w:rsidRPr="0062708E" w:rsidRDefault="00C62F17" w:rsidP="00C62F17"/>
    <w:p w14:paraId="0749D0A4" w14:textId="77777777" w:rsidR="00C62F17" w:rsidRPr="0062708E" w:rsidRDefault="00C62F17" w:rsidP="00C62F17"/>
    <w:p w14:paraId="35D5C7D8" w14:textId="77777777" w:rsidR="00C62F17" w:rsidRPr="0062708E" w:rsidRDefault="00C62F17" w:rsidP="00C62F17"/>
    <w:p w14:paraId="65608002" w14:textId="77777777" w:rsidR="00C62F17" w:rsidRPr="0062708E" w:rsidRDefault="00C62F17" w:rsidP="00C62F17"/>
    <w:p w14:paraId="421BC510" w14:textId="77777777" w:rsidR="00C62F17" w:rsidRPr="0062708E" w:rsidRDefault="00C62F17" w:rsidP="00C62F17"/>
    <w:p w14:paraId="3E63C5B6" w14:textId="77777777" w:rsidR="00C62F17" w:rsidRPr="0062708E" w:rsidRDefault="00C62F17" w:rsidP="00C62F17"/>
    <w:p w14:paraId="14A4BB39" w14:textId="77777777" w:rsidR="00C62F17" w:rsidRPr="0062708E" w:rsidRDefault="00C62F17" w:rsidP="00C62F1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12503F" wp14:editId="5E9D5195">
                <wp:simplePos x="0" y="0"/>
                <wp:positionH relativeFrom="column">
                  <wp:posOffset>2996565</wp:posOffset>
                </wp:positionH>
                <wp:positionV relativeFrom="paragraph">
                  <wp:posOffset>111125</wp:posOffset>
                </wp:positionV>
                <wp:extent cx="3276600" cy="2257425"/>
                <wp:effectExtent l="0" t="0" r="0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6600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F19C14" w14:textId="77777777" w:rsidR="00C62F17" w:rsidRPr="0056591A" w:rsidRDefault="00C62F17" w:rsidP="00C62F1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 группы 24ВВ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5CFD9510" w14:textId="77777777" w:rsidR="00C62F17" w:rsidRDefault="00C62F17" w:rsidP="00C62F1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Марушкин Д.И.</w:t>
                            </w:r>
                          </w:p>
                          <w:p w14:paraId="074C72F0" w14:textId="77777777" w:rsidR="00C62F17" w:rsidRDefault="00C62F17" w:rsidP="00C62F1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Егорова К.А.</w:t>
                            </w:r>
                          </w:p>
                          <w:p w14:paraId="1AE218C9" w14:textId="77777777" w:rsidR="00C62F17" w:rsidRPr="0056591A" w:rsidRDefault="00C62F17" w:rsidP="00C62F1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Винникова Е.С</w:t>
                            </w:r>
                          </w:p>
                          <w:p w14:paraId="6EDDA850" w14:textId="77777777" w:rsidR="00C62F17" w:rsidRDefault="00C62F17" w:rsidP="00C62F1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 к.т.н., доцент</w:t>
                            </w:r>
                          </w:p>
                          <w:p w14:paraId="488F0856" w14:textId="77777777" w:rsidR="00C62F17" w:rsidRDefault="00C62F17" w:rsidP="00C62F1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        Юрова О.В.</w:t>
                            </w:r>
                          </w:p>
                          <w:p w14:paraId="323FAE13" w14:textId="77777777" w:rsidR="00C62F17" w:rsidRPr="0056591A" w:rsidRDefault="00C62F17" w:rsidP="00C62F1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 Деев М.В.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2503F" id="Надпись 1" o:spid="_x0000_s1029" type="#_x0000_t202" style="position:absolute;margin-left:235.95pt;margin-top:8.75pt;width:258pt;height:17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" filled="f" stroked="f" strokeweight=".5pt">
                <v:textbox>
                  <w:txbxContent>
                    <w:p w14:paraId="71F19C14" w14:textId="77777777" w:rsidR="00C62F17" w:rsidRPr="0056591A" w:rsidRDefault="00C62F17" w:rsidP="00C62F1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 группы 24ВВ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5CFD9510" w14:textId="77777777" w:rsidR="00C62F17" w:rsidRDefault="00C62F17" w:rsidP="00C62F1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Марушкин Д.И.</w:t>
                      </w:r>
                    </w:p>
                    <w:p w14:paraId="074C72F0" w14:textId="77777777" w:rsidR="00C62F17" w:rsidRDefault="00C62F17" w:rsidP="00C62F1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Егорова К.А.</w:t>
                      </w:r>
                    </w:p>
                    <w:p w14:paraId="1AE218C9" w14:textId="77777777" w:rsidR="00C62F17" w:rsidRPr="0056591A" w:rsidRDefault="00C62F17" w:rsidP="00C62F1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Винникова Е.С</w:t>
                      </w:r>
                    </w:p>
                    <w:p w14:paraId="6EDDA850" w14:textId="77777777" w:rsidR="00C62F17" w:rsidRDefault="00C62F17" w:rsidP="00C62F1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 к.т.н., доцент</w:t>
                      </w:r>
                    </w:p>
                    <w:p w14:paraId="488F0856" w14:textId="77777777" w:rsidR="00C62F17" w:rsidRDefault="00C62F17" w:rsidP="00C62F1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        Юрова О.В.</w:t>
                      </w:r>
                    </w:p>
                    <w:p w14:paraId="323FAE13" w14:textId="77777777" w:rsidR="00C62F17" w:rsidRPr="0056591A" w:rsidRDefault="00C62F17" w:rsidP="00C62F1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 Деев М.В.</w:t>
                      </w:r>
                    </w:p>
                  </w:txbxContent>
                </v:textbox>
              </v:shape>
            </w:pict>
          </mc:Fallback>
        </mc:AlternateContent>
      </w:r>
    </w:p>
    <w:p w14:paraId="0EAF46F6" w14:textId="77777777" w:rsidR="00C62F17" w:rsidRPr="0062708E" w:rsidRDefault="00C62F17" w:rsidP="00C62F17"/>
    <w:p w14:paraId="75420941" w14:textId="77777777" w:rsidR="00C62F17" w:rsidRPr="0062708E" w:rsidRDefault="00C62F17" w:rsidP="00C62F17"/>
    <w:p w14:paraId="016A042B" w14:textId="77777777" w:rsidR="00C62F17" w:rsidRPr="0062708E" w:rsidRDefault="00C62F17" w:rsidP="00C62F17"/>
    <w:p w14:paraId="5B2E9B58" w14:textId="77777777" w:rsidR="00C62F17" w:rsidRPr="0062708E" w:rsidRDefault="00C62F17" w:rsidP="00C62F17"/>
    <w:p w14:paraId="260A61E1" w14:textId="77777777" w:rsidR="00C62F17" w:rsidRPr="0062708E" w:rsidRDefault="00C62F17" w:rsidP="00C62F17"/>
    <w:p w14:paraId="7759AAAF" w14:textId="77777777" w:rsidR="00C62F17" w:rsidRPr="0062708E" w:rsidRDefault="00C62F17" w:rsidP="00C62F17"/>
    <w:p w14:paraId="45F5F362" w14:textId="77777777" w:rsidR="00C62F17" w:rsidRPr="0062708E" w:rsidRDefault="00C62F17" w:rsidP="00C62F17"/>
    <w:p w14:paraId="0786E187" w14:textId="77777777" w:rsidR="00C62F17" w:rsidRDefault="00C62F17" w:rsidP="00C62F17"/>
    <w:p w14:paraId="5C86B33C" w14:textId="77777777" w:rsidR="00C62F17" w:rsidRDefault="00C62F17" w:rsidP="00C62F17">
      <w:pPr>
        <w:tabs>
          <w:tab w:val="left" w:pos="5700"/>
        </w:tabs>
      </w:pPr>
      <w:r>
        <w:tab/>
      </w:r>
    </w:p>
    <w:p w14:paraId="3696F1AB" w14:textId="77777777" w:rsidR="00C62F17" w:rsidRDefault="00C62F17" w:rsidP="00C62F17">
      <w:pPr>
        <w:rPr>
          <w:rFonts w:ascii="Times New Roman" w:hAnsi="Times New Roman" w:cs="Times New Roman"/>
          <w:sz w:val="28"/>
          <w:szCs w:val="28"/>
        </w:rPr>
      </w:pPr>
    </w:p>
    <w:p w14:paraId="79811102" w14:textId="696165AA" w:rsidR="00C62F17" w:rsidRPr="007D7326" w:rsidRDefault="00C62F17" w:rsidP="00C62F17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D73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Лабораторные задания</w:t>
      </w:r>
      <w:r w:rsidR="007D73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77677E7" w14:textId="77777777" w:rsidR="00C62F17" w:rsidRPr="00C62F17" w:rsidRDefault="00C62F17" w:rsidP="00C62F17">
      <w:pPr>
        <w:pStyle w:val="a5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Реализовать приоритетную очередь: элементы вставляются в список в зависимости от приоритета (больший приоритет — выше в списке).</w:t>
      </w:r>
    </w:p>
    <w:p w14:paraId="46E2D4A0" w14:textId="77777777" w:rsidR="00C62F17" w:rsidRPr="00C62F17" w:rsidRDefault="00C62F17" w:rsidP="00C62F17">
      <w:pPr>
        <w:pStyle w:val="a5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На основе приведённого кода реализовать структуру данных </w:t>
      </w:r>
      <w:r w:rsidRPr="00C62F17">
        <w:rPr>
          <w:rStyle w:val="a6"/>
          <w:color w:val="000000" w:themeColor="text1"/>
          <w:sz w:val="28"/>
          <w:szCs w:val="28"/>
        </w:rPr>
        <w:t>Очередь</w:t>
      </w:r>
      <w:r w:rsidRPr="00C62F17">
        <w:rPr>
          <w:color w:val="000000" w:themeColor="text1"/>
          <w:sz w:val="28"/>
          <w:szCs w:val="28"/>
        </w:rPr>
        <w:t>.</w:t>
      </w:r>
    </w:p>
    <w:p w14:paraId="38DD17C6" w14:textId="4B7C29AC" w:rsidR="00C62F17" w:rsidRPr="00C62F17" w:rsidRDefault="00C62F17" w:rsidP="00C62F17">
      <w:pPr>
        <w:pStyle w:val="a5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На основе приведённого кода реализовать структуру данных </w:t>
      </w:r>
      <w:r w:rsidRPr="00C62F17">
        <w:rPr>
          <w:rStyle w:val="a6"/>
          <w:color w:val="000000" w:themeColor="text1"/>
          <w:sz w:val="28"/>
          <w:szCs w:val="28"/>
        </w:rPr>
        <w:t>Стек</w:t>
      </w:r>
      <w:r w:rsidRPr="00C62F17">
        <w:rPr>
          <w:color w:val="000000" w:themeColor="text1"/>
          <w:sz w:val="28"/>
          <w:szCs w:val="28"/>
        </w:rPr>
        <w:t>.</w:t>
      </w:r>
    </w:p>
    <w:p w14:paraId="14E5E50B" w14:textId="2B43DF1C" w:rsidR="00C62F17" w:rsidRDefault="00C62F17" w:rsidP="00C62F17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Пояснительный текст к программе</w:t>
      </w:r>
    </w:p>
    <w:p w14:paraId="65D2EC78" w14:textId="77777777" w:rsidR="007D7326" w:rsidRPr="007D7326" w:rsidRDefault="007D7326" w:rsidP="007D7326"/>
    <w:p w14:paraId="52908FDE" w14:textId="77777777" w:rsidR="00C62F17" w:rsidRPr="007D7326" w:rsidRDefault="00C62F17" w:rsidP="00C62F17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Назначение программы</w:t>
      </w:r>
    </w:p>
    <w:p w14:paraId="0EEC0C52" w14:textId="77777777" w:rsidR="00C62F17" w:rsidRPr="00C62F17" w:rsidRDefault="00C62F17" w:rsidP="007D7326">
      <w:pPr>
        <w:pStyle w:val="a5"/>
        <w:ind w:firstLine="360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Цель программы — изучение динамических структур данных и исследование работы операций вставки, удаления и доступа к элементам.</w:t>
      </w:r>
      <w:r w:rsidRPr="00C62F17">
        <w:rPr>
          <w:color w:val="000000" w:themeColor="text1"/>
          <w:sz w:val="28"/>
          <w:szCs w:val="28"/>
        </w:rPr>
        <w:br/>
        <w:t>Программа позволяет:</w:t>
      </w:r>
    </w:p>
    <w:p w14:paraId="10A16302" w14:textId="77777777" w:rsidR="00C62F17" w:rsidRPr="00C62F17" w:rsidRDefault="00C62F17" w:rsidP="00C62F17">
      <w:pPr>
        <w:pStyle w:val="a5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Создавать приоритетный список с автоматическим упорядочением элементов по приоритету.</w:t>
      </w:r>
    </w:p>
    <w:p w14:paraId="1A600691" w14:textId="77777777" w:rsidR="00C62F17" w:rsidRPr="00C62F17" w:rsidRDefault="00C62F17" w:rsidP="00C62F17">
      <w:pPr>
        <w:pStyle w:val="a5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Реализовать классическую очередь (FIFO) и стек (LIFO) на базе связного списка.</w:t>
      </w:r>
    </w:p>
    <w:p w14:paraId="70E89D0C" w14:textId="77777777" w:rsidR="00C62F17" w:rsidRPr="00C62F17" w:rsidRDefault="00C62F17" w:rsidP="00C62F17">
      <w:pPr>
        <w:pStyle w:val="a5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Демонстрировать работу всех структур через консольное меню с добавлением, удалением и выводом элементов.</w:t>
      </w:r>
    </w:p>
    <w:p w14:paraId="26DDD44A" w14:textId="77777777" w:rsidR="00C62F17" w:rsidRPr="007D7326" w:rsidRDefault="00C62F17" w:rsidP="00C62F17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Структура программы</w:t>
      </w:r>
    </w:p>
    <w:p w14:paraId="2725E956" w14:textId="77777777" w:rsidR="00C62F17" w:rsidRPr="00C62F17" w:rsidRDefault="00C62F17" w:rsidP="00C62F17">
      <w:pPr>
        <w:pStyle w:val="a5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a6"/>
          <w:color w:val="000000" w:themeColor="text1"/>
          <w:sz w:val="28"/>
          <w:szCs w:val="28"/>
        </w:rPr>
        <w:t>main.cpp</w:t>
      </w:r>
      <w:r w:rsidRPr="00C62F17">
        <w:rPr>
          <w:color w:val="000000" w:themeColor="text1"/>
          <w:sz w:val="28"/>
          <w:szCs w:val="28"/>
        </w:rPr>
        <w:t xml:space="preserve"> – основной модуль программы, отображает меню и управляет вводом пользователя.</w:t>
      </w:r>
    </w:p>
    <w:p w14:paraId="74754289" w14:textId="77777777" w:rsidR="00C62F17" w:rsidRPr="00C62F17" w:rsidRDefault="00C62F17" w:rsidP="00C62F17">
      <w:pPr>
        <w:pStyle w:val="a5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a6"/>
          <w:color w:val="000000" w:themeColor="text1"/>
          <w:sz w:val="28"/>
          <w:szCs w:val="28"/>
        </w:rPr>
        <w:t>List</w:t>
      </w:r>
      <w:r w:rsidRPr="00C62F17">
        <w:rPr>
          <w:color w:val="000000" w:themeColor="text1"/>
          <w:sz w:val="28"/>
          <w:szCs w:val="28"/>
        </w:rPr>
        <w:t xml:space="preserve"> – шаблонный односвязный список, реализующий методы:</w:t>
      </w:r>
    </w:p>
    <w:p w14:paraId="518667BF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push_back(data, priority)</w:t>
      </w:r>
      <w:r w:rsidRPr="00C62F17">
        <w:rPr>
          <w:color w:val="000000" w:themeColor="text1"/>
          <w:sz w:val="28"/>
          <w:szCs w:val="28"/>
        </w:rPr>
        <w:t xml:space="preserve"> — добавление элемента в конец списка;</w:t>
      </w:r>
    </w:p>
    <w:p w14:paraId="2C46EC78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push_front(data, priority)</w:t>
      </w:r>
      <w:r w:rsidRPr="00C62F17">
        <w:rPr>
          <w:color w:val="000000" w:themeColor="text1"/>
          <w:sz w:val="28"/>
          <w:szCs w:val="28"/>
        </w:rPr>
        <w:t xml:space="preserve"> — добавление элемента в начало списка;</w:t>
      </w:r>
    </w:p>
    <w:p w14:paraId="37EA8884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pop_back()</w:t>
      </w:r>
      <w:r w:rsidRPr="00C62F17">
        <w:rPr>
          <w:color w:val="000000" w:themeColor="text1"/>
          <w:sz w:val="28"/>
          <w:szCs w:val="28"/>
        </w:rPr>
        <w:t xml:space="preserve"> — удаление последнего элемента;</w:t>
      </w:r>
    </w:p>
    <w:p w14:paraId="3B841063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pop_front()</w:t>
      </w:r>
      <w:r w:rsidRPr="00C62F17">
        <w:rPr>
          <w:color w:val="000000" w:themeColor="text1"/>
          <w:sz w:val="28"/>
          <w:szCs w:val="28"/>
        </w:rPr>
        <w:t xml:space="preserve"> — удаление первого элемента;</w:t>
      </w:r>
    </w:p>
    <w:p w14:paraId="54757709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removeAt(index)</w:t>
      </w:r>
      <w:r w:rsidRPr="00C62F17">
        <w:rPr>
          <w:color w:val="000000" w:themeColor="text1"/>
          <w:sz w:val="28"/>
          <w:szCs w:val="28"/>
        </w:rPr>
        <w:t xml:space="preserve"> — удаление элемента по индексу;</w:t>
      </w:r>
    </w:p>
    <w:p w14:paraId="396482A4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clear()</w:t>
      </w:r>
      <w:r w:rsidRPr="00C62F17">
        <w:rPr>
          <w:color w:val="000000" w:themeColor="text1"/>
          <w:sz w:val="28"/>
          <w:szCs w:val="28"/>
        </w:rPr>
        <w:t xml:space="preserve"> — полная очистка списка;</w:t>
      </w:r>
    </w:p>
    <w:p w14:paraId="5FF49668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push_priority(data, priority)</w:t>
      </w:r>
      <w:r w:rsidRPr="00C62F17">
        <w:rPr>
          <w:color w:val="000000" w:themeColor="text1"/>
          <w:sz w:val="28"/>
          <w:szCs w:val="28"/>
        </w:rPr>
        <w:t xml:space="preserve"> — вставка элемента в список с учётом приоритета;</w:t>
      </w:r>
    </w:p>
    <w:p w14:paraId="453B02E6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оператор 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[]</w:t>
      </w:r>
      <w:r w:rsidRPr="00C62F17">
        <w:rPr>
          <w:color w:val="000000" w:themeColor="text1"/>
          <w:sz w:val="28"/>
          <w:szCs w:val="28"/>
        </w:rPr>
        <w:t xml:space="preserve"> для доступа к элементу по индексу;</w:t>
      </w:r>
    </w:p>
    <w:p w14:paraId="03EB19B6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метод 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isEmpty()</w:t>
      </w:r>
      <w:r w:rsidRPr="00C62F17">
        <w:rPr>
          <w:color w:val="000000" w:themeColor="text1"/>
          <w:sz w:val="28"/>
          <w:szCs w:val="28"/>
        </w:rPr>
        <w:t xml:space="preserve"> для проверки пустоты списка;</w:t>
      </w:r>
    </w:p>
    <w:p w14:paraId="6D45FAA9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метод 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getSize()</w:t>
      </w:r>
      <w:r w:rsidRPr="00C62F17">
        <w:rPr>
          <w:color w:val="000000" w:themeColor="text1"/>
          <w:sz w:val="28"/>
          <w:szCs w:val="28"/>
        </w:rPr>
        <w:t xml:space="preserve"> для получения текущего размера списка.</w:t>
      </w:r>
    </w:p>
    <w:p w14:paraId="30AE114B" w14:textId="77777777" w:rsidR="00C62F17" w:rsidRPr="00C62F17" w:rsidRDefault="00C62F17" w:rsidP="00C62F17">
      <w:pPr>
        <w:pStyle w:val="a5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a6"/>
          <w:color w:val="000000" w:themeColor="text1"/>
          <w:sz w:val="28"/>
          <w:szCs w:val="28"/>
        </w:rPr>
        <w:t>Queue</w:t>
      </w:r>
      <w:r w:rsidRPr="00C62F17">
        <w:rPr>
          <w:color w:val="000000" w:themeColor="text1"/>
          <w:sz w:val="28"/>
          <w:szCs w:val="28"/>
        </w:rPr>
        <w:t xml:space="preserve"> – очередь на основе 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List</w:t>
      </w:r>
      <w:r w:rsidRPr="00C62F17">
        <w:rPr>
          <w:color w:val="000000" w:themeColor="text1"/>
          <w:sz w:val="28"/>
          <w:szCs w:val="28"/>
        </w:rPr>
        <w:t xml:space="preserve"> с методами:</w:t>
      </w:r>
    </w:p>
    <w:p w14:paraId="20DA334E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enqueue(data)</w:t>
      </w:r>
      <w:r w:rsidRPr="00C62F17">
        <w:rPr>
          <w:color w:val="000000" w:themeColor="text1"/>
          <w:sz w:val="28"/>
          <w:szCs w:val="28"/>
        </w:rPr>
        <w:t xml:space="preserve"> — добавить элемент в конец;</w:t>
      </w:r>
    </w:p>
    <w:p w14:paraId="6DEEEEA1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dequeue()</w:t>
      </w:r>
      <w:r w:rsidRPr="00C62F17">
        <w:rPr>
          <w:color w:val="000000" w:themeColor="text1"/>
          <w:sz w:val="28"/>
          <w:szCs w:val="28"/>
        </w:rPr>
        <w:t xml:space="preserve"> — удалить элемент из начала;</w:t>
      </w:r>
    </w:p>
    <w:p w14:paraId="024598A5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front()</w:t>
      </w:r>
      <w:r w:rsidRPr="00C62F17">
        <w:rPr>
          <w:color w:val="000000" w:themeColor="text1"/>
          <w:sz w:val="28"/>
          <w:szCs w:val="28"/>
        </w:rPr>
        <w:t xml:space="preserve"> — получить первый элемент;</w:t>
      </w:r>
    </w:p>
    <w:p w14:paraId="42FD92AF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print()</w:t>
      </w:r>
      <w:r w:rsidRPr="00C62F17">
        <w:rPr>
          <w:color w:val="000000" w:themeColor="text1"/>
          <w:sz w:val="28"/>
          <w:szCs w:val="28"/>
        </w:rPr>
        <w:t xml:space="preserve"> — вывести все элементы;</w:t>
      </w:r>
    </w:p>
    <w:p w14:paraId="14F12BE1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empty()</w:t>
      </w:r>
      <w:r w:rsidRPr="00C62F17">
        <w:rPr>
          <w:color w:val="000000" w:themeColor="text1"/>
          <w:sz w:val="28"/>
          <w:szCs w:val="28"/>
        </w:rPr>
        <w:t xml:space="preserve"> — проверить, пуста ли очередь;</w:t>
      </w:r>
    </w:p>
    <w:p w14:paraId="032D1B3A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size()</w:t>
      </w:r>
      <w:r w:rsidRPr="00C62F17">
        <w:rPr>
          <w:color w:val="000000" w:themeColor="text1"/>
          <w:sz w:val="28"/>
          <w:szCs w:val="28"/>
        </w:rPr>
        <w:t xml:space="preserve"> — получить размер очереди.</w:t>
      </w:r>
    </w:p>
    <w:p w14:paraId="747A344B" w14:textId="77777777" w:rsidR="00C62F17" w:rsidRPr="00C62F17" w:rsidRDefault="00C62F17" w:rsidP="00C62F17">
      <w:pPr>
        <w:pStyle w:val="a5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a6"/>
          <w:color w:val="000000" w:themeColor="text1"/>
          <w:sz w:val="28"/>
          <w:szCs w:val="28"/>
        </w:rPr>
        <w:lastRenderedPageBreak/>
        <w:t>Stack</w:t>
      </w:r>
      <w:r w:rsidRPr="00C62F17">
        <w:rPr>
          <w:color w:val="000000" w:themeColor="text1"/>
          <w:sz w:val="28"/>
          <w:szCs w:val="28"/>
        </w:rPr>
        <w:t xml:space="preserve"> – стек на основе 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List</w:t>
      </w:r>
      <w:r w:rsidRPr="00C62F17">
        <w:rPr>
          <w:color w:val="000000" w:themeColor="text1"/>
          <w:sz w:val="28"/>
          <w:szCs w:val="28"/>
        </w:rPr>
        <w:t xml:space="preserve"> с методами:</w:t>
      </w:r>
    </w:p>
    <w:p w14:paraId="0F35123E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push(data)</w:t>
      </w:r>
      <w:r w:rsidRPr="00C62F17">
        <w:rPr>
          <w:color w:val="000000" w:themeColor="text1"/>
          <w:sz w:val="28"/>
          <w:szCs w:val="28"/>
        </w:rPr>
        <w:t xml:space="preserve"> — добавить элемент на вершину;</w:t>
      </w:r>
    </w:p>
    <w:p w14:paraId="02099BC9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pop()</w:t>
      </w:r>
      <w:r w:rsidRPr="00C62F17">
        <w:rPr>
          <w:color w:val="000000" w:themeColor="text1"/>
          <w:sz w:val="28"/>
          <w:szCs w:val="28"/>
        </w:rPr>
        <w:t xml:space="preserve"> — удалить верхний элемент;</w:t>
      </w:r>
    </w:p>
    <w:p w14:paraId="45AA1788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top()</w:t>
      </w:r>
      <w:r w:rsidRPr="00C62F17">
        <w:rPr>
          <w:color w:val="000000" w:themeColor="text1"/>
          <w:sz w:val="28"/>
          <w:szCs w:val="28"/>
        </w:rPr>
        <w:t xml:space="preserve"> — получить верхний элемент;</w:t>
      </w:r>
    </w:p>
    <w:p w14:paraId="29558803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print()</w:t>
      </w:r>
      <w:r w:rsidRPr="00C62F17">
        <w:rPr>
          <w:color w:val="000000" w:themeColor="text1"/>
          <w:sz w:val="28"/>
          <w:szCs w:val="28"/>
        </w:rPr>
        <w:t xml:space="preserve"> — вывести все элементы;</w:t>
      </w:r>
    </w:p>
    <w:p w14:paraId="514FB022" w14:textId="77777777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empty()</w:t>
      </w:r>
      <w:r w:rsidRPr="00C62F17">
        <w:rPr>
          <w:color w:val="000000" w:themeColor="text1"/>
          <w:sz w:val="28"/>
          <w:szCs w:val="28"/>
        </w:rPr>
        <w:t xml:space="preserve"> — проверить, пуст ли стек;</w:t>
      </w:r>
    </w:p>
    <w:p w14:paraId="17F4D8BE" w14:textId="1D4564FE" w:rsidR="00C62F17" w:rsidRPr="00C62F17" w:rsidRDefault="00C62F17" w:rsidP="00C62F17">
      <w:pPr>
        <w:pStyle w:val="a5"/>
        <w:numPr>
          <w:ilvl w:val="1"/>
          <w:numId w:val="6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size()</w:t>
      </w:r>
      <w:r w:rsidRPr="00C62F17">
        <w:rPr>
          <w:color w:val="000000" w:themeColor="text1"/>
          <w:sz w:val="28"/>
          <w:szCs w:val="28"/>
        </w:rPr>
        <w:t xml:space="preserve"> — получить размер стека.</w:t>
      </w:r>
    </w:p>
    <w:p w14:paraId="272BA759" w14:textId="77777777" w:rsidR="00C62F17" w:rsidRPr="007D7326" w:rsidRDefault="00C62F17" w:rsidP="00C62F17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Используемые средства</w:t>
      </w:r>
    </w:p>
    <w:p w14:paraId="50BFCF42" w14:textId="77777777" w:rsidR="00C62F17" w:rsidRPr="00C62F17" w:rsidRDefault="00C62F17" w:rsidP="00C62F17">
      <w:pPr>
        <w:pStyle w:val="a5"/>
        <w:numPr>
          <w:ilvl w:val="0"/>
          <w:numId w:val="7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Язык программирования </w:t>
      </w:r>
      <w:r w:rsidRPr="00C62F17">
        <w:rPr>
          <w:rStyle w:val="a6"/>
          <w:color w:val="000000" w:themeColor="text1"/>
          <w:sz w:val="28"/>
          <w:szCs w:val="28"/>
        </w:rPr>
        <w:t>C++17</w:t>
      </w:r>
      <w:r w:rsidRPr="00C62F17">
        <w:rPr>
          <w:color w:val="000000" w:themeColor="text1"/>
          <w:sz w:val="28"/>
          <w:szCs w:val="28"/>
        </w:rPr>
        <w:t>.</w:t>
      </w:r>
    </w:p>
    <w:p w14:paraId="697EED38" w14:textId="77777777" w:rsidR="00C62F17" w:rsidRPr="00C62F17" w:rsidRDefault="00C62F17" w:rsidP="00C62F17">
      <w:pPr>
        <w:pStyle w:val="a5"/>
        <w:numPr>
          <w:ilvl w:val="0"/>
          <w:numId w:val="7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Стандартная библиотека </w:t>
      </w:r>
      <w:r w:rsidRPr="00C62F17">
        <w:rPr>
          <w:rStyle w:val="a6"/>
          <w:color w:val="000000" w:themeColor="text1"/>
          <w:sz w:val="28"/>
          <w:szCs w:val="28"/>
        </w:rPr>
        <w:t>&lt;</w:t>
      </w:r>
      <w:r w:rsidRPr="001C6360">
        <w:rPr>
          <w:rStyle w:val="a6"/>
          <w:b w:val="0"/>
          <w:bCs w:val="0"/>
          <w:color w:val="000000" w:themeColor="text1"/>
          <w:sz w:val="28"/>
          <w:szCs w:val="28"/>
        </w:rPr>
        <w:t>iostream</w:t>
      </w:r>
      <w:r w:rsidRPr="00C62F17">
        <w:rPr>
          <w:rStyle w:val="a6"/>
          <w:color w:val="000000" w:themeColor="text1"/>
          <w:sz w:val="28"/>
          <w:szCs w:val="28"/>
        </w:rPr>
        <w:t>&gt;</w:t>
      </w:r>
      <w:r w:rsidRPr="00C62F17">
        <w:rPr>
          <w:color w:val="000000" w:themeColor="text1"/>
          <w:sz w:val="28"/>
          <w:szCs w:val="28"/>
        </w:rPr>
        <w:t xml:space="preserve"> для ввода/вывода.</w:t>
      </w:r>
    </w:p>
    <w:p w14:paraId="76051337" w14:textId="6FF8E746" w:rsidR="00C62F17" w:rsidRPr="00C62F17" w:rsidRDefault="00C62F17" w:rsidP="00C62F17">
      <w:pPr>
        <w:pStyle w:val="a5"/>
        <w:numPr>
          <w:ilvl w:val="0"/>
          <w:numId w:val="7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Шаблонные классы позволяют работать с любыми типами данных.</w:t>
      </w:r>
    </w:p>
    <w:p w14:paraId="3BBF2DF3" w14:textId="58861707" w:rsidR="00C62F17" w:rsidRDefault="00C62F17" w:rsidP="00C62F17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Описание работы программы</w:t>
      </w:r>
    </w:p>
    <w:p w14:paraId="2B2E5371" w14:textId="77777777" w:rsidR="007D7326" w:rsidRPr="007D7326" w:rsidRDefault="007D7326" w:rsidP="007D7326"/>
    <w:p w14:paraId="30529E9E" w14:textId="77777777" w:rsidR="00C62F17" w:rsidRPr="007D7326" w:rsidRDefault="00C62F17" w:rsidP="00C62F17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4.1 Приоритетный список</w:t>
      </w:r>
    </w:p>
    <w:p w14:paraId="6C9BD6FB" w14:textId="77777777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Метод </w:t>
      </w:r>
      <w:r w:rsidRPr="007D7326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push_priority</w:t>
      </w:r>
      <w:r w:rsidRPr="00C62F17">
        <w:rPr>
          <w:color w:val="000000" w:themeColor="text1"/>
          <w:sz w:val="28"/>
          <w:szCs w:val="28"/>
        </w:rPr>
        <w:t xml:space="preserve"> вставляет элемент в список с учётом приоритета:</w:t>
      </w:r>
    </w:p>
    <w:p w14:paraId="3193553E" w14:textId="77777777" w:rsidR="00C62F17" w:rsidRPr="00C62F17" w:rsidRDefault="00C62F17" w:rsidP="00C62F17">
      <w:pPr>
        <w:pStyle w:val="a5"/>
        <w:numPr>
          <w:ilvl w:val="0"/>
          <w:numId w:val="8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Если список пуст или приоритет нового элемента выше, чем у головы списка, элемент становится первым.</w:t>
      </w:r>
    </w:p>
    <w:p w14:paraId="7C3A0150" w14:textId="77777777" w:rsidR="00C62F17" w:rsidRPr="00C62F17" w:rsidRDefault="00C62F17" w:rsidP="00C62F17">
      <w:pPr>
        <w:pStyle w:val="a5"/>
        <w:numPr>
          <w:ilvl w:val="0"/>
          <w:numId w:val="8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Иначе происходит последовательный обход списка до нахождения позиции, где следующий элемент имеет меньший приоритет, и вставка выполняется перед ним.</w:t>
      </w:r>
    </w:p>
    <w:p w14:paraId="58515970" w14:textId="77777777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rStyle w:val="a6"/>
          <w:color w:val="000000" w:themeColor="text1"/>
          <w:sz w:val="28"/>
          <w:szCs w:val="28"/>
        </w:rPr>
        <w:t>Дополнительно реализованы:</w:t>
      </w:r>
    </w:p>
    <w:p w14:paraId="43E115CC" w14:textId="77777777" w:rsidR="00C62F17" w:rsidRPr="00C62F17" w:rsidRDefault="00C62F17" w:rsidP="00C62F17">
      <w:pPr>
        <w:pStyle w:val="a5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Добавление в начало (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push_front</w:t>
      </w:r>
      <w:r w:rsidRPr="00C62F17">
        <w:rPr>
          <w:color w:val="000000" w:themeColor="text1"/>
          <w:sz w:val="28"/>
          <w:szCs w:val="28"/>
        </w:rPr>
        <w:t>) и конец (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push_back</w:t>
      </w:r>
      <w:r w:rsidRPr="00C62F17">
        <w:rPr>
          <w:color w:val="000000" w:themeColor="text1"/>
          <w:sz w:val="28"/>
          <w:szCs w:val="28"/>
        </w:rPr>
        <w:t>) списка.</w:t>
      </w:r>
    </w:p>
    <w:p w14:paraId="2D0E1378" w14:textId="77777777" w:rsidR="00C62F17" w:rsidRPr="00C62F17" w:rsidRDefault="00C62F17" w:rsidP="00C62F17">
      <w:pPr>
        <w:pStyle w:val="a5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Удаление с начала (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pop_front</w:t>
      </w:r>
      <w:r w:rsidRPr="00C62F17">
        <w:rPr>
          <w:color w:val="000000" w:themeColor="text1"/>
          <w:sz w:val="28"/>
          <w:szCs w:val="28"/>
        </w:rPr>
        <w:t>) и конца (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pop_back</w:t>
      </w:r>
      <w:r w:rsidRPr="00C62F17">
        <w:rPr>
          <w:color w:val="000000" w:themeColor="text1"/>
          <w:sz w:val="28"/>
          <w:szCs w:val="28"/>
        </w:rPr>
        <w:t>) списка.</w:t>
      </w:r>
    </w:p>
    <w:p w14:paraId="100DACB3" w14:textId="77777777" w:rsidR="00C62F17" w:rsidRPr="00C62F17" w:rsidRDefault="00C62F17" w:rsidP="00C62F17">
      <w:pPr>
        <w:pStyle w:val="a5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Удаление по индексу (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removeAt</w:t>
      </w:r>
      <w:r w:rsidRPr="00C62F17">
        <w:rPr>
          <w:color w:val="000000" w:themeColor="text1"/>
          <w:sz w:val="28"/>
          <w:szCs w:val="28"/>
        </w:rPr>
        <w:t>) с проверкой корректности индекса.</w:t>
      </w:r>
    </w:p>
    <w:p w14:paraId="77A71B27" w14:textId="77777777" w:rsidR="00C62F17" w:rsidRPr="00C62F17" w:rsidRDefault="00C62F17" w:rsidP="00C62F17">
      <w:pPr>
        <w:pStyle w:val="a5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Полная очистка списка (</w:t>
      </w: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clear</w:t>
      </w:r>
      <w:r w:rsidRPr="00C62F17">
        <w:rPr>
          <w:color w:val="000000" w:themeColor="text1"/>
          <w:sz w:val="28"/>
          <w:szCs w:val="28"/>
        </w:rPr>
        <w:t>).</w:t>
      </w:r>
    </w:p>
    <w:p w14:paraId="4C364EED" w14:textId="77777777" w:rsidR="00C62F17" w:rsidRPr="007D7326" w:rsidRDefault="00C62F17" w:rsidP="00C62F17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4.2 Очередь</w:t>
      </w:r>
    </w:p>
    <w:p w14:paraId="5A7EC0E6" w14:textId="77777777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Очередь реализована на основе списка и поддерживает:</w:t>
      </w:r>
    </w:p>
    <w:p w14:paraId="4BBB197C" w14:textId="77777777" w:rsidR="00C62F17" w:rsidRPr="00C62F17" w:rsidRDefault="00C62F17" w:rsidP="00C62F17">
      <w:pPr>
        <w:pStyle w:val="a5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enqueue</w:t>
      </w:r>
      <w:r w:rsidRPr="00C62F17">
        <w:rPr>
          <w:color w:val="000000" w:themeColor="text1"/>
          <w:sz w:val="28"/>
          <w:szCs w:val="28"/>
        </w:rPr>
        <w:t xml:space="preserve"> — вставку в конец списка;</w:t>
      </w:r>
    </w:p>
    <w:p w14:paraId="63CD9365" w14:textId="77777777" w:rsidR="00C62F17" w:rsidRPr="00C62F17" w:rsidRDefault="00C62F17" w:rsidP="00C62F17">
      <w:pPr>
        <w:pStyle w:val="a5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dequeue</w:t>
      </w:r>
      <w:r w:rsidRPr="00C62F17">
        <w:rPr>
          <w:color w:val="000000" w:themeColor="text1"/>
          <w:sz w:val="28"/>
          <w:szCs w:val="28"/>
        </w:rPr>
        <w:t xml:space="preserve"> — удаление с начала списка;</w:t>
      </w:r>
    </w:p>
    <w:p w14:paraId="609C725D" w14:textId="77777777" w:rsidR="00C62F17" w:rsidRPr="00C62F17" w:rsidRDefault="00C62F17" w:rsidP="00C62F17">
      <w:pPr>
        <w:pStyle w:val="a5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front</w:t>
      </w:r>
      <w:r w:rsidRPr="00C62F17">
        <w:rPr>
          <w:color w:val="000000" w:themeColor="text1"/>
          <w:sz w:val="28"/>
          <w:szCs w:val="28"/>
        </w:rPr>
        <w:t xml:space="preserve"> — доступ к первому элементу;</w:t>
      </w:r>
    </w:p>
    <w:p w14:paraId="6CDC5078" w14:textId="77777777" w:rsidR="00C62F17" w:rsidRPr="00C62F17" w:rsidRDefault="00C62F17" w:rsidP="00C62F17">
      <w:pPr>
        <w:pStyle w:val="a5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print</w:t>
      </w:r>
      <w:r w:rsidRPr="00C62F17">
        <w:rPr>
          <w:color w:val="000000" w:themeColor="text1"/>
          <w:sz w:val="28"/>
          <w:szCs w:val="28"/>
        </w:rPr>
        <w:t xml:space="preserve"> — вывод всех элементов.</w:t>
      </w:r>
    </w:p>
    <w:p w14:paraId="5B080101" w14:textId="77777777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Очередь работает по принципу </w:t>
      </w:r>
      <w:r w:rsidRPr="00C62F17">
        <w:rPr>
          <w:rStyle w:val="a6"/>
          <w:color w:val="000000" w:themeColor="text1"/>
          <w:sz w:val="28"/>
          <w:szCs w:val="28"/>
        </w:rPr>
        <w:t>FIFO</w:t>
      </w:r>
      <w:r w:rsidRPr="00C62F17">
        <w:rPr>
          <w:color w:val="000000" w:themeColor="text1"/>
          <w:sz w:val="28"/>
          <w:szCs w:val="28"/>
        </w:rPr>
        <w:t xml:space="preserve"> (первый пришёл — первый ушёл).</w:t>
      </w:r>
    </w:p>
    <w:p w14:paraId="2A3BF12C" w14:textId="77777777" w:rsidR="00C62F17" w:rsidRPr="007D7326" w:rsidRDefault="00C62F17" w:rsidP="00C62F17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lastRenderedPageBreak/>
        <w:t>4.3 Стек</w:t>
      </w:r>
    </w:p>
    <w:p w14:paraId="589FE80B" w14:textId="759FBB16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Стек реализован на основе списка и поддерживает:</w:t>
      </w:r>
    </w:p>
    <w:p w14:paraId="0995DDA5" w14:textId="77777777" w:rsidR="00C62F17" w:rsidRPr="00C62F17" w:rsidRDefault="00C62F17" w:rsidP="00C62F17">
      <w:pPr>
        <w:pStyle w:val="a5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push</w:t>
      </w:r>
      <w:r w:rsidRPr="00C62F17">
        <w:rPr>
          <w:color w:val="000000" w:themeColor="text1"/>
          <w:sz w:val="28"/>
          <w:szCs w:val="28"/>
        </w:rPr>
        <w:t xml:space="preserve"> — добавление элемента на вершину;</w:t>
      </w:r>
    </w:p>
    <w:p w14:paraId="5564A8C7" w14:textId="201B1A35" w:rsidR="00C62F17" w:rsidRPr="00C62F17" w:rsidRDefault="00C62F17" w:rsidP="00C62F17">
      <w:pPr>
        <w:pStyle w:val="a5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pop</w:t>
      </w:r>
      <w:r w:rsidRPr="00C62F17">
        <w:rPr>
          <w:color w:val="000000" w:themeColor="text1"/>
          <w:sz w:val="28"/>
          <w:szCs w:val="28"/>
        </w:rPr>
        <w:t xml:space="preserve"> — удаление верхнего элемента;</w:t>
      </w:r>
    </w:p>
    <w:p w14:paraId="11ABD015" w14:textId="692CC22B" w:rsidR="00C62F17" w:rsidRPr="00C62F17" w:rsidRDefault="00C62F17" w:rsidP="00C62F17">
      <w:pPr>
        <w:pStyle w:val="a5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top</w:t>
      </w:r>
      <w:r w:rsidRPr="00C62F17">
        <w:rPr>
          <w:color w:val="000000" w:themeColor="text1"/>
          <w:sz w:val="28"/>
          <w:szCs w:val="28"/>
        </w:rPr>
        <w:t xml:space="preserve"> — получение верхнего элемента;</w:t>
      </w:r>
    </w:p>
    <w:p w14:paraId="075A7DCA" w14:textId="18D2DF43" w:rsidR="00C62F17" w:rsidRPr="00C62F17" w:rsidRDefault="00C62F17" w:rsidP="00C62F17">
      <w:pPr>
        <w:pStyle w:val="a5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C62F17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print</w:t>
      </w:r>
      <w:r w:rsidRPr="00C62F17">
        <w:rPr>
          <w:color w:val="000000" w:themeColor="text1"/>
          <w:sz w:val="28"/>
          <w:szCs w:val="28"/>
        </w:rPr>
        <w:t xml:space="preserve"> — вывод всех элементов.</w:t>
      </w:r>
    </w:p>
    <w:p w14:paraId="35985ECA" w14:textId="2AA94F60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 xml:space="preserve">Стек работает по принципу </w:t>
      </w:r>
      <w:r w:rsidRPr="00C62F17">
        <w:rPr>
          <w:rStyle w:val="a6"/>
          <w:color w:val="000000" w:themeColor="text1"/>
          <w:sz w:val="28"/>
          <w:szCs w:val="28"/>
        </w:rPr>
        <w:t>LIFO</w:t>
      </w:r>
      <w:r w:rsidRPr="00C62F17">
        <w:rPr>
          <w:color w:val="000000" w:themeColor="text1"/>
          <w:sz w:val="28"/>
          <w:szCs w:val="28"/>
        </w:rPr>
        <w:t xml:space="preserve"> (последний пришёл — первый ушёл).</w:t>
      </w:r>
    </w:p>
    <w:p w14:paraId="28309079" w14:textId="255DEBBC" w:rsidR="00C62F17" w:rsidRPr="007D7326" w:rsidRDefault="00C62F17" w:rsidP="00C62F17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3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Консольное меню программы</w:t>
      </w:r>
    </w:p>
    <w:p w14:paraId="6A234679" w14:textId="37FA9A1B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Программа имеет интуитивное меню, разделённое на следующие части:</w:t>
      </w:r>
    </w:p>
    <w:p w14:paraId="66538BF6" w14:textId="77777777" w:rsidR="00C62F17" w:rsidRPr="00C62F17" w:rsidRDefault="00C62F17" w:rsidP="00C62F17">
      <w:pPr>
        <w:pStyle w:val="a5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Добавление элемента в приоритетный список.</w:t>
      </w:r>
    </w:p>
    <w:p w14:paraId="2E2D4DCF" w14:textId="3CE4304E" w:rsidR="00C62F17" w:rsidRPr="00C62F17" w:rsidRDefault="00C62F17" w:rsidP="00C62F17">
      <w:pPr>
        <w:pStyle w:val="a5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Показ текущего состояния приоритетного списка.</w:t>
      </w:r>
    </w:p>
    <w:p w14:paraId="1B0ED831" w14:textId="3B779C62" w:rsidR="00C62F17" w:rsidRPr="00C62F17" w:rsidRDefault="00C62F17" w:rsidP="00C62F17">
      <w:pPr>
        <w:pStyle w:val="a5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Работа с очередью (добавление, удаление, вывод).</w:t>
      </w:r>
    </w:p>
    <w:p w14:paraId="2388890C" w14:textId="77777777" w:rsidR="00C62F17" w:rsidRPr="00C62F17" w:rsidRDefault="00C62F17" w:rsidP="00C62F17">
      <w:pPr>
        <w:pStyle w:val="a5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Работа со стеком (добавление, удаление, вывод).</w:t>
      </w:r>
    </w:p>
    <w:p w14:paraId="44DD6ED0" w14:textId="67C69361" w:rsidR="001C6360" w:rsidRDefault="00C62F17" w:rsidP="001C6360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Меню позволяет пользователю в интерактивном режиме проверять работу всех структур данных и видеть изменения сразу после каждой операции.</w:t>
      </w:r>
    </w:p>
    <w:p w14:paraId="4810DDA2" w14:textId="168ADEC0" w:rsidR="007D7326" w:rsidRDefault="007D7326" w:rsidP="001C6360">
      <w:pPr>
        <w:pStyle w:val="a5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Трассировка программы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68903C85" w14:textId="669CECED" w:rsidR="009F2FA9" w:rsidRDefault="009F2FA9" w:rsidP="001C6360">
      <w:pPr>
        <w:pStyle w:val="a5"/>
        <w:rPr>
          <w:b/>
          <w:bCs/>
          <w:color w:val="000000" w:themeColor="text1"/>
          <w:sz w:val="28"/>
          <w:szCs w:val="28"/>
          <w:lang w:val="en-US"/>
        </w:rPr>
      </w:pPr>
      <w:r w:rsidRPr="009F2FA9">
        <w:rPr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5E657230" wp14:editId="00D84A79">
            <wp:extent cx="5940425" cy="3117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246" w14:textId="15C5FA24" w:rsidR="007D7326" w:rsidRDefault="007D7326" w:rsidP="001C6360">
      <w:pPr>
        <w:pStyle w:val="a5"/>
      </w:pPr>
      <w:r>
        <w:rPr>
          <w:rStyle w:val="a6"/>
          <w:rFonts w:eastAsiaTheme="majorEastAsia"/>
        </w:rPr>
        <w:t>Рисунок 1</w:t>
      </w:r>
      <w:r>
        <w:t xml:space="preserve"> – Первичный запуск и демонстрация главного меню программы.</w:t>
      </w:r>
    </w:p>
    <w:p w14:paraId="41A9F146" w14:textId="547AEF95" w:rsidR="000C64DC" w:rsidRDefault="000C64DC" w:rsidP="001C6360">
      <w:pPr>
        <w:pStyle w:val="a5"/>
      </w:pPr>
    </w:p>
    <w:p w14:paraId="2281134F" w14:textId="07414FFE" w:rsidR="009F2FA9" w:rsidRDefault="009F2FA9" w:rsidP="001C6360">
      <w:pPr>
        <w:pStyle w:val="a5"/>
      </w:pPr>
    </w:p>
    <w:p w14:paraId="4ABC33CC" w14:textId="6719F7E4" w:rsidR="000C64DC" w:rsidRDefault="000C64DC" w:rsidP="001C6360">
      <w:pPr>
        <w:pStyle w:val="a5"/>
      </w:pPr>
      <w:r w:rsidRPr="000C64DC">
        <w:lastRenderedPageBreak/>
        <w:drawing>
          <wp:anchor distT="0" distB="0" distL="114300" distR="114300" simplePos="0" relativeHeight="251663360" behindDoc="0" locked="0" layoutInCell="1" allowOverlap="1" wp14:anchorId="2861393D" wp14:editId="57FA5758">
            <wp:simplePos x="0" y="0"/>
            <wp:positionH relativeFrom="column">
              <wp:posOffset>-3810</wp:posOffset>
            </wp:positionH>
            <wp:positionV relativeFrom="paragraph">
              <wp:posOffset>-358140</wp:posOffset>
            </wp:positionV>
            <wp:extent cx="5940425" cy="2491105"/>
            <wp:effectExtent l="0" t="0" r="3175" b="444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7B81D" w14:textId="77777777" w:rsidR="000C64DC" w:rsidRDefault="000C64DC" w:rsidP="001C6360">
      <w:pPr>
        <w:pStyle w:val="a5"/>
      </w:pPr>
    </w:p>
    <w:p w14:paraId="24B5580B" w14:textId="77777777" w:rsidR="000C64DC" w:rsidRDefault="000C64DC" w:rsidP="001C6360">
      <w:pPr>
        <w:pStyle w:val="a5"/>
      </w:pPr>
    </w:p>
    <w:p w14:paraId="718E4AF5" w14:textId="77777777" w:rsidR="000C64DC" w:rsidRDefault="000C64DC" w:rsidP="001C6360">
      <w:pPr>
        <w:pStyle w:val="a5"/>
      </w:pPr>
    </w:p>
    <w:p w14:paraId="45415F1D" w14:textId="77777777" w:rsidR="000C64DC" w:rsidRDefault="000C64DC" w:rsidP="001C6360">
      <w:pPr>
        <w:pStyle w:val="a5"/>
      </w:pPr>
    </w:p>
    <w:p w14:paraId="7F969410" w14:textId="77777777" w:rsidR="000C64DC" w:rsidRDefault="000C64DC" w:rsidP="001C6360">
      <w:pPr>
        <w:pStyle w:val="a5"/>
      </w:pPr>
    </w:p>
    <w:p w14:paraId="5F1CB1E4" w14:textId="77EAA3B0" w:rsidR="000C64DC" w:rsidRDefault="000C64DC" w:rsidP="001C6360">
      <w:pPr>
        <w:pStyle w:val="a5"/>
      </w:pPr>
      <w:r w:rsidRPr="000C64DC">
        <w:drawing>
          <wp:inline distT="0" distB="0" distL="0" distR="0" wp14:anchorId="42871EFD" wp14:editId="3BDD333F">
            <wp:extent cx="5940425" cy="26727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A4E3" w14:textId="1EA6D020" w:rsidR="007D7326" w:rsidRDefault="007D7326" w:rsidP="001C6360">
      <w:pPr>
        <w:pStyle w:val="a5"/>
      </w:pPr>
      <w:r>
        <w:rPr>
          <w:rStyle w:val="a6"/>
          <w:rFonts w:eastAsiaTheme="majorEastAsia"/>
        </w:rPr>
        <w:t>Рисунок 2</w:t>
      </w:r>
      <w:r>
        <w:t xml:space="preserve"> – Добавление элементов в приоритетный список.</w:t>
      </w:r>
    </w:p>
    <w:p w14:paraId="2D537B5B" w14:textId="1BADF309" w:rsidR="009F2FA9" w:rsidRDefault="000C64DC" w:rsidP="001C6360">
      <w:pPr>
        <w:pStyle w:val="a5"/>
      </w:pPr>
      <w:r w:rsidRPr="000C64DC">
        <w:drawing>
          <wp:inline distT="0" distB="0" distL="0" distR="0" wp14:anchorId="7B5153AB" wp14:editId="2D73F91A">
            <wp:extent cx="5940425" cy="19742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CEB2" w14:textId="552817E3" w:rsidR="007D7326" w:rsidRDefault="007D7326" w:rsidP="001C6360">
      <w:pPr>
        <w:pStyle w:val="a5"/>
      </w:pPr>
      <w:r>
        <w:rPr>
          <w:rStyle w:val="a6"/>
          <w:rFonts w:eastAsiaTheme="majorEastAsia"/>
        </w:rPr>
        <w:t>Рисунок 3</w:t>
      </w:r>
      <w:r>
        <w:t xml:space="preserve"> – Вывод текущего состояния приоритетного списка.</w:t>
      </w:r>
    </w:p>
    <w:p w14:paraId="7E293734" w14:textId="3B34A7E9" w:rsidR="000C64DC" w:rsidRDefault="000C64DC" w:rsidP="001C6360">
      <w:pPr>
        <w:pStyle w:val="a5"/>
      </w:pPr>
      <w:r w:rsidRPr="000C64DC">
        <w:lastRenderedPageBreak/>
        <w:drawing>
          <wp:inline distT="0" distB="0" distL="0" distR="0" wp14:anchorId="6E1A7134" wp14:editId="7AFDFA4E">
            <wp:extent cx="5940425" cy="23577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E0E8" w14:textId="32EB2979" w:rsidR="000C64DC" w:rsidRDefault="007D7326" w:rsidP="001C6360">
      <w:pPr>
        <w:pStyle w:val="a5"/>
      </w:pPr>
      <w:r>
        <w:rPr>
          <w:rStyle w:val="a6"/>
          <w:rFonts w:eastAsiaTheme="majorEastAsia"/>
        </w:rPr>
        <w:t>Рисунок 4</w:t>
      </w:r>
      <w:r>
        <w:t xml:space="preserve"> – Работа с очередь</w:t>
      </w:r>
      <w:r w:rsidR="000C64DC">
        <w:t>ю</w:t>
      </w:r>
      <w:r w:rsidR="000C64DC" w:rsidRPr="000C64DC">
        <w:t>:</w:t>
      </w:r>
      <w:r w:rsidR="000C64DC">
        <w:t xml:space="preserve"> демонстрация подменю.</w:t>
      </w:r>
    </w:p>
    <w:p w14:paraId="3BAF91F3" w14:textId="685B5E71" w:rsidR="000C64DC" w:rsidRDefault="000C64DC" w:rsidP="001C6360">
      <w:pPr>
        <w:pStyle w:val="a5"/>
      </w:pPr>
      <w:r w:rsidRPr="000C64DC">
        <w:drawing>
          <wp:inline distT="0" distB="0" distL="0" distR="0" wp14:anchorId="255D2FC4" wp14:editId="2A133628">
            <wp:extent cx="5940425" cy="41725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0F10" w14:textId="13603F46" w:rsidR="000C64DC" w:rsidRDefault="000C64DC" w:rsidP="000C64DC">
      <w:pPr>
        <w:pStyle w:val="a5"/>
      </w:pPr>
      <w:r>
        <w:rPr>
          <w:rStyle w:val="a6"/>
          <w:rFonts w:eastAsiaTheme="majorEastAsia"/>
        </w:rPr>
        <w:t xml:space="preserve">Рисунок </w:t>
      </w:r>
      <w:r>
        <w:rPr>
          <w:rStyle w:val="a6"/>
          <w:rFonts w:eastAsiaTheme="majorEastAsia"/>
        </w:rPr>
        <w:t>5</w:t>
      </w:r>
      <w:r>
        <w:t xml:space="preserve"> – Работа с очередью</w:t>
      </w:r>
      <w:r w:rsidRPr="000C64DC">
        <w:t>:</w:t>
      </w:r>
      <w:r>
        <w:t xml:space="preserve"> добавление элемента</w:t>
      </w:r>
      <w:r>
        <w:t>.</w:t>
      </w:r>
      <w:r w:rsidRPr="000C64DC">
        <w:t xml:space="preserve"> </w:t>
      </w:r>
    </w:p>
    <w:p w14:paraId="5CF38E0F" w14:textId="1443036C" w:rsidR="000C64DC" w:rsidRDefault="000C64DC" w:rsidP="000C64DC">
      <w:pPr>
        <w:pStyle w:val="a5"/>
      </w:pPr>
      <w:r w:rsidRPr="000C64DC">
        <w:drawing>
          <wp:inline distT="0" distB="0" distL="0" distR="0" wp14:anchorId="4D876322" wp14:editId="59B74EEA">
            <wp:extent cx="5940425" cy="11664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95F1" w14:textId="71B28454" w:rsidR="000C64DC" w:rsidRDefault="000C64DC" w:rsidP="000C64DC">
      <w:pPr>
        <w:pStyle w:val="a5"/>
      </w:pPr>
      <w:r>
        <w:rPr>
          <w:rStyle w:val="a6"/>
          <w:rFonts w:eastAsiaTheme="majorEastAsia"/>
        </w:rPr>
        <w:t xml:space="preserve">Рисунок </w:t>
      </w:r>
      <w:r>
        <w:rPr>
          <w:rStyle w:val="a6"/>
          <w:rFonts w:eastAsiaTheme="majorEastAsia"/>
        </w:rPr>
        <w:t>6</w:t>
      </w:r>
      <w:r>
        <w:t xml:space="preserve"> – Работа с стеком</w:t>
      </w:r>
      <w:r w:rsidRPr="000C64DC">
        <w:t>:</w:t>
      </w:r>
      <w:r>
        <w:t xml:space="preserve"> демонстрация </w:t>
      </w:r>
      <w:r>
        <w:t>очереди</w:t>
      </w:r>
      <w:r>
        <w:t>.</w:t>
      </w:r>
      <w:r w:rsidRPr="000C64DC">
        <w:t xml:space="preserve"> </w:t>
      </w:r>
    </w:p>
    <w:p w14:paraId="3646768A" w14:textId="5ACB6252" w:rsidR="000C64DC" w:rsidRDefault="000C64DC" w:rsidP="000C64DC">
      <w:pPr>
        <w:pStyle w:val="a5"/>
      </w:pPr>
      <w:r w:rsidRPr="000C64DC">
        <w:lastRenderedPageBreak/>
        <w:drawing>
          <wp:inline distT="0" distB="0" distL="0" distR="0" wp14:anchorId="4787BDED" wp14:editId="5A95439D">
            <wp:extent cx="5940425" cy="43808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7A4" w14:textId="5C326B33" w:rsidR="000C64DC" w:rsidRDefault="000C64DC" w:rsidP="000C64DC">
      <w:pPr>
        <w:pStyle w:val="a5"/>
      </w:pPr>
      <w:r>
        <w:rPr>
          <w:rStyle w:val="a6"/>
          <w:rFonts w:eastAsiaTheme="majorEastAsia"/>
        </w:rPr>
        <w:t xml:space="preserve">Рисунок </w:t>
      </w:r>
      <w:r>
        <w:rPr>
          <w:rStyle w:val="a6"/>
          <w:rFonts w:eastAsiaTheme="majorEastAsia"/>
        </w:rPr>
        <w:t>7</w:t>
      </w:r>
      <w:r>
        <w:t xml:space="preserve"> – Работа с очередью</w:t>
      </w:r>
      <w:r w:rsidRPr="000C64DC">
        <w:t>:</w:t>
      </w:r>
      <w:r>
        <w:t xml:space="preserve"> </w:t>
      </w:r>
      <w:r>
        <w:t>удаление элемента</w:t>
      </w:r>
      <w:r>
        <w:t>.</w:t>
      </w:r>
    </w:p>
    <w:p w14:paraId="37247108" w14:textId="4C8E2172" w:rsidR="000C64DC" w:rsidRDefault="000C64DC" w:rsidP="000C64DC">
      <w:pPr>
        <w:pStyle w:val="a5"/>
      </w:pPr>
      <w:r w:rsidRPr="000C64DC">
        <w:drawing>
          <wp:inline distT="0" distB="0" distL="0" distR="0" wp14:anchorId="03A5E896" wp14:editId="58AF1DAF">
            <wp:extent cx="5940425" cy="33877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86B0" w14:textId="7782EC86" w:rsidR="000C64DC" w:rsidRDefault="000C64DC" w:rsidP="000C64DC">
      <w:pPr>
        <w:pStyle w:val="a5"/>
      </w:pPr>
      <w:r>
        <w:rPr>
          <w:rStyle w:val="a6"/>
          <w:rFonts w:eastAsiaTheme="majorEastAsia"/>
        </w:rPr>
        <w:t xml:space="preserve">Рисунок </w:t>
      </w:r>
      <w:r>
        <w:rPr>
          <w:rStyle w:val="a6"/>
          <w:rFonts w:eastAsiaTheme="majorEastAsia"/>
        </w:rPr>
        <w:t>8</w:t>
      </w:r>
      <w:r>
        <w:t xml:space="preserve"> – Работа с</w:t>
      </w:r>
      <w:r>
        <w:t>о</w:t>
      </w:r>
      <w:r>
        <w:t xml:space="preserve"> </w:t>
      </w:r>
      <w:r>
        <w:t>стеком</w:t>
      </w:r>
      <w:r w:rsidRPr="000C64DC">
        <w:t>:</w:t>
      </w:r>
      <w:r>
        <w:t xml:space="preserve"> </w:t>
      </w:r>
      <w:r>
        <w:t>д</w:t>
      </w:r>
      <w:r>
        <w:t>емонстрация подменю.</w:t>
      </w:r>
    </w:p>
    <w:p w14:paraId="412C5632" w14:textId="75662283" w:rsidR="000C64DC" w:rsidRDefault="000C64DC" w:rsidP="001C6360">
      <w:pPr>
        <w:pStyle w:val="a5"/>
      </w:pPr>
      <w:r w:rsidRPr="000C64DC">
        <w:lastRenderedPageBreak/>
        <w:drawing>
          <wp:inline distT="0" distB="0" distL="0" distR="0" wp14:anchorId="5FF09995" wp14:editId="242332F2">
            <wp:extent cx="5940425" cy="3658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30F3" w14:textId="5134DFBE" w:rsidR="007D7326" w:rsidRDefault="007D7326" w:rsidP="001C6360">
      <w:pPr>
        <w:pStyle w:val="a5"/>
      </w:pPr>
      <w:r>
        <w:rPr>
          <w:rStyle w:val="a6"/>
          <w:rFonts w:eastAsiaTheme="majorEastAsia"/>
        </w:rPr>
        <w:t xml:space="preserve">Рисунок </w:t>
      </w:r>
      <w:r w:rsidR="000C64DC">
        <w:rPr>
          <w:rStyle w:val="a6"/>
          <w:rFonts w:eastAsiaTheme="majorEastAsia"/>
        </w:rPr>
        <w:t>8</w:t>
      </w:r>
      <w:r>
        <w:t xml:space="preserve"> – Работа со стеком: добавление элементов.</w:t>
      </w:r>
    </w:p>
    <w:p w14:paraId="747858A2" w14:textId="60C3F8D3" w:rsidR="00386421" w:rsidRDefault="00386421" w:rsidP="001C6360">
      <w:pPr>
        <w:pStyle w:val="a5"/>
      </w:pPr>
      <w:r w:rsidRPr="00386421">
        <w:drawing>
          <wp:inline distT="0" distB="0" distL="0" distR="0" wp14:anchorId="592DB235" wp14:editId="09248B9E">
            <wp:extent cx="5940425" cy="4537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5B71" w14:textId="18C97656" w:rsidR="000C64DC" w:rsidRPr="007D7326" w:rsidRDefault="000C64DC" w:rsidP="000C64DC">
      <w:pPr>
        <w:pStyle w:val="a5"/>
        <w:rPr>
          <w:b/>
          <w:bCs/>
          <w:color w:val="000000" w:themeColor="text1"/>
          <w:sz w:val="28"/>
          <w:szCs w:val="28"/>
        </w:rPr>
      </w:pPr>
      <w:r>
        <w:rPr>
          <w:rStyle w:val="a6"/>
          <w:rFonts w:eastAsiaTheme="majorEastAsia"/>
        </w:rPr>
        <w:t xml:space="preserve">Рисунок </w:t>
      </w:r>
      <w:r>
        <w:rPr>
          <w:rStyle w:val="a6"/>
          <w:rFonts w:eastAsiaTheme="majorEastAsia"/>
        </w:rPr>
        <w:t>9</w:t>
      </w:r>
      <w:r>
        <w:t xml:space="preserve"> – Работа со стеком: </w:t>
      </w:r>
      <w:r>
        <w:t>удаление</w:t>
      </w:r>
      <w:r>
        <w:t xml:space="preserve"> элементов.</w:t>
      </w:r>
    </w:p>
    <w:p w14:paraId="63F02B5C" w14:textId="77777777" w:rsidR="000C64DC" w:rsidRPr="007D7326" w:rsidRDefault="000C64DC" w:rsidP="001C6360">
      <w:pPr>
        <w:pStyle w:val="a5"/>
        <w:rPr>
          <w:b/>
          <w:bCs/>
          <w:color w:val="000000" w:themeColor="text1"/>
          <w:sz w:val="28"/>
          <w:szCs w:val="28"/>
        </w:rPr>
      </w:pPr>
    </w:p>
    <w:p w14:paraId="7ADCDE4E" w14:textId="120E2CE8" w:rsidR="00C62F17" w:rsidRPr="007D7326" w:rsidRDefault="00C62F17" w:rsidP="001C6360">
      <w:pPr>
        <w:pStyle w:val="a5"/>
        <w:rPr>
          <w:b/>
          <w:bCs/>
          <w:color w:val="000000" w:themeColor="text1"/>
          <w:sz w:val="28"/>
          <w:szCs w:val="28"/>
        </w:rPr>
      </w:pPr>
      <w:r w:rsidRPr="007D7326">
        <w:rPr>
          <w:b/>
          <w:bCs/>
          <w:color w:val="000000" w:themeColor="text1"/>
          <w:sz w:val="28"/>
          <w:szCs w:val="28"/>
        </w:rPr>
        <w:t>6. Вывод</w:t>
      </w:r>
    </w:p>
    <w:p w14:paraId="06495A83" w14:textId="77777777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В ходе лабораторной работы были:</w:t>
      </w:r>
    </w:p>
    <w:p w14:paraId="472216F3" w14:textId="77777777" w:rsidR="00C62F17" w:rsidRPr="00C62F17" w:rsidRDefault="00C62F17" w:rsidP="00C62F17">
      <w:pPr>
        <w:pStyle w:val="a5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Изучены и реализованы динамические структуры данных на основе односвязного списка.</w:t>
      </w:r>
    </w:p>
    <w:p w14:paraId="01D74D6F" w14:textId="77777777" w:rsidR="00C62F17" w:rsidRPr="00C62F17" w:rsidRDefault="00C62F17" w:rsidP="00C62F17">
      <w:pPr>
        <w:pStyle w:val="a5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Реализованы методы добавления, удаления и доступа к элементам для списка, очереди и стека.</w:t>
      </w:r>
    </w:p>
    <w:p w14:paraId="3BC2570B" w14:textId="77777777" w:rsidR="00C62F17" w:rsidRPr="00C62F17" w:rsidRDefault="00C62F17" w:rsidP="00C62F17">
      <w:pPr>
        <w:pStyle w:val="a5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Реализована приоритетная вставка элементов и тестирование через консольное меню.</w:t>
      </w:r>
    </w:p>
    <w:p w14:paraId="299211EC" w14:textId="77777777" w:rsidR="00C62F17" w:rsidRPr="00C62F17" w:rsidRDefault="00C62F17" w:rsidP="00C62F17">
      <w:pPr>
        <w:pStyle w:val="a5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Рассмотрены возможные улучшения по функциональности, визуализации и эффективности.</w:t>
      </w:r>
    </w:p>
    <w:p w14:paraId="63C65BCE" w14:textId="77777777" w:rsidR="00C62F17" w:rsidRPr="00C62F17" w:rsidRDefault="00C62F17" w:rsidP="00C62F17">
      <w:pPr>
        <w:pStyle w:val="a5"/>
        <w:rPr>
          <w:color w:val="000000" w:themeColor="text1"/>
          <w:sz w:val="28"/>
          <w:szCs w:val="28"/>
        </w:rPr>
      </w:pPr>
      <w:r w:rsidRPr="00C62F17">
        <w:rPr>
          <w:color w:val="000000" w:themeColor="text1"/>
          <w:sz w:val="28"/>
          <w:szCs w:val="28"/>
        </w:rPr>
        <w:t>Программа демонстрирует корректную работу всех операций и позволяет экспериментировать с динамическими структурами, при этом её функционал легко расширять.</w:t>
      </w:r>
    </w:p>
    <w:p w14:paraId="2BE0525A" w14:textId="3DF3E030" w:rsidR="00C62F17" w:rsidRDefault="00C62F17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C607C" w14:textId="3A3E6717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05A25E" w14:textId="7E32AEC9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684F86" w14:textId="31BFC749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4CFBE3" w14:textId="1567E811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3E9B48" w14:textId="52D80175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BCB959" w14:textId="3A1F6EFD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F1A9B6" w14:textId="6C08A818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25A006" w14:textId="7578D108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F80B5B" w14:textId="64D867D1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139AE2" w14:textId="5429C7C3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160C0" w14:textId="1E498895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098603" w14:textId="3666D850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8549E2" w14:textId="6E702E41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AB5492" w14:textId="27D840AE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360C4F" w14:textId="6A82F5E8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0C2DD" w14:textId="2CE05C3F" w:rsid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3FAD10" w14:textId="0A6B19B2" w:rsidR="00027810" w:rsidRPr="00027810" w:rsidRDefault="00027810" w:rsidP="00C62F1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278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 программы</w:t>
      </w:r>
      <w:r w:rsidRPr="0002781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0CC6EFAF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46E5B376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5229A1E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template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typename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</w:t>
      </w:r>
    </w:p>
    <w:p w14:paraId="4B7F7273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class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List</w:t>
      </w:r>
    </w:p>
    <w:p w14:paraId="735681DD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58C0DE30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public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7A18CEA5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List();</w:t>
      </w:r>
    </w:p>
    <w:p w14:paraId="24BC8FC5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~List();</w:t>
      </w:r>
    </w:p>
    <w:p w14:paraId="70E44DE8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push_back(</w:t>
      </w:r>
      <w:r w:rsidRPr="00027810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027810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uint8_t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priority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0);</w:t>
      </w:r>
    </w:p>
    <w:p w14:paraId="018DB937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push_front(</w:t>
      </w:r>
      <w:r w:rsidRPr="00027810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T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data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027810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uint8_t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priority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3);</w:t>
      </w:r>
    </w:p>
    <w:p w14:paraId="3507373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pop_back();</w:t>
      </w:r>
    </w:p>
    <w:p w14:paraId="70DF0B3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pop_front();</w:t>
      </w:r>
    </w:p>
    <w:p w14:paraId="37BDD2B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removeAt(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084ACD9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clear();</w:t>
      </w:r>
    </w:p>
    <w:p w14:paraId="38BD07E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getSize()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Size; }</w:t>
      </w:r>
    </w:p>
    <w:p w14:paraId="46E4BC5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501997B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push_priority(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uint8_t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00DE1FF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47D5AC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operator[]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3810CE3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isEmpty()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Size == 0; }</w:t>
      </w:r>
    </w:p>
    <w:p w14:paraId="77C45A0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2BE283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</w:t>
      </w:r>
    </w:p>
    <w:p w14:paraId="14199B0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355D153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</w:p>
    <w:p w14:paraId="4F0499C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7E8B5DB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</w:t>
      </w:r>
    </w:p>
    <w:p w14:paraId="43976F8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data;</w:t>
      </w:r>
    </w:p>
    <w:p w14:paraId="239E687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pNext;</w:t>
      </w:r>
    </w:p>
    <w:p w14:paraId="0F1B19B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uint8_t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priority;</w:t>
      </w:r>
    </w:p>
    <w:p w14:paraId="1DB7467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Node(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(),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uint8_t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0,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&gt;*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pNext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nullptr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1B1654A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: data(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), pNext(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pNext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), priority(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 {</w:t>
      </w:r>
    </w:p>
    <w:p w14:paraId="42B9C72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6C1A307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};</w:t>
      </w:r>
    </w:p>
    <w:p w14:paraId="43C2CE8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Size;</w:t>
      </w:r>
    </w:p>
    <w:p w14:paraId="237AD86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head;</w:t>
      </w:r>
    </w:p>
    <w:p w14:paraId="3ACCD7D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};</w:t>
      </w:r>
    </w:p>
    <w:p w14:paraId="5F800BB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E4E84C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3548DEE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&gt;::List() : Size(0), head(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nullptr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 {}</w:t>
      </w:r>
    </w:p>
    <w:p w14:paraId="479CDDA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7F001F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7D87762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&gt;::~List() { clear(); }</w:t>
      </w:r>
    </w:p>
    <w:p w14:paraId="50CDB7A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7F0C302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11A02CE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&gt;::push_back(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uint8_t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48E645A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450AB49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(head ==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nullptr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46BEE30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head 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2418DCD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</w:p>
    <w:p w14:paraId="68DCCE4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79E2D0D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current = head;</w:t>
      </w:r>
    </w:p>
    <w:p w14:paraId="0D72876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(current-&gt;pNext !=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nullptr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7DC2007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current = current-&gt;pNext;</w:t>
      </w:r>
    </w:p>
    <w:p w14:paraId="1697D07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current-&gt;pNext 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5924F77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7A3562D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Size++;</w:t>
      </w:r>
    </w:p>
    <w:p w14:paraId="6D1DEC8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3008052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3EBBA59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3FCBFFD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&gt;::push_front(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uint8_t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1023F77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4ED84CF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head 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, head);</w:t>
      </w:r>
    </w:p>
    <w:p w14:paraId="5B0D924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Size++;</w:t>
      </w:r>
    </w:p>
    <w:p w14:paraId="32B23D0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lastRenderedPageBreak/>
        <w:t>}</w:t>
      </w:r>
    </w:p>
    <w:p w14:paraId="7ADC4A6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70200E5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18D3ECD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&gt;::pop_back()</w:t>
      </w:r>
    </w:p>
    <w:p w14:paraId="1530B81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0913EE2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(!head) {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"Список пуст.\n"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 }</w:t>
      </w:r>
    </w:p>
    <w:p w14:paraId="5CA3274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7A27A17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(!head-&gt;pNext)</w:t>
      </w:r>
    </w:p>
    <w:p w14:paraId="5D6A530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53003D0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head;</w:t>
      </w:r>
    </w:p>
    <w:p w14:paraId="4B32680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head 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nullptr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67CD7B4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50FF4F7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</w:p>
    <w:p w14:paraId="6D98B86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16E6893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previous = head;</w:t>
      </w:r>
    </w:p>
    <w:p w14:paraId="252B593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(previous-&gt;pNext-&gt;pNext !=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nullptr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0B09DF4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previous = previous-&gt;pNext;</w:t>
      </w:r>
    </w:p>
    <w:p w14:paraId="14C79A4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previous-&gt;pNext;</w:t>
      </w:r>
    </w:p>
    <w:p w14:paraId="4875AC4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previous-&gt;pNext 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nullptr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655F9CA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200A741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Size--;</w:t>
      </w:r>
    </w:p>
    <w:p w14:paraId="4C15392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653E64F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25B4ECE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28F0BC6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&gt;::pop_front()</w:t>
      </w:r>
    </w:p>
    <w:p w14:paraId="3678592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42017E5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(!head) {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"Список пуст.\n"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 }</w:t>
      </w:r>
    </w:p>
    <w:p w14:paraId="4E59BB6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toDelete = head;</w:t>
      </w:r>
    </w:p>
    <w:p w14:paraId="6376734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head = head-&gt;pNext;</w:t>
      </w:r>
    </w:p>
    <w:p w14:paraId="523101A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toDelete;</w:t>
      </w:r>
    </w:p>
    <w:p w14:paraId="3D19002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Size--;</w:t>
      </w:r>
    </w:p>
    <w:p w14:paraId="03273FD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13C80D7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7CBA691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165DE7A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&gt;::push_priority(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uint8_t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2B8BCA5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2CDEC7B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&gt;* newNode 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79A1B72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BFD8D3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(!head ||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&gt;= head-&gt;priority)</w:t>
      </w:r>
    </w:p>
    <w:p w14:paraId="5920777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4D92DD7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newNode-&gt;pNext = head;</w:t>
      </w:r>
    </w:p>
    <w:p w14:paraId="164675D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head = newNode;</w:t>
      </w:r>
    </w:p>
    <w:p w14:paraId="2823BCF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7E15B70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</w:p>
    <w:p w14:paraId="221BA38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195DEC3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current = head;</w:t>
      </w:r>
    </w:p>
    <w:p w14:paraId="433C5A0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(current-&gt;pNext &amp;&amp; current-&gt;pNext-&gt;priority &gt;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priority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7D56295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current = current-&gt;pNext;</w:t>
      </w:r>
    </w:p>
    <w:p w14:paraId="6D7CB8E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4CF89D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newNode-&gt;pNext = current-&gt;pNext;</w:t>
      </w:r>
    </w:p>
    <w:p w14:paraId="08E8791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current-&gt;pNext = newNode;</w:t>
      </w:r>
    </w:p>
    <w:p w14:paraId="597A3BB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4152164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Size++;</w:t>
      </w:r>
    </w:p>
    <w:p w14:paraId="052D751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3BF2B2C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8C13C9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583DF41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&gt;::removeAt(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5BCB3AD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1E9DA52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&lt; 0 ||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&gt;= Size) {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"Некорректный индекс.\n"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 }</w:t>
      </w:r>
    </w:p>
    <w:p w14:paraId="20D46DA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07E8B6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== 0) { pop_front();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 }</w:t>
      </w:r>
    </w:p>
    <w:p w14:paraId="61B61CE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227F656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previous = head;</w:t>
      </w:r>
    </w:p>
    <w:p w14:paraId="0C6286C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= 0; i &lt;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- 1; i++)</w:t>
      </w:r>
    </w:p>
    <w:p w14:paraId="3AD8352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previous = previous-&gt;pNext;</w:t>
      </w:r>
    </w:p>
    <w:p w14:paraId="137C55B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toDelete = previous-&gt;pNext;</w:t>
      </w:r>
    </w:p>
    <w:p w14:paraId="23F01B1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previous-&gt;pNext = toDelete-&gt;pNext;</w:t>
      </w:r>
    </w:p>
    <w:p w14:paraId="4D4B957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toDelete;</w:t>
      </w:r>
    </w:p>
    <w:p w14:paraId="67B125A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Size--;</w:t>
      </w:r>
    </w:p>
    <w:p w14:paraId="11FF7A4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110399A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5229EED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2DBD564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&gt;::clear()</w:t>
      </w:r>
    </w:p>
    <w:p w14:paraId="53A47C6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68461AC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(Size &gt; 0)</w:t>
      </w:r>
    </w:p>
    <w:p w14:paraId="647DC1B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pop_front();</w:t>
      </w:r>
    </w:p>
    <w:p w14:paraId="477E8F7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5D534C6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5FA6184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01FD487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&gt;::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operator[]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6CD292D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65581B1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count = 0;</w:t>
      </w:r>
    </w:p>
    <w:p w14:paraId="00155D1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&gt;* current = head;</w:t>
      </w:r>
    </w:p>
    <w:p w14:paraId="4EA0F34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(current !=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nullptr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0FA0CB6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26A8C84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(count ==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3418F23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current-&gt;data;</w:t>
      </w:r>
    </w:p>
    <w:p w14:paraId="3C0FE87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current = current-&gt;pNext;</w:t>
      </w:r>
    </w:p>
    <w:p w14:paraId="4955EC9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count++;</w:t>
      </w:r>
    </w:p>
    <w:p w14:paraId="0061D15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43A7EB5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throw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std::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out_of_range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"Индекс вне диапазона"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1BFB429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1135892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DDA38F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47C71E6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Queue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{</w:t>
      </w:r>
    </w:p>
    <w:p w14:paraId="3CE5959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list;</w:t>
      </w:r>
    </w:p>
    <w:p w14:paraId="4EA831E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</w:t>
      </w:r>
    </w:p>
    <w:p w14:paraId="258F03F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enqueue(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 { list.push_back(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 }</w:t>
      </w:r>
    </w:p>
    <w:p w14:paraId="7A97280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dequeue() { list.pop_front(); }</w:t>
      </w:r>
    </w:p>
    <w:p w14:paraId="13E6F7C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&amp; front()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list[0]; }</w:t>
      </w:r>
    </w:p>
    <w:p w14:paraId="1EBC240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empty()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list.isEmpty(); }</w:t>
      </w:r>
    </w:p>
    <w:p w14:paraId="32BDC8E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size()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list.getSize(); }</w:t>
      </w:r>
    </w:p>
    <w:p w14:paraId="35D1028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print()</w:t>
      </w:r>
    </w:p>
    <w:p w14:paraId="2E5B199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77F164D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(list.isEmpty()) {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"Очередь пуста.\n"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 }</w:t>
      </w:r>
    </w:p>
    <w:p w14:paraId="02B63B5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= 0; i &lt; list.getSize(); i++)</w:t>
      </w:r>
    </w:p>
    <w:p w14:paraId="240E305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"["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"]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&lt;&lt; list[i] &lt;&lt;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4F60A5D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49C6F0B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};</w:t>
      </w:r>
    </w:p>
    <w:p w14:paraId="700E4F0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FFA037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template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typename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</w:t>
      </w:r>
    </w:p>
    <w:p w14:paraId="6563393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{</w:t>
      </w:r>
    </w:p>
    <w:p w14:paraId="2A96656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list;</w:t>
      </w:r>
    </w:p>
    <w:p w14:paraId="66BD986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</w:t>
      </w:r>
    </w:p>
    <w:p w14:paraId="128D96A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push(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 { list.push_back(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data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 }</w:t>
      </w:r>
    </w:p>
    <w:p w14:paraId="5CD8F3E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pop() { list.pop_back(); }</w:t>
      </w:r>
    </w:p>
    <w:p w14:paraId="0A110AE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&amp; top()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list[list.getSize() - 1]; }</w:t>
      </w:r>
    </w:p>
    <w:p w14:paraId="4ADD208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empty()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list.isEmpty(); }</w:t>
      </w:r>
    </w:p>
    <w:p w14:paraId="2035D39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size()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list.getSize(); }</w:t>
      </w:r>
    </w:p>
    <w:p w14:paraId="4C039EC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print()</w:t>
      </w:r>
    </w:p>
    <w:p w14:paraId="41EE037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6308C72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(list.isEmpty()) {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"Стек пуст.\n"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 }</w:t>
      </w:r>
    </w:p>
    <w:p w14:paraId="62CCD67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= 0; i &lt; list.getSize(); i++)</w:t>
      </w:r>
    </w:p>
    <w:p w14:paraId="674D89D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"["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"]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&lt;&lt; list[i] &lt;&lt;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24AF11A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6B44B46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};</w:t>
      </w:r>
    </w:p>
    <w:p w14:paraId="45CA3FA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7AF9520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queueMenu(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Queue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&gt;&amp;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queue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49CC6DE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42A1C3F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sub = -1;</w:t>
      </w:r>
    </w:p>
    <w:p w14:paraId="52E87EC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(sub != 0)</w:t>
      </w:r>
    </w:p>
    <w:p w14:paraId="3C5559A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315D846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"\n--- Очередь ---\n"</w:t>
      </w:r>
    </w:p>
    <w:p w14:paraId="6BAD65B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"1. Добавить элемент\n"</w:t>
      </w:r>
    </w:p>
    <w:p w14:paraId="762418C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"2. Удалить элемент\n"</w:t>
      </w:r>
    </w:p>
    <w:p w14:paraId="61D8BCC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"3. Показать очередь\n"</w:t>
      </w:r>
    </w:p>
    <w:p w14:paraId="52CFEB3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"0. Назад\n"</w:t>
      </w:r>
    </w:p>
    <w:p w14:paraId="0D7EDE7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"Выберите пункт: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572A4EE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std::cin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sub;</w:t>
      </w:r>
    </w:p>
    <w:p w14:paraId="0D20F60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48BB17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(sub == 1)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v;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"Введите число: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std::cin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v;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queue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.enqueue(v); }</w:t>
      </w:r>
    </w:p>
    <w:p w14:paraId="3E2478F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(sub == 2)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queue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.dequeue();</w:t>
      </w:r>
    </w:p>
    <w:p w14:paraId="1841D8A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(sub == 3)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queue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.print();</w:t>
      </w:r>
    </w:p>
    <w:p w14:paraId="312048B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3E9379F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3ABAC38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29EB36B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stackMenu(</w:t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&gt;&amp;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3F9E877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3FC06FB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sub = -1;</w:t>
      </w:r>
    </w:p>
    <w:p w14:paraId="5489DCB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(sub != 0)</w:t>
      </w:r>
    </w:p>
    <w:p w14:paraId="47E595F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4DB7597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"\n--- Стек ---\n"</w:t>
      </w:r>
    </w:p>
    <w:p w14:paraId="0DEFBBD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"1. Добавить элемент\n"</w:t>
      </w:r>
    </w:p>
    <w:p w14:paraId="4105F4E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"2. Удалить элемент\n"</w:t>
      </w:r>
    </w:p>
    <w:p w14:paraId="1C904A6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"3. Показать стек\n"</w:t>
      </w:r>
    </w:p>
    <w:p w14:paraId="66835C7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"0. Назад\n"</w:t>
      </w:r>
    </w:p>
    <w:p w14:paraId="587FDFA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"Выберите пункт: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3CB4FFD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std::cin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sub;</w:t>
      </w:r>
    </w:p>
    <w:p w14:paraId="06C8791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53DAE70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(sub == 1) {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v;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"Введите число: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std::cin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v;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.push(v); }</w:t>
      </w:r>
    </w:p>
    <w:p w14:paraId="0FDD2EA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(sub == 2)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.pop();</w:t>
      </w:r>
    </w:p>
    <w:p w14:paraId="3353072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(sub == 3) </w:t>
      </w:r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.print();</w:t>
      </w:r>
    </w:p>
    <w:p w14:paraId="1346E24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21646A1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2447684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2771BF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menu()</w:t>
      </w:r>
    </w:p>
    <w:p w14:paraId="0E77CB5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24C0737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plist;</w:t>
      </w:r>
    </w:p>
    <w:p w14:paraId="061A722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Queue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queue;</w:t>
      </w:r>
    </w:p>
    <w:p w14:paraId="3F9AE8F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2B91AF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&gt; stack;</w:t>
      </w:r>
    </w:p>
    <w:p w14:paraId="34E708B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E454F6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plist.push_priority(10, 2);</w:t>
      </w:r>
    </w:p>
    <w:p w14:paraId="6404323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plist.push_priority(5, 3);</w:t>
      </w:r>
    </w:p>
    <w:p w14:paraId="1006E48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plist.push_priority(42, 1);</w:t>
      </w:r>
    </w:p>
    <w:p w14:paraId="737A27F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305C4AE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queue.enqueue(1);</w:t>
      </w:r>
    </w:p>
    <w:p w14:paraId="5FB1884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queue.enqueue(2);</w:t>
      </w:r>
    </w:p>
    <w:p w14:paraId="38C522B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queue.enqueue(3);</w:t>
      </w:r>
    </w:p>
    <w:p w14:paraId="7DD2B9E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832957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stack.push(7);</w:t>
      </w:r>
    </w:p>
    <w:p w14:paraId="679C685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stack.push(8);</w:t>
      </w:r>
    </w:p>
    <w:p w14:paraId="765CC73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stack.push(9);</w:t>
      </w:r>
    </w:p>
    <w:p w14:paraId="6052BC5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610FC36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choice;</w:t>
      </w:r>
    </w:p>
    <w:p w14:paraId="34C7F49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do</w:t>
      </w:r>
    </w:p>
    <w:p w14:paraId="75FE810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3FA9747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"\n===== Главное меню =====\n"</w:t>
      </w:r>
    </w:p>
    <w:p w14:paraId="62E4C6D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"1. Добавить элемент в приоритетный список\n"</w:t>
      </w:r>
    </w:p>
    <w:p w14:paraId="7DAC7A3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"2. Удалить элемент из приоритетного списка по индексу\n"</w:t>
      </w:r>
    </w:p>
    <w:p w14:paraId="5CD8BF6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"3. Показать приоритетный список\n"</w:t>
      </w:r>
    </w:p>
    <w:p w14:paraId="0234D52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"4. Работа с очередью\n"</w:t>
      </w:r>
    </w:p>
    <w:p w14:paraId="3FE0F14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"5. Работа со стеком\n"</w:t>
      </w:r>
    </w:p>
    <w:p w14:paraId="33945981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"0. Выход\n"</w:t>
      </w:r>
    </w:p>
    <w:p w14:paraId="5D3A834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"=======================\n"</w:t>
      </w:r>
    </w:p>
    <w:p w14:paraId="28CA22D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"Выберите пункт: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6DA75DD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48C88CE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std::cin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choice;</w:t>
      </w:r>
    </w:p>
    <w:p w14:paraId="50D23496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(std::cin.fail())</w:t>
      </w:r>
    </w:p>
    <w:p w14:paraId="2B3840F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282077AE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std::cin.clear();</w:t>
      </w:r>
    </w:p>
    <w:p w14:paraId="009C1A0B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std::cin.ignore(1000, 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'\n'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F9FC49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"Некорректный ввод! Попробуйте снова.\n"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2F453E8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continue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0E7CA17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5E4B966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4D568B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switch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(choice)</w:t>
      </w:r>
    </w:p>
    <w:p w14:paraId="5A1E63D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5AE9B7AD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1:</w:t>
      </w:r>
    </w:p>
    <w:p w14:paraId="53384FFF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{</w:t>
      </w:r>
    </w:p>
    <w:p w14:paraId="3261D5E9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value, pr;</w:t>
      </w:r>
    </w:p>
    <w:p w14:paraId="6E58112D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число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std::cin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value;</w:t>
      </w:r>
    </w:p>
    <w:p w14:paraId="4397DAC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"Введите приоритет (0-3):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std::cin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pr;</w:t>
      </w:r>
    </w:p>
    <w:p w14:paraId="33B06EF1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plist.push_priority(value, pr);</w:t>
      </w:r>
    </w:p>
    <w:p w14:paraId="129CCFF2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4E239D4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15D1355D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2:</w:t>
      </w:r>
    </w:p>
    <w:p w14:paraId="15F8DEDE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078AB954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(plist.getSize() == 0)</w:t>
      </w:r>
    </w:p>
    <w:p w14:paraId="6FF47459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"Список пуст.\n"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0207A50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else</w:t>
      </w:r>
    </w:p>
    <w:p w14:paraId="49010BD4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{</w:t>
      </w:r>
    </w:p>
    <w:p w14:paraId="482FA9C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index;</w:t>
      </w:r>
    </w:p>
    <w:p w14:paraId="6790B7A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"Введите индекс элемента для удаления: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35E2F170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std::cin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index;</w:t>
      </w:r>
    </w:p>
    <w:p w14:paraId="5E55391E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plist.removeAt(index);</w:t>
      </w:r>
    </w:p>
    <w:p w14:paraId="067D0F2A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06BB7AE1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165BB30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16CB1C26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3:</w:t>
      </w:r>
    </w:p>
    <w:p w14:paraId="09038D03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{</w:t>
      </w:r>
    </w:p>
    <w:p w14:paraId="68457033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Приоритетный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список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:\n"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AEE32A3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(plist.getSize() == 0) std::cout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Список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пуст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.\n"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F197673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</w:p>
    <w:p w14:paraId="7EE1EE71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= 0; i &lt; plist.getSize(); i++)</w:t>
      </w:r>
    </w:p>
    <w:p w14:paraId="3C856EFF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"["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"] "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plist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[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]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02781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5FFEF8C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695AF91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  <w:t>}</w:t>
      </w:r>
    </w:p>
    <w:p w14:paraId="577D221E" w14:textId="77777777" w:rsidR="00027810" w:rsidRP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4: queueMenu(queue); </w:t>
      </w:r>
      <w:r w:rsidRPr="0002781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692CDE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 w:rsidRPr="0002781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5: stackMenu(stack);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78F33F62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0: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"Выход из программы.\n"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26D392A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: std::cout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"Некорректный пункт меню! Попробуйте снова.\n"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DADFAD8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}</w:t>
      </w:r>
    </w:p>
    <w:p w14:paraId="367CF2B5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 xml:space="preserve">} </w:t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(choice != 0);</w:t>
      </w:r>
    </w:p>
    <w:p w14:paraId="7277D31B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79EAAC5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3AE2776C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</w:p>
    <w:p w14:paraId="1D0C40C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main()</w:t>
      </w:r>
    </w:p>
    <w:p w14:paraId="7A1DE443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{</w:t>
      </w:r>
    </w:p>
    <w:p w14:paraId="67CAD39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setlocale(</w:t>
      </w:r>
      <w:r>
        <w:rPr>
          <w:rFonts w:ascii="Cascadia Mono" w:hAnsi="Cascadia Mono" w:cs="Cascadia Mono"/>
          <w:bCs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);</w:t>
      </w:r>
    </w:p>
    <w:p w14:paraId="6B249F1F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  <w:t>menu();</w:t>
      </w:r>
    </w:p>
    <w:p w14:paraId="76F962D7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0;</w:t>
      </w:r>
    </w:p>
    <w:p w14:paraId="5851D89A" w14:textId="77777777" w:rsidR="00027810" w:rsidRDefault="00027810" w:rsidP="00027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49C5669A" w14:textId="77777777" w:rsidR="00027810" w:rsidRPr="00027810" w:rsidRDefault="00027810" w:rsidP="00C62F1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027810" w:rsidRPr="000278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A59FF"/>
    <w:multiLevelType w:val="multilevel"/>
    <w:tmpl w:val="9EEA1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A565D"/>
    <w:multiLevelType w:val="multilevel"/>
    <w:tmpl w:val="EEFE4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E2772"/>
    <w:multiLevelType w:val="multilevel"/>
    <w:tmpl w:val="FEFA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A7152"/>
    <w:multiLevelType w:val="multilevel"/>
    <w:tmpl w:val="6634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82F41"/>
    <w:multiLevelType w:val="multilevel"/>
    <w:tmpl w:val="3F421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224112"/>
    <w:multiLevelType w:val="multilevel"/>
    <w:tmpl w:val="3362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5D691B"/>
    <w:multiLevelType w:val="multilevel"/>
    <w:tmpl w:val="FB129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B203DE"/>
    <w:multiLevelType w:val="multilevel"/>
    <w:tmpl w:val="FF54D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FB7565"/>
    <w:multiLevelType w:val="multilevel"/>
    <w:tmpl w:val="0DC6C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417733"/>
    <w:multiLevelType w:val="multilevel"/>
    <w:tmpl w:val="808A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7C770C"/>
    <w:multiLevelType w:val="multilevel"/>
    <w:tmpl w:val="CADE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597EF3"/>
    <w:multiLevelType w:val="multilevel"/>
    <w:tmpl w:val="020E3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BF2417"/>
    <w:multiLevelType w:val="multilevel"/>
    <w:tmpl w:val="8D68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9A516F"/>
    <w:multiLevelType w:val="multilevel"/>
    <w:tmpl w:val="BF9AF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CD3927"/>
    <w:multiLevelType w:val="multilevel"/>
    <w:tmpl w:val="A5C06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2A6065"/>
    <w:multiLevelType w:val="multilevel"/>
    <w:tmpl w:val="8EC4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CD7DF5"/>
    <w:multiLevelType w:val="multilevel"/>
    <w:tmpl w:val="DDAE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6"/>
  </w:num>
  <w:num w:numId="3">
    <w:abstractNumId w:val="1"/>
  </w:num>
  <w:num w:numId="4">
    <w:abstractNumId w:val="8"/>
  </w:num>
  <w:num w:numId="5">
    <w:abstractNumId w:val="10"/>
  </w:num>
  <w:num w:numId="6">
    <w:abstractNumId w:val="2"/>
  </w:num>
  <w:num w:numId="7">
    <w:abstractNumId w:val="4"/>
  </w:num>
  <w:num w:numId="8">
    <w:abstractNumId w:val="11"/>
  </w:num>
  <w:num w:numId="9">
    <w:abstractNumId w:val="15"/>
  </w:num>
  <w:num w:numId="10">
    <w:abstractNumId w:val="5"/>
  </w:num>
  <w:num w:numId="11">
    <w:abstractNumId w:val="13"/>
  </w:num>
  <w:num w:numId="12">
    <w:abstractNumId w:val="12"/>
  </w:num>
  <w:num w:numId="13">
    <w:abstractNumId w:val="3"/>
  </w:num>
  <w:num w:numId="14">
    <w:abstractNumId w:val="7"/>
  </w:num>
  <w:num w:numId="15">
    <w:abstractNumId w:val="6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E77"/>
    <w:rsid w:val="00027810"/>
    <w:rsid w:val="000C64DC"/>
    <w:rsid w:val="001C6360"/>
    <w:rsid w:val="00386421"/>
    <w:rsid w:val="00492E4A"/>
    <w:rsid w:val="007D7326"/>
    <w:rsid w:val="009F2FA9"/>
    <w:rsid w:val="00B164C9"/>
    <w:rsid w:val="00C22E77"/>
    <w:rsid w:val="00C62F17"/>
    <w:rsid w:val="00E5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3A441"/>
  <w15:chartTrackingRefBased/>
  <w15:docId w15:val="{11DCE660-DCDE-4438-A678-BD007DCF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2F17"/>
    <w:rPr>
      <w:rFonts w:asciiTheme="minorHAnsi" w:hAnsiTheme="minorHAnsi" w:cstheme="minorBidi"/>
      <w:bCs w:val="0"/>
      <w:color w:val="auto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50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2F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2F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2F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головок"/>
    <w:basedOn w:val="1"/>
    <w:link w:val="a4"/>
    <w:qFormat/>
    <w:rsid w:val="00E5007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головок Знак"/>
    <w:basedOn w:val="10"/>
    <w:link w:val="a3"/>
    <w:rsid w:val="00E50079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0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">
    <w:name w:val="Практика-текст"/>
    <w:basedOn w:val="a"/>
    <w:link w:val="-0"/>
    <w:qFormat/>
    <w:rsid w:val="00492E4A"/>
    <w:pPr>
      <w:spacing w:after="0" w:line="360" w:lineRule="auto"/>
      <w:ind w:firstLine="709"/>
      <w:jc w:val="both"/>
    </w:pPr>
    <w:rPr>
      <w:rFonts w:eastAsia="Times New Roman"/>
      <w:bCs/>
      <w:lang w:eastAsia="ru-RU"/>
    </w:rPr>
  </w:style>
  <w:style w:type="character" w:customStyle="1" w:styleId="-0">
    <w:name w:val="Практика-текст Знак"/>
    <w:basedOn w:val="a0"/>
    <w:link w:val="-"/>
    <w:rsid w:val="00492E4A"/>
    <w:rPr>
      <w:rFonts w:eastAsia="Times New Roman"/>
      <w:bCs w:val="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62F17"/>
    <w:rPr>
      <w:rFonts w:asciiTheme="majorHAnsi" w:eastAsiaTheme="majorEastAsia" w:hAnsiTheme="majorHAnsi" w:cstheme="majorBidi"/>
      <w:bCs w:val="0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62F17"/>
    <w:rPr>
      <w:rFonts w:asciiTheme="majorHAnsi" w:eastAsiaTheme="majorEastAsia" w:hAnsiTheme="majorHAnsi" w:cstheme="majorBidi"/>
      <w:bCs w:val="0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62F17"/>
    <w:rPr>
      <w:rFonts w:asciiTheme="majorHAnsi" w:eastAsiaTheme="majorEastAsia" w:hAnsiTheme="majorHAnsi" w:cstheme="majorBidi"/>
      <w:bCs w:val="0"/>
      <w:i/>
      <w:iCs/>
      <w:color w:val="2F5496" w:themeColor="accent1" w:themeShade="BF"/>
      <w:sz w:val="22"/>
      <w:szCs w:val="22"/>
    </w:rPr>
  </w:style>
  <w:style w:type="paragraph" w:styleId="a5">
    <w:name w:val="Normal (Web)"/>
    <w:basedOn w:val="a"/>
    <w:uiPriority w:val="99"/>
    <w:unhideWhenUsed/>
    <w:rsid w:val="00C62F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62F17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C62F17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1695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марушкин</dc:creator>
  <cp:keywords/>
  <dc:description/>
  <cp:lastModifiedBy>данил марушкин</cp:lastModifiedBy>
  <cp:revision>4</cp:revision>
  <dcterms:created xsi:type="dcterms:W3CDTF">2025-09-25T08:48:00Z</dcterms:created>
  <dcterms:modified xsi:type="dcterms:W3CDTF">2025-09-25T09:54:00Z</dcterms:modified>
</cp:coreProperties>
</file>