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9A4D9" w14:textId="77777777" w:rsidR="00131F6A" w:rsidRDefault="00131F6A" w:rsidP="00131F6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EEDBC" wp14:editId="453323DB">
                <wp:simplePos x="0" y="0"/>
                <wp:positionH relativeFrom="column">
                  <wp:posOffset>281940</wp:posOffset>
                </wp:positionH>
                <wp:positionV relativeFrom="paragraph">
                  <wp:posOffset>-149225</wp:posOffset>
                </wp:positionV>
                <wp:extent cx="4953000" cy="1463040"/>
                <wp:effectExtent l="0" t="0" r="0" b="381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00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33866E" w14:textId="77777777" w:rsidR="00131F6A" w:rsidRPr="00802E44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образования</w:t>
                            </w:r>
                            <w:r w:rsidRPr="004531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 науки Российской Ф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едерации</w:t>
                            </w:r>
                          </w:p>
                          <w:p w14:paraId="59B8F1E4" w14:textId="77777777" w:rsidR="00131F6A" w:rsidRPr="00802E44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ФГБОУ ВО «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Пензенский государственный университет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2724A00E" w14:textId="77777777" w:rsidR="00131F6A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Факультет вычислительной техники</w:t>
                            </w:r>
                          </w:p>
                          <w:p w14:paraId="431D05F6" w14:textId="77777777" w:rsidR="00131F6A" w:rsidRPr="00802E44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EEDBC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22.2pt;margin-top:-11.75pt;width:390pt;height:11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" fillcolor="white [3201]" stroked="f" strokeweight=".5pt">
                <v:textbox>
                  <w:txbxContent>
                    <w:p w14:paraId="3E33866E" w14:textId="77777777" w:rsidR="00131F6A" w:rsidRPr="00802E44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образования</w:t>
                      </w:r>
                      <w:r w:rsidRPr="004531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 науки Российской Ф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едерации</w:t>
                      </w:r>
                    </w:p>
                    <w:p w14:paraId="59B8F1E4" w14:textId="77777777" w:rsidR="00131F6A" w:rsidRPr="00802E44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ФГБОУ ВО «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Пензенский государственный университет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2724A00E" w14:textId="77777777" w:rsidR="00131F6A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Факультет вычислительной техники</w:t>
                      </w:r>
                    </w:p>
                    <w:p w14:paraId="431D05F6" w14:textId="77777777" w:rsidR="00131F6A" w:rsidRPr="00802E44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Кафедра 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F36B63" wp14:editId="766BA534">
                <wp:simplePos x="0" y="0"/>
                <wp:positionH relativeFrom="column">
                  <wp:posOffset>2033905</wp:posOffset>
                </wp:positionH>
                <wp:positionV relativeFrom="paragraph">
                  <wp:posOffset>9062085</wp:posOffset>
                </wp:positionV>
                <wp:extent cx="1552575" cy="304800"/>
                <wp:effectExtent l="0" t="0" r="9525" b="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25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DED2DF" w14:textId="77777777" w:rsidR="00131F6A" w:rsidRPr="0056591A" w:rsidRDefault="00131F6A" w:rsidP="00131F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Пенза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36B63" id="Надпись 9" o:spid="_x0000_s1027" type="#_x0000_t202" style="position:absolute;margin-left:160.15pt;margin-top:713.55pt;width:122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" fillcolor="white [3201]" stroked="f" strokeweight=".5pt">
                <v:textbox>
                  <w:txbxContent>
                    <w:p w14:paraId="38DED2DF" w14:textId="77777777" w:rsidR="00131F6A" w:rsidRPr="0056591A" w:rsidRDefault="00131F6A" w:rsidP="00131F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Пенза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ADBFD8" wp14:editId="16A57001">
                <wp:simplePos x="0" y="0"/>
                <wp:positionH relativeFrom="column">
                  <wp:posOffset>53340</wp:posOffset>
                </wp:positionH>
                <wp:positionV relativeFrom="paragraph">
                  <wp:posOffset>2327910</wp:posOffset>
                </wp:positionV>
                <wp:extent cx="5324475" cy="2190750"/>
                <wp:effectExtent l="0" t="0" r="9525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447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1C925A" w14:textId="77777777" w:rsidR="00131F6A" w:rsidRPr="0056591A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76274F99" w14:textId="22DA3DFB" w:rsidR="00131F6A" w:rsidRPr="0001190C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лабораторной работе №</w:t>
                            </w:r>
                            <w:r w:rsidR="000119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  <w:p w14:paraId="5D2596AB" w14:textId="77777777" w:rsidR="00131F6A" w:rsidRPr="0056591A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курсу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Логика и основы алгоритмизации в инженерных задачах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06120227" w14:textId="17600BEA" w:rsidR="00131F6A" w:rsidRPr="0056591A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тему «</w:t>
                            </w:r>
                            <w:r w:rsidR="0001190C" w:rsidRPr="0001190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Поиск расстояний в графе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7BE95873" w14:textId="77777777" w:rsidR="00131F6A" w:rsidRPr="00D967D4" w:rsidRDefault="00131F6A" w:rsidP="00131F6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DBFD8" id="Надпись 8" o:spid="_x0000_s1028" type="#_x0000_t202" style="position:absolute;margin-left:4.2pt;margin-top:183.3pt;width:419.25pt;height:1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" fillcolor="white [3201]" stroked="f" strokeweight=".5pt">
                <v:textbox>
                  <w:txbxContent>
                    <w:p w14:paraId="2F1C925A" w14:textId="77777777" w:rsidR="00131F6A" w:rsidRPr="0056591A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Отчет</w:t>
                      </w:r>
                    </w:p>
                    <w:p w14:paraId="76274F99" w14:textId="22DA3DFB" w:rsidR="00131F6A" w:rsidRPr="0001190C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лабораторной работе №</w:t>
                      </w:r>
                      <w:r w:rsidR="0001190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</w:t>
                      </w:r>
                    </w:p>
                    <w:p w14:paraId="5D2596AB" w14:textId="77777777" w:rsidR="00131F6A" w:rsidRPr="0056591A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курсу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Логика и основы алгоритмизации в инженерных задачах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06120227" w14:textId="17600BEA" w:rsidR="00131F6A" w:rsidRPr="0056591A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тему «</w:t>
                      </w:r>
                      <w:r w:rsidR="0001190C" w:rsidRPr="0001190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Поиск расстояний в графе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7BE95873" w14:textId="77777777" w:rsidR="00131F6A" w:rsidRPr="00D967D4" w:rsidRDefault="00131F6A" w:rsidP="00131F6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D61A4E" w14:textId="77777777" w:rsidR="00131F6A" w:rsidRPr="0062708E" w:rsidRDefault="00131F6A" w:rsidP="00131F6A"/>
    <w:p w14:paraId="53BC1DBE" w14:textId="77777777" w:rsidR="00131F6A" w:rsidRPr="0062708E" w:rsidRDefault="00131F6A" w:rsidP="00131F6A"/>
    <w:p w14:paraId="72CDE227" w14:textId="77777777" w:rsidR="00131F6A" w:rsidRPr="0062708E" w:rsidRDefault="00131F6A" w:rsidP="00131F6A"/>
    <w:p w14:paraId="5F69F418" w14:textId="77777777" w:rsidR="00131F6A" w:rsidRPr="0062708E" w:rsidRDefault="00131F6A" w:rsidP="00131F6A"/>
    <w:p w14:paraId="7EC6155B" w14:textId="77777777" w:rsidR="00131F6A" w:rsidRPr="0062708E" w:rsidRDefault="00131F6A" w:rsidP="00131F6A"/>
    <w:p w14:paraId="102E3FB2" w14:textId="77777777" w:rsidR="00131F6A" w:rsidRPr="0062708E" w:rsidRDefault="00131F6A" w:rsidP="00131F6A"/>
    <w:p w14:paraId="594E380D" w14:textId="77777777" w:rsidR="00131F6A" w:rsidRPr="0062708E" w:rsidRDefault="00131F6A" w:rsidP="00131F6A"/>
    <w:p w14:paraId="28C920E4" w14:textId="77777777" w:rsidR="00131F6A" w:rsidRPr="0062708E" w:rsidRDefault="00131F6A" w:rsidP="00131F6A"/>
    <w:p w14:paraId="46FFA052" w14:textId="77777777" w:rsidR="00131F6A" w:rsidRPr="0062708E" w:rsidRDefault="00131F6A" w:rsidP="00131F6A"/>
    <w:p w14:paraId="57B64D4B" w14:textId="77777777" w:rsidR="00131F6A" w:rsidRPr="0062708E" w:rsidRDefault="00131F6A" w:rsidP="00131F6A"/>
    <w:p w14:paraId="07C0187B" w14:textId="77777777" w:rsidR="00131F6A" w:rsidRPr="0062708E" w:rsidRDefault="00131F6A" w:rsidP="00131F6A"/>
    <w:p w14:paraId="6F77DF2D" w14:textId="77777777" w:rsidR="00131F6A" w:rsidRPr="0062708E" w:rsidRDefault="00131F6A" w:rsidP="00131F6A"/>
    <w:p w14:paraId="64B9BFE6" w14:textId="77777777" w:rsidR="00131F6A" w:rsidRPr="0062708E" w:rsidRDefault="00131F6A" w:rsidP="00131F6A"/>
    <w:p w14:paraId="4503D2D1" w14:textId="77777777" w:rsidR="00131F6A" w:rsidRPr="0062708E" w:rsidRDefault="00131F6A" w:rsidP="00131F6A"/>
    <w:p w14:paraId="3EBB63DB" w14:textId="77777777" w:rsidR="00131F6A" w:rsidRPr="0062708E" w:rsidRDefault="00131F6A" w:rsidP="00131F6A"/>
    <w:p w14:paraId="35F2B0C9" w14:textId="77777777" w:rsidR="00131F6A" w:rsidRPr="0062708E" w:rsidRDefault="00131F6A" w:rsidP="00131F6A"/>
    <w:p w14:paraId="3A74DBE6" w14:textId="77777777" w:rsidR="00131F6A" w:rsidRPr="0062708E" w:rsidRDefault="00131F6A" w:rsidP="00131F6A"/>
    <w:p w14:paraId="3024C7F8" w14:textId="77777777" w:rsidR="00131F6A" w:rsidRPr="0062708E" w:rsidRDefault="00131F6A" w:rsidP="00131F6A"/>
    <w:p w14:paraId="0E183E87" w14:textId="77777777" w:rsidR="00131F6A" w:rsidRPr="0062708E" w:rsidRDefault="00131F6A" w:rsidP="00131F6A"/>
    <w:p w14:paraId="532374D1" w14:textId="77777777" w:rsidR="00131F6A" w:rsidRPr="0062708E" w:rsidRDefault="00131F6A" w:rsidP="00131F6A"/>
    <w:p w14:paraId="12456379" w14:textId="77777777" w:rsidR="00131F6A" w:rsidRPr="0062708E" w:rsidRDefault="00131F6A" w:rsidP="00131F6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C6821F" wp14:editId="517ABC19">
                <wp:simplePos x="0" y="0"/>
                <wp:positionH relativeFrom="column">
                  <wp:posOffset>2996565</wp:posOffset>
                </wp:positionH>
                <wp:positionV relativeFrom="paragraph">
                  <wp:posOffset>111125</wp:posOffset>
                </wp:positionV>
                <wp:extent cx="3276600" cy="2257425"/>
                <wp:effectExtent l="0" t="0" r="0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6600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BDF0F" w14:textId="77777777" w:rsidR="00131F6A" w:rsidRPr="0056591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тудент группы 24ВВ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11E520EB" w14:textId="77777777" w:rsidR="00131F6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Егорова К.А.</w:t>
                            </w:r>
                          </w:p>
                          <w:p w14:paraId="1E2C847B" w14:textId="11F49B81" w:rsidR="00131F6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Винникова Е.С</w:t>
                            </w:r>
                          </w:p>
                          <w:p w14:paraId="6FFE57DC" w14:textId="0B7D9560" w:rsidR="00157D8D" w:rsidRPr="0056591A" w:rsidRDefault="00157D8D" w:rsidP="00157D8D">
                            <w:pPr>
                              <w:spacing w:line="240" w:lineRule="auto"/>
                              <w:ind w:left="708" w:firstLine="708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Марушкин Д.И.</w:t>
                            </w:r>
                          </w:p>
                          <w:p w14:paraId="2CE32380" w14:textId="77777777" w:rsidR="00131F6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 к.т.н., доцент</w:t>
                            </w:r>
                          </w:p>
                          <w:p w14:paraId="20D59D8C" w14:textId="77777777" w:rsidR="00131F6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        Юрова О.В.</w:t>
                            </w:r>
                          </w:p>
                          <w:p w14:paraId="3E09D89B" w14:textId="77777777" w:rsidR="00131F6A" w:rsidRPr="0056591A" w:rsidRDefault="00131F6A" w:rsidP="00131F6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 Деев М.В.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6821F" id="Надпись 1" o:spid="_x0000_s1029" type="#_x0000_t202" style="position:absolute;margin-left:235.95pt;margin-top:8.75pt;width:258pt;height:17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" filled="f" stroked="f" strokeweight=".5pt">
                <v:textbox>
                  <w:txbxContent>
                    <w:p w14:paraId="268BDF0F" w14:textId="77777777" w:rsidR="00131F6A" w:rsidRPr="0056591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тудент группы 24ВВ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11E520EB" w14:textId="77777777" w:rsidR="00131F6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Егорова К.А.</w:t>
                      </w:r>
                    </w:p>
                    <w:p w14:paraId="1E2C847B" w14:textId="11F49B81" w:rsidR="00131F6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Винникова Е.С</w:t>
                      </w:r>
                    </w:p>
                    <w:p w14:paraId="6FFE57DC" w14:textId="0B7D9560" w:rsidR="00157D8D" w:rsidRPr="0056591A" w:rsidRDefault="00157D8D" w:rsidP="00157D8D">
                      <w:pPr>
                        <w:spacing w:line="240" w:lineRule="auto"/>
                        <w:ind w:left="708" w:firstLine="708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Марушкин Д.И.</w:t>
                      </w:r>
                    </w:p>
                    <w:p w14:paraId="2CE32380" w14:textId="77777777" w:rsidR="00131F6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 к.т.н., доцент</w:t>
                      </w:r>
                    </w:p>
                    <w:p w14:paraId="20D59D8C" w14:textId="77777777" w:rsidR="00131F6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        Юрова О.В.</w:t>
                      </w:r>
                    </w:p>
                    <w:p w14:paraId="3E09D89B" w14:textId="77777777" w:rsidR="00131F6A" w:rsidRPr="0056591A" w:rsidRDefault="00131F6A" w:rsidP="00131F6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 Деев М.В.</w:t>
                      </w:r>
                    </w:p>
                  </w:txbxContent>
                </v:textbox>
              </v:shape>
            </w:pict>
          </mc:Fallback>
        </mc:AlternateContent>
      </w:r>
    </w:p>
    <w:p w14:paraId="0B05E1DE" w14:textId="77777777" w:rsidR="00131F6A" w:rsidRPr="0062708E" w:rsidRDefault="00131F6A" w:rsidP="00131F6A"/>
    <w:p w14:paraId="7BB6AB01" w14:textId="77777777" w:rsidR="00131F6A" w:rsidRPr="0062708E" w:rsidRDefault="00131F6A" w:rsidP="00131F6A"/>
    <w:p w14:paraId="29CB4FC2" w14:textId="77777777" w:rsidR="00131F6A" w:rsidRPr="0062708E" w:rsidRDefault="00131F6A" w:rsidP="00131F6A"/>
    <w:p w14:paraId="77BF8BD5" w14:textId="77777777" w:rsidR="00131F6A" w:rsidRPr="0062708E" w:rsidRDefault="00131F6A" w:rsidP="00131F6A"/>
    <w:p w14:paraId="0A6459BA" w14:textId="77777777" w:rsidR="00131F6A" w:rsidRPr="0062708E" w:rsidRDefault="00131F6A" w:rsidP="00131F6A"/>
    <w:p w14:paraId="46D2E50D" w14:textId="77777777" w:rsidR="00131F6A" w:rsidRPr="0062708E" w:rsidRDefault="00131F6A" w:rsidP="00131F6A"/>
    <w:p w14:paraId="23A9EB35" w14:textId="77777777" w:rsidR="00131F6A" w:rsidRPr="0062708E" w:rsidRDefault="00131F6A" w:rsidP="00131F6A"/>
    <w:p w14:paraId="48B10EAB" w14:textId="77777777" w:rsidR="00131F6A" w:rsidRDefault="00131F6A" w:rsidP="00131F6A"/>
    <w:p w14:paraId="4B8C9BB9" w14:textId="77777777" w:rsidR="00131F6A" w:rsidRDefault="00131F6A" w:rsidP="00131F6A">
      <w:pPr>
        <w:tabs>
          <w:tab w:val="left" w:pos="5700"/>
        </w:tabs>
      </w:pPr>
      <w:r>
        <w:tab/>
      </w:r>
    </w:p>
    <w:p w14:paraId="283A1BC2" w14:textId="5847A3F0" w:rsidR="00131F6A" w:rsidRDefault="00131F6A"/>
    <w:p w14:paraId="4F690C72" w14:textId="2D140982" w:rsidR="00131F6A" w:rsidRPr="009269DF" w:rsidRDefault="00131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69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Лабораторные задания: </w:t>
      </w:r>
    </w:p>
    <w:p w14:paraId="45785050" w14:textId="77777777" w:rsidR="0001190C" w:rsidRPr="0001190C" w:rsidRDefault="0001190C" w:rsidP="0001190C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90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 1</w:t>
      </w:r>
    </w:p>
    <w:p w14:paraId="33ADF943" w14:textId="77777777" w:rsidR="0001190C" w:rsidRPr="0001190C" w:rsidRDefault="0001190C" w:rsidP="0001190C">
      <w:pPr>
        <w:pStyle w:val="1"/>
        <w:numPr>
          <w:ilvl w:val="0"/>
          <w:numId w:val="9"/>
        </w:numPr>
        <w:rPr>
          <w:color w:val="000000" w:themeColor="text1"/>
          <w:szCs w:val="28"/>
        </w:rPr>
      </w:pPr>
      <w:r w:rsidRPr="0001190C">
        <w:rPr>
          <w:color w:val="000000" w:themeColor="text1"/>
          <w:szCs w:val="28"/>
        </w:rPr>
        <w:t xml:space="preserve">Сгенерируйте (используя генератор случайных чисел) матрицу смежности для неориентированного графа </w:t>
      </w:r>
      <w:r w:rsidRPr="0001190C">
        <w:rPr>
          <w:i/>
          <w:color w:val="000000" w:themeColor="text1"/>
          <w:szCs w:val="28"/>
          <w:lang w:val="en-US"/>
        </w:rPr>
        <w:t>G</w:t>
      </w:r>
      <w:r w:rsidRPr="0001190C">
        <w:rPr>
          <w:color w:val="000000" w:themeColor="text1"/>
          <w:szCs w:val="28"/>
        </w:rPr>
        <w:t>. Выведите матрицу на экран.</w:t>
      </w:r>
    </w:p>
    <w:p w14:paraId="34403DE8" w14:textId="77777777" w:rsidR="0001190C" w:rsidRPr="0001190C" w:rsidRDefault="0001190C" w:rsidP="0001190C">
      <w:pPr>
        <w:pStyle w:val="1"/>
        <w:numPr>
          <w:ilvl w:val="0"/>
          <w:numId w:val="10"/>
        </w:numPr>
        <w:rPr>
          <w:b/>
          <w:color w:val="000000" w:themeColor="text1"/>
          <w:szCs w:val="28"/>
        </w:rPr>
      </w:pPr>
      <w:r w:rsidRPr="0001190C">
        <w:rPr>
          <w:color w:val="000000" w:themeColor="text1"/>
          <w:szCs w:val="28"/>
        </w:rPr>
        <w:t xml:space="preserve"> Для сгенерированного графа осуществите процедуру поиска расстояний, реализованную в соответствии с приведенным выше описанием. При  реализации алгоритма в качестве очереди используйте класс </w:t>
      </w:r>
      <w:r w:rsidRPr="0001190C">
        <w:rPr>
          <w:b/>
          <w:color w:val="000000" w:themeColor="text1"/>
          <w:szCs w:val="28"/>
        </w:rPr>
        <w:t xml:space="preserve">queue </w:t>
      </w:r>
      <w:r w:rsidRPr="0001190C">
        <w:rPr>
          <w:color w:val="000000" w:themeColor="text1"/>
          <w:szCs w:val="28"/>
        </w:rPr>
        <w:t>из стандартной библиотеки С++.</w:t>
      </w:r>
    </w:p>
    <w:p w14:paraId="1F93BA76" w14:textId="77777777" w:rsidR="0001190C" w:rsidRPr="0001190C" w:rsidRDefault="0001190C" w:rsidP="0001190C">
      <w:pPr>
        <w:pStyle w:val="1"/>
        <w:numPr>
          <w:ilvl w:val="0"/>
          <w:numId w:val="0"/>
        </w:numPr>
        <w:tabs>
          <w:tab w:val="left" w:pos="708"/>
        </w:tabs>
        <w:ind w:left="144"/>
        <w:rPr>
          <w:color w:val="000000" w:themeColor="text1"/>
          <w:szCs w:val="28"/>
        </w:rPr>
      </w:pPr>
      <w:r w:rsidRPr="0001190C">
        <w:rPr>
          <w:b/>
          <w:color w:val="000000" w:themeColor="text1"/>
          <w:szCs w:val="28"/>
        </w:rPr>
        <w:t>3.</w:t>
      </w:r>
      <w:r w:rsidRPr="0001190C">
        <w:rPr>
          <w:color w:val="FF0000"/>
          <w:szCs w:val="28"/>
        </w:rPr>
        <w:t>*</w:t>
      </w:r>
      <w:r w:rsidRPr="0001190C">
        <w:rPr>
          <w:color w:val="000000" w:themeColor="text1"/>
          <w:szCs w:val="28"/>
        </w:rPr>
        <w:t xml:space="preserve"> Реализуйте процедуру поиска расстояний для графа, представленного списками смежности.</w:t>
      </w:r>
    </w:p>
    <w:p w14:paraId="0164F7CB" w14:textId="77777777" w:rsidR="0001190C" w:rsidRPr="0001190C" w:rsidRDefault="0001190C" w:rsidP="0001190C">
      <w:pPr>
        <w:pStyle w:val="1"/>
        <w:numPr>
          <w:ilvl w:val="0"/>
          <w:numId w:val="0"/>
        </w:numPr>
        <w:tabs>
          <w:tab w:val="left" w:pos="708"/>
        </w:tabs>
        <w:ind w:left="144"/>
        <w:jc w:val="left"/>
        <w:rPr>
          <w:b/>
          <w:color w:val="000000" w:themeColor="text1"/>
          <w:szCs w:val="28"/>
        </w:rPr>
      </w:pPr>
      <w:r w:rsidRPr="0001190C">
        <w:rPr>
          <w:b/>
          <w:color w:val="000000" w:themeColor="text1"/>
          <w:szCs w:val="28"/>
        </w:rPr>
        <w:t xml:space="preserve"> </w:t>
      </w:r>
    </w:p>
    <w:p w14:paraId="1982DFB2" w14:textId="77777777" w:rsidR="0001190C" w:rsidRPr="0001190C" w:rsidRDefault="0001190C" w:rsidP="0001190C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90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 2</w:t>
      </w:r>
      <w:r w:rsidRPr="0001190C">
        <w:rPr>
          <w:rFonts w:ascii="Times New Roman" w:hAnsi="Times New Roman" w:cs="Times New Roman"/>
          <w:b/>
          <w:color w:val="FF0000"/>
          <w:sz w:val="28"/>
          <w:szCs w:val="28"/>
        </w:rPr>
        <w:t>*</w:t>
      </w:r>
    </w:p>
    <w:p w14:paraId="4CCC64F0" w14:textId="77777777" w:rsidR="0001190C" w:rsidRPr="0001190C" w:rsidRDefault="0001190C" w:rsidP="0001190C">
      <w:pPr>
        <w:pStyle w:val="1"/>
        <w:numPr>
          <w:ilvl w:val="0"/>
          <w:numId w:val="11"/>
        </w:numPr>
        <w:rPr>
          <w:color w:val="000000" w:themeColor="text1"/>
          <w:szCs w:val="28"/>
        </w:rPr>
      </w:pPr>
      <w:r w:rsidRPr="0001190C">
        <w:rPr>
          <w:color w:val="000000" w:themeColor="text1"/>
          <w:szCs w:val="28"/>
        </w:rPr>
        <w:t>Реализуйте процедуру поиска расстояний на основе обхода в глубину.</w:t>
      </w:r>
    </w:p>
    <w:p w14:paraId="58493625" w14:textId="77777777" w:rsidR="0001190C" w:rsidRPr="0001190C" w:rsidRDefault="0001190C" w:rsidP="0001190C">
      <w:pPr>
        <w:pStyle w:val="1"/>
        <w:numPr>
          <w:ilvl w:val="0"/>
          <w:numId w:val="11"/>
        </w:numPr>
        <w:rPr>
          <w:color w:val="000000" w:themeColor="text1"/>
          <w:szCs w:val="28"/>
        </w:rPr>
      </w:pPr>
      <w:r w:rsidRPr="0001190C">
        <w:rPr>
          <w:color w:val="000000" w:themeColor="text1"/>
          <w:szCs w:val="28"/>
        </w:rPr>
        <w:t xml:space="preserve">Реализуйте процедуру поиска расстояний на основе обхода в глубину для графа, представленного списками смежности.  </w:t>
      </w:r>
    </w:p>
    <w:p w14:paraId="6F4CBCCC" w14:textId="3EF08DDC" w:rsidR="004A04B6" w:rsidRDefault="0001190C" w:rsidP="0001190C">
      <w:pPr>
        <w:pStyle w:val="1"/>
        <w:numPr>
          <w:ilvl w:val="0"/>
          <w:numId w:val="11"/>
        </w:numPr>
      </w:pPr>
      <w:r w:rsidRPr="0001190C">
        <w:rPr>
          <w:color w:val="000000" w:themeColor="text1"/>
          <w:szCs w:val="28"/>
        </w:rPr>
        <w:t>Оцените время работы реализаций алгоритмов поиска расстояний на основе обхода в глубину и обхода в ширину для графов разных порядков</w:t>
      </w:r>
      <w:r>
        <w:t xml:space="preserve">.  </w:t>
      </w:r>
    </w:p>
    <w:p w14:paraId="28256DC3" w14:textId="7AE42E01" w:rsidR="0001190C" w:rsidRPr="004A04B6" w:rsidRDefault="004A04B6" w:rsidP="004A04B6">
      <w:pPr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>
        <w:br w:type="page"/>
      </w:r>
    </w:p>
    <w:p w14:paraId="7262D1A5" w14:textId="77777777" w:rsidR="004A04B6" w:rsidRPr="005F3F08" w:rsidRDefault="004A04B6" w:rsidP="004A04B6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F3F08">
        <w:rPr>
          <w:rStyle w:val="a7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Пояснительный текст к программе</w:t>
      </w:r>
    </w:p>
    <w:p w14:paraId="5411A844" w14:textId="77777777" w:rsidR="004A04B6" w:rsidRPr="005F3F08" w:rsidRDefault="004A04B6" w:rsidP="004A04B6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1. Назначение программы</w:t>
      </w:r>
    </w:p>
    <w:p w14:paraId="44712653" w14:textId="77777777" w:rsidR="004A04B6" w:rsidRPr="005F3F08" w:rsidRDefault="004A04B6" w:rsidP="004A04B6">
      <w:pPr>
        <w:pStyle w:val="a6"/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>Цель программы — изучение алгоритмов обхода графа и поиска расстояний между вершинами, а также сравнение работы алгоритмов при разных способах представления графа.</w:t>
      </w:r>
    </w:p>
    <w:p w14:paraId="43D80E07" w14:textId="77777777" w:rsidR="004A04B6" w:rsidRPr="005F3F08" w:rsidRDefault="004A04B6" w:rsidP="004A04B6">
      <w:pPr>
        <w:pStyle w:val="a6"/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>Программа позволяет:</w:t>
      </w:r>
    </w:p>
    <w:p w14:paraId="529EEE25" w14:textId="77777777" w:rsidR="004A04B6" w:rsidRPr="005F3F08" w:rsidRDefault="004A04B6" w:rsidP="004A04B6">
      <w:pPr>
        <w:pStyle w:val="a6"/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генерировать случайный </w:t>
      </w: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неориентированный граф</w:t>
      </w:r>
      <w:r w:rsidRPr="005F3F08">
        <w:rPr>
          <w:color w:val="000000" w:themeColor="text1"/>
          <w:sz w:val="28"/>
          <w:szCs w:val="28"/>
        </w:rPr>
        <w:t xml:space="preserve"> заданного размера;</w:t>
      </w:r>
    </w:p>
    <w:p w14:paraId="3622E5D9" w14:textId="77777777" w:rsidR="004A04B6" w:rsidRPr="005F3F08" w:rsidRDefault="004A04B6" w:rsidP="004A04B6">
      <w:pPr>
        <w:pStyle w:val="a6"/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выводить граф на экран в виде </w:t>
      </w: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матрицы смежности</w:t>
      </w:r>
      <w:r w:rsidRPr="005F3F08">
        <w:rPr>
          <w:color w:val="000000" w:themeColor="text1"/>
          <w:sz w:val="28"/>
          <w:szCs w:val="28"/>
        </w:rPr>
        <w:t xml:space="preserve"> и </w:t>
      </w: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списков смежности</w:t>
      </w:r>
      <w:r w:rsidRPr="005F3F08">
        <w:rPr>
          <w:color w:val="000000" w:themeColor="text1"/>
          <w:sz w:val="28"/>
          <w:szCs w:val="28"/>
        </w:rPr>
        <w:t>;</w:t>
      </w:r>
    </w:p>
    <w:p w14:paraId="73D87897" w14:textId="77777777" w:rsidR="004A04B6" w:rsidRPr="005F3F08" w:rsidRDefault="004A04B6" w:rsidP="004A04B6">
      <w:pPr>
        <w:pStyle w:val="a6"/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выполнять обход графа и вычислять </w:t>
      </w: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расстояние от стартовой вершины до всех остальных</w:t>
      </w:r>
      <w:r w:rsidRPr="005F3F08">
        <w:rPr>
          <w:color w:val="000000" w:themeColor="text1"/>
          <w:sz w:val="28"/>
          <w:szCs w:val="28"/>
        </w:rPr>
        <w:t xml:space="preserve"> четырьмя способами:</w:t>
      </w:r>
    </w:p>
    <w:p w14:paraId="529732FD" w14:textId="77777777" w:rsidR="004A04B6" w:rsidRPr="005F3F08" w:rsidRDefault="004A04B6" w:rsidP="004A04B6">
      <w:pPr>
        <w:pStyle w:val="a6"/>
        <w:numPr>
          <w:ilvl w:val="1"/>
          <w:numId w:val="12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DFS по матрице смежности (стек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std::stack</w:t>
      </w:r>
      <w:r w:rsidRPr="005F3F08">
        <w:rPr>
          <w:color w:val="000000" w:themeColor="text1"/>
          <w:sz w:val="28"/>
          <w:szCs w:val="28"/>
        </w:rPr>
        <w:t>);</w:t>
      </w:r>
    </w:p>
    <w:p w14:paraId="0D8BF0C0" w14:textId="77777777" w:rsidR="004A04B6" w:rsidRPr="005F3F08" w:rsidRDefault="004A04B6" w:rsidP="004A04B6">
      <w:pPr>
        <w:pStyle w:val="a6"/>
        <w:numPr>
          <w:ilvl w:val="1"/>
          <w:numId w:val="12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BFS по матрице смежности (очередь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std::queue</w:t>
      </w:r>
      <w:r w:rsidRPr="005F3F08">
        <w:rPr>
          <w:color w:val="000000" w:themeColor="text1"/>
          <w:sz w:val="28"/>
          <w:szCs w:val="28"/>
        </w:rPr>
        <w:t>);</w:t>
      </w:r>
    </w:p>
    <w:p w14:paraId="4C9FAB40" w14:textId="77777777" w:rsidR="004A04B6" w:rsidRPr="005F3F08" w:rsidRDefault="004A04B6" w:rsidP="004A04B6">
      <w:pPr>
        <w:pStyle w:val="a6"/>
        <w:numPr>
          <w:ilvl w:val="1"/>
          <w:numId w:val="12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>DFS по спискам смежности;</w:t>
      </w:r>
    </w:p>
    <w:p w14:paraId="24798441" w14:textId="77777777" w:rsidR="004A04B6" w:rsidRPr="005F3F08" w:rsidRDefault="004A04B6" w:rsidP="004A04B6">
      <w:pPr>
        <w:pStyle w:val="a6"/>
        <w:numPr>
          <w:ilvl w:val="1"/>
          <w:numId w:val="12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>BFS по спискам смежности;</w:t>
      </w:r>
    </w:p>
    <w:p w14:paraId="1D5B4F36" w14:textId="4DD1D65D" w:rsidR="004A04B6" w:rsidRPr="005F3F08" w:rsidRDefault="004A04B6" w:rsidP="004A04B6">
      <w:pPr>
        <w:pStyle w:val="a6"/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измерять и выводить </w:t>
      </w: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время выполнения каждого алгоритма</w:t>
      </w:r>
      <w:r w:rsidRPr="005F3F08">
        <w:rPr>
          <w:color w:val="000000" w:themeColor="text1"/>
          <w:sz w:val="28"/>
          <w:szCs w:val="28"/>
        </w:rPr>
        <w:t xml:space="preserve"> с помощью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std::chrono</w:t>
      </w:r>
      <w:r w:rsidRPr="005F3F08">
        <w:rPr>
          <w:color w:val="000000" w:themeColor="text1"/>
          <w:sz w:val="28"/>
          <w:szCs w:val="28"/>
        </w:rPr>
        <w:t>.</w:t>
      </w:r>
    </w:p>
    <w:p w14:paraId="52FA8403" w14:textId="77777777" w:rsidR="004A04B6" w:rsidRPr="005F3F08" w:rsidRDefault="004A04B6" w:rsidP="004A04B6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2. Структура программы</w:t>
      </w:r>
    </w:p>
    <w:p w14:paraId="6FA7462C" w14:textId="77777777" w:rsidR="004A04B6" w:rsidRPr="005F3F08" w:rsidRDefault="004A04B6" w:rsidP="004A04B6">
      <w:pPr>
        <w:pStyle w:val="a6"/>
        <w:rPr>
          <w:color w:val="000000" w:themeColor="text1"/>
          <w:sz w:val="28"/>
          <w:szCs w:val="28"/>
        </w:rPr>
      </w:pP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 xml:space="preserve">Основной класс — </w:t>
      </w:r>
      <w:r w:rsidRPr="005F3F08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Graph</w:t>
      </w:r>
      <w:r w:rsidRPr="005F3F08">
        <w:rPr>
          <w:color w:val="000000" w:themeColor="text1"/>
          <w:sz w:val="28"/>
          <w:szCs w:val="28"/>
        </w:rPr>
        <w:t>:</w:t>
      </w:r>
    </w:p>
    <w:p w14:paraId="7F3BF314" w14:textId="77777777" w:rsidR="004A04B6" w:rsidRPr="005F3F08" w:rsidRDefault="004A04B6" w:rsidP="004A04B6">
      <w:pPr>
        <w:pStyle w:val="a6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matrix</w:t>
      </w:r>
      <w:r w:rsidRPr="005F3F08">
        <w:rPr>
          <w:color w:val="000000" w:themeColor="text1"/>
          <w:sz w:val="28"/>
          <w:szCs w:val="28"/>
        </w:rPr>
        <w:t xml:space="preserve"> — матрица смежности графа (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vertexCount × vertexCount</w:t>
      </w:r>
      <w:r w:rsidRPr="005F3F08">
        <w:rPr>
          <w:color w:val="000000" w:themeColor="text1"/>
          <w:sz w:val="28"/>
          <w:szCs w:val="28"/>
        </w:rPr>
        <w:t>).</w:t>
      </w:r>
    </w:p>
    <w:p w14:paraId="39E93217" w14:textId="77777777" w:rsidR="004A04B6" w:rsidRPr="005F3F08" w:rsidRDefault="004A04B6" w:rsidP="004A04B6">
      <w:pPr>
        <w:pStyle w:val="a6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adjList</w:t>
      </w:r>
      <w:r w:rsidRPr="005F3F08">
        <w:rPr>
          <w:color w:val="000000" w:themeColor="text1"/>
          <w:sz w:val="28"/>
          <w:szCs w:val="28"/>
        </w:rPr>
        <w:t xml:space="preserve"> — списки смежности графа (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vector&lt;vector&lt;int&gt;&gt;</w:t>
      </w:r>
      <w:r w:rsidRPr="005F3F08">
        <w:rPr>
          <w:color w:val="000000" w:themeColor="text1"/>
          <w:sz w:val="28"/>
          <w:szCs w:val="28"/>
        </w:rPr>
        <w:t>).</w:t>
      </w:r>
    </w:p>
    <w:p w14:paraId="42335E84" w14:textId="77777777" w:rsidR="004A04B6" w:rsidRPr="005F3F08" w:rsidRDefault="004A04B6" w:rsidP="004A04B6">
      <w:pPr>
        <w:pStyle w:val="a6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visited</w:t>
      </w:r>
      <w:r w:rsidRPr="005F3F08">
        <w:rPr>
          <w:color w:val="000000" w:themeColor="text1"/>
          <w:sz w:val="28"/>
          <w:szCs w:val="28"/>
        </w:rPr>
        <w:t xml:space="preserve"> — массив посещённых вершин (для обхода DFS).</w:t>
      </w:r>
    </w:p>
    <w:p w14:paraId="47BDD6B4" w14:textId="77777777" w:rsidR="004A04B6" w:rsidRPr="005F3F08" w:rsidRDefault="004A04B6" w:rsidP="004A04B6">
      <w:pPr>
        <w:pStyle w:val="a6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vertexCount</w:t>
      </w:r>
      <w:r w:rsidRPr="005F3F08">
        <w:rPr>
          <w:color w:val="000000" w:themeColor="text1"/>
          <w:sz w:val="28"/>
          <w:szCs w:val="28"/>
        </w:rPr>
        <w:t xml:space="preserve"> — количество вершин.</w:t>
      </w:r>
    </w:p>
    <w:p w14:paraId="58E28EAE" w14:textId="77777777" w:rsidR="004A04B6" w:rsidRPr="005F3F08" w:rsidRDefault="004A04B6" w:rsidP="004A04B6">
      <w:pPr>
        <w:pStyle w:val="a6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edgeCount</w:t>
      </w:r>
      <w:r w:rsidRPr="005F3F08">
        <w:rPr>
          <w:color w:val="000000" w:themeColor="text1"/>
          <w:sz w:val="28"/>
          <w:szCs w:val="28"/>
        </w:rPr>
        <w:t xml:space="preserve"> — количество рёбер.</w:t>
      </w:r>
    </w:p>
    <w:p w14:paraId="06889A82" w14:textId="77777777" w:rsidR="004A04B6" w:rsidRPr="005F3F08" w:rsidRDefault="004A04B6" w:rsidP="004A04B6">
      <w:pPr>
        <w:pStyle w:val="a6"/>
        <w:rPr>
          <w:color w:val="000000" w:themeColor="text1"/>
          <w:sz w:val="28"/>
          <w:szCs w:val="28"/>
        </w:rPr>
      </w:pP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Основные методы класса</w:t>
      </w:r>
      <w:r w:rsidRPr="005F3F08">
        <w:rPr>
          <w:color w:val="000000" w:themeColor="text1"/>
          <w:sz w:val="28"/>
          <w:szCs w:val="28"/>
        </w:rPr>
        <w:t>:</w:t>
      </w:r>
    </w:p>
    <w:p w14:paraId="419C12EA" w14:textId="77777777" w:rsidR="004A04B6" w:rsidRPr="005F3F08" w:rsidRDefault="004A04B6" w:rsidP="004A04B6">
      <w:pPr>
        <w:pStyle w:val="a6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genAdjMatrix(double probability)</w:t>
      </w:r>
      <w:r w:rsidRPr="005F3F08">
        <w:rPr>
          <w:color w:val="000000" w:themeColor="text1"/>
          <w:sz w:val="28"/>
          <w:szCs w:val="28"/>
        </w:rPr>
        <w:t xml:space="preserve"> — генерация матрицы смежности случайного графа с вероятностью появления ребра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probability</w:t>
      </w:r>
      <w:r w:rsidRPr="005F3F08">
        <w:rPr>
          <w:color w:val="000000" w:themeColor="text1"/>
          <w:sz w:val="28"/>
          <w:szCs w:val="28"/>
        </w:rPr>
        <w:t>. Метод также формирует корректный список смежности (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adjList</w:t>
      </w:r>
      <w:r w:rsidRPr="005F3F08">
        <w:rPr>
          <w:color w:val="000000" w:themeColor="text1"/>
          <w:sz w:val="28"/>
          <w:szCs w:val="28"/>
        </w:rPr>
        <w:t>) после генерации матрицы.</w:t>
      </w:r>
    </w:p>
    <w:p w14:paraId="1B8E82DC" w14:textId="77777777" w:rsidR="004A04B6" w:rsidRPr="005F3F08" w:rsidRDefault="004A04B6" w:rsidP="004A04B6">
      <w:pPr>
        <w:pStyle w:val="a6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genAdjList()</w:t>
      </w:r>
      <w:r w:rsidRPr="005F3F08">
        <w:rPr>
          <w:color w:val="000000" w:themeColor="text1"/>
          <w:sz w:val="28"/>
          <w:szCs w:val="28"/>
        </w:rPr>
        <w:t xml:space="preserve"> — отдельная процедура формирования списков смежности на основе матрицы смежности.</w:t>
      </w:r>
    </w:p>
    <w:p w14:paraId="453F0252" w14:textId="77777777" w:rsidR="004A04B6" w:rsidRPr="005F3F08" w:rsidRDefault="004A04B6" w:rsidP="004A04B6">
      <w:pPr>
        <w:pStyle w:val="a6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print()</w:t>
      </w:r>
      <w:r w:rsidRPr="005F3F08">
        <w:rPr>
          <w:color w:val="000000" w:themeColor="text1"/>
          <w:sz w:val="28"/>
          <w:szCs w:val="28"/>
        </w:rPr>
        <w:t xml:space="preserve"> — вывод матрицы и списка смежности на экран, включая количество вершин и рёбер.</w:t>
      </w:r>
    </w:p>
    <w:p w14:paraId="1D48D9CF" w14:textId="77777777" w:rsidR="004A04B6" w:rsidRPr="005F3F08" w:rsidRDefault="004A04B6" w:rsidP="004A04B6">
      <w:pPr>
        <w:pStyle w:val="a6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BFS(int start)</w:t>
      </w:r>
      <w:r w:rsidRPr="005F3F08">
        <w:rPr>
          <w:color w:val="000000" w:themeColor="text1"/>
          <w:sz w:val="28"/>
          <w:szCs w:val="28"/>
        </w:rPr>
        <w:t xml:space="preserve"> — обход в ширину по матрице смежности, подсчёт расстояний до каждой вершины.</w:t>
      </w:r>
    </w:p>
    <w:p w14:paraId="0ED8A1C2" w14:textId="77777777" w:rsidR="004A04B6" w:rsidRPr="005F3F08" w:rsidRDefault="004A04B6" w:rsidP="004A04B6">
      <w:pPr>
        <w:pStyle w:val="a6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BFS_adj(int start)</w:t>
      </w:r>
      <w:r w:rsidRPr="005F3F08">
        <w:rPr>
          <w:color w:val="000000" w:themeColor="text1"/>
          <w:sz w:val="28"/>
          <w:szCs w:val="28"/>
        </w:rPr>
        <w:t xml:space="preserve"> — обход в ширину по спискам смежности, подсчёт расстояний.</w:t>
      </w:r>
    </w:p>
    <w:p w14:paraId="27C254DD" w14:textId="77777777" w:rsidR="004A04B6" w:rsidRPr="005F3F08" w:rsidRDefault="004A04B6" w:rsidP="004A04B6">
      <w:pPr>
        <w:pStyle w:val="a6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DFS(int start)</w:t>
      </w:r>
      <w:r w:rsidRPr="005F3F08">
        <w:rPr>
          <w:color w:val="000000" w:themeColor="text1"/>
          <w:sz w:val="28"/>
          <w:szCs w:val="28"/>
        </w:rPr>
        <w:t xml:space="preserve"> — обход в глубину по матрице смежности, подсчёт расстояний.</w:t>
      </w:r>
    </w:p>
    <w:p w14:paraId="653E5D67" w14:textId="77777777" w:rsidR="004A04B6" w:rsidRPr="005F3F08" w:rsidRDefault="004A04B6" w:rsidP="004A04B6">
      <w:pPr>
        <w:pStyle w:val="a6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DFS_adj(int start)</w:t>
      </w:r>
      <w:r w:rsidRPr="005F3F08">
        <w:rPr>
          <w:color w:val="000000" w:themeColor="text1"/>
          <w:sz w:val="28"/>
          <w:szCs w:val="28"/>
        </w:rPr>
        <w:t xml:space="preserve"> — обход в глубину по спискам смежности, подсчёт расстояний.</w:t>
      </w:r>
    </w:p>
    <w:p w14:paraId="24921E53" w14:textId="77777777" w:rsidR="004A04B6" w:rsidRPr="005F3F08" w:rsidRDefault="004A04B6" w:rsidP="004A04B6">
      <w:pPr>
        <w:pStyle w:val="a6"/>
        <w:rPr>
          <w:color w:val="000000" w:themeColor="text1"/>
          <w:sz w:val="28"/>
          <w:szCs w:val="28"/>
        </w:rPr>
      </w:pP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Вспомогательные методы</w:t>
      </w:r>
      <w:r w:rsidRPr="005F3F08">
        <w:rPr>
          <w:color w:val="000000" w:themeColor="text1"/>
          <w:sz w:val="28"/>
          <w:szCs w:val="28"/>
        </w:rPr>
        <w:t>:</w:t>
      </w:r>
    </w:p>
    <w:p w14:paraId="27863518" w14:textId="44B01E92" w:rsidR="004A04B6" w:rsidRPr="005F3F08" w:rsidRDefault="004A04B6" w:rsidP="004A04B6">
      <w:pPr>
        <w:pStyle w:val="a6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resetVisited()</w:t>
      </w:r>
      <w:r w:rsidRPr="005F3F08">
        <w:rPr>
          <w:color w:val="000000" w:themeColor="text1"/>
          <w:sz w:val="28"/>
          <w:szCs w:val="28"/>
        </w:rPr>
        <w:t xml:space="preserve"> — сброс флагов посещённых вершин перед обходом DFS.</w:t>
      </w:r>
    </w:p>
    <w:p w14:paraId="62AF9788" w14:textId="77777777" w:rsidR="004A04B6" w:rsidRPr="005F3F08" w:rsidRDefault="004A04B6" w:rsidP="004A04B6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3. </w:t>
      </w: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Функция</w:t>
      </w: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измерения</w:t>
      </w: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времени</w:t>
      </w:r>
    </w:p>
    <w:p w14:paraId="055536FE" w14:textId="77777777" w:rsidR="004A04B6" w:rsidRPr="005F3F08" w:rsidRDefault="004A04B6" w:rsidP="004A04B6">
      <w:pPr>
        <w:pStyle w:val="HTML0"/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5F3F08">
        <w:rPr>
          <w:rStyle w:val="hljs-typ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void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F3F08">
        <w:rPr>
          <w:rStyle w:val="hljs-tit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TimeToTime</w:t>
      </w:r>
      <w:r w:rsidRPr="005F3F08">
        <w:rPr>
          <w:rStyle w:val="hljs-param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5F3F08">
        <w:rPr>
          <w:rStyle w:val="hljs-typ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void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(Graph::* func)(</w:t>
      </w:r>
      <w:r w:rsidRPr="005F3F08">
        <w:rPr>
          <w:rStyle w:val="hljs-typ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), Graph&amp; obj, </w:t>
      </w:r>
      <w:r w:rsidRPr="005F3F08">
        <w:rPr>
          <w:rStyle w:val="hljs-typ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param)</w:t>
      </w:r>
    </w:p>
    <w:p w14:paraId="6943498E" w14:textId="12AB610C" w:rsidR="004A04B6" w:rsidRPr="005F3F08" w:rsidRDefault="004A04B6" w:rsidP="005F3F08">
      <w:pPr>
        <w:pStyle w:val="a6"/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Позволяет измерять время выполнения любого метода класса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Graph</w:t>
      </w:r>
      <w:r w:rsidRPr="005F3F08">
        <w:rPr>
          <w:color w:val="000000" w:themeColor="text1"/>
          <w:sz w:val="28"/>
          <w:szCs w:val="28"/>
        </w:rPr>
        <w:t xml:space="preserve">. Использует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std::chrono::high_resolution_clock</w:t>
      </w:r>
      <w:r w:rsidRPr="005F3F08">
        <w:rPr>
          <w:color w:val="000000" w:themeColor="text1"/>
          <w:sz w:val="28"/>
          <w:szCs w:val="28"/>
        </w:rPr>
        <w:t xml:space="preserve"> для точного измерения микросекунд.</w:t>
      </w:r>
    </w:p>
    <w:p w14:paraId="5569CB70" w14:textId="77777777" w:rsidR="004A04B6" w:rsidRPr="005F3F08" w:rsidRDefault="004A04B6" w:rsidP="004A04B6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4. Основная функция </w:t>
      </w:r>
      <w:r w:rsidRPr="005F3F08">
        <w:rPr>
          <w:rStyle w:val="HTML"/>
          <w:rFonts w:ascii="Times New Roman" w:eastAsiaTheme="majorEastAsia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main()</w:t>
      </w:r>
    </w:p>
    <w:p w14:paraId="56AE7562" w14:textId="77777777" w:rsidR="004A04B6" w:rsidRPr="005F3F08" w:rsidRDefault="004A04B6" w:rsidP="004A04B6">
      <w:pPr>
        <w:pStyle w:val="a6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Создаёт граф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Graph gp(10)</w:t>
      </w:r>
      <w:r w:rsidRPr="005F3F08">
        <w:rPr>
          <w:color w:val="000000" w:themeColor="text1"/>
          <w:sz w:val="28"/>
          <w:szCs w:val="28"/>
        </w:rPr>
        <w:t xml:space="preserve"> с 10 вершинами.</w:t>
      </w:r>
    </w:p>
    <w:p w14:paraId="7DDA0771" w14:textId="77777777" w:rsidR="004A04B6" w:rsidRPr="005F3F08" w:rsidRDefault="004A04B6" w:rsidP="004A04B6">
      <w:pPr>
        <w:pStyle w:val="a6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Генерирует случайную матрицу смежности через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genAdjMatrix()</w:t>
      </w:r>
      <w:r w:rsidRPr="005F3F08">
        <w:rPr>
          <w:color w:val="000000" w:themeColor="text1"/>
          <w:sz w:val="28"/>
          <w:szCs w:val="28"/>
        </w:rPr>
        <w:t>.</w:t>
      </w:r>
    </w:p>
    <w:p w14:paraId="305C67E6" w14:textId="77777777" w:rsidR="004A04B6" w:rsidRPr="005F3F08" w:rsidRDefault="004A04B6" w:rsidP="004A04B6">
      <w:pPr>
        <w:pStyle w:val="a6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Выводит граф на экран с помощью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print()</w:t>
      </w:r>
      <w:r w:rsidRPr="005F3F08">
        <w:rPr>
          <w:color w:val="000000" w:themeColor="text1"/>
          <w:sz w:val="28"/>
          <w:szCs w:val="28"/>
        </w:rPr>
        <w:t>.</w:t>
      </w:r>
    </w:p>
    <w:p w14:paraId="640AA11E" w14:textId="77777777" w:rsidR="004A04B6" w:rsidRPr="005F3F08" w:rsidRDefault="004A04B6" w:rsidP="004A04B6">
      <w:pPr>
        <w:pStyle w:val="a6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Выполняет один из алгоритмов обхода (в текущем коде — DFS по матрице) и выводит </w:t>
      </w: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расстояния до всех вершин</w:t>
      </w:r>
      <w:r w:rsidRPr="005F3F08">
        <w:rPr>
          <w:color w:val="000000" w:themeColor="text1"/>
          <w:sz w:val="28"/>
          <w:szCs w:val="28"/>
        </w:rPr>
        <w:t>.</w:t>
      </w:r>
    </w:p>
    <w:p w14:paraId="0B9578FA" w14:textId="1090ABE0" w:rsidR="004A04B6" w:rsidRPr="005F3F08" w:rsidRDefault="004A04B6" w:rsidP="004A04B6">
      <w:pPr>
        <w:pStyle w:val="a6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(При желании можно добавлять вызовы всех остальных методов и измерять их время через </w:t>
      </w: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TimeToTime</w:t>
      </w:r>
      <w:r w:rsidRPr="005F3F08">
        <w:rPr>
          <w:color w:val="000000" w:themeColor="text1"/>
          <w:sz w:val="28"/>
          <w:szCs w:val="28"/>
        </w:rPr>
        <w:t>.)</w:t>
      </w:r>
    </w:p>
    <w:p w14:paraId="004EC7C5" w14:textId="77777777" w:rsidR="004A04B6" w:rsidRPr="005F3F08" w:rsidRDefault="004A04B6" w:rsidP="004A04B6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5F3F0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5. Используемые средства</w:t>
      </w:r>
    </w:p>
    <w:p w14:paraId="695285D7" w14:textId="77777777" w:rsidR="004A04B6" w:rsidRPr="005F3F08" w:rsidRDefault="004A04B6" w:rsidP="004A04B6">
      <w:pPr>
        <w:pStyle w:val="a6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Язык:</w:t>
      </w:r>
      <w:r w:rsidRPr="005F3F08">
        <w:rPr>
          <w:color w:val="000000" w:themeColor="text1"/>
          <w:sz w:val="28"/>
          <w:szCs w:val="28"/>
        </w:rPr>
        <w:t xml:space="preserve"> C++17</w:t>
      </w:r>
    </w:p>
    <w:p w14:paraId="1DE56891" w14:textId="77777777" w:rsidR="004A04B6" w:rsidRPr="005F3F08" w:rsidRDefault="004A04B6" w:rsidP="004A04B6">
      <w:pPr>
        <w:pStyle w:val="a6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Стандартные библиотеки:</w:t>
      </w:r>
    </w:p>
    <w:p w14:paraId="04E95447" w14:textId="77777777" w:rsidR="004A04B6" w:rsidRPr="005F3F08" w:rsidRDefault="004A04B6" w:rsidP="004A04B6">
      <w:pPr>
        <w:pStyle w:val="a6"/>
        <w:numPr>
          <w:ilvl w:val="1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&lt;iostream&gt;</w:t>
      </w:r>
      <w:r w:rsidRPr="005F3F08">
        <w:rPr>
          <w:color w:val="000000" w:themeColor="text1"/>
          <w:sz w:val="28"/>
          <w:szCs w:val="28"/>
        </w:rPr>
        <w:t xml:space="preserve"> — ввод/вывод</w:t>
      </w:r>
    </w:p>
    <w:p w14:paraId="0652D3DB" w14:textId="77777777" w:rsidR="004A04B6" w:rsidRPr="005F3F08" w:rsidRDefault="004A04B6" w:rsidP="004A04B6">
      <w:pPr>
        <w:pStyle w:val="a6"/>
        <w:numPr>
          <w:ilvl w:val="1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&lt;vector&gt;</w:t>
      </w:r>
      <w:r w:rsidRPr="005F3F08">
        <w:rPr>
          <w:color w:val="000000" w:themeColor="text1"/>
          <w:sz w:val="28"/>
          <w:szCs w:val="28"/>
        </w:rPr>
        <w:t xml:space="preserve"> — хранение матрицы и списков смежности</w:t>
      </w:r>
    </w:p>
    <w:p w14:paraId="3296248B" w14:textId="77777777" w:rsidR="004A04B6" w:rsidRPr="005F3F08" w:rsidRDefault="004A04B6" w:rsidP="004A04B6">
      <w:pPr>
        <w:pStyle w:val="a6"/>
        <w:numPr>
          <w:ilvl w:val="1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&lt;queue&gt;</w:t>
      </w:r>
      <w:r w:rsidRPr="005F3F08">
        <w:rPr>
          <w:color w:val="000000" w:themeColor="text1"/>
          <w:sz w:val="28"/>
          <w:szCs w:val="28"/>
        </w:rPr>
        <w:t xml:space="preserve"> — обход BFS</w:t>
      </w:r>
    </w:p>
    <w:p w14:paraId="4504B3E0" w14:textId="77777777" w:rsidR="004A04B6" w:rsidRPr="005F3F08" w:rsidRDefault="004A04B6" w:rsidP="004A04B6">
      <w:pPr>
        <w:pStyle w:val="a6"/>
        <w:numPr>
          <w:ilvl w:val="1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&lt;stack&gt;</w:t>
      </w:r>
      <w:r w:rsidRPr="005F3F08">
        <w:rPr>
          <w:color w:val="000000" w:themeColor="text1"/>
          <w:sz w:val="28"/>
          <w:szCs w:val="28"/>
        </w:rPr>
        <w:t xml:space="preserve"> — обход DFS</w:t>
      </w:r>
    </w:p>
    <w:p w14:paraId="607567DF" w14:textId="77777777" w:rsidR="004A04B6" w:rsidRPr="005F3F08" w:rsidRDefault="004A04B6" w:rsidP="004A04B6">
      <w:pPr>
        <w:pStyle w:val="a6"/>
        <w:numPr>
          <w:ilvl w:val="1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&lt;random&gt;</w:t>
      </w:r>
      <w:r w:rsidRPr="005F3F08">
        <w:rPr>
          <w:color w:val="000000" w:themeColor="text1"/>
          <w:sz w:val="28"/>
          <w:szCs w:val="28"/>
        </w:rPr>
        <w:t xml:space="preserve"> — генерация случайных чисел</w:t>
      </w:r>
    </w:p>
    <w:p w14:paraId="131ECB81" w14:textId="77777777" w:rsidR="004A04B6" w:rsidRPr="005F3F08" w:rsidRDefault="004A04B6" w:rsidP="004A04B6">
      <w:pPr>
        <w:pStyle w:val="a6"/>
        <w:numPr>
          <w:ilvl w:val="1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&lt;chrono&gt;</w:t>
      </w:r>
      <w:r w:rsidRPr="005F3F08">
        <w:rPr>
          <w:color w:val="000000" w:themeColor="text1"/>
          <w:sz w:val="28"/>
          <w:szCs w:val="28"/>
        </w:rPr>
        <w:t xml:space="preserve"> — измерение времени выполнения</w:t>
      </w:r>
    </w:p>
    <w:p w14:paraId="1F71C026" w14:textId="77777777" w:rsidR="004A04B6" w:rsidRPr="005F3F08" w:rsidRDefault="004A04B6" w:rsidP="004A04B6">
      <w:pPr>
        <w:pStyle w:val="a6"/>
        <w:numPr>
          <w:ilvl w:val="1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&lt;iomanip&gt;</w:t>
      </w:r>
      <w:r w:rsidRPr="005F3F08">
        <w:rPr>
          <w:color w:val="000000" w:themeColor="text1"/>
          <w:sz w:val="28"/>
          <w:szCs w:val="28"/>
        </w:rPr>
        <w:t xml:space="preserve"> — форматированный вывод</w:t>
      </w:r>
    </w:p>
    <w:p w14:paraId="69E532B1" w14:textId="77777777" w:rsidR="004A04B6" w:rsidRPr="005F3F08" w:rsidRDefault="004A04B6" w:rsidP="004A04B6">
      <w:pPr>
        <w:pStyle w:val="a6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Алгоритмы:</w:t>
      </w:r>
      <w:r w:rsidRPr="005F3F08">
        <w:rPr>
          <w:color w:val="000000" w:themeColor="text1"/>
          <w:sz w:val="28"/>
          <w:szCs w:val="28"/>
        </w:rPr>
        <w:t xml:space="preserve"> BFS и DFS для невзвешенного графа.</w:t>
      </w:r>
    </w:p>
    <w:p w14:paraId="18D695AE" w14:textId="77777777" w:rsidR="004A04B6" w:rsidRPr="005F3F08" w:rsidRDefault="004A04B6" w:rsidP="004A04B6">
      <w:pPr>
        <w:pStyle w:val="a6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rStyle w:val="a7"/>
          <w:rFonts w:eastAsiaTheme="majorEastAsia"/>
          <w:color w:val="000000" w:themeColor="text1"/>
          <w:sz w:val="28"/>
          <w:szCs w:val="28"/>
        </w:rPr>
        <w:t>Принципы работы BFS и DFS:</w:t>
      </w:r>
    </w:p>
    <w:p w14:paraId="7B3904D5" w14:textId="77777777" w:rsidR="004A04B6" w:rsidRPr="005F3F08" w:rsidRDefault="004A04B6" w:rsidP="004A04B6">
      <w:pPr>
        <w:pStyle w:val="a6"/>
        <w:numPr>
          <w:ilvl w:val="1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>BFS — использует очередь FIFO, гарантирует поиск кратчайшего пути (по числу рёбер) от стартовой вершины;</w:t>
      </w:r>
    </w:p>
    <w:p w14:paraId="758891FF" w14:textId="2FFD6A36" w:rsidR="009269DF" w:rsidRPr="005F3F08" w:rsidRDefault="004A04B6" w:rsidP="00770084">
      <w:pPr>
        <w:pStyle w:val="a6"/>
        <w:numPr>
          <w:ilvl w:val="1"/>
          <w:numId w:val="17"/>
        </w:numPr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>DFS — использует стек LIFO, позволяет обойти граф глубоко, расстояние считается в порядке обхода.</w:t>
      </w:r>
    </w:p>
    <w:p w14:paraId="016B56CC" w14:textId="6949DAB5" w:rsidR="00770084" w:rsidRPr="00E23F65" w:rsidRDefault="005F3F08" w:rsidP="007700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770084" w:rsidRPr="0071566D">
        <w:rPr>
          <w:rFonts w:ascii="Times New Roman" w:hAnsi="Times New Roman" w:cs="Times New Roman"/>
          <w:b/>
          <w:bCs/>
          <w:sz w:val="28"/>
          <w:szCs w:val="28"/>
        </w:rPr>
        <w:t>. Результат работы программы</w:t>
      </w:r>
      <w:r w:rsidR="00770084" w:rsidRPr="00E23F6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27DEF1" w14:textId="77777777" w:rsidR="005F3F08" w:rsidRDefault="005F3F08" w:rsidP="005F3F08">
      <w:pPr>
        <w:pStyle w:val="a6"/>
        <w:ind w:firstLine="708"/>
        <w:rPr>
          <w:sz w:val="28"/>
          <w:szCs w:val="28"/>
        </w:rPr>
      </w:pPr>
      <w:r w:rsidRPr="00100105">
        <w:rPr>
          <w:sz w:val="28"/>
          <w:szCs w:val="28"/>
        </w:rPr>
        <w:t>Для каждого графа выполняются оба варианта обхода в ширину</w:t>
      </w:r>
      <w:r>
        <w:rPr>
          <w:sz w:val="28"/>
          <w:szCs w:val="28"/>
        </w:rPr>
        <w:t xml:space="preserve"> и в глубину</w:t>
      </w:r>
      <w:r w:rsidRPr="00100105">
        <w:rPr>
          <w:sz w:val="28"/>
          <w:szCs w:val="28"/>
        </w:rPr>
        <w:t xml:space="preserve">, начиная с вершины </w:t>
      </w:r>
      <w:r w:rsidRPr="00100105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100105">
        <w:rPr>
          <w:sz w:val="28"/>
          <w:szCs w:val="28"/>
        </w:rPr>
        <w:t>, и фиксируется время выполнения.</w:t>
      </w:r>
    </w:p>
    <w:p w14:paraId="3BE70EDD" w14:textId="352283D2" w:rsidR="00100105" w:rsidRPr="005F3F08" w:rsidRDefault="00100105" w:rsidP="005F3F08">
      <w:pPr>
        <w:pStyle w:val="a6"/>
        <w:ind w:firstLine="708"/>
        <w:rPr>
          <w:sz w:val="28"/>
          <w:szCs w:val="28"/>
        </w:rPr>
      </w:pPr>
      <w:r w:rsidRPr="00100105">
        <w:rPr>
          <w:sz w:val="28"/>
          <w:szCs w:val="28"/>
        </w:rPr>
        <w:t xml:space="preserve">Для каждого размера графа (число вершин </w:t>
      </w:r>
      <w:r w:rsidRPr="00100105">
        <w:rPr>
          <w:rStyle w:val="HTML"/>
          <w:rFonts w:ascii="Times New Roman" w:hAnsi="Times New Roman" w:cs="Times New Roman"/>
          <w:sz w:val="28"/>
          <w:szCs w:val="28"/>
        </w:rPr>
        <w:t>n = 10</w:t>
      </w:r>
      <w:r w:rsidR="005F3F08">
        <w:rPr>
          <w:rStyle w:val="HTML"/>
          <w:rFonts w:ascii="Times New Roman" w:hAnsi="Times New Roman" w:cs="Times New Roman"/>
          <w:sz w:val="28"/>
          <w:szCs w:val="28"/>
        </w:rPr>
        <w:t>00</w:t>
      </w:r>
      <w:r w:rsidRPr="00100105">
        <w:rPr>
          <w:rStyle w:val="HTML"/>
          <w:rFonts w:ascii="Times New Roman" w:hAnsi="Times New Roman" w:cs="Times New Roman"/>
          <w:sz w:val="28"/>
          <w:szCs w:val="28"/>
        </w:rPr>
        <w:t>, 20</w:t>
      </w:r>
      <w:r w:rsidR="005F3F08">
        <w:rPr>
          <w:rStyle w:val="HTML"/>
          <w:rFonts w:ascii="Times New Roman" w:hAnsi="Times New Roman" w:cs="Times New Roman"/>
          <w:sz w:val="28"/>
          <w:szCs w:val="28"/>
        </w:rPr>
        <w:t>00</w:t>
      </w:r>
      <w:r w:rsidRPr="00100105">
        <w:rPr>
          <w:rStyle w:val="HTML"/>
          <w:rFonts w:ascii="Times New Roman" w:hAnsi="Times New Roman" w:cs="Times New Roman"/>
          <w:sz w:val="28"/>
          <w:szCs w:val="28"/>
        </w:rPr>
        <w:t>, 40</w:t>
      </w:r>
      <w:r w:rsidR="005F3F08">
        <w:rPr>
          <w:rStyle w:val="HTML"/>
          <w:rFonts w:ascii="Times New Roman" w:hAnsi="Times New Roman" w:cs="Times New Roman"/>
          <w:sz w:val="28"/>
          <w:szCs w:val="28"/>
        </w:rPr>
        <w:t>00</w:t>
      </w:r>
      <w:r w:rsidRPr="00100105">
        <w:rPr>
          <w:rStyle w:val="HTML"/>
          <w:rFonts w:ascii="Times New Roman" w:hAnsi="Times New Roman" w:cs="Times New Roman"/>
          <w:sz w:val="28"/>
          <w:szCs w:val="28"/>
        </w:rPr>
        <w:t>, 80</w:t>
      </w:r>
      <w:r w:rsidR="005F3F08">
        <w:rPr>
          <w:rStyle w:val="HTML"/>
          <w:rFonts w:ascii="Times New Roman" w:hAnsi="Times New Roman" w:cs="Times New Roman"/>
          <w:sz w:val="28"/>
          <w:szCs w:val="28"/>
        </w:rPr>
        <w:t>00</w:t>
      </w:r>
      <w:r w:rsidRPr="00100105">
        <w:rPr>
          <w:rStyle w:val="HTML"/>
          <w:rFonts w:ascii="Times New Roman" w:hAnsi="Times New Roman" w:cs="Times New Roman"/>
          <w:sz w:val="28"/>
          <w:szCs w:val="28"/>
        </w:rPr>
        <w:t>, 160</w:t>
      </w:r>
      <w:r w:rsidR="005F3F08">
        <w:rPr>
          <w:rStyle w:val="HTML"/>
          <w:rFonts w:ascii="Times New Roman" w:hAnsi="Times New Roman" w:cs="Times New Roman"/>
          <w:sz w:val="28"/>
          <w:szCs w:val="28"/>
        </w:rPr>
        <w:t>00</w:t>
      </w:r>
      <w:r w:rsidRPr="00100105">
        <w:rPr>
          <w:sz w:val="28"/>
          <w:szCs w:val="28"/>
        </w:rPr>
        <w:t>) с фиксированной вероятностью связи создаётся отдельный граф.</w:t>
      </w:r>
      <w:r w:rsidRPr="00100105">
        <w:rPr>
          <w:sz w:val="28"/>
          <w:szCs w:val="28"/>
        </w:rPr>
        <w:br/>
      </w:r>
    </w:p>
    <w:p w14:paraId="2CA9CDCC" w14:textId="0948D2F8" w:rsidR="0071566D" w:rsidRDefault="00770084" w:rsidP="0071566D">
      <w:pPr>
        <w:ind w:left="6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</w:p>
    <w:tbl>
      <w:tblPr>
        <w:tblStyle w:val="a5"/>
        <w:tblW w:w="9493" w:type="dxa"/>
        <w:jc w:val="center"/>
        <w:tblLook w:val="04A0" w:firstRow="1" w:lastRow="0" w:firstColumn="1" w:lastColumn="0" w:noHBand="0" w:noVBand="1"/>
      </w:tblPr>
      <w:tblGrid>
        <w:gridCol w:w="2122"/>
        <w:gridCol w:w="1984"/>
        <w:gridCol w:w="1788"/>
        <w:gridCol w:w="1653"/>
        <w:gridCol w:w="1946"/>
      </w:tblGrid>
      <w:tr w:rsidR="005E17C7" w14:paraId="0407AD0C" w14:textId="21558786" w:rsidTr="005E17C7">
        <w:trPr>
          <w:trHeight w:val="257"/>
          <w:jc w:val="center"/>
        </w:trPr>
        <w:tc>
          <w:tcPr>
            <w:tcW w:w="2122" w:type="dxa"/>
          </w:tcPr>
          <w:p w14:paraId="007D38A7" w14:textId="0ED558C1" w:rsidR="00CA0F75" w:rsidRPr="00710D89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0D89">
              <w:rPr>
                <w:rFonts w:ascii="Times New Roman" w:hAnsi="Times New Roman" w:cs="Times New Roman"/>
                <w:sz w:val="24"/>
                <w:szCs w:val="24"/>
              </w:rPr>
              <w:t>Кол-во элементов</w:t>
            </w:r>
          </w:p>
        </w:tc>
        <w:tc>
          <w:tcPr>
            <w:tcW w:w="1984" w:type="dxa"/>
          </w:tcPr>
          <w:p w14:paraId="5EF311B1" w14:textId="6702E0AF" w:rsidR="00CA0F75" w:rsidRPr="00A70622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DFS </w:t>
            </w:r>
            <w:r w:rsidR="005E17C7">
              <w:rPr>
                <w:rFonts w:ascii="Times New Roman" w:hAnsi="Times New Roman" w:cs="Times New Roman"/>
                <w:sz w:val="24"/>
                <w:szCs w:val="24"/>
              </w:rPr>
              <w:t xml:space="preserve">мастрица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</w:p>
        </w:tc>
        <w:tc>
          <w:tcPr>
            <w:tcW w:w="1788" w:type="dxa"/>
          </w:tcPr>
          <w:p w14:paraId="2DFAA7E4" w14:textId="26001EF2" w:rsidR="00CA0F75" w:rsidRPr="00A70622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BFS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17C7">
              <w:rPr>
                <w:rFonts w:ascii="Times New Roman" w:hAnsi="Times New Roman" w:cs="Times New Roman"/>
                <w:sz w:val="24"/>
                <w:szCs w:val="24"/>
              </w:rPr>
              <w:t xml:space="preserve">матрица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</w:p>
        </w:tc>
        <w:tc>
          <w:tcPr>
            <w:tcW w:w="1653" w:type="dxa"/>
          </w:tcPr>
          <w:p w14:paraId="693CF432" w14:textId="16E42620" w:rsidR="00CA0F75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DFS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5E17C7"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</w:p>
        </w:tc>
        <w:tc>
          <w:tcPr>
            <w:tcW w:w="1946" w:type="dxa"/>
          </w:tcPr>
          <w:p w14:paraId="62711E2B" w14:textId="117A7026" w:rsidR="00CA0F75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BFS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5E17C7"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мс</w:t>
            </w:r>
          </w:p>
        </w:tc>
      </w:tr>
      <w:tr w:rsidR="005E17C7" w14:paraId="6D2B1463" w14:textId="289F4910" w:rsidTr="005E17C7">
        <w:trPr>
          <w:trHeight w:val="301"/>
          <w:jc w:val="center"/>
        </w:trPr>
        <w:tc>
          <w:tcPr>
            <w:tcW w:w="2122" w:type="dxa"/>
          </w:tcPr>
          <w:p w14:paraId="35866952" w14:textId="3F58D924" w:rsidR="00CA0F75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984" w:type="dxa"/>
          </w:tcPr>
          <w:p w14:paraId="00833EF7" w14:textId="26AD8095" w:rsidR="00CA0F75" w:rsidRPr="00166811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1788" w:type="dxa"/>
          </w:tcPr>
          <w:p w14:paraId="46134AD8" w14:textId="0CC67741" w:rsidR="00CA0F7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53" w:type="dxa"/>
          </w:tcPr>
          <w:p w14:paraId="01C2C4CE" w14:textId="36D96E06" w:rsidR="00CA0F75" w:rsidRPr="00E23F6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1946" w:type="dxa"/>
          </w:tcPr>
          <w:p w14:paraId="2804CC15" w14:textId="1FE48D3C" w:rsidR="00CA0F75" w:rsidRPr="00E23F6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E17C7" w14:paraId="5E740B11" w14:textId="5B1612C7" w:rsidTr="005E17C7">
        <w:trPr>
          <w:trHeight w:val="301"/>
          <w:jc w:val="center"/>
        </w:trPr>
        <w:tc>
          <w:tcPr>
            <w:tcW w:w="2122" w:type="dxa"/>
          </w:tcPr>
          <w:p w14:paraId="28BA100E" w14:textId="4E8F120B" w:rsidR="00CA0F75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984" w:type="dxa"/>
          </w:tcPr>
          <w:p w14:paraId="0506A6C1" w14:textId="693C0726" w:rsidR="00CA0F7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1010</w:t>
            </w:r>
          </w:p>
        </w:tc>
        <w:tc>
          <w:tcPr>
            <w:tcW w:w="1788" w:type="dxa"/>
          </w:tcPr>
          <w:p w14:paraId="6B380065" w14:textId="69ED77C5" w:rsidR="00CA0F7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653" w:type="dxa"/>
          </w:tcPr>
          <w:p w14:paraId="78DB4244" w14:textId="6497966A" w:rsidR="00CA0F75" w:rsidRPr="0002616A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497</w:t>
            </w:r>
          </w:p>
        </w:tc>
        <w:tc>
          <w:tcPr>
            <w:tcW w:w="1946" w:type="dxa"/>
          </w:tcPr>
          <w:p w14:paraId="0E8A3313" w14:textId="4342D012" w:rsidR="00CA0F75" w:rsidRPr="0002616A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E17C7" w14:paraId="05CFB785" w14:textId="66D629DB" w:rsidTr="005E17C7">
        <w:trPr>
          <w:trHeight w:val="301"/>
          <w:jc w:val="center"/>
        </w:trPr>
        <w:tc>
          <w:tcPr>
            <w:tcW w:w="2122" w:type="dxa"/>
          </w:tcPr>
          <w:p w14:paraId="24D96611" w14:textId="61B41346" w:rsidR="00CA0F75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984" w:type="dxa"/>
          </w:tcPr>
          <w:p w14:paraId="432D5A51" w14:textId="5AD0FE11" w:rsidR="00CA0F7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2622</w:t>
            </w:r>
          </w:p>
        </w:tc>
        <w:tc>
          <w:tcPr>
            <w:tcW w:w="1788" w:type="dxa"/>
          </w:tcPr>
          <w:p w14:paraId="3DEE9B7C" w14:textId="5410AB01" w:rsidR="00CA0F7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53" w:type="dxa"/>
          </w:tcPr>
          <w:p w14:paraId="41109B1D" w14:textId="3B0D4D84" w:rsidR="00CA0F75" w:rsidRPr="0002616A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2156</w:t>
            </w:r>
          </w:p>
        </w:tc>
        <w:tc>
          <w:tcPr>
            <w:tcW w:w="1946" w:type="dxa"/>
          </w:tcPr>
          <w:p w14:paraId="351B783C" w14:textId="622A6501" w:rsidR="00CA0F75" w:rsidRPr="0002616A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E17C7" w14:paraId="36CD27A9" w14:textId="79E06152" w:rsidTr="005E17C7">
        <w:trPr>
          <w:trHeight w:val="301"/>
          <w:jc w:val="center"/>
        </w:trPr>
        <w:tc>
          <w:tcPr>
            <w:tcW w:w="2122" w:type="dxa"/>
          </w:tcPr>
          <w:p w14:paraId="0CC02A22" w14:textId="5454581E" w:rsidR="00CA0F75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</w:p>
        </w:tc>
        <w:tc>
          <w:tcPr>
            <w:tcW w:w="1984" w:type="dxa"/>
          </w:tcPr>
          <w:p w14:paraId="431D1266" w14:textId="62695007" w:rsidR="00CA0F7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19110</w:t>
            </w:r>
          </w:p>
        </w:tc>
        <w:tc>
          <w:tcPr>
            <w:tcW w:w="1788" w:type="dxa"/>
          </w:tcPr>
          <w:p w14:paraId="4D57A7CC" w14:textId="1D221524" w:rsidR="00CA0F7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653" w:type="dxa"/>
          </w:tcPr>
          <w:p w14:paraId="30028A97" w14:textId="67F83174" w:rsidR="00CA0F75" w:rsidRPr="0002616A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16992</w:t>
            </w:r>
          </w:p>
        </w:tc>
        <w:tc>
          <w:tcPr>
            <w:tcW w:w="1946" w:type="dxa"/>
          </w:tcPr>
          <w:p w14:paraId="6C8B89CF" w14:textId="60961C27" w:rsidR="00CA0F75" w:rsidRPr="0002616A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E17C7" w14:paraId="0FABBEBC" w14:textId="4032CAED" w:rsidTr="005E17C7">
        <w:trPr>
          <w:trHeight w:val="301"/>
          <w:jc w:val="center"/>
        </w:trPr>
        <w:tc>
          <w:tcPr>
            <w:tcW w:w="2122" w:type="dxa"/>
          </w:tcPr>
          <w:p w14:paraId="0E2EED88" w14:textId="42C5621F" w:rsidR="00CA0F75" w:rsidRDefault="00CA0F75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  <w:tc>
          <w:tcPr>
            <w:tcW w:w="1984" w:type="dxa"/>
          </w:tcPr>
          <w:p w14:paraId="395B3A9F" w14:textId="758F6FFA" w:rsidR="00CA0F7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157530</w:t>
            </w:r>
          </w:p>
        </w:tc>
        <w:tc>
          <w:tcPr>
            <w:tcW w:w="1788" w:type="dxa"/>
          </w:tcPr>
          <w:p w14:paraId="7BE4B2C9" w14:textId="6E83344A" w:rsidR="00CA0F75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653" w:type="dxa"/>
          </w:tcPr>
          <w:p w14:paraId="779FC255" w14:textId="6BAE041A" w:rsidR="00CA0F75" w:rsidRPr="0002616A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170573</w:t>
            </w:r>
          </w:p>
        </w:tc>
        <w:tc>
          <w:tcPr>
            <w:tcW w:w="1946" w:type="dxa"/>
          </w:tcPr>
          <w:p w14:paraId="46EF27B9" w14:textId="46DE53BC" w:rsidR="00CA0F75" w:rsidRPr="0002616A" w:rsidRDefault="005E17C7" w:rsidP="00CA0F75">
            <w:pPr>
              <w:ind w:left="1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17C7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</w:tbl>
    <w:p w14:paraId="18D13FCC" w14:textId="77777777" w:rsidR="0071566D" w:rsidRDefault="0071566D" w:rsidP="00715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6AF54" w14:textId="54848C3F" w:rsidR="0071566D" w:rsidRDefault="0071566D" w:rsidP="0071566D">
      <w:pPr>
        <w:ind w:left="4956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1.</w:t>
      </w:r>
    </w:p>
    <w:p w14:paraId="6B756BE1" w14:textId="546E9B94" w:rsidR="0071566D" w:rsidRDefault="005F3F08" w:rsidP="00715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36A16" wp14:editId="16759DAF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78FE2950" w14:textId="77777777" w:rsidR="009269DF" w:rsidRDefault="009269DF" w:rsidP="009269D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2EBFD3" w14:textId="77777777" w:rsidR="005F3F08" w:rsidRPr="005F3F08" w:rsidRDefault="005F3F08" w:rsidP="005F3F08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F3F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Анализ и вывод</w:t>
      </w:r>
    </w:p>
    <w:p w14:paraId="3131A4DD" w14:textId="6FDAD206" w:rsidR="005F3F08" w:rsidRPr="005F3F08" w:rsidRDefault="005F3F08" w:rsidP="005F3F08">
      <w:pPr>
        <w:pStyle w:val="a6"/>
        <w:ind w:firstLine="708"/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t xml:space="preserve">Анализ результатов показал, что время выполнения DFS </w:t>
      </w:r>
      <w:r>
        <w:rPr>
          <w:color w:val="000000" w:themeColor="text1"/>
          <w:sz w:val="28"/>
          <w:szCs w:val="28"/>
        </w:rPr>
        <w:t>значительно</w:t>
      </w:r>
      <w:r w:rsidRPr="005F3F08">
        <w:rPr>
          <w:color w:val="000000" w:themeColor="text1"/>
          <w:sz w:val="28"/>
          <w:szCs w:val="28"/>
        </w:rPr>
        <w:t xml:space="preserve"> растёт с увеличением числа вершин и рёбер. При использовании матрицы смежности DFS работает </w:t>
      </w:r>
      <w:r w:rsidR="00E219C0">
        <w:rPr>
          <w:color w:val="000000" w:themeColor="text1"/>
          <w:sz w:val="28"/>
          <w:szCs w:val="28"/>
        </w:rPr>
        <w:t>дольше</w:t>
      </w:r>
      <w:r w:rsidRPr="005F3F08">
        <w:rPr>
          <w:color w:val="000000" w:themeColor="text1"/>
          <w:sz w:val="28"/>
          <w:szCs w:val="28"/>
        </w:rPr>
        <w:t>, чем при списке смежности, особенно на небольших графах. При больших графах разница сохраняется, но в целом DFS остаётся значительно более затратным по времени, чем BFS.</w:t>
      </w:r>
    </w:p>
    <w:p w14:paraId="588E7199" w14:textId="5DF20B9B" w:rsidR="005F3F08" w:rsidRPr="005F3F08" w:rsidRDefault="005F3F08" w:rsidP="005F3F08">
      <w:pPr>
        <w:pStyle w:val="a6"/>
        <w:ind w:firstLine="708"/>
        <w:rPr>
          <w:color w:val="000000" w:themeColor="text1"/>
          <w:sz w:val="28"/>
          <w:szCs w:val="28"/>
        </w:rPr>
      </w:pPr>
      <w:r w:rsidRPr="005F3F08">
        <w:rPr>
          <w:color w:val="000000" w:themeColor="text1"/>
          <w:sz w:val="28"/>
          <w:szCs w:val="28"/>
        </w:rPr>
        <w:lastRenderedPageBreak/>
        <w:t xml:space="preserve">Время выполнения BFS практически не зависит от числа вершин и способа хранения графа. Оно остаётся стабильным во всех экспериментах. </w:t>
      </w:r>
      <w:r>
        <w:rPr>
          <w:color w:val="000000" w:themeColor="text1"/>
          <w:sz w:val="28"/>
          <w:szCs w:val="28"/>
        </w:rPr>
        <w:t>Исходя из этого</w:t>
      </w:r>
      <w:r w:rsidRPr="005F3F08">
        <w:rPr>
          <w:color w:val="000000" w:themeColor="text1"/>
          <w:sz w:val="28"/>
          <w:szCs w:val="28"/>
        </w:rPr>
        <w:t>, DFS чувствителен к размеру графа и способу его хранения, тогда как BFS демонстрирует стабильное время выполнения независимо от структуры графа.</w:t>
      </w:r>
    </w:p>
    <w:p w14:paraId="0553137D" w14:textId="4D103467" w:rsidR="009269DF" w:rsidRDefault="009269DF" w:rsidP="009269DF">
      <w:pPr>
        <w:rPr>
          <w:rFonts w:ascii="Times New Roman" w:hAnsi="Times New Roman" w:cs="Times New Roman"/>
          <w:sz w:val="28"/>
          <w:szCs w:val="28"/>
        </w:rPr>
      </w:pPr>
    </w:p>
    <w:p w14:paraId="3A99A3A0" w14:textId="3813F384" w:rsidR="00983298" w:rsidRPr="00983298" w:rsidRDefault="009269DF" w:rsidP="009269D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3298">
        <w:rPr>
          <w:rFonts w:ascii="Times New Roman" w:hAnsi="Times New Roman" w:cs="Times New Roman"/>
          <w:b/>
          <w:bCs/>
          <w:sz w:val="28"/>
          <w:szCs w:val="28"/>
        </w:rPr>
        <w:t>Трассировка программы</w:t>
      </w:r>
      <w:r w:rsidRPr="0098329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DEF6788" w14:textId="381D58FB" w:rsidR="009269DF" w:rsidRDefault="004130F8" w:rsidP="0075308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30F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EB570B" wp14:editId="1CE82685">
            <wp:extent cx="5940425" cy="38722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AADF" w14:textId="0512F51A" w:rsidR="00983298" w:rsidRDefault="009269DF" w:rsidP="0098329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001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00105">
        <w:rPr>
          <w:rFonts w:ascii="Times New Roman" w:hAnsi="Times New Roman" w:cs="Times New Roman"/>
          <w:sz w:val="28"/>
          <w:szCs w:val="28"/>
        </w:rPr>
        <w:t xml:space="preserve">Ввод значений и </w:t>
      </w:r>
      <w:r w:rsidR="007D32B2">
        <w:rPr>
          <w:rFonts w:ascii="Times New Roman" w:hAnsi="Times New Roman" w:cs="Times New Roman"/>
          <w:sz w:val="28"/>
          <w:szCs w:val="28"/>
        </w:rPr>
        <w:t>создание графа</w:t>
      </w:r>
      <w:r w:rsidR="00753083">
        <w:rPr>
          <w:rFonts w:ascii="Times New Roman" w:hAnsi="Times New Roman" w:cs="Times New Roman"/>
          <w:sz w:val="28"/>
          <w:szCs w:val="28"/>
        </w:rPr>
        <w:t>.</w:t>
      </w:r>
    </w:p>
    <w:p w14:paraId="289B0294" w14:textId="392E6738" w:rsidR="00983298" w:rsidRDefault="00753083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4130F8" w:rsidRP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43A957A" wp14:editId="446D1506">
            <wp:extent cx="5940425" cy="33432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A3C8" w14:textId="63FA3279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</w:t>
      </w:r>
      <w:r w:rsid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Поиск расстояния </w:t>
      </w:r>
      <w:r w:rsidR="004130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DFS</w:t>
      </w:r>
      <w:r w:rsidR="007D32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матрице смежности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59E1C73" w14:textId="55447CD0" w:rsidR="00983298" w:rsidRDefault="004130F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F750809" wp14:editId="54BECBAA">
            <wp:extent cx="5940425" cy="34766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5E17" w14:textId="2753A54B" w:rsidR="0098329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D32B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D32B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Поиск расстояния </w:t>
      </w:r>
      <w:r w:rsidR="004130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BFS</w:t>
      </w:r>
      <w:r w:rsidR="004130F8" w:rsidRP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матрице смежности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8446B00" w14:textId="4C7E6F77" w:rsidR="00983298" w:rsidRDefault="004130F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986F34F" wp14:editId="3ADC81B4">
            <wp:extent cx="5940425" cy="39598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008F" w14:textId="6BF93929" w:rsidR="004130F8" w:rsidRDefault="0098329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D32B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Поиск расстояния </w:t>
      </w:r>
      <w:r w:rsidR="004130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DFS</w:t>
      </w:r>
      <w:r w:rsid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матрице смежности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12BB3A" w14:textId="4FC41E69" w:rsidR="004130F8" w:rsidRDefault="004130F8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30F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1CF954F" wp14:editId="23774628">
            <wp:extent cx="5940425" cy="2654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35F5" w14:textId="12D0B695" w:rsidR="004130F8" w:rsidRDefault="004130F8" w:rsidP="004130F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Поиск расстояния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списку смежности.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23C9C641" w14:textId="75148CBC" w:rsidR="00E219C0" w:rsidRDefault="00E219C0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2B315EC" w14:textId="01FCF8D3" w:rsidR="00983298" w:rsidRPr="004130F8" w:rsidRDefault="00E219C0" w:rsidP="00E219C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A89BB3D" w14:textId="77777777" w:rsidR="00983298" w:rsidRPr="009147BD" w:rsidRDefault="00983298" w:rsidP="00983298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9147B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Результат работы программы</w:t>
      </w:r>
      <w:r w:rsidRPr="009147B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00E0CC8F" w14:textId="1BFED865" w:rsidR="00983298" w:rsidRDefault="005E17C7" w:rsidP="009832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E17C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AC04B2C" wp14:editId="6F7EDBEE">
            <wp:extent cx="4213077" cy="83143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750" cy="83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7CCD" w14:textId="5924980F" w:rsidR="009269DF" w:rsidRPr="00983298" w:rsidRDefault="00983298" w:rsidP="004130F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 – Результат работы программы.</w:t>
      </w:r>
    </w:p>
    <w:p w14:paraId="270674DC" w14:textId="742F4BAE" w:rsidR="00983298" w:rsidRPr="004130F8" w:rsidRDefault="00983298" w:rsidP="0098329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4130F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4130F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42925ED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19A0DA7A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&lt;vector&gt;</w:t>
      </w:r>
    </w:p>
    <w:p w14:paraId="4AEA4AF1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&lt;queue&gt;</w:t>
      </w:r>
    </w:p>
    <w:p w14:paraId="1949EA7A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&lt;chrono&gt;</w:t>
      </w:r>
    </w:p>
    <w:p w14:paraId="43B50584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&lt;random&gt;</w:t>
      </w:r>
    </w:p>
    <w:p w14:paraId="12A15F77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&lt;stack&gt;</w:t>
      </w:r>
    </w:p>
    <w:p w14:paraId="53D808C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&lt;string&gt;</w:t>
      </w:r>
    </w:p>
    <w:p w14:paraId="21D5D579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&lt;iomanip&gt;</w:t>
      </w:r>
    </w:p>
    <w:p w14:paraId="236B3D41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419A63A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using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namespace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std;</w:t>
      </w:r>
    </w:p>
    <w:p w14:paraId="470AE114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using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namespace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std::chrono;</w:t>
      </w:r>
    </w:p>
    <w:p w14:paraId="07698639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64EF6E5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class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Graph</w:t>
      </w:r>
    </w:p>
    <w:p w14:paraId="4E62A640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{</w:t>
      </w:r>
    </w:p>
    <w:p w14:paraId="3990D737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public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049D3D63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Graph() : vertexCount(0), edgeCount(0)</w:t>
      </w:r>
    </w:p>
    <w:p w14:paraId="1F48C1BA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453CD057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4911764B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genAdjMatrix(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vCount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double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probability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0.4)</w:t>
      </w:r>
    </w:p>
    <w:p w14:paraId="3DF3E92C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5145133A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matrix.assign(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vCount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vector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&gt;(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vCount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0));</w:t>
      </w:r>
    </w:p>
    <w:p w14:paraId="61FF748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adjList.assign(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vCount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{});</w:t>
      </w:r>
    </w:p>
    <w:p w14:paraId="202664CB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visited.assign(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vCount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false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BF57BFC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3A27440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random_device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rd;</w:t>
      </w:r>
    </w:p>
    <w:p w14:paraId="5A527EE9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mt19937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gen(rd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()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9DB8B4F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uniform_real_distribution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&lt;&gt; dist(0.0, 1.0);</w:t>
      </w:r>
    </w:p>
    <w:p w14:paraId="667C274B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 xml:space="preserve">vertexCount =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vCount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3FC610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bCs/>
          <w:color w:val="008000"/>
          <w:sz w:val="19"/>
          <w:szCs w:val="19"/>
          <w:highlight w:val="white"/>
        </w:rPr>
        <w:t>Генерация</w:t>
      </w:r>
      <w:r w:rsidRPr="004130F8">
        <w:rPr>
          <w:rFonts w:ascii="Cascadia Mono" w:hAnsi="Cascadia Mono" w:cs="Cascadia Mono"/>
          <w:bCs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008000"/>
          <w:sz w:val="19"/>
          <w:szCs w:val="19"/>
          <w:highlight w:val="white"/>
        </w:rPr>
        <w:t>ребер</w:t>
      </w:r>
    </w:p>
    <w:p w14:paraId="44234241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vertexCount; i++)</w:t>
      </w:r>
    </w:p>
    <w:p w14:paraId="17B182F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0FFB19C7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i + 1; j &lt; vertexCount; j++)</w:t>
      </w:r>
    </w:p>
    <w:p w14:paraId="2F18900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5C5B3BBB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(dist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gen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)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probability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330F5C30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6F505C73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matrix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j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matrix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j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1;</w:t>
      </w:r>
    </w:p>
    <w:p w14:paraId="78F79EC3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++edgeCount;</w:t>
      </w:r>
    </w:p>
    <w:p w14:paraId="4E9289C3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66BBDF7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5078F26F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4AF95F1F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genAdjList();</w:t>
      </w:r>
    </w:p>
    <w:p w14:paraId="5BC2F716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618DE420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DFS(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start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bool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show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1B75975D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093C884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resetVisited();</w:t>
      </w:r>
    </w:p>
    <w:p w14:paraId="7245D0A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stack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 st;</w:t>
      </w:r>
    </w:p>
    <w:p w14:paraId="7B6393D3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st.push(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start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362B062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B97F3CA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vector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 dist(vertexCount, -1);</w:t>
      </w:r>
    </w:p>
    <w:p w14:paraId="7F705C41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dist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start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14901B95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77EE13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(!st.empty())</w:t>
      </w:r>
    </w:p>
    <w:p w14:paraId="5993F79D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1C8F380D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v = st.top();</w:t>
      </w:r>
    </w:p>
    <w:p w14:paraId="3D66016C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st.pop();</w:t>
      </w:r>
    </w:p>
    <w:p w14:paraId="0D5156A4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475933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(!visited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2D9D8351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0EC38834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visited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=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true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E4CFB31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6A4D91D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CE1D049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vertexCount - 1; i &gt;= 0; i--)</w:t>
      </w:r>
    </w:p>
    <w:p w14:paraId="3E0043C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2B361406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lastRenderedPageBreak/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(matrix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1 &amp;&amp; !visited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54AAEA05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3BE0925D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(dist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-1)</w:t>
      </w:r>
    </w:p>
    <w:p w14:paraId="315BDDB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dist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dist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+ 1;</w:t>
      </w:r>
    </w:p>
    <w:p w14:paraId="2C568157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st.push(i);</w:t>
      </w:r>
    </w:p>
    <w:p w14:paraId="0DACACB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346BA91A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21430724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2375A880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"DFS (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матрица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смежности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):\n"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3CE07B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show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420B1A26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showDist(dist);</w:t>
      </w:r>
    </w:p>
    <w:p w14:paraId="3EF70AD5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26675DDB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BFS(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start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bool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show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6688512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169F3B83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vector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 dist(vertexCount, -1);</w:t>
      </w:r>
    </w:p>
    <w:p w14:paraId="75BAD65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queue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 q;</w:t>
      </w:r>
    </w:p>
    <w:p w14:paraId="1BBDF24B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dist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start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6104F8B1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q.push(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start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16C58927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32B5165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(!q.empty())</w:t>
      </w:r>
    </w:p>
    <w:p w14:paraId="1FDE5A53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303BD255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v = q.front();</w:t>
      </w:r>
    </w:p>
    <w:p w14:paraId="0200D8DB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q.pop();</w:t>
      </w:r>
    </w:p>
    <w:p w14:paraId="758BF21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4D366D4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vertexCount; i++)</w:t>
      </w:r>
    </w:p>
    <w:p w14:paraId="0D1C90FC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1BF2CF5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(matrix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1 &amp;&amp; dist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-1)</w:t>
      </w:r>
    </w:p>
    <w:p w14:paraId="4D09147F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70642872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dist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dist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v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+ 1;</w:t>
      </w:r>
    </w:p>
    <w:p w14:paraId="4D709539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q.push(i);</w:t>
      </w:r>
    </w:p>
    <w:p w14:paraId="731996A0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37B4800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22A1130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1863654F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"BFS (матрица смежности):\n"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38324DE8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show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7CE39EAF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showDist(dist);</w:t>
      </w:r>
    </w:p>
    <w:p w14:paraId="434BA4DF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4800DE3F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DFS_adj(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start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bool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show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645AEB8E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0F0B8A2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resetVisited();</w:t>
      </w:r>
    </w:p>
    <w:p w14:paraId="48C0567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st;</w:t>
      </w:r>
    </w:p>
    <w:p w14:paraId="15C1A13F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st.push(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start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4053A01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33160A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dist(vertexCount, -1);</w:t>
      </w:r>
    </w:p>
    <w:p w14:paraId="7855DFC0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start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0;</w:t>
      </w:r>
    </w:p>
    <w:p w14:paraId="1175B6F9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BF9296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(!st.empty())</w:t>
      </w:r>
    </w:p>
    <w:p w14:paraId="50B71290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1A5001BF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v = st.top();</w:t>
      </w:r>
    </w:p>
    <w:p w14:paraId="0A5FB14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st.pop();</w:t>
      </w:r>
    </w:p>
    <w:p w14:paraId="1421208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55E8A65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(!visited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v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594146C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3844C923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visited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v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41E507D3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0A6A07C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20B8A313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nb : adjList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v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6654E49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61D1989E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(!visited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nb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40D8CE99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587A9E5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nb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== -1)</w:t>
      </w:r>
    </w:p>
    <w:p w14:paraId="7318885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nb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v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+ 1;</w:t>
      </w:r>
    </w:p>
    <w:p w14:paraId="0F33D95D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st.push(nb);</w:t>
      </w:r>
    </w:p>
    <w:p w14:paraId="5326713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04D2402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10F48EC3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111579D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7FF05DB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"DFS (список смежности):\n"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4347EDD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show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397BA84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showDist(dist);</w:t>
      </w:r>
    </w:p>
    <w:p w14:paraId="57F3392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28E38D9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BFS_adj(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start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show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3CBAC0B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637F88BD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dist(vertexCount, -1);</w:t>
      </w:r>
    </w:p>
    <w:p w14:paraId="2EADA236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queue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q;</w:t>
      </w:r>
    </w:p>
    <w:p w14:paraId="5634CC8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start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0;</w:t>
      </w:r>
    </w:p>
    <w:p w14:paraId="4296575E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q.push(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start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1CA2773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1FC3FFB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(!q.empty())</w:t>
      </w:r>
    </w:p>
    <w:p w14:paraId="3D36436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65C3E50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v = q.front();</w:t>
      </w:r>
    </w:p>
    <w:p w14:paraId="273578D6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q.pop();</w:t>
      </w:r>
    </w:p>
    <w:p w14:paraId="49696DED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CAB022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nb : adjList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v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777F537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6AB1AAE9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nb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== -1)</w:t>
      </w:r>
    </w:p>
    <w:p w14:paraId="3CF68CC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598389D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nb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v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+ 1;</w:t>
      </w:r>
    </w:p>
    <w:p w14:paraId="264C6F0D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q.push(nb);</w:t>
      </w:r>
    </w:p>
    <w:p w14:paraId="5D4D0D0E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6FFAA8ED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7E2F79F0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7E65F77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</w:p>
    <w:p w14:paraId="28D3F6F0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"BFS (список смежности):\n"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66B5132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show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4BACA153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showDist(dist);</w:t>
      </w:r>
    </w:p>
    <w:p w14:paraId="38B5C50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3055134F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4AD28F2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print()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{</w:t>
      </w:r>
    </w:p>
    <w:p w14:paraId="0ACA694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"\n=== Матрица смежности ===\n  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2361679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j = 0; j &lt; vertexCount; j++) 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setw(2)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j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4008EA96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311C5309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= 0; i &lt; vertexCount; i++) {</w:t>
      </w:r>
    </w:p>
    <w:p w14:paraId="26AA523E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setw(2)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6F21E36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j = 0; j &lt; vertexCount; j++)</w:t>
      </w:r>
    </w:p>
    <w:p w14:paraId="021E8A58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setw(2)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matrix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68ADF8D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7530CDD0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6C5496C0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04283D10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"\n=== Список смежности ===\n"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6BB454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= 0; i &lt; vertexCount; i++) {</w:t>
      </w:r>
    </w:p>
    <w:p w14:paraId="295DDD6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setw(2)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102C69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(adjList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.empty()) 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"пусто"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3289DF28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j : adjList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) 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j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"("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matrix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")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6E42D9DF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5AD1FC6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2DA8A7CD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"Вершин: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vertexCount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", Рёбер: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edgeCount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3A3A382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6688A0A8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</w:t>
      </w:r>
    </w:p>
    <w:p w14:paraId="2288363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resetVisited()</w:t>
      </w:r>
    </w:p>
    <w:p w14:paraId="5E95502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2131808D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fill(visited.begin(), visited.end(),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031D6F8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1B4C3A6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genAdjList()</w:t>
      </w:r>
    </w:p>
    <w:p w14:paraId="5669494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202CFAB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= 0; i &lt; vertexCount; i++)</w:t>
      </w:r>
    </w:p>
    <w:p w14:paraId="789A203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4BD35FA9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adjList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.clear();</w:t>
      </w:r>
    </w:p>
    <w:p w14:paraId="0709A35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j = 0; j &lt; vertexCount; j++)</w:t>
      </w:r>
    </w:p>
    <w:p w14:paraId="17CC55B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150112C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(matrix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653AA9E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adjList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.push_back(j);</w:t>
      </w:r>
    </w:p>
    <w:p w14:paraId="1694A038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5ED338A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6830E389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3695F78E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showDist(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&gt;&amp;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3246D4EF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6263A033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= 0; i &lt; vertexCount; i++)</w:t>
      </w:r>
    </w:p>
    <w:p w14:paraId="2305BA6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"DIST["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"] =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== -1 ?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"не имеет связи"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: std::to_string(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))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2DCC5D7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1429FDC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&gt;&gt; matrix;</w:t>
      </w:r>
    </w:p>
    <w:p w14:paraId="29F9EF46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adjList;</w:t>
      </w:r>
    </w:p>
    <w:p w14:paraId="745D0F7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visited;</w:t>
      </w:r>
    </w:p>
    <w:p w14:paraId="3126590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vertexCount;</w:t>
      </w:r>
    </w:p>
    <w:p w14:paraId="2732993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edgeCount;</w:t>
      </w:r>
    </w:p>
    <w:p w14:paraId="5B2BCE5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};</w:t>
      </w:r>
    </w:p>
    <w:p w14:paraId="3A9865EE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038B326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8000"/>
          <w:sz w:val="19"/>
          <w:szCs w:val="19"/>
          <w:highlight w:val="white"/>
        </w:rPr>
        <w:t>// Обёртка для метода класса</w:t>
      </w:r>
    </w:p>
    <w:p w14:paraId="0E1881B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TimeToTime(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::*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func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),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obj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param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show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5D341D98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3360363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auto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start =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high_resolution_clock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::now();</w:t>
      </w:r>
    </w:p>
    <w:p w14:paraId="0D0BFE2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obj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.*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func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param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show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bCs/>
          <w:color w:val="008000"/>
          <w:sz w:val="19"/>
          <w:szCs w:val="19"/>
          <w:highlight w:val="white"/>
        </w:rPr>
        <w:t>// вызываем метод</w:t>
      </w:r>
    </w:p>
    <w:p w14:paraId="2022A7F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auto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stop =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high_resolution_clock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::now();</w:t>
      </w:r>
    </w:p>
    <w:p w14:paraId="6C9186BD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25EAF7B9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auto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duration = duration_cast&lt;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milliseconds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&gt;(stop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start);</w:t>
      </w:r>
    </w:p>
    <w:p w14:paraId="422E3FCF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"Время выполнения метода: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duration.count()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 миллисекунд\n"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0352CC9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1A801913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3F4E9B50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testTime()</w:t>
      </w:r>
    </w:p>
    <w:p w14:paraId="45A91963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033FD63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std::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capacity{100, 200, 400, 800, 1600};</w:t>
      </w:r>
    </w:p>
    <w:p w14:paraId="4308C68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42B41F4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= 0; i &lt; capacity.size(); i++)</w:t>
      </w:r>
    </w:p>
    <w:p w14:paraId="131FC9A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458882C8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setfill(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'-'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setw(10)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'\n'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210E0E7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"Колвичество элементов: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capacity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334CF272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gp;</w:t>
      </w:r>
    </w:p>
    <w:p w14:paraId="29FDE0BF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gp.genAdjMatrix(capacity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0BA3D75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TimeToTime(&amp;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::DFS, gp, 0,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27897AF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603F962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TimeToTime(&amp;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::BFS, gp, 0,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026FF4A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C09F4D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TimeToTime(&amp;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::DFS_adj, gp, 0,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45021F0B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7D6DB20C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TimeToTime(&amp;</w:t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Graph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::BFS_adj, gp, 0,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false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4547A61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7E7DD89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452ACC2D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15E7BA69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5E6FC5F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396CCB7D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{</w:t>
      </w:r>
    </w:p>
    <w:p w14:paraId="1DC7415F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setlocale(</w:t>
      </w:r>
      <w:r w:rsidRPr="004130F8">
        <w:rPr>
          <w:rFonts w:ascii="Cascadia Mono" w:hAnsi="Cascadia Mono" w:cs="Cascadia Mono"/>
          <w:bCs/>
          <w:color w:val="6F008A"/>
          <w:sz w:val="19"/>
          <w:szCs w:val="19"/>
          <w:highlight w:val="white"/>
          <w:lang w:val="en-US"/>
        </w:rPr>
        <w:t>LC_ALL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"RUSSIAN"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00238D84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EF8B6AD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Graph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gp;</w:t>
      </w:r>
    </w:p>
    <w:p w14:paraId="5684EDC1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4A1E459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en_Vt = 0;</w:t>
      </w:r>
    </w:p>
    <w:p w14:paraId="11C1FF01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float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en_Proab = 0.0f;</w:t>
      </w:r>
    </w:p>
    <w:p w14:paraId="5A60869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4417C4F7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"Ведите количество вершин"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5EEC1278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cin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en_Vt;</w:t>
      </w:r>
    </w:p>
    <w:p w14:paraId="218D5E29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"Введите вероятность связи (0.1 - 0.9"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47621932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cin 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en_Proab;</w:t>
      </w:r>
    </w:p>
    <w:p w14:paraId="196D65E3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4EA7D53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gp.genAdjMatrix(en_Vt);</w:t>
      </w:r>
    </w:p>
    <w:p w14:paraId="02D6940D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gp.print();</w:t>
      </w:r>
    </w:p>
    <w:p w14:paraId="7CFA615A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C75C777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TimeToTime(&amp;</w:t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Graph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::DFS, gp, 0,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true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3D71DDE6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45A86D6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TimeToTime(&amp;</w:t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Graph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::BFS, gp, 0,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true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FF3A81E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18561B6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TimeToTime(&amp;</w:t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Graph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::DFS_adj, gp, 0,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true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650262A6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4130F8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4130F8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78F6AD9" w14:textId="77777777" w:rsidR="004130F8" w:rsidRP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TimeToTime(&amp;</w:t>
      </w:r>
      <w:r w:rsidRPr="004130F8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Graph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::BFS_adj, gp, 0, </w:t>
      </w:r>
      <w:r w:rsidRPr="004130F8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true</w:t>
      </w: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4402D9ED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4130F8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3C6F43C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1388B5C4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7EB1CCB5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060737EA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0;</w:t>
      </w:r>
    </w:p>
    <w:p w14:paraId="5DF8BEBC" w14:textId="77777777" w:rsidR="004130F8" w:rsidRDefault="004130F8" w:rsidP="004130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557736EA" w14:textId="6BEA6D16" w:rsidR="00983298" w:rsidRPr="00983298" w:rsidRDefault="00983298" w:rsidP="007D32B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83298" w:rsidRPr="009832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766F"/>
    <w:multiLevelType w:val="multilevel"/>
    <w:tmpl w:val="C8E4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233C8"/>
    <w:multiLevelType w:val="multilevel"/>
    <w:tmpl w:val="9478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F4647"/>
    <w:multiLevelType w:val="multilevel"/>
    <w:tmpl w:val="B9100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5B521A"/>
    <w:multiLevelType w:val="multilevel"/>
    <w:tmpl w:val="E00C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54EEE"/>
    <w:multiLevelType w:val="multilevel"/>
    <w:tmpl w:val="72523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103446"/>
    <w:multiLevelType w:val="multilevel"/>
    <w:tmpl w:val="63B8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B35FD3"/>
    <w:multiLevelType w:val="multilevel"/>
    <w:tmpl w:val="CA92E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EC16E2"/>
    <w:multiLevelType w:val="multilevel"/>
    <w:tmpl w:val="FEB61A4A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144" w:firstLine="144"/>
      </w:pPr>
      <w:rPr>
        <w:i w:val="0"/>
        <w:color w:val="000000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3B946716"/>
    <w:multiLevelType w:val="multilevel"/>
    <w:tmpl w:val="E4924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E009AC"/>
    <w:multiLevelType w:val="multilevel"/>
    <w:tmpl w:val="8B140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F9533C"/>
    <w:multiLevelType w:val="multilevel"/>
    <w:tmpl w:val="C574A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0721FF"/>
    <w:multiLevelType w:val="multilevel"/>
    <w:tmpl w:val="FBAC8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1A244F"/>
    <w:multiLevelType w:val="multilevel"/>
    <w:tmpl w:val="458C8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6827EA"/>
    <w:multiLevelType w:val="multilevel"/>
    <w:tmpl w:val="F2069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740DEF"/>
    <w:multiLevelType w:val="multilevel"/>
    <w:tmpl w:val="6626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B2D87"/>
    <w:multiLevelType w:val="multilevel"/>
    <w:tmpl w:val="8C60E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E229BB"/>
    <w:multiLevelType w:val="multilevel"/>
    <w:tmpl w:val="70A4A534"/>
    <w:lvl w:ilvl="0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b/>
        <w:color w:val="000000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7" w15:restartNumberingAfterBreak="0">
    <w:nsid w:val="62DF5AA5"/>
    <w:multiLevelType w:val="multilevel"/>
    <w:tmpl w:val="69C4F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7919B2"/>
    <w:multiLevelType w:val="multilevel"/>
    <w:tmpl w:val="10805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FB2477"/>
    <w:multiLevelType w:val="multilevel"/>
    <w:tmpl w:val="6814509A"/>
    <w:lvl w:ilvl="0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b/>
        <w:color w:val="000000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15"/>
  </w:num>
  <w:num w:numId="5">
    <w:abstractNumId w:val="4"/>
  </w:num>
  <w:num w:numId="6">
    <w:abstractNumId w:val="8"/>
  </w:num>
  <w:num w:numId="7">
    <w:abstractNumId w:val="17"/>
  </w:num>
  <w:num w:numId="8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3"/>
  </w:num>
  <w:num w:numId="13">
    <w:abstractNumId w:val="9"/>
  </w:num>
  <w:num w:numId="14">
    <w:abstractNumId w:val="12"/>
  </w:num>
  <w:num w:numId="15">
    <w:abstractNumId w:val="2"/>
  </w:num>
  <w:num w:numId="16">
    <w:abstractNumId w:val="11"/>
  </w:num>
  <w:num w:numId="17">
    <w:abstractNumId w:val="5"/>
  </w:num>
  <w:num w:numId="18">
    <w:abstractNumId w:val="18"/>
  </w:num>
  <w:num w:numId="19">
    <w:abstractNumId w:val="13"/>
  </w:num>
  <w:num w:numId="20">
    <w:abstractNumId w:val="14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CD2"/>
    <w:rsid w:val="0001190C"/>
    <w:rsid w:val="0002616A"/>
    <w:rsid w:val="00100105"/>
    <w:rsid w:val="00131F6A"/>
    <w:rsid w:val="00157D8D"/>
    <w:rsid w:val="00166811"/>
    <w:rsid w:val="0039704B"/>
    <w:rsid w:val="004130F8"/>
    <w:rsid w:val="00492E4A"/>
    <w:rsid w:val="004A04B6"/>
    <w:rsid w:val="004B6CD2"/>
    <w:rsid w:val="005E17C7"/>
    <w:rsid w:val="005F3F08"/>
    <w:rsid w:val="00710D89"/>
    <w:rsid w:val="0071566D"/>
    <w:rsid w:val="00753083"/>
    <w:rsid w:val="00770084"/>
    <w:rsid w:val="007D32B2"/>
    <w:rsid w:val="009269DF"/>
    <w:rsid w:val="00983298"/>
    <w:rsid w:val="00A70622"/>
    <w:rsid w:val="00B164C9"/>
    <w:rsid w:val="00CA0F75"/>
    <w:rsid w:val="00E219C0"/>
    <w:rsid w:val="00E23F65"/>
    <w:rsid w:val="00E5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DABAA"/>
  <w15:chartTrackingRefBased/>
  <w15:docId w15:val="{48ACEE71-C8D5-458C-956D-9797B736B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F6A"/>
    <w:rPr>
      <w:rFonts w:asciiTheme="minorHAnsi" w:hAnsiTheme="minorHAnsi" w:cstheme="minorBidi"/>
      <w:bCs w:val="0"/>
      <w:color w:val="auto"/>
      <w:sz w:val="22"/>
      <w:szCs w:val="22"/>
    </w:rPr>
  </w:style>
  <w:style w:type="paragraph" w:styleId="10">
    <w:name w:val="heading 1"/>
    <w:basedOn w:val="a"/>
    <w:next w:val="a"/>
    <w:link w:val="11"/>
    <w:uiPriority w:val="9"/>
    <w:qFormat/>
    <w:rsid w:val="00E50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00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00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04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головок"/>
    <w:basedOn w:val="10"/>
    <w:link w:val="a4"/>
    <w:qFormat/>
    <w:rsid w:val="00E50079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Мой головок Знак"/>
    <w:basedOn w:val="11"/>
    <w:link w:val="a3"/>
    <w:rsid w:val="00E50079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E50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-">
    <w:name w:val="Практика-текст"/>
    <w:basedOn w:val="a"/>
    <w:link w:val="-0"/>
    <w:qFormat/>
    <w:rsid w:val="00492E4A"/>
    <w:pPr>
      <w:spacing w:after="0" w:line="360" w:lineRule="auto"/>
      <w:ind w:firstLine="709"/>
      <w:jc w:val="both"/>
    </w:pPr>
    <w:rPr>
      <w:rFonts w:eastAsia="Times New Roman"/>
      <w:bCs/>
      <w:lang w:eastAsia="ru-RU"/>
    </w:rPr>
  </w:style>
  <w:style w:type="character" w:customStyle="1" w:styleId="-0">
    <w:name w:val="Практика-текст Знак"/>
    <w:basedOn w:val="a0"/>
    <w:link w:val="-"/>
    <w:rsid w:val="00492E4A"/>
    <w:rPr>
      <w:rFonts w:eastAsia="Times New Roman"/>
      <w:bCs w:val="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70084"/>
    <w:rPr>
      <w:rFonts w:asciiTheme="majorHAnsi" w:eastAsiaTheme="majorEastAsia" w:hAnsiTheme="majorHAnsi" w:cstheme="majorBidi"/>
      <w:bCs w:val="0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770084"/>
    <w:rPr>
      <w:rFonts w:asciiTheme="majorHAnsi" w:eastAsiaTheme="majorEastAsia" w:hAnsiTheme="majorHAnsi" w:cstheme="majorBidi"/>
      <w:bCs w:val="0"/>
      <w:color w:val="2F5496" w:themeColor="accent1" w:themeShade="BF"/>
      <w:sz w:val="26"/>
      <w:szCs w:val="26"/>
    </w:rPr>
  </w:style>
  <w:style w:type="table" w:styleId="a5">
    <w:name w:val="Table Grid"/>
    <w:basedOn w:val="a1"/>
    <w:uiPriority w:val="39"/>
    <w:rsid w:val="00710D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E23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E23F65"/>
    <w:rPr>
      <w:b/>
      <w:bCs w:val="0"/>
    </w:rPr>
  </w:style>
  <w:style w:type="character" w:styleId="HTML">
    <w:name w:val="HTML Code"/>
    <w:basedOn w:val="a0"/>
    <w:uiPriority w:val="99"/>
    <w:semiHidden/>
    <w:unhideWhenUsed/>
    <w:rsid w:val="00E23F65"/>
    <w:rPr>
      <w:rFonts w:ascii="Courier New" w:eastAsia="Times New Roman" w:hAnsi="Courier New" w:cs="Courier New"/>
      <w:sz w:val="20"/>
      <w:szCs w:val="20"/>
    </w:rPr>
  </w:style>
  <w:style w:type="character" w:styleId="a8">
    <w:name w:val="Emphasis"/>
    <w:basedOn w:val="a0"/>
    <w:uiPriority w:val="20"/>
    <w:qFormat/>
    <w:rsid w:val="00E23F65"/>
    <w:rPr>
      <w:i/>
      <w:iCs/>
    </w:rPr>
  </w:style>
  <w:style w:type="paragraph" w:customStyle="1" w:styleId="1">
    <w:name w:val="список1"/>
    <w:basedOn w:val="a"/>
    <w:qFormat/>
    <w:rsid w:val="0001190C"/>
    <w:pPr>
      <w:numPr>
        <w:numId w:val="8"/>
      </w:numPr>
      <w:suppressAutoHyphens/>
      <w:snapToGri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4A04B6"/>
    <w:rPr>
      <w:rFonts w:asciiTheme="majorHAnsi" w:eastAsiaTheme="majorEastAsia" w:hAnsiTheme="majorHAnsi" w:cstheme="majorBidi"/>
      <w:bCs w:val="0"/>
      <w:i/>
      <w:iCs/>
      <w:color w:val="2F5496" w:themeColor="accent1" w:themeShade="BF"/>
      <w:sz w:val="22"/>
      <w:szCs w:val="22"/>
    </w:rPr>
  </w:style>
  <w:style w:type="paragraph" w:styleId="HTML0">
    <w:name w:val="HTML Preformatted"/>
    <w:basedOn w:val="a"/>
    <w:link w:val="HTML1"/>
    <w:uiPriority w:val="99"/>
    <w:semiHidden/>
    <w:unhideWhenUsed/>
    <w:rsid w:val="004A04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04B6"/>
    <w:rPr>
      <w:rFonts w:ascii="Courier New" w:eastAsia="Times New Roman" w:hAnsi="Courier New" w:cs="Courier New"/>
      <w:bCs w:val="0"/>
      <w:color w:val="auto"/>
      <w:sz w:val="20"/>
      <w:szCs w:val="20"/>
      <w:lang w:eastAsia="ru-RU"/>
    </w:rPr>
  </w:style>
  <w:style w:type="character" w:customStyle="1" w:styleId="hljs-type">
    <w:name w:val="hljs-type"/>
    <w:basedOn w:val="a0"/>
    <w:rsid w:val="004A04B6"/>
  </w:style>
  <w:style w:type="character" w:customStyle="1" w:styleId="hljs-title">
    <w:name w:val="hljs-title"/>
    <w:basedOn w:val="a0"/>
    <w:rsid w:val="004A04B6"/>
  </w:style>
  <w:style w:type="character" w:customStyle="1" w:styleId="hljs-params">
    <w:name w:val="hljs-params"/>
    <w:basedOn w:val="a0"/>
    <w:rsid w:val="004A0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DFS мастрица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110</c:v>
                </c:pt>
                <c:pt idx="1">
                  <c:v>1010</c:v>
                </c:pt>
                <c:pt idx="2">
                  <c:v>2622</c:v>
                </c:pt>
                <c:pt idx="3">
                  <c:v>19110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CC1-49A3-8466-6D7F5B00229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BFS матрица мс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</c:v>
                </c:pt>
                <c:pt idx="1">
                  <c:v>14</c:v>
                </c:pt>
                <c:pt idx="2">
                  <c:v>5</c:v>
                </c:pt>
                <c:pt idx="3">
                  <c:v>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CC1-49A3-8466-6D7F5B002293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DFS_список мс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</c:numCache>
            </c:num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64</c:v>
                </c:pt>
                <c:pt idx="1">
                  <c:v>497</c:v>
                </c:pt>
                <c:pt idx="2">
                  <c:v>2156</c:v>
                </c:pt>
                <c:pt idx="3">
                  <c:v>16992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CC1-49A3-8466-6D7F5B002293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BFS_список мс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</c:numCache>
            </c:numRef>
          </c:cat>
          <c:val>
            <c:numRef>
              <c:f>Лист1!$E$2:$E$5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CC1-49A3-8466-6D7F5B0022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9974240"/>
        <c:axId val="1789973824"/>
      </c:lineChart>
      <c:catAx>
        <c:axId val="1789974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9973824"/>
        <c:crosses val="autoZero"/>
        <c:auto val="1"/>
        <c:lblAlgn val="ctr"/>
        <c:lblOffset val="100"/>
        <c:noMultiLvlLbl val="0"/>
      </c:catAx>
      <c:valAx>
        <c:axId val="178997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9974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14</Pages>
  <Words>1589</Words>
  <Characters>9062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марушкин</dc:creator>
  <cp:keywords/>
  <dc:description/>
  <cp:lastModifiedBy>данил марушкин</cp:lastModifiedBy>
  <cp:revision>6</cp:revision>
  <dcterms:created xsi:type="dcterms:W3CDTF">2025-10-01T13:05:00Z</dcterms:created>
  <dcterms:modified xsi:type="dcterms:W3CDTF">2025-10-26T23:00:00Z</dcterms:modified>
</cp:coreProperties>
</file>