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C4C0" w14:textId="73EA0B2C" w:rsidR="00983C9A" w:rsidRDefault="00983C9A" w:rsidP="00983C9A">
      <w:pPr>
        <w:pStyle w:val="Heading1"/>
      </w:pPr>
      <w:r w:rsidRPr="006735FF">
        <w:t>AI Usage Register</w:t>
      </w:r>
    </w:p>
    <w:p w14:paraId="240AB279" w14:textId="74BB995B" w:rsidR="00983C9A" w:rsidRDefault="00983C9A" w:rsidP="00983C9A">
      <w:pPr>
        <w:pStyle w:val="Heading2"/>
      </w:pPr>
      <w:r>
        <w:t>1</w:t>
      </w:r>
      <w:r>
        <w:t>.</w:t>
      </w:r>
      <w:r>
        <w:t xml:space="preserve"> </w:t>
      </w:r>
      <w:r w:rsidRPr="006735FF">
        <w:t>Purpose of the AI Usage Register</w:t>
      </w:r>
    </w:p>
    <w:p w14:paraId="496D92B0" w14:textId="77777777" w:rsidR="00983C9A" w:rsidRPr="006735FF" w:rsidRDefault="00983C9A" w:rsidP="00983C9A"/>
    <w:p w14:paraId="0BA155C3" w14:textId="77777777" w:rsidR="00983C9A" w:rsidRPr="006735FF" w:rsidRDefault="00983C9A" w:rsidP="00983C9A">
      <w:pPr>
        <w:pStyle w:val="Heading2"/>
        <w:rPr>
          <w:rFonts w:ascii="Arial" w:hAnsi="Arial" w:cs="Arial"/>
          <w:b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5FF">
        <w:rPr>
          <w:rFonts w:ascii="Arial" w:hAnsi="Arial" w:cs="Arial"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AI Usage Register provides a controlled record of material AI-assisted work used during the </w:t>
      </w:r>
      <w:proofErr w:type="spellStart"/>
      <w:r w:rsidRPr="006735FF">
        <w:rPr>
          <w:rFonts w:ascii="Arial" w:hAnsi="Arial" w:cs="Arial"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CivicConnect</w:t>
      </w:r>
      <w:proofErr w:type="spellEnd"/>
      <w:r w:rsidRPr="006735FF">
        <w:rPr>
          <w:rFonts w:ascii="Arial" w:hAnsi="Arial" w:cs="Arial"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project.</w:t>
      </w:r>
    </w:p>
    <w:p w14:paraId="4763DBED" w14:textId="77777777" w:rsidR="00983C9A" w:rsidRPr="006735FF" w:rsidRDefault="00983C9A" w:rsidP="00983C9A">
      <w:pPr>
        <w:pStyle w:val="Heading2"/>
        <w:rPr>
          <w:rFonts w:ascii="Arial" w:hAnsi="Arial" w:cs="Arial"/>
          <w:b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5FF">
        <w:rPr>
          <w:rFonts w:ascii="Arial" w:hAnsi="Arial" w:cs="Arial"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 assistance does not replace team responsibility for the submitted work. Team members remain responsible for understanding, reviewing, correcting and verifying all material contributions.</w:t>
      </w:r>
    </w:p>
    <w:p w14:paraId="5CF8F4E1" w14:textId="77777777" w:rsidR="00983C9A" w:rsidRDefault="00983C9A" w:rsidP="00983C9A">
      <w:pPr>
        <w:pStyle w:val="Heading2"/>
        <w:rPr>
          <w:rFonts w:ascii="Arial" w:hAnsi="Arial" w:cs="Arial"/>
          <w:b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5FF">
        <w:rPr>
          <w:rFonts w:ascii="Arial" w:hAnsi="Arial" w:cs="Arial"/>
          <w:color w:val="000000" w:themeColor="text1"/>
          <w:sz w:val="22"/>
          <w:szCs w:val="22"/>
          <w:lang w:val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register should provide evidence of:</w:t>
      </w:r>
    </w:p>
    <w:p w14:paraId="55D73726" w14:textId="77777777" w:rsidR="00983C9A" w:rsidRPr="006735FF" w:rsidRDefault="00983C9A" w:rsidP="00983C9A">
      <w:pPr>
        <w:pStyle w:val="ListParagraph"/>
        <w:numPr>
          <w:ilvl w:val="0"/>
          <w:numId w:val="1"/>
        </w:numPr>
        <w:rPr>
          <w:lang w:val="en-ZA"/>
        </w:rPr>
      </w:pPr>
      <w:r w:rsidRPr="006735FF">
        <w:t>Where AI assistance was used.</w:t>
      </w:r>
    </w:p>
    <w:p w14:paraId="3C6B9DB9" w14:textId="77777777" w:rsidR="00983C9A" w:rsidRPr="006735FF" w:rsidRDefault="00983C9A" w:rsidP="00983C9A">
      <w:pPr>
        <w:pStyle w:val="ListParagraph"/>
        <w:numPr>
          <w:ilvl w:val="0"/>
          <w:numId w:val="1"/>
        </w:numPr>
        <w:rPr>
          <w:lang w:val="en-ZA"/>
        </w:rPr>
      </w:pPr>
      <w:r w:rsidRPr="006735FF">
        <w:t>What type of assistance was received.</w:t>
      </w:r>
    </w:p>
    <w:p w14:paraId="078E91C9" w14:textId="77777777" w:rsidR="00983C9A" w:rsidRPr="006735FF" w:rsidRDefault="00983C9A" w:rsidP="00983C9A">
      <w:pPr>
        <w:pStyle w:val="ListParagraph"/>
        <w:numPr>
          <w:ilvl w:val="0"/>
          <w:numId w:val="1"/>
        </w:numPr>
        <w:rPr>
          <w:lang w:val="en-ZA"/>
        </w:rPr>
      </w:pPr>
      <w:r w:rsidRPr="006735FF">
        <w:t>Which artefact or task was affected.</w:t>
      </w:r>
    </w:p>
    <w:p w14:paraId="037B7BC1" w14:textId="77777777" w:rsidR="00983C9A" w:rsidRPr="006735FF" w:rsidRDefault="00983C9A" w:rsidP="00983C9A">
      <w:pPr>
        <w:pStyle w:val="ListParagraph"/>
        <w:numPr>
          <w:ilvl w:val="0"/>
          <w:numId w:val="1"/>
        </w:numPr>
        <w:rPr>
          <w:lang w:val="en-ZA"/>
        </w:rPr>
      </w:pPr>
      <w:r w:rsidRPr="006735FF">
        <w:t>What human verification was performed.</w:t>
      </w:r>
    </w:p>
    <w:p w14:paraId="33474347" w14:textId="77777777" w:rsidR="00983C9A" w:rsidRPr="006735FF" w:rsidRDefault="00983C9A" w:rsidP="00983C9A">
      <w:pPr>
        <w:pStyle w:val="ListParagraph"/>
        <w:numPr>
          <w:ilvl w:val="0"/>
          <w:numId w:val="1"/>
        </w:numPr>
        <w:rPr>
          <w:lang w:val="en-ZA"/>
        </w:rPr>
      </w:pPr>
      <w:r w:rsidRPr="006735FF">
        <w:t>What information was changed, rejected or corrected.</w:t>
      </w:r>
    </w:p>
    <w:p w14:paraId="4FECBC0E" w14:textId="5BF73A5C" w:rsidR="00983C9A" w:rsidRDefault="00983C9A" w:rsidP="00983C9A">
      <w:pPr>
        <w:pStyle w:val="Heading2"/>
      </w:pPr>
      <w:r>
        <w:t>2</w:t>
      </w:r>
      <w:r>
        <w:t>.</w:t>
      </w:r>
      <w:r>
        <w:t xml:space="preserve"> </w:t>
      </w:r>
      <w:r w:rsidRPr="006735FF">
        <w:t>AI-Assisted Work Control Process</w:t>
      </w:r>
    </w:p>
    <w:p w14:paraId="47F746F1" w14:textId="77777777" w:rsidR="00983C9A" w:rsidRDefault="00983C9A" w:rsidP="00983C9A"/>
    <w:p w14:paraId="74696DEE" w14:textId="77777777" w:rsidR="00983C9A" w:rsidRDefault="00983C9A" w:rsidP="00983C9A">
      <w:r w:rsidRPr="006735FF">
        <w:t xml:space="preserve">Where AI is used to assist with </w:t>
      </w:r>
      <w:proofErr w:type="spellStart"/>
      <w:r w:rsidRPr="006735FF">
        <w:t>CivicConnect</w:t>
      </w:r>
      <w:proofErr w:type="spellEnd"/>
      <w:r w:rsidRPr="006735FF">
        <w:t xml:space="preserve"> work, the responsible team member should:</w:t>
      </w:r>
    </w:p>
    <w:p w14:paraId="0BAB3043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>Record the material use of AI.</w:t>
      </w:r>
    </w:p>
    <w:p w14:paraId="416723ED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>Identify the affected artefact or task.</w:t>
      </w:r>
    </w:p>
    <w:p w14:paraId="2CDA0DAC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>Review the generated or suggested content.</w:t>
      </w:r>
    </w:p>
    <w:p w14:paraId="444B3967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 xml:space="preserve">Compare it against the </w:t>
      </w:r>
      <w:proofErr w:type="spellStart"/>
      <w:r w:rsidRPr="006735FF">
        <w:t>CivicConnect</w:t>
      </w:r>
      <w:proofErr w:type="spellEnd"/>
      <w:r w:rsidRPr="006735FF">
        <w:t xml:space="preserve"> project requirements and evidence.</w:t>
      </w:r>
    </w:p>
    <w:p w14:paraId="14E60DEC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>Correct inaccurate, unsupported or unsuitable content.</w:t>
      </w:r>
    </w:p>
    <w:p w14:paraId="58B0C09E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>Ensure that external factual or engineering claims are supported by credible sources where required.</w:t>
      </w:r>
    </w:p>
    <w:p w14:paraId="0FDA5BD9" w14:textId="77777777" w:rsidR="00983C9A" w:rsidRDefault="00983C9A" w:rsidP="00983C9A">
      <w:pPr>
        <w:pStyle w:val="ListParagraph"/>
        <w:numPr>
          <w:ilvl w:val="0"/>
          <w:numId w:val="2"/>
        </w:numPr>
      </w:pPr>
      <w:r w:rsidRPr="006735FF">
        <w:t>Confirm that the final work can be explained and defended by the responsible team member.</w:t>
      </w:r>
    </w:p>
    <w:p w14:paraId="47023D44" w14:textId="3686B077" w:rsidR="00983C9A" w:rsidRPr="006735FF" w:rsidRDefault="00983C9A" w:rsidP="00983C9A">
      <w:pPr>
        <w:pStyle w:val="Heading2"/>
      </w:pPr>
      <w:r>
        <w:t>3</w:t>
      </w:r>
      <w:r>
        <w:t>.</w:t>
      </w:r>
      <w:r>
        <w:t xml:space="preserve"> </w:t>
      </w:r>
      <w:r w:rsidRPr="006735FF">
        <w:t>Example AI Usage Register Structure</w:t>
      </w:r>
    </w:p>
    <w:tbl>
      <w:tblPr>
        <w:tblStyle w:val="TableGrid"/>
        <w:tblpPr w:leftFromText="180" w:rightFromText="180" w:vertAnchor="text" w:horzAnchor="margin" w:tblpY="93"/>
        <w:tblW w:w="10224" w:type="dxa"/>
        <w:tblLook w:val="04A0" w:firstRow="1" w:lastRow="0" w:firstColumn="1" w:lastColumn="0" w:noHBand="0" w:noVBand="1"/>
      </w:tblPr>
      <w:tblGrid>
        <w:gridCol w:w="2044"/>
        <w:gridCol w:w="2045"/>
        <w:gridCol w:w="2045"/>
        <w:gridCol w:w="2045"/>
        <w:gridCol w:w="2045"/>
      </w:tblGrid>
      <w:tr w:rsidR="00983C9A" w14:paraId="082A9A44" w14:textId="77777777" w:rsidTr="00983C9A">
        <w:trPr>
          <w:trHeight w:val="11"/>
        </w:trPr>
        <w:tc>
          <w:tcPr>
            <w:tcW w:w="2044" w:type="dxa"/>
          </w:tcPr>
          <w:p w14:paraId="3BF544B4" w14:textId="77777777" w:rsidR="00983C9A" w:rsidRDefault="00983C9A" w:rsidP="0024462C">
            <w:r w:rsidRPr="006735FF">
              <w:t>AI Usage ID</w:t>
            </w:r>
          </w:p>
        </w:tc>
        <w:tc>
          <w:tcPr>
            <w:tcW w:w="2045" w:type="dxa"/>
          </w:tcPr>
          <w:p w14:paraId="4B596F8D" w14:textId="77777777" w:rsidR="00983C9A" w:rsidRDefault="00983C9A" w:rsidP="0024462C">
            <w:r w:rsidRPr="006735FF">
              <w:t>Artefact / Task</w:t>
            </w:r>
          </w:p>
        </w:tc>
        <w:tc>
          <w:tcPr>
            <w:tcW w:w="2045" w:type="dxa"/>
          </w:tcPr>
          <w:p w14:paraId="41195CF9" w14:textId="77777777" w:rsidR="00983C9A" w:rsidRDefault="00983C9A" w:rsidP="0024462C">
            <w:r w:rsidRPr="006735FF">
              <w:t>Nature of AI Assistance</w:t>
            </w:r>
          </w:p>
        </w:tc>
        <w:tc>
          <w:tcPr>
            <w:tcW w:w="2045" w:type="dxa"/>
          </w:tcPr>
          <w:p w14:paraId="051093C1" w14:textId="77777777" w:rsidR="00983C9A" w:rsidRDefault="00983C9A" w:rsidP="0024462C">
            <w:r w:rsidRPr="006735FF">
              <w:t>Human Verification</w:t>
            </w:r>
          </w:p>
        </w:tc>
        <w:tc>
          <w:tcPr>
            <w:tcW w:w="2045" w:type="dxa"/>
          </w:tcPr>
          <w:p w14:paraId="6800F7AD" w14:textId="77777777" w:rsidR="00983C9A" w:rsidRDefault="00983C9A" w:rsidP="0024462C">
            <w:r w:rsidRPr="006735FF">
              <w:t>Outcome</w:t>
            </w:r>
          </w:p>
        </w:tc>
      </w:tr>
      <w:tr w:rsidR="00983C9A" w14:paraId="545EE53E" w14:textId="77777777" w:rsidTr="00983C9A">
        <w:trPr>
          <w:trHeight w:val="37"/>
        </w:trPr>
        <w:tc>
          <w:tcPr>
            <w:tcW w:w="2044" w:type="dxa"/>
          </w:tcPr>
          <w:p w14:paraId="656CE430" w14:textId="77777777" w:rsidR="00983C9A" w:rsidRDefault="00983C9A" w:rsidP="0024462C">
            <w:r w:rsidRPr="006735FF">
              <w:t>AI-01</w:t>
            </w:r>
          </w:p>
        </w:tc>
        <w:tc>
          <w:tcPr>
            <w:tcW w:w="2045" w:type="dxa"/>
          </w:tcPr>
          <w:p w14:paraId="1D7AFC34" w14:textId="77777777" w:rsidR="00983C9A" w:rsidRDefault="00983C9A" w:rsidP="0024462C">
            <w:r w:rsidRPr="006735FF">
              <w:t>Requirements documentation</w:t>
            </w:r>
          </w:p>
        </w:tc>
        <w:tc>
          <w:tcPr>
            <w:tcW w:w="2045" w:type="dxa"/>
          </w:tcPr>
          <w:p w14:paraId="122A068C" w14:textId="77777777" w:rsidR="00983C9A" w:rsidRDefault="00983C9A" w:rsidP="0024462C">
            <w:r w:rsidRPr="006735FF">
              <w:t>Assistance with structuring requirement wording</w:t>
            </w:r>
          </w:p>
        </w:tc>
        <w:tc>
          <w:tcPr>
            <w:tcW w:w="2045" w:type="dxa"/>
          </w:tcPr>
          <w:p w14:paraId="7149F06A" w14:textId="77777777" w:rsidR="00983C9A" w:rsidRDefault="00983C9A" w:rsidP="0024462C">
            <w:r w:rsidRPr="006735FF">
              <w:t>Requirements reviewed against stakeholder needs and acceptance criteria</w:t>
            </w:r>
          </w:p>
        </w:tc>
        <w:tc>
          <w:tcPr>
            <w:tcW w:w="2045" w:type="dxa"/>
          </w:tcPr>
          <w:p w14:paraId="3C98FE41" w14:textId="77777777" w:rsidR="00983C9A" w:rsidRDefault="00983C9A" w:rsidP="0024462C">
            <w:r w:rsidRPr="006735FF">
              <w:t>Accepted after human review and revision</w:t>
            </w:r>
          </w:p>
        </w:tc>
      </w:tr>
      <w:tr w:rsidR="00983C9A" w14:paraId="7AB6F8A2" w14:textId="77777777" w:rsidTr="00983C9A">
        <w:trPr>
          <w:trHeight w:val="17"/>
        </w:trPr>
        <w:tc>
          <w:tcPr>
            <w:tcW w:w="2044" w:type="dxa"/>
          </w:tcPr>
          <w:p w14:paraId="578D6F5D" w14:textId="77777777" w:rsidR="00983C9A" w:rsidRDefault="00983C9A" w:rsidP="0024462C">
            <w:r w:rsidRPr="006735FF">
              <w:lastRenderedPageBreak/>
              <w:t>AI-02</w:t>
            </w:r>
          </w:p>
        </w:tc>
        <w:tc>
          <w:tcPr>
            <w:tcW w:w="2045" w:type="dxa"/>
          </w:tcPr>
          <w:p w14:paraId="67F61594" w14:textId="77777777" w:rsidR="00983C9A" w:rsidRDefault="00983C9A" w:rsidP="0024462C">
            <w:r w:rsidRPr="006735FF">
              <w:t>Risk Register</w:t>
            </w:r>
          </w:p>
        </w:tc>
        <w:tc>
          <w:tcPr>
            <w:tcW w:w="2045" w:type="dxa"/>
          </w:tcPr>
          <w:p w14:paraId="66A6C3F4" w14:textId="77777777" w:rsidR="00983C9A" w:rsidRDefault="00983C9A" w:rsidP="0024462C">
            <w:r w:rsidRPr="006735FF">
              <w:t>Assistance identifying possible project risks</w:t>
            </w:r>
          </w:p>
        </w:tc>
        <w:tc>
          <w:tcPr>
            <w:tcW w:w="2045" w:type="dxa"/>
          </w:tcPr>
          <w:p w14:paraId="26B844C7" w14:textId="77777777" w:rsidR="00983C9A" w:rsidRDefault="00983C9A" w:rsidP="0024462C">
            <w:r w:rsidRPr="006735FF">
              <w:t xml:space="preserve">Risks checked for </w:t>
            </w:r>
            <w:proofErr w:type="spellStart"/>
            <w:r w:rsidRPr="006735FF">
              <w:t>CivicConnect</w:t>
            </w:r>
            <w:proofErr w:type="spellEnd"/>
            <w:r w:rsidRPr="006735FF">
              <w:t>-specific relevance, ownership and mitigation</w:t>
            </w:r>
          </w:p>
        </w:tc>
        <w:tc>
          <w:tcPr>
            <w:tcW w:w="2045" w:type="dxa"/>
          </w:tcPr>
          <w:p w14:paraId="063357AB" w14:textId="77777777" w:rsidR="00983C9A" w:rsidRDefault="00983C9A" w:rsidP="0024462C">
            <w:r w:rsidRPr="006735FF">
              <w:t>Relevant risks retained and refined</w:t>
            </w:r>
          </w:p>
        </w:tc>
      </w:tr>
      <w:tr w:rsidR="00983C9A" w14:paraId="74730DAA" w14:textId="77777777" w:rsidTr="00983C9A">
        <w:trPr>
          <w:trHeight w:val="31"/>
        </w:trPr>
        <w:tc>
          <w:tcPr>
            <w:tcW w:w="2044" w:type="dxa"/>
          </w:tcPr>
          <w:p w14:paraId="586D63EC" w14:textId="77777777" w:rsidR="00983C9A" w:rsidRDefault="00983C9A" w:rsidP="0024462C">
            <w:r w:rsidRPr="006735FF">
              <w:t>AI-03</w:t>
            </w:r>
          </w:p>
        </w:tc>
        <w:tc>
          <w:tcPr>
            <w:tcW w:w="2045" w:type="dxa"/>
          </w:tcPr>
          <w:p w14:paraId="779F4559" w14:textId="77777777" w:rsidR="00983C9A" w:rsidRDefault="00983C9A" w:rsidP="0024462C">
            <w:r w:rsidRPr="006735FF">
              <w:t>PED documentation</w:t>
            </w:r>
          </w:p>
        </w:tc>
        <w:tc>
          <w:tcPr>
            <w:tcW w:w="2045" w:type="dxa"/>
          </w:tcPr>
          <w:p w14:paraId="343467C3" w14:textId="77777777" w:rsidR="00983C9A" w:rsidRDefault="00983C9A" w:rsidP="0024462C">
            <w:r w:rsidRPr="006735FF">
              <w:t>Assistance improving document structure and clarity</w:t>
            </w:r>
          </w:p>
        </w:tc>
        <w:tc>
          <w:tcPr>
            <w:tcW w:w="2045" w:type="dxa"/>
          </w:tcPr>
          <w:p w14:paraId="597D6434" w14:textId="77777777" w:rsidR="00983C9A" w:rsidRDefault="00983C9A" w:rsidP="0024462C">
            <w:r w:rsidRPr="006735FF">
              <w:t>Content checked against approved project artefacts and milestone requirements</w:t>
            </w:r>
          </w:p>
        </w:tc>
        <w:tc>
          <w:tcPr>
            <w:tcW w:w="2045" w:type="dxa"/>
          </w:tcPr>
          <w:p w14:paraId="3A79F9DB" w14:textId="77777777" w:rsidR="00983C9A" w:rsidRDefault="00983C9A" w:rsidP="0024462C">
            <w:r w:rsidRPr="006735FF">
              <w:t>Revised before inclusion</w:t>
            </w:r>
          </w:p>
        </w:tc>
      </w:tr>
    </w:tbl>
    <w:p w14:paraId="7CE01B0E" w14:textId="77777777" w:rsidR="00983C9A" w:rsidRDefault="00983C9A" w:rsidP="00983C9A"/>
    <w:p w14:paraId="3C7AE24B" w14:textId="77777777" w:rsidR="00983C9A" w:rsidRDefault="00983C9A" w:rsidP="00983C9A">
      <w:r w:rsidRPr="007B7A7C">
        <w:t xml:space="preserve">The register should only contain genuine AI-assisted work performed by the </w:t>
      </w:r>
      <w:proofErr w:type="spellStart"/>
      <w:r w:rsidRPr="007B7A7C">
        <w:t>CivicConnect</w:t>
      </w:r>
      <w:proofErr w:type="spellEnd"/>
      <w:r w:rsidRPr="007B7A7C">
        <w:t xml:space="preserve"> team.</w:t>
      </w:r>
    </w:p>
    <w:p w14:paraId="6351994F" w14:textId="77777777" w:rsidR="00983C9A" w:rsidRDefault="00983C9A"/>
    <w:sectPr w:rsidR="00983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962"/>
    <w:multiLevelType w:val="hybridMultilevel"/>
    <w:tmpl w:val="4DE84A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B7471"/>
    <w:multiLevelType w:val="hybridMultilevel"/>
    <w:tmpl w:val="C7D0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596902">
    <w:abstractNumId w:val="0"/>
  </w:num>
  <w:num w:numId="2" w16cid:durableId="30581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9A"/>
    <w:rsid w:val="00567196"/>
    <w:rsid w:val="0098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E0C06"/>
  <w15:chartTrackingRefBased/>
  <w15:docId w15:val="{B2BB2A98-CA1B-4B99-954E-3760D1B5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C9A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83C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2026-09-09T19:12:00Z</dcterms:created>
  <dcterms:modified xsi:type="dcterms:W3CDTF">2026-09-09T19:13:00Z</dcterms:modified>
</cp:coreProperties>
</file>