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749" w:rsidRPr="000E7065" w:rsidRDefault="003C5749" w:rsidP="003C5749">
      <w:pPr>
        <w:pStyle w:val="ListParagraph"/>
        <w:numPr>
          <w:ilvl w:val="0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Intro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What is SL?</w:t>
      </w:r>
    </w:p>
    <w:p w:rsidR="00E201B3" w:rsidRPr="000E7065" w:rsidRDefault="0024650D" w:rsidP="00E201B3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What do we </w:t>
      </w:r>
      <w:r w:rsidR="00AE03C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already </w:t>
      </w: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know about SL?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What don’t we know about SL? </w:t>
      </w:r>
      <w:r w:rsidR="005637F9">
        <w:rPr>
          <w:rFonts w:ascii="Times New Roman" w:eastAsia="Times New Roman" w:hAnsi="Times New Roman" w:cs="Times New Roman"/>
          <w:color w:val="444444"/>
          <w:sz w:val="22"/>
          <w:szCs w:val="22"/>
        </w:rPr>
        <w:t>(1. Unified/ multifaceted theory – interchangeable / independent tasks 2. Individual/ group performance 3. Same underlying process? 4. Related to language abilities?)</w:t>
      </w:r>
    </w:p>
    <w:p w:rsidR="0024650D" w:rsidRPr="000E7065" w:rsidRDefault="00857030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What is our</w:t>
      </w:r>
      <w:r w:rsidR="0024650D"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RQ?</w:t>
      </w:r>
      <w:r w:rsidR="004537FA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-&gt; (Can</w:t>
      </w:r>
      <w:r w:rsidR="00E446FB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</w:t>
      </w:r>
      <w:r w:rsidR="005637F9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structured </w:t>
      </w:r>
      <w:r w:rsidR="00E446FB">
        <w:rPr>
          <w:rFonts w:ascii="Times New Roman" w:eastAsia="Times New Roman" w:hAnsi="Times New Roman" w:cs="Times New Roman"/>
          <w:color w:val="444444"/>
          <w:sz w:val="22"/>
          <w:szCs w:val="22"/>
        </w:rPr>
        <w:t>visual</w:t>
      </w:r>
      <w:r w:rsidR="005637F9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sequences be learned in the presence of random cross- and same-domain input</w:t>
      </w:r>
      <w:r w:rsidR="00E446FB">
        <w:rPr>
          <w:rFonts w:ascii="Times New Roman" w:eastAsia="Times New Roman" w:hAnsi="Times New Roman" w:cs="Times New Roman"/>
          <w:color w:val="444444"/>
          <w:sz w:val="22"/>
          <w:szCs w:val="22"/>
        </w:rPr>
        <w:t>)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What will </w:t>
      </w:r>
      <w:proofErr w:type="gramStart"/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answering</w:t>
      </w:r>
      <w:proofErr w:type="gramEnd"/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this question tell us about SL?</w:t>
      </w:r>
    </w:p>
    <w:p w:rsidR="0024650D" w:rsidRPr="000E7065" w:rsidRDefault="0024650D" w:rsidP="0024650D">
      <w:pPr>
        <w:pStyle w:val="ListParagraph"/>
        <w:spacing w:before="168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</w:p>
    <w:p w:rsidR="005637F9" w:rsidRPr="005637F9" w:rsidRDefault="0024650D" w:rsidP="005637F9">
      <w:pPr>
        <w:pStyle w:val="ListParagraph"/>
        <w:numPr>
          <w:ilvl w:val="0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Methods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48 adults</w:t>
      </w:r>
      <w:r w:rsidR="004537FA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(include mean age, # m/f</w:t>
      </w:r>
      <w:r w:rsidR="003808E3">
        <w:rPr>
          <w:rFonts w:ascii="Times New Roman" w:eastAsia="Times New Roman" w:hAnsi="Times New Roman" w:cs="Times New Roman"/>
          <w:color w:val="444444"/>
          <w:sz w:val="22"/>
          <w:szCs w:val="22"/>
        </w:rPr>
        <w:t>)</w:t>
      </w:r>
    </w:p>
    <w:p w:rsidR="00F17103" w:rsidRPr="00F17103" w:rsidRDefault="00F17103" w:rsidP="00F17103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Goal: Testing if SL in triplet learning paradigm occur in the presence of interspersed cross- and same-domain random input.</w:t>
      </w:r>
      <w:r w:rsidR="004537FA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(update: same or different effect)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Visual modality SL tasks (one linguistic, one non-linguistic). Exposure phase with target tracking activity, and test phase with two-alternative forced choice between a triplet sequence and a random series of 3. Asked which one seemed more familiar.</w:t>
      </w:r>
    </w:p>
    <w:p w:rsidR="004138C9" w:rsidRPr="000E7065" w:rsidRDefault="004138C9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Stimuli: pictures of aliens or pictures of aliens holding a sign with letters</w:t>
      </w:r>
    </w:p>
    <w:p w:rsidR="004537FA" w:rsidRDefault="004537FA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Type (structured/ random); group (same/ </w:t>
      </w:r>
      <w:r w:rsidR="00B8548B">
        <w:rPr>
          <w:rFonts w:ascii="Times New Roman" w:eastAsia="Times New Roman" w:hAnsi="Times New Roman" w:cs="Times New Roman"/>
          <w:color w:val="444444"/>
          <w:sz w:val="22"/>
          <w:szCs w:val="22"/>
        </w:rPr>
        <w:t>different); domain</w:t>
      </w:r>
      <w:r w:rsidR="00C57A73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of structured blocks</w:t>
      </w:r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lsl</w:t>
      </w:r>
      <w:proofErr w:type="spellEnd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vsl</w:t>
      </w:r>
      <w:proofErr w:type="spellEnd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)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Interleaved block design: structured (follows triplet learning paradigm) and one random sequence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Participants were assigned to one of two conditions: either blocks of interspersed random sequences belonged to the same domain (</w:t>
      </w:r>
      <w:proofErr w:type="spellStart"/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eg.</w:t>
      </w:r>
      <w:proofErr w:type="spellEnd"/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both linguistic) or different domains (</w:t>
      </w:r>
      <w:proofErr w:type="spellStart"/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eg</w:t>
      </w:r>
      <w:proofErr w:type="spellEnd"/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, the structured blocks were linguistic and the random blocks were non-linguistic)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Also completed the NIH Toolbox Picture Vocabulary Task</w:t>
      </w:r>
    </w:p>
    <w:p w:rsidR="005637F9" w:rsidRPr="000E7065" w:rsidRDefault="005637F9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</w:p>
    <w:p w:rsidR="0024650D" w:rsidRPr="000E7065" w:rsidRDefault="0024650D" w:rsidP="0024650D">
      <w:pPr>
        <w:pStyle w:val="ListParagraph"/>
        <w:spacing w:before="168"/>
        <w:ind w:left="1440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</w:p>
    <w:p w:rsidR="0024650D" w:rsidRPr="000E7065" w:rsidRDefault="0024650D" w:rsidP="003C5749">
      <w:pPr>
        <w:pStyle w:val="ListParagraph"/>
        <w:numPr>
          <w:ilvl w:val="0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Results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ANOVA</w:t>
      </w:r>
    </w:p>
    <w:p w:rsidR="0024650D" w:rsidRPr="000E7065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Analysis</w:t>
      </w:r>
    </w:p>
    <w:p w:rsidR="0024650D" w:rsidRPr="000E7065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Results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Accuracy</w:t>
      </w:r>
    </w:p>
    <w:p w:rsidR="0024650D" w:rsidRPr="000E7065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Analysis</w:t>
      </w:r>
    </w:p>
    <w:p w:rsidR="0024650D" w:rsidRPr="000E7065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Results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Mean Reaction Time</w:t>
      </w:r>
    </w:p>
    <w:p w:rsidR="0024650D" w:rsidRPr="000E7065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Analysis</w:t>
      </w:r>
    </w:p>
    <w:p w:rsidR="0024650D" w:rsidRPr="000E7065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Results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Mean Reaction Time Slope</w:t>
      </w:r>
    </w:p>
    <w:p w:rsidR="0024650D" w:rsidRPr="000E7065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Analysis</w:t>
      </w:r>
    </w:p>
    <w:p w:rsidR="0024650D" w:rsidRPr="000E7065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Results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Correlation </w:t>
      </w:r>
      <w:r w:rsidR="00EA3A71"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matrices</w:t>
      </w:r>
    </w:p>
    <w:p w:rsidR="00EA3A71" w:rsidRPr="000E7065" w:rsidRDefault="00EA3A71" w:rsidP="00EA3A71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Analysis</w:t>
      </w:r>
    </w:p>
    <w:p w:rsidR="00EA3A71" w:rsidRPr="000E7065" w:rsidRDefault="00EA3A71" w:rsidP="00EA3A71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Results</w:t>
      </w:r>
    </w:p>
    <w:p w:rsidR="00EA3A71" w:rsidRPr="000E7065" w:rsidRDefault="00EA3A71" w:rsidP="00EA3A71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Scatter plot</w:t>
      </w:r>
    </w:p>
    <w:p w:rsidR="00EA3A71" w:rsidRPr="000E7065" w:rsidRDefault="00EA3A71" w:rsidP="00EA3A71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Analysis</w:t>
      </w:r>
    </w:p>
    <w:p w:rsidR="00EA3A71" w:rsidRPr="000E7065" w:rsidRDefault="00EA3A71" w:rsidP="00092C49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Results</w:t>
      </w:r>
    </w:p>
    <w:p w:rsidR="0024650D" w:rsidRPr="000E7065" w:rsidRDefault="0024650D" w:rsidP="0024650D">
      <w:pPr>
        <w:pStyle w:val="ListParagraph"/>
        <w:spacing w:before="168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</w:p>
    <w:p w:rsidR="0024650D" w:rsidRPr="000E7065" w:rsidRDefault="0024650D" w:rsidP="0024650D">
      <w:pPr>
        <w:pStyle w:val="ListParagraph"/>
        <w:numPr>
          <w:ilvl w:val="0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Conclusion/Discussion</w:t>
      </w:r>
    </w:p>
    <w:p w:rsidR="00E201B3" w:rsidRPr="000E7065" w:rsidRDefault="00E201B3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Answer to </w:t>
      </w:r>
    </w:p>
    <w:p w:rsidR="0024650D" w:rsidRPr="000E7065" w:rsidRDefault="00E201B3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Show learning</w:t>
      </w:r>
    </w:p>
    <w:p w:rsidR="00E201B3" w:rsidRDefault="00E201B3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lastRenderedPageBreak/>
        <w:t>Together, these results indicate that XXX (about SL)</w:t>
      </w:r>
    </w:p>
    <w:p w:rsidR="004138C9" w:rsidRDefault="004138C9" w:rsidP="004138C9">
      <w:pPr>
        <w:pStyle w:val="ListParagraph"/>
        <w:spacing w:before="168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</w:p>
    <w:p w:rsidR="004138C9" w:rsidRPr="000E7065" w:rsidRDefault="004138C9" w:rsidP="004138C9">
      <w:pPr>
        <w:pStyle w:val="ListParagraph"/>
        <w:numPr>
          <w:ilvl w:val="0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References to include</w:t>
      </w:r>
    </w:p>
    <w:p w:rsidR="004138C9" w:rsidRDefault="004138C9" w:rsidP="004138C9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Arnon</w:t>
      </w:r>
      <w:proofErr w:type="spellEnd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CUNY abstract?</w:t>
      </w:r>
    </w:p>
    <w:p w:rsidR="004138C9" w:rsidRDefault="004138C9" w:rsidP="004138C9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Shufaniya</w:t>
      </w:r>
      <w:proofErr w:type="spellEnd"/>
    </w:p>
    <w:p w:rsidR="004138C9" w:rsidRDefault="004138C9" w:rsidP="004138C9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Hearing matters more than seeing</w:t>
      </w:r>
    </w:p>
    <w:p w:rsidR="004138C9" w:rsidRDefault="004138C9" w:rsidP="004138C9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Raviv</w:t>
      </w:r>
      <w:proofErr w:type="spellEnd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Arnon</w:t>
      </w:r>
      <w:proofErr w:type="spellEnd"/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</w:t>
      </w:r>
    </w:p>
    <w:p w:rsidR="005637F9" w:rsidRDefault="005637F9" w:rsidP="004138C9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Saffran</w:t>
      </w:r>
      <w:proofErr w:type="spellEnd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Aslin</w:t>
      </w:r>
      <w:proofErr w:type="spellEnd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, and Newport 1996? (too far back?)</w:t>
      </w:r>
    </w:p>
    <w:p w:rsidR="005637F9" w:rsidRDefault="005637F9" w:rsidP="004138C9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Seigelman</w:t>
      </w:r>
      <w:proofErr w:type="spellEnd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et al. 2016</w:t>
      </w:r>
    </w:p>
    <w:p w:rsidR="005637F9" w:rsidRDefault="005637F9" w:rsidP="004138C9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Seigelman</w:t>
      </w:r>
      <w:proofErr w:type="spellEnd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2015: No consistency across tasks for adults?</w:t>
      </w:r>
    </w:p>
    <w:p w:rsidR="008A2249" w:rsidRPr="000E7065" w:rsidRDefault="008A2249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8A2249" w:rsidRPr="000E7065" w:rsidSect="0085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3026"/>
    <w:multiLevelType w:val="multilevel"/>
    <w:tmpl w:val="9BD8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1279B"/>
    <w:multiLevelType w:val="hybridMultilevel"/>
    <w:tmpl w:val="CD1A0006"/>
    <w:lvl w:ilvl="0" w:tplc="4EB602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49"/>
    <w:rsid w:val="00092C49"/>
    <w:rsid w:val="000E7065"/>
    <w:rsid w:val="0024650D"/>
    <w:rsid w:val="003808E3"/>
    <w:rsid w:val="003C5749"/>
    <w:rsid w:val="004138C9"/>
    <w:rsid w:val="004537FA"/>
    <w:rsid w:val="005637F9"/>
    <w:rsid w:val="00856F5A"/>
    <w:rsid w:val="00857030"/>
    <w:rsid w:val="008A2249"/>
    <w:rsid w:val="00A46465"/>
    <w:rsid w:val="00AE03C5"/>
    <w:rsid w:val="00B51008"/>
    <w:rsid w:val="00B8548B"/>
    <w:rsid w:val="00C57A73"/>
    <w:rsid w:val="00E201B3"/>
    <w:rsid w:val="00E446FB"/>
    <w:rsid w:val="00EA3A71"/>
    <w:rsid w:val="00F1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82F91"/>
  <w15:chartTrackingRefBased/>
  <w15:docId w15:val="{6EDA92DA-BCAC-7340-963D-D89F3491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2018-05-07T18:38:00Z</dcterms:created>
  <dcterms:modified xsi:type="dcterms:W3CDTF">2018-05-08T20:15:00Z</dcterms:modified>
</cp:coreProperties>
</file>