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629D054C" w:rsidRDefault="002F26C2" w14:paraId="672A6659" wp14:textId="4831C602">
      <w:pPr>
        <w:jc w:val="center"/>
      </w:pPr>
      <w:r w:rsidR="0B5B8A1D">
        <w:rPr/>
        <w:t>Jerarquía Paneles</w:t>
      </w:r>
      <w:r w:rsidR="059AD1C7">
        <w:rPr/>
        <w:t xml:space="preserve"> – Frm_Vectores</w:t>
      </w:r>
    </w:p>
    <w:p w:rsidR="7CFDC8D5" w:rsidP="629D054C" w:rsidRDefault="7CFDC8D5" w14:paraId="21EAE647" w14:textId="0AD975F2">
      <w:pPr>
        <w:pStyle w:val="ListParagraph"/>
        <w:numPr>
          <w:ilvl w:val="0"/>
          <w:numId w:val="1"/>
        </w:numPr>
        <w:jc w:val="left"/>
        <w:rPr/>
      </w:pPr>
      <w:proofErr w:type="spellStart"/>
      <w:r w:rsidR="7CFDC8D5">
        <w:rPr/>
        <w:t>PanelDetallesGrafico</w:t>
      </w:r>
      <w:proofErr w:type="spellEnd"/>
    </w:p>
    <w:p w:rsidR="7CFDC8D5" w:rsidP="629D054C" w:rsidRDefault="7CFDC8D5" w14:paraId="4BD3ACB0" w14:textId="4067D6FC">
      <w:pPr>
        <w:pStyle w:val="ListParagraph"/>
        <w:numPr>
          <w:ilvl w:val="0"/>
          <w:numId w:val="1"/>
        </w:numPr>
        <w:jc w:val="left"/>
        <w:rPr/>
      </w:pPr>
      <w:proofErr w:type="spellStart"/>
      <w:r w:rsidR="7CFDC8D5">
        <w:rPr/>
        <w:t>PanelPrincipal</w:t>
      </w:r>
      <w:proofErr w:type="spellEnd"/>
    </w:p>
    <w:p w:rsidR="7CFDC8D5" w:rsidP="629D054C" w:rsidRDefault="7CFDC8D5" w14:paraId="151F4928" w14:textId="5BA1B1F9">
      <w:pPr>
        <w:pStyle w:val="ListParagraph"/>
        <w:numPr>
          <w:ilvl w:val="1"/>
          <w:numId w:val="1"/>
        </w:numPr>
        <w:jc w:val="left"/>
        <w:rPr/>
      </w:pPr>
      <w:proofErr w:type="spellStart"/>
      <w:r w:rsidR="7CFDC8D5">
        <w:rPr/>
        <w:t>PanelTitle</w:t>
      </w:r>
      <w:proofErr w:type="spellEnd"/>
    </w:p>
    <w:p w:rsidR="7CFDC8D5" w:rsidP="629D054C" w:rsidRDefault="7CFDC8D5" w14:paraId="6331DDDB" w14:textId="33C191E3">
      <w:pPr>
        <w:pStyle w:val="ListParagraph"/>
        <w:numPr>
          <w:ilvl w:val="1"/>
          <w:numId w:val="1"/>
        </w:numPr>
        <w:jc w:val="left"/>
        <w:rPr/>
      </w:pPr>
      <w:proofErr w:type="spellStart"/>
      <w:r w:rsidR="7CFDC8D5">
        <w:rPr/>
        <w:t>PanelMenu</w:t>
      </w:r>
      <w:proofErr w:type="spellEnd"/>
    </w:p>
    <w:p w:rsidR="7CFDC8D5" w:rsidP="629D054C" w:rsidRDefault="7CFDC8D5" w14:paraId="53767F84" w14:textId="24F84F45">
      <w:pPr>
        <w:pStyle w:val="ListParagraph"/>
        <w:numPr>
          <w:ilvl w:val="2"/>
          <w:numId w:val="1"/>
        </w:numPr>
        <w:jc w:val="left"/>
        <w:rPr/>
      </w:pPr>
      <w:proofErr w:type="spellStart"/>
      <w:r w:rsidR="7CFDC8D5">
        <w:rPr/>
        <w:t>Panel_MenuDibujarOrigen</w:t>
      </w:r>
      <w:proofErr w:type="spellEnd"/>
    </w:p>
    <w:p w:rsidR="40BBAEC1" w:rsidP="629D054C" w:rsidRDefault="40BBAEC1" w14:paraId="2A4938BA" w14:textId="69CC708C">
      <w:pPr>
        <w:pStyle w:val="ListParagraph"/>
        <w:numPr>
          <w:ilvl w:val="3"/>
          <w:numId w:val="1"/>
        </w:numPr>
        <w:jc w:val="left"/>
        <w:rPr/>
      </w:pPr>
      <w:proofErr w:type="spellStart"/>
      <w:r w:rsidR="40BBAEC1">
        <w:rPr/>
        <w:t>PanelSubMenuDraw</w:t>
      </w:r>
      <w:proofErr w:type="spellEnd"/>
      <w:r w:rsidR="2ED79CA6">
        <w:rPr/>
        <w:t xml:space="preserve"> – </w:t>
      </w:r>
      <w:r w:rsidRPr="629D054C" w:rsidR="40BBAEC1">
        <w:rPr>
          <w:highlight w:val="green"/>
        </w:rPr>
        <w:t>Renombrar</w:t>
      </w:r>
      <w:r w:rsidRPr="629D054C" w:rsidR="2ED79CA6">
        <w:rPr>
          <w:highlight w:val="green"/>
        </w:rPr>
        <w:t>:</w:t>
      </w:r>
      <w:r w:rsidRPr="629D054C" w:rsidR="40BBAEC1">
        <w:rPr>
          <w:highlight w:val="green"/>
        </w:rPr>
        <w:t xml:space="preserve"> </w:t>
      </w:r>
      <w:proofErr w:type="spellStart"/>
      <w:r w:rsidRPr="629D054C" w:rsidR="40BBAEC1">
        <w:rPr>
          <w:highlight w:val="green"/>
        </w:rPr>
        <w:t>Panel_SubMenuDibujar</w:t>
      </w:r>
      <w:proofErr w:type="spellEnd"/>
    </w:p>
    <w:p w:rsidR="2A6D2DDE" w:rsidP="629D054C" w:rsidRDefault="2A6D2DDE" w14:paraId="141D395B" w14:textId="24E56634">
      <w:pPr>
        <w:pStyle w:val="ListParagraph"/>
        <w:numPr>
          <w:ilvl w:val="3"/>
          <w:numId w:val="1"/>
        </w:numPr>
        <w:jc w:val="left"/>
        <w:rPr/>
      </w:pPr>
      <w:proofErr w:type="spellStart"/>
      <w:r w:rsidR="2A6D2DDE">
        <w:rPr/>
        <w:t>PanelSubMenuOperations</w:t>
      </w:r>
      <w:proofErr w:type="spellEnd"/>
    </w:p>
    <w:p w:rsidR="2A6D2DDE" w:rsidP="629D054C" w:rsidRDefault="2A6D2DDE" w14:paraId="6051FC2A" w14:textId="313AF0D4">
      <w:pPr>
        <w:pStyle w:val="ListParagraph"/>
        <w:numPr>
          <w:ilvl w:val="4"/>
          <w:numId w:val="1"/>
        </w:numPr>
        <w:jc w:val="left"/>
        <w:rPr/>
      </w:pPr>
      <w:proofErr w:type="spellStart"/>
      <w:r w:rsidR="2A6D2DDE">
        <w:rPr/>
        <w:t>PanelSubMenuOperationsEscalar</w:t>
      </w:r>
      <w:proofErr w:type="spellEnd"/>
    </w:p>
    <w:p w:rsidR="2A6D2DDE" w:rsidP="629D054C" w:rsidRDefault="2A6D2DDE" w14:paraId="5BB2FD09" w14:textId="00EE2187">
      <w:pPr>
        <w:pStyle w:val="ListParagraph"/>
        <w:numPr>
          <w:ilvl w:val="4"/>
          <w:numId w:val="1"/>
        </w:numPr>
        <w:jc w:val="left"/>
        <w:rPr/>
      </w:pPr>
      <w:proofErr w:type="spellStart"/>
      <w:r w:rsidR="2A6D2DDE">
        <w:rPr/>
        <w:t>PanelSubMenuOperationsSentido</w:t>
      </w:r>
      <w:proofErr w:type="spellEnd"/>
    </w:p>
    <w:p w:rsidR="2A6D2DDE" w:rsidP="629D054C" w:rsidRDefault="2A6D2DDE" w14:paraId="6F76F419" w14:textId="40578828">
      <w:pPr>
        <w:pStyle w:val="ListParagraph"/>
        <w:numPr>
          <w:ilvl w:val="4"/>
          <w:numId w:val="1"/>
        </w:numPr>
        <w:jc w:val="left"/>
        <w:rPr/>
      </w:pPr>
      <w:proofErr w:type="spellStart"/>
      <w:r w:rsidR="2A6D2DDE">
        <w:rPr/>
        <w:t>PanelSubMenuOperationsSuma</w:t>
      </w:r>
      <w:proofErr w:type="spellEnd"/>
    </w:p>
    <w:p w:rsidR="5C1B2E01" w:rsidP="629D054C" w:rsidRDefault="5C1B2E01" w14:paraId="0ECE763E" w14:textId="64B8AF9B">
      <w:pPr>
        <w:pStyle w:val="ListParagraph"/>
        <w:numPr>
          <w:ilvl w:val="5"/>
          <w:numId w:val="1"/>
        </w:numPr>
        <w:jc w:val="left"/>
        <w:rPr/>
      </w:pPr>
      <w:proofErr w:type="spellStart"/>
      <w:r w:rsidR="5C1B2E01">
        <w:rPr/>
        <w:t>PanelSuma</w:t>
      </w:r>
      <w:proofErr w:type="spellEnd"/>
    </w:p>
    <w:p w:rsidR="5C1B2E01" w:rsidP="629D054C" w:rsidRDefault="5C1B2E01" w14:paraId="1F1B28AB" w14:textId="4A5C6360">
      <w:pPr>
        <w:pStyle w:val="ListParagraph"/>
        <w:numPr>
          <w:ilvl w:val="5"/>
          <w:numId w:val="1"/>
        </w:numPr>
        <w:jc w:val="left"/>
        <w:rPr/>
      </w:pPr>
      <w:proofErr w:type="spellStart"/>
      <w:r w:rsidR="5C1B2E01">
        <w:rPr/>
        <w:t>PanelSumaVector</w:t>
      </w:r>
      <w:proofErr w:type="spellEnd"/>
    </w:p>
    <w:p w:rsidR="2A6D2DDE" w:rsidP="629D054C" w:rsidRDefault="2A6D2DDE" w14:paraId="174FC347" w14:textId="0D76DB6F">
      <w:pPr>
        <w:pStyle w:val="ListParagraph"/>
        <w:numPr>
          <w:ilvl w:val="4"/>
          <w:numId w:val="1"/>
        </w:numPr>
        <w:jc w:val="left"/>
        <w:rPr/>
      </w:pPr>
      <w:proofErr w:type="spellStart"/>
      <w:r w:rsidR="2A6D2DDE">
        <w:rPr/>
        <w:t>PanelSubMenuOperationsResta</w:t>
      </w:r>
      <w:proofErr w:type="spellEnd"/>
    </w:p>
    <w:p w:rsidR="74E04CD1" w:rsidP="629D054C" w:rsidRDefault="74E04CD1" w14:paraId="630A95BB" w14:textId="659FF426">
      <w:pPr>
        <w:pStyle w:val="ListParagraph"/>
        <w:numPr>
          <w:ilvl w:val="5"/>
          <w:numId w:val="1"/>
        </w:numPr>
        <w:jc w:val="left"/>
        <w:rPr/>
      </w:pPr>
      <w:proofErr w:type="spellStart"/>
      <w:r w:rsidR="74E04CD1">
        <w:rPr/>
        <w:t>PanelResta</w:t>
      </w:r>
      <w:proofErr w:type="spellEnd"/>
    </w:p>
    <w:p w:rsidR="74E04CD1" w:rsidP="629D054C" w:rsidRDefault="74E04CD1" w14:paraId="367C594E" w14:textId="43536EC3">
      <w:pPr>
        <w:pStyle w:val="ListParagraph"/>
        <w:numPr>
          <w:ilvl w:val="5"/>
          <w:numId w:val="1"/>
        </w:numPr>
        <w:jc w:val="left"/>
        <w:rPr/>
      </w:pPr>
      <w:proofErr w:type="spellStart"/>
      <w:r w:rsidR="74E04CD1">
        <w:rPr/>
        <w:t>PanelRestaVector</w:t>
      </w:r>
      <w:proofErr w:type="spellEnd"/>
    </w:p>
    <w:p w:rsidR="2A6D2DDE" w:rsidP="629D054C" w:rsidRDefault="2A6D2DDE" w14:paraId="74DC89D0" w14:textId="2689EF93">
      <w:pPr>
        <w:pStyle w:val="ListParagraph"/>
        <w:numPr>
          <w:ilvl w:val="4"/>
          <w:numId w:val="1"/>
        </w:numPr>
        <w:jc w:val="left"/>
        <w:rPr/>
      </w:pPr>
      <w:proofErr w:type="spellStart"/>
      <w:r w:rsidR="2A6D2DDE">
        <w:rPr/>
        <w:t>PanelSubMenuOperationsProducto</w:t>
      </w:r>
      <w:proofErr w:type="spellEnd"/>
    </w:p>
    <w:p w:rsidR="44C4689F" w:rsidP="629D054C" w:rsidRDefault="44C4689F" w14:paraId="76655543" w14:textId="62E6E613">
      <w:pPr>
        <w:pStyle w:val="ListParagraph"/>
        <w:numPr>
          <w:ilvl w:val="5"/>
          <w:numId w:val="1"/>
        </w:numPr>
        <w:jc w:val="left"/>
        <w:rPr/>
      </w:pPr>
      <w:proofErr w:type="spellStart"/>
      <w:r w:rsidR="44C4689F">
        <w:rPr/>
        <w:t>PanelProducto</w:t>
      </w:r>
      <w:proofErr w:type="spellEnd"/>
    </w:p>
    <w:p w:rsidR="44C4689F" w:rsidP="629D054C" w:rsidRDefault="44C4689F" w14:paraId="2A8CD5A5" w14:textId="66CB372A">
      <w:pPr>
        <w:pStyle w:val="ListParagraph"/>
        <w:numPr>
          <w:ilvl w:val="5"/>
          <w:numId w:val="1"/>
        </w:numPr>
        <w:jc w:val="left"/>
        <w:rPr/>
      </w:pPr>
      <w:proofErr w:type="spellStart"/>
      <w:r w:rsidR="44C4689F">
        <w:rPr/>
        <w:t>PanelProductoVector</w:t>
      </w:r>
      <w:proofErr w:type="spellEnd"/>
    </w:p>
    <w:p w:rsidR="2780D9DF" w:rsidP="629D054C" w:rsidRDefault="2780D9DF" w14:paraId="066687F1" w14:textId="21865450">
      <w:pPr>
        <w:pStyle w:val="ListParagraph"/>
        <w:numPr>
          <w:ilvl w:val="2"/>
          <w:numId w:val="1"/>
        </w:numPr>
        <w:jc w:val="left"/>
        <w:rPr>
          <w:highlight w:val="green"/>
        </w:rPr>
      </w:pPr>
      <w:proofErr w:type="spellStart"/>
      <w:r w:rsidR="2780D9DF">
        <w:rPr/>
        <w:t>Panel_Ecuaciones</w:t>
      </w:r>
      <w:proofErr w:type="spellEnd"/>
      <w:r w:rsidR="3CFB8876">
        <w:rPr/>
        <w:t xml:space="preserve"> – </w:t>
      </w:r>
      <w:r w:rsidRPr="629D054C" w:rsidR="43CED98C">
        <w:rPr>
          <w:highlight w:val="green"/>
        </w:rPr>
        <w:t>Renombrar</w:t>
      </w:r>
      <w:r w:rsidRPr="629D054C" w:rsidR="3CFB8876">
        <w:rPr>
          <w:highlight w:val="green"/>
        </w:rPr>
        <w:t>:</w:t>
      </w:r>
      <w:r w:rsidRPr="629D054C" w:rsidR="2780D9DF">
        <w:rPr>
          <w:highlight w:val="green"/>
        </w:rPr>
        <w:t xml:space="preserve"> </w:t>
      </w:r>
      <w:proofErr w:type="spellStart"/>
      <w:r w:rsidRPr="629D054C" w:rsidR="49B66C1C">
        <w:rPr>
          <w:highlight w:val="green"/>
        </w:rPr>
        <w:t>Panel_DibujarFiguras</w:t>
      </w:r>
      <w:proofErr w:type="spellEnd"/>
    </w:p>
    <w:p w:rsidR="2174998B" w:rsidP="629D054C" w:rsidRDefault="2174998B" w14:paraId="64F5CD6F" w14:textId="06D6F392">
      <w:pPr>
        <w:pStyle w:val="ListParagraph"/>
        <w:numPr>
          <w:ilvl w:val="3"/>
          <w:numId w:val="1"/>
        </w:numPr>
        <w:jc w:val="left"/>
        <w:rPr/>
      </w:pPr>
      <w:proofErr w:type="spellStart"/>
      <w:r w:rsidR="2174998B">
        <w:rPr/>
        <w:t>Panel_SubMenuRecta</w:t>
      </w:r>
      <w:proofErr w:type="spellEnd"/>
    </w:p>
    <w:p w:rsidR="2174998B" w:rsidP="629D054C" w:rsidRDefault="2174998B" w14:paraId="5BCDE5FD" w14:textId="35C4BC46">
      <w:pPr>
        <w:pStyle w:val="ListParagraph"/>
        <w:numPr>
          <w:ilvl w:val="3"/>
          <w:numId w:val="1"/>
        </w:numPr>
        <w:jc w:val="left"/>
        <w:rPr/>
      </w:pPr>
      <w:proofErr w:type="spellStart"/>
      <w:r w:rsidR="2174998B">
        <w:rPr/>
        <w:t>Panel_SubMenuCuadratica</w:t>
      </w:r>
      <w:proofErr w:type="spellEnd"/>
      <w:r w:rsidR="72DEF217">
        <w:rPr/>
        <w:t xml:space="preserve"> – </w:t>
      </w:r>
      <w:r w:rsidRPr="629D054C" w:rsidR="72DEF217">
        <w:rPr>
          <w:highlight w:val="green"/>
        </w:rPr>
        <w:t>Renombrar:</w:t>
      </w:r>
      <w:r w:rsidRPr="629D054C" w:rsidR="722FEEFF">
        <w:rPr>
          <w:highlight w:val="green"/>
        </w:rPr>
        <w:t xml:space="preserve"> </w:t>
      </w:r>
      <w:proofErr w:type="spellStart"/>
      <w:r w:rsidRPr="629D054C" w:rsidR="72DEF217">
        <w:rPr>
          <w:highlight w:val="green"/>
        </w:rPr>
        <w:t>Panel_SubMenuDibujarCuadrado</w:t>
      </w:r>
      <w:proofErr w:type="spellEnd"/>
    </w:p>
    <w:p w:rsidR="7C35CC02" w:rsidP="629D054C" w:rsidRDefault="7C35CC02" w14:paraId="2778C1EA" w14:textId="4125464F">
      <w:pPr>
        <w:pStyle w:val="ListParagraph"/>
        <w:numPr>
          <w:ilvl w:val="4"/>
          <w:numId w:val="1"/>
        </w:numPr>
        <w:jc w:val="left"/>
        <w:rPr>
          <w:highlight w:val="red"/>
        </w:rPr>
      </w:pPr>
      <w:proofErr w:type="spellStart"/>
      <w:r w:rsidRPr="629D054C" w:rsidR="7C35CC02">
        <w:rPr>
          <w:highlight w:val="red"/>
        </w:rPr>
        <w:t>Panel_Cuadrado</w:t>
      </w:r>
      <w:proofErr w:type="spellEnd"/>
      <w:r w:rsidRPr="629D054C" w:rsidR="11094697">
        <w:rPr>
          <w:highlight w:val="red"/>
        </w:rPr>
        <w:t xml:space="preserve"> – </w:t>
      </w:r>
      <w:r w:rsidRPr="629D054C" w:rsidR="7C35CC02">
        <w:rPr>
          <w:highlight w:val="red"/>
        </w:rPr>
        <w:t>Crear</w:t>
      </w:r>
    </w:p>
    <w:p w:rsidR="4ED0160D" w:rsidP="629D054C" w:rsidRDefault="4ED0160D" w14:paraId="468F0004" w14:textId="5BD73D91">
      <w:pPr>
        <w:pStyle w:val="ListParagraph"/>
        <w:numPr>
          <w:ilvl w:val="4"/>
          <w:numId w:val="1"/>
        </w:numPr>
        <w:jc w:val="left"/>
        <w:rPr>
          <w:highlight w:val="green"/>
        </w:rPr>
      </w:pPr>
      <w:proofErr w:type="spellStart"/>
      <w:r w:rsidR="4ED0160D">
        <w:rPr/>
        <w:t>Panel_SubMenuCuadrado</w:t>
      </w:r>
      <w:proofErr w:type="spellEnd"/>
      <w:r w:rsidR="7A1076E7">
        <w:rPr/>
        <w:t xml:space="preserve"> – </w:t>
      </w:r>
      <w:r w:rsidRPr="629D054C" w:rsidR="7A1076E7">
        <w:rPr>
          <w:highlight w:val="green"/>
        </w:rPr>
        <w:t xml:space="preserve">Renombrar: </w:t>
      </w:r>
      <w:proofErr w:type="spellStart"/>
      <w:r w:rsidRPr="629D054C" w:rsidR="1A126C4F">
        <w:rPr>
          <w:highlight w:val="green"/>
        </w:rPr>
        <w:t>Panel_Cuadrado</w:t>
      </w:r>
      <w:r w:rsidRPr="629D054C" w:rsidR="0CF1CFCA">
        <w:rPr>
          <w:highlight w:val="green"/>
        </w:rPr>
        <w:t>Dibujar</w:t>
      </w:r>
      <w:proofErr w:type="spellEnd"/>
    </w:p>
    <w:p w:rsidR="2780D9DF" w:rsidP="629D054C" w:rsidRDefault="2780D9DF" w14:paraId="2783A698" w14:textId="7DD04174">
      <w:pPr>
        <w:pStyle w:val="ListParagraph"/>
        <w:numPr>
          <w:ilvl w:val="2"/>
          <w:numId w:val="1"/>
        </w:numPr>
        <w:jc w:val="left"/>
        <w:rPr/>
      </w:pPr>
      <w:proofErr w:type="spellStart"/>
      <w:r w:rsidR="2780D9DF">
        <w:rPr/>
        <w:t>Panel_SubMenuDibujoLibre</w:t>
      </w:r>
      <w:proofErr w:type="spellEnd"/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52677b01c6f47c5"/>
      <w:footerReference w:type="default" r:id="R7cfee0210de641a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29D054C" w:rsidTr="629D054C" w14:paraId="20A4833A">
      <w:tc>
        <w:tcPr>
          <w:tcW w:w="2830" w:type="dxa"/>
          <w:tcMar/>
        </w:tcPr>
        <w:p w:rsidR="629D054C" w:rsidP="629D054C" w:rsidRDefault="629D054C" w14:paraId="34C6FEA5" w14:textId="450BF4A3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29D054C" w:rsidP="629D054C" w:rsidRDefault="629D054C" w14:paraId="4BFDAD88" w14:textId="6CE2F7D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29D054C" w:rsidP="629D054C" w:rsidRDefault="629D054C" w14:paraId="4032FCFA" w14:textId="67C58FEC">
          <w:pPr>
            <w:pStyle w:val="Encabezado"/>
            <w:bidi w:val="0"/>
            <w:ind w:right="-115"/>
            <w:jc w:val="right"/>
          </w:pPr>
        </w:p>
      </w:tc>
    </w:tr>
  </w:tbl>
  <w:p w:rsidR="629D054C" w:rsidP="629D054C" w:rsidRDefault="629D054C" w14:paraId="6F2F9F10" w14:textId="42472C45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29D054C" w:rsidTr="629D054C" w14:paraId="5C106CBB">
      <w:tc>
        <w:tcPr>
          <w:tcW w:w="2830" w:type="dxa"/>
          <w:tcMar/>
        </w:tcPr>
        <w:p w:rsidR="629D054C" w:rsidP="629D054C" w:rsidRDefault="629D054C" w14:paraId="2B5BF46B" w14:textId="1611E0C3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29D054C" w:rsidP="629D054C" w:rsidRDefault="629D054C" w14:paraId="23901E27" w14:textId="11AD4F2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29D054C" w:rsidP="629D054C" w:rsidRDefault="629D054C" w14:paraId="006F0BF1" w14:textId="1EAAFEEF">
          <w:pPr>
            <w:pStyle w:val="Encabezado"/>
            <w:bidi w:val="0"/>
            <w:ind w:right="-115"/>
            <w:jc w:val="right"/>
          </w:pPr>
        </w:p>
      </w:tc>
    </w:tr>
  </w:tbl>
  <w:p w:rsidR="629D054C" w:rsidP="629D054C" w:rsidRDefault="629D054C" w14:paraId="6E7BF990" w14:textId="7A4F0759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u3eQd0fvmK+jm" int2:id="Jgjj70Wb">
      <int2:state int2:type="LegacyProofing" int2:value="Rejected"/>
    </int2:textHash>
    <int2:textHash int2:hashCode="oCApDVo2NuV9F6" int2:id="1c5IbZDg">
      <int2:state int2:type="LegacyProofing" int2:value="Rejected"/>
    </int2:textHash>
    <int2:textHash int2:hashCode="xfNg0QJTurFfi3" int2:id="SPGPRo9F">
      <int2:state int2:type="LegacyProofing" int2:value="Rejected"/>
    </int2:textHash>
    <int2:textHash int2:hashCode="FOwxwrrRPgGMNU" int2:id="X2v860IX">
      <int2:state int2:type="LegacyProofing" int2:value="Rejected"/>
    </int2:textHash>
    <int2:textHash int2:hashCode="5/kvP9gZpB/v1k" int2:id="cV1UH4RV">
      <int2:state int2:type="LegacyProofing" int2:value="Rejected"/>
    </int2:textHash>
    <int2:textHash int2:hashCode="hNZazXEqf0gKbb" int2:id="sIAUbdpp">
      <int2:state int2:type="LegacyProofing" int2:value="Rejected"/>
    </int2:textHash>
    <int2:textHash int2:hashCode="dn6RQwMWRmYVc2" int2:id="PPUsS5f7">
      <int2:state int2:type="LegacyProofing" int2:value="Rejected"/>
    </int2:textHash>
    <int2:textHash int2:hashCode="huzv/QsqTcPUg4" int2:id="Gm8JBHGk">
      <int2:state int2:type="LegacyProofing" int2:value="Rejected"/>
    </int2:textHash>
    <int2:textHash int2:hashCode="nd8SNdr6cBj4Pr" int2:id="9I5GMCzS">
      <int2:state int2:type="LegacyProofing" int2:value="Rejected"/>
    </int2:textHash>
    <int2:textHash int2:hashCode="GpjG9+z3a3SpLE" int2:id="kaDpqEJf">
      <int2:state int2:type="LegacyProofing" int2:value="Rejected"/>
    </int2:textHash>
    <int2:textHash int2:hashCode="kf2DIPrUxOdrF0" int2:id="5NM4Xi0w">
      <int2:state int2:type="LegacyProofing" int2:value="Rejected"/>
    </int2:textHash>
    <int2:textHash int2:hashCode="DPw771Hy+CPfjO" int2:id="6JMd3NsK">
      <int2:state int2:type="LegacyProofing" int2:value="Rejected"/>
    </int2:textHash>
    <int2:textHash int2:hashCode="e83eE8BGjhcSPA" int2:id="FTRAlsYc">
      <int2:state int2:type="LegacyProofing" int2:value="Rejected"/>
    </int2:textHash>
    <int2:textHash int2:hashCode="YlBVdfY5Z/YsXf" int2:id="rMIg9YSv">
      <int2:state int2:type="LegacyProofing" int2:value="Rejected"/>
    </int2:textHash>
    <int2:textHash int2:hashCode="gMMBu9VNbb3DPy" int2:id="hSWrxbqP">
      <int2:state int2:type="LegacyProofing" int2:value="Rejected"/>
    </int2:textHash>
    <int2:textHash int2:hashCode="Q2ZOeyTwfHeN8k" int2:id="a73vQTQJ">
      <int2:state int2:type="LegacyProofing" int2:value="Rejected"/>
    </int2:textHash>
    <int2:textHash int2:hashCode="M+oUCMjFBiMDju" int2:id="z6FNI2GB">
      <int2:state int2:type="LegacyProofing" int2:value="Rejected"/>
    </int2:textHash>
    <int2:textHash int2:hashCode="cBt8jU8FcfphXF" int2:id="7zN5L3bA">
      <int2:state int2:type="LegacyProofing" int2:value="Rejected"/>
    </int2:textHash>
    <int2:textHash int2:hashCode="8yPYUIk2VHnBZ7" int2:id="84XWmEpd">
      <int2:state int2:type="LegacyProofing" int2:value="Rejected"/>
    </int2:textHash>
    <int2:textHash int2:hashCode="pU85P4iXlDWFwj" int2:id="R5EZPYA1">
      <int2:state int2:type="LegacyProofing" int2:value="Rejected"/>
    </int2:textHash>
    <int2:textHash int2:hashCode="k8uMp182bTn8wB" int2:id="6eTXy6h7">
      <int2:state int2:type="LegacyProofing" int2:value="Rejected"/>
    </int2:textHash>
    <int2:textHash int2:hashCode="s+c/eX9/PFEf2S" int2:id="VASAku9x">
      <int2:state int2:type="LegacyProofing" int2:value="Rejected"/>
    </int2:textHash>
    <int2:textHash int2:hashCode="tKeueXHhf88Bcx" int2:id="d9FdoBsK">
      <int2:state int2:type="LegacyProofing" int2:value="Rejected"/>
    </int2:textHash>
    <int2:textHash int2:hashCode="xN+jNaNPbH/Ieg" int2:id="YbykQZ84">
      <int2:state int2:type="LegacyProofing" int2:value="Rejected"/>
    </int2:textHash>
    <int2:textHash int2:hashCode="DMTB8zfF+2P+NW" int2:id="0CHT67lG">
      <int2:state int2:type="LegacyProofing" int2:value="Rejected"/>
    </int2:textHash>
    <int2:textHash int2:hashCode="K47P9HeCIA+MV7" int2:id="grXxfuoN">
      <int2:state int2:type="LegacyProofing" int2:value="Rejected"/>
    </int2:textHash>
    <int2:textHash int2:hashCode="3IGGStWIXBnzTV" int2:id="NMLlIBbh">
      <int2:state int2:type="LegacyProofing" int2:value="Rejected"/>
    </int2:textHash>
    <int2:textHash int2:hashCode="V6AJPv3oSxGKgk" int2:id="aZwlbGWh">
      <int2:state int2:type="LegacyProofing" int2:value="Rejected"/>
    </int2:textHash>
    <int2:textHash int2:hashCode="v57vnLFkpwtg6h" int2:id="4wiIh2Xp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1b5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59AD1C7"/>
    <w:rsid w:val="069387BD"/>
    <w:rsid w:val="0958FAC3"/>
    <w:rsid w:val="0B5B8A1D"/>
    <w:rsid w:val="0CF1CFCA"/>
    <w:rsid w:val="0F1221AA"/>
    <w:rsid w:val="0FE4CEBA"/>
    <w:rsid w:val="11094697"/>
    <w:rsid w:val="178A77D3"/>
    <w:rsid w:val="1A126C4F"/>
    <w:rsid w:val="1C57B740"/>
    <w:rsid w:val="1D0DE3EA"/>
    <w:rsid w:val="1EEDD659"/>
    <w:rsid w:val="2174998B"/>
    <w:rsid w:val="22C6F8C4"/>
    <w:rsid w:val="2672218E"/>
    <w:rsid w:val="2780D9DF"/>
    <w:rsid w:val="2996FE7A"/>
    <w:rsid w:val="2A481CCB"/>
    <w:rsid w:val="2A6D2DDE"/>
    <w:rsid w:val="2ED79CA6"/>
    <w:rsid w:val="35CD7414"/>
    <w:rsid w:val="364DD63D"/>
    <w:rsid w:val="36EF57E6"/>
    <w:rsid w:val="3A9A80B0"/>
    <w:rsid w:val="3C365111"/>
    <w:rsid w:val="3CFB8876"/>
    <w:rsid w:val="40BBAEC1"/>
    <w:rsid w:val="43CED98C"/>
    <w:rsid w:val="44C4689F"/>
    <w:rsid w:val="49B66C1C"/>
    <w:rsid w:val="4D6847BA"/>
    <w:rsid w:val="4ED0160D"/>
    <w:rsid w:val="53B010CA"/>
    <w:rsid w:val="5617F19B"/>
    <w:rsid w:val="5C1B2E01"/>
    <w:rsid w:val="61C3296C"/>
    <w:rsid w:val="629D054C"/>
    <w:rsid w:val="63D3ACD8"/>
    <w:rsid w:val="656B8FAF"/>
    <w:rsid w:val="6AD40364"/>
    <w:rsid w:val="6EEB4A9C"/>
    <w:rsid w:val="6F3129F8"/>
    <w:rsid w:val="71131F3D"/>
    <w:rsid w:val="722FEEFF"/>
    <w:rsid w:val="72AEEF9E"/>
    <w:rsid w:val="72DEF217"/>
    <w:rsid w:val="744ABFFF"/>
    <w:rsid w:val="74E04CD1"/>
    <w:rsid w:val="79713BBA"/>
    <w:rsid w:val="798F5C45"/>
    <w:rsid w:val="7A1076E7"/>
    <w:rsid w:val="7C35CC02"/>
    <w:rsid w:val="7CFD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ACD8"/>
  <w15:chartTrackingRefBased/>
  <w15:docId w15:val="{CCA26E5A-4377-4E39-8149-A22CC2CE1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152677b01c6f47c5" /><Relationship Type="http://schemas.openxmlformats.org/officeDocument/2006/relationships/footer" Target="footer.xml" Id="R7cfee0210de641a6" /><Relationship Type="http://schemas.microsoft.com/office/2020/10/relationships/intelligence" Target="intelligence2.xml" Id="R4109e0cb67254fa9" /><Relationship Type="http://schemas.openxmlformats.org/officeDocument/2006/relationships/numbering" Target="numbering.xml" Id="R7c4b24c5ed484e4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SEBASTIAN VILLARREAL VILLARREAL</dc:creator>
  <keywords/>
  <dc:description/>
  <lastModifiedBy>ERIK SEBASTIAN VILLARREAL VILLARREAL</lastModifiedBy>
  <revision>2</revision>
  <dcterms:created xsi:type="dcterms:W3CDTF">2022-12-07T03:39:55.3389554Z</dcterms:created>
  <dcterms:modified xsi:type="dcterms:W3CDTF">2022-12-07T05:02:27.1988287Z</dcterms:modified>
</coreProperties>
</file>