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2E8D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6E50CEE1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58E9E19D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9104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102EB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1924104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1219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3A595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2C0E2EB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17B1E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CE306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7478703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27AD8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F86F0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39842697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4DAD2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B8E04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</w:tbl>
    <w:p w14:paraId="1DC9415B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4CDCF302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53638159" w14:textId="77777777" w:rsidR="00C02039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6736979" w:history="1">
            <w:r w:rsidR="00C02039" w:rsidRPr="00786D10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C02039">
              <w:rPr>
                <w:rFonts w:hint="eastAsia"/>
                <w:noProof/>
                <w:webHidden/>
              </w:rPr>
              <w:tab/>
            </w:r>
            <w:r w:rsidR="00C02039">
              <w:rPr>
                <w:rFonts w:hint="eastAsia"/>
                <w:noProof/>
                <w:webHidden/>
              </w:rPr>
              <w:fldChar w:fldCharType="begin"/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noProof/>
                <w:webHidden/>
              </w:rPr>
              <w:instrText>PAGEREF _Toc236736979 \h</w:instrText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rFonts w:hint="eastAsia"/>
                <w:noProof/>
                <w:webHidden/>
              </w:rPr>
            </w:r>
            <w:r w:rsidR="00C02039">
              <w:rPr>
                <w:rFonts w:hint="eastAsia"/>
                <w:noProof/>
                <w:webHidden/>
              </w:rPr>
              <w:fldChar w:fldCharType="separate"/>
            </w:r>
            <w:r w:rsidR="00C02039">
              <w:rPr>
                <w:rFonts w:hint="eastAsia"/>
                <w:noProof/>
                <w:webHidden/>
              </w:rPr>
              <w:t>2</w:t>
            </w:r>
            <w:r w:rsidR="00C0203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660335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95D3DC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1" w:history="1">
            <w:r w:rsidRPr="00786D10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D5CF7" w14:textId="77777777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2" w:history="1">
            <w:r w:rsidRPr="00786D10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14327E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E1DF8C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4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49B42E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923D00" w14:textId="77777777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6" w:history="1">
            <w:r w:rsidRPr="00786D10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AFF3F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5EC9FD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8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77A7EF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23810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DDBF83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1" w:history="1">
            <w:r w:rsidRPr="00786D10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8EE9E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6D7B3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7DBFA0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4" w:history="1">
            <w:r w:rsidRPr="00786D10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2D2F8C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5" w:history="1">
            <w:r w:rsidRPr="00786D10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85E035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6" w:history="1">
            <w:r w:rsidRPr="00786D10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F71CA1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124259" w14:textId="77777777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8" w:history="1">
            <w:r w:rsidRPr="00786D10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845D2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9" w:history="1">
            <w:r w:rsidRPr="00786D10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B5BF0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32C713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1" w:history="1">
            <w:r w:rsidRPr="00786D10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0C0948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2" w:history="1">
            <w:r w:rsidRPr="00786D10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CCF6C8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243882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4" w:history="1">
            <w:r w:rsidRPr="00786D10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786D10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786D10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8DBF8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BA5F7" w14:textId="77777777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6" w:history="1">
            <w:r w:rsidRPr="00786D10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5ACBA6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7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786D10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DC1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8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786D10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D665C4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0B1C8B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2E294" w14:textId="7777777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1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786D10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CB18B1" w14:textId="77777777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7EF85F" w14:textId="77777777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620B2595" w14:textId="77777777" w:rsidR="000370DC" w:rsidRDefault="000370DC">
      <w:pPr>
        <w:pStyle w:val="TOC1"/>
        <w:rPr>
          <w:rFonts w:hint="eastAsia"/>
        </w:rPr>
      </w:pPr>
    </w:p>
    <w:p w14:paraId="60ADB37F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6736979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02CBFE56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6736980"/>
      <w:r>
        <w:rPr>
          <w:lang w:eastAsia="zh-CN"/>
        </w:rPr>
        <w:t>1.1 设计目标</w:t>
      </w:r>
      <w:bookmarkEnd w:id="2"/>
      <w:bookmarkEnd w:id="3"/>
    </w:p>
    <w:p w14:paraId="66E8CBA2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0BD8EE02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1C2F7947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644C5542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5F6FB538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5B8802EE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6736981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0BD699A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5394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34A4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09767F5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D19DA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9A889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704FB61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0003E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A2597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004E0B7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09C50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7B52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73D1A5A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B7E3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C612F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5814446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CCEC6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962B9E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3A67B84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922FD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30D73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104584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15BB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CB2983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31C7C78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BADBB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8C633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238AD98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3E012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FD63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7236577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C7AAB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D21C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771200F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C7421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3EFA3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08BC2701" w14:textId="77777777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6" w:name="_Toc235826682"/>
      <w:bookmarkStart w:id="7" w:name="_Toc236736982"/>
      <w:proofErr w:type="spellStart"/>
      <w:r>
        <w:t>二、基础通用规范</w:t>
      </w:r>
      <w:bookmarkEnd w:id="6"/>
      <w:bookmarkEnd w:id="7"/>
      <w:proofErr w:type="spellEnd"/>
    </w:p>
    <w:p w14:paraId="3530FD0C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8" w:name="_Toc235826683"/>
      <w:bookmarkStart w:id="9" w:name="_Toc236736983"/>
      <w:r>
        <w:rPr>
          <w:lang w:eastAsia="zh-CN"/>
        </w:rPr>
        <w:t>2.1 唯一总线 Topic</w:t>
      </w:r>
      <w:bookmarkEnd w:id="8"/>
      <w:bookmarkEnd w:id="9"/>
    </w:p>
    <w:p w14:paraId="33688B3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4CB2100E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661EB6B6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435444DA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12E225C8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0" w:name="_Toc235826684"/>
      <w:bookmarkStart w:id="11" w:name="_Toc236736984"/>
      <w:r>
        <w:rPr>
          <w:lang w:eastAsia="zh-CN"/>
        </w:rPr>
        <w:t>2.2 全局公共消息头</w:t>
      </w:r>
      <w:bookmarkEnd w:id="10"/>
      <w:bookmarkEnd w:id="11"/>
    </w:p>
    <w:p w14:paraId="08D0212F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2" w:name="公共头字段说明"/>
      <w:bookmarkEnd w:id="12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95AC0A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50DC08E8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F5DC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F48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2233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1A02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47166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4E890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EC3FE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BDFF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AB4A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4029605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33150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BB974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A816F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8548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7791E91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6249C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B5B63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1BD1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AD8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3D356457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90C9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5433C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5415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C94A54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24ECC0E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571FB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67AB1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1B20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9108D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1040279F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B0081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28B4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1717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71C9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43C295D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3CA7C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C31F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49F1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27826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0CC0C1E8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B2C9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E9EA9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90E2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1A91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60F1006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DB9FF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95D4C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0F9EC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4BB1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18AA5893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3" w:name="_Toc235826685"/>
      <w:bookmarkStart w:id="14" w:name="_Toc236736985"/>
      <w:r>
        <w:rPr>
          <w:lang w:eastAsia="zh-CN"/>
        </w:rPr>
        <w:t>2.3 通用统一回执模板</w:t>
      </w:r>
      <w:bookmarkEnd w:id="13"/>
      <w:bookmarkEnd w:id="14"/>
    </w:p>
    <w:p w14:paraId="5A14C65C" w14:textId="77777777" w:rsidR="000370DC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6A0A91C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287A81C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641E8DE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48F6B7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D9B55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CBEFB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77862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F5A9442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8F7F5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15F0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AAA1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AE7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6DF3D982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F667AA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47F3CDBB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86B21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7CA2B5EA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29C5A0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8F4918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7F54AB1C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C4E7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8BA11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AF07F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1025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6219C5EA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53EA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B101F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4C88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ADC98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72FFCBC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CA9BE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CC4E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DF08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445A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17B0E15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9D4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A7B2B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F28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2FC5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77C142DB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5" w:name="_Toc236736986"/>
      <w:proofErr w:type="spellStart"/>
      <w:r>
        <w:lastRenderedPageBreak/>
        <w:t>三、设备类</w:t>
      </w:r>
      <w:bookmarkEnd w:id="15"/>
      <w:proofErr w:type="spellEnd"/>
    </w:p>
    <w:p w14:paraId="4C2EC89D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39D30F05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6" w:name="_Toc236736987"/>
      <w:r>
        <w:rPr>
          <w:lang w:eastAsia="zh-CN"/>
        </w:rPr>
        <w:t>3.1 设备全量配置</w:t>
      </w:r>
      <w:bookmarkEnd w:id="16"/>
    </w:p>
    <w:p w14:paraId="70F4007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5BC1CFC8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7" w:name="业务说明"/>
      <w:bookmarkEnd w:id="17"/>
      <w:r>
        <w:rPr>
          <w:lang w:eastAsia="zh-CN"/>
        </w:rPr>
        <w:t>业务说明</w:t>
      </w:r>
    </w:p>
    <w:p w14:paraId="354D18AE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69B889B3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67878499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420BE24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F6C2F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342D9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4837A1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8AE931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7A3E844B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2B2D8B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7EE564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331A80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8C6D00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73035F7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635A5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24D349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CA50EA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8F001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714FB27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71AA99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AA981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9A2C90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AC413E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197DD832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8" w:name="平台下发_JSON_示例"/>
      <w:bookmarkEnd w:id="18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0BDBB7BB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72431F1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19" w:name="配置回执_JSON_示例"/>
      <w:bookmarkEnd w:id="19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129C9616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C3691ED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0" w:name="_Toc236736988"/>
      <w:r>
        <w:rPr>
          <w:lang w:eastAsia="zh-CN"/>
        </w:rPr>
        <w:t>3.2 通用设备控制</w:t>
      </w:r>
      <w:bookmarkEnd w:id="20"/>
    </w:p>
    <w:p w14:paraId="7488F2F5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44DD943E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1" w:name="业务说明_Copy_1"/>
      <w:bookmarkEnd w:id="21"/>
      <w:r>
        <w:rPr>
          <w:lang w:eastAsia="zh-CN"/>
        </w:rPr>
        <w:t>业务说明</w:t>
      </w:r>
    </w:p>
    <w:p w14:paraId="038CF67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51D7712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2" w:name="下发_payload_字段"/>
      <w:bookmarkEnd w:id="2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38EF665E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1C6A5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285389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9970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C28183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0370DC" w14:paraId="7AF7F72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6ED94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520E7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0C2B7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EC3D49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7FD3759B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D27B80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8A49B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2FB69D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7D5284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重启可空</w:t>
            </w:r>
            <w:proofErr w:type="gramEnd"/>
          </w:p>
        </w:tc>
      </w:tr>
      <w:tr w:rsidR="000370DC" w14:paraId="3CC251A0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53B9DC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0E252F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B54415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1A276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0370DC" w14:paraId="6EC0ABE6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228EA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A85EEB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4E22E7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DE756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525F0AC4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8F98B4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1"/>
              </w:rPr>
              <w:t>param.speed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E21EDC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C6C64C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22C6C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232CF1BF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3" w:name="平台下发_PTZ_指令示例"/>
      <w:bookmarkEnd w:id="23"/>
      <w:r>
        <w:rPr>
          <w:lang w:eastAsia="zh-CN"/>
        </w:rPr>
        <w:t>平台下发 PTZ 指令示例</w:t>
      </w:r>
    </w:p>
    <w:p w14:paraId="0E42FF7C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call_preset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B4FFC62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proofErr w:type="spellStart"/>
      <w:r>
        <w:t>控制回执示例</w:t>
      </w:r>
      <w:proofErr w:type="spellEnd"/>
    </w:p>
    <w:p w14:paraId="06920842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"ack-ctrl-ptz-11223344-5566-7788-9900-123456abcdef"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"2026-07-24T09:34:03Z"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云台调用预置位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1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B53787C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4" w:name="_Toc236736989"/>
      <w:r>
        <w:rPr>
          <w:lang w:eastAsia="zh-CN"/>
        </w:rPr>
        <w:t>3.3 远程抓图</w:t>
      </w:r>
      <w:bookmarkEnd w:id="24"/>
    </w:p>
    <w:p w14:paraId="3C4202D7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4B73CB1F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5" w:name="业务说明_Copy_2"/>
      <w:bookmarkEnd w:id="25"/>
      <w:r>
        <w:rPr>
          <w:lang w:eastAsia="zh-CN"/>
        </w:rPr>
        <w:t>业务说明</w:t>
      </w:r>
    </w:p>
    <w:p w14:paraId="34443602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37D8CB16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6" w:name="下发_payload_字段_Copy_1"/>
      <w:bookmarkEnd w:id="2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47B3281A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F3D51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42EC3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6C9C1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C512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36ACCCD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1657D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4D0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3D40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59E4D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72F5006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3B51E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C2308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CBD56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C692A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27E9787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1CA92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16F2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629B1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E48C5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42BE6AC8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7" w:name="下发示例"/>
      <w:bookmarkEnd w:id="27"/>
      <w:proofErr w:type="spellStart"/>
      <w:r>
        <w:t>下发示例</w:t>
      </w:r>
      <w:proofErr w:type="spellEnd"/>
    </w:p>
    <w:p w14:paraId="1E134B6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5418D74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8" w:name="抓图回执_bizData_字段"/>
      <w:bookmarkEnd w:id="28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5C4AD2E6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DC9A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2C31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7597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C8B592A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9A5F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B0912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BC72C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45335B9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E86E2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D7D75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6C1AF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407264FF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40B27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BDBF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0297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7F995B2E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29" w:name="回执完整示例"/>
      <w:bookmarkEnd w:id="29"/>
      <w:proofErr w:type="spellStart"/>
      <w:r>
        <w:t>回执完整示例</w:t>
      </w:r>
      <w:proofErr w:type="spellEnd"/>
    </w:p>
    <w:p w14:paraId="394BFE08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335D385F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0" w:name="_Toc236736990"/>
      <w:r>
        <w:rPr>
          <w:lang w:eastAsia="zh-CN"/>
        </w:rPr>
        <w:t>3.4 设备校时</w:t>
      </w:r>
      <w:bookmarkEnd w:id="30"/>
    </w:p>
    <w:p w14:paraId="1A486895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66E0EE53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1" w:name="业务说明_Copy_3"/>
      <w:bookmarkEnd w:id="31"/>
      <w:r>
        <w:rPr>
          <w:lang w:eastAsia="zh-CN"/>
        </w:rPr>
        <w:t>业务说明</w:t>
      </w:r>
    </w:p>
    <w:p w14:paraId="5E23C9F5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1E0793BF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2" w:name="下发_payload_字段_Copy_2"/>
      <w:bookmarkEnd w:id="32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20CFC99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BBD4C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DE168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13232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37FDB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614C86F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43260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16364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2D35E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ADA47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565A20B7" w14:textId="77777777" w:rsidR="000370DC" w:rsidRDefault="00000000">
      <w:pPr>
        <w:pStyle w:val="ae"/>
        <w:spacing w:before="130"/>
        <w:rPr>
          <w:rFonts w:hint="eastAsia"/>
        </w:rPr>
      </w:pPr>
      <w:bookmarkStart w:id="33" w:name="下发示例_Copy_1"/>
      <w:bookmarkEnd w:id="33"/>
      <w:proofErr w:type="spellStart"/>
      <w:r>
        <w:t>下发示例</w:t>
      </w:r>
      <w:proofErr w:type="spellEnd"/>
    </w:p>
    <w:p w14:paraId="5AA5F6E1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BFCECE2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4" w:name="校时回执示例"/>
      <w:bookmarkEnd w:id="34"/>
      <w:proofErr w:type="spellStart"/>
      <w:r>
        <w:t>校时回执示例</w:t>
      </w:r>
      <w:proofErr w:type="spellEnd"/>
    </w:p>
    <w:p w14:paraId="21185718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DD20803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5" w:name="_Toc236736991"/>
      <w:r>
        <w:t xml:space="preserve">3.5 </w:t>
      </w:r>
      <w:proofErr w:type="spellStart"/>
      <w:r>
        <w:t>媒体上传交互</w:t>
      </w:r>
      <w:bookmarkEnd w:id="35"/>
      <w:proofErr w:type="spellEnd"/>
    </w:p>
    <w:p w14:paraId="3D8A423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7C1A293D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6" w:name="业务说明_Copy_4"/>
      <w:bookmarkEnd w:id="36"/>
      <w:proofErr w:type="spellStart"/>
      <w:r>
        <w:t>业务说明</w:t>
      </w:r>
      <w:proofErr w:type="spellEnd"/>
    </w:p>
    <w:p w14:paraId="12AD0864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1327A84B" w14:textId="77777777" w:rsidR="000370DC" w:rsidRDefault="00000000">
      <w:pPr>
        <w:pStyle w:val="3"/>
        <w:rPr>
          <w:rFonts w:hint="eastAsia"/>
          <w:lang w:eastAsia="zh-CN"/>
        </w:rPr>
      </w:pPr>
      <w:bookmarkStart w:id="37" w:name="1）平台获取上传地址（下发_payload）"/>
      <w:bookmarkEnd w:id="37"/>
      <w:r>
        <w:rPr>
          <w:lang w:eastAsia="zh-CN"/>
        </w:rPr>
        <w:lastRenderedPageBreak/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4EAAB006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6FEF0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32D39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EB0F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B714E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C79429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2FAD8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21A5C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E0CB6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83D02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188EC34D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FCF5B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6B83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5DE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0105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23652A67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E72C9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5E7C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AB2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05B2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090913AD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187F5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DA293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6BD92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7693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3C448513" w14:textId="77777777" w:rsidR="00D4426A" w:rsidRPr="00D4426A" w:rsidRDefault="0000000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8" w:name="2）平台返回上传地址回执_bizData_字段"/>
      <w:bookmarkEnd w:id="38"/>
    </w:p>
    <w:p w14:paraId="2BB210B5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937AB52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42282AB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B4522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FF16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9C59A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77626B2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BA08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49F9B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FCB9F0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1A6AD84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B753D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7CBB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E6A2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5400D6AE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8A0B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39924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D577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55DF7124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38AD6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5FFF6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D545B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780443BF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6A7F62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9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49A9162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35CF68E1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C808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C8D3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92A4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FC30DF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F74EB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93873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B62C01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3564839B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FB69E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1AFDCB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8708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0491BEF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1991F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01CDE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600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5915812C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577A85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041F0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2719C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7586E03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095B9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0A705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8488F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525392B0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6B2F5083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130A4FC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9" w:name="_Toc236736992"/>
      <w:r>
        <w:rPr>
          <w:lang w:eastAsia="zh-CN"/>
        </w:rPr>
        <w:lastRenderedPageBreak/>
        <w:t>3.6 设备心跳 &amp; 硬件遥测</w:t>
      </w:r>
      <w:bookmarkEnd w:id="39"/>
    </w:p>
    <w:p w14:paraId="12360089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3CBF48F5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0" w:name="业务说明_Copy_5"/>
      <w:bookmarkEnd w:id="40"/>
      <w:r>
        <w:rPr>
          <w:lang w:eastAsia="zh-CN"/>
        </w:rPr>
        <w:t>业务说明</w:t>
      </w:r>
    </w:p>
    <w:p w14:paraId="115EB9E5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设备定时上报在线状态、硬件资源、版本以及平台可拉取的视频源。消息 Retain=true，断网自动下发遗嘱离线消息。平台以首次收到的合法 deviceBiz/state 自动登记未知设备。设备只负责提供源流，不直接调用 ZLMediaKit，也不生成浏览器 WebRTC 地址。</w:t>
      </w:r>
      <w:r>
        <w:t xml:space="preserve"> state 上报使用 mainBizType=deviceBiz；平台在过渡期兼容旧值 device，并在回执中原样返回上报消息使用的 mainBizType。</w:t>
      </w:r>
    </w:p>
    <w:p w14:paraId="7A0E465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t>streams 是视频源描述对象数组，不是视频文件、视频帧，也不是要求设备向平台推流。每个数组元素描述一路平台后端可以主动拉取的 RTSP/RTMP 视频源。硬件端填写规则：</w:t>
        <w:br/>
        <w:t>1. 每次 deviceBiz/state 都上报当前全部已配置视频流，不得只传新增或变化的流。</w:t>
        <w:br/>
        <w:t>2. 同一摄像头通道有主码流和子码流时，传两个对象：channelId 相同，streamType 分别为 main 和 sub。</w:t>
        <w:br/>
        <w:t>3. 已配置但暂时无法拉取的流仍保留在数组中，并传 available=false；流被永久删除后才从数组移除。</w:t>
        <w:br/>
        <w:t>4. 设备没有视频能力或尚未配置拉流地址时传 streams: []。</w:t>
        <w:br/>
        <w:t>5. channelId + streamType 是一路流的稳定标识，设备重启或拉流地址变化后不得随意改变；url 必须能被平台后端访问。</w:t>
        <w:br/>
        <w:t>平台收到新心跳后，会把未出现在本次数组中的旧流标记为不可用。url 属于敏感信息，只允许通过受控 MQTT/TLS 上报，不得写入日志。平台仅在用户预览时按需拉流并转换为 WebRTC，无人观看后自动释放。</w:t>
      </w:r>
    </w:p>
    <w:p w14:paraId="10ACF0F1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1" w:name="上报_payload_完整字段"/>
      <w:bookmarkEnd w:id="41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4"/>
        <w:gridCol w:w="850"/>
        <w:gridCol w:w="1134"/>
        <w:gridCol w:w="4513"/>
      </w:tblGrid>
      <w:tr w:rsidR="000370DC" w14:paraId="273C4B6B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3FAB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D6C61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79C78D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E967B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B3CE53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26185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80C4F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10AE70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00EA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05BEE68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3070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A2C9C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22BBE3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8EFE4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02839CC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9DB9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E17CA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76D0E8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91266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7D6FFC8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229A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946F2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7A3F7B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E2309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57B3830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8C7A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50131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8D60F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38D79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76112F1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B6DF8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AA80D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1E3596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FAA82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4B22145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860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9E312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D095B7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0C3A3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77F2927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24B1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72E6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7D2F04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818C5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6DB6828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E8DD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95D3A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E5038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C65BA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69144DF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BB9C0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5D06D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D3C1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56A56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490AC73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FFC5C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538DA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6F280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E4F07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028796B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8A473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DA59C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2F07F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C123C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15E68AD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ADAE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E75B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7E2A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BDDD7B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A35D38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69BED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BECD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48E12B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327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磁盘总容量，单位 MB；适用于存储容量较小的嵌入式设备</w:t>
            </w:r>
            <w:proofErr w:type="spellEnd"/>
          </w:p>
        </w:tc>
      </w:tr>
      <w:tr w:rsidR="000370DC" w14:paraId="5C7A986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01106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DF0CE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FE7FF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80DB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32BB3A4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36ABB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5AF8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0C4636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EE298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7515FB7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B80F7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5EE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1A968A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0E13A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7A4409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5CC45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6369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C85282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122C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528E4CE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2FF28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78838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59D0D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AEA8C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126F96D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29665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477C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851DB4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D16D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47B4E41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B7A3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8D94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AABF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24C5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61607C7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A0307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lastRenderedPageBreak/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70D9D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2E4CD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>
            <w: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71A7EF9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943A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8A77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20A876" w14:textId="77777777" w:rsidR="001F0349" w:rsidRDefault="00000000">
            <w:pPr>
              <w:jc w:val="center"/>
              <w:rPr>
                <w:rFonts w:hint="eastAsia"/>
              </w:rPr>
            </w:pPr>
            <w:r>
              <w:t>条件必填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EB9B0C" w14:textId="77777777" w:rsidR="001F0349" w:rsidRDefault="00000000">
            <w:pPr>
              <w:rPr>
                <w:rFonts w:hint="eastAsia"/>
              </w:rPr>
            </w:pPr>
            <w:r>
              <w:t>streams 非空时必填；同一设备内稳定且唯一</w:t>
            </w:r>
          </w:p>
        </w:tc>
      </w:tr>
      <w:tr w:rsidR="000370DC" w14:paraId="56EC1F7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EE0E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6B33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B53E42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2538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0464465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7EF60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B0B84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99E71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441848" w14:textId="77777777" w:rsidR="001F0349" w:rsidRDefault="00000000">
            <w:pPr>
              <w:rPr>
                <w:rFonts w:hint="eastAsia"/>
              </w:rPr>
            </w:pPr>
            <w:r>
              <w:t>main 主码流 / sub 子码流 / custom 自定义码流；默认 main</w:t>
            </w:r>
          </w:p>
        </w:tc>
      </w:tr>
      <w:tr w:rsidR="000370DC" w14:paraId="2CB4E79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EB5C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streams[].protocol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4F80B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08B4FB" w14:textId="77777777" w:rsidR="001F0349" w:rsidRDefault="00000000">
            <w:pPr>
              <w:jc w:val="center"/>
              <w:rPr>
                <w:rFonts w:hint="eastAsia"/>
              </w:rPr>
            </w:pPr>
            <w:r>
              <w:t>条件必填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13E13F" w14:textId="77777777" w:rsidR="001F0349" w:rsidRDefault="00000000">
            <w:pPr>
              <w:rPr>
                <w:rFonts w:hint="eastAsia"/>
              </w:rPr>
            </w:pPr>
            <w:r>
              <w:t>streams 非空时必填；当前支持 rtsp 或 rtmp</w:t>
            </w:r>
          </w:p>
        </w:tc>
      </w:tr>
      <w:tr w:rsidR="000370DC" w14:paraId="4E32C39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2513B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7293D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9DC38B" w14:textId="77777777" w:rsidR="001F0349" w:rsidRDefault="00000000">
            <w:pPr>
              <w:jc w:val="center"/>
              <w:rPr>
                <w:rFonts w:hint="eastAsia"/>
              </w:rPr>
            </w:pPr>
            <w:r>
              <w:t>条件必填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6386AF" w14:textId="77777777" w:rsidR="001F0349" w:rsidRDefault="00000000">
            <w:pPr>
              <w:rPr>
                <w:rFonts w:hint="eastAsia"/>
              </w:rPr>
            </w:pPr>
            <w:r>
              <w:t>streams 非空时必填；平台后端可访问的完整拉流地址，可包含认证信息</w:t>
            </w:r>
          </w:p>
        </w:tc>
      </w:tr>
      <w:tr w:rsidR="000370DC" w14:paraId="1C04706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862D6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89A9E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48E88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0E41EF" w14:textId="77777777" w:rsidR="001F034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</w:t>
            </w:r>
            <w:proofErr w:type="gramStart"/>
            <w:r>
              <w:rPr>
                <w:lang w:eastAsia="zh-CN"/>
              </w:rPr>
              <w:t>全设备</w:t>
            </w:r>
            <w:proofErr w:type="gramEnd"/>
            <w:r>
              <w:rPr>
                <w:lang w:eastAsia="zh-CN"/>
              </w:rPr>
              <w:t>最多一个 true</w:t>
            </w:r>
          </w:p>
        </w:tc>
      </w:tr>
      <w:tr w:rsidR="000370DC" w14:paraId="0DFAFDA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59D02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9337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CE4A44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03EF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</w:tbl>
    <w:p w14:paraId="70E15F2E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110D696A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"deviceBiz"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4A91CB2B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2" w:name="正常心跳上报完整示例"/>
      <w:bookmarkEnd w:id="42"/>
      <w:proofErr w:type="spellStart"/>
      <w:r>
        <w:t>平台接收成功回执示例</w:t>
      </w:r>
      <w:proofErr w:type="spellEnd"/>
    </w:p>
    <w:p w14:paraId="562C0B4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"deviceBiz"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2B9C11D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3" w:name="离线遗嘱消息示例"/>
      <w:bookmarkEnd w:id="43"/>
      <w:proofErr w:type="spellStart"/>
      <w:r>
        <w:t>离线遗嘱消息示例</w:t>
      </w:r>
      <w:proofErr w:type="spellEnd"/>
    </w:p>
    <w:p w14:paraId="5B326E51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"deviceBiz"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38BF1223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4" w:name="_Toc236736993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4"/>
    </w:p>
    <w:p w14:paraId="1527941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2A692C38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5" w:name="业务说明_Copy_7"/>
      <w:bookmarkEnd w:id="45"/>
      <w:r>
        <w:rPr>
          <w:lang w:eastAsia="zh-CN"/>
        </w:rPr>
        <w:t>业务说明</w:t>
      </w:r>
    </w:p>
    <w:p w14:paraId="1FD22F78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5D73E13D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6" w:name="上报_payload_字段"/>
      <w:bookmarkEnd w:id="46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3F88F6E5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4C86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D9498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E66A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CCE6DA5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7490C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E1DC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CBA6E5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2D177625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510D3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759CC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0C39EF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6A61121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C27A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29428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EAE6D4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3673C3F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C0F1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0B684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AC48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12319C5F" w14:textId="77777777" w:rsidR="000370DC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448A07C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14182D3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7" w:name="_Toc236736994"/>
      <w:r>
        <w:t xml:space="preserve">3.10 </w:t>
      </w:r>
      <w:proofErr w:type="spellStart"/>
      <w:r>
        <w:t>本地录像查询</w:t>
      </w:r>
      <w:bookmarkEnd w:id="47"/>
      <w:proofErr w:type="spellEnd"/>
    </w:p>
    <w:p w14:paraId="0944A0F6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28DFBBB6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48" w:name="业务说明_Copy_9"/>
      <w:bookmarkEnd w:id="48"/>
      <w:proofErr w:type="spellStart"/>
      <w:r>
        <w:t>业务说明</w:t>
      </w:r>
      <w:proofErr w:type="spellEnd"/>
    </w:p>
    <w:p w14:paraId="2A30ED64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320FD89D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49" w:name="下发_payload_字段_Copy_5"/>
      <w:bookmarkEnd w:id="4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43BD48FA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5DD3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3493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D326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53A3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C5A8DA0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A564F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1EBF1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5455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913993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49C2862A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F8091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80B82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24937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3B29E2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46A1C28A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46B0F456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D9A56AB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0" w:name="查询回执_bizData_字段"/>
      <w:bookmarkEnd w:id="50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43DD35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BA64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26C88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E8FC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9A1721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E2A12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4E27F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6123A6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56F8407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A3C86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4D148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186C1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326B55E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CD19D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4874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A6572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6656ECBA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A6E3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F3B0F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D7C96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48F2B26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C49A4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5F4F3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6DC38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2CE98C4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B351F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5C592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D61B7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2DB6262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B6B7D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864B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FD7D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3FE21409" w14:textId="77777777" w:rsidR="000370DC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5F2778C1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8507C01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1" w:name="_Toc236736995"/>
      <w:r>
        <w:t xml:space="preserve">3.11 </w:t>
      </w:r>
      <w:proofErr w:type="spellStart"/>
      <w:r>
        <w:t>录像上传任务下发</w:t>
      </w:r>
      <w:bookmarkEnd w:id="51"/>
      <w:proofErr w:type="spellEnd"/>
    </w:p>
    <w:p w14:paraId="12B1D775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4BA3539C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2" w:name="业务说明_Copy_10"/>
      <w:bookmarkEnd w:id="52"/>
      <w:proofErr w:type="spellStart"/>
      <w:r>
        <w:t>业务说明</w:t>
      </w:r>
      <w:proofErr w:type="spellEnd"/>
    </w:p>
    <w:p w14:paraId="53CB52AD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3A2F89DE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3" w:name="下发_payload_字段_Copy_6"/>
      <w:bookmarkEnd w:id="5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74EC5F7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C8ED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47730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140C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33AF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054AFDF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16DB6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AE3F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3953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3B9F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54C9210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BD3A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239F1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9BCF2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7378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54396F9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043F1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F433E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7754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F52FD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09BD2FDD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7A28C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7B33FB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860E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EC1C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24DD20F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E1DDD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096A6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44130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9B38C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5245E637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5E9DA0F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034635E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54D4E5DD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4" w:name="_Toc236736996"/>
      <w:r>
        <w:t xml:space="preserve">3.13 </w:t>
      </w:r>
      <w:proofErr w:type="spellStart"/>
      <w:r>
        <w:t>硬件信息查询</w:t>
      </w:r>
      <w:bookmarkEnd w:id="54"/>
      <w:proofErr w:type="spellEnd"/>
    </w:p>
    <w:p w14:paraId="06832B8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71297E28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5" w:name="业务说明_Copy_12"/>
      <w:bookmarkEnd w:id="55"/>
      <w:proofErr w:type="spellStart"/>
      <w:r>
        <w:t>业务说明</w:t>
      </w:r>
      <w:proofErr w:type="spellEnd"/>
    </w:p>
    <w:p w14:paraId="5FD9B380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3DC80FCA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6" w:name="下发_payload_字段_Copy_8"/>
      <w:bookmarkEnd w:id="5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315D9DF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128D80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CB4E87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06185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9E1F0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2EAA1457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82B8AA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F35616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3A3514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1304C1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4DDB183C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693DA35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7CB02FDF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57" w:name="SD_卡查询回执_bizData_字段"/>
      <w:bookmarkEnd w:id="57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65AE5F4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2974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57C7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E69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689302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8AE7C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EAE98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0EB6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03C1576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09C83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52198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AB2BF0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2CFECD04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41D8C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25975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BD106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03DC6DC0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0BD36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A75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481F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17017217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6B166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48058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07D84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2D82A2B7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7A90F7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7BC2F88E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8" w:name="_Toc236736997"/>
      <w:r>
        <w:rPr>
          <w:lang w:eastAsia="zh-CN"/>
        </w:rPr>
        <w:t>3.14 设备日志分页上报</w:t>
      </w:r>
      <w:bookmarkEnd w:id="58"/>
    </w:p>
    <w:p w14:paraId="01C665DD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333E6F95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59" w:name="业务说明_Copy_13"/>
      <w:bookmarkEnd w:id="59"/>
      <w:r>
        <w:rPr>
          <w:lang w:eastAsia="zh-CN"/>
        </w:rPr>
        <w:t>业务说明</w:t>
      </w:r>
    </w:p>
    <w:p w14:paraId="7D4B659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508661F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0" w:name="上报_payload_完整字段_Copy_1"/>
      <w:bookmarkEnd w:id="60"/>
      <w:proofErr w:type="spellStart"/>
      <w:r>
        <w:lastRenderedPageBreak/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289D5C0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6965C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7322D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0D7DB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43C982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E0645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772C3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8DB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6A754AF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A6E74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2EB4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08D8E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17BA1DB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CAB38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670A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2B8C8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00E777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138C4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F9C84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860E8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509AD96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E3474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313DF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22F84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338C570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937E6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495B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D0BA6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79E7AB2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F3EF0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24C11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0FA2D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25F916B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9E2A8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D3110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402C8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18B7A3F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E9B5A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EBEBC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18FD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1ECD16C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1AF0E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9DA5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5AFD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1E82823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F0101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A6DC0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330C2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0FCADFBD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74F60204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CB841AD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1" w:name="_Toc236736998"/>
      <w:proofErr w:type="spellStart"/>
      <w:r>
        <w:lastRenderedPageBreak/>
        <w:t>四、AI</w:t>
      </w:r>
      <w:proofErr w:type="spellEnd"/>
      <w:r>
        <w:t xml:space="preserve"> </w:t>
      </w:r>
      <w:proofErr w:type="spellStart"/>
      <w:r>
        <w:t>业务类</w:t>
      </w:r>
      <w:bookmarkEnd w:id="61"/>
      <w:proofErr w:type="spellEnd"/>
    </w:p>
    <w:p w14:paraId="63BC44D0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48A8DDE4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2" w:name="_Toc236736999"/>
      <w:r>
        <w:t xml:space="preserve">4.1 AI </w:t>
      </w:r>
      <w:proofErr w:type="spellStart"/>
      <w:r>
        <w:t>模型下发部署</w:t>
      </w:r>
      <w:bookmarkEnd w:id="62"/>
      <w:proofErr w:type="spellEnd"/>
    </w:p>
    <w:p w14:paraId="1155571C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11FB9A80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3" w:name="业务说明_Copy_14"/>
      <w:bookmarkEnd w:id="63"/>
      <w:proofErr w:type="spellStart"/>
      <w:r>
        <w:t>业务说明</w:t>
      </w:r>
      <w:proofErr w:type="spellEnd"/>
    </w:p>
    <w:p w14:paraId="7C62E55B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7905D17C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4" w:name="下发_payload_完整字段"/>
      <w:bookmarkEnd w:id="64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0039685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4284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F31E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DFD52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0057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AD2ACC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641A7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57E0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45FF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153A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7967B46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3AD48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F7825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508B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0DB1B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46BB1491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8209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AB95E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A3A5D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D6BB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E4D3A2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0CF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621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625D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EFDD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4D2B6B7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BDFA8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03A7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1007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F6E7E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5B3F2BC1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C5EF2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744C8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A810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9D93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53E2F5D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E5F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940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BE84C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F804F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5101CBA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FEBE0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C18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CE6B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F5E93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6A7BC63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EFE27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CF22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6B88B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8331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11F1F02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6F871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F55A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5B3A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9A1D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6FEC344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979D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86F49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6138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C7B15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6112867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9F169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23D5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687CC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87213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19FAE1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BE29C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56BE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18F7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D406EA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5CBA423C" w14:textId="77777777" w:rsidR="000370DC" w:rsidRDefault="0000000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708BCFFC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3EB6FA32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5D2E049F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A92F8D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1F077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C2E091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73CEEAC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441D2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0DEB03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FD7DC7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307053DD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127417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FC8A6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71293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29FB5331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4E238B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B678AB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40048C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5890757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B33A9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DBB11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65B7D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38F84D9F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lastRenderedPageBreak/>
        <w:t>回执完整示例</w:t>
      </w:r>
      <w:proofErr w:type="spellEnd"/>
      <w:r>
        <w:t>：</w:t>
      </w:r>
    </w:p>
    <w:p w14:paraId="28C6A75A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680EF25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207330B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5" w:name="_Toc236737000"/>
      <w:r>
        <w:rPr>
          <w:lang w:eastAsia="zh-CN"/>
        </w:rPr>
        <w:t>4.2 查询当前加载模型</w:t>
      </w:r>
      <w:bookmarkEnd w:id="65"/>
    </w:p>
    <w:p w14:paraId="7E1FEEA2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2A12B21E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6" w:name="业务说明_Copy_15"/>
      <w:bookmarkEnd w:id="66"/>
      <w:r>
        <w:rPr>
          <w:lang w:eastAsia="zh-CN"/>
        </w:rPr>
        <w:t>业务说明</w:t>
      </w:r>
    </w:p>
    <w:p w14:paraId="2A47E6B7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236ACEB4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3888929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67" w:name="查询回执_bizData_字段_Copy_1"/>
      <w:bookmarkEnd w:id="67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3802C575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5D5DF1FE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8" w:name="_Toc236737001"/>
      <w:r>
        <w:lastRenderedPageBreak/>
        <w:t xml:space="preserve">4.3 </w:t>
      </w:r>
      <w:proofErr w:type="spellStart"/>
      <w:r>
        <w:t>模型手动回滚</w:t>
      </w:r>
      <w:bookmarkEnd w:id="68"/>
      <w:proofErr w:type="spellEnd"/>
    </w:p>
    <w:p w14:paraId="78198AF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06F522F1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9" w:name="下发_payload_字段_Copy_9"/>
      <w:bookmarkEnd w:id="6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0443FA62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4A18B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41CC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F093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4619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CEF9B18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9295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E2C63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DC0CB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E1B527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1F1DC05C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0" w:name="_Toc236737002"/>
      <w:r>
        <w:t xml:space="preserve">4.4 </w:t>
      </w:r>
      <w:proofErr w:type="spellStart"/>
      <w:r>
        <w:t>人脸库人员管理</w:t>
      </w:r>
      <w:bookmarkEnd w:id="70"/>
      <w:proofErr w:type="spellEnd"/>
    </w:p>
    <w:p w14:paraId="53695EB0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0C627AE7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1" w:name="业务说明_Copy_16"/>
      <w:bookmarkEnd w:id="71"/>
      <w:proofErr w:type="spellStart"/>
      <w:r>
        <w:t>业务说明</w:t>
      </w:r>
      <w:proofErr w:type="spellEnd"/>
    </w:p>
    <w:p w14:paraId="3911B826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77D2678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2" w:name="下发_payload_通用字段"/>
      <w:bookmarkEnd w:id="72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26D3984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DAFBE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E1CE4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A7201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79E6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7AA3A86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868A2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6DEAC2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D3D4F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9ED6C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468A735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146A5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801B42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A27B6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661D99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24A65AC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7794B7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910E97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E9961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2FC5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092E5C3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F4ADAE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B7A095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98730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82D4E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5D38A6B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469BE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A98DF8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824C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68D82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4047240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61430D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5631DF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C4244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B0CA2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2ACD58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3D60A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B0DCA6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0DB6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2CF7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CEEC6FB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886DB8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5DEE0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A3DF3E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7F2E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F0BE4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54926D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825A8F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D8D64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1095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DCBD38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16C7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69BDB6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FAB5B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7DC3C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1F361F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7DB03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DEECBA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2C6A0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EC227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2A640F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0EFE9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006834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AA735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17084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803B93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166EF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CA91D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E0A93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C830C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DEC65E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E5C0B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1FBDE6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4CCB0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ED554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983D79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0CEBE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22F12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948394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8ADE3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71F2E544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3" w:name="新增人员下发完整示例"/>
      <w:bookmarkEnd w:id="73"/>
      <w:proofErr w:type="spellStart"/>
      <w:r>
        <w:t>新增人员下发完整示例</w:t>
      </w:r>
      <w:proofErr w:type="spellEnd"/>
    </w:p>
    <w:p w14:paraId="0E5255F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7B9C785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4" w:name="人脸库操作回执示例"/>
      <w:bookmarkEnd w:id="74"/>
      <w:proofErr w:type="spellStart"/>
      <w:r>
        <w:t>人脸库操作回执示例</w:t>
      </w:r>
      <w:proofErr w:type="spellEnd"/>
    </w:p>
    <w:p w14:paraId="7D27EF69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01894E5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5" w:name="_Toc236737003"/>
      <w:r>
        <w:rPr>
          <w:lang w:eastAsia="zh-CN"/>
        </w:rPr>
        <w:t>4.5 人脸通行 / 陌生人抓拍上报</w:t>
      </w:r>
      <w:bookmarkEnd w:id="75"/>
    </w:p>
    <w:p w14:paraId="4A14D182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1BB64A89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6" w:name="业务说明_Copy_17"/>
      <w:bookmarkEnd w:id="76"/>
      <w:proofErr w:type="spellStart"/>
      <w:r>
        <w:t>业务说明</w:t>
      </w:r>
      <w:proofErr w:type="spellEnd"/>
    </w:p>
    <w:p w14:paraId="3B5636DF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7583DF53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7" w:name="上报_payload_完整字段_Copy_2"/>
      <w:bookmarkEnd w:id="77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1045183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1B7C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952B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A9203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334EF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F186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18DFA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4892D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1E0E9DA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C8ABB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6FD2C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F549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3A44AA8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C1B5C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67650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9C10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0414FE9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4ED72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1ED4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17C6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57C2C57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76DC7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4884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1C53A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5AB6663C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DB00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7FCC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A92328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6F80B6A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7CE83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E42B7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5412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0BE7B20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ECF85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FF23C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0D4A4A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010F9D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A68D4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863CC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D748CE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3308533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4DF32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588D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F74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44979C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6C890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D249B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626F0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3B9B757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D2211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D0A3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8D87B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3B865C2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F6C3E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C6550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9AF4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580914E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8A662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7E27D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CBEB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6F73C4AC" w14:textId="77777777" w:rsidR="000370DC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74CE3C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BCA6B41" w14:textId="77777777" w:rsidR="000370DC" w:rsidRDefault="00000000" w:rsidP="00C02039">
      <w:pPr>
        <w:pStyle w:val="2"/>
        <w:rPr>
          <w:rFonts w:hint="eastAsia"/>
          <w:lang w:eastAsia="zh"/>
        </w:rPr>
      </w:pPr>
      <w:bookmarkStart w:id="78" w:name="_Toc236737004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8"/>
    </w:p>
    <w:p w14:paraId="4F819E63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3AA62CE2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1414A9AE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77BE27F0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550F1713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EF51B87" w14:textId="77777777" w:rsidR="000370DC" w:rsidRDefault="0000000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5C2DEBE6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8BFB8EF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1E26959F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4946C4B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3AF54CB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6F8BDC38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638C39D7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20"/>
        <w:gridCol w:w="1413"/>
        <w:gridCol w:w="1696"/>
        <w:gridCol w:w="4099"/>
      </w:tblGrid>
      <w:tr w:rsidR="000370DC" w14:paraId="2B8825F7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3E3B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3D1E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940E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B7C3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99FB6C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53732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3311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DF99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E153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1FE12DA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35F5C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E245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3ED6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64D5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3AE505D1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0A0CE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5C97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EB0C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06DE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658B324E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0707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38B2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61D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D171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1542C053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5C496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377B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3D34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C84E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3CD8EB0D" w14:textId="77777777" w:rsidR="009C5E7C" w:rsidRPr="009C5E7C" w:rsidRDefault="0000000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68BE135C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5EF98EC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26E6764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725363EB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042D1314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50419E89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006BD76C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4434020E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1A3FB94B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19B427E6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2F6B582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505"/>
        <w:gridCol w:w="4124"/>
      </w:tblGrid>
      <w:tr w:rsidR="000370DC" w14:paraId="452A5190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0BEF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A961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CEF6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C13C1CB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7CBCC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1F35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19DE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47AB973D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73E4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0E84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C3F7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6FC5D9DA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5E54A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117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CC3F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39C32BD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37037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4B6B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327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1435B747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58437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DF2C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342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6BC4E30D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B4755C4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7AB23DB4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22F62C30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5909E269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lastRenderedPageBreak/>
        <w:t>}</w:t>
      </w:r>
    </w:p>
    <w:p w14:paraId="6B3FC017" w14:textId="77777777" w:rsidR="000370DC" w:rsidRDefault="000370DC">
      <w:pPr>
        <w:spacing w:after="200"/>
        <w:rPr>
          <w:rFonts w:hint="eastAsia"/>
          <w:lang w:eastAsia="zh-CN"/>
        </w:rPr>
      </w:pPr>
    </w:p>
    <w:p w14:paraId="07B92C6B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65E9B44C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51B6C6FD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6BFCA9A8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57057263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4"/>
        <w:gridCol w:w="1435"/>
        <w:gridCol w:w="1722"/>
        <w:gridCol w:w="4017"/>
      </w:tblGrid>
      <w:tr w:rsidR="000370DC" w14:paraId="012FE1ED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2309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E9E3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7A46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9EA5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5D22BD17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AFE2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56C8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118C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1309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56C6D514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1531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2B99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A7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CDC2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543BCD3D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9455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61C1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026A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8748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153D87B6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48C0FD4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3C48397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39D26BD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587F10FC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1DBB6825" w14:textId="77777777" w:rsidR="000370DC" w:rsidRDefault="000370DC">
      <w:pPr>
        <w:spacing w:after="200"/>
        <w:rPr>
          <w:rFonts w:hint="eastAsia"/>
        </w:rPr>
      </w:pPr>
    </w:p>
    <w:p w14:paraId="399709B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725B9241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3E06C857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25408DD8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388E61F3" w14:textId="77777777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9" w:name="_Toc236737005"/>
      <w:r>
        <w:rPr>
          <w:lang w:eastAsia="zh-CN"/>
        </w:rPr>
        <w:lastRenderedPageBreak/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9"/>
    </w:p>
    <w:p w14:paraId="49506FE2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2DE10B51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0" w:name="业务说明_Copy_18"/>
      <w:bookmarkEnd w:id="80"/>
      <w:r>
        <w:rPr>
          <w:lang w:eastAsia="zh-CN"/>
        </w:rPr>
        <w:t>业务说明</w:t>
      </w:r>
    </w:p>
    <w:p w14:paraId="2D7BF09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06C9228E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1" w:name="上报_payload_完整字段_Copy_3"/>
      <w:bookmarkEnd w:id="8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224DAA8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3F4B5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3969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8960A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56C47B7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94D2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677AF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E5C2BB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643D837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0811C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9E87A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C82B9A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59F0CC0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A5C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F4314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122A62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36B97E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D07EB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9904B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6FE6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6523CD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AF5FD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DB78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76241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4A930AD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F626A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35C73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29183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0E2465E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14970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F3B49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643A7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5FAE002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6684B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FD6D7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5D4F0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290733F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49E4D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DCD6C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29A0B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56947DA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61805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676B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85C2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09FA660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A645D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D31E5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3F5DB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0F6958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2A129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18B73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3ADE2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63FA51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7D62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EF43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3C240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08F8994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AC6CA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D1C0C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DC5D6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441D169A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2" w:name="人形结构化完整上报示例"/>
      <w:bookmarkEnd w:id="82"/>
      <w:r>
        <w:rPr>
          <w:lang w:eastAsia="zh-CN"/>
        </w:rPr>
        <w:t>人形结构化完整上报示例</w:t>
      </w:r>
    </w:p>
    <w:p w14:paraId="2AF8FBAC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CDBB447" w14:textId="77777777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36737006"/>
      <w:proofErr w:type="spellStart"/>
      <w:r>
        <w:t>五、IoT</w:t>
      </w:r>
      <w:proofErr w:type="spellEnd"/>
      <w:r>
        <w:t xml:space="preserve"> Center 类</w:t>
      </w:r>
      <w:bookmarkEnd w:id="83"/>
    </w:p>
    <w:p w14:paraId="039FC384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=RS</w:t>
      </w:r>
    </w:p>
    <w:p w14:paraId="231C4984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4" w:name="_Toc236737007"/>
      <w:r>
        <w:rPr>
          <w:rFonts w:hint="eastAsia"/>
          <w:lang w:eastAsia="zh-CN"/>
        </w:rPr>
        <w:t xml:space="preserve">5.1 </w:t>
      </w:r>
      <w:proofErr w:type="spellStart"/>
      <w:r>
        <w:t>RSGet</w:t>
      </w:r>
      <w:bookmarkEnd w:id="84"/>
      <w:proofErr w:type="spellEnd"/>
    </w:p>
    <w:p w14:paraId="0F3D070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RSGet</w:t>
      </w:r>
      <w:proofErr w:type="spellEnd"/>
    </w:p>
    <w:p w14:paraId="33434241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36517F9F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6F99BF97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7857F2F9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301174A4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1122A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6C608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FE36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491E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DE4BE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3777A92F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B48E1F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D0D3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B185B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62E1C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C0FD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4A2305E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5D2633C7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1D9D4AE3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51CD76ED">
          <v:group id="Group 104" o:spid="_x0000_s1040" style="width:441.25pt;height:186.85pt;mso-position-horizontal-relative:char;mso-position-vertical-relative:line" coordsize="56037,23731">
            <v:shape id="任意多边形: 形状 2" o:spid="_x0000_s1041" style="position:absolute;width:56034;height:23731" coordsize="15565,65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" adj="0,,0" path="m15507,6592l57,6592r-8,-2l,6534r,-9l,57,57,,15507,r57,57l15564,6534r-49,56l15507,6592xe" fillcolor="#f7f7f7" stroked="f" strokeweight="0">
              <v:stroke joinstyle="round"/>
              <v:formulas/>
              <v:path arrowok="t" o:connecttype="segments" textboxrect="0,0,15567,6594"/>
            </v:shape>
            <v:shape id="任意多边形: 形状 3" o:spid="_x0000_s1042" style="position:absolute;left:432;top:813;width:55170;height:22295" coordsize="15325,61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" adj="0,,0" path="m15325,6194l-1,6194,-1,,15325,r,6194xe" fillcolor="#f7f7f7" stroked="f" strokeweight="0">
              <v:stroke joinstyle="round"/>
              <v:formulas/>
              <v:path arrowok="t" o:connecttype="segments" textboxrect="0,0,15327,6195"/>
            </v:shape>
            <v:rect id="矩形 4" o:spid="_x0000_s1043" style="position:absolute;width:56037;height:23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" filled="f" strokecolor="#e7e9ec" strokeweight=".46mm">
              <v:textbox inset="0,0,0,0">
                <w:txbxContent>
                  <w:p w14:paraId="3D0D9B02" w14:textId="77777777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"code"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"message"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成功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"baud_rate"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115200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16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"stop_bit"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"check"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"flow_contrl"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"decoder_type"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"PWMC-AE"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"decoder_addr"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"127.0.0.1"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}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364EA807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290EBEA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70AD1910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B71B8B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A86B6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2E33D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86B3D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267C8FD4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A7673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03C58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3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87C3B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6D770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13A67FBA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757EAF86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1820A749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2E0409D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BE5BE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D7C81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22FB4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0EE17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C195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954EF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1E10DB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FB47D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FD3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6D517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DA1A1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7CD7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02BB8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3C73A2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D755F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0A62B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7ABD5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BF3DF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B870B6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C8E35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EF5C33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0FD6E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B4D7E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CB8D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F8179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DCF2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F1CA9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0DF8F3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4F166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1A7BC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0A5FE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0DCAA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24492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181B6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FD0147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85FA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DBC8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AE420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27F4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E2DE3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742C3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09B5200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ADE9C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EE5B4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2F659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831C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7BACA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9ACC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F93033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A5A92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57579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C849E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C8A53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764D6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85156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DABB23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EEEC9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F6F2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B9B26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FE427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4853F3" w14:textId="77777777" w:rsidR="000370DC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C97C2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4870DC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E0B29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30E13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3CCD0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25B6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C9AB2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6DE9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468B9F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8052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5A60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C30B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25516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B047A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BA129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0B2597F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5" w:name="_Toc236737008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5"/>
      <w:proofErr w:type="spellEnd"/>
    </w:p>
    <w:p w14:paraId="65203C25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20B03D92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1D92FCC7">
          <v:group id="Group 108" o:spid="_x0000_s1038" style="width:441.95pt;height:.75pt;mso-position-horizontal-relative:char;mso-position-vertical-relative:line" coordsize="56127,93">
            <v:shape id="任意多边形: 形状 6" o:spid="_x0000_s1039" style="position:absolute;width:56127;height:93" coordsize="15591,2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" adj="0,,0" path="m15591,25l,25,,-1r15591,l15591,25xe" fillcolor="#ededed" stroked="f" strokeweight="0">
              <v:stroke joinstyle="round"/>
              <v:formulas/>
              <v:path arrowok="t" o:connecttype="segments" textboxrect="0,0,15593,28"/>
            </v:shape>
            <w10:anchorlock/>
          </v:group>
        </w:pict>
      </w:r>
    </w:p>
    <w:p w14:paraId="2436D39F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lastRenderedPageBreak/>
        <w:t>业务说明</w:t>
      </w:r>
    </w:p>
    <w:p w14:paraId="66613C7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3B59D343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000A7B00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0A35FF96">
          <v:group id="Group 111" o:spid="_x0000_s1033" style="width:441.25pt;height:132.85pt;mso-position-horizontal-relative:char;mso-position-vertical-relative:line" coordsize="56037,16873">
            <v:shape id="任意多边形: 形状 8" o:spid="_x0000_s1034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" adj="0,,0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<v:stroke joinstyle="round"/>
              <v:formulas/>
              <v:path arrowok="t" o:connecttype="segments" textboxrect="0,0,15568,4689"/>
            </v:shape>
            <v:shape id="任意多边形: 形状 9" o:spid="_x0000_s1035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" adj="0,,0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<v:stroke joinstyle="round"/>
              <v:formulas/>
              <v:path arrowok="t" o:connecttype="segments" textboxrect="0,0,15568,4689"/>
            </v:shape>
            <v:shape id="任意多边形: 形状 10" o:spid="_x0000_s1036" style="position:absolute;left:432;top:813;width:55173;height:15437" coordsize="15326,428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" adj="0,,0" path="m15325,4288l-1,4288,-1,,15325,r,4288xe" fillcolor="#f7f7f7" stroked="f" strokeweight="0">
              <v:stroke joinstyle="round"/>
              <v:formulas/>
              <v:path arrowok="t" o:connecttype="segments" textboxrect="0,0,15328,4290"/>
            </v:shape>
            <v:rect id="Textbox 115" o:spid="_x0000_s1037" style="position:absolute;left:234;top:82;width:55720;height:16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7F77D234" w14:textId="77777777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"baud_rate"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115200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16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"stop_bit"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"check"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"flow_contrl"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"decoder_type"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"PWMC-AE"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"decoder_addr"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"127.0.0.1"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2D1D5152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58C5719C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396AC8FF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A4455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4E2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F6AE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4E34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FFFF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F727EFE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ADAFA2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7C14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FDA79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122E0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7DBAC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472EF8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7E99F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E440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8ACD0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E7982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C4BC2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85C9D5D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549AD59D">
          <v:shape id="shape_0" o:spid="_x0000_s1027" style="position:absolute;margin-left:77pt;margin-top:11.3pt;width:2.85pt;height:14.85pt;z-index:251656192;mso-wrap-style:none;mso-position-horizontal-relative:page;mso-position-vertical-relative:text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返回示例</w:t>
      </w:r>
    </w:p>
    <w:p w14:paraId="640DA18B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5301C3BF">
          <v:shape id="_x0000_s1026" style="position:absolute;margin-left:77pt;margin-top:7.05pt;width:2.85pt;height:14.85pt;z-index:251657216;mso-wrap-style:none;mso-position-horizontal-relative:page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200 Response</w:t>
      </w:r>
    </w:p>
    <w:p w14:paraId="79FB4A81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05BF5CD1">
          <v:group id="Group 118" o:spid="_x0000_s1028" style="position:absolute;margin-left:77.35pt;margin-top:13.4pt;width:441.2pt;height:65.3pt;z-index:-251661312;mso-position-horizontal-relative:page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" o:allowincell="f">
            <v:shape id="任意多边形: 形状 15" o:spid="_x0000_s1029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" adj="0,,0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<v:stroke joinstyle="round"/>
              <v:formulas/>
              <v:path arrowok="t" o:connecttype="segments" textboxrect="0,0,15567,2306"/>
            </v:shape>
            <v:shape id="任意多边形: 形状 16" o:spid="_x0000_s1030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" adj="0,,0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<v:stroke joinstyle="round"/>
              <v:formulas/>
              <v:path arrowok="t" o:connecttype="segments" textboxrect="0,0,15567,2306"/>
            </v:shape>
            <v:shape id="任意多边形: 形状 17" o:spid="_x0000_s1031" style="position:absolute;left:432;top:813;width:55170;height:6858" coordsize="15325,190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" adj="0,,0" path="m15326,1905l,1905,,-1r15326,l15326,1905xe" fillcolor="#f7f7f7" stroked="f" strokeweight="0">
              <v:stroke joinstyle="round"/>
              <v:formulas/>
              <v:path arrowok="t" o:connecttype="segments" textboxrect="0,0,15327,1907"/>
            </v:shape>
            <v:rect id="Textbox 122" o:spid="_x0000_s1032" style="position:absolute;left:230;top:82;width:55721;height:81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3E9685A5" w14:textId="77777777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"code"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"message"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成功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wrap type="topAndBottom" anchorx="page"/>
          </v:group>
        </w:pict>
      </w:r>
    </w:p>
    <w:p w14:paraId="38661E1E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409E241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592FCB48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A586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7D173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EF951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3812A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6AE8A72B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9681B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FB2D49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4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5214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D9D5B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A6206B7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1DA8A27A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696DEFDE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6E822645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9817C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D4F80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3ACF2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29B2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B7A66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76BECA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C754714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030B9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FA61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F3E08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FA686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83EF76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867CF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A43E6D0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4B64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42F23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2983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A77D3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7A4BD0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BB5F4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9FA8B3C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36737009"/>
      <w:r>
        <w:rPr>
          <w:rFonts w:hint="eastAsia"/>
          <w:lang w:eastAsia="zh-CN"/>
        </w:rPr>
        <w:lastRenderedPageBreak/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6"/>
    </w:p>
    <w:p w14:paraId="7BBC562F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03433DAB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45A16E83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5D196391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64F6AC6E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0DA99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2EC4C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3F69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C5B6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A891EC4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1DBB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95E61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A8396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AED75E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375BA3D8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6E3B8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EE098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F039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EC7B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51A96065" w14:textId="77777777" w:rsidR="000370DC" w:rsidRDefault="0000000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69E3F51B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93EF4A8" w14:textId="77777777" w:rsidR="000370DC" w:rsidRDefault="0000000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2F3CC7C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90" w:name="_Toc236737010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9C98CC3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0"/>
    </w:p>
    <w:p w14:paraId="542A02C2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6AB8B839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4B804430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12C4CB5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4B8B41AC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B9A3A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C7BF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F7E0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717B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1F9F55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633F1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7967B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8CE76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96CB1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09AF2382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44F49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68790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F9087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C5C8A4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4D007F79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F1E33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720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9024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1016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050501E2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272CB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BF1B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A546B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967B4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2C25E477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44BA7265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FC359FB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proofErr w:type="spellStart"/>
      <w:r>
        <w:t>广告操作回执示例</w:t>
      </w:r>
      <w:proofErr w:type="spellEnd"/>
    </w:p>
    <w:p w14:paraId="445FC6B4" w14:textId="77777777" w:rsidR="00D96E7B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2956BD09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7F9ECD58" w14:textId="77777777" w:rsidR="000370DC" w:rsidRDefault="000370DC">
      <w:pPr>
        <w:rPr>
          <w:rFonts w:hint="eastAsia"/>
          <w:lang w:eastAsia="zh-CN"/>
        </w:rPr>
      </w:pPr>
    </w:p>
    <w:p w14:paraId="0A38A953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36737011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4"/>
      <w:proofErr w:type="spellEnd"/>
    </w:p>
    <w:p w14:paraId="3AC48E79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219A9013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proofErr w:type="spellStart"/>
      <w:r>
        <w:t>业务说明</w:t>
      </w:r>
      <w:proofErr w:type="spellEnd"/>
    </w:p>
    <w:p w14:paraId="4195F3C2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30B51E90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22338DE9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623FE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3B10C1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FEBC0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7FC19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4B33EB5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D7F0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D465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F0BC5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773B8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6629F306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D8F42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C2E5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2A070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5CB8C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5D6C57C6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5D1E9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C93B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6D0C6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2D68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5545C0F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702E4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AB5FF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8D2CD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F2BF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165F5C35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8028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6674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C53ECC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070BD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6B60CE6A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6109D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C3338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9BB0C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D8D49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7BDBBACE" w14:textId="77777777" w:rsidR="000370DC" w:rsidRDefault="0000000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379A6C3E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bookmarkStart w:id="98" w:name="_Toc236737012"/>
      <w:r>
        <w:rPr>
          <w:rFonts w:ascii="Consolas" w:hAnsi="Consolas"/>
          <w:color w:val="2F3337"/>
          <w:sz w:val="18"/>
          <w:szCs w:val="18"/>
        </w:rPr>
        <w:t>{</w:t>
      </w:r>
    </w:p>
    <w:p w14:paraId="3A3766A8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7A6A1697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52F19DB5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r>
        <w:rPr>
          <w:lang w:eastAsia="zh-CN"/>
        </w:rPr>
        <w:t>六、全局可靠性 &amp; 安全通用规范</w:t>
      </w:r>
      <w:bookmarkEnd w:id="97"/>
      <w:bookmarkEnd w:id="98"/>
    </w:p>
    <w:p w14:paraId="1A3C1687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0E38F07E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396ED522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6BF35E81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727D5CF1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4E6380E9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5A55521F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163C432F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11DDC" w14:textId="77777777" w:rsidR="009714AD" w:rsidRDefault="009714AD">
      <w:pPr>
        <w:rPr>
          <w:rFonts w:hint="eastAsia"/>
        </w:rPr>
      </w:pPr>
      <w:r>
        <w:separator/>
      </w:r>
    </w:p>
  </w:endnote>
  <w:endnote w:type="continuationSeparator" w:id="0">
    <w:p w14:paraId="5430ACEF" w14:textId="77777777" w:rsidR="009714AD" w:rsidRDefault="009714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13BA2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CE300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8000B" w14:textId="77777777" w:rsidR="009714AD" w:rsidRDefault="009714AD">
      <w:pPr>
        <w:rPr>
          <w:rFonts w:hint="eastAsia"/>
        </w:rPr>
      </w:pPr>
      <w:r>
        <w:separator/>
      </w:r>
    </w:p>
  </w:footnote>
  <w:footnote w:type="continuationSeparator" w:id="0">
    <w:p w14:paraId="4CB4500A" w14:textId="77777777" w:rsidR="009714AD" w:rsidRDefault="009714A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4CB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3B21707F" wp14:editId="0CE59080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C5331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5DE53007" wp14:editId="3C7058DB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C54"/>
    <w:rsid w:val="9F7DEBD4"/>
    <w:rsid w:val="BFF35DA6"/>
    <w:rsid w:val="CFBEBD18"/>
    <w:rsid w:val="EBDE8F19"/>
    <w:rsid w:val="EDFB7834"/>
    <w:rsid w:val="000370DC"/>
    <w:rsid w:val="001038ED"/>
    <w:rsid w:val="001407BB"/>
    <w:rsid w:val="001F0349"/>
    <w:rsid w:val="00263C96"/>
    <w:rsid w:val="0027746A"/>
    <w:rsid w:val="00277E84"/>
    <w:rsid w:val="00293BF8"/>
    <w:rsid w:val="003028BC"/>
    <w:rsid w:val="0042030D"/>
    <w:rsid w:val="005473F3"/>
    <w:rsid w:val="005E75F5"/>
    <w:rsid w:val="006C1E8F"/>
    <w:rsid w:val="006E23FF"/>
    <w:rsid w:val="00760C6E"/>
    <w:rsid w:val="008010CB"/>
    <w:rsid w:val="00801257"/>
    <w:rsid w:val="00862F20"/>
    <w:rsid w:val="008744E7"/>
    <w:rsid w:val="0090256D"/>
    <w:rsid w:val="009675B4"/>
    <w:rsid w:val="009714AD"/>
    <w:rsid w:val="009C5342"/>
    <w:rsid w:val="009C5E7C"/>
    <w:rsid w:val="009E6FB0"/>
    <w:rsid w:val="009F1BFD"/>
    <w:rsid w:val="00A25DB6"/>
    <w:rsid w:val="00A64683"/>
    <w:rsid w:val="00A77361"/>
    <w:rsid w:val="00AD7A9D"/>
    <w:rsid w:val="00B23627"/>
    <w:rsid w:val="00B41B4E"/>
    <w:rsid w:val="00B71C54"/>
    <w:rsid w:val="00C02039"/>
    <w:rsid w:val="00C06968"/>
    <w:rsid w:val="00C479CB"/>
    <w:rsid w:val="00C65F14"/>
    <w:rsid w:val="00D4426A"/>
    <w:rsid w:val="00D96E7B"/>
    <w:rsid w:val="00DA130C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4" fillcolor="white">
      <v:fill color="white"/>
    </o:shapedefaults>
    <o:shapelayout v:ext="edit">
      <o:idmap v:ext="edit" data="1"/>
    </o:shapelayout>
  </w:shapeDefaults>
  <w:decimalSymbol w:val="."/>
  <w:listSeparator w:val=","/>
  <w14:docId w14:val="554E0E37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ools.ietf.org/html/rfc7231" TargetMode="External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192.168.88.31:9000/ruoyi/events/...png?X-Amz-Algorithm=AWS4-HMAC-SHA256&amp;...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est.company.com/user/10001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minio.test.com/ad/ad01.jpg" TargetMode="External"/><Relationship Id="rId10" Type="http://schemas.openxmlformats.org/officeDocument/2006/relationships/hyperlink" Target="https://minio.test.com/res/xxx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minio.test.com/upload/xxx" TargetMode="External"/><Relationship Id="rId14" Type="http://schemas.openxmlformats.org/officeDocument/2006/relationships/hyperlink" Target="https://tools.ietf.org/html/rfc7231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5430</Words>
  <Characters>30952</Characters>
  <Application>Microsoft Office Word</Application>
  <DocSecurity>0</DocSecurity>
  <Lines>257</Lines>
  <Paragraphs>72</Paragraphs>
  <ScaleCrop>false</ScaleCrop>
  <Company/>
  <LinksUpToDate>false</LinksUpToDate>
  <CharactersWithSpaces>36310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cp:lastModifiedBy>超群 雷</cp:lastModifiedBy>
  <cp:revision>11</cp:revision>
  <dcterms:created xsi:type="dcterms:W3CDTF">2026-07-25T03:01:00Z</dcterms:created>
  <dcterms:modified xsi:type="dcterms:W3CDTF">2026-08-12T08:00:00Z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