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E95AC" w14:textId="77777777" w:rsidR="000370DC" w:rsidRDefault="00000000">
      <w:pPr>
        <w:pStyle w:val="ac"/>
        <w:spacing w:before="420" w:line="161" w:lineRule="auto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VLS-Protocol</w:t>
      </w:r>
    </w:p>
    <w:p w14:paraId="2AF09D49" w14:textId="77777777" w:rsidR="000370DC" w:rsidRDefault="00000000">
      <w:pPr>
        <w:pStyle w:val="ac"/>
        <w:spacing w:before="420" w:line="161" w:lineRule="auto"/>
        <w:jc w:val="center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修订记录</w:t>
      </w: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2688"/>
        <w:gridCol w:w="5834"/>
      </w:tblGrid>
      <w:tr w:rsidR="000370DC" w14:paraId="4CF028B1" w14:textId="77777777" w:rsidTr="00C479CB">
        <w:trPr>
          <w:trHeight w:val="354"/>
        </w:trPr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EBD07" w14:textId="77777777" w:rsidR="000370DC" w:rsidRDefault="00000000">
            <w:pPr>
              <w:rPr>
                <w:rFonts w:hint="eastAsia"/>
              </w:rPr>
            </w:pPr>
            <w:r>
              <w:t>版本/作者/日期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A8A1" w14:textId="77777777" w:rsidR="000370DC" w:rsidRDefault="00000000">
            <w:pPr>
              <w:rPr>
                <w:rFonts w:hint="eastAsia"/>
              </w:rPr>
            </w:pPr>
            <w:r>
              <w:t>修改内容</w:t>
            </w:r>
          </w:p>
        </w:tc>
      </w:tr>
      <w:tr w:rsidR="000370DC" w14:paraId="3AD1B8F3" w14:textId="77777777" w:rsidTr="00C479CB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5E00C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t>1.0/</w:t>
            </w:r>
            <w:r>
              <w:rPr>
                <w:lang w:eastAsia="zh-CN"/>
              </w:rPr>
              <w:t>雷超群</w:t>
            </w:r>
            <w:r>
              <w:t>/20</w:t>
            </w:r>
            <w:r>
              <w:rPr>
                <w:lang w:eastAsia="zh-CN"/>
              </w:rPr>
              <w:t>26</w:t>
            </w:r>
            <w:r>
              <w:t>-</w:t>
            </w:r>
            <w:r>
              <w:rPr>
                <w:lang w:eastAsia="zh-CN"/>
              </w:rPr>
              <w:t>07</w:t>
            </w:r>
            <w:r>
              <w:t>-2</w:t>
            </w:r>
            <w:r>
              <w:rPr>
                <w:lang w:eastAsia="zh-CN"/>
              </w:rPr>
              <w:t>4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0CB7" w14:textId="77777777" w:rsidR="000370DC" w:rsidRDefault="00000000">
            <w:pPr>
              <w:rPr>
                <w:rFonts w:hint="eastAsia"/>
              </w:rPr>
            </w:pPr>
            <w:r>
              <w:t>初版</w:t>
            </w:r>
          </w:p>
        </w:tc>
      </w:tr>
      <w:tr w:rsidR="00C479CB" w14:paraId="48B21470" w14:textId="77777777" w:rsidTr="00C479CB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10E68" w14:textId="77777777" w:rsidR="00C479CB" w:rsidRDefault="00C479CB" w:rsidP="00C479CB">
            <w:pPr>
              <w:rPr>
                <w:rFonts w:hint="eastAsia"/>
                <w:lang w:eastAsia="zh-CN"/>
              </w:rPr>
            </w:pPr>
            <w:r>
              <w:t>1.</w:t>
            </w:r>
            <w:r>
              <w:rPr>
                <w:rFonts w:hint="eastAsia"/>
                <w:lang w:eastAsia="zh-CN"/>
              </w:rPr>
              <w:t>1</w:t>
            </w:r>
            <w:r>
              <w:t>/</w:t>
            </w:r>
            <w:r>
              <w:rPr>
                <w:lang w:eastAsia="zh-CN"/>
              </w:rPr>
              <w:t>雷超群</w:t>
            </w:r>
            <w:r>
              <w:t>/20</w:t>
            </w:r>
            <w:r>
              <w:rPr>
                <w:lang w:eastAsia="zh-CN"/>
              </w:rPr>
              <w:t>26</w:t>
            </w:r>
            <w:r>
              <w:t>-</w:t>
            </w:r>
            <w:r>
              <w:rPr>
                <w:lang w:eastAsia="zh-CN"/>
              </w:rPr>
              <w:t>0</w:t>
            </w:r>
            <w:r>
              <w:rPr>
                <w:rFonts w:hint="eastAsia"/>
                <w:lang w:eastAsia="zh-CN"/>
              </w:rPr>
              <w:t>8</w:t>
            </w:r>
            <w:r>
              <w:t>-</w:t>
            </w:r>
            <w:r>
              <w:rPr>
                <w:rFonts w:hint="eastAsia"/>
                <w:lang w:eastAsia="zh-CN"/>
              </w:rPr>
              <w:t>04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2743D" w14:textId="77777777" w:rsidR="00C479CB" w:rsidRDefault="00C479CB" w:rsidP="00C479C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添加事件上报文件上传模块</w:t>
            </w:r>
            <w:r w:rsidR="005473F3">
              <w:rPr>
                <w:rFonts w:hint="eastAsia"/>
                <w:lang w:eastAsia="zh-CN"/>
              </w:rPr>
              <w:t>，调整下发模型</w:t>
            </w:r>
          </w:p>
        </w:tc>
      </w:tr>
      <w:tr w:rsidR="00C479CB" w14:paraId="1D4330E7" w14:textId="77777777" w:rsidTr="00C479CB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6E314" w14:textId="77777777" w:rsidR="00C479CB" w:rsidRDefault="00263C9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1.2/雷超群/2026-08-05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260AA" w14:textId="77777777" w:rsidR="00C479CB" w:rsidRDefault="00263C9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优化数据格式</w:t>
            </w:r>
          </w:p>
        </w:tc>
      </w:tr>
      <w:tr w:rsidR="00C479CB" w14:paraId="252C7E4A" w14:textId="77777777" w:rsidTr="00C479CB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7CAE9" w14:textId="77777777" w:rsidR="00C479CB" w:rsidRDefault="00263C9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1.3/雷超群/2026-08-12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020F0" w14:textId="77777777" w:rsidR="00C479CB" w:rsidRDefault="00263C9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设备心跳增加多码流上报与平台接收回执</w:t>
            </w:r>
          </w:p>
        </w:tc>
      </w:tr>
      <w:tr w:rsidR="00E07AF8" w14:paraId="0CE15CA1" w14:textId="77777777" w:rsidTr="00C479CB"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5B453" w14:textId="77777777" w:rsidR="00E07AF8" w:rsidRDefault="00E07AF8" w:rsidP="00E07AF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1.3/雷超群/2026-08-17</w:t>
            </w:r>
          </w:p>
        </w:tc>
        <w:tc>
          <w:tcPr>
            <w:tcW w:w="5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AD05" w14:textId="77777777" w:rsidR="00E07AF8" w:rsidRDefault="00E07AF8" w:rsidP="00E07AF8">
            <w:pPr>
              <w:rPr>
                <w:rFonts w:hint="eastAsia"/>
                <w:lang w:eastAsia="zh-CN"/>
              </w:rPr>
            </w:pPr>
            <w:r w:rsidRPr="00E07AF8">
              <w:rPr>
                <w:rFonts w:hint="eastAsia"/>
                <w:lang w:eastAsia="zh-CN"/>
              </w:rPr>
              <w:t>4.8 设备OTA固件升级</w:t>
            </w:r>
          </w:p>
        </w:tc>
      </w:tr>
    </w:tbl>
    <w:p w14:paraId="3CAB4EBA" w14:textId="77777777" w:rsidR="000370DC" w:rsidRDefault="000370DC">
      <w:pPr>
        <w:pStyle w:val="ad"/>
        <w:rPr>
          <w:rFonts w:hint="eastAsia"/>
          <w:color w:val="4F81BD" w:themeColor="accent1"/>
          <w:lang w:eastAsia="zh-CN"/>
        </w:rPr>
      </w:pPr>
    </w:p>
    <w:p w14:paraId="12F7FEEE" w14:textId="77777777" w:rsidR="000370DC" w:rsidRDefault="00000000">
      <w:pPr>
        <w:pStyle w:val="ad"/>
        <w:jc w:val="center"/>
        <w:rPr>
          <w:rFonts w:hint="eastAsia"/>
          <w:color w:val="4F81BD" w:themeColor="accent1"/>
        </w:rPr>
      </w:pPr>
      <w:r>
        <w:rPr>
          <w:color w:val="4F81BD" w:themeColor="accent1"/>
        </w:rPr>
        <w:t>目录</w:t>
      </w:r>
    </w:p>
    <w:sdt>
      <w:sdtPr>
        <w:id w:val="1839497106"/>
        <w:docPartObj>
          <w:docPartGallery w:val="Table of Contents"/>
          <w:docPartUnique/>
        </w:docPartObj>
      </w:sdtPr>
      <w:sdtContent>
        <w:p w14:paraId="4EFB9D44" w14:textId="77777777" w:rsidR="00F52CA4" w:rsidRDefault="00000000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\z \o "1-2" \u \h</w:instrText>
          </w:r>
          <w:r>
            <w:rPr>
              <w:rStyle w:val="IndexLink"/>
            </w:rPr>
            <w:fldChar w:fldCharType="separate"/>
          </w:r>
          <w:hyperlink w:anchor="_Toc237638629" w:history="1">
            <w:r w:rsidR="00F52CA4" w:rsidRPr="00F021B2">
              <w:rPr>
                <w:rStyle w:val="aa"/>
                <w:rFonts w:hint="eastAsia"/>
                <w:noProof/>
                <w:lang w:eastAsia="zh-CN"/>
              </w:rPr>
              <w:t>一、协议总览</w:t>
            </w:r>
            <w:r w:rsidR="00F52CA4">
              <w:rPr>
                <w:rFonts w:hint="eastAsia"/>
                <w:noProof/>
                <w:webHidden/>
              </w:rPr>
              <w:tab/>
            </w:r>
            <w:r w:rsidR="00F52CA4">
              <w:rPr>
                <w:rFonts w:hint="eastAsia"/>
                <w:noProof/>
                <w:webHidden/>
              </w:rPr>
              <w:fldChar w:fldCharType="begin"/>
            </w:r>
            <w:r w:rsidR="00F52CA4">
              <w:rPr>
                <w:rFonts w:hint="eastAsia"/>
                <w:noProof/>
                <w:webHidden/>
              </w:rPr>
              <w:instrText xml:space="preserve"> </w:instrText>
            </w:r>
            <w:r w:rsidR="00F52CA4">
              <w:rPr>
                <w:noProof/>
                <w:webHidden/>
              </w:rPr>
              <w:instrText>PAGEREF _Toc237638629 \h</w:instrText>
            </w:r>
            <w:r w:rsidR="00F52CA4">
              <w:rPr>
                <w:rFonts w:hint="eastAsia"/>
                <w:noProof/>
                <w:webHidden/>
              </w:rPr>
              <w:instrText xml:space="preserve"> </w:instrText>
            </w:r>
            <w:r w:rsidR="00F52CA4">
              <w:rPr>
                <w:rFonts w:hint="eastAsia"/>
                <w:noProof/>
                <w:webHidden/>
              </w:rPr>
            </w:r>
            <w:r w:rsidR="00F52CA4">
              <w:rPr>
                <w:rFonts w:hint="eastAsia"/>
                <w:noProof/>
                <w:webHidden/>
              </w:rPr>
              <w:fldChar w:fldCharType="separate"/>
            </w:r>
            <w:r w:rsidR="00F52CA4">
              <w:rPr>
                <w:rFonts w:hint="eastAsia"/>
                <w:noProof/>
                <w:webHidden/>
              </w:rPr>
              <w:t>2</w:t>
            </w:r>
            <w:r w:rsidR="00F52CA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D2B5F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30" w:history="1">
            <w:r w:rsidRPr="00F021B2">
              <w:rPr>
                <w:rStyle w:val="aa"/>
                <w:rFonts w:hint="eastAsia"/>
                <w:noProof/>
                <w:lang w:eastAsia="zh-CN"/>
              </w:rPr>
              <w:t>1.1 设计目标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05A40B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31" w:history="1">
            <w:r w:rsidRPr="00F021B2">
              <w:rPr>
                <w:rStyle w:val="aa"/>
                <w:rFonts w:hint="eastAsia"/>
                <w:noProof/>
              </w:rPr>
              <w:t>1.2 基础通信约束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730D3E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32" w:history="1">
            <w:r w:rsidRPr="00F021B2">
              <w:rPr>
                <w:rStyle w:val="aa"/>
                <w:rFonts w:hint="eastAsia"/>
                <w:noProof/>
                <w:lang w:eastAsia="zh-CN"/>
              </w:rPr>
              <w:t>1.3生命周期时序图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CFD5CC" w14:textId="77777777" w:rsidR="00F52CA4" w:rsidRDefault="00F52CA4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33" w:history="1">
            <w:r w:rsidRPr="00F021B2">
              <w:rPr>
                <w:rStyle w:val="aa"/>
                <w:rFonts w:hint="eastAsia"/>
                <w:noProof/>
              </w:rPr>
              <w:t>二、基础通用规范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49B784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34" w:history="1">
            <w:r w:rsidRPr="00F021B2">
              <w:rPr>
                <w:rStyle w:val="aa"/>
                <w:rFonts w:hint="eastAsia"/>
                <w:noProof/>
                <w:lang w:eastAsia="zh-CN"/>
              </w:rPr>
              <w:t>2.1 唯一总线 Topic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123CF0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35" w:history="1">
            <w:r w:rsidRPr="00F021B2">
              <w:rPr>
                <w:rStyle w:val="aa"/>
                <w:rFonts w:hint="eastAsia"/>
                <w:noProof/>
                <w:lang w:eastAsia="zh-CN"/>
              </w:rPr>
              <w:t>2.2 全局公共消息头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B8A904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36" w:history="1">
            <w:r w:rsidRPr="00F021B2">
              <w:rPr>
                <w:rStyle w:val="aa"/>
                <w:rFonts w:hint="eastAsia"/>
                <w:noProof/>
                <w:lang w:eastAsia="zh-CN"/>
              </w:rPr>
              <w:t>2.3 通用统一回执模板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38D29A" w14:textId="77777777" w:rsidR="00F52CA4" w:rsidRDefault="00F52CA4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37" w:history="1">
            <w:r w:rsidRPr="00F021B2">
              <w:rPr>
                <w:rStyle w:val="aa"/>
                <w:rFonts w:hint="eastAsia"/>
                <w:noProof/>
              </w:rPr>
              <w:t>三、设备类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F410BF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38" w:history="1">
            <w:r w:rsidRPr="00F021B2">
              <w:rPr>
                <w:rStyle w:val="aa"/>
                <w:rFonts w:hint="eastAsia"/>
                <w:noProof/>
                <w:lang w:eastAsia="zh-CN"/>
              </w:rPr>
              <w:t>3.1 设备全量配置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334F12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39" w:history="1">
            <w:r w:rsidRPr="00F021B2">
              <w:rPr>
                <w:rStyle w:val="aa"/>
                <w:rFonts w:hint="eastAsia"/>
                <w:noProof/>
                <w:lang w:eastAsia="zh-CN"/>
              </w:rPr>
              <w:t>3.2 通用设备控制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6D3DA8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40" w:history="1">
            <w:r w:rsidRPr="00F021B2">
              <w:rPr>
                <w:rStyle w:val="aa"/>
                <w:rFonts w:hint="eastAsia"/>
                <w:noProof/>
                <w:lang w:eastAsia="zh-CN"/>
              </w:rPr>
              <w:t>3.3 远程抓图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E320E2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41" w:history="1">
            <w:r w:rsidRPr="00F021B2">
              <w:rPr>
                <w:rStyle w:val="aa"/>
                <w:rFonts w:hint="eastAsia"/>
                <w:noProof/>
                <w:lang w:eastAsia="zh-CN"/>
              </w:rPr>
              <w:t>3.4 设备校时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71698C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42" w:history="1">
            <w:r w:rsidRPr="00F021B2">
              <w:rPr>
                <w:rStyle w:val="aa"/>
                <w:rFonts w:hint="eastAsia"/>
                <w:noProof/>
              </w:rPr>
              <w:t>3.5 媒体上传交互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EB0BD6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43" w:history="1">
            <w:r w:rsidRPr="00F021B2">
              <w:rPr>
                <w:rStyle w:val="aa"/>
                <w:rFonts w:hint="eastAsia"/>
                <w:noProof/>
                <w:lang w:eastAsia="zh-CN"/>
              </w:rPr>
              <w:t>3.6 设备心跳 &amp; 硬件遥测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31BA7A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44" w:history="1">
            <w:r w:rsidRPr="00F021B2">
              <w:rPr>
                <w:rStyle w:val="aa"/>
                <w:rFonts w:hint="eastAsia"/>
                <w:noProof/>
                <w:lang w:eastAsia="zh-CN"/>
              </w:rPr>
              <w:t>3.8 二维码识别上报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CBBAD4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45" w:history="1">
            <w:r w:rsidRPr="00F021B2">
              <w:rPr>
                <w:rStyle w:val="aa"/>
                <w:rFonts w:hint="eastAsia"/>
                <w:noProof/>
              </w:rPr>
              <w:t>3.10 本地录像查询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CB2F0E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46" w:history="1">
            <w:r w:rsidRPr="00F021B2">
              <w:rPr>
                <w:rStyle w:val="aa"/>
                <w:rFonts w:hint="eastAsia"/>
                <w:noProof/>
              </w:rPr>
              <w:t>3.11 录像上传任务下发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D91656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47" w:history="1">
            <w:r w:rsidRPr="00F021B2">
              <w:rPr>
                <w:rStyle w:val="aa"/>
                <w:rFonts w:hint="eastAsia"/>
                <w:noProof/>
              </w:rPr>
              <w:t>3.13 硬件信息查询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3AAA99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48" w:history="1">
            <w:r w:rsidRPr="00F021B2">
              <w:rPr>
                <w:rStyle w:val="aa"/>
                <w:rFonts w:hint="eastAsia"/>
                <w:noProof/>
                <w:lang w:eastAsia="zh-CN"/>
              </w:rPr>
              <w:t>3.14 设备日志分页上报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AF82C1" w14:textId="77777777" w:rsidR="00F52CA4" w:rsidRDefault="00F52CA4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49" w:history="1">
            <w:r w:rsidRPr="00F021B2">
              <w:rPr>
                <w:rStyle w:val="aa"/>
                <w:rFonts w:hint="eastAsia"/>
                <w:noProof/>
              </w:rPr>
              <w:t>四、AI 业务类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37F16A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50" w:history="1">
            <w:r w:rsidRPr="00F021B2">
              <w:rPr>
                <w:rStyle w:val="aa"/>
                <w:rFonts w:hint="eastAsia"/>
                <w:noProof/>
              </w:rPr>
              <w:t>4.1 AI 模型下发部署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355E68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51" w:history="1">
            <w:r w:rsidRPr="00F021B2">
              <w:rPr>
                <w:rStyle w:val="aa"/>
                <w:rFonts w:hint="eastAsia"/>
                <w:noProof/>
                <w:lang w:eastAsia="zh-CN"/>
              </w:rPr>
              <w:t>4.2 查询当前加载模型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368A9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52" w:history="1">
            <w:r w:rsidRPr="00F021B2">
              <w:rPr>
                <w:rStyle w:val="aa"/>
                <w:rFonts w:hint="eastAsia"/>
                <w:noProof/>
              </w:rPr>
              <w:t>4.3 模型手动回滚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831407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53" w:history="1">
            <w:r w:rsidRPr="00F021B2">
              <w:rPr>
                <w:rStyle w:val="aa"/>
                <w:rFonts w:hint="eastAsia"/>
                <w:noProof/>
              </w:rPr>
              <w:t>4.4 人脸库人员管理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A43B50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54" w:history="1">
            <w:r w:rsidRPr="00F021B2">
              <w:rPr>
                <w:rStyle w:val="aa"/>
                <w:rFonts w:hint="eastAsia"/>
                <w:noProof/>
                <w:lang w:eastAsia="zh-CN"/>
              </w:rPr>
              <w:t>4.5 人脸通行 / 陌生人抓拍上报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4660D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55" w:history="1">
            <w:r w:rsidRPr="00F021B2">
              <w:rPr>
                <w:rStyle w:val="aa"/>
                <w:rFonts w:hint="eastAsia"/>
                <w:noProof/>
                <w:lang w:eastAsia="zh"/>
              </w:rPr>
              <w:t>4.</w:t>
            </w:r>
            <w:r w:rsidRPr="00F021B2">
              <w:rPr>
                <w:rStyle w:val="aa"/>
                <w:rFonts w:hint="eastAsia"/>
                <w:noProof/>
                <w:lang w:eastAsia="zh-CN"/>
              </w:rPr>
              <w:t>6</w:t>
            </w:r>
            <w:r w:rsidRPr="00F021B2">
              <w:rPr>
                <w:rStyle w:val="aa"/>
                <w:rFonts w:hint="eastAsia"/>
                <w:noProof/>
                <w:lang w:eastAsia="zh"/>
              </w:rPr>
              <w:t>上报文件上传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4BA91B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56" w:history="1">
            <w:r w:rsidRPr="00F021B2">
              <w:rPr>
                <w:rStyle w:val="aa"/>
                <w:rFonts w:hint="eastAsia"/>
                <w:noProof/>
                <w:lang w:eastAsia="zh-CN"/>
              </w:rPr>
              <w:t>4.7 结构化人车 / 车牌 / 非机动车识别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A36D56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57" w:history="1">
            <w:r w:rsidRPr="00F021B2">
              <w:rPr>
                <w:rStyle w:val="aa"/>
                <w:rFonts w:hint="eastAsia"/>
                <w:noProof/>
                <w:lang w:eastAsia="zh-CN"/>
              </w:rPr>
              <w:t>4.8 设备OTA固件升级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A6783F" w14:textId="77777777" w:rsidR="00F52CA4" w:rsidRDefault="00F52CA4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58" w:history="1">
            <w:r w:rsidRPr="00F021B2">
              <w:rPr>
                <w:rStyle w:val="aa"/>
                <w:rFonts w:hint="eastAsia"/>
                <w:noProof/>
              </w:rPr>
              <w:t>五、IoT Center 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5FFA67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59" w:history="1">
            <w:r w:rsidRPr="00F021B2">
              <w:rPr>
                <w:rStyle w:val="aa"/>
                <w:rFonts w:hint="eastAsia"/>
                <w:noProof/>
                <w:lang w:eastAsia="zh-CN"/>
              </w:rPr>
              <w:t xml:space="preserve">5.1 </w:t>
            </w:r>
            <w:r w:rsidRPr="00F021B2">
              <w:rPr>
                <w:rStyle w:val="aa"/>
                <w:rFonts w:hint="eastAsia"/>
                <w:noProof/>
              </w:rPr>
              <w:t>RSGet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162261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60" w:history="1">
            <w:r w:rsidRPr="00F021B2">
              <w:rPr>
                <w:rStyle w:val="aa"/>
                <w:rFonts w:hint="eastAsia"/>
                <w:noProof/>
                <w:lang w:eastAsia="zh-CN"/>
              </w:rPr>
              <w:t xml:space="preserve">5.2 </w:t>
            </w:r>
            <w:r w:rsidRPr="00F021B2">
              <w:rPr>
                <w:rStyle w:val="aa"/>
                <w:rFonts w:hint="eastAsia"/>
                <w:noProof/>
              </w:rPr>
              <w:t>RSSave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1985C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61" w:history="1">
            <w:r w:rsidRPr="00F021B2">
              <w:rPr>
                <w:rStyle w:val="aa"/>
                <w:rFonts w:hint="eastAsia"/>
                <w:noProof/>
                <w:lang w:eastAsia="zh-CN"/>
              </w:rPr>
              <w:t>5.3 电梯梯控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AEF94E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62" w:history="1">
            <w:r w:rsidRPr="00F021B2">
              <w:rPr>
                <w:rStyle w:val="aa"/>
                <w:rFonts w:hint="eastAsia"/>
                <w:noProof/>
                <w:lang w:eastAsia="zh-CN"/>
              </w:rPr>
              <w:t>5.4 液晶屏广告管理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9F1726" w14:textId="77777777" w:rsidR="00F52CA4" w:rsidRDefault="00F52CA4">
          <w:pPr>
            <w:pStyle w:val="TOC2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63" w:history="1">
            <w:r w:rsidRPr="00F021B2">
              <w:rPr>
                <w:rStyle w:val="aa"/>
                <w:rFonts w:hint="eastAsia"/>
                <w:noProof/>
                <w:lang w:eastAsia="zh-CN"/>
              </w:rPr>
              <w:t>5.5</w:t>
            </w:r>
            <w:r w:rsidRPr="00F021B2">
              <w:rPr>
                <w:rStyle w:val="aa"/>
                <w:rFonts w:hint="eastAsia"/>
                <w:noProof/>
              </w:rPr>
              <w:t xml:space="preserve"> MP3 音频播放配置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4809A4" w14:textId="77777777" w:rsidR="00F52CA4" w:rsidRDefault="00F52CA4">
          <w:pPr>
            <w:pStyle w:val="TOC1"/>
            <w:rPr>
              <w:rFonts w:asciiTheme="minorHAnsi" w:eastAsiaTheme="minorEastAsia" w:hAnsiTheme="minorHAnsi" w:cstheme="minorBidi"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7638664" w:history="1">
            <w:r w:rsidRPr="00F021B2">
              <w:rPr>
                <w:rStyle w:val="aa"/>
                <w:rFonts w:hint="eastAsia"/>
                <w:noProof/>
                <w:lang w:eastAsia="zh-CN"/>
              </w:rPr>
              <w:t>六、全局可靠性 &amp; 安全通用规范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_Toc237638664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A67D5F" w14:textId="77777777" w:rsidR="000370DC" w:rsidRDefault="00000000">
          <w:pPr>
            <w:pStyle w:val="TOC1"/>
            <w:rPr>
              <w:rFonts w:hint="eastAsia"/>
            </w:rPr>
          </w:pPr>
          <w:r>
            <w:rPr>
              <w:rStyle w:val="IndexLink"/>
            </w:rPr>
            <w:fldChar w:fldCharType="end"/>
          </w:r>
        </w:p>
      </w:sdtContent>
    </w:sdt>
    <w:p w14:paraId="7624601A" w14:textId="77777777" w:rsidR="000370DC" w:rsidRDefault="000370DC">
      <w:pPr>
        <w:pStyle w:val="TOC1"/>
        <w:rPr>
          <w:rFonts w:hint="eastAsia"/>
        </w:rPr>
      </w:pPr>
    </w:p>
    <w:p w14:paraId="6C87C74B" w14:textId="77777777" w:rsidR="000370DC" w:rsidRDefault="00000000">
      <w:pPr>
        <w:pStyle w:val="1"/>
        <w:keepNext/>
        <w:spacing w:before="0"/>
        <w:rPr>
          <w:rFonts w:hint="eastAsia"/>
          <w:lang w:eastAsia="zh-CN"/>
        </w:rPr>
      </w:pPr>
      <w:bookmarkStart w:id="0" w:name="_Toc235826679"/>
      <w:bookmarkStart w:id="1" w:name="_Toc237638629"/>
      <w:r>
        <w:rPr>
          <w:lang w:eastAsia="zh-CN"/>
        </w:rPr>
        <w:t>一、协议总览</w:t>
      </w:r>
      <w:bookmarkEnd w:id="0"/>
      <w:bookmarkEnd w:id="1"/>
    </w:p>
    <w:p w14:paraId="2FF58035" w14:textId="77777777" w:rsidR="000370DC" w:rsidRDefault="00000000">
      <w:pPr>
        <w:pStyle w:val="2"/>
        <w:keepNext/>
        <w:tabs>
          <w:tab w:val="left" w:pos="447"/>
        </w:tabs>
        <w:spacing w:before="56" w:after="0"/>
        <w:ind w:left="446" w:hanging="326"/>
        <w:rPr>
          <w:rFonts w:hint="eastAsia"/>
          <w:lang w:eastAsia="zh-CN"/>
        </w:rPr>
      </w:pPr>
      <w:bookmarkStart w:id="2" w:name="_Toc235826680"/>
      <w:bookmarkStart w:id="3" w:name="_Toc237638630"/>
      <w:r>
        <w:rPr>
          <w:lang w:eastAsia="zh-CN"/>
        </w:rPr>
        <w:t>1.1 设计目标</w:t>
      </w:r>
      <w:bookmarkEnd w:id="2"/>
      <w:bookmarkEnd w:id="3"/>
    </w:p>
    <w:p w14:paraId="784443BF" w14:textId="77777777" w:rsidR="000370DC" w:rsidRDefault="00000000">
      <w:pPr>
        <w:pStyle w:val="ab"/>
        <w:numPr>
          <w:ilvl w:val="1"/>
          <w:numId w:val="1"/>
        </w:numPr>
        <w:tabs>
          <w:tab w:val="left" w:pos="571"/>
        </w:tabs>
        <w:spacing w:before="180" w:line="300" w:lineRule="exact"/>
        <w:ind w:right="166"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通用性</w:t>
      </w:r>
      <w:r>
        <w:rPr>
          <w:color w:val="333333"/>
          <w:spacing w:val="4"/>
          <w:sz w:val="19"/>
          <w:lang w:eastAsia="zh-CN"/>
        </w:rPr>
        <w:t xml:space="preserve">：兼容普通 </w:t>
      </w:r>
      <w:r>
        <w:rPr>
          <w:rFonts w:ascii="Calibri" w:eastAsia="Calibri" w:hAnsi="Calibri"/>
          <w:color w:val="333333"/>
          <w:sz w:val="19"/>
          <w:lang w:eastAsia="zh-CN"/>
        </w:rPr>
        <w:t>IPC</w:t>
      </w:r>
      <w:r>
        <w:rPr>
          <w:color w:val="333333"/>
          <w:spacing w:val="5"/>
          <w:sz w:val="19"/>
          <w:lang w:eastAsia="zh-CN"/>
        </w:rPr>
        <w:t xml:space="preserve">、球机  </w:t>
      </w:r>
      <w:r>
        <w:rPr>
          <w:rFonts w:ascii="Calibri" w:eastAsia="Calibri" w:hAnsi="Calibri"/>
          <w:color w:val="333333"/>
          <w:sz w:val="19"/>
          <w:lang w:eastAsia="zh-CN"/>
        </w:rPr>
        <w:t>PTZ</w:t>
      </w:r>
      <w:r>
        <w:rPr>
          <w:color w:val="333333"/>
          <w:sz w:val="19"/>
          <w:lang w:eastAsia="zh-CN"/>
        </w:rPr>
        <w:t>、人脸识别一体机、结构化智能相机、边缘盒全品类设备，统一交互范式；</w:t>
      </w:r>
    </w:p>
    <w:p w14:paraId="6DE7F610" w14:textId="77777777" w:rsidR="000370DC" w:rsidRDefault="00000000">
      <w:pPr>
        <w:pStyle w:val="ab"/>
        <w:numPr>
          <w:ilvl w:val="1"/>
          <w:numId w:val="1"/>
        </w:numPr>
        <w:tabs>
          <w:tab w:val="left" w:pos="571"/>
        </w:tabs>
        <w:spacing w:line="300" w:lineRule="exact"/>
        <w:ind w:right="228"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可扩展性</w:t>
      </w:r>
      <w:r>
        <w:rPr>
          <w:color w:val="333333"/>
          <w:spacing w:val="2"/>
          <w:sz w:val="19"/>
          <w:lang w:eastAsia="zh-CN"/>
        </w:rPr>
        <w:t xml:space="preserve">：采用分层消息结构，业务载荷独立隔离，新增 </w:t>
      </w:r>
      <w:r>
        <w:rPr>
          <w:rFonts w:ascii="Calibri" w:eastAsia="Calibri" w:hAnsi="Calibri"/>
          <w:color w:val="333333"/>
          <w:sz w:val="19"/>
          <w:lang w:eastAsia="zh-CN"/>
        </w:rPr>
        <w:t>AI</w:t>
      </w:r>
      <w:r>
        <w:rPr>
          <w:rFonts w:ascii="Calibri" w:eastAsia="Calibri" w:hAnsi="Calibri"/>
          <w:color w:val="333333"/>
          <w:spacing w:val="29"/>
          <w:sz w:val="19"/>
          <w:lang w:eastAsia="zh-CN"/>
        </w:rPr>
        <w:t xml:space="preserve"> </w:t>
      </w:r>
      <w:r>
        <w:rPr>
          <w:color w:val="333333"/>
          <w:sz w:val="19"/>
          <w:lang w:eastAsia="zh-CN"/>
        </w:rPr>
        <w:t>事件、设备配置、媒体上传无需修改外层协议头；</w:t>
      </w:r>
    </w:p>
    <w:p w14:paraId="76D7B16E" w14:textId="77777777" w:rsidR="000370DC" w:rsidRDefault="00000000">
      <w:pPr>
        <w:pStyle w:val="ab"/>
        <w:numPr>
          <w:ilvl w:val="1"/>
          <w:numId w:val="1"/>
        </w:numPr>
        <w:tabs>
          <w:tab w:val="left" w:pos="571"/>
        </w:tabs>
        <w:spacing w:line="300" w:lineRule="exact"/>
        <w:ind w:right="295" w:hanging="210"/>
        <w:rPr>
          <w:rFonts w:hint="eastAsia"/>
          <w:sz w:val="19"/>
          <w:lang w:eastAsia="zh-CN"/>
        </w:rPr>
      </w:pPr>
      <w:r>
        <w:rPr>
          <w:b/>
          <w:color w:val="333333"/>
          <w:w w:val="105"/>
          <w:sz w:val="19"/>
          <w:lang w:eastAsia="zh-CN"/>
        </w:rPr>
        <w:t>便利性</w:t>
      </w:r>
      <w:r>
        <w:rPr>
          <w:color w:val="333333"/>
          <w:spacing w:val="-1"/>
          <w:w w:val="105"/>
          <w:sz w:val="19"/>
          <w:lang w:eastAsia="zh-CN"/>
        </w:rPr>
        <w:t xml:space="preserve">：复用文档现有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HTTP</w:t>
      </w:r>
      <w:r>
        <w:rPr>
          <w:rFonts w:ascii="Calibri" w:eastAsia="Calibri" w:hAnsi="Calibri"/>
          <w:color w:val="333333"/>
          <w:spacing w:val="5"/>
          <w:w w:val="105"/>
          <w:sz w:val="19"/>
          <w:lang w:eastAsia="zh-CN"/>
        </w:rPr>
        <w:t xml:space="preserve"> </w:t>
      </w:r>
      <w:r>
        <w:rPr>
          <w:color w:val="333333"/>
          <w:spacing w:val="-1"/>
          <w:w w:val="105"/>
          <w:sz w:val="19"/>
          <w:lang w:eastAsia="zh-CN"/>
        </w:rPr>
        <w:t xml:space="preserve">后台接口字段，设备端一套逻辑对接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HTTP/MQTT</w:t>
      </w:r>
      <w:r>
        <w:rPr>
          <w:rFonts w:ascii="Calibri" w:eastAsia="Calibri" w:hAnsi="Calibri"/>
          <w:color w:val="333333"/>
          <w:spacing w:val="5"/>
          <w:w w:val="105"/>
          <w:sz w:val="19"/>
          <w:lang w:eastAsia="zh-CN"/>
        </w:rPr>
        <w:t xml:space="preserve"> </w:t>
      </w:r>
      <w:r>
        <w:rPr>
          <w:color w:val="333333"/>
          <w:w w:val="105"/>
          <w:sz w:val="19"/>
          <w:lang w:eastAsia="zh-CN"/>
        </w:rPr>
        <w:t>双通道，降低改</w:t>
      </w:r>
      <w:r>
        <w:rPr>
          <w:color w:val="333333"/>
          <w:sz w:val="19"/>
          <w:lang w:eastAsia="zh-CN"/>
        </w:rPr>
        <w:t>造成本；</w:t>
      </w:r>
    </w:p>
    <w:p w14:paraId="4BBEBF46" w14:textId="77777777" w:rsidR="000370DC" w:rsidRDefault="00000000">
      <w:pPr>
        <w:pStyle w:val="ab"/>
        <w:numPr>
          <w:ilvl w:val="1"/>
          <w:numId w:val="1"/>
        </w:numPr>
        <w:tabs>
          <w:tab w:val="left" w:pos="571"/>
        </w:tabs>
        <w:spacing w:line="277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可靠性</w:t>
      </w:r>
      <w:r>
        <w:rPr>
          <w:color w:val="333333"/>
          <w:sz w:val="19"/>
          <w:lang w:eastAsia="zh-CN"/>
        </w:rPr>
        <w:t>：完善幂等、重试、回执、离线缓存、心跳机制，适配弱网工业场景；</w:t>
      </w:r>
    </w:p>
    <w:p w14:paraId="6FBCB313" w14:textId="77777777" w:rsidR="000370DC" w:rsidRDefault="00000000">
      <w:pPr>
        <w:pStyle w:val="ab"/>
        <w:numPr>
          <w:ilvl w:val="1"/>
          <w:numId w:val="1"/>
        </w:numPr>
        <w:tabs>
          <w:tab w:val="left" w:pos="571"/>
        </w:tabs>
        <w:spacing w:line="315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w w:val="105"/>
          <w:sz w:val="19"/>
          <w:lang w:eastAsia="zh-CN"/>
        </w:rPr>
        <w:t>安全合规</w:t>
      </w:r>
      <w:r>
        <w:rPr>
          <w:color w:val="333333"/>
          <w:spacing w:val="-4"/>
          <w:w w:val="105"/>
          <w:sz w:val="19"/>
          <w:lang w:eastAsia="zh-CN"/>
        </w:rPr>
        <w:t xml:space="preserve">：设备独立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ACL</w:t>
      </w:r>
      <w:r>
        <w:rPr>
          <w:color w:val="333333"/>
          <w:w w:val="105"/>
          <w:sz w:val="19"/>
          <w:lang w:eastAsia="zh-CN"/>
        </w:rPr>
        <w:t>、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TLS</w:t>
      </w:r>
      <w:r>
        <w:rPr>
          <w:rFonts w:ascii="Calibri" w:eastAsia="Calibri" w:hAnsi="Calibri"/>
          <w:color w:val="333333"/>
          <w:spacing w:val="-8"/>
          <w:w w:val="105"/>
          <w:sz w:val="19"/>
          <w:lang w:eastAsia="zh-CN"/>
        </w:rPr>
        <w:t xml:space="preserve"> </w:t>
      </w:r>
      <w:r>
        <w:rPr>
          <w:color w:val="333333"/>
          <w:w w:val="105"/>
          <w:sz w:val="19"/>
          <w:lang w:eastAsia="zh-CN"/>
        </w:rPr>
        <w:t>加密、消息鉴权、敏感字段脱敏。</w:t>
      </w:r>
    </w:p>
    <w:p w14:paraId="352EC728" w14:textId="77777777" w:rsidR="000370DC" w:rsidRDefault="00000000">
      <w:pPr>
        <w:pStyle w:val="2"/>
        <w:keepNext/>
        <w:tabs>
          <w:tab w:val="left" w:pos="447"/>
        </w:tabs>
        <w:spacing w:before="109" w:after="0"/>
        <w:ind w:left="446" w:hanging="326"/>
        <w:rPr>
          <w:rFonts w:hint="eastAsia"/>
        </w:rPr>
      </w:pPr>
      <w:bookmarkStart w:id="4" w:name="_Toc235826681"/>
      <w:bookmarkStart w:id="5" w:name="_Toc237638631"/>
      <w:r>
        <w:t>1.2 基础通信约束</w:t>
      </w:r>
      <w:bookmarkEnd w:id="4"/>
      <w:bookmarkEnd w:id="5"/>
    </w:p>
    <w:tbl>
      <w:tblPr>
        <w:tblStyle w:val="TableNormal"/>
        <w:tblW w:w="8824" w:type="dxa"/>
        <w:tblInd w:w="135" w:type="dxa"/>
        <w:tblLayout w:type="fixed"/>
        <w:tblCellMar>
          <w:top w:w="35" w:type="dxa"/>
          <w:left w:w="45" w:type="dxa"/>
          <w:bottom w:w="35" w:type="dxa"/>
          <w:right w:w="45" w:type="dxa"/>
        </w:tblCellMar>
        <w:tblLook w:val="04A0" w:firstRow="1" w:lastRow="0" w:firstColumn="1" w:lastColumn="0" w:noHBand="0" w:noVBand="1"/>
      </w:tblPr>
      <w:tblGrid>
        <w:gridCol w:w="1700"/>
        <w:gridCol w:w="7124"/>
      </w:tblGrid>
      <w:tr w:rsidR="000370DC" w14:paraId="0BB63464" w14:textId="77777777">
        <w:trPr>
          <w:tblHeader/>
        </w:trPr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E9B08B2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项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CA97338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规范定义</w:t>
            </w:r>
          </w:p>
        </w:tc>
      </w:tr>
      <w:tr w:rsidR="000370DC" w14:paraId="4A98D727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8049C58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MQTT 版本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3EEC8C5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3.1.1（兼容 5.0）</w:t>
            </w:r>
          </w:p>
        </w:tc>
      </w:tr>
      <w:tr w:rsidR="000370DC" w14:paraId="07B1DE0E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482C5BD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生产端口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7E8C3F2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TLS 8883；测试明文 1883</w:t>
            </w:r>
          </w:p>
        </w:tc>
      </w:tr>
      <w:tr w:rsidR="000370DC" w14:paraId="639DDDEE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DA068F8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ClientID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DE7E08A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vlstream-{deviceId} 全局唯一</w:t>
            </w:r>
          </w:p>
        </w:tc>
      </w:tr>
      <w:tr w:rsidR="000370DC" w14:paraId="49C6504B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A57DE76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KeepAlive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FE1707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60s</w:t>
            </w:r>
          </w:p>
        </w:tc>
      </w:tr>
      <w:tr w:rsidR="000370DC" w14:paraId="36396ADE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8032489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CleanSession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B9D8D11" w14:textId="77777777" w:rsidR="000370DC" w:rsidRDefault="00000000">
            <w:pPr>
              <w:pStyle w:val="TableParagraph"/>
              <w:spacing w:before="25" w:after="25"/>
              <w:ind w:left="80" w:right="6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  <w:lang w:eastAsia="zh-CN"/>
              </w:rPr>
              <w:t>false（持久会话，离线消息不丢失）</w:t>
            </w:r>
          </w:p>
        </w:tc>
      </w:tr>
      <w:tr w:rsidR="000370DC" w14:paraId="325A698E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3C58823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QoS 统一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C04771D" w14:textId="77777777" w:rsidR="000370DC" w:rsidRDefault="00000000">
            <w:pPr>
              <w:pStyle w:val="TableParagraph"/>
              <w:spacing w:before="25" w:after="25"/>
              <w:ind w:left="80" w:right="6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  <w:lang w:eastAsia="zh-CN"/>
              </w:rPr>
              <w:t>所有命令 / 事件 / 回执使用 QoS 1</w:t>
            </w:r>
          </w:p>
        </w:tc>
      </w:tr>
      <w:tr w:rsidR="000370DC" w14:paraId="75506422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1903424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Retain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42D34D4" w14:textId="77777777" w:rsidR="000370DC" w:rsidRDefault="00000000">
            <w:pPr>
              <w:pStyle w:val="TableParagraph"/>
              <w:spacing w:before="25" w:after="25"/>
              <w:ind w:left="80" w:right="60"/>
              <w:rPr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  <w:lang w:eastAsia="zh-CN"/>
              </w:rPr>
              <w:t>业务消息 false；设备在线状态 true</w:t>
            </w:r>
          </w:p>
        </w:tc>
      </w:tr>
      <w:tr w:rsidR="000370DC" w14:paraId="5D436EBE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81E5241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lastRenderedPageBreak/>
              <w:t>编码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E4662A7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全消息 UTF-8 JSON</w:t>
            </w:r>
          </w:p>
        </w:tc>
      </w:tr>
      <w:tr w:rsidR="000370DC" w14:paraId="6B8D004D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EFC5333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时间标准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110C61C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UTC ISO-8601 yyyy-MM-ddTHH:mm:ssZ</w:t>
            </w:r>
          </w:p>
        </w:tc>
      </w:tr>
      <w:tr w:rsidR="000370DC" w14:paraId="5CC9866E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B518BE7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幂等规则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270CF32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messageId UUID 全局唯一，重试不变</w:t>
            </w:r>
          </w:p>
        </w:tc>
      </w:tr>
      <w:tr w:rsidR="000370DC" w14:paraId="6F599E40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A371EED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二进制策略</w:t>
            </w:r>
          </w:p>
        </w:tc>
        <w:tc>
          <w:tcPr>
            <w:tcW w:w="71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AA3253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MQTT 仅传 URL / 元数据，图片 / 模型 / 录像走 HTTP/MinIO 上传，不 Base64 大包</w:t>
            </w:r>
          </w:p>
        </w:tc>
      </w:tr>
    </w:tbl>
    <w:p w14:paraId="5C18E014" w14:textId="77777777" w:rsidR="00D96C45" w:rsidRDefault="00D96C45" w:rsidP="00D96C45">
      <w:pPr>
        <w:pStyle w:val="2"/>
        <w:rPr>
          <w:rFonts w:hint="eastAsia"/>
          <w:lang w:eastAsia="zh-CN"/>
        </w:rPr>
      </w:pPr>
      <w:bookmarkStart w:id="6" w:name="_Toc237638632"/>
      <w:bookmarkStart w:id="7" w:name="_Toc235826682"/>
      <w:r>
        <w:rPr>
          <w:noProof/>
        </w:rPr>
        <w:drawing>
          <wp:anchor distT="0" distB="0" distL="114300" distR="114300" simplePos="0" relativeHeight="251658240" behindDoc="0" locked="0" layoutInCell="1" allowOverlap="1" wp14:anchorId="7C5906C6" wp14:editId="7E65CA8B">
            <wp:simplePos x="0" y="0"/>
            <wp:positionH relativeFrom="column">
              <wp:posOffset>-692150</wp:posOffset>
            </wp:positionH>
            <wp:positionV relativeFrom="paragraph">
              <wp:posOffset>469900</wp:posOffset>
            </wp:positionV>
            <wp:extent cx="7223125" cy="5682615"/>
            <wp:effectExtent l="0" t="0" r="0" b="0"/>
            <wp:wrapSquare wrapText="bothSides"/>
            <wp:docPr id="1568152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52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125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lang w:eastAsia="zh-CN"/>
        </w:rPr>
        <w:t>1.3</w:t>
      </w:r>
      <w:r w:rsidRPr="00D96C45">
        <w:rPr>
          <w:lang w:eastAsia="zh-CN"/>
        </w:rPr>
        <w:t>生命周期时序图</w:t>
      </w:r>
      <w:bookmarkEnd w:id="6"/>
      <w:r>
        <w:rPr>
          <w:lang w:eastAsia="zh-CN"/>
        </w:rPr>
        <w:br/>
      </w:r>
    </w:p>
    <w:p w14:paraId="41594F95" w14:textId="77777777" w:rsidR="000370DC" w:rsidRDefault="00000000">
      <w:pPr>
        <w:pStyle w:val="1"/>
        <w:keepNext/>
        <w:spacing w:before="0" w:after="125" w:line="701" w:lineRule="exact"/>
        <w:rPr>
          <w:rFonts w:hint="eastAsia"/>
          <w:sz w:val="44"/>
        </w:rPr>
      </w:pPr>
      <w:bookmarkStart w:id="8" w:name="_Toc237638633"/>
      <w:r>
        <w:t>二、基础通用规范</w:t>
      </w:r>
      <w:bookmarkEnd w:id="7"/>
      <w:bookmarkEnd w:id="8"/>
    </w:p>
    <w:p w14:paraId="1A4EEBAF" w14:textId="77777777" w:rsidR="000370DC" w:rsidRDefault="00000000">
      <w:pPr>
        <w:pStyle w:val="2"/>
        <w:keepNext/>
        <w:tabs>
          <w:tab w:val="left" w:pos="697"/>
        </w:tabs>
        <w:spacing w:before="22" w:after="0"/>
        <w:rPr>
          <w:rFonts w:hint="eastAsia"/>
          <w:lang w:eastAsia="zh-CN"/>
        </w:rPr>
      </w:pPr>
      <w:bookmarkStart w:id="9" w:name="_Toc235826683"/>
      <w:bookmarkStart w:id="10" w:name="_Toc237638634"/>
      <w:r>
        <w:rPr>
          <w:lang w:eastAsia="zh-CN"/>
        </w:rPr>
        <w:t>2.1 唯一总线 Topic</w:t>
      </w:r>
      <w:bookmarkEnd w:id="9"/>
      <w:bookmarkEnd w:id="10"/>
    </w:p>
    <w:p w14:paraId="60B46945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lang w:eastAsia="zh-CN"/>
        </w:rPr>
      </w:pPr>
      <w:r>
        <w:rPr>
          <w:rFonts w:ascii="Consolas" w:hAnsi="Consolas"/>
          <w:color w:val="2F3337"/>
          <w:sz w:val="18"/>
          <w:szCs w:val="18"/>
          <w:lang w:eastAsia="zh-CN"/>
        </w:rPr>
        <w:t>vlstream/v2.2/dev/{deviceId}/bus</w:t>
      </w:r>
    </w:p>
    <w:p w14:paraId="04376DF6" w14:textId="77777777" w:rsidR="000370DC" w:rsidRDefault="00000000">
      <w:pPr>
        <w:pStyle w:val="a4"/>
        <w:spacing w:before="30" w:line="315" w:lineRule="exact"/>
        <w:ind w:left="570"/>
        <w:rPr>
          <w:rFonts w:hint="eastAsia"/>
          <w:color w:val="333333"/>
          <w:lang w:eastAsia="zh-CN"/>
        </w:rPr>
      </w:pPr>
      <w:r>
        <w:rPr>
          <w:lang w:eastAsia="zh-CN"/>
        </w:rPr>
        <w:lastRenderedPageBreak/>
        <w:t>全业务复用</w:t>
      </w:r>
    </w:p>
    <w:p w14:paraId="5D822D70" w14:textId="77777777" w:rsidR="000370DC" w:rsidRDefault="00000000">
      <w:pPr>
        <w:pStyle w:val="a4"/>
        <w:spacing w:before="30" w:line="315" w:lineRule="exact"/>
        <w:ind w:left="570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所有平台下发、设备上报、业务回执统一发布 </w:t>
      </w:r>
      <w:r>
        <w:rPr>
          <w:rFonts w:ascii="Calibri" w:eastAsia="Calibri" w:hAnsi="Calibri"/>
          <w:color w:val="333333"/>
          <w:lang w:eastAsia="zh-CN"/>
        </w:rPr>
        <w:t xml:space="preserve">/  </w:t>
      </w:r>
      <w:r>
        <w:rPr>
          <w:color w:val="333333"/>
          <w:lang w:eastAsia="zh-CN"/>
        </w:rPr>
        <w:t>订阅；</w:t>
      </w:r>
    </w:p>
    <w:p w14:paraId="66160EEE" w14:textId="77777777" w:rsidR="000370DC" w:rsidRDefault="00000000">
      <w:pPr>
        <w:pStyle w:val="a4"/>
        <w:spacing w:line="315" w:lineRule="exact"/>
        <w:ind w:left="570"/>
        <w:rPr>
          <w:rFonts w:hint="eastAsia"/>
          <w:lang w:eastAsia="zh-CN"/>
        </w:rPr>
      </w:pPr>
      <w:r>
        <w:rPr>
          <w:rFonts w:ascii="Calibri" w:eastAsia="Calibri" w:hAnsi="Calibri"/>
          <w:color w:val="333333"/>
          <w:w w:val="105"/>
          <w:lang w:eastAsia="zh-CN"/>
        </w:rPr>
        <w:t xml:space="preserve">ACL </w:t>
      </w:r>
      <w:r>
        <w:rPr>
          <w:color w:val="333333"/>
          <w:spacing w:val="3"/>
          <w:w w:val="105"/>
          <w:lang w:eastAsia="zh-CN"/>
        </w:rPr>
        <w:t>权限：设备仅允许读写自身</w:t>
      </w:r>
      <w:r>
        <w:rPr>
          <w:rFonts w:ascii="Lucida Console" w:eastAsia="Lucida Console" w:hAnsi="Lucida Console"/>
          <w:color w:val="333333"/>
          <w:w w:val="105"/>
          <w:sz w:val="17"/>
          <w:u w:val="single" w:color="E7E9EC"/>
          <w:lang w:eastAsia="zh-CN"/>
        </w:rPr>
        <w:t>deviceId</w:t>
      </w:r>
      <w:r>
        <w:rPr>
          <w:rFonts w:ascii="Lucida Console" w:eastAsia="Lucida Console" w:hAnsi="Lucida Console"/>
          <w:color w:val="333333"/>
          <w:spacing w:val="-75"/>
          <w:w w:val="105"/>
          <w:sz w:val="17"/>
          <w:u w:val="single" w:color="E7E9EC"/>
          <w:lang w:eastAsia="zh-CN"/>
        </w:rPr>
        <w:t xml:space="preserve"> </w:t>
      </w:r>
      <w:r>
        <w:rPr>
          <w:color w:val="333333"/>
          <w:spacing w:val="-4"/>
          <w:w w:val="105"/>
          <w:lang w:eastAsia="zh-CN"/>
        </w:rPr>
        <w:t xml:space="preserve">对应的总线 </w:t>
      </w:r>
      <w:r>
        <w:rPr>
          <w:rFonts w:ascii="Calibri" w:eastAsia="Calibri" w:hAnsi="Calibri"/>
          <w:color w:val="333333"/>
          <w:w w:val="105"/>
          <w:lang w:eastAsia="zh-CN"/>
        </w:rPr>
        <w:t>Topic</w:t>
      </w:r>
      <w:r>
        <w:rPr>
          <w:color w:val="333333"/>
          <w:w w:val="105"/>
          <w:lang w:eastAsia="zh-CN"/>
        </w:rPr>
        <w:t>，禁止跨设备访问。</w:t>
      </w:r>
    </w:p>
    <w:p w14:paraId="7747BA37" w14:textId="77777777" w:rsidR="000370DC" w:rsidRDefault="00000000">
      <w:pPr>
        <w:pStyle w:val="2"/>
        <w:keepNext/>
        <w:tabs>
          <w:tab w:val="left" w:pos="697"/>
        </w:tabs>
        <w:spacing w:before="66" w:after="0"/>
        <w:rPr>
          <w:rFonts w:hint="eastAsia"/>
          <w:lang w:eastAsia="zh-CN"/>
        </w:rPr>
      </w:pPr>
      <w:bookmarkStart w:id="11" w:name="_Toc235826684"/>
      <w:bookmarkStart w:id="12" w:name="_Toc237638635"/>
      <w:r>
        <w:rPr>
          <w:lang w:eastAsia="zh-CN"/>
        </w:rPr>
        <w:t>2.2 全局公共消息头</w:t>
      </w:r>
      <w:bookmarkEnd w:id="11"/>
      <w:bookmarkEnd w:id="12"/>
    </w:p>
    <w:p w14:paraId="15BFD68E" w14:textId="77777777" w:rsidR="000370DC" w:rsidRDefault="00263C96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</w:rPr>
      </w:pPr>
      <w:bookmarkStart w:id="13" w:name="公共头字段说明"/>
      <w:bookmarkEnd w:id="13"/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"UUID-v4 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全局唯一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"2026-07-24T09:30:00Z"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"platform2dev/dev2platform"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"device/aiBiz"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细分业务标识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7B96C1C0" w14:textId="77777777" w:rsidR="000370DC" w:rsidRDefault="00000000">
      <w:pPr>
        <w:pStyle w:val="3"/>
        <w:keepNext/>
        <w:spacing w:line="486" w:lineRule="exact"/>
        <w:rPr>
          <w:rFonts w:hint="eastAsia"/>
        </w:rPr>
      </w:pPr>
      <w:r>
        <w:t>公共头字段说明</w:t>
      </w:r>
    </w:p>
    <w:tbl>
      <w:tblPr>
        <w:tblStyle w:val="TableNormal"/>
        <w:tblW w:w="8823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859"/>
        <w:gridCol w:w="974"/>
        <w:gridCol w:w="796"/>
        <w:gridCol w:w="5194"/>
      </w:tblGrid>
      <w:tr w:rsidR="000370DC" w14:paraId="259C05D6" w14:textId="77777777">
        <w:trPr>
          <w:trHeight w:hRule="exact" w:val="495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193DD7B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0A4A5E8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77D702D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2453F59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1801E949" w14:textId="77777777">
        <w:trPr>
          <w:trHeight w:hRule="exact" w:val="495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D98A7AC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protocolVersion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46575E3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3683772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023C9D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协议版本  </w:t>
            </w:r>
            <w:r>
              <w:rPr>
                <w:rFonts w:ascii="Tahoma" w:eastAsia="Tahoma" w:hAnsi="Tahoma"/>
                <w:color w:val="333333"/>
                <w:sz w:val="19"/>
                <w:lang w:eastAsia="zh-CN"/>
              </w:rPr>
              <w:t>2.2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，主版本变更代表不兼容</w:t>
            </w:r>
          </w:p>
        </w:tc>
      </w:tr>
      <w:tr w:rsidR="000370DC" w14:paraId="4F55B5B6" w14:textId="77777777">
        <w:trPr>
          <w:trHeight w:hRule="exact" w:val="495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C5F5C41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05"/>
                <w:sz w:val="19"/>
              </w:rPr>
              <w:t>messageId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162EF13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B7A6DFE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2DA64B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UUID v4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幂等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>ID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，重传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重试必须复用同一值</w:t>
            </w:r>
          </w:p>
        </w:tc>
      </w:tr>
      <w:tr w:rsidR="000370DC" w14:paraId="44D9A75E" w14:textId="77777777">
        <w:trPr>
          <w:trHeight w:hRule="exact" w:val="495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628F809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05"/>
                <w:sz w:val="19"/>
              </w:rPr>
              <w:t>deviceId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C040D9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684749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27886D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设备全局唯一编号，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Topic 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消息体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平台设备库三统一</w:t>
            </w:r>
          </w:p>
        </w:tc>
      </w:tr>
      <w:tr w:rsidR="000370DC" w14:paraId="17A510A0" w14:textId="77777777">
        <w:trPr>
          <w:trHeight w:hRule="exact" w:val="510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CF6A301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sentAt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CD83FBE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F1248E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B83501C" w14:textId="77777777" w:rsidR="000370DC" w:rsidRDefault="00000000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r>
              <w:rPr>
                <w:rFonts w:ascii="Tahoma" w:eastAsia="Tahoma" w:hAnsi="Tahoma"/>
                <w:color w:val="333333"/>
                <w:w w:val="105"/>
                <w:sz w:val="19"/>
              </w:rPr>
              <w:t xml:space="preserve">UTC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标准时间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yyyy</w:t>
            </w:r>
            <w:r>
              <w:rPr>
                <w:rFonts w:ascii="Tahoma" w:eastAsia="Tahoma" w:hAnsi="Tahoma"/>
                <w:color w:val="333333"/>
                <w:w w:val="105"/>
                <w:sz w:val="17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MM</w:t>
            </w:r>
            <w:r>
              <w:rPr>
                <w:rFonts w:ascii="Tahoma" w:eastAsia="Tahoma" w:hAnsi="Tahoma"/>
                <w:color w:val="333333"/>
                <w:w w:val="105"/>
                <w:sz w:val="17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ddTHH:mm:ssZ</w:t>
            </w:r>
          </w:p>
        </w:tc>
      </w:tr>
      <w:tr w:rsidR="000370DC" w14:paraId="521B5E01" w14:textId="77777777">
        <w:trPr>
          <w:trHeight w:hRule="exact" w:val="510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27B846C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msgDir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93E2D9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F7280D7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6C58210" w14:textId="77777777" w:rsidR="000370DC" w:rsidRDefault="00000000">
            <w:pPr>
              <w:pStyle w:val="TableParagraph"/>
              <w:ind w:left="240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u w:val="single" w:color="E7E9EC"/>
              </w:rPr>
              <w:t>platform2dev</w:t>
            </w:r>
            <w:r>
              <w:rPr>
                <w:rFonts w:ascii="Lucida Console" w:eastAsia="Lucida Console" w:hAnsi="Lucida Console"/>
                <w:color w:val="333333"/>
                <w:spacing w:val="-91"/>
                <w:w w:val="105"/>
                <w:sz w:val="17"/>
                <w:u w:val="single" w:color="E7E9EC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spacing w:val="-8"/>
                <w:w w:val="105"/>
                <w:sz w:val="19"/>
              </w:rPr>
              <w:t xml:space="preserve">平台下发；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u w:val="single" w:color="E7E9EC"/>
              </w:rPr>
              <w:t>dev2platform</w:t>
            </w:r>
            <w:r>
              <w:rPr>
                <w:rFonts w:ascii="Lucida Console" w:eastAsia="Lucida Console" w:hAnsi="Lucida Console"/>
                <w:color w:val="333333"/>
                <w:spacing w:val="-91"/>
                <w:w w:val="105"/>
                <w:sz w:val="17"/>
                <w:u w:val="single" w:color="E7E9EC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设备上报</w:t>
            </w:r>
          </w:p>
        </w:tc>
      </w:tr>
      <w:tr w:rsidR="000370DC" w14:paraId="493DC822" w14:textId="77777777">
        <w:trPr>
          <w:trHeight w:hRule="exact" w:val="510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EF21D0F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mainBizType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51BA58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F66790B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93E61E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pacing w:val="-5"/>
                <w:w w:val="105"/>
                <w:sz w:val="19"/>
                <w:lang w:eastAsia="zh-CN"/>
              </w:rPr>
              <w:t xml:space="preserve">仅二选一：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device</w:t>
            </w:r>
            <w:r>
              <w:rPr>
                <w:rFonts w:ascii="Lucida Console" w:eastAsia="Lucida Console" w:hAnsi="Lucida Console"/>
                <w:color w:val="333333"/>
                <w:spacing w:val="-77"/>
                <w:w w:val="105"/>
                <w:sz w:val="17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spacing w:val="-5"/>
                <w:w w:val="105"/>
                <w:sz w:val="19"/>
                <w:lang w:eastAsia="zh-CN"/>
              </w:rPr>
              <w:t xml:space="preserve">设备硬件类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aiBiz</w:t>
            </w:r>
            <w:r>
              <w:rPr>
                <w:rFonts w:ascii="Lucida Console" w:eastAsia="Lucida Console" w:hAnsi="Lucida Console"/>
                <w:color w:val="333333"/>
                <w:spacing w:val="-77"/>
                <w:w w:val="105"/>
                <w:sz w:val="17"/>
                <w:lang w:eastAsia="zh-CN"/>
              </w:rPr>
              <w:t xml:space="preserve"> </w:t>
            </w:r>
            <w:r>
              <w:rPr>
                <w:rFonts w:ascii="Tahoma" w:eastAsia="Tahoma" w:hAnsi="Tahoma"/>
                <w:color w:val="333333"/>
                <w:w w:val="105"/>
                <w:sz w:val="19"/>
                <w:lang w:eastAsia="zh-CN"/>
              </w:rPr>
              <w:t xml:space="preserve">AI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全业务类</w:t>
            </w:r>
          </w:p>
        </w:tc>
      </w:tr>
      <w:tr w:rsidR="000370DC" w14:paraId="398C29CF" w14:textId="77777777">
        <w:trPr>
          <w:trHeight w:hRule="exact" w:val="495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233A08F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subBizType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1A3707A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61EF30E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5F27F2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细分业务标识，区分同大类下不同功能</w:t>
            </w:r>
          </w:p>
        </w:tc>
      </w:tr>
      <w:tr w:rsidR="000370DC" w14:paraId="50DD1B52" w14:textId="77777777">
        <w:trPr>
          <w:trHeight w:hRule="exact" w:val="495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12CBB32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payload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165491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object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FB70BA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C45E7DE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独立业务载荷，不同 </w:t>
            </w:r>
            <w:r>
              <w:rPr>
                <w:rFonts w:ascii="Tahoma" w:eastAsia="Tahoma" w:hAnsi="Tahoma"/>
                <w:color w:val="333333"/>
                <w:w w:val="105"/>
                <w:sz w:val="19"/>
              </w:rPr>
              <w:t xml:space="preserve">subBizType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字段完全隔离</w:t>
            </w:r>
          </w:p>
        </w:tc>
      </w:tr>
      <w:tr w:rsidR="000370DC" w14:paraId="129E94D5" w14:textId="77777777">
        <w:trPr>
          <w:trHeight w:hRule="exact" w:val="495"/>
        </w:trPr>
        <w:tc>
          <w:tcPr>
            <w:tcW w:w="185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D6DF360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extend</w:t>
            </w:r>
          </w:p>
        </w:tc>
        <w:tc>
          <w:tcPr>
            <w:tcW w:w="97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E1E9ADF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object</w:t>
            </w:r>
          </w:p>
        </w:tc>
        <w:tc>
          <w:tcPr>
            <w:tcW w:w="7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280D3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否</w:t>
            </w:r>
          </w:p>
        </w:tc>
        <w:tc>
          <w:tcPr>
            <w:tcW w:w="519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68EE2C5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厂商私有硬件 </w:t>
            </w:r>
            <w:r>
              <w:rPr>
                <w:rFonts w:ascii="Tahoma" w:eastAsia="Tahoma" w:hAnsi="Tahoma"/>
                <w:color w:val="333333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调试扩展，不污染标准字段</w:t>
            </w:r>
          </w:p>
        </w:tc>
      </w:tr>
    </w:tbl>
    <w:p w14:paraId="68C06D1E" w14:textId="77777777" w:rsidR="000370DC" w:rsidRDefault="00000000">
      <w:pPr>
        <w:pStyle w:val="2"/>
        <w:keepNext/>
        <w:tabs>
          <w:tab w:val="left" w:pos="697"/>
        </w:tabs>
        <w:spacing w:before="0" w:after="0" w:line="571" w:lineRule="exact"/>
        <w:rPr>
          <w:rFonts w:ascii="Arial Black" w:eastAsia="Arial Black" w:hAnsi="Arial Black"/>
          <w:color w:val="333333"/>
          <w:lang w:eastAsia="zh-CN"/>
        </w:rPr>
      </w:pPr>
      <w:bookmarkStart w:id="14" w:name="_Toc235826685"/>
      <w:bookmarkStart w:id="15" w:name="_Toc237638636"/>
      <w:r>
        <w:rPr>
          <w:lang w:eastAsia="zh-CN"/>
        </w:rPr>
        <w:t>2.3 通用统一回执模板</w:t>
      </w:r>
      <w:bookmarkEnd w:id="14"/>
      <w:bookmarkEnd w:id="15"/>
    </w:p>
    <w:p w14:paraId="39270B83" w14:textId="77777777" w:rsidR="000370DC" w:rsidRDefault="00000000">
      <w:pPr>
        <w:spacing w:before="112"/>
        <w:ind w:left="120"/>
        <w:rPr>
          <w:rFonts w:hint="eastAsia"/>
          <w:sz w:val="19"/>
        </w:rPr>
      </w:pPr>
      <w:r>
        <w:rPr>
          <w:color w:val="333333"/>
          <w:sz w:val="19"/>
        </w:rPr>
        <w:t>回执</w:t>
      </w:r>
      <w:r>
        <w:rPr>
          <w:rFonts w:ascii="Lucida Console" w:eastAsia="Lucida Console" w:hAnsi="Lucida Console"/>
          <w:color w:val="333333"/>
          <w:sz w:val="17"/>
        </w:rPr>
        <w:t xml:space="preserve">subBizType </w:t>
      </w:r>
      <w:r>
        <w:rPr>
          <w:color w:val="333333"/>
          <w:sz w:val="19"/>
        </w:rPr>
        <w:t>与原请求保持一致，通过</w:t>
      </w:r>
      <w:r>
        <w:rPr>
          <w:rFonts w:ascii="Lucida Console" w:eastAsia="Lucida Console" w:hAnsi="Lucida Console"/>
          <w:color w:val="333333"/>
          <w:sz w:val="17"/>
        </w:rPr>
        <w:t xml:space="preserve">sourceMsgId </w:t>
      </w:r>
      <w:r>
        <w:rPr>
          <w:color w:val="333333"/>
          <w:sz w:val="19"/>
        </w:rPr>
        <w:t>绑定原始消息实现请求匹配</w:t>
      </w:r>
    </w:p>
    <w:p w14:paraId="29F184D8" w14:textId="77777777" w:rsidR="000370DC" w:rsidRDefault="00263C96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3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" 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回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 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执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 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独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 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立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 UUID"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"2026-07-24T09:30:01Z"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"config"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原始请求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业务执行描述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:Object{...}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:Object{...}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31822DA8" w14:textId="77777777" w:rsidR="000370DC" w:rsidRDefault="00000000">
      <w:pPr>
        <w:pStyle w:val="3"/>
        <w:keepNext/>
        <w:spacing w:line="503" w:lineRule="exact"/>
        <w:rPr>
          <w:rFonts w:hint="eastAsia"/>
        </w:rPr>
      </w:pPr>
      <w:r>
        <w:t>回执 payload 通用字段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575"/>
        <w:gridCol w:w="976"/>
        <w:gridCol w:w="735"/>
        <w:gridCol w:w="5538"/>
      </w:tblGrid>
      <w:tr w:rsidR="000370DC" w14:paraId="0F4BB289" w14:textId="77777777">
        <w:trPr>
          <w:trHeight w:hRule="exact" w:val="795"/>
        </w:trPr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A1E620A" w14:textId="77777777" w:rsidR="000370DC" w:rsidRDefault="00000000">
            <w:pPr>
              <w:pStyle w:val="TableParagraph"/>
              <w:spacing w:before="186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AA41BEF" w14:textId="77777777" w:rsidR="000370DC" w:rsidRDefault="00000000">
            <w:pPr>
              <w:pStyle w:val="TableParagraph"/>
              <w:spacing w:before="186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4D074CA" w14:textId="77777777" w:rsidR="000370DC" w:rsidRDefault="00000000">
            <w:pPr>
              <w:pStyle w:val="TableParagraph"/>
              <w:spacing w:before="75" w:line="300" w:lineRule="exact"/>
              <w:ind w:right="315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C1D68D5" w14:textId="77777777" w:rsidR="000370DC" w:rsidRDefault="00000000">
            <w:pPr>
              <w:pStyle w:val="TableParagraph"/>
              <w:spacing w:before="186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13A1D0A1" w14:textId="77777777">
        <w:trPr>
          <w:trHeight w:hRule="exact" w:val="495"/>
        </w:trPr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60CEEAF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sourceMsgId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92DA344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6DD2C9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E03676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对应下发指令的 </w:t>
            </w:r>
            <w:r>
              <w:rPr>
                <w:color w:val="333333"/>
                <w:w w:val="105"/>
                <w:sz w:val="19"/>
                <w:lang w:eastAsia="zh-CN"/>
              </w:rPr>
              <w:t>messageId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，用于请求 </w:t>
            </w:r>
            <w:r>
              <w:rPr>
                <w:color w:val="333333"/>
                <w:w w:val="105"/>
                <w:sz w:val="19"/>
                <w:lang w:eastAsia="zh-CN"/>
              </w:rPr>
              <w:t xml:space="preserve">-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应答关联</w:t>
            </w:r>
          </w:p>
        </w:tc>
      </w:tr>
      <w:tr w:rsidR="000370DC" w14:paraId="194448CB" w14:textId="77777777">
        <w:trPr>
          <w:trHeight w:hRule="exact" w:val="795"/>
        </w:trPr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1CD629E" w14:textId="77777777" w:rsidR="000370DC" w:rsidRDefault="000370DC">
            <w:pPr>
              <w:pStyle w:val="TableParagraph"/>
              <w:spacing w:before="10"/>
              <w:ind w:left="0"/>
              <w:rPr>
                <w:rFonts w:ascii="微软雅黑" w:hAnsi="微软雅黑"/>
                <w:b/>
                <w:sz w:val="16"/>
                <w:lang w:eastAsia="zh-CN"/>
              </w:rPr>
            </w:pPr>
          </w:p>
          <w:p w14:paraId="7F4D0EBA" w14:textId="77777777" w:rsidR="000370DC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code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A3AF2C6" w14:textId="77777777" w:rsidR="000370DC" w:rsidRDefault="000370DC">
            <w:pPr>
              <w:pStyle w:val="TableParagraph"/>
              <w:spacing w:before="10"/>
              <w:ind w:left="0"/>
              <w:rPr>
                <w:rFonts w:ascii="微软雅黑" w:hAnsi="微软雅黑"/>
                <w:b/>
                <w:sz w:val="16"/>
              </w:rPr>
            </w:pPr>
          </w:p>
          <w:p w14:paraId="528083D9" w14:textId="77777777" w:rsidR="000370DC" w:rsidRDefault="00000000">
            <w:pPr>
              <w:pStyle w:val="TableParagraph"/>
              <w:spacing w:before="0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74F0795" w14:textId="77777777" w:rsidR="000370DC" w:rsidRDefault="00000000">
            <w:pPr>
              <w:pStyle w:val="TableParagraph"/>
              <w:spacing w:before="186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DE29A40" w14:textId="77777777" w:rsidR="000370DC" w:rsidRDefault="00000000">
            <w:pPr>
              <w:pStyle w:val="TableParagraph"/>
              <w:spacing w:before="75" w:line="300" w:lineRule="exact"/>
              <w:ind w:right="347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color w:val="333333"/>
                <w:w w:val="105"/>
                <w:sz w:val="19"/>
                <w:lang w:eastAsia="zh-CN"/>
              </w:rPr>
              <w:t>HTTP</w:t>
            </w:r>
            <w:r>
              <w:rPr>
                <w:color w:val="333333"/>
                <w:spacing w:val="-32"/>
                <w:w w:val="105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对齐状态码：</w:t>
            </w:r>
            <w:r>
              <w:rPr>
                <w:color w:val="333333"/>
                <w:w w:val="105"/>
                <w:sz w:val="19"/>
                <w:lang w:eastAsia="zh-CN"/>
              </w:rPr>
              <w:t>200</w:t>
            </w:r>
            <w:r>
              <w:rPr>
                <w:color w:val="333333"/>
                <w:spacing w:val="-32"/>
                <w:w w:val="105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成功，</w:t>
            </w:r>
            <w:r>
              <w:rPr>
                <w:color w:val="333333"/>
                <w:w w:val="105"/>
                <w:sz w:val="19"/>
                <w:lang w:eastAsia="zh-CN"/>
              </w:rPr>
              <w:t>4xx</w:t>
            </w:r>
            <w:r>
              <w:rPr>
                <w:color w:val="333333"/>
                <w:spacing w:val="-32"/>
                <w:w w:val="105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参数错误，</w:t>
            </w:r>
            <w:r>
              <w:rPr>
                <w:color w:val="333333"/>
                <w:w w:val="105"/>
                <w:sz w:val="19"/>
                <w:lang w:eastAsia="zh-CN"/>
              </w:rPr>
              <w:t>5xx</w:t>
            </w:r>
            <w:r>
              <w:rPr>
                <w:color w:val="333333"/>
                <w:spacing w:val="-32"/>
                <w:w w:val="105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设备内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部异常</w:t>
            </w:r>
          </w:p>
        </w:tc>
      </w:tr>
      <w:tr w:rsidR="000370DC" w14:paraId="4369AD11" w14:textId="77777777">
        <w:trPr>
          <w:trHeight w:hRule="exact" w:val="495"/>
        </w:trPr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BA9486B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msg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84C254F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402C0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4E5EAB3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可读简短执行结果文案</w:t>
            </w:r>
          </w:p>
        </w:tc>
      </w:tr>
      <w:tr w:rsidR="000370DC" w14:paraId="51EB9AD9" w14:textId="77777777">
        <w:trPr>
          <w:trHeight w:hRule="exact" w:val="495"/>
        </w:trPr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8214F6D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errCode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0F0D1CE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1AD911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AA3331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自定义业务错误码，</w:t>
            </w:r>
            <w:r>
              <w:rPr>
                <w:color w:val="333333"/>
                <w:sz w:val="19"/>
                <w:lang w:eastAsia="zh-CN"/>
              </w:rPr>
              <w:t xml:space="preserve">0  = 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无故障，非零代表细分故障</w:t>
            </w:r>
          </w:p>
        </w:tc>
      </w:tr>
      <w:tr w:rsidR="000370DC" w14:paraId="755EA8A6" w14:textId="77777777">
        <w:trPr>
          <w:trHeight w:hRule="exact" w:val="495"/>
        </w:trPr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6A05817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errDetail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0603B5A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6D1D318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否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A9C3309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详细故障堆栈 </w:t>
            </w:r>
            <w:r>
              <w:rPr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原因，成功留空</w:t>
            </w:r>
          </w:p>
        </w:tc>
      </w:tr>
      <w:tr w:rsidR="000370DC" w14:paraId="4FFC3BEE" w14:textId="77777777">
        <w:trPr>
          <w:trHeight w:hRule="exact" w:val="495"/>
        </w:trPr>
        <w:tc>
          <w:tcPr>
            <w:tcW w:w="157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B78D3FA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bizData</w:t>
            </w:r>
          </w:p>
        </w:tc>
        <w:tc>
          <w:tcPr>
            <w:tcW w:w="9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568F868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object</w:t>
            </w:r>
          </w:p>
        </w:tc>
        <w:tc>
          <w:tcPr>
            <w:tcW w:w="7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70E9EC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否</w:t>
            </w:r>
          </w:p>
        </w:tc>
        <w:tc>
          <w:tcPr>
            <w:tcW w:w="55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6EDE878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查询 </w:t>
            </w:r>
            <w:r>
              <w:rPr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抓拍 </w:t>
            </w:r>
            <w:r>
              <w:rPr>
                <w:color w:val="333333"/>
                <w:w w:val="105"/>
                <w:sz w:val="19"/>
                <w:lang w:eastAsia="zh-CN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>列表类业务返回数据，纯设置操作留空</w:t>
            </w:r>
          </w:p>
        </w:tc>
      </w:tr>
    </w:tbl>
    <w:p w14:paraId="1A93E85D" w14:textId="77777777" w:rsidR="000370DC" w:rsidRDefault="00000000">
      <w:pPr>
        <w:pStyle w:val="1"/>
        <w:keepNext/>
        <w:spacing w:after="104"/>
        <w:rPr>
          <w:rFonts w:hint="eastAsia"/>
        </w:rPr>
      </w:pPr>
      <w:bookmarkStart w:id="16" w:name="_Toc237638637"/>
      <w:r>
        <w:t>三、设备类</w:t>
      </w:r>
      <w:bookmarkEnd w:id="16"/>
    </w:p>
    <w:p w14:paraId="3745F587" w14:textId="77777777" w:rsidR="000370DC" w:rsidRDefault="0000000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主要业务类型：</w:t>
      </w:r>
      <w:r>
        <w:rPr>
          <w:rFonts w:ascii="Consolas" w:eastAsia="Consolas" w:hAnsi="Consolas"/>
          <w:sz w:val="21"/>
        </w:rPr>
        <w:t>mainBizType=device</w:t>
      </w:r>
    </w:p>
    <w:p w14:paraId="11E9094C" w14:textId="77777777" w:rsidR="000370DC" w:rsidRDefault="00000000">
      <w:pPr>
        <w:pStyle w:val="2"/>
        <w:keepNext/>
        <w:tabs>
          <w:tab w:val="left" w:pos="697"/>
        </w:tabs>
        <w:spacing w:before="22" w:after="0"/>
        <w:rPr>
          <w:rFonts w:ascii="Arial Black" w:eastAsia="Arial Black" w:hAnsi="Arial Black"/>
          <w:color w:val="333333"/>
          <w:lang w:eastAsia="zh-CN"/>
        </w:rPr>
      </w:pPr>
      <w:bookmarkStart w:id="17" w:name="_Toc237638638"/>
      <w:r>
        <w:rPr>
          <w:lang w:eastAsia="zh-CN"/>
        </w:rPr>
        <w:t>3.1 设备全量配置</w:t>
      </w:r>
      <w:bookmarkEnd w:id="17"/>
    </w:p>
    <w:p w14:paraId="34166680" w14:textId="77777777" w:rsidR="000370DC" w:rsidRDefault="0000000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subBizType=config</w:t>
      </w:r>
    </w:p>
    <w:p w14:paraId="5A6717B0" w14:textId="77777777" w:rsidR="000370DC" w:rsidRDefault="00000000">
      <w:pPr>
        <w:pStyle w:val="3"/>
        <w:keepNext/>
        <w:spacing w:before="56"/>
        <w:rPr>
          <w:rFonts w:hint="eastAsia"/>
          <w:lang w:eastAsia="zh-CN"/>
        </w:rPr>
      </w:pPr>
      <w:bookmarkStart w:id="18" w:name="业务说明"/>
      <w:bookmarkEnd w:id="18"/>
      <w:r>
        <w:rPr>
          <w:lang w:eastAsia="zh-CN"/>
        </w:rPr>
        <w:t>业务说明</w:t>
      </w:r>
    </w:p>
    <w:p w14:paraId="400496F3" w14:textId="77777777" w:rsidR="000370DC" w:rsidRDefault="00000000">
      <w:pPr>
        <w:pStyle w:val="a4"/>
        <w:spacing w:before="194" w:line="300" w:lineRule="exact"/>
        <w:ind w:left="120" w:right="225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平台下发 </w:t>
      </w:r>
      <w:r>
        <w:rPr>
          <w:rFonts w:ascii="Arial" w:eastAsia="Arial" w:hAnsi="Arial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>查询音视频、网络、</w:t>
      </w:r>
      <w:r>
        <w:rPr>
          <w:rFonts w:ascii="Arial" w:eastAsia="Arial" w:hAnsi="Arial"/>
          <w:color w:val="333333"/>
          <w:lang w:eastAsia="zh-CN"/>
        </w:rPr>
        <w:t>PTZ</w:t>
      </w:r>
      <w:r>
        <w:rPr>
          <w:color w:val="333333"/>
          <w:lang w:eastAsia="zh-CN"/>
        </w:rPr>
        <w:t>、</w:t>
      </w:r>
      <w:r>
        <w:rPr>
          <w:rFonts w:ascii="Arial" w:eastAsia="Arial" w:hAnsi="Arial"/>
          <w:color w:val="333333"/>
          <w:lang w:eastAsia="zh-CN"/>
        </w:rPr>
        <w:t>OSD</w:t>
      </w:r>
      <w:r>
        <w:rPr>
          <w:color w:val="333333"/>
          <w:lang w:eastAsia="zh-CN"/>
        </w:rPr>
        <w:t>、</w:t>
      </w:r>
      <w:r>
        <w:rPr>
          <w:rFonts w:ascii="Arial" w:eastAsia="Arial" w:hAnsi="Arial"/>
          <w:color w:val="333333"/>
          <w:lang w:eastAsia="zh-CN"/>
        </w:rPr>
        <w:t>GB28181</w:t>
      </w:r>
      <w:r>
        <w:rPr>
          <w:color w:val="333333"/>
          <w:lang w:eastAsia="zh-CN"/>
        </w:rPr>
        <w:t>、</w:t>
      </w:r>
      <w:r>
        <w:rPr>
          <w:rFonts w:ascii="Arial" w:eastAsia="Arial" w:hAnsi="Arial"/>
          <w:color w:val="333333"/>
          <w:lang w:eastAsia="zh-CN"/>
        </w:rPr>
        <w:t>RTMP</w:t>
      </w:r>
      <w:r>
        <w:rPr>
          <w:color w:val="333333"/>
          <w:lang w:eastAsia="zh-CN"/>
        </w:rPr>
        <w:t>、串口、存储、</w:t>
      </w:r>
      <w:r>
        <w:rPr>
          <w:rFonts w:ascii="Arial" w:eastAsia="Arial" w:hAnsi="Arial"/>
          <w:color w:val="333333"/>
          <w:lang w:eastAsia="zh-CN"/>
        </w:rPr>
        <w:t xml:space="preserve">MQTT </w:t>
      </w:r>
      <w:r>
        <w:rPr>
          <w:color w:val="333333"/>
          <w:lang w:eastAsia="zh-CN"/>
        </w:rPr>
        <w:t xml:space="preserve">全硬件参数，复用 </w:t>
      </w:r>
      <w:r>
        <w:rPr>
          <w:rFonts w:ascii="Arial" w:eastAsia="Arial" w:hAnsi="Arial"/>
          <w:color w:val="333333"/>
          <w:lang w:eastAsia="zh-CN"/>
        </w:rPr>
        <w:t xml:space="preserve">HTTP </w:t>
      </w:r>
      <w:r>
        <w:rPr>
          <w:color w:val="333333"/>
          <w:lang w:eastAsia="zh-CN"/>
        </w:rPr>
        <w:t>接口字段。</w:t>
      </w:r>
    </w:p>
    <w:p w14:paraId="0B1FC438" w14:textId="77777777" w:rsidR="000370DC" w:rsidRDefault="00000000">
      <w:pPr>
        <w:pStyle w:val="3"/>
        <w:keepNext/>
        <w:spacing w:before="100"/>
        <w:rPr>
          <w:rFonts w:hint="eastAsia"/>
          <w:lang w:eastAsia="zh-CN"/>
        </w:rPr>
      </w:pPr>
      <w:r>
        <w:t>下发 payload 字段</w:t>
      </w:r>
    </w:p>
    <w:p w14:paraId="5CB746F3" w14:textId="77777777" w:rsidR="000370DC" w:rsidRDefault="00000000">
      <w:pPr>
        <w:pStyle w:val="a4"/>
        <w:ind w:firstLineChars="100" w:firstLine="190"/>
        <w:rPr>
          <w:rFonts w:hint="eastAsia"/>
          <w:lang w:eastAsia="zh-CN"/>
        </w:rPr>
      </w:pPr>
      <w:r>
        <w:t>platform2dev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110"/>
        <w:gridCol w:w="690"/>
        <w:gridCol w:w="586"/>
        <w:gridCol w:w="6438"/>
      </w:tblGrid>
      <w:tr w:rsidR="000370DC" w14:paraId="47806180" w14:textId="77777777">
        <w:trPr>
          <w:trHeight w:hRule="exact" w:val="345"/>
        </w:trPr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E29B15D" w14:textId="77777777" w:rsidR="000370DC" w:rsidRDefault="0000000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3"/>
              </w:rPr>
              <w:t>字段</w:t>
            </w:r>
          </w:p>
        </w:tc>
        <w:tc>
          <w:tcPr>
            <w:tcW w:w="6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0863BDE" w14:textId="77777777" w:rsidR="000370DC" w:rsidRDefault="0000000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3"/>
              </w:rPr>
              <w:t>类型</w:t>
            </w:r>
          </w:p>
        </w:tc>
        <w:tc>
          <w:tcPr>
            <w:tcW w:w="5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8B36985" w14:textId="77777777" w:rsidR="000370DC" w:rsidRDefault="0000000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3"/>
              </w:rPr>
              <w:t>必填</w:t>
            </w:r>
          </w:p>
        </w:tc>
        <w:tc>
          <w:tcPr>
            <w:tcW w:w="64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5E40428" w14:textId="77777777" w:rsidR="000370DC" w:rsidRDefault="0000000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3"/>
              </w:rPr>
              <w:t>释义</w:t>
            </w:r>
          </w:p>
        </w:tc>
      </w:tr>
      <w:tr w:rsidR="000370DC" w14:paraId="1611037B" w14:textId="77777777">
        <w:trPr>
          <w:trHeight w:hRule="exact" w:val="345"/>
        </w:trPr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32945CA" w14:textId="77777777" w:rsidR="000370DC" w:rsidRDefault="0000000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0"/>
                <w:sz w:val="13"/>
              </w:rPr>
              <w:t>operate</w:t>
            </w:r>
          </w:p>
        </w:tc>
        <w:tc>
          <w:tcPr>
            <w:tcW w:w="6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1672B81" w14:textId="77777777" w:rsidR="000370DC" w:rsidRDefault="0000000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5"/>
                <w:sz w:val="13"/>
              </w:rPr>
              <w:t>string</w:t>
            </w:r>
          </w:p>
        </w:tc>
        <w:tc>
          <w:tcPr>
            <w:tcW w:w="5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DFCB486" w14:textId="77777777" w:rsidR="000370DC" w:rsidRDefault="0000000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101"/>
                <w:sz w:val="13"/>
              </w:rPr>
              <w:t>是</w:t>
            </w:r>
          </w:p>
        </w:tc>
        <w:tc>
          <w:tcPr>
            <w:tcW w:w="64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2A66F85" w14:textId="77777777" w:rsidR="000370DC" w:rsidRDefault="00000000">
            <w:pPr>
              <w:pStyle w:val="TableParagraph"/>
              <w:spacing w:before="19"/>
              <w:ind w:left="161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Lucida Console" w:eastAsia="Lucida Console" w:hAnsi="Lucida Console"/>
                <w:color w:val="333333"/>
                <w:w w:val="105"/>
                <w:sz w:val="12"/>
              </w:rPr>
              <w:t>get</w:t>
            </w:r>
            <w:r>
              <w:rPr>
                <w:rFonts w:ascii="Lucida Console" w:eastAsia="Lucida Console" w:hAnsi="Lucida Console"/>
                <w:color w:val="333333"/>
                <w:spacing w:val="-54"/>
                <w:w w:val="105"/>
                <w:sz w:val="12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spacing w:val="-3"/>
                <w:w w:val="105"/>
                <w:sz w:val="13"/>
              </w:rPr>
              <w:t xml:space="preserve">查询当前配置 </w:t>
            </w:r>
            <w:r>
              <w:rPr>
                <w:color w:val="333333"/>
                <w:w w:val="105"/>
                <w:sz w:val="13"/>
              </w:rPr>
              <w:t xml:space="preserve">/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2"/>
              </w:rPr>
              <w:t>set</w:t>
            </w:r>
            <w:r>
              <w:rPr>
                <w:rFonts w:ascii="Lucida Console" w:eastAsia="Lucida Console" w:hAnsi="Lucida Console"/>
                <w:color w:val="333333"/>
                <w:spacing w:val="-54"/>
                <w:w w:val="105"/>
                <w:sz w:val="12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w w:val="105"/>
                <w:sz w:val="13"/>
              </w:rPr>
              <w:t>保存新配置</w:t>
            </w:r>
          </w:p>
        </w:tc>
      </w:tr>
      <w:tr w:rsidR="000370DC" w14:paraId="1A18E29A" w14:textId="77777777">
        <w:trPr>
          <w:trHeight w:hRule="exact" w:val="345"/>
        </w:trPr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5BF4812" w14:textId="77777777" w:rsidR="000370DC" w:rsidRDefault="0000000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0"/>
                <w:sz w:val="13"/>
              </w:rPr>
              <w:t>configGroup</w:t>
            </w:r>
          </w:p>
        </w:tc>
        <w:tc>
          <w:tcPr>
            <w:tcW w:w="6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63CB1D5" w14:textId="77777777" w:rsidR="000370DC" w:rsidRDefault="0000000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5"/>
                <w:sz w:val="13"/>
              </w:rPr>
              <w:t>string</w:t>
            </w:r>
          </w:p>
        </w:tc>
        <w:tc>
          <w:tcPr>
            <w:tcW w:w="5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17F034E" w14:textId="77777777" w:rsidR="000370DC" w:rsidRDefault="0000000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101"/>
                <w:sz w:val="13"/>
              </w:rPr>
              <w:t>是</w:t>
            </w:r>
          </w:p>
        </w:tc>
        <w:tc>
          <w:tcPr>
            <w:tcW w:w="64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0AEB9C1" w14:textId="77777777" w:rsidR="000370DC" w:rsidRDefault="0000000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5"/>
                <w:sz w:val="13"/>
              </w:rPr>
              <w:t>basic/net/video/audio/ptz/osd/ai/security/storage/time/rs485/rtmp/gb28181/mqtt/serial/mp3</w:t>
            </w:r>
          </w:p>
        </w:tc>
      </w:tr>
      <w:tr w:rsidR="000370DC" w14:paraId="7ACC8873" w14:textId="77777777">
        <w:trPr>
          <w:trHeight w:hRule="exact" w:val="345"/>
        </w:trPr>
        <w:tc>
          <w:tcPr>
            <w:tcW w:w="11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B9FE58" w14:textId="77777777" w:rsidR="000370DC" w:rsidRDefault="0000000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0"/>
                <w:sz w:val="13"/>
              </w:rPr>
              <w:t>configData</w:t>
            </w:r>
          </w:p>
        </w:tc>
        <w:tc>
          <w:tcPr>
            <w:tcW w:w="6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55F4BFD" w14:textId="77777777" w:rsidR="000370DC" w:rsidRDefault="00000000">
            <w:pPr>
              <w:pStyle w:val="TableParagraph"/>
              <w:spacing w:before="88"/>
              <w:ind w:left="131"/>
              <w:rPr>
                <w:sz w:val="13"/>
              </w:rPr>
            </w:pPr>
            <w:r>
              <w:rPr>
                <w:color w:val="333333"/>
                <w:w w:val="110"/>
                <w:sz w:val="13"/>
              </w:rPr>
              <w:t>object</w:t>
            </w:r>
          </w:p>
        </w:tc>
        <w:tc>
          <w:tcPr>
            <w:tcW w:w="5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3F2F077" w14:textId="77777777" w:rsidR="000370DC" w:rsidRDefault="00000000">
            <w:pPr>
              <w:pStyle w:val="TableParagraph"/>
              <w:spacing w:before="19"/>
              <w:ind w:left="131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101"/>
                <w:sz w:val="13"/>
              </w:rPr>
              <w:t>是</w:t>
            </w:r>
          </w:p>
        </w:tc>
        <w:tc>
          <w:tcPr>
            <w:tcW w:w="64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9FFF0FA" w14:textId="77777777" w:rsidR="000370DC" w:rsidRDefault="00000000">
            <w:pPr>
              <w:pStyle w:val="TableParagraph"/>
              <w:spacing w:before="19"/>
              <w:ind w:left="131"/>
              <w:rPr>
                <w:rFonts w:ascii="Lucida Console" w:eastAsia="Lucida Console" w:hAnsi="Lucida Console"/>
                <w:sz w:val="12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3"/>
                <w:lang w:eastAsia="zh-CN"/>
              </w:rPr>
              <w:t>分组对应参数，</w:t>
            </w:r>
            <w:r>
              <w:rPr>
                <w:color w:val="333333"/>
                <w:sz w:val="13"/>
                <w:lang w:eastAsia="zh-CN"/>
              </w:rPr>
              <w:t xml:space="preserve">get </w:t>
            </w:r>
            <w:r>
              <w:rPr>
                <w:rFonts w:ascii="微软雅黑" w:eastAsia="微软雅黑" w:hAnsi="微软雅黑"/>
                <w:color w:val="333333"/>
                <w:sz w:val="13"/>
                <w:lang w:eastAsia="zh-CN"/>
              </w:rPr>
              <w:t>时传空对象</w:t>
            </w:r>
            <w:r>
              <w:rPr>
                <w:rFonts w:ascii="Lucida Console" w:eastAsia="Lucida Console" w:hAnsi="Lucida Console"/>
                <w:color w:val="333333"/>
                <w:sz w:val="12"/>
                <w:lang w:eastAsia="zh-CN"/>
              </w:rPr>
              <w:t>{}</w:t>
            </w:r>
          </w:p>
        </w:tc>
      </w:tr>
    </w:tbl>
    <w:p w14:paraId="139B979F" w14:textId="77777777" w:rsidR="000370DC" w:rsidRDefault="00000000">
      <w:pPr>
        <w:pStyle w:val="ae"/>
        <w:spacing w:before="115"/>
        <w:ind w:left="120"/>
        <w:rPr>
          <w:rFonts w:hint="eastAsia"/>
          <w:sz w:val="29"/>
        </w:rPr>
      </w:pPr>
      <w:bookmarkStart w:id="19" w:name="平台下发_JSON_示例"/>
      <w:bookmarkEnd w:id="19"/>
      <w:r>
        <w:t>平台下发 JSON 示例</w:t>
      </w:r>
    </w:p>
    <w:p w14:paraId="53145B58" w14:textId="77777777" w:rsidR="000370DC" w:rsidRDefault="00263C96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0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"cmd-config-00112233-4455-6677-8899-aabbccddeeff"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"2026-07-24T09:32:00Z"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"config"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"operate"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"set"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"configGroup"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"video"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"configData"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"code_stream_type"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主码流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"resolution"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"1920*1080"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"video_coding"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"H.265"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"frame_rate"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25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"StreamMode"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"VBR"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"MaxStreams"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2048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"EncodeAudio"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"AudioMode"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"G711A"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"AuidoInputVolume"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70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"AudioOutputVolume"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70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4F011BBB" w14:textId="77777777" w:rsidR="000370DC" w:rsidRDefault="00000000">
      <w:pPr>
        <w:pStyle w:val="ae"/>
        <w:spacing w:before="0" w:line="503" w:lineRule="exact"/>
        <w:ind w:left="120"/>
        <w:rPr>
          <w:rFonts w:hint="eastAsia"/>
          <w:sz w:val="29"/>
        </w:rPr>
      </w:pPr>
      <w:bookmarkStart w:id="20" w:name="配置回执_JSON_示例"/>
      <w:bookmarkEnd w:id="20"/>
      <w:r>
        <w:t>配置回执 JSON 示例</w:t>
      </w:r>
    </w:p>
    <w:p w14:paraId="7891A9D3" w14:textId="77777777" w:rsidR="000370DC" w:rsidRDefault="00263C96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0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"ack-config-00aabbcc-1122-3344-5566-77889900aabb"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"2026-07-24T09:32:02Z"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"config"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"cmd-config-00112233-4455-6677-8899-aabbccddeeff"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视频码流配置保存成功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072CFC24" w14:textId="77777777" w:rsidR="000370DC" w:rsidRDefault="00000000">
      <w:pPr>
        <w:pStyle w:val="2"/>
        <w:keepNext/>
        <w:tabs>
          <w:tab w:val="left" w:pos="697"/>
        </w:tabs>
        <w:spacing w:before="28" w:after="75"/>
        <w:rPr>
          <w:rFonts w:ascii="Arial Black" w:eastAsia="Arial Black" w:hAnsi="Arial Black"/>
          <w:color w:val="333333"/>
          <w:sz w:val="34"/>
          <w:lang w:eastAsia="zh-CN"/>
        </w:rPr>
      </w:pPr>
      <w:bookmarkStart w:id="21" w:name="_Toc237638639"/>
      <w:r>
        <w:rPr>
          <w:lang w:eastAsia="zh-CN"/>
        </w:rPr>
        <w:lastRenderedPageBreak/>
        <w:t>3.2 通用设备控制</w:t>
      </w:r>
      <w:bookmarkEnd w:id="21"/>
    </w:p>
    <w:p w14:paraId="63D1A78D" w14:textId="77777777" w:rsidR="000370DC" w:rsidRDefault="0000000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subBizType=ctrl</w:t>
      </w:r>
    </w:p>
    <w:p w14:paraId="7D15A815" w14:textId="77777777" w:rsidR="000370DC" w:rsidRDefault="00000000">
      <w:pPr>
        <w:pStyle w:val="3"/>
        <w:keepNext/>
        <w:spacing w:before="80"/>
        <w:rPr>
          <w:rFonts w:hint="eastAsia"/>
          <w:sz w:val="29"/>
          <w:lang w:eastAsia="zh-CN"/>
        </w:rPr>
      </w:pPr>
      <w:bookmarkStart w:id="22" w:name="业务说明_Copy_1"/>
      <w:bookmarkEnd w:id="22"/>
      <w:r>
        <w:rPr>
          <w:lang w:eastAsia="zh-CN"/>
        </w:rPr>
        <w:t>业务说明</w:t>
      </w:r>
    </w:p>
    <w:p w14:paraId="42DE21FE" w14:textId="77777777" w:rsidR="000370DC" w:rsidRDefault="0000000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下发硬件操作指令：重启、恢复出厂、</w:t>
      </w:r>
      <w:r>
        <w:rPr>
          <w:rFonts w:ascii="Tahoma" w:eastAsia="Tahoma" w:hAnsi="Tahoma"/>
          <w:color w:val="333333"/>
          <w:lang w:eastAsia="zh-CN"/>
        </w:rPr>
        <w:t>PTZ</w:t>
      </w:r>
      <w:r>
        <w:rPr>
          <w:color w:val="333333"/>
          <w:lang w:eastAsia="zh-CN"/>
        </w:rPr>
        <w:t xml:space="preserve">、格式化    </w:t>
      </w:r>
      <w:r>
        <w:rPr>
          <w:rFonts w:ascii="Tahoma" w:eastAsia="Tahoma" w:hAnsi="Tahoma"/>
          <w:color w:val="333333"/>
          <w:lang w:eastAsia="zh-CN"/>
        </w:rPr>
        <w:t>SD</w:t>
      </w:r>
      <w:r>
        <w:rPr>
          <w:color w:val="333333"/>
          <w:lang w:eastAsia="zh-CN"/>
        </w:rPr>
        <w:t>、启停录像、固件升级、参数导入导出。</w:t>
      </w:r>
    </w:p>
    <w:p w14:paraId="5ECAEA8F" w14:textId="77777777" w:rsidR="000370DC" w:rsidRDefault="00000000">
      <w:pPr>
        <w:pStyle w:val="3"/>
        <w:keepNext/>
        <w:spacing w:before="110"/>
        <w:rPr>
          <w:rFonts w:hint="eastAsia"/>
        </w:rPr>
      </w:pPr>
      <w:bookmarkStart w:id="23" w:name="下发_payload_字段"/>
      <w:bookmarkEnd w:id="23"/>
      <w:r>
        <w:t>下发 payload 字段</w:t>
      </w:r>
    </w:p>
    <w:tbl>
      <w:tblPr>
        <w:tblStyle w:val="TableNormal"/>
        <w:tblW w:w="8823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049"/>
        <w:gridCol w:w="570"/>
        <w:gridCol w:w="1019"/>
        <w:gridCol w:w="6185"/>
      </w:tblGrid>
      <w:tr w:rsidR="000370DC" w14:paraId="16033C8D" w14:textId="77777777">
        <w:trPr>
          <w:trHeight w:hRule="exact" w:val="270"/>
        </w:trPr>
        <w:tc>
          <w:tcPr>
            <w:tcW w:w="10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954F42" w14:textId="77777777" w:rsidR="000370DC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b/>
                <w:sz w:val="11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1"/>
              </w:rPr>
              <w:t>字段</w:t>
            </w:r>
          </w:p>
        </w:tc>
        <w:tc>
          <w:tcPr>
            <w:tcW w:w="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00E729D" w14:textId="77777777" w:rsidR="000370DC" w:rsidRDefault="00000000">
            <w:pPr>
              <w:pStyle w:val="TableParagraph"/>
              <w:spacing w:before="4"/>
              <w:ind w:left="12" w:right="120"/>
              <w:jc w:val="center"/>
              <w:rPr>
                <w:rFonts w:ascii="微软雅黑" w:eastAsia="微软雅黑" w:hAnsi="微软雅黑" w:hint="eastAsia"/>
                <w:b/>
                <w:sz w:val="11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1"/>
              </w:rPr>
              <w:t>类型</w:t>
            </w:r>
          </w:p>
        </w:tc>
        <w:tc>
          <w:tcPr>
            <w:tcW w:w="101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54FD07F" w14:textId="77777777" w:rsidR="000370DC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b/>
                <w:sz w:val="11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1"/>
              </w:rPr>
              <w:t>必填</w:t>
            </w:r>
          </w:p>
        </w:tc>
        <w:tc>
          <w:tcPr>
            <w:tcW w:w="6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1FE5B5A" w14:textId="77777777" w:rsidR="000370DC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b/>
                <w:sz w:val="11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1"/>
              </w:rPr>
              <w:t>释义</w:t>
            </w:r>
          </w:p>
        </w:tc>
      </w:tr>
      <w:tr w:rsidR="000370DC" w14:paraId="4B32C956" w14:textId="77777777">
        <w:trPr>
          <w:trHeight w:hRule="exact" w:val="270"/>
        </w:trPr>
        <w:tc>
          <w:tcPr>
            <w:tcW w:w="10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536B130" w14:textId="77777777" w:rsidR="000370DC" w:rsidRDefault="00000000">
            <w:pPr>
              <w:pStyle w:val="TableParagraph"/>
              <w:spacing w:before="62"/>
              <w:ind w:left="111"/>
              <w:rPr>
                <w:sz w:val="11"/>
              </w:rPr>
            </w:pPr>
            <w:r>
              <w:rPr>
                <w:color w:val="333333"/>
                <w:w w:val="110"/>
                <w:sz w:val="11"/>
              </w:rPr>
              <w:t>ctrlAction</w:t>
            </w:r>
          </w:p>
        </w:tc>
        <w:tc>
          <w:tcPr>
            <w:tcW w:w="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E383F3F" w14:textId="77777777" w:rsidR="000370DC" w:rsidRDefault="00000000">
            <w:pPr>
              <w:pStyle w:val="TableParagraph"/>
              <w:spacing w:before="62"/>
              <w:ind w:left="85" w:right="120"/>
              <w:jc w:val="center"/>
              <w:rPr>
                <w:sz w:val="11"/>
              </w:rPr>
            </w:pPr>
            <w:r>
              <w:rPr>
                <w:color w:val="333333"/>
                <w:w w:val="115"/>
                <w:sz w:val="11"/>
              </w:rPr>
              <w:t>string</w:t>
            </w:r>
          </w:p>
        </w:tc>
        <w:tc>
          <w:tcPr>
            <w:tcW w:w="101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EDF58A8" w14:textId="77777777" w:rsidR="000370DC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sz w:val="11"/>
              </w:rPr>
            </w:pPr>
            <w:r>
              <w:rPr>
                <w:rFonts w:ascii="微软雅黑" w:eastAsia="微软雅黑" w:hAnsi="微软雅黑"/>
                <w:color w:val="333333"/>
                <w:w w:val="101"/>
                <w:sz w:val="11"/>
              </w:rPr>
              <w:t>是</w:t>
            </w:r>
          </w:p>
        </w:tc>
        <w:tc>
          <w:tcPr>
            <w:tcW w:w="6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9592023" w14:textId="77777777" w:rsidR="000370DC" w:rsidRDefault="00000000">
            <w:pPr>
              <w:pStyle w:val="TableParagraph"/>
              <w:spacing w:before="62"/>
              <w:ind w:left="111"/>
              <w:rPr>
                <w:sz w:val="11"/>
              </w:rPr>
            </w:pPr>
            <w:r>
              <w:rPr>
                <w:color w:val="333333"/>
                <w:w w:val="110"/>
                <w:sz w:val="11"/>
              </w:rPr>
              <w:t>reboot/fully_recovery/recordStart/recordStop/ptzCmd/formatDisk/firmwareUpgrade/exportParam/importParams</w:t>
            </w:r>
          </w:p>
        </w:tc>
      </w:tr>
      <w:tr w:rsidR="000370DC" w14:paraId="011E0D67" w14:textId="77777777">
        <w:trPr>
          <w:trHeight w:hRule="exact" w:val="270"/>
        </w:trPr>
        <w:tc>
          <w:tcPr>
            <w:tcW w:w="10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662D449" w14:textId="77777777" w:rsidR="000370DC" w:rsidRDefault="00000000">
            <w:pPr>
              <w:pStyle w:val="TableParagraph"/>
              <w:spacing w:before="62"/>
              <w:ind w:left="111"/>
              <w:rPr>
                <w:sz w:val="11"/>
              </w:rPr>
            </w:pPr>
            <w:r>
              <w:rPr>
                <w:color w:val="333333"/>
                <w:w w:val="110"/>
                <w:sz w:val="11"/>
              </w:rPr>
              <w:t>param</w:t>
            </w:r>
          </w:p>
        </w:tc>
        <w:tc>
          <w:tcPr>
            <w:tcW w:w="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876F1E0" w14:textId="77777777" w:rsidR="000370DC" w:rsidRDefault="00000000">
            <w:pPr>
              <w:pStyle w:val="TableParagraph"/>
              <w:spacing w:before="62"/>
              <w:ind w:left="85" w:right="97"/>
              <w:jc w:val="center"/>
              <w:rPr>
                <w:sz w:val="11"/>
              </w:rPr>
            </w:pPr>
            <w:r>
              <w:rPr>
                <w:color w:val="333333"/>
                <w:w w:val="110"/>
                <w:sz w:val="11"/>
              </w:rPr>
              <w:t>object</w:t>
            </w:r>
          </w:p>
        </w:tc>
        <w:tc>
          <w:tcPr>
            <w:tcW w:w="101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629F3DF" w14:textId="77777777" w:rsidR="000370DC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sz w:val="11"/>
              </w:rPr>
            </w:pPr>
            <w:r>
              <w:rPr>
                <w:rFonts w:ascii="微软雅黑" w:eastAsia="微软雅黑" w:hAnsi="微软雅黑"/>
                <w:color w:val="333333"/>
                <w:w w:val="101"/>
                <w:sz w:val="11"/>
              </w:rPr>
              <w:t>否</w:t>
            </w:r>
          </w:p>
        </w:tc>
        <w:tc>
          <w:tcPr>
            <w:tcW w:w="6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27D6F27" w14:textId="77777777" w:rsidR="000370DC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sz w:val="11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1"/>
                <w:lang w:eastAsia="zh-CN"/>
              </w:rPr>
              <w:t>动作配套参数，</w:t>
            </w:r>
            <w:r>
              <w:rPr>
                <w:color w:val="333333"/>
                <w:sz w:val="11"/>
                <w:lang w:eastAsia="zh-CN"/>
              </w:rPr>
              <w:t xml:space="preserve">PTZ / </w:t>
            </w:r>
            <w:r>
              <w:rPr>
                <w:rFonts w:ascii="微软雅黑" w:eastAsia="微软雅黑" w:hAnsi="微软雅黑"/>
                <w:color w:val="333333"/>
                <w:sz w:val="11"/>
                <w:lang w:eastAsia="zh-CN"/>
              </w:rPr>
              <w:t>格式化必填，重启可空</w:t>
            </w:r>
          </w:p>
        </w:tc>
      </w:tr>
      <w:tr w:rsidR="000370DC" w14:paraId="4C8F7294" w14:textId="77777777">
        <w:trPr>
          <w:trHeight w:hRule="exact" w:val="270"/>
        </w:trPr>
        <w:tc>
          <w:tcPr>
            <w:tcW w:w="10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8F4E0E9" w14:textId="77777777" w:rsidR="000370DC" w:rsidRDefault="00000000">
            <w:pPr>
              <w:pStyle w:val="TableParagraph"/>
              <w:spacing w:before="62"/>
              <w:ind w:left="111"/>
              <w:rPr>
                <w:sz w:val="11"/>
              </w:rPr>
            </w:pPr>
            <w:r>
              <w:rPr>
                <w:color w:val="333333"/>
                <w:w w:val="110"/>
                <w:sz w:val="11"/>
              </w:rPr>
              <w:t>param.ptzCmd</w:t>
            </w:r>
          </w:p>
        </w:tc>
        <w:tc>
          <w:tcPr>
            <w:tcW w:w="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5654933" w14:textId="77777777" w:rsidR="000370DC" w:rsidRDefault="00000000">
            <w:pPr>
              <w:pStyle w:val="TableParagraph"/>
              <w:spacing w:before="62"/>
              <w:ind w:left="85" w:right="120"/>
              <w:jc w:val="center"/>
              <w:rPr>
                <w:sz w:val="11"/>
              </w:rPr>
            </w:pPr>
            <w:r>
              <w:rPr>
                <w:color w:val="333333"/>
                <w:w w:val="115"/>
                <w:sz w:val="11"/>
              </w:rPr>
              <w:t>string</w:t>
            </w:r>
          </w:p>
        </w:tc>
        <w:tc>
          <w:tcPr>
            <w:tcW w:w="101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9B606F6" w14:textId="77777777" w:rsidR="000370DC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sz w:val="11"/>
              </w:rPr>
            </w:pPr>
            <w:r>
              <w:rPr>
                <w:color w:val="333333"/>
                <w:w w:val="105"/>
                <w:sz w:val="11"/>
              </w:rPr>
              <w:t xml:space="preserve">ptz </w:t>
            </w:r>
            <w:r>
              <w:rPr>
                <w:rFonts w:ascii="微软雅黑" w:eastAsia="微软雅黑" w:hAnsi="微软雅黑"/>
                <w:color w:val="333333"/>
                <w:w w:val="105"/>
                <w:sz w:val="11"/>
              </w:rPr>
              <w:t>动作必填</w:t>
            </w:r>
          </w:p>
        </w:tc>
        <w:tc>
          <w:tcPr>
            <w:tcW w:w="6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35F89D" w14:textId="77777777" w:rsidR="000370DC" w:rsidRDefault="00000000">
            <w:pPr>
              <w:pStyle w:val="TableParagraph"/>
              <w:spacing w:before="62"/>
              <w:ind w:left="111"/>
              <w:rPr>
                <w:sz w:val="11"/>
              </w:rPr>
            </w:pPr>
            <w:r>
              <w:rPr>
                <w:color w:val="333333"/>
                <w:w w:val="110"/>
                <w:sz w:val="11"/>
              </w:rPr>
              <w:t>ptz_up/ptz_down/call_preset/add_preset/delete_preset</w:t>
            </w:r>
          </w:p>
        </w:tc>
      </w:tr>
      <w:tr w:rsidR="000370DC" w14:paraId="61A56850" w14:textId="77777777">
        <w:trPr>
          <w:trHeight w:hRule="exact" w:val="270"/>
        </w:trPr>
        <w:tc>
          <w:tcPr>
            <w:tcW w:w="10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62B85E9" w14:textId="77777777" w:rsidR="000370DC" w:rsidRDefault="00000000">
            <w:pPr>
              <w:pStyle w:val="TableParagraph"/>
              <w:spacing w:before="62"/>
              <w:ind w:left="111"/>
              <w:rPr>
                <w:sz w:val="11"/>
              </w:rPr>
            </w:pPr>
            <w:r>
              <w:rPr>
                <w:color w:val="333333"/>
                <w:w w:val="110"/>
                <w:sz w:val="11"/>
              </w:rPr>
              <w:t>param.presetId</w:t>
            </w:r>
          </w:p>
        </w:tc>
        <w:tc>
          <w:tcPr>
            <w:tcW w:w="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EBD15EF" w14:textId="77777777" w:rsidR="000370DC" w:rsidRDefault="00000000">
            <w:pPr>
              <w:pStyle w:val="TableParagraph"/>
              <w:spacing w:before="62"/>
              <w:ind w:left="85" w:right="280"/>
              <w:jc w:val="center"/>
              <w:rPr>
                <w:sz w:val="11"/>
              </w:rPr>
            </w:pPr>
            <w:r>
              <w:rPr>
                <w:color w:val="333333"/>
                <w:w w:val="120"/>
                <w:sz w:val="11"/>
              </w:rPr>
              <w:t>int</w:t>
            </w:r>
          </w:p>
        </w:tc>
        <w:tc>
          <w:tcPr>
            <w:tcW w:w="101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6FF46F1" w14:textId="77777777" w:rsidR="000370DC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sz w:val="11"/>
              </w:rPr>
            </w:pPr>
            <w:r>
              <w:rPr>
                <w:rFonts w:ascii="微软雅黑" w:eastAsia="微软雅黑" w:hAnsi="微软雅黑"/>
                <w:color w:val="333333"/>
                <w:sz w:val="11"/>
              </w:rPr>
              <w:t>云台预置位必填</w:t>
            </w:r>
          </w:p>
        </w:tc>
        <w:tc>
          <w:tcPr>
            <w:tcW w:w="6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A517294" w14:textId="77777777" w:rsidR="000370DC" w:rsidRDefault="00000000">
            <w:pPr>
              <w:pStyle w:val="TableParagraph"/>
              <w:spacing w:before="4"/>
              <w:ind w:left="111"/>
              <w:rPr>
                <w:sz w:val="11"/>
              </w:rPr>
            </w:pPr>
            <w:r>
              <w:rPr>
                <w:rFonts w:ascii="微软雅黑" w:eastAsia="微软雅黑" w:hAnsi="微软雅黑"/>
                <w:color w:val="333333"/>
                <w:sz w:val="11"/>
              </w:rPr>
              <w:t xml:space="preserve">预置位编号 </w:t>
            </w:r>
            <w:r>
              <w:rPr>
                <w:color w:val="333333"/>
                <w:sz w:val="11"/>
              </w:rPr>
              <w:t>1~36</w:t>
            </w:r>
          </w:p>
        </w:tc>
      </w:tr>
      <w:tr w:rsidR="000370DC" w14:paraId="43C58D1A" w14:textId="77777777">
        <w:trPr>
          <w:trHeight w:hRule="exact" w:val="270"/>
        </w:trPr>
        <w:tc>
          <w:tcPr>
            <w:tcW w:w="10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9FA905" w14:textId="77777777" w:rsidR="000370DC" w:rsidRDefault="00000000">
            <w:pPr>
              <w:pStyle w:val="TableParagraph"/>
              <w:spacing w:before="62"/>
              <w:ind w:left="111"/>
              <w:rPr>
                <w:sz w:val="11"/>
              </w:rPr>
            </w:pPr>
            <w:r>
              <w:rPr>
                <w:color w:val="333333"/>
                <w:w w:val="105"/>
                <w:sz w:val="11"/>
              </w:rPr>
              <w:t>param.speed</w:t>
            </w:r>
          </w:p>
        </w:tc>
        <w:tc>
          <w:tcPr>
            <w:tcW w:w="5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523E422" w14:textId="77777777" w:rsidR="000370DC" w:rsidRDefault="00000000">
            <w:pPr>
              <w:pStyle w:val="TableParagraph"/>
              <w:spacing w:before="62"/>
              <w:ind w:left="85" w:right="280"/>
              <w:jc w:val="center"/>
              <w:rPr>
                <w:sz w:val="11"/>
              </w:rPr>
            </w:pPr>
            <w:r>
              <w:rPr>
                <w:color w:val="333333"/>
                <w:w w:val="120"/>
                <w:sz w:val="11"/>
              </w:rPr>
              <w:t>int</w:t>
            </w:r>
          </w:p>
        </w:tc>
        <w:tc>
          <w:tcPr>
            <w:tcW w:w="101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CF3B27C" w14:textId="77777777" w:rsidR="000370DC" w:rsidRDefault="00000000">
            <w:pPr>
              <w:pStyle w:val="TableParagraph"/>
              <w:spacing w:before="4"/>
              <w:ind w:left="111"/>
              <w:rPr>
                <w:rFonts w:ascii="微软雅黑" w:eastAsia="微软雅黑" w:hAnsi="微软雅黑" w:hint="eastAsia"/>
                <w:sz w:val="11"/>
              </w:rPr>
            </w:pPr>
            <w:r>
              <w:rPr>
                <w:rFonts w:ascii="微软雅黑" w:eastAsia="微软雅黑" w:hAnsi="微软雅黑"/>
                <w:color w:val="333333"/>
                <w:sz w:val="11"/>
              </w:rPr>
              <w:t>云台移动必填</w:t>
            </w:r>
          </w:p>
        </w:tc>
        <w:tc>
          <w:tcPr>
            <w:tcW w:w="6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C13197C" w14:textId="77777777" w:rsidR="000370DC" w:rsidRDefault="00000000">
            <w:pPr>
              <w:pStyle w:val="TableParagraph"/>
              <w:spacing w:before="4"/>
              <w:ind w:left="111"/>
              <w:rPr>
                <w:sz w:val="11"/>
              </w:rPr>
            </w:pPr>
            <w:r>
              <w:rPr>
                <w:rFonts w:ascii="微软雅黑" w:eastAsia="微软雅黑" w:hAnsi="微软雅黑"/>
                <w:color w:val="333333"/>
                <w:sz w:val="11"/>
              </w:rPr>
              <w:t xml:space="preserve">移动速度 </w:t>
            </w:r>
            <w:r>
              <w:rPr>
                <w:color w:val="333333"/>
                <w:sz w:val="11"/>
              </w:rPr>
              <w:t>1~36</w:t>
            </w:r>
          </w:p>
        </w:tc>
      </w:tr>
    </w:tbl>
    <w:p w14:paraId="0CC2FD3C" w14:textId="77777777" w:rsidR="000370DC" w:rsidRDefault="00000000">
      <w:pPr>
        <w:pStyle w:val="ae"/>
        <w:spacing w:before="0" w:line="489" w:lineRule="exact"/>
        <w:ind w:left="120"/>
        <w:rPr>
          <w:rFonts w:hint="eastAsia"/>
          <w:sz w:val="29"/>
          <w:lang w:eastAsia="zh-CN"/>
        </w:rPr>
      </w:pPr>
      <w:bookmarkStart w:id="24" w:name="平台下发_PTZ_指令示例"/>
      <w:bookmarkEnd w:id="24"/>
      <w:r>
        <w:rPr>
          <w:lang w:eastAsia="zh-CN"/>
        </w:rPr>
        <w:t>平台下发 PTZ 指令示例</w:t>
      </w:r>
    </w:p>
    <w:p w14:paraId="2F7991A8" w14:textId="77777777" w:rsidR="000370DC" w:rsidRDefault="00263C96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"cmd-ctrl-ptz-00998877-6655-4433-2211-abcdef987654"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"2026-07-24T09:34:00Z"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"ctrl"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"ctrlAction"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"param"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"call_preset"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"presetId"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"speed"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65D5AFF9" w14:textId="77777777" w:rsidR="000370DC" w:rsidRDefault="00000000">
      <w:pPr>
        <w:pStyle w:val="ae"/>
        <w:spacing w:before="0" w:line="486" w:lineRule="exact"/>
        <w:ind w:left="120"/>
        <w:rPr>
          <w:rFonts w:hint="eastAsia"/>
          <w:sz w:val="29"/>
        </w:rPr>
      </w:pPr>
      <w:r>
        <w:t>控制回执示例</w:t>
      </w:r>
    </w:p>
    <w:p w14:paraId="51CCCA68" w14:textId="77777777" w:rsidR="000370DC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"ack-ctrl-ptz-11223344-5566-7788-9900-123456abcdef"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"2026-07-24T09:34:03Z"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"ctrl"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"cmd-ctrl-ptz-00998877-6655-4433-2211-abcdef987654"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云台调用预置位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1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完成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"ctrlAction"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"ptzCmd"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"presetId"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387DE7A6" w14:textId="77777777" w:rsidR="000370DC" w:rsidRDefault="00000000">
      <w:pPr>
        <w:pStyle w:val="2"/>
        <w:keepNext/>
        <w:tabs>
          <w:tab w:val="left" w:pos="697"/>
        </w:tabs>
        <w:spacing w:before="28" w:after="76"/>
        <w:rPr>
          <w:rFonts w:ascii="Trebuchet MS" w:eastAsia="Trebuchet MS" w:hAnsi="Trebuchet MS"/>
          <w:color w:val="333333"/>
          <w:sz w:val="34"/>
          <w:lang w:eastAsia="zh-CN"/>
        </w:rPr>
      </w:pPr>
      <w:bookmarkStart w:id="25" w:name="_Toc237638640"/>
      <w:r>
        <w:rPr>
          <w:lang w:eastAsia="zh-CN"/>
        </w:rPr>
        <w:t>3.3 远程抓图</w:t>
      </w:r>
      <w:bookmarkEnd w:id="25"/>
    </w:p>
    <w:p w14:paraId="512CAC69" w14:textId="77777777" w:rsidR="000370DC" w:rsidRDefault="0000000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subBizType=snapshot</w:t>
      </w:r>
    </w:p>
    <w:p w14:paraId="39DF2192" w14:textId="77777777" w:rsidR="000370DC" w:rsidRDefault="00000000">
      <w:pPr>
        <w:pStyle w:val="3"/>
        <w:keepNext/>
        <w:spacing w:before="0" w:line="473" w:lineRule="exact"/>
        <w:rPr>
          <w:rFonts w:hint="eastAsia"/>
          <w:sz w:val="29"/>
          <w:lang w:eastAsia="zh-CN"/>
        </w:rPr>
      </w:pPr>
      <w:bookmarkStart w:id="26" w:name="业务说明_Copy_2"/>
      <w:bookmarkEnd w:id="26"/>
      <w:r>
        <w:rPr>
          <w:lang w:eastAsia="zh-CN"/>
        </w:rPr>
        <w:t>业务说明</w:t>
      </w:r>
    </w:p>
    <w:p w14:paraId="4017A752" w14:textId="77777777" w:rsidR="000370DC" w:rsidRDefault="00000000">
      <w:pPr>
        <w:pStyle w:val="a4"/>
        <w:spacing w:before="156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平台下发实时抓拍，设备返回  </w:t>
      </w:r>
      <w:r>
        <w:rPr>
          <w:rFonts w:ascii="Tahoma" w:eastAsia="Tahoma" w:hAnsi="Tahoma"/>
          <w:color w:val="333333"/>
          <w:lang w:eastAsia="zh-CN"/>
        </w:rPr>
        <w:t xml:space="preserve">Base64  </w:t>
      </w:r>
      <w:r>
        <w:rPr>
          <w:color w:val="333333"/>
          <w:lang w:eastAsia="zh-CN"/>
        </w:rPr>
        <w:t>图片，硬件媒体操作。</w:t>
      </w:r>
    </w:p>
    <w:p w14:paraId="667AC0FD" w14:textId="77777777" w:rsidR="000370DC" w:rsidRDefault="00000000">
      <w:pPr>
        <w:pStyle w:val="3"/>
        <w:keepNext/>
        <w:spacing w:before="110"/>
        <w:rPr>
          <w:rFonts w:hint="eastAsia"/>
        </w:rPr>
      </w:pPr>
      <w:bookmarkStart w:id="27" w:name="下发_payload_字段_Copy_1"/>
      <w:bookmarkEnd w:id="27"/>
      <w:r>
        <w:t>下发 payload 字段</w:t>
      </w:r>
    </w:p>
    <w:tbl>
      <w:tblPr>
        <w:tblStyle w:val="TableNormal"/>
        <w:tblW w:w="8824" w:type="dxa"/>
        <w:tblInd w:w="135" w:type="dxa"/>
        <w:tblLayout w:type="fixed"/>
        <w:tblCellMar>
          <w:top w:w="35" w:type="dxa"/>
          <w:left w:w="45" w:type="dxa"/>
          <w:bottom w:w="35" w:type="dxa"/>
          <w:right w:w="45" w:type="dxa"/>
        </w:tblCellMar>
        <w:tblLook w:val="04A0" w:firstRow="1" w:lastRow="0" w:firstColumn="1" w:lastColumn="0" w:noHBand="0" w:noVBand="1"/>
      </w:tblPr>
      <w:tblGrid>
        <w:gridCol w:w="1700"/>
        <w:gridCol w:w="1098"/>
        <w:gridCol w:w="901"/>
        <w:gridCol w:w="5125"/>
      </w:tblGrid>
      <w:tr w:rsidR="000370DC" w14:paraId="4685EB15" w14:textId="77777777">
        <w:trPr>
          <w:tblHeader/>
        </w:trPr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E4A9FB3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字段</w:t>
            </w:r>
          </w:p>
        </w:tc>
        <w:tc>
          <w:tcPr>
            <w:tcW w:w="109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DD5E2F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类型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A7307D7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必填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A00A9FC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释义</w:t>
            </w:r>
          </w:p>
        </w:tc>
      </w:tr>
      <w:tr w:rsidR="000370DC" w14:paraId="5F3B96C1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A9869DC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ctrlAction</w:t>
            </w:r>
          </w:p>
        </w:tc>
        <w:tc>
          <w:tcPr>
            <w:tcW w:w="109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421DF9B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28C307A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是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2C72C3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固定SnapShot</w:t>
            </w:r>
          </w:p>
        </w:tc>
      </w:tr>
      <w:tr w:rsidR="000370DC" w14:paraId="012763D1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135AE2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type</w:t>
            </w:r>
          </w:p>
        </w:tc>
        <w:tc>
          <w:tcPr>
            <w:tcW w:w="109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D9251BD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1569DFF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是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2F80D6B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固定Directly</w:t>
            </w:r>
          </w:p>
        </w:tc>
      </w:tr>
      <w:tr w:rsidR="000370DC" w14:paraId="26A2B868" w14:textId="77777777">
        <w:tc>
          <w:tcPr>
            <w:tcW w:w="17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F2D0744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snapChannel</w:t>
            </w:r>
          </w:p>
        </w:tc>
        <w:tc>
          <w:tcPr>
            <w:tcW w:w="109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D7CB155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3ABFDB9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是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8314EA4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抓拍通道号</w:t>
            </w:r>
          </w:p>
        </w:tc>
      </w:tr>
    </w:tbl>
    <w:p w14:paraId="4B89248E" w14:textId="77777777" w:rsidR="000370DC" w:rsidRDefault="00000000">
      <w:pPr>
        <w:pStyle w:val="ae"/>
        <w:spacing w:before="78"/>
        <w:ind w:left="120"/>
        <w:rPr>
          <w:rFonts w:hint="eastAsia"/>
          <w:sz w:val="29"/>
        </w:rPr>
      </w:pPr>
      <w:bookmarkStart w:id="28" w:name="下发示例"/>
      <w:bookmarkEnd w:id="28"/>
      <w:r>
        <w:t>下发示例</w:t>
      </w:r>
    </w:p>
    <w:p w14:paraId="674C2CF5" w14:textId="77777777" w:rsidR="000370DC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"cmd-snap-1234abcd-5678ef90-112233445566"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"2026-07-24T09:35:00Z"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"snapshot"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"ctrlAction"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"SnapShot"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"Directly"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"snapChannel"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706596E1" w14:textId="77777777" w:rsidR="000370DC" w:rsidRDefault="00000000">
      <w:pPr>
        <w:pStyle w:val="3"/>
        <w:keepNext/>
        <w:spacing w:before="0" w:line="503" w:lineRule="exact"/>
        <w:rPr>
          <w:rFonts w:hint="eastAsia"/>
          <w:sz w:val="29"/>
        </w:rPr>
      </w:pPr>
      <w:bookmarkStart w:id="29" w:name="抓图回执_bizData_字段"/>
      <w:bookmarkEnd w:id="29"/>
      <w:r>
        <w:t>抓图回执 bizData 字段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091"/>
        <w:gridCol w:w="1801"/>
        <w:gridCol w:w="3932"/>
      </w:tblGrid>
      <w:tr w:rsidR="000370DC" w14:paraId="7E17EE7C" w14:textId="77777777">
        <w:trPr>
          <w:trHeight w:hRule="exact" w:val="495"/>
        </w:trPr>
        <w:tc>
          <w:tcPr>
            <w:tcW w:w="30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45A3AD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8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48F07D2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39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E2BB6FD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2C79C10D" w14:textId="77777777">
        <w:trPr>
          <w:trHeight w:hRule="exact" w:val="495"/>
        </w:trPr>
        <w:tc>
          <w:tcPr>
            <w:tcW w:w="30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724FE6F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result</w:t>
            </w:r>
          </w:p>
        </w:tc>
        <w:tc>
          <w:tcPr>
            <w:tcW w:w="18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141DE09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6EFE6E5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ok/failed</w:t>
            </w:r>
          </w:p>
        </w:tc>
      </w:tr>
      <w:tr w:rsidR="000370DC" w14:paraId="13609ACA" w14:textId="77777777">
        <w:trPr>
          <w:trHeight w:hRule="exact" w:val="495"/>
        </w:trPr>
        <w:tc>
          <w:tcPr>
            <w:tcW w:w="30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5EFCBBD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snapChannel</w:t>
            </w:r>
          </w:p>
        </w:tc>
        <w:tc>
          <w:tcPr>
            <w:tcW w:w="18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B67FE74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F999E75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抓拍通道</w:t>
            </w:r>
          </w:p>
        </w:tc>
      </w:tr>
      <w:tr w:rsidR="000370DC" w14:paraId="1BF6A611" w14:textId="77777777">
        <w:trPr>
          <w:trHeight w:hRule="exact" w:val="495"/>
        </w:trPr>
        <w:tc>
          <w:tcPr>
            <w:tcW w:w="30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1EF844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image</w:t>
            </w:r>
          </w:p>
        </w:tc>
        <w:tc>
          <w:tcPr>
            <w:tcW w:w="18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B275472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EDF6A1D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Tahoma" w:eastAsia="Tahoma" w:hAnsi="Tahoma"/>
                <w:color w:val="333333"/>
                <w:w w:val="105"/>
                <w:sz w:val="19"/>
              </w:rPr>
              <w:t xml:space="preserve">jpg base64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编码图</w:t>
            </w:r>
          </w:p>
        </w:tc>
      </w:tr>
    </w:tbl>
    <w:p w14:paraId="604D913F" w14:textId="77777777" w:rsidR="000370DC" w:rsidRDefault="00000000">
      <w:pPr>
        <w:pStyle w:val="ae"/>
        <w:spacing w:before="115"/>
        <w:ind w:left="120"/>
        <w:rPr>
          <w:rFonts w:hint="eastAsia"/>
          <w:sz w:val="29"/>
        </w:rPr>
      </w:pPr>
      <w:bookmarkStart w:id="30" w:name="回执完整示例"/>
      <w:bookmarkEnd w:id="30"/>
      <w:r>
        <w:t>回执完整示例</w:t>
      </w:r>
    </w:p>
    <w:p w14:paraId="1ACA0B22" w14:textId="77777777" w:rsidR="000370DC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  <w:lang w:eastAsia="zh-CN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"ack-snap-9876dcba-4321fe09-667788990011"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"2026-07-24T09:35:01Z"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"snapshot"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"cmd-snap-1234abcd-5678ef90-112233445566"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抓拍完成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"result"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"ok"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"snapChannel"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"image"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"data:image/jpg;base64,/9j/4AAQSkZJRgABAQAAAQABAAD/2wCEAAEBAQEBAQEBAQEB..."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}</w:t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br/>
        <w:t>    },</w:t>
      </w:r>
      <w:r>
        <w:rPr>
          <w:rFonts w:ascii="Consolas" w:hAnsi="Consolas"/>
          <w:color w:val="5F6B76"/>
          <w:sz w:val="20"/>
          <w:szCs w:val="20"/>
          <w:lang w:eastAsia="zh-CN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  <w:lang w:eastAsia="zh-CN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br/>
        <w:t>    }</w:t>
      </w:r>
      <w:r>
        <w:rPr>
          <w:rFonts w:ascii="Consolas" w:hAnsi="Consolas"/>
          <w:color w:val="5F6B76"/>
          <w:sz w:val="20"/>
          <w:szCs w:val="20"/>
          <w:lang w:eastAsia="zh-CN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  <w:lang w:eastAsia="zh-CN"/>
        </w:rPr>
        <w:t>}</w:t>
      </w:r>
    </w:p>
    <w:p w14:paraId="5419EABF" w14:textId="77777777" w:rsidR="000370DC" w:rsidRDefault="00000000">
      <w:pPr>
        <w:pStyle w:val="2"/>
        <w:keepNext/>
        <w:tabs>
          <w:tab w:val="left" w:pos="697"/>
        </w:tabs>
        <w:spacing w:before="0" w:after="0"/>
        <w:rPr>
          <w:rFonts w:ascii="Arial" w:eastAsia="Arial" w:hAnsi="Arial"/>
          <w:color w:val="333333"/>
          <w:sz w:val="34"/>
          <w:lang w:eastAsia="zh-CN"/>
        </w:rPr>
      </w:pPr>
      <w:bookmarkStart w:id="31" w:name="_Toc237638641"/>
      <w:r>
        <w:rPr>
          <w:lang w:eastAsia="zh-CN"/>
        </w:rPr>
        <w:t>3.4 设备校时</w:t>
      </w:r>
      <w:bookmarkEnd w:id="31"/>
    </w:p>
    <w:p w14:paraId="014F8199" w14:textId="77777777" w:rsidR="000370DC" w:rsidRDefault="0000000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subBizType=time</w:t>
      </w:r>
    </w:p>
    <w:p w14:paraId="622B86BF" w14:textId="77777777" w:rsidR="000370DC" w:rsidRDefault="00000000">
      <w:pPr>
        <w:pStyle w:val="3"/>
        <w:keepNext/>
        <w:spacing w:before="56"/>
        <w:rPr>
          <w:rFonts w:hint="eastAsia"/>
          <w:sz w:val="29"/>
          <w:lang w:eastAsia="zh-CN"/>
        </w:rPr>
      </w:pPr>
      <w:bookmarkStart w:id="32" w:name="业务说明_Copy_3"/>
      <w:bookmarkEnd w:id="32"/>
      <w:r>
        <w:rPr>
          <w:lang w:eastAsia="zh-CN"/>
        </w:rPr>
        <w:t>业务说明</w:t>
      </w:r>
    </w:p>
    <w:p w14:paraId="3ADD481F" w14:textId="77777777" w:rsidR="000370DC" w:rsidRDefault="0000000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下发标准时间同步设备硬件时钟。</w:t>
      </w:r>
    </w:p>
    <w:p w14:paraId="5624A06E" w14:textId="77777777" w:rsidR="000370DC" w:rsidRDefault="00000000">
      <w:pPr>
        <w:pStyle w:val="3"/>
        <w:keepNext/>
        <w:spacing w:before="110"/>
        <w:rPr>
          <w:rFonts w:hint="eastAsia"/>
        </w:rPr>
      </w:pPr>
      <w:bookmarkStart w:id="33" w:name="下发_payload_字段_Copy_2"/>
      <w:bookmarkEnd w:id="33"/>
      <w:r>
        <w:t>下发 payload 字段</w:t>
      </w:r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458"/>
        <w:gridCol w:w="1651"/>
        <w:gridCol w:w="1411"/>
        <w:gridCol w:w="4305"/>
      </w:tblGrid>
      <w:tr w:rsidR="000370DC" w14:paraId="0A207D8E" w14:textId="77777777">
        <w:trPr>
          <w:trHeight w:hRule="exact" w:val="495"/>
        </w:trPr>
        <w:tc>
          <w:tcPr>
            <w:tcW w:w="14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62B8DA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6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FE5220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41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456ED0F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4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5D15115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39AC16C5" w14:textId="77777777">
        <w:trPr>
          <w:trHeight w:hRule="exact" w:val="510"/>
        </w:trPr>
        <w:tc>
          <w:tcPr>
            <w:tcW w:w="14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B7D6BC8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time</w:t>
            </w:r>
          </w:p>
        </w:tc>
        <w:tc>
          <w:tcPr>
            <w:tcW w:w="16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59C9E2A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41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46C882C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4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2B0F4CC" w14:textId="77777777" w:rsidR="000370DC" w:rsidRDefault="00000000">
            <w:pPr>
              <w:pStyle w:val="TableParagraph"/>
              <w:spacing w:before="145"/>
              <w:ind w:left="240"/>
              <w:rPr>
                <w:rFonts w:ascii="Lucida Console" w:hAnsi="Lucida Console"/>
                <w:sz w:val="17"/>
              </w:rPr>
            </w:pPr>
            <w:r>
              <w:rPr>
                <w:rFonts w:ascii="Lucida Console" w:hAnsi="Lucida Console"/>
                <w:color w:val="333333"/>
                <w:sz w:val="17"/>
              </w:rPr>
              <w:t>yyyy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MM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dd HH:mm:ss</w:t>
            </w:r>
          </w:p>
        </w:tc>
      </w:tr>
    </w:tbl>
    <w:p w14:paraId="19F2432F" w14:textId="77777777" w:rsidR="000370DC" w:rsidRDefault="00000000">
      <w:pPr>
        <w:pStyle w:val="ae"/>
        <w:spacing w:before="130"/>
        <w:rPr>
          <w:rFonts w:hint="eastAsia"/>
        </w:rPr>
      </w:pPr>
      <w:bookmarkStart w:id="34" w:name="下发示例_Copy_1"/>
      <w:bookmarkEnd w:id="34"/>
      <w:r>
        <w:t>下发示例</w:t>
      </w:r>
    </w:p>
    <w:p w14:paraId="7E081DB7" w14:textId="77777777" w:rsidR="000370DC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"cmd-time-22334455-66778899-00112233abcd"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"2026-07-24T09:36:00Z"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"time"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"time"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 09:36:00"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1868E5CD" w14:textId="77777777" w:rsidR="000370DC" w:rsidRDefault="00000000">
      <w:pPr>
        <w:pStyle w:val="ae"/>
        <w:spacing w:before="0" w:line="486" w:lineRule="exact"/>
        <w:ind w:left="120"/>
        <w:rPr>
          <w:rFonts w:hint="eastAsia"/>
          <w:sz w:val="29"/>
        </w:rPr>
      </w:pPr>
      <w:bookmarkStart w:id="35" w:name="校时回执示例"/>
      <w:bookmarkEnd w:id="35"/>
      <w:r>
        <w:lastRenderedPageBreak/>
        <w:t>校时回执示例</w:t>
      </w:r>
    </w:p>
    <w:p w14:paraId="0B44A7BE" w14:textId="77777777" w:rsidR="000370DC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"ack-time-33445566-77889900-11223344dcba"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"2026-07-24T09:36:00Z"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"time"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"cmd-time-22334455-66778899-00112233abcd"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设备时间同步完成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63E3D553" w14:textId="77777777" w:rsidR="000370DC" w:rsidRDefault="00000000">
      <w:pPr>
        <w:pStyle w:val="2"/>
        <w:keepNext/>
        <w:tabs>
          <w:tab w:val="left" w:pos="697"/>
        </w:tabs>
        <w:spacing w:before="0" w:after="0"/>
        <w:rPr>
          <w:rFonts w:ascii="Arial" w:eastAsia="Arial" w:hAnsi="Arial"/>
          <w:color w:val="333333"/>
          <w:sz w:val="34"/>
        </w:rPr>
      </w:pPr>
      <w:bookmarkStart w:id="36" w:name="_Toc237638642"/>
      <w:r>
        <w:t>3.5 媒体上传交互</w:t>
      </w:r>
      <w:bookmarkEnd w:id="36"/>
    </w:p>
    <w:p w14:paraId="367BBEEC" w14:textId="77777777" w:rsidR="000370DC" w:rsidRDefault="0000000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subBizType=mediaUpload</w:t>
      </w:r>
    </w:p>
    <w:p w14:paraId="4458418B" w14:textId="77777777" w:rsidR="000370DC" w:rsidRDefault="00000000">
      <w:pPr>
        <w:pStyle w:val="3"/>
        <w:keepNext/>
        <w:spacing w:before="56"/>
        <w:rPr>
          <w:rFonts w:hint="eastAsia"/>
          <w:sz w:val="29"/>
        </w:rPr>
      </w:pPr>
      <w:bookmarkStart w:id="37" w:name="业务说明_Copy_4"/>
      <w:bookmarkEnd w:id="37"/>
      <w:r>
        <w:t>业务说明</w:t>
      </w:r>
    </w:p>
    <w:p w14:paraId="08D75B39" w14:textId="77777777" w:rsidR="000370DC" w:rsidRDefault="00000000">
      <w:pPr>
        <w:pStyle w:val="a4"/>
        <w:spacing w:before="155"/>
        <w:ind w:left="120"/>
        <w:rPr>
          <w:rFonts w:hint="eastAsia"/>
        </w:rPr>
      </w:pPr>
      <w:r>
        <w:rPr>
          <w:color w:val="333333"/>
          <w:w w:val="105"/>
        </w:rPr>
        <w:t xml:space="preserve">图片 </w:t>
      </w:r>
      <w:r>
        <w:rPr>
          <w:rFonts w:ascii="Arial" w:eastAsia="Arial" w:hAnsi="Arial"/>
          <w:color w:val="333333"/>
          <w:w w:val="105"/>
        </w:rPr>
        <w:t xml:space="preserve">/ </w:t>
      </w:r>
      <w:r>
        <w:rPr>
          <w:color w:val="333333"/>
          <w:w w:val="105"/>
        </w:rPr>
        <w:t xml:space="preserve">录像走 </w:t>
      </w:r>
      <w:r>
        <w:rPr>
          <w:rFonts w:ascii="Arial" w:eastAsia="Arial" w:hAnsi="Arial"/>
          <w:color w:val="333333"/>
          <w:w w:val="105"/>
        </w:rPr>
        <w:t xml:space="preserve">MinIO HTTP </w:t>
      </w:r>
      <w:r>
        <w:rPr>
          <w:color w:val="333333"/>
          <w:w w:val="105"/>
        </w:rPr>
        <w:t>上传，</w:t>
      </w:r>
      <w:r>
        <w:rPr>
          <w:rFonts w:ascii="Arial" w:eastAsia="Arial" w:hAnsi="Arial"/>
          <w:color w:val="333333"/>
          <w:w w:val="105"/>
        </w:rPr>
        <w:t xml:space="preserve">MQTT </w:t>
      </w:r>
      <w:r>
        <w:rPr>
          <w:color w:val="333333"/>
          <w:w w:val="105"/>
        </w:rPr>
        <w:t xml:space="preserve">仅传元数据，禁止大 </w:t>
      </w:r>
      <w:r>
        <w:rPr>
          <w:rFonts w:ascii="Arial" w:eastAsia="Arial" w:hAnsi="Arial"/>
          <w:color w:val="333333"/>
          <w:w w:val="105"/>
        </w:rPr>
        <w:t>Base64</w:t>
      </w:r>
      <w:r>
        <w:rPr>
          <w:color w:val="333333"/>
          <w:w w:val="105"/>
        </w:rPr>
        <w:t>。</w:t>
      </w:r>
    </w:p>
    <w:p w14:paraId="48D3587F" w14:textId="77777777" w:rsidR="000370DC" w:rsidRDefault="00000000">
      <w:pPr>
        <w:pStyle w:val="3"/>
        <w:rPr>
          <w:rFonts w:hint="eastAsia"/>
          <w:lang w:eastAsia="zh-CN"/>
        </w:rPr>
      </w:pPr>
      <w:bookmarkStart w:id="38" w:name="1）平台获取上传地址（下发_payload）"/>
      <w:bookmarkEnd w:id="38"/>
      <w:r>
        <w:rPr>
          <w:lang w:eastAsia="zh-CN"/>
        </w:rPr>
        <w:t>1）平台获取上传地址</w:t>
      </w:r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088"/>
        <w:gridCol w:w="1696"/>
        <w:gridCol w:w="1184"/>
        <w:gridCol w:w="3857"/>
      </w:tblGrid>
      <w:tr w:rsidR="000370DC" w14:paraId="0EEC6464" w14:textId="77777777">
        <w:trPr>
          <w:trHeight w:hRule="exact" w:val="495"/>
        </w:trPr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EF6E237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0514F45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5AC423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72343CA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59C8CFC8" w14:textId="77777777">
        <w:trPr>
          <w:trHeight w:hRule="exact" w:val="495"/>
        </w:trPr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DD41929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mediaId</w:t>
            </w:r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CD602A6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930827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5098891" w14:textId="77777777" w:rsidR="000370DC" w:rsidRDefault="0000000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媒体唯一 </w:t>
            </w:r>
            <w:r>
              <w:rPr>
                <w:color w:val="333333"/>
                <w:w w:val="105"/>
                <w:sz w:val="19"/>
              </w:rPr>
              <w:t>UUID</w:t>
            </w:r>
          </w:p>
        </w:tc>
      </w:tr>
      <w:tr w:rsidR="000370DC" w14:paraId="651CA410" w14:textId="77777777">
        <w:trPr>
          <w:trHeight w:hRule="exact" w:val="495"/>
        </w:trPr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7D812D6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mediaType</w:t>
            </w:r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75753CB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36412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86D532D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image/jpeg / video/mp4</w:t>
            </w:r>
          </w:p>
        </w:tc>
      </w:tr>
      <w:tr w:rsidR="000370DC" w14:paraId="57659862" w14:textId="77777777">
        <w:trPr>
          <w:trHeight w:hRule="exact" w:val="495"/>
        </w:trPr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6CED4EE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fileSize</w:t>
            </w:r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7CB5D25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number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C10E22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C48294F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文件字节大小</w:t>
            </w:r>
          </w:p>
        </w:tc>
      </w:tr>
      <w:tr w:rsidR="000370DC" w14:paraId="3B791619" w14:textId="77777777">
        <w:trPr>
          <w:trHeight w:hRule="exact" w:val="495"/>
        </w:trPr>
        <w:tc>
          <w:tcPr>
            <w:tcW w:w="20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F93DBE3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sha256</w:t>
            </w:r>
          </w:p>
        </w:tc>
        <w:tc>
          <w:tcPr>
            <w:tcW w:w="16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6679013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E0EDF1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8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B90C24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文件校验哈希</w:t>
            </w:r>
          </w:p>
        </w:tc>
      </w:tr>
    </w:tbl>
    <w:p w14:paraId="2F5198CC" w14:textId="77777777" w:rsidR="00D4426A" w:rsidRPr="00D4426A" w:rsidRDefault="00000000" w:rsidP="00D4426A">
      <w:pPr>
        <w:pStyle w:val="ae"/>
        <w:spacing w:before="186"/>
        <w:ind w:left="120"/>
        <w:rPr>
          <w:rFonts w:hint="eastAsia"/>
          <w:lang w:eastAsia="zh-CN"/>
        </w:rPr>
      </w:pPr>
      <w:r>
        <w:t>下发示例：</w:t>
      </w:r>
      <w:bookmarkStart w:id="39" w:name="2）平台返回上传地址回执_bizData_字段"/>
      <w:bookmarkEnd w:id="39"/>
    </w:p>
    <w:p w14:paraId="685F8A2C" w14:textId="77777777" w:rsidR="000370DC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"cmd-media-upload-00112233-44556677-8899aabbccdd"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"2026-07-24T09:37:00Z"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"mediaUpload"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"mediaId"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"MEDIA-UUID-0001"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"mediaType"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"image/jpeg"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"fileSize"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102400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"sha256"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"abcdef1234567890abcdef1234567890"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34449F70" w14:textId="77777777" w:rsidR="000370DC" w:rsidRDefault="00000000">
      <w:pPr>
        <w:pStyle w:val="3"/>
        <w:keepNext/>
        <w:spacing w:line="489" w:lineRule="exact"/>
        <w:rPr>
          <w:rFonts w:hint="eastAsia"/>
          <w:lang w:eastAsia="zh-CN"/>
        </w:rPr>
      </w:pPr>
      <w:r>
        <w:rPr>
          <w:lang w:eastAsia="zh-CN"/>
        </w:rPr>
        <w:t>2）平台返回上传地址回执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686"/>
        <w:gridCol w:w="1891"/>
        <w:gridCol w:w="4247"/>
      </w:tblGrid>
      <w:tr w:rsidR="000370DC" w14:paraId="130D4928" w14:textId="77777777">
        <w:trPr>
          <w:trHeight w:hRule="exact" w:val="495"/>
        </w:trPr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7A56347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EDE8199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1E8627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5B7FE6DC" w14:textId="77777777">
        <w:trPr>
          <w:trHeight w:hRule="exact" w:val="495"/>
        </w:trPr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FBC45D7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mediaId</w:t>
            </w:r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4D03FCA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42C1DCB" w14:textId="77777777" w:rsidR="000370DC" w:rsidRDefault="00000000">
            <w:pPr>
              <w:pStyle w:val="TableParagraph"/>
              <w:rPr>
                <w:rFonts w:ascii="Lucida Sans Unicode" w:eastAsia="Lucida Sans Unicode" w:hAnsi="Lucida Sans Unicode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媒体 </w:t>
            </w:r>
            <w:r>
              <w:rPr>
                <w:rFonts w:ascii="Lucida Sans Unicode" w:eastAsia="Lucida Sans Unicode" w:hAnsi="Lucida Sans Unicode"/>
                <w:color w:val="333333"/>
                <w:sz w:val="19"/>
              </w:rPr>
              <w:t>ID</w:t>
            </w:r>
          </w:p>
        </w:tc>
      </w:tr>
      <w:tr w:rsidR="000370DC" w14:paraId="546734EA" w14:textId="77777777">
        <w:trPr>
          <w:trHeight w:hRule="exact" w:val="495"/>
        </w:trPr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4C87856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uploadUrl</w:t>
            </w:r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BD6318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18F601D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Lucida Sans Unicode" w:eastAsia="Lucida Sans Unicode" w:hAnsi="Lucida Sans Unicode"/>
                <w:color w:val="333333"/>
                <w:sz w:val="19"/>
              </w:rPr>
              <w:t xml:space="preserve">PUT 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>签名上传地址</w:t>
            </w:r>
          </w:p>
        </w:tc>
      </w:tr>
      <w:tr w:rsidR="000370DC" w14:paraId="6C82C42D" w14:textId="77777777">
        <w:trPr>
          <w:trHeight w:hRule="exact" w:val="495"/>
        </w:trPr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665E2EE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objectUrl</w:t>
            </w:r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DBF89D8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81804F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永久访问地址</w:t>
            </w:r>
          </w:p>
        </w:tc>
      </w:tr>
      <w:tr w:rsidR="000370DC" w14:paraId="4B516D5C" w14:textId="77777777">
        <w:trPr>
          <w:trHeight w:hRule="exact" w:val="495"/>
        </w:trPr>
        <w:tc>
          <w:tcPr>
            <w:tcW w:w="26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FACF3BF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expiresAt</w:t>
            </w:r>
          </w:p>
        </w:tc>
        <w:tc>
          <w:tcPr>
            <w:tcW w:w="189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90FDAE6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42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4D94C7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Lucida Sans Unicode" w:eastAsia="Lucida Sans Unicode" w:hAnsi="Lucida Sans Unicode"/>
                <w:color w:val="333333"/>
                <w:sz w:val="19"/>
                <w:lang w:eastAsia="zh-CN"/>
              </w:rPr>
              <w:t xml:space="preserve">URL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过期 </w:t>
            </w:r>
            <w:r>
              <w:rPr>
                <w:rFonts w:ascii="Lucida Sans Unicode" w:eastAsia="Lucida Sans Unicode" w:hAnsi="Lucida Sans Unicode"/>
                <w:color w:val="333333"/>
                <w:sz w:val="19"/>
                <w:lang w:eastAsia="zh-CN"/>
              </w:rPr>
              <w:t xml:space="preserve">UTC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时间</w:t>
            </w:r>
          </w:p>
        </w:tc>
      </w:tr>
    </w:tbl>
    <w:p w14:paraId="0DDD3ED0" w14:textId="77777777" w:rsidR="000370DC" w:rsidRDefault="00000000">
      <w:pPr>
        <w:pStyle w:val="ae"/>
        <w:spacing w:before="28"/>
        <w:ind w:left="100"/>
        <w:rPr>
          <w:rFonts w:hint="eastAsia"/>
        </w:rPr>
      </w:pPr>
      <w:r>
        <w:t>回执示例：bizData 字段</w:t>
      </w:r>
    </w:p>
    <w:p w14:paraId="7BBF639C" w14:textId="77777777" w:rsidR="000370DC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"ack-media-url-11223344-55667788-9900aabbccdd"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"2026-07-24T09:37:01Z"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"mediaUpload"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"cmd-media-upload-00112233-44556677-8899aabbccdd"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上传地址已生成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"mediaId"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"MEDIA-UUID-0001"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"uploadUrl"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hyperlink r:id="rId10" w:tgtFrame="_blank" w:history="1">
        <w:r w:rsidRPr="00D4426A">
          <w:rPr>
            <w:rFonts w:ascii="Consolas" w:hAnsi="Consolas"/>
            <w:color w:val="0969DA"/>
            <w:sz w:val="20"/>
            <w:szCs w:val="20"/>
            <w:u w:val="single"/>
          </w:rPr>
          <w:t>https://minio.test.com/upload/xxx</w:t>
        </w:r>
      </w:hyperlink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"objectUrl"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hyperlink r:id="rId11" w:tgtFrame="_blank" w:history="1">
        <w:r w:rsidRPr="00D4426A">
          <w:rPr>
            <w:rFonts w:ascii="Consolas" w:hAnsi="Consolas"/>
            <w:color w:val="0969DA"/>
            <w:sz w:val="20"/>
            <w:szCs w:val="20"/>
            <w:u w:val="single"/>
          </w:rPr>
          <w:t>https://minio.test.com/res/xxx</w:t>
        </w:r>
      </w:hyperlink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D4426A">
        <w:rPr>
          <w:rFonts w:ascii="Consolas" w:hAnsi="Consolas"/>
          <w:color w:val="1F883D"/>
          <w:sz w:val="20"/>
          <w:szCs w:val="20"/>
          <w:shd w:val="clear" w:color="auto" w:fill="FFFFFF"/>
        </w:rPr>
        <w:t>"2026-07-24T10:37:00Z"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D4426A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 w:rsidRPr="00D4426A">
        <w:rPr>
          <w:rFonts w:ascii="Consolas" w:hAnsi="Consolas"/>
          <w:color w:val="5F6B76"/>
          <w:sz w:val="20"/>
          <w:szCs w:val="20"/>
        </w:rPr>
        <w:br/>
      </w:r>
      <w:r w:rsidRPr="00D4426A"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785D64C2" w14:textId="77777777" w:rsidR="000370DC" w:rsidRDefault="00000000">
      <w:pPr>
        <w:pStyle w:val="3"/>
        <w:keepNext/>
        <w:spacing w:line="503" w:lineRule="exact"/>
        <w:ind w:left="100"/>
        <w:rPr>
          <w:rFonts w:hint="eastAsia"/>
        </w:rPr>
      </w:pPr>
      <w:r>
        <w:t>3）设备上传完成上报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421"/>
        <w:gridCol w:w="2266"/>
        <w:gridCol w:w="3137"/>
      </w:tblGrid>
      <w:tr w:rsidR="000370DC" w14:paraId="44879A22" w14:textId="77777777">
        <w:trPr>
          <w:trHeight w:hRule="exact" w:val="495"/>
        </w:trPr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1EF67E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870F0E3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FD61F9D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3452DAC1" w14:textId="77777777">
        <w:trPr>
          <w:trHeight w:hRule="exact" w:val="495"/>
        </w:trPr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30EADD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mediaId</w:t>
            </w:r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CAED1F6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9B9B49F" w14:textId="77777777" w:rsidR="000370DC" w:rsidRDefault="00000000">
            <w:pPr>
              <w:pStyle w:val="TableParagraph"/>
              <w:rPr>
                <w:rFonts w:ascii="Lucida Sans Unicode" w:eastAsia="Lucida Sans Unicode" w:hAnsi="Lucida Sans Unicode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媒体 </w:t>
            </w:r>
            <w:r>
              <w:rPr>
                <w:rFonts w:ascii="Lucida Sans Unicode" w:eastAsia="Lucida Sans Unicode" w:hAnsi="Lucida Sans Unicode"/>
                <w:color w:val="333333"/>
                <w:sz w:val="19"/>
              </w:rPr>
              <w:t>ID</w:t>
            </w:r>
          </w:p>
        </w:tc>
      </w:tr>
      <w:tr w:rsidR="000370DC" w14:paraId="4092D152" w14:textId="77777777">
        <w:trPr>
          <w:trHeight w:hRule="exact" w:val="495"/>
        </w:trPr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99EF148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objectUrl</w:t>
            </w:r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19B48D3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D458F3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永久资源地址</w:t>
            </w:r>
          </w:p>
        </w:tc>
      </w:tr>
      <w:tr w:rsidR="000370DC" w14:paraId="080BB245" w14:textId="77777777">
        <w:trPr>
          <w:trHeight w:hRule="exact" w:val="495"/>
        </w:trPr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B75090F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lastRenderedPageBreak/>
              <w:t>fileSize</w:t>
            </w:r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3E96F39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number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D5CB15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文件大小</w:t>
            </w:r>
          </w:p>
        </w:tc>
      </w:tr>
      <w:tr w:rsidR="000370DC" w14:paraId="76FD0060" w14:textId="77777777">
        <w:trPr>
          <w:trHeight w:hRule="exact" w:val="495"/>
        </w:trPr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3C2B0DF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sha256</w:t>
            </w:r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F083082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839A85F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文件哈希</w:t>
            </w:r>
          </w:p>
        </w:tc>
      </w:tr>
      <w:tr w:rsidR="000370DC" w14:paraId="05AC9C5D" w14:textId="77777777">
        <w:trPr>
          <w:trHeight w:hRule="exact" w:val="495"/>
        </w:trPr>
        <w:tc>
          <w:tcPr>
            <w:tcW w:w="34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3046818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uploadCostMs</w:t>
            </w:r>
          </w:p>
        </w:tc>
        <w:tc>
          <w:tcPr>
            <w:tcW w:w="22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B1A5F6C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number</w:t>
            </w:r>
          </w:p>
        </w:tc>
        <w:tc>
          <w:tcPr>
            <w:tcW w:w="313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DCB91FD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上传耗时毫秒</w:t>
            </w:r>
          </w:p>
        </w:tc>
      </w:tr>
    </w:tbl>
    <w:p w14:paraId="49F73C3B" w14:textId="77777777" w:rsidR="000370DC" w:rsidRDefault="00000000">
      <w:pPr>
        <w:pStyle w:val="ae"/>
        <w:spacing w:before="171"/>
        <w:ind w:left="100"/>
        <w:rPr>
          <w:rFonts w:hint="eastAsia"/>
        </w:rPr>
      </w:pPr>
      <w:r>
        <w:t>上报完整示例：</w:t>
      </w:r>
    </w:p>
    <w:p w14:paraId="2CCE6FDD" w14:textId="77777777" w:rsidR="000370DC" w:rsidRPr="00D4426A" w:rsidRDefault="00D4426A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"cmd-media-upload-00112233-44556677-8899aabbccdd"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"2026-07-24T09:37:00Z"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"mediaUpload"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"mediaId"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"MEDIA-UUID-0001"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"mediaType"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"image/jpeg"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"fileSize"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102400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"sha256"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"abcdef1234567890abcdef1234567890"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06A62F41" w14:textId="77777777" w:rsidR="000370DC" w:rsidRDefault="00000000">
      <w:pPr>
        <w:pStyle w:val="2"/>
        <w:keepNext/>
        <w:tabs>
          <w:tab w:val="left" w:pos="697"/>
        </w:tabs>
        <w:spacing w:before="26" w:after="0"/>
        <w:rPr>
          <w:rFonts w:ascii="Trebuchet MS" w:eastAsia="Trebuchet MS" w:hAnsi="Trebuchet MS"/>
          <w:color w:val="333333"/>
          <w:lang w:eastAsia="zh-CN"/>
        </w:rPr>
      </w:pPr>
      <w:bookmarkStart w:id="40" w:name="_Toc237638643"/>
      <w:r>
        <w:rPr>
          <w:lang w:eastAsia="zh-CN"/>
        </w:rPr>
        <w:t>3.6 设备心跳 &amp; 硬件遥测</w:t>
      </w:r>
      <w:bookmarkEnd w:id="40"/>
    </w:p>
    <w:p w14:paraId="306F8C68" w14:textId="77777777" w:rsidR="000370DC" w:rsidRDefault="0000000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subBizType=state</w:t>
      </w:r>
    </w:p>
    <w:p w14:paraId="426A49AC" w14:textId="77777777" w:rsidR="000370DC" w:rsidRDefault="00000000">
      <w:pPr>
        <w:pStyle w:val="3"/>
        <w:keepNext/>
        <w:spacing w:before="56"/>
        <w:rPr>
          <w:rFonts w:hint="eastAsia"/>
          <w:lang w:eastAsia="zh-CN"/>
        </w:rPr>
      </w:pPr>
      <w:bookmarkStart w:id="41" w:name="业务说明_Copy_5"/>
      <w:bookmarkEnd w:id="41"/>
      <w:r>
        <w:rPr>
          <w:lang w:eastAsia="zh-CN"/>
        </w:rPr>
        <w:t>业务说明</w:t>
      </w:r>
    </w:p>
    <w:p w14:paraId="029927CD" w14:textId="77777777" w:rsidR="000370DC" w:rsidRDefault="0000000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设备定时上报在线状态、硬件资源、版本以及平台可拉取的视频源。消息 Retain=true，断网自动下发遗嘱离线消息。平台以首次收到的合法 deviceBiz/state 自动登记未知设备。设备只负责提供源流，不直接调用 ZLMediaKit，也不生成浏览器 WebRTC 地址。</w:t>
      </w:r>
      <w:r>
        <w:rPr>
          <w:lang w:eastAsia="zh-CN"/>
        </w:rPr>
        <w:t xml:space="preserve"> </w:t>
      </w:r>
      <w:r>
        <w:t>state 上报使用 mainBizType=deviceBiz；平台在过渡期兼容旧值 device，并在回执中原样返回上报消息使用的 mainBizType。</w:t>
      </w:r>
    </w:p>
    <w:p w14:paraId="48988E8E" w14:textId="77777777" w:rsidR="000370DC" w:rsidRDefault="0000000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lang w:eastAsia="zh-CN"/>
        </w:rPr>
        <w:t>streams 是视频源描述对象数组，不是视频文件、视频帧，也不是要求设备向平台推流。每个数组元素描述一路平台后端可以主动拉取的 RTSP/RTMP 视频源。硬件端填写规则：</w:t>
      </w:r>
      <w:r>
        <w:rPr>
          <w:lang w:eastAsia="zh-CN"/>
        </w:rPr>
        <w:br/>
        <w:t>1. 每次 deviceBiz/state 都上报当前全部已配置视频流，不得只传新增或变化的流。</w:t>
      </w:r>
      <w:r>
        <w:rPr>
          <w:lang w:eastAsia="zh-CN"/>
        </w:rPr>
        <w:br/>
      </w:r>
      <w:r>
        <w:t>2. 同一摄像头通道有主码流和子码流时，传两个对象：channelId 相同，streamType 分别为 main 和 sub。</w:t>
      </w:r>
      <w:r>
        <w:br/>
        <w:t>3. 已配置但暂时无法拉取的流仍保留在数组中，并传 available=false；流被永久删除后才从数组移除。</w:t>
      </w:r>
      <w:r>
        <w:br/>
      </w:r>
      <w:r>
        <w:rPr>
          <w:lang w:eastAsia="zh-CN"/>
        </w:rPr>
        <w:t>4. 设备没有视频能力或尚未配置拉流地址时传 streams: []。</w:t>
      </w:r>
      <w:r>
        <w:rPr>
          <w:lang w:eastAsia="zh-CN"/>
        </w:rPr>
        <w:br/>
        <w:t>5. channelId + streamType 是一路流的稳定标识，设备重启或拉流地址变化后不得随意改变；url 必须能被平台后端访问。</w:t>
      </w:r>
      <w:r>
        <w:rPr>
          <w:lang w:eastAsia="zh-CN"/>
        </w:rPr>
        <w:br/>
        <w:t>平台收到新心跳后，会把未出现在本次数组中的旧流标记为不可用。url 属于敏感信息，只允许通过受控 MQTT/TLS 上报，不得写入日志。平台仅在用户预览时按需拉流并转换为 WebRTC，无人观看后自动释放。</w:t>
      </w:r>
    </w:p>
    <w:p w14:paraId="1FA1C870" w14:textId="77777777" w:rsidR="000370DC" w:rsidRDefault="00000000">
      <w:pPr>
        <w:pStyle w:val="3"/>
        <w:keepNext/>
        <w:spacing w:before="110"/>
        <w:rPr>
          <w:rFonts w:hint="eastAsia"/>
        </w:rPr>
      </w:pPr>
      <w:bookmarkStart w:id="42" w:name="上报_payload_完整字段"/>
      <w:bookmarkEnd w:id="42"/>
      <w:r>
        <w:lastRenderedPageBreak/>
        <w:t>上报 payload 字段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325"/>
        <w:gridCol w:w="850"/>
        <w:gridCol w:w="1134"/>
        <w:gridCol w:w="4515"/>
      </w:tblGrid>
      <w:tr w:rsidR="000370DC" w14:paraId="676C6AF5" w14:textId="77777777" w:rsidTr="00C65F14">
        <w:trPr>
          <w:cantSplit/>
          <w:tblHeader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C933BEB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76E67EF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1961331" w14:textId="77777777" w:rsidR="001F034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必填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56B10B3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6DEA1FE3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550213B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online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E17A150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bool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B943B79" w14:textId="77777777" w:rsidR="001F0349" w:rsidRDefault="00000000">
            <w:pPr>
              <w:jc w:val="center"/>
              <w:rPr>
                <w:rFonts w:hint="eastAsia"/>
              </w:rPr>
            </w:pPr>
            <w:r>
              <w:t>是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0BA80C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05"/>
                <w:sz w:val="19"/>
              </w:rPr>
              <w:t xml:space="preserve">true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在线 </w:t>
            </w:r>
            <w:r>
              <w:rPr>
                <w:color w:val="333333"/>
                <w:w w:val="105"/>
                <w:sz w:val="19"/>
              </w:rPr>
              <w:t xml:space="preserve">/false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离线</w:t>
            </w:r>
          </w:p>
        </w:tc>
      </w:tr>
      <w:tr w:rsidR="000370DC" w14:paraId="0621C3D5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9D63502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reason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9BC7D25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F19D21B" w14:textId="77777777" w:rsidR="001F0349" w:rsidRDefault="00000000">
            <w:pPr>
              <w:jc w:val="center"/>
              <w:rPr>
                <w:rFonts w:hint="eastAsia"/>
              </w:rPr>
            </w:pPr>
            <w:r>
              <w:t>是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C9E0B3B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normal/mqtt_connection_lost/power_off</w:t>
            </w:r>
          </w:p>
        </w:tc>
      </w:tr>
      <w:tr w:rsidR="000370DC" w14:paraId="2DD5C464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8627D59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heartbeatIndex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56F974C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50C21E4" w14:textId="77777777" w:rsidR="001F0349" w:rsidRDefault="00000000">
            <w:pPr>
              <w:jc w:val="center"/>
              <w:rPr>
                <w:rFonts w:hint="eastAsia"/>
              </w:rPr>
            </w:pPr>
            <w:r>
              <w:t>是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D7CF528" w14:textId="77777777" w:rsidR="000370DC" w:rsidRDefault="0000000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心跳计数，重启重置 </w:t>
            </w:r>
            <w:r>
              <w:rPr>
                <w:color w:val="333333"/>
                <w:sz w:val="19"/>
              </w:rPr>
              <w:t>1</w:t>
            </w:r>
          </w:p>
        </w:tc>
      </w:tr>
      <w:tr w:rsidR="000370DC" w14:paraId="73F7320A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CDC0764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deviceName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0148A15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F01F9C1" w14:textId="77777777" w:rsidR="001F0349" w:rsidRDefault="00000000">
            <w:pPr>
              <w:jc w:val="center"/>
              <w:rPr>
                <w:rFonts w:hint="eastAsia"/>
              </w:rPr>
            </w:pPr>
            <w:r>
              <w:t>是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9D74ED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设备名称</w:t>
            </w:r>
          </w:p>
        </w:tc>
      </w:tr>
      <w:tr w:rsidR="000370DC" w14:paraId="7FDEDD2B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D47977A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deviceSerial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E8B083F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6C84C80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D2BAED5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硬件序列号</w:t>
            </w:r>
          </w:p>
        </w:tc>
      </w:tr>
      <w:tr w:rsidR="000370DC" w14:paraId="12752A92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3D7B8E1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version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5DC45C3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E6D2242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C7FE58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固件版本</w:t>
            </w:r>
          </w:p>
        </w:tc>
      </w:tr>
      <w:tr w:rsidR="000370DC" w14:paraId="59BFD716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3EEEA26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sz w:val="19"/>
              </w:rPr>
              <w:t>deviceFaceVer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9975BD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D46CDDE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054A16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人脸库版本（人脸机专属）</w:t>
            </w:r>
          </w:p>
        </w:tc>
      </w:tr>
      <w:tr w:rsidR="000370DC" w14:paraId="4E35BABF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FAB4075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ipAddr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7D49DB2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2B2A3A9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A3D56BF" w14:textId="77777777" w:rsidR="000370DC" w:rsidRDefault="0000000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局域网 </w:t>
            </w:r>
            <w:r>
              <w:rPr>
                <w:color w:val="333333"/>
                <w:sz w:val="19"/>
              </w:rPr>
              <w:t>IP</w:t>
            </w:r>
          </w:p>
        </w:tc>
      </w:tr>
      <w:tr w:rsidR="000370DC" w14:paraId="45DA562C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E4A17A9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mac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B7AAC45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C2FD944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2AEC578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sz w:val="19"/>
              </w:rPr>
              <w:t xml:space="preserve">MAC 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>地址</w:t>
            </w:r>
          </w:p>
        </w:tc>
      </w:tr>
      <w:tr w:rsidR="000370DC" w14:paraId="5B899711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28BE0F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telemetry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102AC2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object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44F7C5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5E2093F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硬件资源</w:t>
            </w:r>
          </w:p>
        </w:tc>
      </w:tr>
      <w:tr w:rsidR="000370DC" w14:paraId="42D43908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8755791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telemetry.cpu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8AD4132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9AB0E1C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248EDB7" w14:textId="77777777" w:rsidR="000370DC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z w:val="19"/>
              </w:rPr>
              <w:t xml:space="preserve">CPU 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占用 </w:t>
            </w:r>
            <w:r>
              <w:rPr>
                <w:color w:val="333333"/>
                <w:sz w:val="19"/>
              </w:rPr>
              <w:t>%</w:t>
            </w:r>
          </w:p>
        </w:tc>
      </w:tr>
      <w:tr w:rsidR="000370DC" w14:paraId="3E190CFA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29CC08C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telemetry.mem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293A722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57F88E2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8B33585" w14:textId="77777777" w:rsidR="000370DC" w:rsidRDefault="0000000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内存占用 </w:t>
            </w:r>
            <w:r>
              <w:rPr>
                <w:color w:val="333333"/>
                <w:sz w:val="19"/>
              </w:rPr>
              <w:t>%</w:t>
            </w:r>
          </w:p>
        </w:tc>
      </w:tr>
      <w:tr w:rsidR="000370DC" w14:paraId="0AD22345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213AE9B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telemetry.diskUsed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81E5DB5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FFDA3B9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07EC82D" w14:textId="77777777" w:rsidR="000370DC" w:rsidRDefault="0000000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磁盘使用率 </w:t>
            </w:r>
            <w:r>
              <w:rPr>
                <w:color w:val="333333"/>
                <w:sz w:val="19"/>
              </w:rPr>
              <w:t>%</w:t>
            </w:r>
          </w:p>
        </w:tc>
      </w:tr>
      <w:tr w:rsidR="000370DC" w14:paraId="6F93BFA1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A9FB508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telemetry.diskTotalMB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BF0B8C5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CED0E44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D49497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磁盘总容量，单位 MB；适用于存储容量较小的嵌入式设备</w:t>
            </w:r>
          </w:p>
        </w:tc>
      </w:tr>
      <w:tr w:rsidR="000370DC" w14:paraId="79473D0E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22B7130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telemetry.temp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7A1EEEB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5774DB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82AB3F9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设备温度℃</w:t>
            </w:r>
          </w:p>
        </w:tc>
      </w:tr>
      <w:tr w:rsidR="000370DC" w14:paraId="2423D7E0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FE4DFA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telemetry.netUpMbps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024E75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float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88A1CB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6B3A092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上行带宽</w:t>
            </w:r>
          </w:p>
        </w:tc>
      </w:tr>
      <w:tr w:rsidR="000370DC" w14:paraId="71B545EB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E1D6493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telemetry.netDownMbps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8A817B9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float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3A2D027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81827A3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下行带宽</w:t>
            </w:r>
          </w:p>
        </w:tc>
      </w:tr>
      <w:tr w:rsidR="000370DC" w14:paraId="65A13446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24840EE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serviceStatus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8EFCE57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object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2CBBE50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D50F3AE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后台服务状态</w:t>
            </w:r>
          </w:p>
        </w:tc>
      </w:tr>
      <w:tr w:rsidR="000370DC" w14:paraId="5CDB79C2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45F4801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serviceStatus.rtsp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65A41C2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bool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F995876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8E38E6B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95"/>
                <w:sz w:val="19"/>
              </w:rPr>
              <w:t xml:space="preserve">RTSP </w:t>
            </w:r>
            <w:r>
              <w:rPr>
                <w:rFonts w:ascii="微软雅黑" w:eastAsia="微软雅黑" w:hAnsi="微软雅黑"/>
                <w:color w:val="333333"/>
                <w:w w:val="95"/>
                <w:sz w:val="19"/>
              </w:rPr>
              <w:t>服务</w:t>
            </w:r>
          </w:p>
        </w:tc>
      </w:tr>
      <w:tr w:rsidR="000370DC" w14:paraId="26C54FF3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ADAEDFA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serviceStatus.gb28181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BE87C3D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bool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F32A11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BA1BC6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05"/>
                <w:sz w:val="19"/>
              </w:rPr>
              <w:t xml:space="preserve">GB28181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服务</w:t>
            </w:r>
          </w:p>
        </w:tc>
      </w:tr>
      <w:tr w:rsidR="000370DC" w14:paraId="773FDAA5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A98EE46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serviceStatus.aiInfer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F9DAD4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bool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74CEA55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CC68742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sz w:val="19"/>
              </w:rPr>
              <w:t xml:space="preserve">AI 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>推理服务</w:t>
            </w:r>
          </w:p>
        </w:tc>
      </w:tr>
      <w:tr w:rsidR="000370DC" w14:paraId="79084DF7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7B3ECD1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streams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90F7F2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array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084FFF0" w14:textId="77777777" w:rsidR="001F0349" w:rsidRDefault="00000000">
            <w:pPr>
              <w:jc w:val="center"/>
              <w:rPr>
                <w:rFonts w:hint="eastAsia"/>
              </w:rPr>
            </w:pPr>
            <w:r>
              <w:t>是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95B924C" w14:textId="77777777" w:rsidR="002D77DD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视频源描述对象数组，不是视频数据；每个元素代表一路平台可主动拉取的 RTSP/RTMP 地址，每次上报全部已配置流，无视频源时传 []</w:t>
            </w:r>
          </w:p>
        </w:tc>
      </w:tr>
      <w:tr w:rsidR="000370DC" w14:paraId="5FB5B289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EA3ED33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streams[].channelId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1CF89BC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1E39A5C" w14:textId="77777777" w:rsidR="001F0349" w:rsidRDefault="00000000">
            <w:pPr>
              <w:jc w:val="center"/>
              <w:rPr>
                <w:rFonts w:hint="eastAsia"/>
              </w:rPr>
            </w:pPr>
            <w:r>
              <w:t>条件必填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3A58394" w14:textId="77777777" w:rsidR="001F0349" w:rsidRDefault="00000000">
            <w:pPr>
              <w:rPr>
                <w:rFonts w:hint="eastAsia"/>
              </w:rPr>
            </w:pPr>
            <w:r>
              <w:t>streams 非空时必填；同一设备内稳定且唯一</w:t>
            </w:r>
          </w:p>
        </w:tc>
      </w:tr>
      <w:tr w:rsidR="000370DC" w14:paraId="3B95239D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88F0F94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streams[].name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3558A7E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3AEC291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26AF06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sz w:val="19"/>
              </w:rPr>
              <w:t>视频流显示名称</w:t>
            </w:r>
          </w:p>
        </w:tc>
      </w:tr>
      <w:tr w:rsidR="000370DC" w14:paraId="3810F50C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3841E77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streams[].streamType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E91B2AA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6801221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A4444D1" w14:textId="77777777" w:rsidR="001F0349" w:rsidRDefault="00000000">
            <w:pPr>
              <w:rPr>
                <w:rFonts w:hint="eastAsia"/>
              </w:rPr>
            </w:pPr>
            <w:r>
              <w:t>main 主码流 / sub 子码流 / custom 自定义码流；默认 main</w:t>
            </w:r>
          </w:p>
        </w:tc>
      </w:tr>
      <w:tr w:rsidR="000370DC" w14:paraId="444290A6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D958F25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streams[].protocol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DA16AB6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487B416" w14:textId="77777777" w:rsidR="001F0349" w:rsidRDefault="00000000">
            <w:pPr>
              <w:jc w:val="center"/>
              <w:rPr>
                <w:rFonts w:hint="eastAsia"/>
              </w:rPr>
            </w:pPr>
            <w:r>
              <w:t>条件必填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514A674" w14:textId="77777777" w:rsidR="001F0349" w:rsidRDefault="00000000">
            <w:pPr>
              <w:rPr>
                <w:rFonts w:hint="eastAsia"/>
              </w:rPr>
            </w:pPr>
            <w:r>
              <w:t>streams 非空时必填；当前支持 rtsp 或 rtmp</w:t>
            </w:r>
          </w:p>
        </w:tc>
      </w:tr>
      <w:tr w:rsidR="000370DC" w14:paraId="1B71490D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8B40858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streams[].url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DB10238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string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AAEE78C" w14:textId="77777777" w:rsidR="001F0349" w:rsidRDefault="00000000">
            <w:pPr>
              <w:jc w:val="center"/>
              <w:rPr>
                <w:rFonts w:hint="eastAsia"/>
              </w:rPr>
            </w:pPr>
            <w:r>
              <w:t>条件必填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2F5D175" w14:textId="77777777" w:rsidR="001F0349" w:rsidRDefault="00000000">
            <w:pPr>
              <w:rPr>
                <w:rFonts w:hint="eastAsia"/>
              </w:rPr>
            </w:pPr>
            <w:r>
              <w:t>streams 非空时必填；平台后端可访问的完整拉流地址，可包含认证信息</w:t>
            </w:r>
          </w:p>
        </w:tc>
      </w:tr>
      <w:tr w:rsidR="000370DC" w14:paraId="7FC91554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40C3F81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lastRenderedPageBreak/>
              <w:t>streams[].default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4ED1227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bool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5DE3749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8FBD28C" w14:textId="77777777" w:rsidR="001F034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是否为默认预览流；默认 false，全设备最多一个 true</w:t>
            </w:r>
          </w:p>
        </w:tc>
      </w:tr>
      <w:tr w:rsidR="000370DC" w14:paraId="5720799E" w14:textId="77777777" w:rsidTr="00C65F14">
        <w:trPr>
          <w:cantSplit/>
        </w:trPr>
        <w:tc>
          <w:tcPr>
            <w:tcW w:w="23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0443ADD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streams[].available</w:t>
            </w:r>
          </w:p>
        </w:tc>
        <w:tc>
          <w:tcPr>
            <w:tcW w:w="8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4931A29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bool</w:t>
            </w:r>
          </w:p>
        </w:tc>
        <w:tc>
          <w:tcPr>
            <w:tcW w:w="11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5F63A0" w14:textId="77777777" w:rsidR="001F0349" w:rsidRDefault="00000000">
            <w:pPr>
              <w:jc w:val="center"/>
              <w:rPr>
                <w:rFonts w:hint="eastAsia"/>
              </w:rPr>
            </w:pPr>
            <w:r>
              <w:t>否</w:t>
            </w:r>
          </w:p>
        </w:tc>
        <w:tc>
          <w:tcPr>
            <w:tcW w:w="45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87DA49B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sz w:val="19"/>
              </w:rPr>
              <w:t>当前源流是否可用，默认 true</w:t>
            </w:r>
          </w:p>
        </w:tc>
      </w:tr>
    </w:tbl>
    <w:p w14:paraId="13E67BCA" w14:textId="77777777" w:rsidR="000370DC" w:rsidRDefault="00000000">
      <w:pPr>
        <w:pStyle w:val="ae"/>
        <w:spacing w:before="0" w:line="486" w:lineRule="exact"/>
        <w:ind w:left="100"/>
        <w:rPr>
          <w:rFonts w:hint="eastAsia"/>
          <w:sz w:val="29"/>
          <w:lang w:eastAsia="zh-CN"/>
        </w:rPr>
      </w:pPr>
      <w:r>
        <w:rPr>
          <w:lang w:eastAsia="zh-CN"/>
        </w:rPr>
        <w:t>正常心跳上报完整示例</w:t>
      </w:r>
    </w:p>
    <w:p w14:paraId="0C27C29D" w14:textId="77777777" w:rsidR="000370DC" w:rsidRDefault="009C5E7C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 xml:space="preserve">  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"up-heartbeat-33445566-77889900-1122aabbccdd"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"2026-07-24T09:38:00Z"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"deviceBiz"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"state"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"online"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true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"reason"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"normal"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"heartbeatIndex"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120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"deviceName"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园区东门人脸机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"deviceSerial"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"3161w316156d33x966"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"version"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"v1.1.02"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"deviceFaceVer"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"1021_v2"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"ipAddr"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"192.168.1.100"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"mac"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"00:11:22:33:44:55"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"telemetry"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"cpu"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32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"mem"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45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"diskUsed"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68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"diskTotalMB"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136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"temp"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48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"netUpMbps"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8.2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"netDownMbps"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12.5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"serviceStatus"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"rtsp"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true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"gb28181"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false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"aiInfer"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true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"streams"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"name"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东门主码流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"streamType"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"main"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"rtsp"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"url"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"rtsp://user:password@192.168.1.100:554/Streaming/Channels/101"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"default"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true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"available"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true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},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"channelId"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"CH-1"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"name"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东门子码流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"streamType"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"sub"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"rtsp"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"url"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"rtsp://user:password@192.168.1.100:554/Streaming/Channels/102"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"default"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false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"available"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true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}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]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}</w:t>
      </w:r>
    </w:p>
    <w:p w14:paraId="6C61A66C" w14:textId="77777777" w:rsidR="000370DC" w:rsidRDefault="00000000">
      <w:pPr>
        <w:pStyle w:val="ae"/>
        <w:spacing w:before="0" w:line="486" w:lineRule="exact"/>
        <w:ind w:left="100"/>
        <w:rPr>
          <w:rFonts w:hint="eastAsia"/>
          <w:sz w:val="29"/>
        </w:rPr>
      </w:pPr>
      <w:bookmarkStart w:id="43" w:name="正常心跳上报完整示例"/>
      <w:bookmarkEnd w:id="43"/>
      <w:r>
        <w:t>平台接收成功回执示例</w:t>
      </w:r>
    </w:p>
    <w:p w14:paraId="793A6F92" w14:textId="77777777" w:rsidR="000370DC" w:rsidRDefault="009C5E7C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 xml:space="preserve">   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"ack-heartbeat-33445566-77889900-1122aabbccdd"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"2026-07-24T09:38:01Z"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"deviceBiz"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"state"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"up-heartbeat-33445566-77889900-1122aabbccdd"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状态已接收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51D73B6F" w14:textId="77777777" w:rsidR="000370DC" w:rsidRDefault="00000000">
      <w:pPr>
        <w:pStyle w:val="ae"/>
        <w:spacing w:before="0" w:line="486" w:lineRule="exact"/>
        <w:ind w:left="120"/>
        <w:rPr>
          <w:rFonts w:hint="eastAsia"/>
          <w:sz w:val="29"/>
        </w:rPr>
      </w:pPr>
      <w:bookmarkStart w:id="44" w:name="离线遗嘱消息示例"/>
      <w:bookmarkEnd w:id="44"/>
      <w:r>
        <w:t>离线遗嘱消息示例</w:t>
      </w:r>
    </w:p>
    <w:p w14:paraId="490FF3DB" w14:textId="77777777" w:rsidR="000370DC" w:rsidRDefault="009C5E7C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  <w:lang w:eastAsia="zh-CN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"up-will-offline-44556677-88990011-2233aabbccdd"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"2026-07-24T09:38:50Z"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"deviceBiz"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"state"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"online"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boolean"/>
          <w:rFonts w:ascii="Consolas" w:hAnsi="Consolas"/>
          <w:color w:val="BF5B04"/>
          <w:sz w:val="20"/>
          <w:szCs w:val="20"/>
          <w:shd w:val="clear" w:color="auto" w:fill="FFFFFF"/>
        </w:rPr>
        <w:t>false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"reason"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"mqtt_connection_lost"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"heartbeatIndex"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120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"deviceName"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园区东门人脸机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"deviceSerial"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"3161w316156d33x966"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"version"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"v1.1.02"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"ipAddr"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"192.168.1.100"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"mac"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C06968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"00:11:22:33:44:55"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"telemetry"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"serviceStatus"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},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"streams"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]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C06968">
        <w:rPr>
          <w:rFonts w:ascii="Consolas" w:hAnsi="Consolas"/>
          <w:color w:val="5F6B76"/>
          <w:sz w:val="20"/>
          <w:szCs w:val="20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C06968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C06968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}</w:t>
      </w:r>
    </w:p>
    <w:p w14:paraId="040AECEF" w14:textId="77777777" w:rsidR="000370DC" w:rsidRDefault="00000000">
      <w:pPr>
        <w:pStyle w:val="2"/>
        <w:keepNext/>
        <w:tabs>
          <w:tab w:val="left" w:pos="697"/>
        </w:tabs>
        <w:spacing w:before="28" w:after="91"/>
        <w:rPr>
          <w:rFonts w:ascii="Arial" w:eastAsia="Arial" w:hAnsi="Arial"/>
          <w:color w:val="333333"/>
          <w:sz w:val="34"/>
          <w:lang w:eastAsia="zh-CN"/>
        </w:rPr>
      </w:pPr>
      <w:bookmarkStart w:id="45" w:name="_Toc237638644"/>
      <w:r>
        <w:rPr>
          <w:lang w:eastAsia="zh-CN"/>
        </w:rPr>
        <w:t>3.8 二维码识别上报</w:t>
      </w:r>
      <w:bookmarkEnd w:id="45"/>
    </w:p>
    <w:p w14:paraId="32302E2B" w14:textId="77777777" w:rsidR="000370DC" w:rsidRDefault="0000000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subBizType=qrcode</w:t>
      </w:r>
    </w:p>
    <w:p w14:paraId="7D67FAF0" w14:textId="77777777" w:rsidR="000370DC" w:rsidRDefault="00000000">
      <w:pPr>
        <w:pStyle w:val="3"/>
        <w:keepNext/>
        <w:spacing w:before="80"/>
        <w:rPr>
          <w:rFonts w:hint="eastAsia"/>
          <w:sz w:val="29"/>
          <w:lang w:eastAsia="zh-CN"/>
        </w:rPr>
      </w:pPr>
      <w:bookmarkStart w:id="46" w:name="业务说明_Copy_7"/>
      <w:bookmarkEnd w:id="46"/>
      <w:r>
        <w:rPr>
          <w:lang w:eastAsia="zh-CN"/>
        </w:rPr>
        <w:t>业务说明</w:t>
      </w:r>
    </w:p>
    <w:p w14:paraId="1912C8CB" w14:textId="77777777" w:rsidR="000370DC" w:rsidRDefault="00000000">
      <w:pPr>
        <w:pStyle w:val="a4"/>
        <w:spacing w:before="8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摄像头硬件识别二维码主动推送内容。</w:t>
      </w:r>
    </w:p>
    <w:p w14:paraId="00ADD41D" w14:textId="77777777" w:rsidR="000370DC" w:rsidRDefault="00000000">
      <w:pPr>
        <w:pStyle w:val="3"/>
        <w:keepNext/>
        <w:spacing w:before="110"/>
        <w:rPr>
          <w:rFonts w:hint="eastAsia"/>
        </w:rPr>
      </w:pPr>
      <w:bookmarkStart w:id="47" w:name="上报_payload_字段"/>
      <w:bookmarkEnd w:id="47"/>
      <w:r>
        <w:t>上报 payload 字段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776"/>
        <w:gridCol w:w="1335"/>
        <w:gridCol w:w="4713"/>
      </w:tblGrid>
      <w:tr w:rsidR="000370DC" w14:paraId="6AC5D2D9" w14:textId="77777777">
        <w:trPr>
          <w:trHeight w:hRule="exact" w:val="495"/>
        </w:trPr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7AF1123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23132D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4779617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06E777BA" w14:textId="77777777">
        <w:trPr>
          <w:trHeight w:hRule="exact" w:val="510"/>
        </w:trPr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236C9E7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operator</w:t>
            </w:r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AEC76EA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C9ABA3C" w14:textId="77777777" w:rsidR="000370DC" w:rsidRDefault="00000000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固定</w:t>
            </w:r>
            <w:r>
              <w:rPr>
                <w:rFonts w:ascii="Lucida Console" w:eastAsia="Lucida Console" w:hAnsi="Lucida Console"/>
                <w:color w:val="333333"/>
                <w:sz w:val="17"/>
              </w:rPr>
              <w:t>QRCodePush</w:t>
            </w:r>
          </w:p>
        </w:tc>
      </w:tr>
      <w:tr w:rsidR="000370DC" w14:paraId="0E125B17" w14:textId="77777777">
        <w:trPr>
          <w:trHeight w:hRule="exact" w:val="495"/>
        </w:trPr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8E8CBA5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info.facesluiceId</w:t>
            </w:r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5D9782C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2E3F3F2" w14:textId="77777777" w:rsidR="000370DC" w:rsidRDefault="0000000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设备 </w:t>
            </w:r>
            <w:r>
              <w:rPr>
                <w:color w:val="333333"/>
                <w:w w:val="105"/>
                <w:sz w:val="19"/>
              </w:rPr>
              <w:t>ID</w:t>
            </w:r>
          </w:p>
        </w:tc>
      </w:tr>
      <w:tr w:rsidR="000370DC" w14:paraId="3D75B0AA" w14:textId="77777777">
        <w:trPr>
          <w:trHeight w:hRule="exact" w:val="510"/>
        </w:trPr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13D4277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info.time</w:t>
            </w:r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62BC983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8DE9136" w14:textId="77777777" w:rsidR="000370DC" w:rsidRDefault="00000000">
            <w:pPr>
              <w:pStyle w:val="TableParagraph"/>
              <w:rPr>
                <w:rFonts w:ascii="Lucida Console" w:eastAsia="Lucida Console" w:hAnsi="Lucida Console"/>
                <w:sz w:val="17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  <w:lang w:eastAsia="zh-CN"/>
              </w:rPr>
              <w:t xml:space="preserve">识别时间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yyyy</w:t>
            </w:r>
            <w:r>
              <w:rPr>
                <w:color w:val="333333"/>
                <w:w w:val="105"/>
                <w:sz w:val="17"/>
                <w:lang w:eastAsia="zh-CN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MM</w:t>
            </w:r>
            <w:r>
              <w:rPr>
                <w:color w:val="333333"/>
                <w:w w:val="105"/>
                <w:sz w:val="17"/>
                <w:lang w:eastAsia="zh-CN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  <w:lang w:eastAsia="zh-CN"/>
              </w:rPr>
              <w:t>dd HH:mm:ss</w:t>
            </w:r>
          </w:p>
        </w:tc>
      </w:tr>
      <w:tr w:rsidR="000370DC" w14:paraId="6BE82DE2" w14:textId="77777777">
        <w:trPr>
          <w:trHeight w:hRule="exact" w:val="495"/>
        </w:trPr>
        <w:tc>
          <w:tcPr>
            <w:tcW w:w="27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70740BF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info.QRCodeInfo</w:t>
            </w:r>
          </w:p>
        </w:tc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C4BDB2C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71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523DD29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二维码原始文本</w:t>
            </w:r>
          </w:p>
        </w:tc>
      </w:tr>
    </w:tbl>
    <w:p w14:paraId="45351596" w14:textId="77777777" w:rsidR="000370DC" w:rsidRDefault="00000000">
      <w:pPr>
        <w:pStyle w:val="ae"/>
        <w:spacing w:before="171"/>
        <w:ind w:left="120"/>
        <w:rPr>
          <w:rFonts w:hint="eastAsia"/>
        </w:rPr>
      </w:pPr>
      <w:r>
        <w:t>上报完整示例：</w:t>
      </w:r>
    </w:p>
    <w:p w14:paraId="2089F748" w14:textId="77777777" w:rsidR="000370DC" w:rsidRDefault="009C5E7C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"up-qrcode-scan-33445566-77889900-1122aabbccdd"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"2026-07-24T09:44:00Z"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"qrcode"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"operator"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"QRCodePush"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"info"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"facesluiceId"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"time"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"2026-07-24 09:44:00"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"QRCodeInfo"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hyperlink r:id="rId12" w:tgtFrame="_blank" w:history="1">
        <w:r w:rsidRPr="009C5E7C">
          <w:rPr>
            <w:rFonts w:ascii="Consolas" w:hAnsi="Consolas"/>
            <w:color w:val="0969DA"/>
            <w:sz w:val="20"/>
            <w:szCs w:val="20"/>
            <w:u w:val="single"/>
          </w:rPr>
          <w:t>https://test.company.com/user/10001</w:t>
        </w:r>
      </w:hyperlink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67E04C30" w14:textId="77777777" w:rsidR="000370DC" w:rsidRDefault="00000000">
      <w:pPr>
        <w:pStyle w:val="2"/>
        <w:keepNext/>
        <w:tabs>
          <w:tab w:val="left" w:pos="892"/>
        </w:tabs>
        <w:spacing w:before="28" w:after="91"/>
        <w:ind w:left="891" w:hanging="771"/>
        <w:rPr>
          <w:rFonts w:ascii="Trebuchet MS" w:eastAsia="Trebuchet MS" w:hAnsi="Trebuchet MS"/>
          <w:color w:val="333333"/>
          <w:sz w:val="34"/>
        </w:rPr>
      </w:pPr>
      <w:bookmarkStart w:id="48" w:name="_Toc237638645"/>
      <w:r>
        <w:lastRenderedPageBreak/>
        <w:t>3.10 本地录像查询</w:t>
      </w:r>
      <w:bookmarkEnd w:id="48"/>
    </w:p>
    <w:p w14:paraId="22D7AEC5" w14:textId="77777777" w:rsidR="000370DC" w:rsidRDefault="0000000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subBizType=recordSearch</w:t>
      </w:r>
    </w:p>
    <w:p w14:paraId="47589388" w14:textId="77777777" w:rsidR="000370DC" w:rsidRDefault="00000000">
      <w:pPr>
        <w:pStyle w:val="3"/>
        <w:keepNext/>
        <w:spacing w:before="80"/>
        <w:rPr>
          <w:rFonts w:hint="eastAsia"/>
          <w:sz w:val="29"/>
        </w:rPr>
      </w:pPr>
      <w:bookmarkStart w:id="49" w:name="业务说明_Copy_9"/>
      <w:bookmarkEnd w:id="49"/>
      <w:r>
        <w:t>业务说明</w:t>
      </w:r>
    </w:p>
    <w:p w14:paraId="2C20ABB0" w14:textId="77777777" w:rsidR="000370DC" w:rsidRDefault="00000000">
      <w:pPr>
        <w:pStyle w:val="a4"/>
        <w:spacing w:before="155"/>
        <w:ind w:left="120"/>
        <w:rPr>
          <w:rFonts w:hint="eastAsia"/>
        </w:rPr>
      </w:pPr>
      <w:r>
        <w:rPr>
          <w:color w:val="333333"/>
        </w:rPr>
        <w:t xml:space="preserve">平台下发时间段，设备返回 </w:t>
      </w:r>
      <w:r>
        <w:rPr>
          <w:rFonts w:ascii="Lucida Sans Unicode" w:eastAsia="Lucida Sans Unicode" w:hAnsi="Lucida Sans Unicode"/>
          <w:color w:val="333333"/>
        </w:rPr>
        <w:t xml:space="preserve">SD </w:t>
      </w:r>
      <w:r>
        <w:rPr>
          <w:color w:val="333333"/>
        </w:rPr>
        <w:t>卡录像文件列表。</w:t>
      </w:r>
    </w:p>
    <w:p w14:paraId="7C674C43" w14:textId="77777777" w:rsidR="000370DC" w:rsidRDefault="00000000">
      <w:pPr>
        <w:pStyle w:val="3"/>
        <w:keepNext/>
        <w:spacing w:before="76"/>
        <w:rPr>
          <w:rFonts w:hint="eastAsia"/>
        </w:rPr>
      </w:pPr>
      <w:bookmarkStart w:id="50" w:name="下发_payload_字段_Copy_5"/>
      <w:bookmarkEnd w:id="50"/>
      <w:r>
        <w:t>下发 payload 字段</w:t>
      </w:r>
    </w:p>
    <w:tbl>
      <w:tblPr>
        <w:tblStyle w:val="TableNormal"/>
        <w:tblW w:w="8825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073"/>
        <w:gridCol w:w="1516"/>
        <w:gridCol w:w="1289"/>
        <w:gridCol w:w="3947"/>
      </w:tblGrid>
      <w:tr w:rsidR="000370DC" w14:paraId="1519B3CE" w14:textId="77777777">
        <w:trPr>
          <w:trHeight w:hRule="exact" w:val="495"/>
        </w:trPr>
        <w:tc>
          <w:tcPr>
            <w:tcW w:w="20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1E5919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5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F0E1873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2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CCFD7F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39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525C59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6F7AEFB0" w14:textId="77777777">
        <w:trPr>
          <w:trHeight w:hRule="exact" w:val="510"/>
        </w:trPr>
        <w:tc>
          <w:tcPr>
            <w:tcW w:w="20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613B50A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startTime</w:t>
            </w:r>
          </w:p>
        </w:tc>
        <w:tc>
          <w:tcPr>
            <w:tcW w:w="15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D14F3E3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2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7DD083B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9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591A52F" w14:textId="77777777" w:rsidR="000370DC" w:rsidRDefault="00000000">
            <w:pPr>
              <w:pStyle w:val="TableParagraph"/>
              <w:spacing w:before="145"/>
              <w:ind w:left="240"/>
              <w:rPr>
                <w:rFonts w:ascii="Lucida Console" w:hAnsi="Lucida Console"/>
                <w:sz w:val="17"/>
              </w:rPr>
            </w:pPr>
            <w:r>
              <w:rPr>
                <w:rFonts w:ascii="Lucida Console" w:hAnsi="Lucida Console"/>
                <w:color w:val="333333"/>
                <w:sz w:val="17"/>
              </w:rPr>
              <w:t>yyyy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MM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dd HH:mm:ss</w:t>
            </w:r>
          </w:p>
        </w:tc>
      </w:tr>
      <w:tr w:rsidR="000370DC" w14:paraId="698EE606" w14:textId="77777777">
        <w:trPr>
          <w:trHeight w:hRule="exact" w:val="510"/>
        </w:trPr>
        <w:tc>
          <w:tcPr>
            <w:tcW w:w="20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4A1744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endTime</w:t>
            </w:r>
          </w:p>
        </w:tc>
        <w:tc>
          <w:tcPr>
            <w:tcW w:w="15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76B6DEF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28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F6548B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94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A239C5" w14:textId="77777777" w:rsidR="000370DC" w:rsidRDefault="00000000">
            <w:pPr>
              <w:pStyle w:val="TableParagraph"/>
              <w:spacing w:before="145"/>
              <w:ind w:left="240"/>
              <w:rPr>
                <w:rFonts w:ascii="Lucida Console" w:hAnsi="Lucida Console"/>
                <w:sz w:val="17"/>
              </w:rPr>
            </w:pPr>
            <w:r>
              <w:rPr>
                <w:rFonts w:ascii="Lucida Console" w:hAnsi="Lucida Console"/>
                <w:color w:val="333333"/>
                <w:sz w:val="17"/>
              </w:rPr>
              <w:t>yyyy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MM</w:t>
            </w:r>
            <w:r>
              <w:rPr>
                <w:rFonts w:ascii="Tahoma" w:hAnsi="Tahoma"/>
                <w:color w:val="333333"/>
                <w:sz w:val="17"/>
              </w:rPr>
              <w:t>-</w:t>
            </w:r>
            <w:r>
              <w:rPr>
                <w:rFonts w:ascii="Lucida Console" w:hAnsi="Lucida Console"/>
                <w:color w:val="333333"/>
                <w:sz w:val="17"/>
              </w:rPr>
              <w:t>dd HH:mm:ss</w:t>
            </w:r>
          </w:p>
        </w:tc>
      </w:tr>
    </w:tbl>
    <w:p w14:paraId="2A1B5B82" w14:textId="77777777" w:rsidR="000370DC" w:rsidRDefault="00000000">
      <w:pPr>
        <w:pStyle w:val="ae"/>
        <w:spacing w:before="28"/>
        <w:ind w:left="100"/>
        <w:rPr>
          <w:rFonts w:hint="eastAsia"/>
        </w:rPr>
      </w:pPr>
      <w:r>
        <w:t>下发示例：</w:t>
      </w:r>
    </w:p>
    <w:p w14:paraId="76925035" w14:textId="77777777" w:rsidR="000370DC" w:rsidRDefault="009C5E7C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"cmd-record-search-44556677-88990011-2233aabbccdd"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"2026-07-24T09:45:00Z"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"recordSearch"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"startTime"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 08:00:00"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"endTime"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 09:00:00"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661BF41E" w14:textId="77777777" w:rsidR="000370DC" w:rsidRDefault="00000000">
      <w:pPr>
        <w:pStyle w:val="3"/>
        <w:keepNext/>
        <w:spacing w:line="503" w:lineRule="exact"/>
        <w:ind w:left="100"/>
        <w:rPr>
          <w:rFonts w:hint="eastAsia"/>
        </w:rPr>
      </w:pPr>
      <w:bookmarkStart w:id="51" w:name="查询回执_bizData_字段"/>
      <w:bookmarkEnd w:id="51"/>
      <w:r>
        <w:t>查询回执 bizData 字段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826"/>
        <w:gridCol w:w="1846"/>
        <w:gridCol w:w="3152"/>
      </w:tblGrid>
      <w:tr w:rsidR="000370DC" w14:paraId="0A5E22BE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9710E45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13D521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88250B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4E074BEA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8678C58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facesluiceId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77FE416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05DEAD9" w14:textId="77777777" w:rsidR="000370DC" w:rsidRDefault="00000000">
            <w:pPr>
              <w:pStyle w:val="TableParagraph"/>
              <w:rPr>
                <w:rFonts w:ascii="Tahoma" w:eastAsia="Tahoma" w:hAnsi="Tahom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设备 </w:t>
            </w:r>
            <w:r>
              <w:rPr>
                <w:rFonts w:ascii="Tahoma" w:eastAsia="Tahoma" w:hAnsi="Tahoma"/>
                <w:color w:val="333333"/>
                <w:sz w:val="19"/>
              </w:rPr>
              <w:t>ID</w:t>
            </w:r>
          </w:p>
        </w:tc>
      </w:tr>
      <w:tr w:rsidR="000370DC" w14:paraId="2BB665E9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8F83BFC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result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621DC35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C09B6CB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ok/failed</w:t>
            </w:r>
          </w:p>
        </w:tc>
      </w:tr>
      <w:tr w:rsidR="000370DC" w14:paraId="4D870A99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F705F29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filelist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4FF4E42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array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16A13D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录像文件数组</w:t>
            </w:r>
          </w:p>
        </w:tc>
      </w:tr>
      <w:tr w:rsidR="000370DC" w14:paraId="0C2BC97F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AE68F9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filelist.filename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FDE6AF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087935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本地文件路径</w:t>
            </w:r>
          </w:p>
        </w:tc>
      </w:tr>
      <w:tr w:rsidR="000370DC" w14:paraId="0A6919BB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6DDC7A9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filelist.type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5414C8E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52292DE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录像类型</w:t>
            </w:r>
          </w:p>
        </w:tc>
      </w:tr>
      <w:tr w:rsidR="000370DC" w14:paraId="5BD2EC21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0CCE8E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filelist.start_time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F5D238E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329F618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开始时间戳</w:t>
            </w:r>
          </w:p>
        </w:tc>
      </w:tr>
      <w:tr w:rsidR="000370DC" w14:paraId="31EFB43C" w14:textId="77777777">
        <w:trPr>
          <w:trHeight w:hRule="exact" w:val="495"/>
        </w:trPr>
        <w:tc>
          <w:tcPr>
            <w:tcW w:w="38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5B9A007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filelist.end_time</w:t>
            </w:r>
          </w:p>
        </w:tc>
        <w:tc>
          <w:tcPr>
            <w:tcW w:w="18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D3D17E9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long</w:t>
            </w:r>
          </w:p>
        </w:tc>
        <w:tc>
          <w:tcPr>
            <w:tcW w:w="315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BCB5103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结束时间戳</w:t>
            </w:r>
          </w:p>
        </w:tc>
      </w:tr>
    </w:tbl>
    <w:p w14:paraId="53E23AF6" w14:textId="77777777" w:rsidR="000370DC" w:rsidRDefault="00000000">
      <w:pPr>
        <w:pStyle w:val="ae"/>
        <w:spacing w:before="186"/>
        <w:ind w:left="100"/>
        <w:rPr>
          <w:rFonts w:hint="eastAsia"/>
        </w:rPr>
      </w:pPr>
      <w:r>
        <w:t>回执完整示例：</w:t>
      </w:r>
    </w:p>
    <w:p w14:paraId="28FCCF0D" w14:textId="77777777" w:rsidR="000370DC" w:rsidRDefault="009C5E7C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"ack-record-search-55667788-99001122-3344aabbccdd"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"2026-07-24T09:45:01Z"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"recordSearch"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"cmd-record-search-44556677-88990011-2233aabbccdd"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录像文件查询完成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"filelist"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"filename"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"/sdcard/20260724/N165617.mp4"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"start_time"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1784966400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"end_time"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1784969400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],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"facesluiceId"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"result"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"ok"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059FFDD8" w14:textId="77777777" w:rsidR="000370DC" w:rsidRDefault="00000000">
      <w:pPr>
        <w:pStyle w:val="2"/>
        <w:keepNext/>
        <w:tabs>
          <w:tab w:val="left" w:pos="892"/>
        </w:tabs>
        <w:spacing w:before="0" w:after="0"/>
        <w:ind w:left="891" w:hanging="771"/>
        <w:rPr>
          <w:rFonts w:hint="eastAsia"/>
          <w:color w:val="333333"/>
        </w:rPr>
      </w:pPr>
      <w:bookmarkStart w:id="52" w:name="_Toc237638646"/>
      <w:r>
        <w:t>3.11 录像上传任务下发</w:t>
      </w:r>
      <w:bookmarkEnd w:id="52"/>
    </w:p>
    <w:p w14:paraId="65D9EBF5" w14:textId="77777777" w:rsidR="000370DC" w:rsidRDefault="0000000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subBizType=recordUpload</w:t>
      </w:r>
    </w:p>
    <w:p w14:paraId="743E0173" w14:textId="77777777" w:rsidR="000370DC" w:rsidRDefault="00000000">
      <w:pPr>
        <w:pStyle w:val="3"/>
        <w:keepNext/>
        <w:spacing w:before="56"/>
        <w:rPr>
          <w:rFonts w:hint="eastAsia"/>
        </w:rPr>
      </w:pPr>
      <w:bookmarkStart w:id="53" w:name="业务说明_Copy_10"/>
      <w:bookmarkEnd w:id="53"/>
      <w:r>
        <w:t>业务说明</w:t>
      </w:r>
    </w:p>
    <w:p w14:paraId="09CA84C1" w14:textId="77777777" w:rsidR="000370DC" w:rsidRDefault="00000000">
      <w:pPr>
        <w:pStyle w:val="a4"/>
        <w:spacing w:before="155"/>
        <w:ind w:left="120"/>
        <w:rPr>
          <w:rFonts w:hint="eastAsia"/>
        </w:rPr>
      </w:pPr>
      <w:r>
        <w:rPr>
          <w:color w:val="333333"/>
        </w:rPr>
        <w:t xml:space="preserve">下发录像 </w:t>
      </w:r>
      <w:r>
        <w:rPr>
          <w:rFonts w:ascii="Lucida Sans Unicode" w:eastAsia="Lucida Sans Unicode" w:hAnsi="Lucida Sans Unicode"/>
          <w:color w:val="333333"/>
        </w:rPr>
        <w:t xml:space="preserve">HTTP </w:t>
      </w:r>
      <w:r>
        <w:rPr>
          <w:color w:val="333333"/>
        </w:rPr>
        <w:t xml:space="preserve">上传任务，设备二进制 </w:t>
      </w:r>
      <w:r>
        <w:rPr>
          <w:rFonts w:ascii="Lucida Sans Unicode" w:eastAsia="Lucida Sans Unicode" w:hAnsi="Lucida Sans Unicode"/>
          <w:color w:val="333333"/>
        </w:rPr>
        <w:t xml:space="preserve">POST </w:t>
      </w:r>
      <w:r>
        <w:rPr>
          <w:color w:val="333333"/>
        </w:rPr>
        <w:t>上传文件。</w:t>
      </w:r>
    </w:p>
    <w:p w14:paraId="395389D9" w14:textId="77777777" w:rsidR="000370DC" w:rsidRDefault="00000000">
      <w:pPr>
        <w:pStyle w:val="3"/>
        <w:keepNext/>
        <w:spacing w:before="76"/>
        <w:rPr>
          <w:rFonts w:hint="eastAsia"/>
        </w:rPr>
      </w:pPr>
      <w:bookmarkStart w:id="54" w:name="下发_payload_字段_Copy_6"/>
      <w:bookmarkEnd w:id="54"/>
      <w:r>
        <w:t>下发 payload 字段</w:t>
      </w:r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193"/>
        <w:gridCol w:w="1576"/>
        <w:gridCol w:w="1349"/>
        <w:gridCol w:w="3707"/>
      </w:tblGrid>
      <w:tr w:rsidR="000370DC" w14:paraId="33D281F6" w14:textId="77777777">
        <w:trPr>
          <w:trHeight w:hRule="exact" w:val="495"/>
        </w:trPr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4DC2A57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D5123A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CD15B3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6A43002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5F97F5F8" w14:textId="77777777">
        <w:trPr>
          <w:trHeight w:hRule="exact" w:val="495"/>
        </w:trPr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DD08DEA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startTime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4E111CA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9744CAC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DAE379A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录像起始时间</w:t>
            </w:r>
          </w:p>
        </w:tc>
      </w:tr>
      <w:tr w:rsidR="000370DC" w14:paraId="73DE12B1" w14:textId="77777777">
        <w:trPr>
          <w:trHeight w:hRule="exact" w:val="495"/>
        </w:trPr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3C421EE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endTime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6568472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023F33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E364ABD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录像结束时间</w:t>
            </w:r>
          </w:p>
        </w:tc>
      </w:tr>
      <w:tr w:rsidR="000370DC" w14:paraId="6C8CA4AB" w14:textId="77777777">
        <w:trPr>
          <w:trHeight w:hRule="exact" w:val="495"/>
        </w:trPr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9800EEE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filename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0C99967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10ECF32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02F95A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本地录像路径</w:t>
            </w:r>
          </w:p>
        </w:tc>
      </w:tr>
      <w:tr w:rsidR="000370DC" w14:paraId="0DBC518F" w14:textId="77777777">
        <w:trPr>
          <w:trHeight w:hRule="exact" w:val="495"/>
        </w:trPr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A962A22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uploadurl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DDB377D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EC87C7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621E788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后端接收 </w:t>
            </w:r>
            <w:r>
              <w:rPr>
                <w:rFonts w:ascii="Lucida Sans Unicode" w:eastAsia="Lucida Sans Unicode" w:hAnsi="Lucida Sans Unicode"/>
                <w:color w:val="333333"/>
                <w:w w:val="105"/>
                <w:sz w:val="19"/>
              </w:rPr>
              <w:t xml:space="preserve">POST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地址</w:t>
            </w:r>
          </w:p>
        </w:tc>
      </w:tr>
      <w:tr w:rsidR="000370DC" w14:paraId="3BF788C5" w14:textId="77777777">
        <w:trPr>
          <w:trHeight w:hRule="exact" w:val="495"/>
        </w:trPr>
        <w:tc>
          <w:tcPr>
            <w:tcW w:w="219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9185E3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videoId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5CA0C03" w14:textId="77777777" w:rsidR="000370DC" w:rsidRDefault="00000000">
            <w:pPr>
              <w:pStyle w:val="TableParagraph"/>
              <w:spacing w:before="106"/>
              <w:rPr>
                <w:rFonts w:ascii="Lucida Sans Unicode" w:hAnsi="Lucida Sans Unicode"/>
                <w:sz w:val="19"/>
              </w:rPr>
            </w:pPr>
            <w:r>
              <w:rPr>
                <w:rFonts w:ascii="Lucida Sans Unicode" w:hAnsi="Lucida Sans Unicode"/>
                <w:color w:val="333333"/>
                <w:sz w:val="19"/>
              </w:rPr>
              <w:t>string</w:t>
            </w:r>
          </w:p>
        </w:tc>
        <w:tc>
          <w:tcPr>
            <w:tcW w:w="13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33BB1EB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否</w:t>
            </w:r>
          </w:p>
        </w:tc>
        <w:tc>
          <w:tcPr>
            <w:tcW w:w="37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425749D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自定义录像唯一标识</w:t>
            </w:r>
          </w:p>
        </w:tc>
      </w:tr>
    </w:tbl>
    <w:p w14:paraId="2246D053" w14:textId="77777777" w:rsidR="000370DC" w:rsidRDefault="00000000">
      <w:pPr>
        <w:pStyle w:val="ae"/>
        <w:spacing w:before="186"/>
        <w:ind w:left="120"/>
        <w:rPr>
          <w:rFonts w:hint="eastAsia"/>
        </w:rPr>
      </w:pPr>
      <w:r>
        <w:t>下发示例：</w:t>
      </w:r>
    </w:p>
    <w:p w14:paraId="11B2C311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"cmd-record-upload-66778899-00112233-4455aabbccdd"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"2026-07-24T09:45:30Z"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"recordUpload"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"startTime"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 08:00:00"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"endTime"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 09:00:00"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"filename"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"/sdcard/20260724/N165617.mp4"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"uploadurl"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"videoId"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"VID-0001"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11F21E86" w14:textId="77777777" w:rsidR="000370DC" w:rsidRDefault="000370DC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1"/>
        </w:rPr>
      </w:pPr>
    </w:p>
    <w:p w14:paraId="1089A8C4" w14:textId="77777777" w:rsidR="000370DC" w:rsidRDefault="00000000">
      <w:pPr>
        <w:pStyle w:val="2"/>
        <w:keepNext/>
        <w:tabs>
          <w:tab w:val="left" w:pos="892"/>
        </w:tabs>
        <w:spacing w:before="28" w:after="91"/>
        <w:ind w:left="891" w:hanging="771"/>
        <w:rPr>
          <w:rFonts w:hint="eastAsia"/>
          <w:color w:val="333333"/>
        </w:rPr>
      </w:pPr>
      <w:bookmarkStart w:id="55" w:name="_Toc237638647"/>
      <w:r>
        <w:t>3.13 硬件信息查询</w:t>
      </w:r>
      <w:bookmarkEnd w:id="55"/>
    </w:p>
    <w:p w14:paraId="0C1C0F85" w14:textId="77777777" w:rsidR="000370DC" w:rsidRDefault="0000000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subBizType=systemInfo</w:t>
      </w:r>
    </w:p>
    <w:p w14:paraId="2B8C0A27" w14:textId="77777777" w:rsidR="000370DC" w:rsidRDefault="00000000">
      <w:pPr>
        <w:pStyle w:val="3"/>
        <w:keepNext/>
        <w:spacing w:before="80"/>
        <w:rPr>
          <w:rFonts w:hint="eastAsia"/>
        </w:rPr>
      </w:pPr>
      <w:bookmarkStart w:id="56" w:name="业务说明_Copy_12"/>
      <w:bookmarkEnd w:id="56"/>
      <w:r>
        <w:t>业务说明</w:t>
      </w:r>
    </w:p>
    <w:p w14:paraId="366E53C8" w14:textId="77777777" w:rsidR="000370DC" w:rsidRDefault="00000000">
      <w:pPr>
        <w:pStyle w:val="a4"/>
        <w:spacing w:before="155"/>
        <w:ind w:left="120"/>
        <w:rPr>
          <w:rFonts w:hint="eastAsia"/>
        </w:rPr>
      </w:pPr>
      <w:r>
        <w:rPr>
          <w:color w:val="333333"/>
          <w:w w:val="105"/>
        </w:rPr>
        <w:t xml:space="preserve">查询 </w:t>
      </w:r>
      <w:r>
        <w:rPr>
          <w:rFonts w:ascii="Calibri" w:eastAsia="Calibri" w:hAnsi="Calibri"/>
          <w:color w:val="333333"/>
          <w:w w:val="105"/>
        </w:rPr>
        <w:t xml:space="preserve">SD </w:t>
      </w:r>
      <w:r>
        <w:rPr>
          <w:color w:val="333333"/>
          <w:w w:val="105"/>
        </w:rPr>
        <w:t xml:space="preserve">卡 </w:t>
      </w:r>
      <w:r>
        <w:rPr>
          <w:rFonts w:ascii="Calibri" w:eastAsia="Calibri" w:hAnsi="Calibri"/>
          <w:color w:val="333333"/>
          <w:w w:val="105"/>
        </w:rPr>
        <w:t xml:space="preserve">/ 4G/WiFi/ </w:t>
      </w:r>
      <w:r>
        <w:rPr>
          <w:color w:val="333333"/>
          <w:w w:val="105"/>
        </w:rPr>
        <w:t>固件版本硬件信息。</w:t>
      </w:r>
    </w:p>
    <w:p w14:paraId="419102C9" w14:textId="77777777" w:rsidR="000370DC" w:rsidRDefault="00000000">
      <w:pPr>
        <w:pStyle w:val="3"/>
        <w:keepNext/>
        <w:spacing w:before="108"/>
        <w:rPr>
          <w:rFonts w:hint="eastAsia"/>
        </w:rPr>
      </w:pPr>
      <w:bookmarkStart w:id="57" w:name="下发_payload_字段_Copy_8"/>
      <w:bookmarkEnd w:id="57"/>
      <w:r>
        <w:t>下发 payload 字段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335"/>
        <w:gridCol w:w="901"/>
        <w:gridCol w:w="780"/>
        <w:gridCol w:w="5808"/>
      </w:tblGrid>
      <w:tr w:rsidR="000370DC" w14:paraId="5AED05DE" w14:textId="77777777">
        <w:trPr>
          <w:trHeight w:hRule="exact" w:val="450"/>
        </w:trPr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324BEC5" w14:textId="77777777" w:rsidR="000370DC" w:rsidRDefault="0000000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字段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3B77F07" w14:textId="77777777" w:rsidR="000370DC" w:rsidRDefault="0000000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类型</w:t>
            </w:r>
          </w:p>
        </w:tc>
        <w:tc>
          <w:tcPr>
            <w:tcW w:w="7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1912C4D" w14:textId="77777777" w:rsidR="000370DC" w:rsidRDefault="0000000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必填</w:t>
            </w:r>
          </w:p>
        </w:tc>
        <w:tc>
          <w:tcPr>
            <w:tcW w:w="58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95D4A03" w14:textId="77777777" w:rsidR="000370DC" w:rsidRDefault="0000000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b/>
                <w:sz w:val="18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8"/>
              </w:rPr>
              <w:t>释义</w:t>
            </w:r>
          </w:p>
        </w:tc>
      </w:tr>
      <w:tr w:rsidR="000370DC" w14:paraId="1243F69D" w14:textId="77777777">
        <w:trPr>
          <w:trHeight w:hRule="exact" w:val="450"/>
        </w:trPr>
        <w:tc>
          <w:tcPr>
            <w:tcW w:w="133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06F901" w14:textId="77777777" w:rsidR="000370DC" w:rsidRDefault="00000000">
            <w:pPr>
              <w:pStyle w:val="TableParagraph"/>
              <w:spacing w:before="113"/>
              <w:ind w:left="18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333333"/>
                <w:w w:val="115"/>
                <w:sz w:val="18"/>
              </w:rPr>
              <w:t>queryType</w:t>
            </w:r>
          </w:p>
        </w:tc>
        <w:tc>
          <w:tcPr>
            <w:tcW w:w="9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08B6FA8" w14:textId="77777777" w:rsidR="000370DC" w:rsidRDefault="00000000">
            <w:pPr>
              <w:pStyle w:val="TableParagraph"/>
              <w:spacing w:before="113"/>
              <w:ind w:left="18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333333"/>
                <w:w w:val="115"/>
                <w:sz w:val="18"/>
              </w:rPr>
              <w:t>string</w:t>
            </w:r>
          </w:p>
        </w:tc>
        <w:tc>
          <w:tcPr>
            <w:tcW w:w="78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0476722" w14:textId="77777777" w:rsidR="000370DC" w:rsidRDefault="00000000">
            <w:pPr>
              <w:pStyle w:val="TableParagraph"/>
              <w:spacing w:before="21"/>
              <w:ind w:left="180"/>
              <w:rPr>
                <w:rFonts w:ascii="微软雅黑" w:eastAsia="微软雅黑" w:hAnsi="微软雅黑" w:hint="eastAsia"/>
                <w:sz w:val="18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是</w:t>
            </w:r>
          </w:p>
        </w:tc>
        <w:tc>
          <w:tcPr>
            <w:tcW w:w="58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E4C5ACB" w14:textId="77777777" w:rsidR="000370DC" w:rsidRDefault="00000000">
            <w:pPr>
              <w:pStyle w:val="TableParagraph"/>
              <w:spacing w:before="113"/>
              <w:ind w:left="18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333333"/>
                <w:w w:val="115"/>
                <w:sz w:val="18"/>
              </w:rPr>
              <w:t>GetSdCardInfo/Get4GStatus/GetWifiStatus/GetDeviceVersion</w:t>
            </w:r>
          </w:p>
        </w:tc>
      </w:tr>
    </w:tbl>
    <w:p w14:paraId="5458A8D8" w14:textId="77777777" w:rsidR="000370DC" w:rsidRDefault="00000000">
      <w:pPr>
        <w:pStyle w:val="ae"/>
        <w:spacing w:before="0"/>
        <w:ind w:left="100"/>
        <w:rPr>
          <w:rFonts w:hint="eastAsia"/>
          <w:lang w:eastAsia="zh-CN"/>
        </w:rPr>
      </w:pPr>
      <w:r>
        <w:rPr>
          <w:lang w:eastAsia="zh-CN"/>
        </w:rPr>
        <w:t>下发示例（查询 SD 卡）：</w:t>
      </w:r>
    </w:p>
    <w:p w14:paraId="68524F11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"cmd-system-sd-77889900-11223344-5566aabbccdd"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"2026-07-24T09:47:00Z"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"systemInfo"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"queryType"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"GetSdCardInfo"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38B02EE5" w14:textId="77777777" w:rsidR="000370DC" w:rsidRDefault="00000000">
      <w:pPr>
        <w:pStyle w:val="3"/>
        <w:keepNext/>
        <w:spacing w:line="489" w:lineRule="exact"/>
        <w:ind w:left="100"/>
        <w:rPr>
          <w:rFonts w:hint="eastAsia"/>
        </w:rPr>
      </w:pPr>
      <w:bookmarkStart w:id="58" w:name="SD_卡查询回执_bizData_字段"/>
      <w:bookmarkEnd w:id="58"/>
      <w:r>
        <w:t>SD 卡查询回执 bizData 字段</w:t>
      </w:r>
    </w:p>
    <w:tbl>
      <w:tblPr>
        <w:tblStyle w:val="TableNormal"/>
        <w:tblW w:w="8823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788"/>
        <w:gridCol w:w="945"/>
        <w:gridCol w:w="5090"/>
      </w:tblGrid>
      <w:tr w:rsidR="000370DC" w14:paraId="541EFEB6" w14:textId="77777777">
        <w:trPr>
          <w:trHeight w:hRule="exact" w:val="495"/>
        </w:trPr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03DA5C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0DCED1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68053E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223FFCE8" w14:textId="77777777">
        <w:trPr>
          <w:trHeight w:hRule="exact" w:val="495"/>
        </w:trPr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41E5E63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sd_info.status</w:t>
            </w:r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C17E6BC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BFBB448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color w:val="333333"/>
                <w:w w:val="115"/>
                <w:sz w:val="19"/>
                <w:lang w:eastAsia="zh-CN"/>
              </w:rPr>
              <w:t xml:space="preserve">0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 xml:space="preserve">无卡 </w:t>
            </w:r>
            <w:r>
              <w:rPr>
                <w:color w:val="333333"/>
                <w:w w:val="115"/>
                <w:sz w:val="19"/>
                <w:lang w:eastAsia="zh-CN"/>
              </w:rPr>
              <w:t xml:space="preserve">/ 1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 xml:space="preserve">未格式化 </w:t>
            </w:r>
            <w:r>
              <w:rPr>
                <w:color w:val="333333"/>
                <w:w w:val="115"/>
                <w:sz w:val="19"/>
                <w:lang w:eastAsia="zh-CN"/>
              </w:rPr>
              <w:t xml:space="preserve">/ 3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 xml:space="preserve">挂载 </w:t>
            </w:r>
            <w:r>
              <w:rPr>
                <w:color w:val="333333"/>
                <w:w w:val="115"/>
                <w:sz w:val="19"/>
                <w:lang w:eastAsia="zh-CN"/>
              </w:rPr>
              <w:t xml:space="preserve">/ 5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 xml:space="preserve">使用中 </w:t>
            </w:r>
            <w:r>
              <w:rPr>
                <w:color w:val="333333"/>
                <w:w w:val="115"/>
                <w:sz w:val="19"/>
                <w:lang w:eastAsia="zh-CN"/>
              </w:rPr>
              <w:t xml:space="preserve">/ 6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  <w:lang w:eastAsia="zh-CN"/>
              </w:rPr>
              <w:t>满</w:t>
            </w:r>
          </w:p>
        </w:tc>
      </w:tr>
      <w:tr w:rsidR="000370DC" w14:paraId="6C35EC45" w14:textId="77777777">
        <w:trPr>
          <w:trHeight w:hRule="exact" w:val="495"/>
        </w:trPr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D62674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sd_info.total_size</w:t>
            </w:r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18DDF46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ABB3D93" w14:textId="77777777" w:rsidR="000370DC" w:rsidRDefault="0000000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总容量 </w:t>
            </w:r>
            <w:r>
              <w:rPr>
                <w:color w:val="333333"/>
                <w:w w:val="105"/>
                <w:sz w:val="19"/>
              </w:rPr>
              <w:t>MB</w:t>
            </w:r>
          </w:p>
        </w:tc>
      </w:tr>
      <w:tr w:rsidR="000370DC" w14:paraId="6E90CD5E" w14:textId="77777777">
        <w:trPr>
          <w:trHeight w:hRule="exact" w:val="495"/>
        </w:trPr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BB5F1EC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sd_info.free_size</w:t>
            </w:r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E0EE970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D1E4D85" w14:textId="77777777" w:rsidR="000370DC" w:rsidRDefault="0000000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剩余容量 </w:t>
            </w:r>
            <w:r>
              <w:rPr>
                <w:color w:val="333333"/>
                <w:w w:val="105"/>
                <w:sz w:val="19"/>
              </w:rPr>
              <w:t>MB</w:t>
            </w:r>
          </w:p>
        </w:tc>
      </w:tr>
      <w:tr w:rsidR="000370DC" w14:paraId="41E8A364" w14:textId="77777777">
        <w:trPr>
          <w:trHeight w:hRule="exact" w:val="495"/>
        </w:trPr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4237820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lastRenderedPageBreak/>
              <w:t>sd_info.record_mode</w:t>
            </w:r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FC42989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37A324E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15"/>
                <w:sz w:val="19"/>
              </w:rPr>
              <w:t xml:space="preserve">0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停止 </w:t>
            </w:r>
            <w:r>
              <w:rPr>
                <w:color w:val="333333"/>
                <w:w w:val="115"/>
                <w:sz w:val="19"/>
              </w:rPr>
              <w:t xml:space="preserve">/ 1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全天 </w:t>
            </w:r>
            <w:r>
              <w:rPr>
                <w:color w:val="333333"/>
                <w:w w:val="115"/>
                <w:sz w:val="19"/>
              </w:rPr>
              <w:t xml:space="preserve">/ 2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报警录像</w:t>
            </w:r>
          </w:p>
        </w:tc>
      </w:tr>
      <w:tr w:rsidR="000370DC" w14:paraId="17310FC9" w14:textId="77777777">
        <w:trPr>
          <w:trHeight w:hRule="exact" w:val="495"/>
        </w:trPr>
        <w:tc>
          <w:tcPr>
            <w:tcW w:w="278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4D110FE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sd_info.record_filelen</w:t>
            </w:r>
          </w:p>
        </w:tc>
        <w:tc>
          <w:tcPr>
            <w:tcW w:w="94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38595B3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509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6CCBB1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录像分片分钟</w:t>
            </w:r>
          </w:p>
        </w:tc>
      </w:tr>
    </w:tbl>
    <w:p w14:paraId="5037439F" w14:textId="77777777" w:rsidR="000370DC" w:rsidRDefault="00000000">
      <w:pPr>
        <w:pStyle w:val="ae"/>
        <w:spacing w:before="171"/>
        <w:ind w:left="100"/>
        <w:rPr>
          <w:rFonts w:hint="eastAsia"/>
        </w:rPr>
      </w:pPr>
      <w:r>
        <w:t>回执完整示例：</w:t>
      </w:r>
    </w:p>
    <w:p w14:paraId="732A0E0A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"ack-system-sd-88990011-22334455-6677aabbccdd"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"2026-07-24T09:47:00Z"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"systemInfo"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"cmd-system-sd-77889900-11223344-5566aabbccdd"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"SD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卡信息读取成功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"sd_info"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"status"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3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"total_size"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8192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"free_size"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1024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"record_mode"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"record_filelen"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5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}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2F698953" w14:textId="77777777" w:rsidR="000370DC" w:rsidRDefault="00000000">
      <w:pPr>
        <w:pStyle w:val="2"/>
        <w:keepNext/>
        <w:tabs>
          <w:tab w:val="left" w:pos="892"/>
        </w:tabs>
        <w:spacing w:before="0" w:after="0"/>
        <w:ind w:left="891" w:hanging="771"/>
        <w:rPr>
          <w:rFonts w:hint="eastAsia"/>
          <w:color w:val="333333"/>
          <w:lang w:eastAsia="zh-CN"/>
        </w:rPr>
      </w:pPr>
      <w:bookmarkStart w:id="59" w:name="_Toc237638648"/>
      <w:r>
        <w:rPr>
          <w:lang w:eastAsia="zh-CN"/>
        </w:rPr>
        <w:t>3.14 设备日志分页上报</w:t>
      </w:r>
      <w:bookmarkEnd w:id="59"/>
    </w:p>
    <w:p w14:paraId="7EC5FA02" w14:textId="77777777" w:rsidR="000370DC" w:rsidRDefault="0000000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subBizType=log</w:t>
      </w:r>
    </w:p>
    <w:p w14:paraId="0C151C29" w14:textId="77777777" w:rsidR="000370DC" w:rsidRDefault="00000000">
      <w:pPr>
        <w:pStyle w:val="3"/>
        <w:keepNext/>
        <w:spacing w:before="56"/>
        <w:rPr>
          <w:rFonts w:hint="eastAsia"/>
          <w:lang w:eastAsia="zh-CN"/>
        </w:rPr>
      </w:pPr>
      <w:bookmarkStart w:id="60" w:name="业务说明_Copy_13"/>
      <w:bookmarkEnd w:id="60"/>
      <w:r>
        <w:rPr>
          <w:lang w:eastAsia="zh-CN"/>
        </w:rPr>
        <w:t>业务说明</w:t>
      </w:r>
    </w:p>
    <w:p w14:paraId="20E60712" w14:textId="77777777" w:rsidR="000370DC" w:rsidRDefault="0000000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设备运行、操作审计日志分页推送。</w:t>
      </w:r>
    </w:p>
    <w:p w14:paraId="33A9FD87" w14:textId="77777777" w:rsidR="000370DC" w:rsidRDefault="00000000">
      <w:pPr>
        <w:pStyle w:val="3"/>
        <w:keepNext/>
        <w:spacing w:before="110"/>
        <w:rPr>
          <w:rFonts w:hint="eastAsia"/>
        </w:rPr>
      </w:pPr>
      <w:bookmarkStart w:id="61" w:name="上报_payload_完整字段_Copy_1"/>
      <w:bookmarkEnd w:id="61"/>
      <w:r>
        <w:t>上报 payload 完整字段</w:t>
      </w:r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287"/>
        <w:gridCol w:w="1557"/>
        <w:gridCol w:w="3981"/>
      </w:tblGrid>
      <w:tr w:rsidR="000370DC" w14:paraId="03772D97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B700288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31DD0C2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9DE628B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7A44A040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E1CAB16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page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DC2B6D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57AFCE5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当前页码</w:t>
            </w:r>
          </w:p>
        </w:tc>
      </w:tr>
      <w:tr w:rsidR="000370DC" w14:paraId="3A9F07D6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5C4A6E5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5"/>
                <w:sz w:val="19"/>
              </w:rPr>
              <w:t>limit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4436B8B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98190DC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单页条数</w:t>
            </w:r>
          </w:p>
        </w:tc>
      </w:tr>
      <w:tr w:rsidR="000370DC" w14:paraId="6F51553A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1FC7443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total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D04E7CF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03DD64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日志总条数</w:t>
            </w:r>
          </w:p>
        </w:tc>
      </w:tr>
      <w:tr w:rsidR="000370DC" w14:paraId="5E00A22F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E3F7534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logList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800B5C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array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240762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日志明细数组</w:t>
            </w:r>
          </w:p>
        </w:tc>
      </w:tr>
      <w:tr w:rsidR="000370DC" w14:paraId="039D7124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95AC8E1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logList.serial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D9377C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A32380F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日志序号</w:t>
            </w:r>
          </w:p>
        </w:tc>
      </w:tr>
      <w:tr w:rsidR="000370DC" w14:paraId="1D70E360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A0A35D0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logList.time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4BF4E33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A27A1A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日志时间</w:t>
            </w:r>
          </w:p>
        </w:tc>
      </w:tr>
      <w:tr w:rsidR="000370DC" w14:paraId="33A5A85E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ECFA8B4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lastRenderedPageBreak/>
              <w:t>logList.mainType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F87B82A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4B0F4A2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日志大类：正常 </w:t>
            </w:r>
            <w:r>
              <w:rPr>
                <w:rFonts w:ascii="Tahoma" w:eastAsia="Tahoma" w:hAnsi="Tahoma"/>
                <w:color w:val="333333"/>
                <w:sz w:val="19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>异常</w:t>
            </w:r>
          </w:p>
        </w:tc>
      </w:tr>
      <w:tr w:rsidR="000370DC" w14:paraId="39F1F898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538FCDB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logList.subType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6494E2D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548EE7C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细分故障 </w:t>
            </w:r>
            <w:r>
              <w:rPr>
                <w:rFonts w:ascii="Tahoma" w:eastAsia="Tahoma" w:hAnsi="Tahoma"/>
                <w:color w:val="333333"/>
                <w:sz w:val="19"/>
              </w:rPr>
              <w:t xml:space="preserve">/ 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>操作</w:t>
            </w:r>
          </w:p>
        </w:tc>
      </w:tr>
      <w:tr w:rsidR="000370DC" w14:paraId="6704C311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2DAA821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logList.channel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970A359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int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37715D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对应通道</w:t>
            </w:r>
          </w:p>
        </w:tc>
      </w:tr>
      <w:tr w:rsidR="000370DC" w14:paraId="0FA65405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BC4B8D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logList.user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EAB3B0A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A04A7CE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操作用户</w:t>
            </w:r>
          </w:p>
        </w:tc>
      </w:tr>
      <w:tr w:rsidR="000370DC" w14:paraId="741675D0" w14:textId="77777777">
        <w:trPr>
          <w:trHeight w:hRule="exact" w:val="495"/>
        </w:trPr>
        <w:tc>
          <w:tcPr>
            <w:tcW w:w="328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AF1F08C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logList.remoteIp</w:t>
            </w:r>
          </w:p>
        </w:tc>
        <w:tc>
          <w:tcPr>
            <w:tcW w:w="155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EA6158F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398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495DB9A" w14:textId="77777777" w:rsidR="000370DC" w:rsidRDefault="00000000">
            <w:pPr>
              <w:pStyle w:val="TableParagraph"/>
              <w:rPr>
                <w:rFonts w:ascii="Tahoma" w:eastAsia="Tahoma" w:hAnsi="Tahom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操作客户端 </w:t>
            </w:r>
            <w:r>
              <w:rPr>
                <w:rFonts w:ascii="Tahoma" w:eastAsia="Tahoma" w:hAnsi="Tahoma"/>
                <w:color w:val="333333"/>
                <w:sz w:val="19"/>
              </w:rPr>
              <w:t>IP</w:t>
            </w:r>
          </w:p>
        </w:tc>
      </w:tr>
    </w:tbl>
    <w:p w14:paraId="1CB2A8B9" w14:textId="77777777" w:rsidR="000370DC" w:rsidRDefault="00000000">
      <w:pPr>
        <w:pStyle w:val="ae"/>
        <w:spacing w:before="186"/>
        <w:ind w:left="120"/>
        <w:rPr>
          <w:rFonts w:hint="eastAsia"/>
        </w:rPr>
      </w:pPr>
      <w:r>
        <w:t>上报完整示例：</w:t>
      </w:r>
    </w:p>
    <w:p w14:paraId="0CFF73F0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"up-log-page-66778899-00112233-4455aabbccdd"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"2026-07-24T09:46:00Z"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"log"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"page"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"limit"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"total"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120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"logList"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"serial"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"time"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"2026/07/24 09:45:00"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异常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音频输入异常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"channel"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"user"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"admin"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"remoteIp"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"192.168.1.100"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}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]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3F0F708A" w14:textId="77777777" w:rsidR="000370DC" w:rsidRDefault="00000000">
      <w:pPr>
        <w:pStyle w:val="1"/>
        <w:keepNext/>
        <w:spacing w:before="0" w:after="125" w:line="746" w:lineRule="exact"/>
        <w:rPr>
          <w:rFonts w:hint="eastAsia"/>
        </w:rPr>
      </w:pPr>
      <w:bookmarkStart w:id="62" w:name="_Toc237638649"/>
      <w:r>
        <w:t>四、AI 业务类</w:t>
      </w:r>
      <w:bookmarkEnd w:id="62"/>
    </w:p>
    <w:p w14:paraId="4E5D3A5E" w14:textId="77777777" w:rsidR="000370DC" w:rsidRDefault="0000000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主要业务类型：</w:t>
      </w:r>
      <w:r>
        <w:rPr>
          <w:rFonts w:ascii="Consolas" w:eastAsia="Consolas" w:hAnsi="Consolas"/>
          <w:sz w:val="21"/>
        </w:rPr>
        <w:t>mainBizType=aiBiz</w:t>
      </w:r>
    </w:p>
    <w:p w14:paraId="699518FD" w14:textId="77777777" w:rsidR="000370DC" w:rsidRDefault="00000000">
      <w:pPr>
        <w:pStyle w:val="2"/>
        <w:keepNext/>
        <w:tabs>
          <w:tab w:val="left" w:pos="697"/>
        </w:tabs>
        <w:spacing w:before="22" w:after="0"/>
        <w:ind w:left="120" w:firstLine="0"/>
        <w:rPr>
          <w:rFonts w:hint="eastAsia"/>
          <w:color w:val="333333"/>
        </w:rPr>
      </w:pPr>
      <w:bookmarkStart w:id="63" w:name="_Toc237638650"/>
      <w:r>
        <w:t>4.1 AI 模型下发部署</w:t>
      </w:r>
      <w:bookmarkEnd w:id="63"/>
    </w:p>
    <w:p w14:paraId="17EC90E2" w14:textId="77777777" w:rsidR="000370DC" w:rsidRDefault="0000000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subBizType=modelDeploy</w:t>
      </w:r>
    </w:p>
    <w:p w14:paraId="697EE1F3" w14:textId="77777777" w:rsidR="000370DC" w:rsidRDefault="00000000">
      <w:pPr>
        <w:pStyle w:val="3"/>
        <w:keepNext/>
        <w:spacing w:before="56"/>
        <w:rPr>
          <w:rFonts w:hint="eastAsia"/>
        </w:rPr>
      </w:pPr>
      <w:bookmarkStart w:id="64" w:name="业务说明_Copy_14"/>
      <w:bookmarkEnd w:id="64"/>
      <w:r>
        <w:t>业务说明</w:t>
      </w:r>
    </w:p>
    <w:p w14:paraId="43AF1BCA" w14:textId="77777777" w:rsidR="000370DC" w:rsidRDefault="0000000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rFonts w:ascii="Arial" w:eastAsia="Arial" w:hAnsi="Arial"/>
          <w:color w:val="333333"/>
          <w:lang w:eastAsia="zh-CN"/>
        </w:rPr>
        <w:t xml:space="preserve">AI  </w:t>
      </w:r>
      <w:r>
        <w:rPr>
          <w:color w:val="333333"/>
          <w:lang w:eastAsia="zh-CN"/>
        </w:rPr>
        <w:t>推理模型下载、校验、切换推理实例。</w:t>
      </w:r>
    </w:p>
    <w:p w14:paraId="2FC9FF88" w14:textId="77777777" w:rsidR="000370DC" w:rsidRDefault="00000000">
      <w:pPr>
        <w:pStyle w:val="3"/>
        <w:keepNext/>
        <w:spacing w:before="110"/>
        <w:rPr>
          <w:rFonts w:hint="eastAsia"/>
        </w:rPr>
      </w:pPr>
      <w:bookmarkStart w:id="65" w:name="下发_payload_完整字段"/>
      <w:bookmarkEnd w:id="65"/>
      <w:r>
        <w:t>下发 payload 完整字段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122"/>
        <w:gridCol w:w="1200"/>
        <w:gridCol w:w="1786"/>
        <w:gridCol w:w="2716"/>
      </w:tblGrid>
      <w:tr w:rsidR="000370DC" w14:paraId="1E43BB2A" w14:textId="77777777">
        <w:trPr>
          <w:trHeight w:hRule="exact" w:val="495"/>
        </w:trPr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35CD48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B51395F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612C98E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9CB1079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33C36BA3" w14:textId="77777777">
        <w:trPr>
          <w:trHeight w:hRule="exact" w:val="495"/>
        </w:trPr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76FFF7E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lastRenderedPageBreak/>
              <w:t>requestId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EA95852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1AE0993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CB20054" w14:textId="77777777" w:rsidR="000370DC" w:rsidRDefault="0000000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模型任务唯一 </w:t>
            </w:r>
            <w:r>
              <w:rPr>
                <w:color w:val="333333"/>
                <w:w w:val="105"/>
                <w:sz w:val="19"/>
              </w:rPr>
              <w:t>ID</w:t>
            </w:r>
          </w:p>
        </w:tc>
      </w:tr>
      <w:tr w:rsidR="000370DC" w14:paraId="540A29ED" w14:textId="77777777">
        <w:trPr>
          <w:trHeight w:hRule="exact" w:val="495"/>
        </w:trPr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B050CE0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algorithmId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BCBE436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7FEC8C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468657D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算法业务编号</w:t>
            </w:r>
          </w:p>
        </w:tc>
      </w:tr>
      <w:tr w:rsidR="000370DC" w14:paraId="4EF7339F" w14:textId="77777777">
        <w:trPr>
          <w:trHeight w:hRule="exact" w:val="495"/>
        </w:trPr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4F747CF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trainingId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D8A9A74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9542E35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否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D7D6777" w14:textId="77777777" w:rsidR="000370DC" w:rsidRDefault="0000000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训练任务 </w:t>
            </w:r>
            <w:r>
              <w:rPr>
                <w:color w:val="333333"/>
                <w:w w:val="105"/>
                <w:sz w:val="19"/>
              </w:rPr>
              <w:t>ID</w:t>
            </w:r>
          </w:p>
        </w:tc>
      </w:tr>
      <w:tr w:rsidR="000370DC" w14:paraId="0647226C" w14:textId="77777777">
        <w:trPr>
          <w:trHeight w:hRule="exact" w:val="495"/>
        </w:trPr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C842A1B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modelType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5505BB8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6DBA33F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3127609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om/tensorrt</w:t>
            </w:r>
          </w:p>
        </w:tc>
      </w:tr>
      <w:tr w:rsidR="000370DC" w14:paraId="6F05BB50" w14:textId="77777777">
        <w:trPr>
          <w:trHeight w:hRule="exact" w:val="495"/>
        </w:trPr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20032F7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modelUrl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B0349B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EDECFFC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4DDE0CC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短期签名 </w:t>
            </w:r>
            <w:r>
              <w:rPr>
                <w:color w:val="333333"/>
                <w:sz w:val="19"/>
                <w:lang w:eastAsia="zh-CN"/>
              </w:rPr>
              <w:t xml:space="preserve">HTTP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下载地址</w:t>
            </w:r>
          </w:p>
        </w:tc>
      </w:tr>
      <w:tr w:rsidR="000370DC" w14:paraId="70FC33BD" w14:textId="77777777">
        <w:trPr>
          <w:trHeight w:hRule="exact" w:val="495"/>
        </w:trPr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9EFD7A9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fileName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13141F1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BB8255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983D12C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模型文件名</w:t>
            </w:r>
          </w:p>
        </w:tc>
      </w:tr>
      <w:tr w:rsidR="000370DC" w14:paraId="38A8BB58" w14:textId="77777777">
        <w:trPr>
          <w:trHeight w:hRule="exact" w:val="495"/>
        </w:trPr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659C0B0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fileSize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41F07D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number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8B3A90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F674AAD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文件字节大小</w:t>
            </w:r>
          </w:p>
        </w:tc>
      </w:tr>
      <w:tr w:rsidR="000370DC" w14:paraId="707873A5" w14:textId="77777777">
        <w:trPr>
          <w:trHeight w:hRule="exact" w:val="495"/>
        </w:trPr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27F968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sha256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97EDD6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38C0987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E565145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文件哈希校验码</w:t>
            </w:r>
          </w:p>
        </w:tc>
      </w:tr>
      <w:tr w:rsidR="000370DC" w14:paraId="51F9BDF5" w14:textId="77777777">
        <w:trPr>
          <w:trHeight w:hRule="exact" w:val="495"/>
        </w:trPr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F967E4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expiresAt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61385D9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6029E8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D87E8C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下载链接过期 </w:t>
            </w:r>
            <w:r>
              <w:rPr>
                <w:color w:val="333333"/>
                <w:sz w:val="19"/>
                <w:lang w:eastAsia="zh-CN"/>
              </w:rPr>
              <w:t xml:space="preserve">UTC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时间</w:t>
            </w:r>
          </w:p>
        </w:tc>
      </w:tr>
      <w:tr w:rsidR="000370DC" w14:paraId="45E5CEE8" w14:textId="77777777">
        <w:trPr>
          <w:trHeight w:hRule="exact" w:val="495"/>
        </w:trPr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4F94B86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rollbackEnable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D3469F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bool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6490DD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BA3CC6A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失败自动回滚旧模型</w:t>
            </w:r>
          </w:p>
        </w:tc>
      </w:tr>
      <w:tr w:rsidR="000370DC" w14:paraId="612FAD30" w14:textId="77777777">
        <w:trPr>
          <w:trHeight w:hRule="exact" w:val="495"/>
        </w:trPr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C3F704D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modelConfig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8C40187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object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27B83CB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否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77BBDDD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推理参数阈值</w:t>
            </w:r>
          </w:p>
        </w:tc>
      </w:tr>
      <w:tr w:rsidR="000370DC" w14:paraId="59676738" w14:textId="77777777">
        <w:trPr>
          <w:trHeight w:hRule="exact" w:val="495"/>
        </w:trPr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D13E579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modelConfig.confThreshold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F574764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float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25AD205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置信度阈值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137EC0D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19820DBD" w14:textId="77777777">
        <w:trPr>
          <w:trHeight w:hRule="exact" w:val="495"/>
        </w:trPr>
        <w:tc>
          <w:tcPr>
            <w:tcW w:w="31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EEFA788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modelConfig.nmsThreshold</w:t>
            </w:r>
          </w:p>
        </w:tc>
        <w:tc>
          <w:tcPr>
            <w:tcW w:w="12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AFB100D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float</w:t>
            </w:r>
          </w:p>
        </w:tc>
        <w:tc>
          <w:tcPr>
            <w:tcW w:w="178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A3C879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05"/>
                <w:sz w:val="19"/>
              </w:rPr>
              <w:t xml:space="preserve">NMS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抑制阈值</w:t>
            </w:r>
          </w:p>
        </w:tc>
        <w:tc>
          <w:tcPr>
            <w:tcW w:w="271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24E8647" w14:textId="77777777" w:rsidR="000370DC" w:rsidRDefault="000370DC">
            <w:pPr>
              <w:rPr>
                <w:rFonts w:hint="eastAsia"/>
              </w:rPr>
            </w:pPr>
          </w:p>
        </w:tc>
      </w:tr>
    </w:tbl>
    <w:p w14:paraId="2D55CB21" w14:textId="77777777" w:rsidR="000370DC" w:rsidRDefault="00000000">
      <w:pPr>
        <w:pStyle w:val="a4"/>
        <w:spacing w:before="186"/>
        <w:ind w:left="120"/>
        <w:rPr>
          <w:rFonts w:hint="eastAsia"/>
        </w:rPr>
      </w:pPr>
      <w:r>
        <w:rPr>
          <w:color w:val="333333"/>
        </w:rPr>
        <w:t>下发完整示例：</w:t>
      </w:r>
    </w:p>
    <w:p w14:paraId="4F5E75B2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 xml:space="preserve"> </w:t>
      </w:r>
    </w:p>
    <w:p w14:paraId="75D61D28" w14:textId="77777777" w:rsidR="000370DC" w:rsidRDefault="00000000">
      <w:pPr>
        <w:pStyle w:val="3"/>
        <w:keepNext/>
        <w:spacing w:before="0" w:line="503" w:lineRule="exact"/>
        <w:ind w:left="100"/>
        <w:rPr>
          <w:rFonts w:hint="eastAsia"/>
        </w:rPr>
      </w:pPr>
      <w:r>
        <w:t>模型回执 bizData 字段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140"/>
        <w:gridCol w:w="960"/>
        <w:gridCol w:w="6724"/>
      </w:tblGrid>
      <w:tr w:rsidR="000370DC" w14:paraId="238EE1B2" w14:textId="77777777">
        <w:trPr>
          <w:trHeight w:hRule="exact" w:val="360"/>
        </w:trPr>
        <w:tc>
          <w:tcPr>
            <w:tcW w:w="11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2296C29" w14:textId="77777777" w:rsidR="000370DC" w:rsidRDefault="00000000">
            <w:pPr>
              <w:pStyle w:val="TableParagraph"/>
              <w:spacing w:before="5"/>
              <w:ind w:left="149"/>
              <w:rPr>
                <w:rFonts w:ascii="微软雅黑" w:eastAsia="微软雅黑" w:hAnsi="微软雅黑" w:hint="eastAsia"/>
                <w:b/>
                <w:sz w:val="15"/>
              </w:rPr>
            </w:pPr>
            <w:r>
              <w:rPr>
                <w:rFonts w:ascii="微软雅黑" w:eastAsia="微软雅黑" w:hAnsi="微软雅黑"/>
                <w:b/>
                <w:color w:val="333333"/>
                <w:w w:val="95"/>
                <w:sz w:val="15"/>
              </w:rPr>
              <w:t>字段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A2738A2" w14:textId="77777777" w:rsidR="000370DC" w:rsidRDefault="00000000">
            <w:pPr>
              <w:pStyle w:val="TableParagraph"/>
              <w:spacing w:before="5"/>
              <w:ind w:left="149"/>
              <w:rPr>
                <w:rFonts w:ascii="微软雅黑" w:eastAsia="微软雅黑" w:hAnsi="微软雅黑" w:hint="eastAsia"/>
                <w:b/>
                <w:sz w:val="15"/>
              </w:rPr>
            </w:pPr>
            <w:r>
              <w:rPr>
                <w:rFonts w:ascii="微软雅黑" w:eastAsia="微软雅黑" w:hAnsi="微软雅黑"/>
                <w:b/>
                <w:color w:val="333333"/>
                <w:w w:val="95"/>
                <w:sz w:val="15"/>
              </w:rPr>
              <w:t>类型</w:t>
            </w:r>
          </w:p>
        </w:tc>
        <w:tc>
          <w:tcPr>
            <w:tcW w:w="6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B49397" w14:textId="77777777" w:rsidR="000370DC" w:rsidRDefault="00000000">
            <w:pPr>
              <w:pStyle w:val="TableParagraph"/>
              <w:spacing w:before="5"/>
              <w:ind w:left="149"/>
              <w:rPr>
                <w:rFonts w:ascii="微软雅黑" w:eastAsia="微软雅黑" w:hAnsi="微软雅黑" w:hint="eastAsia"/>
                <w:b/>
                <w:sz w:val="15"/>
              </w:rPr>
            </w:pPr>
            <w:r>
              <w:rPr>
                <w:rFonts w:ascii="微软雅黑" w:eastAsia="微软雅黑" w:hAnsi="微软雅黑"/>
                <w:b/>
                <w:color w:val="333333"/>
                <w:w w:val="95"/>
                <w:sz w:val="15"/>
              </w:rPr>
              <w:t>释义</w:t>
            </w:r>
          </w:p>
        </w:tc>
      </w:tr>
      <w:tr w:rsidR="000370DC" w14:paraId="64092F04" w14:textId="77777777">
        <w:trPr>
          <w:trHeight w:hRule="exact" w:val="360"/>
        </w:trPr>
        <w:tc>
          <w:tcPr>
            <w:tcW w:w="11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B753B56" w14:textId="77777777" w:rsidR="000370DC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w w:val="110"/>
                <w:sz w:val="15"/>
              </w:rPr>
              <w:t>requestId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B722BA2" w14:textId="77777777" w:rsidR="000370DC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w w:val="110"/>
                <w:sz w:val="15"/>
              </w:rPr>
              <w:t>string</w:t>
            </w:r>
          </w:p>
        </w:tc>
        <w:tc>
          <w:tcPr>
            <w:tcW w:w="6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600B415" w14:textId="77777777" w:rsidR="000370DC" w:rsidRDefault="00000000">
            <w:pPr>
              <w:pStyle w:val="TableParagraph"/>
              <w:spacing w:before="5"/>
              <w:ind w:left="149"/>
              <w:rPr>
                <w:sz w:val="15"/>
              </w:rPr>
            </w:pPr>
            <w:r>
              <w:rPr>
                <w:rFonts w:ascii="微软雅黑" w:eastAsia="微软雅黑" w:hAnsi="微软雅黑"/>
                <w:color w:val="333333"/>
                <w:sz w:val="15"/>
              </w:rPr>
              <w:t xml:space="preserve">对应下发任务 </w:t>
            </w:r>
            <w:r>
              <w:rPr>
                <w:color w:val="333333"/>
                <w:sz w:val="15"/>
              </w:rPr>
              <w:t>ID</w:t>
            </w:r>
          </w:p>
        </w:tc>
      </w:tr>
      <w:tr w:rsidR="000370DC" w14:paraId="5E36E55E" w14:textId="77777777">
        <w:trPr>
          <w:trHeight w:hRule="exact" w:val="360"/>
        </w:trPr>
        <w:tc>
          <w:tcPr>
            <w:tcW w:w="11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F5D9ECB" w14:textId="77777777" w:rsidR="000370DC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w w:val="110"/>
                <w:sz w:val="15"/>
              </w:rPr>
              <w:t>status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5A1B2A1" w14:textId="77777777" w:rsidR="000370DC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w w:val="110"/>
                <w:sz w:val="15"/>
              </w:rPr>
              <w:t>string</w:t>
            </w:r>
          </w:p>
        </w:tc>
        <w:tc>
          <w:tcPr>
            <w:tcW w:w="6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74E9F02" w14:textId="77777777" w:rsidR="000370DC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sz w:val="15"/>
              </w:rPr>
              <w:t>RECEIVED/DOWNLOADING/DOWNLOADED/VERIFYING/DEPLOYING/SUCCESS/FAILED</w:t>
            </w:r>
          </w:p>
        </w:tc>
      </w:tr>
      <w:tr w:rsidR="000370DC" w14:paraId="42961849" w14:textId="77777777">
        <w:trPr>
          <w:trHeight w:hRule="exact" w:val="360"/>
        </w:trPr>
        <w:tc>
          <w:tcPr>
            <w:tcW w:w="11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B0A3896" w14:textId="77777777" w:rsidR="000370DC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w w:val="105"/>
                <w:sz w:val="15"/>
              </w:rPr>
              <w:t>fileSha256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29D2D8" w14:textId="77777777" w:rsidR="000370DC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w w:val="110"/>
                <w:sz w:val="15"/>
              </w:rPr>
              <w:t>string</w:t>
            </w:r>
          </w:p>
        </w:tc>
        <w:tc>
          <w:tcPr>
            <w:tcW w:w="6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98A8827" w14:textId="77777777" w:rsidR="000370DC" w:rsidRDefault="00000000">
            <w:pPr>
              <w:pStyle w:val="TableParagraph"/>
              <w:spacing w:before="5"/>
              <w:ind w:left="149"/>
              <w:rPr>
                <w:rFonts w:ascii="微软雅黑" w:eastAsia="微软雅黑" w:hAnsi="微软雅黑" w:hint="eastAsia"/>
                <w:sz w:val="15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5"/>
              </w:rPr>
              <w:t>本地校验哈希</w:t>
            </w:r>
          </w:p>
        </w:tc>
      </w:tr>
      <w:tr w:rsidR="000370DC" w14:paraId="3A22FEEB" w14:textId="77777777">
        <w:trPr>
          <w:trHeight w:hRule="exact" w:val="360"/>
        </w:trPr>
        <w:tc>
          <w:tcPr>
            <w:tcW w:w="114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32E7360" w14:textId="77777777" w:rsidR="000370DC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w w:val="105"/>
                <w:sz w:val="15"/>
              </w:rPr>
              <w:t>costMs</w:t>
            </w:r>
          </w:p>
        </w:tc>
        <w:tc>
          <w:tcPr>
            <w:tcW w:w="9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80CEEF5" w14:textId="77777777" w:rsidR="000370DC" w:rsidRDefault="00000000">
            <w:pPr>
              <w:pStyle w:val="TableParagraph"/>
              <w:spacing w:before="84"/>
              <w:ind w:left="149"/>
              <w:rPr>
                <w:sz w:val="15"/>
              </w:rPr>
            </w:pPr>
            <w:r>
              <w:rPr>
                <w:color w:val="333333"/>
                <w:w w:val="110"/>
                <w:sz w:val="15"/>
              </w:rPr>
              <w:t>number</w:t>
            </w:r>
          </w:p>
        </w:tc>
        <w:tc>
          <w:tcPr>
            <w:tcW w:w="67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33818FA" w14:textId="77777777" w:rsidR="000370DC" w:rsidRDefault="00000000">
            <w:pPr>
              <w:pStyle w:val="TableParagraph"/>
              <w:spacing w:before="5"/>
              <w:ind w:left="149"/>
              <w:rPr>
                <w:rFonts w:ascii="微软雅黑" w:eastAsia="微软雅黑" w:hAnsi="微软雅黑" w:hint="eastAsia"/>
                <w:sz w:val="15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5"/>
              </w:rPr>
              <w:t>部署耗时毫秒</w:t>
            </w:r>
          </w:p>
        </w:tc>
      </w:tr>
    </w:tbl>
    <w:p w14:paraId="6B9A5DE0" w14:textId="77777777" w:rsidR="000370DC" w:rsidRDefault="00000000">
      <w:pPr>
        <w:pStyle w:val="ae"/>
        <w:spacing w:before="171"/>
        <w:ind w:left="100"/>
        <w:rPr>
          <w:rFonts w:hint="eastAsia"/>
        </w:rPr>
      </w:pPr>
      <w:r>
        <w:t>回执完整示例：</w:t>
      </w:r>
    </w:p>
    <w:p w14:paraId="1C1058C8" w14:textId="77777777" w:rsidR="00AD7A9D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</w:rPr>
      </w:pPr>
      <w:r>
        <w:rPr>
          <w:rFonts w:ascii="Consolas" w:hAnsi="Consolas"/>
          <w:color w:val="2F3337"/>
          <w:sz w:val="18"/>
          <w:szCs w:val="18"/>
        </w:rPr>
        <w:t>{</w:t>
      </w:r>
    </w:p>
    <w:p w14:paraId="3A2AB49E" w14:textId="77777777" w:rsidR="000370DC" w:rsidRDefault="009C5E7C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 w:rsidRPr="009C5E7C">
        <w:rPr>
          <w:rFonts w:ascii="Consolas" w:hAnsi="Consolas"/>
          <w:color w:val="2F3337"/>
          <w:sz w:val="18"/>
          <w:szCs w:val="18"/>
        </w:rPr>
        <w:t>  </w:t>
      </w:r>
      <w:r w:rsidRPr="009C5E7C">
        <w:rPr>
          <w:rFonts w:ascii="Consolas" w:hAnsi="Consolas"/>
          <w:b/>
          <w:bCs/>
          <w:color w:val="2F3337"/>
          <w:sz w:val="18"/>
          <w:szCs w:val="18"/>
        </w:rPr>
        <w:t>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"11223344-5566-4788-9900-abcdef123456"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"2026-07-24T09:33:45Z"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"aiBiz"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"modelDeploy"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"77886655-1234-4678-abcd-12345678abcd"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模型校验通过，部署完成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"requestId"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"MODEL-TASK-20260724-001"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"status"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"SUCCESS"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"fileSha256"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"3f2c9d11e88a77b665443211abcdef00987654321"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"costMs"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 w:rsidR="00AD7A9D">
        <w:rPr>
          <w:rFonts w:ascii="Consolas" w:hAnsi="Consolas"/>
          <w:color w:val="2F3337"/>
          <w:sz w:val="18"/>
          <w:szCs w:val="18"/>
        </w:rPr>
        <w:br/>
        <w:t xml:space="preserve">  }</w:t>
      </w:r>
    </w:p>
    <w:p w14:paraId="135FE193" w14:textId="77777777" w:rsidR="000370DC" w:rsidRDefault="00000000">
      <w:pPr>
        <w:pStyle w:val="2"/>
        <w:keepNext/>
        <w:tabs>
          <w:tab w:val="left" w:pos="697"/>
        </w:tabs>
        <w:spacing w:before="0" w:after="0"/>
        <w:rPr>
          <w:rFonts w:hint="eastAsia"/>
          <w:color w:val="333333"/>
          <w:lang w:eastAsia="zh-CN"/>
        </w:rPr>
      </w:pPr>
      <w:bookmarkStart w:id="66" w:name="_Toc237638651"/>
      <w:r>
        <w:rPr>
          <w:lang w:eastAsia="zh-CN"/>
        </w:rPr>
        <w:t>4.2 查询当前加载模型</w:t>
      </w:r>
      <w:bookmarkEnd w:id="66"/>
    </w:p>
    <w:p w14:paraId="605D8583" w14:textId="77777777" w:rsidR="000370DC" w:rsidRDefault="0000000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subBizType=modelQuery</w:t>
      </w:r>
    </w:p>
    <w:p w14:paraId="7ED7ECDF" w14:textId="77777777" w:rsidR="000370DC" w:rsidRDefault="00000000">
      <w:pPr>
        <w:pStyle w:val="3"/>
        <w:keepNext/>
        <w:spacing w:before="56"/>
        <w:rPr>
          <w:rFonts w:hint="eastAsia"/>
          <w:lang w:eastAsia="zh-CN"/>
        </w:rPr>
      </w:pPr>
      <w:bookmarkStart w:id="67" w:name="业务说明_Copy_15"/>
      <w:bookmarkEnd w:id="67"/>
      <w:r>
        <w:rPr>
          <w:lang w:eastAsia="zh-CN"/>
        </w:rPr>
        <w:t>业务说明</w:t>
      </w:r>
    </w:p>
    <w:p w14:paraId="3CA711A3" w14:textId="77777777" w:rsidR="000370DC" w:rsidRDefault="0000000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w w:val="105"/>
          <w:lang w:eastAsia="zh-CN"/>
        </w:rPr>
        <w:t xml:space="preserve">查询设备当前生效 </w:t>
      </w:r>
      <w:r>
        <w:rPr>
          <w:rFonts w:ascii="Tahoma" w:eastAsia="Tahoma" w:hAnsi="Tahoma"/>
          <w:color w:val="333333"/>
          <w:w w:val="105"/>
          <w:lang w:eastAsia="zh-CN"/>
        </w:rPr>
        <w:t xml:space="preserve">AI </w:t>
      </w:r>
      <w:r>
        <w:rPr>
          <w:color w:val="333333"/>
          <w:w w:val="105"/>
          <w:lang w:eastAsia="zh-CN"/>
        </w:rPr>
        <w:t xml:space="preserve">模型，下发 </w:t>
      </w:r>
      <w:r>
        <w:rPr>
          <w:rFonts w:ascii="Tahoma" w:eastAsia="Tahoma" w:hAnsi="Tahoma"/>
          <w:color w:val="333333"/>
          <w:w w:val="105"/>
          <w:lang w:eastAsia="zh-CN"/>
        </w:rPr>
        <w:t xml:space="preserve">payload </w:t>
      </w:r>
      <w:r>
        <w:rPr>
          <w:color w:val="333333"/>
          <w:w w:val="105"/>
          <w:lang w:eastAsia="zh-CN"/>
        </w:rPr>
        <w:t>为空对象</w:t>
      </w:r>
      <w:r>
        <w:rPr>
          <w:rFonts w:ascii="Lucida Console" w:eastAsia="Lucida Console" w:hAnsi="Lucida Console"/>
          <w:color w:val="333333"/>
          <w:w w:val="105"/>
          <w:sz w:val="17"/>
          <w:lang w:eastAsia="zh-CN"/>
        </w:rPr>
        <w:t xml:space="preserve">{} </w:t>
      </w:r>
      <w:r>
        <w:rPr>
          <w:color w:val="333333"/>
          <w:w w:val="105"/>
          <w:lang w:eastAsia="zh-CN"/>
        </w:rPr>
        <w:t>下发示例：</w:t>
      </w:r>
    </w:p>
    <w:p w14:paraId="705C5FF8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"cmd-model-query-11112222-33334444-55556666"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"2026-07-24T10:00:00Z"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"aiBiz"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"modelQuery"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22DAB16B" w14:textId="77777777" w:rsidR="000370DC" w:rsidRDefault="00000000">
      <w:pPr>
        <w:pStyle w:val="3"/>
        <w:keepNext/>
        <w:spacing w:line="489" w:lineRule="exact"/>
        <w:rPr>
          <w:rFonts w:hint="eastAsia"/>
        </w:rPr>
      </w:pPr>
      <w:bookmarkStart w:id="68" w:name="查询回执_bizData_字段_Copy_1"/>
      <w:bookmarkEnd w:id="68"/>
      <w:r>
        <w:t>查询回执 bizData 字段</w:t>
      </w:r>
    </w:p>
    <w:p w14:paraId="3AD52752" w14:textId="77777777" w:rsidR="000370DC" w:rsidRDefault="00000000">
      <w:pPr>
        <w:pStyle w:val="a4"/>
        <w:spacing w:before="156"/>
        <w:ind w:left="120"/>
        <w:rPr>
          <w:rFonts w:ascii="Tahoma" w:eastAsia="Tahoma" w:hAnsi="Tahoma"/>
        </w:rPr>
      </w:pPr>
      <w:r>
        <w:rPr>
          <w:rFonts w:ascii="Tahoma" w:eastAsia="Tahoma" w:hAnsi="Tahoma"/>
          <w:color w:val="333333"/>
          <w:w w:val="105"/>
        </w:rPr>
        <w:t>algorithmId</w:t>
      </w:r>
      <w:r>
        <w:rPr>
          <w:color w:val="333333"/>
          <w:w w:val="105"/>
        </w:rPr>
        <w:t>、</w:t>
      </w:r>
      <w:r>
        <w:rPr>
          <w:rFonts w:ascii="Tahoma" w:eastAsia="Tahoma" w:hAnsi="Tahoma"/>
          <w:color w:val="333333"/>
          <w:w w:val="105"/>
        </w:rPr>
        <w:t>fileName</w:t>
      </w:r>
      <w:r>
        <w:rPr>
          <w:color w:val="333333"/>
          <w:w w:val="105"/>
        </w:rPr>
        <w:t>、</w:t>
      </w:r>
      <w:r>
        <w:rPr>
          <w:rFonts w:ascii="Tahoma" w:eastAsia="Tahoma" w:hAnsi="Tahoma"/>
          <w:color w:val="333333"/>
          <w:w w:val="105"/>
        </w:rPr>
        <w:t>sha256</w:t>
      </w:r>
      <w:r>
        <w:rPr>
          <w:color w:val="333333"/>
          <w:w w:val="105"/>
        </w:rPr>
        <w:t>、</w:t>
      </w:r>
      <w:r>
        <w:rPr>
          <w:rFonts w:ascii="Tahoma" w:eastAsia="Tahoma" w:hAnsi="Tahoma"/>
          <w:color w:val="333333"/>
          <w:w w:val="105"/>
        </w:rPr>
        <w:t>modelType</w:t>
      </w:r>
    </w:p>
    <w:p w14:paraId="1E523947" w14:textId="77777777" w:rsidR="000370DC" w:rsidRDefault="00000000">
      <w:pPr>
        <w:pStyle w:val="2"/>
        <w:keepNext/>
        <w:tabs>
          <w:tab w:val="left" w:pos="697"/>
        </w:tabs>
        <w:spacing w:before="52" w:after="0"/>
        <w:rPr>
          <w:rFonts w:hint="eastAsia"/>
          <w:color w:val="333333"/>
        </w:rPr>
      </w:pPr>
      <w:bookmarkStart w:id="69" w:name="_Toc237638652"/>
      <w:r>
        <w:t>4.3 模型手动回滚</w:t>
      </w:r>
      <w:bookmarkEnd w:id="69"/>
    </w:p>
    <w:p w14:paraId="536C0D04" w14:textId="77777777" w:rsidR="000370DC" w:rsidRDefault="0000000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subBizType=modelRollback</w:t>
      </w:r>
    </w:p>
    <w:p w14:paraId="733C4371" w14:textId="77777777" w:rsidR="000370DC" w:rsidRDefault="00000000">
      <w:pPr>
        <w:pStyle w:val="3"/>
        <w:keepNext/>
        <w:spacing w:before="56"/>
        <w:rPr>
          <w:rFonts w:hint="eastAsia"/>
        </w:rPr>
      </w:pPr>
      <w:bookmarkStart w:id="70" w:name="下发_payload_字段_Copy_9"/>
      <w:bookmarkEnd w:id="70"/>
      <w:r>
        <w:t>下发 payload 字段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552"/>
        <w:gridCol w:w="1830"/>
        <w:gridCol w:w="1576"/>
        <w:gridCol w:w="2866"/>
      </w:tblGrid>
      <w:tr w:rsidR="000370DC" w14:paraId="494D1CBB" w14:textId="77777777">
        <w:trPr>
          <w:trHeight w:hRule="exact" w:val="495"/>
        </w:trPr>
        <w:tc>
          <w:tcPr>
            <w:tcW w:w="25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9F442F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8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B9830D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9E55F98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28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F9103D8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113BFB4C" w14:textId="77777777">
        <w:trPr>
          <w:trHeight w:hRule="exact" w:val="495"/>
        </w:trPr>
        <w:tc>
          <w:tcPr>
            <w:tcW w:w="255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E5412AB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requestId</w:t>
            </w:r>
          </w:p>
        </w:tc>
        <w:tc>
          <w:tcPr>
            <w:tcW w:w="18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A5CF0B4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8B0748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286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2A2F920" w14:textId="77777777" w:rsidR="000370DC" w:rsidRDefault="00000000">
            <w:pPr>
              <w:pStyle w:val="TableParagraph"/>
              <w:rPr>
                <w:rFonts w:ascii="Tahoma" w:eastAsia="Tahoma" w:hAnsi="Tahom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回滚任务 </w:t>
            </w:r>
            <w:r>
              <w:rPr>
                <w:rFonts w:ascii="Tahoma" w:eastAsia="Tahoma" w:hAnsi="Tahoma"/>
                <w:color w:val="333333"/>
                <w:sz w:val="19"/>
              </w:rPr>
              <w:t>ID</w:t>
            </w:r>
          </w:p>
        </w:tc>
      </w:tr>
    </w:tbl>
    <w:p w14:paraId="45244EB4" w14:textId="77777777" w:rsidR="000370DC" w:rsidRDefault="00000000">
      <w:pPr>
        <w:pStyle w:val="2"/>
        <w:keepNext/>
        <w:tabs>
          <w:tab w:val="left" w:pos="697"/>
        </w:tabs>
        <w:spacing w:before="0" w:after="0" w:line="555" w:lineRule="exact"/>
        <w:rPr>
          <w:rFonts w:ascii="Arial" w:eastAsia="Arial" w:hAnsi="Arial"/>
          <w:color w:val="333333"/>
          <w:sz w:val="34"/>
        </w:rPr>
      </w:pPr>
      <w:bookmarkStart w:id="71" w:name="_Toc237638653"/>
      <w:r>
        <w:t>4.4 人脸库人员管理</w:t>
      </w:r>
      <w:bookmarkEnd w:id="71"/>
    </w:p>
    <w:p w14:paraId="1CEC1CCB" w14:textId="77777777" w:rsidR="000370DC" w:rsidRDefault="0000000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subBizType=faceLib</w:t>
      </w:r>
    </w:p>
    <w:p w14:paraId="29196393" w14:textId="77777777" w:rsidR="000370DC" w:rsidRDefault="00000000">
      <w:pPr>
        <w:pStyle w:val="3"/>
        <w:keepNext/>
        <w:spacing w:before="56"/>
        <w:rPr>
          <w:rFonts w:hint="eastAsia"/>
          <w:sz w:val="29"/>
        </w:rPr>
      </w:pPr>
      <w:bookmarkStart w:id="72" w:name="业务说明_Copy_16"/>
      <w:bookmarkEnd w:id="72"/>
      <w:r>
        <w:t>业务说明</w:t>
      </w:r>
    </w:p>
    <w:p w14:paraId="4E0DD159" w14:textId="77777777" w:rsidR="000370DC" w:rsidRDefault="0000000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人脸底库增删改查（新增 </w:t>
      </w:r>
      <w:r>
        <w:rPr>
          <w:rFonts w:ascii="Tahoma" w:eastAsia="Tahoma" w:hAnsi="Tahoma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删除 </w:t>
      </w:r>
      <w:r>
        <w:rPr>
          <w:rFonts w:ascii="Tahoma" w:eastAsia="Tahoma" w:hAnsi="Tahoma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分页查询 </w:t>
      </w:r>
      <w:r>
        <w:rPr>
          <w:rFonts w:ascii="Tahoma" w:eastAsia="Tahoma" w:hAnsi="Tahoma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单条查询 </w:t>
      </w:r>
      <w:r>
        <w:rPr>
          <w:rFonts w:ascii="Tahoma" w:eastAsia="Tahoma" w:hAnsi="Tahoma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>清空）。</w:t>
      </w:r>
    </w:p>
    <w:p w14:paraId="03252019" w14:textId="77777777" w:rsidR="000370DC" w:rsidRDefault="00000000">
      <w:pPr>
        <w:pStyle w:val="3"/>
        <w:keepNext/>
        <w:spacing w:before="110"/>
        <w:rPr>
          <w:rFonts w:hint="eastAsia"/>
        </w:rPr>
      </w:pPr>
      <w:bookmarkStart w:id="73" w:name="下发_payload_通用字段"/>
      <w:bookmarkEnd w:id="73"/>
      <w:r>
        <w:lastRenderedPageBreak/>
        <w:t>下发 payload 通用字段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410"/>
        <w:gridCol w:w="630"/>
        <w:gridCol w:w="1576"/>
        <w:gridCol w:w="5208"/>
      </w:tblGrid>
      <w:tr w:rsidR="000370DC" w14:paraId="4E117486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24D0D9D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w w:val="95"/>
                <w:sz w:val="13"/>
              </w:rPr>
              <w:t>字段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1101229" w14:textId="77777777" w:rsidR="000370DC" w:rsidRDefault="00000000">
            <w:pPr>
              <w:pStyle w:val="TableParagraph"/>
              <w:spacing w:before="0" w:line="214" w:lineRule="exact"/>
              <w:ind w:left="28" w:right="123"/>
              <w:jc w:val="center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w w:val="95"/>
                <w:sz w:val="13"/>
              </w:rPr>
              <w:t>类型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0957C60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w w:val="95"/>
                <w:sz w:val="13"/>
              </w:rPr>
              <w:t>必填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1D11B50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b/>
                <w:sz w:val="13"/>
              </w:rPr>
            </w:pPr>
            <w:r>
              <w:rPr>
                <w:rFonts w:ascii="微软雅黑" w:eastAsia="微软雅黑" w:hAnsi="微软雅黑"/>
                <w:b/>
                <w:color w:val="333333"/>
                <w:w w:val="95"/>
                <w:sz w:val="13"/>
              </w:rPr>
              <w:t>释义</w:t>
            </w:r>
          </w:p>
        </w:tc>
      </w:tr>
      <w:tr w:rsidR="000370DC" w14:paraId="6ADF1182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EB02151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libOperate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5FAE97C" w14:textId="77777777" w:rsidR="000370DC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5DBF158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9"/>
                <w:sz w:val="13"/>
              </w:rPr>
              <w:t>是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1C698C1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EditPerson/QueryPerson/QuerySample/SearchPerson/DelPerson/DeleteAllPerson</w:t>
            </w:r>
          </w:p>
        </w:tc>
      </w:tr>
      <w:tr w:rsidR="000370DC" w14:paraId="73B2C6AD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AF8990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customId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3D0AFE" w14:textId="77777777" w:rsidR="000370DC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FDB7629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增删查单条必填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150CC19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Tahoma" w:eastAsia="Tahoma" w:hAnsi="Tahom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人员全局唯一 </w:t>
            </w:r>
            <w:r>
              <w:rPr>
                <w:rFonts w:ascii="Tahoma" w:eastAsia="Tahoma" w:hAnsi="Tahoma"/>
                <w:color w:val="333333"/>
                <w:sz w:val="13"/>
              </w:rPr>
              <w:t>UUID</w:t>
            </w:r>
          </w:p>
        </w:tc>
      </w:tr>
      <w:tr w:rsidR="000370DC" w14:paraId="250B0498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C7CD4C2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name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BFADE55" w14:textId="77777777" w:rsidR="000370DC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2304422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Tahoma" w:eastAsia="Tahoma" w:hAnsi="Tahoma"/>
                <w:color w:val="333333"/>
                <w:w w:val="105"/>
                <w:sz w:val="13"/>
              </w:rPr>
              <w:t xml:space="preserve">EditPerson </w:t>
            </w:r>
            <w:r>
              <w:rPr>
                <w:rFonts w:ascii="微软雅黑" w:eastAsia="微软雅黑" w:hAnsi="微软雅黑"/>
                <w:color w:val="333333"/>
                <w:w w:val="105"/>
                <w:sz w:val="13"/>
              </w:rPr>
              <w:t>必填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0B2C3B6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人员姓名</w:t>
            </w:r>
          </w:p>
        </w:tc>
      </w:tr>
      <w:tr w:rsidR="000370DC" w14:paraId="3E1DD289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2BC0F24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telnum1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39D9C56" w14:textId="77777777" w:rsidR="000370DC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0837B4B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可选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F1D9D06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联系电话</w:t>
            </w:r>
          </w:p>
        </w:tc>
      </w:tr>
      <w:tr w:rsidR="000370DC" w14:paraId="05D0A336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922B188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age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3016720" w14:textId="77777777" w:rsidR="000370DC" w:rsidRDefault="00000000">
            <w:pPr>
              <w:pStyle w:val="TableParagraph"/>
              <w:spacing w:before="50"/>
              <w:ind w:left="109" w:right="305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int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DE23B8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可选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00D35AB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年龄</w:t>
            </w:r>
          </w:p>
        </w:tc>
      </w:tr>
      <w:tr w:rsidR="000370DC" w14:paraId="6B78D967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0120A09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gender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F17D6AF" w14:textId="77777777" w:rsidR="000370DC" w:rsidRDefault="00000000">
            <w:pPr>
              <w:pStyle w:val="TableParagraph"/>
              <w:spacing w:before="50"/>
              <w:ind w:left="109" w:right="305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int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093C222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Tahoma" w:eastAsia="Tahoma" w:hAnsi="Tahoma"/>
                <w:color w:val="333333"/>
                <w:sz w:val="13"/>
              </w:rPr>
              <w:t xml:space="preserve">0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男 </w:t>
            </w:r>
            <w:r>
              <w:rPr>
                <w:rFonts w:ascii="Tahoma" w:eastAsia="Tahoma" w:hAnsi="Tahoma"/>
                <w:color w:val="333333"/>
                <w:sz w:val="13"/>
              </w:rPr>
              <w:t xml:space="preserve">/ 1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>女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F8B3B91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323244CA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639394F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idCard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C584CF7" w14:textId="77777777" w:rsidR="000370DC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8D5B39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可选身份证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3F17C17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3342A287" w14:textId="77777777">
        <w:trPr>
          <w:trHeight w:hRule="exact" w:val="495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85C955" w14:textId="77777777" w:rsidR="000370DC" w:rsidRDefault="00000000">
            <w:pPr>
              <w:pStyle w:val="TableParagraph"/>
              <w:spacing w:before="14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valid_time_type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0899474" w14:textId="77777777" w:rsidR="000370DC" w:rsidRDefault="00000000">
            <w:pPr>
              <w:pStyle w:val="TableParagraph"/>
              <w:spacing w:before="140"/>
              <w:ind w:left="109" w:right="305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int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910E00F" w14:textId="77777777" w:rsidR="000370DC" w:rsidRDefault="00000000">
            <w:pPr>
              <w:pStyle w:val="TableParagraph"/>
              <w:spacing w:before="23" w:line="196" w:lineRule="exact"/>
              <w:ind w:left="129" w:right="85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Tahoma" w:eastAsia="Tahoma" w:hAnsi="Tahoma"/>
                <w:color w:val="333333"/>
                <w:sz w:val="13"/>
              </w:rPr>
              <w:t xml:space="preserve">0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每日 </w:t>
            </w:r>
            <w:r>
              <w:rPr>
                <w:rFonts w:ascii="Tahoma" w:eastAsia="Tahoma" w:hAnsi="Tahoma"/>
                <w:color w:val="333333"/>
                <w:sz w:val="13"/>
              </w:rPr>
              <w:t xml:space="preserve">/ 1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星期 </w:t>
            </w:r>
            <w:r>
              <w:rPr>
                <w:rFonts w:ascii="Tahoma" w:eastAsia="Tahoma" w:hAnsi="Tahoma"/>
                <w:color w:val="333333"/>
                <w:sz w:val="13"/>
              </w:rPr>
              <w:t xml:space="preserve">/ 2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>日</w:t>
            </w: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期区间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77088F2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365EB820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E61DD34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start_time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B6FC44C" w14:textId="77777777" w:rsidR="000370DC" w:rsidRDefault="00000000">
            <w:pPr>
              <w:pStyle w:val="TableParagraph"/>
              <w:spacing w:before="50"/>
              <w:ind w:left="29" w:right="123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long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9CA581F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有效期起始秒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2A38629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48A4F298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ACA664F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expire_time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1C3D7DC" w14:textId="77777777" w:rsidR="000370DC" w:rsidRDefault="00000000">
            <w:pPr>
              <w:pStyle w:val="TableParagraph"/>
              <w:spacing w:before="50"/>
              <w:ind w:left="29" w:right="123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long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13D1A2C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有效期结束秒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021B838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1F53FCFC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AFB83AD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department_name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DF76CE6" w14:textId="77777777" w:rsidR="000370DC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8198082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部门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563C39B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35E92CCF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41D03B2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personType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823ADB1" w14:textId="77777777" w:rsidR="000370DC" w:rsidRDefault="00000000">
            <w:pPr>
              <w:pStyle w:val="TableParagraph"/>
              <w:spacing w:before="50"/>
              <w:ind w:left="109" w:right="305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int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BCB13AD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Tahoma" w:eastAsia="Tahoma" w:hAnsi="Tahoma"/>
                <w:sz w:val="13"/>
              </w:rPr>
            </w:pPr>
            <w:r>
              <w:rPr>
                <w:rFonts w:ascii="Tahoma" w:eastAsia="Tahoma" w:hAnsi="Tahoma"/>
                <w:color w:val="333333"/>
                <w:sz w:val="13"/>
              </w:rPr>
              <w:t xml:space="preserve">0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白 </w:t>
            </w:r>
            <w:r>
              <w:rPr>
                <w:rFonts w:ascii="Tahoma" w:eastAsia="Tahoma" w:hAnsi="Tahoma"/>
                <w:color w:val="333333"/>
                <w:sz w:val="13"/>
              </w:rPr>
              <w:t xml:space="preserve">/ 1 </w:t>
            </w: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黑 </w:t>
            </w:r>
            <w:r>
              <w:rPr>
                <w:rFonts w:ascii="Tahoma" w:eastAsia="Tahoma" w:hAnsi="Tahoma"/>
                <w:color w:val="333333"/>
                <w:sz w:val="13"/>
              </w:rPr>
              <w:t>/ 2VIP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8BEAC6A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63A03BCE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D68D3EB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notes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996CC97" w14:textId="77777777" w:rsidR="000370DC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9339E1D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备注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C458F89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58BC5765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5234127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sz w:val="13"/>
              </w:rPr>
              <w:t>op_face_ver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4873D8D" w14:textId="77777777" w:rsidR="000370DC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3510F88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微软雅黑" w:eastAsia="微软雅黑" w:hAnsi="微软雅黑" w:hint="eastAsi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w w:val="95"/>
                <w:sz w:val="13"/>
              </w:rPr>
              <w:t>人脸库版本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7CDAEEB" w14:textId="77777777" w:rsidR="000370DC" w:rsidRDefault="000370DC">
            <w:pPr>
              <w:rPr>
                <w:rFonts w:hint="eastAsia"/>
              </w:rPr>
            </w:pPr>
          </w:p>
        </w:tc>
      </w:tr>
      <w:tr w:rsidR="000370DC" w14:paraId="7AF1FDC9" w14:textId="77777777">
        <w:trPr>
          <w:trHeight w:hRule="exact" w:val="300"/>
        </w:trPr>
        <w:tc>
          <w:tcPr>
            <w:tcW w:w="14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C71985B" w14:textId="77777777" w:rsidR="000370DC" w:rsidRDefault="00000000">
            <w:pPr>
              <w:pStyle w:val="TableParagraph"/>
              <w:spacing w:before="50"/>
              <w:ind w:left="129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10"/>
                <w:sz w:val="13"/>
              </w:rPr>
              <w:t>pic</w:t>
            </w:r>
          </w:p>
        </w:tc>
        <w:tc>
          <w:tcPr>
            <w:tcW w:w="63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CEEACA8" w14:textId="77777777" w:rsidR="000370DC" w:rsidRDefault="00000000">
            <w:pPr>
              <w:pStyle w:val="TableParagraph"/>
              <w:spacing w:before="50"/>
              <w:ind w:left="109" w:right="119"/>
              <w:jc w:val="center"/>
              <w:rPr>
                <w:rFonts w:ascii="Tahoma" w:hAnsi="Tahoma"/>
                <w:sz w:val="13"/>
              </w:rPr>
            </w:pPr>
            <w:r>
              <w:rPr>
                <w:rFonts w:ascii="Tahoma" w:hAnsi="Tahoma"/>
                <w:color w:val="333333"/>
                <w:w w:val="105"/>
                <w:sz w:val="13"/>
              </w:rPr>
              <w:t>string</w:t>
            </w:r>
          </w:p>
        </w:tc>
        <w:tc>
          <w:tcPr>
            <w:tcW w:w="157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B627B74" w14:textId="77777777" w:rsidR="000370DC" w:rsidRDefault="00000000">
            <w:pPr>
              <w:pStyle w:val="TableParagraph"/>
              <w:spacing w:before="0" w:line="214" w:lineRule="exact"/>
              <w:ind w:left="129"/>
              <w:rPr>
                <w:rFonts w:ascii="Tahoma" w:eastAsia="Tahoma" w:hAnsi="Tahoma"/>
                <w:sz w:val="13"/>
              </w:rPr>
            </w:pPr>
            <w:r>
              <w:rPr>
                <w:rFonts w:ascii="微软雅黑" w:eastAsia="微软雅黑" w:hAnsi="微软雅黑"/>
                <w:color w:val="333333"/>
                <w:sz w:val="13"/>
              </w:rPr>
              <w:t xml:space="preserve">人脸底图 </w:t>
            </w:r>
            <w:r>
              <w:rPr>
                <w:rFonts w:ascii="Tahoma" w:eastAsia="Tahoma" w:hAnsi="Tahoma"/>
                <w:color w:val="333333"/>
                <w:sz w:val="13"/>
              </w:rPr>
              <w:t>base64</w:t>
            </w:r>
          </w:p>
        </w:tc>
        <w:tc>
          <w:tcPr>
            <w:tcW w:w="52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26E37C" w14:textId="77777777" w:rsidR="000370DC" w:rsidRDefault="000370DC">
            <w:pPr>
              <w:rPr>
                <w:rFonts w:hint="eastAsia"/>
              </w:rPr>
            </w:pPr>
          </w:p>
        </w:tc>
      </w:tr>
    </w:tbl>
    <w:p w14:paraId="30A1FE08" w14:textId="77777777" w:rsidR="000370DC" w:rsidRDefault="00000000">
      <w:pPr>
        <w:pStyle w:val="ae"/>
        <w:spacing w:before="0" w:line="486" w:lineRule="exact"/>
        <w:ind w:left="100"/>
        <w:rPr>
          <w:rFonts w:hint="eastAsia"/>
          <w:sz w:val="29"/>
        </w:rPr>
      </w:pPr>
      <w:bookmarkStart w:id="74" w:name="新增人员下发完整示例"/>
      <w:bookmarkEnd w:id="74"/>
      <w:r>
        <w:t>新增人员下发完整示例</w:t>
      </w:r>
    </w:p>
    <w:p w14:paraId="519B560B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"cmd-face-lib-add-77889900-11223344-5566aabbccdd"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"2026-07-24T09:40:00Z"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"aiBiz"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"faceLib"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"libOperate"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"EditPerson"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"customId"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"713BCEF6393955E0DC8822354D0D61E1"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"name"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" 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张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 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三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 xml:space="preserve"> 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"telnum1"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"13800138000"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"age"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30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"gender"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"idCard"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"400400199912120001"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"valid_time_type"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"start_time"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"expire_time"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86399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"department_name"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行政部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"personType"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"notes"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园区内部员工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"op_face_ver"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"1021_v2"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"pic"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"data:image/jpg;base64,/9j/4AAQSkZJRgABAQAAAQABAAD..."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4F40B55E" w14:textId="77777777" w:rsidR="000370DC" w:rsidRDefault="00000000">
      <w:pPr>
        <w:pStyle w:val="ae"/>
        <w:spacing w:before="0" w:line="486" w:lineRule="exact"/>
        <w:ind w:left="100"/>
        <w:rPr>
          <w:rFonts w:hint="eastAsia"/>
          <w:sz w:val="29"/>
        </w:rPr>
      </w:pPr>
      <w:bookmarkStart w:id="75" w:name="人脸库操作回执示例"/>
      <w:bookmarkEnd w:id="75"/>
      <w:r>
        <w:t>人脸库操作回执示例</w:t>
      </w:r>
    </w:p>
    <w:p w14:paraId="007ABB08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</w:r>
      <w:r>
        <w:rPr>
          <w:rFonts w:ascii="Consolas" w:hAnsi="Consolas"/>
          <w:color w:val="2F3337"/>
          <w:sz w:val="18"/>
          <w:szCs w:val="18"/>
        </w:rPr>
        <w:lastRenderedPageBreak/>
        <w:t xml:space="preserve">  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"ack-face-lib-add-88990011-22334455-6677aabbccdd"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"2026-07-24T09:40:02Z"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"aiBiz"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"faceLib"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"cmd-face-lib-add-77889900-11223344-5566aabbccdd"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人员新增成功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"customId"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"713BCEF6393955E0DC8822354D0D61E1"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"personId"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"result"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"ok"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7F65DA40" w14:textId="77777777" w:rsidR="000370DC" w:rsidRDefault="00000000">
      <w:pPr>
        <w:pStyle w:val="2"/>
        <w:keepNext/>
        <w:tabs>
          <w:tab w:val="left" w:pos="697"/>
        </w:tabs>
        <w:spacing w:before="0" w:after="0"/>
        <w:rPr>
          <w:rFonts w:ascii="Trebuchet MS" w:eastAsia="Trebuchet MS" w:hAnsi="Trebuchet MS"/>
          <w:color w:val="333333"/>
          <w:sz w:val="34"/>
          <w:lang w:eastAsia="zh-CN"/>
        </w:rPr>
      </w:pPr>
      <w:bookmarkStart w:id="76" w:name="_Toc237638654"/>
      <w:r>
        <w:rPr>
          <w:lang w:eastAsia="zh-CN"/>
        </w:rPr>
        <w:t>4.5 人脸通行 / 陌生人抓拍上报</w:t>
      </w:r>
      <w:bookmarkEnd w:id="76"/>
    </w:p>
    <w:p w14:paraId="0172B9DF" w14:textId="77777777" w:rsidR="000370DC" w:rsidRDefault="0000000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subBizType=faceEvent</w:t>
      </w:r>
    </w:p>
    <w:p w14:paraId="29515F54" w14:textId="77777777" w:rsidR="000370DC" w:rsidRDefault="00000000">
      <w:pPr>
        <w:pStyle w:val="3"/>
        <w:keepNext/>
        <w:spacing w:before="56"/>
        <w:rPr>
          <w:rFonts w:hint="eastAsia"/>
          <w:sz w:val="29"/>
        </w:rPr>
      </w:pPr>
      <w:bookmarkStart w:id="77" w:name="业务说明_Copy_17"/>
      <w:bookmarkEnd w:id="77"/>
      <w:r>
        <w:t>业务说明</w:t>
      </w:r>
    </w:p>
    <w:p w14:paraId="31C2DFA7" w14:textId="77777777" w:rsidR="000370DC" w:rsidRDefault="00000000">
      <w:pPr>
        <w:pStyle w:val="a4"/>
        <w:spacing w:before="155"/>
        <w:ind w:left="120"/>
        <w:rPr>
          <w:rFonts w:hint="eastAsia"/>
        </w:rPr>
      </w:pPr>
      <w:r>
        <w:rPr>
          <w:color w:val="333333"/>
          <w:w w:val="105"/>
        </w:rPr>
        <w:t xml:space="preserve">人脸 </w:t>
      </w:r>
      <w:r>
        <w:rPr>
          <w:rFonts w:ascii="Microsoft Sans Serif" w:eastAsia="Microsoft Sans Serif" w:hAnsi="Microsoft Sans Serif"/>
          <w:color w:val="333333"/>
          <w:w w:val="105"/>
        </w:rPr>
        <w:t xml:space="preserve">AI </w:t>
      </w:r>
      <w:r>
        <w:rPr>
          <w:color w:val="333333"/>
          <w:w w:val="105"/>
        </w:rPr>
        <w:t xml:space="preserve">识别结果上报，区分白名单通行 </w:t>
      </w:r>
      <w:r>
        <w:rPr>
          <w:rFonts w:ascii="Microsoft Sans Serif" w:eastAsia="Microsoft Sans Serif" w:hAnsi="Microsoft Sans Serif"/>
          <w:color w:val="333333"/>
          <w:w w:val="115"/>
        </w:rPr>
        <w:t xml:space="preserve">/ </w:t>
      </w:r>
      <w:r>
        <w:rPr>
          <w:color w:val="333333"/>
          <w:w w:val="105"/>
        </w:rPr>
        <w:t>陌生人。</w:t>
      </w:r>
    </w:p>
    <w:p w14:paraId="1C0AC93F" w14:textId="77777777" w:rsidR="000370DC" w:rsidRDefault="00000000">
      <w:pPr>
        <w:pStyle w:val="3"/>
        <w:keepNext/>
        <w:spacing w:before="110"/>
        <w:rPr>
          <w:rFonts w:hint="eastAsia"/>
        </w:rPr>
      </w:pPr>
      <w:bookmarkStart w:id="78" w:name="上报_payload_完整字段_Copy_2"/>
      <w:bookmarkEnd w:id="78"/>
      <w:r>
        <w:t>上报 payload 完整字段</w:t>
      </w:r>
    </w:p>
    <w:tbl>
      <w:tblPr>
        <w:tblStyle w:val="TableNormal"/>
        <w:tblW w:w="8824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896"/>
        <w:gridCol w:w="1305"/>
        <w:gridCol w:w="4623"/>
      </w:tblGrid>
      <w:tr w:rsidR="000370DC" w14:paraId="34CBEAEF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D7413A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0EE2D45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4B6E1C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600E0A7F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E00A699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operator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A03F1E8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4641F3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10"/>
                <w:sz w:val="19"/>
              </w:rPr>
              <w:t xml:space="preserve">entr </w:t>
            </w:r>
            <w:r>
              <w:rPr>
                <w:rFonts w:ascii="微软雅黑" w:eastAsia="微软雅黑" w:hAnsi="微软雅黑"/>
                <w:color w:val="333333"/>
                <w:w w:val="110"/>
                <w:sz w:val="19"/>
              </w:rPr>
              <w:t xml:space="preserve">白名单 </w:t>
            </w:r>
            <w:r>
              <w:rPr>
                <w:rFonts w:ascii="Microsoft Sans Serif" w:eastAsia="Microsoft Sans Serif" w:hAnsi="Microsoft Sans Serif"/>
                <w:color w:val="333333"/>
                <w:w w:val="110"/>
                <w:sz w:val="19"/>
              </w:rPr>
              <w:t xml:space="preserve">/entr_or_exit </w:t>
            </w:r>
            <w:r>
              <w:rPr>
                <w:rFonts w:ascii="微软雅黑" w:eastAsia="微软雅黑" w:hAnsi="微软雅黑"/>
                <w:color w:val="333333"/>
                <w:w w:val="110"/>
                <w:sz w:val="19"/>
              </w:rPr>
              <w:t>陌生人</w:t>
            </w:r>
          </w:p>
        </w:tc>
      </w:tr>
      <w:tr w:rsidR="000370DC" w14:paraId="04511695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5B5869A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info.customId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FF97AF7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EF385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 xml:space="preserve">库内人员 </w:t>
            </w:r>
            <w:r>
              <w:rPr>
                <w:rFonts w:ascii="Microsoft Sans Serif" w:eastAsia="Microsoft Sans Serif" w:hAnsi="Microsoft Sans Serif"/>
                <w:color w:val="333333"/>
                <w:sz w:val="19"/>
                <w:lang w:eastAsia="zh-CN"/>
              </w:rPr>
              <w:t>ID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，陌生人空</w:t>
            </w:r>
          </w:p>
        </w:tc>
      </w:tr>
      <w:tr w:rsidR="000370DC" w14:paraId="6FB2CB38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5DC15B7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info.personid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39E12D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280511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设备本地人员编号</w:t>
            </w:r>
          </w:p>
        </w:tc>
      </w:tr>
      <w:tr w:rsidR="000370DC" w14:paraId="31EE865F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92B1F93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info.persionName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6672A89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ED7A55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姓名</w:t>
            </w:r>
          </w:p>
        </w:tc>
      </w:tr>
      <w:tr w:rsidR="000370DC" w14:paraId="7BA94F79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6A5B1EC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info.facesluiceId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DA7622F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96E686F" w14:textId="77777777" w:rsidR="000370DC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设备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ID</w:t>
            </w:r>
          </w:p>
        </w:tc>
      </w:tr>
      <w:tr w:rsidR="000370DC" w14:paraId="11574D99" w14:textId="77777777">
        <w:trPr>
          <w:trHeight w:hRule="exact" w:val="510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95ADD67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info.time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DEC896B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6608EE9" w14:textId="77777777" w:rsidR="000370DC" w:rsidRDefault="00000000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抓拍时间 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yyyy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7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MM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7"/>
              </w:rPr>
              <w:t>-</w:t>
            </w:r>
            <w:r>
              <w:rPr>
                <w:rFonts w:ascii="Lucida Console" w:eastAsia="Lucida Console" w:hAnsi="Lucida Console"/>
                <w:color w:val="333333"/>
                <w:w w:val="105"/>
                <w:sz w:val="17"/>
              </w:rPr>
              <w:t>dd HH:mm:ss</w:t>
            </w:r>
          </w:p>
        </w:tc>
      </w:tr>
      <w:tr w:rsidR="000370DC" w14:paraId="277C5E77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D48AEF6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info.pic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86CFF0A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880FD26" w14:textId="77777777" w:rsidR="000370DC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现场抓拍图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base64</w:t>
            </w:r>
          </w:p>
        </w:tc>
      </w:tr>
      <w:tr w:rsidR="000370DC" w14:paraId="2504E72F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940D5E4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info.sample_pic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75A83C9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67EAECD" w14:textId="77777777" w:rsidR="000370DC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底库人脸图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base64</w:t>
            </w:r>
          </w:p>
        </w:tc>
      </w:tr>
      <w:tr w:rsidR="000370DC" w14:paraId="22AEA40A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825C174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info.score_dect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B7B4EA3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484B8B3" w14:textId="77777777" w:rsidR="000370DC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比对分数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0~100</w:t>
            </w:r>
          </w:p>
        </w:tc>
      </w:tr>
      <w:tr w:rsidR="000370DC" w14:paraId="4BAE63A5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0D7D499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info.rect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303B791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array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0A6022E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 xml:space="preserve">[x,y,w,h]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人脸框坐标</w:t>
            </w:r>
          </w:p>
        </w:tc>
      </w:tr>
      <w:tr w:rsidR="000370DC" w14:paraId="73207C9A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318EF9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info.gender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446E517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ECF55EE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 xml:space="preserve">M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男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 xml:space="preserve">F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女</w:t>
            </w:r>
          </w:p>
        </w:tc>
      </w:tr>
      <w:tr w:rsidR="000370DC" w14:paraId="30EDAB9E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0590493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lastRenderedPageBreak/>
              <w:t>info.glasses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2115325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DAF80D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1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无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2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普通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3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墨镜</w:t>
            </w:r>
          </w:p>
        </w:tc>
      </w:tr>
      <w:tr w:rsidR="000370DC" w14:paraId="5FB7B6F9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8DD9023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info.mask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6EF49FB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4F6160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1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无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2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佩戴口罩</w:t>
            </w:r>
          </w:p>
        </w:tc>
      </w:tr>
      <w:tr w:rsidR="000370DC" w14:paraId="7EDB5F17" w14:textId="77777777">
        <w:trPr>
          <w:trHeight w:hRule="exact" w:val="495"/>
        </w:trPr>
        <w:tc>
          <w:tcPr>
            <w:tcW w:w="28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5F363A6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info.hat</w:t>
            </w:r>
          </w:p>
        </w:tc>
        <w:tc>
          <w:tcPr>
            <w:tcW w:w="130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5428E15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62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55166A3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1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 xml:space="preserve">无 </w:t>
            </w:r>
            <w:r>
              <w:rPr>
                <w:rFonts w:ascii="Microsoft Sans Serif" w:eastAsia="Microsoft Sans Serif" w:hAnsi="Microsoft Sans Serif"/>
                <w:color w:val="333333"/>
                <w:w w:val="115"/>
                <w:sz w:val="19"/>
              </w:rPr>
              <w:t xml:space="preserve">/ 2 </w:t>
            </w:r>
            <w:r>
              <w:rPr>
                <w:rFonts w:ascii="微软雅黑" w:eastAsia="微软雅黑" w:hAnsi="微软雅黑"/>
                <w:color w:val="333333"/>
                <w:w w:val="115"/>
                <w:sz w:val="19"/>
              </w:rPr>
              <w:t>戴帽</w:t>
            </w:r>
          </w:p>
        </w:tc>
      </w:tr>
    </w:tbl>
    <w:p w14:paraId="40DBFA6E" w14:textId="77777777" w:rsidR="000370DC" w:rsidRDefault="00000000">
      <w:pPr>
        <w:pStyle w:val="ae"/>
        <w:spacing w:before="0"/>
        <w:ind w:left="120"/>
        <w:rPr>
          <w:rFonts w:hint="eastAsia"/>
        </w:rPr>
      </w:pPr>
      <w:r>
        <w:t>上报完整示例：</w:t>
      </w:r>
    </w:p>
    <w:p w14:paraId="52231837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"up-face-pass-99001122-33445566-7788aabbccdd"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"2026-07-24T09:41:00Z"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"aiBiz"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"faceEvent"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"operator"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"entr"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"info"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"customId"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"713BCEF6393955E0DC8822354D0D61E1"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"personid"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"persionName"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张三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"facesluiceId"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"time"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 09:41:00"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"pic"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"data:image/jpg;base64,xxx"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"sample_pic"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"data:image/jpg;base64,xxx"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"score_dect"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92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"rect"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100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120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220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260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],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"gender"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"glasses"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"mask"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"hat"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9C5E7C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9C5E7C">
        <w:rPr>
          <w:rFonts w:ascii="Consolas" w:hAnsi="Consolas"/>
          <w:color w:val="5F6B76"/>
          <w:sz w:val="20"/>
          <w:szCs w:val="20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9C5E7C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2764D00C" w14:textId="77777777" w:rsidR="000370DC" w:rsidRDefault="00000000" w:rsidP="00C02039">
      <w:pPr>
        <w:pStyle w:val="2"/>
        <w:rPr>
          <w:rFonts w:hint="eastAsia"/>
          <w:lang w:eastAsia="zh"/>
        </w:rPr>
      </w:pPr>
      <w:bookmarkStart w:id="79" w:name="_Toc237638655"/>
      <w:r>
        <w:rPr>
          <w:rFonts w:hint="eastAsia"/>
          <w:lang w:eastAsia="zh"/>
        </w:rPr>
        <w:t>4.</w:t>
      </w:r>
      <w:r w:rsidR="00C02039">
        <w:rPr>
          <w:rFonts w:hint="eastAsia"/>
          <w:lang w:eastAsia="zh-CN"/>
        </w:rPr>
        <w:t>6</w:t>
      </w:r>
      <w:r>
        <w:rPr>
          <w:rFonts w:hint="eastAsia"/>
          <w:lang w:eastAsia="zh"/>
        </w:rPr>
        <w:t>上报文件上传</w:t>
      </w:r>
      <w:bookmarkEnd w:id="79"/>
    </w:p>
    <w:p w14:paraId="618E1C92" w14:textId="77777777" w:rsidR="000370DC" w:rsidRDefault="00000000">
      <w:pPr>
        <w:pStyle w:val="4"/>
        <w:widowControl/>
        <w:rPr>
          <w:rFonts w:hint="eastAsia"/>
          <w:lang w:eastAsia="zh-CN"/>
        </w:rPr>
      </w:pP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业务说明</w:t>
      </w:r>
    </w:p>
    <w:p w14:paraId="23EB006E" w14:textId="77777777" w:rsidR="000370DC" w:rsidRDefault="00000000">
      <w:pPr>
        <w:spacing w:after="120"/>
        <w:rPr>
          <w:rFonts w:hint="eastAsia"/>
          <w:lang w:eastAsia="zh-CN"/>
        </w:rPr>
      </w:pP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硬件端上传事件图片分两步：</w:t>
      </w:r>
    </w:p>
    <w:p w14:paraId="097C4B50" w14:textId="77777777" w:rsidR="000370DC" w:rsidRDefault="00000000">
      <w:pPr>
        <w:spacing w:after="100"/>
        <w:ind w:left="20"/>
        <w:rPr>
          <w:rFonts w:hint="eastAsia"/>
          <w:lang w:eastAsia="zh-CN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1.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调用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VLS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接口申请一个有时效的上传地址。</w:t>
      </w:r>
    </w:p>
    <w:p w14:paraId="0061FD41" w14:textId="77777777" w:rsidR="000370DC" w:rsidRDefault="00000000">
      <w:pPr>
        <w:spacing w:after="100"/>
        <w:ind w:left="20"/>
        <w:rPr>
          <w:rFonts w:hint="eastAsia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2.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使用返回的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  <w:shd w:val="clear" w:color="auto" w:fill="F1F5F9"/>
          <w:lang w:eastAsia="zh-CN" w:bidi="ar"/>
        </w:rPr>
        <w:t>uploadUrl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将图片二进制内容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PUT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到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MinIO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。</w:t>
      </w:r>
    </w:p>
    <w:p w14:paraId="4A3D5B23" w14:textId="77777777" w:rsidR="000370DC" w:rsidRDefault="00000000">
      <w:pPr>
        <w:spacing w:after="200"/>
        <w:rPr>
          <w:rFonts w:hint="eastAsia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p w14:paraId="2EDE3438" w14:textId="77777777" w:rsidR="000370DC" w:rsidRDefault="00000000">
      <w:pPr>
        <w:spacing w:after="120"/>
        <w:rPr>
          <w:rFonts w:hint="eastAsia"/>
          <w:lang w:eastAsia="zh-CN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F1F5F9"/>
          <w:lang w:eastAsia="zh-CN" w:bidi="ar"/>
        </w:rPr>
        <w:t>uploadUrl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由平台动态生成，默认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10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分钟有效。硬件端不需要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MinIO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账号和密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lastRenderedPageBreak/>
        <w:t>码，也不能自行拼接上传地址。</w:t>
      </w:r>
    </w:p>
    <w:p w14:paraId="1D861CCA" w14:textId="77777777" w:rsidR="000370DC" w:rsidRDefault="00000000">
      <w:pPr>
        <w:spacing w:after="200"/>
        <w:rPr>
          <w:rFonts w:hint="eastAsia"/>
          <w:lang w:eastAsia="zh-CN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p w14:paraId="3D0B400F" w14:textId="77777777" w:rsidR="000370DC" w:rsidRDefault="00000000">
      <w:pPr>
        <w:pStyle w:val="4"/>
        <w:widowControl/>
        <w:rPr>
          <w:rFonts w:hint="eastAsia"/>
        </w:rPr>
      </w:pPr>
      <w:r>
        <w:t xml:space="preserve">2. </w:t>
      </w:r>
      <w:r>
        <w:rPr>
          <w:rFonts w:ascii="Times New Roman" w:eastAsia="等线" w:hAnsi="Times New Roman" w:cs="等线" w:hint="eastAsia"/>
          <w:lang w:eastAsia="zh-CN"/>
        </w:rPr>
        <w:t>申请上传地址</w:t>
      </w:r>
    </w:p>
    <w:p w14:paraId="73A54EA5" w14:textId="77777777" w:rsidR="000370DC" w:rsidRDefault="00000000">
      <w:pPr>
        <w:spacing w:after="120"/>
        <w:rPr>
          <w:rFonts w:hint="eastAsia"/>
        </w:rPr>
      </w:pPr>
      <w:r>
        <w:rPr>
          <w:rFonts w:ascii="Times New Roman" w:eastAsia="等线" w:hAnsi="Times New Roman" w:cs="等线" w:hint="eastAsia"/>
          <w:b/>
          <w:bCs/>
          <w:sz w:val="24"/>
          <w:szCs w:val="24"/>
          <w:lang w:eastAsia="zh-CN" w:bidi="ar"/>
        </w:rPr>
        <w:t>请求地址</w:t>
      </w:r>
    </w:p>
    <w:p w14:paraId="27C70FEC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POST /vlsDeviceMedia/public/upload-url  </w:t>
      </w:r>
    </w:p>
    <w:p w14:paraId="1ABA8D81" w14:textId="77777777" w:rsidR="000370DC" w:rsidRDefault="00000000">
      <w:pPr>
        <w:pStyle w:val="a4"/>
        <w:pBdr>
          <w:top w:val="none" w:sz="0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>Content-Type: application/json</w:t>
      </w:r>
    </w:p>
    <w:p w14:paraId="01D34D42" w14:textId="77777777" w:rsidR="000370DC" w:rsidRDefault="00000000">
      <w:pPr>
        <w:pStyle w:val="5"/>
        <w:widowControl/>
        <w:rPr>
          <w:rFonts w:hint="eastAsia"/>
        </w:rPr>
      </w:pPr>
      <w:r>
        <w:rPr>
          <w:rFonts w:ascii="Times New Roman" w:eastAsia="等线" w:hAnsi="Times New Roman" w:cs="等线" w:hint="eastAsia"/>
          <w:lang w:eastAsia="zh-CN"/>
        </w:rPr>
        <w:t>请求字段</w:t>
      </w:r>
    </w:p>
    <w:p w14:paraId="224783B7" w14:textId="77777777" w:rsidR="000370DC" w:rsidRDefault="00000000">
      <w:pPr>
        <w:spacing w:after="240"/>
        <w:rPr>
          <w:rFonts w:hint="eastAsia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64"/>
        <w:gridCol w:w="1375"/>
        <w:gridCol w:w="1650"/>
        <w:gridCol w:w="3989"/>
      </w:tblGrid>
      <w:tr w:rsidR="000370DC" w14:paraId="2B25A08D" w14:textId="77777777">
        <w:trPr>
          <w:tblHeader/>
        </w:trPr>
        <w:tc>
          <w:tcPr>
            <w:tcW w:w="1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D9CD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字段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618A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类型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E3B1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是否必填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E11A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字段意思</w:t>
            </w:r>
          </w:p>
        </w:tc>
      </w:tr>
      <w:tr w:rsidR="000370DC" w14:paraId="3A4A1F4E" w14:textId="77777777">
        <w:tc>
          <w:tcPr>
            <w:tcW w:w="1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0F99" w14:textId="77777777" w:rsidR="000370DC" w:rsidRDefault="0000000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deviceId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3A46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532B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53E3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平台中已存在的设备编号</w:t>
            </w:r>
          </w:p>
        </w:tc>
      </w:tr>
      <w:tr w:rsidR="000370DC" w14:paraId="48AA857D" w14:textId="77777777">
        <w:tc>
          <w:tcPr>
            <w:tcW w:w="1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FC648" w14:textId="77777777" w:rsidR="000370DC" w:rsidRDefault="0000000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fileName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694EB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D044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92D4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图片文件名，只传文件名，不传本地完整路径</w:t>
            </w:r>
          </w:p>
        </w:tc>
      </w:tr>
      <w:tr w:rsidR="000370DC" w14:paraId="5AA9BFFC" w14:textId="77777777">
        <w:tc>
          <w:tcPr>
            <w:tcW w:w="1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FE846" w14:textId="77777777" w:rsidR="000370DC" w:rsidRDefault="0000000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contentType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936E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AC02B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3052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图片类型：</w:t>
            </w: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image/jpeg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、</w:t>
            </w: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image/png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或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image/webp</w:t>
            </w:r>
          </w:p>
        </w:tc>
      </w:tr>
      <w:tr w:rsidR="000370DC" w14:paraId="004D6D0B" w14:textId="77777777">
        <w:tc>
          <w:tcPr>
            <w:tcW w:w="1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0CAD" w14:textId="77777777" w:rsidR="000370DC" w:rsidRDefault="0000000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fileSize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126E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Long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C7AC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F6CA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图片真实字节数，必须大于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0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，默认最大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10 MiB</w:t>
            </w:r>
          </w:p>
        </w:tc>
      </w:tr>
      <w:tr w:rsidR="000370DC" w14:paraId="4153B611" w14:textId="77777777">
        <w:tc>
          <w:tcPr>
            <w:tcW w:w="11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CE150" w14:textId="77777777" w:rsidR="000370DC" w:rsidRDefault="0000000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sha256</w:t>
            </w: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C9B3F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984C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BA8B4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图片内容的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SHA-256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，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64 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位十六进制字符串</w:t>
            </w:r>
          </w:p>
        </w:tc>
      </w:tr>
    </w:tbl>
    <w:p w14:paraId="437C7840" w14:textId="77777777" w:rsidR="009C5E7C" w:rsidRPr="009C5E7C" w:rsidRDefault="00000000" w:rsidP="009C5E7C">
      <w:pPr>
        <w:pStyle w:val="5"/>
        <w:widowControl/>
        <w:rPr>
          <w:rFonts w:ascii="Times New Roman" w:eastAsia="等线" w:hAnsi="Times New Roman" w:cs="等线"/>
          <w:lang w:eastAsia="zh-CN"/>
        </w:rPr>
      </w:pPr>
      <w:r>
        <w:rPr>
          <w:rFonts w:ascii="Times New Roman" w:eastAsia="等线" w:hAnsi="Times New Roman" w:cs="等线" w:hint="eastAsia"/>
          <w:lang w:eastAsia="zh-CN"/>
        </w:rPr>
        <w:t>调用示例</w:t>
      </w:r>
    </w:p>
    <w:p w14:paraId="191E136F" w14:textId="77777777" w:rsidR="000370DC" w:rsidRDefault="0000000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curl --request POST 'http://192.168.88.31:8080/vlsDeviceMedia/public/upload-url' \    </w:t>
      </w:r>
    </w:p>
    <w:p w14:paraId="31DC372E" w14:textId="77777777" w:rsidR="000370DC" w:rsidRDefault="0000000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--header 'Content-Type: application/json' \    </w:t>
      </w:r>
    </w:p>
    <w:p w14:paraId="683DBFD8" w14:textId="77777777" w:rsidR="000370DC" w:rsidRDefault="0000000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--data-raw '{    </w:t>
      </w:r>
    </w:p>
    <w:p w14:paraId="23F59D08" w14:textId="77777777" w:rsidR="000370DC" w:rsidRDefault="0000000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  "deviceId": "AETY-00-NJN2-WJUB-00000100",    </w:t>
      </w:r>
    </w:p>
    <w:p w14:paraId="20961466" w14:textId="77777777" w:rsidR="000370DC" w:rsidRDefault="0000000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  "fileName": "capture.png",    </w:t>
      </w:r>
    </w:p>
    <w:p w14:paraId="38995463" w14:textId="77777777" w:rsidR="000370DC" w:rsidRDefault="0000000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  "contentType": "image/png",    </w:t>
      </w:r>
    </w:p>
    <w:p w14:paraId="6D4730CE" w14:textId="77777777" w:rsidR="000370DC" w:rsidRDefault="0000000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  "fileSize": 715443,    </w:t>
      </w:r>
    </w:p>
    <w:p w14:paraId="5F283CAE" w14:textId="77777777" w:rsidR="000370DC" w:rsidRDefault="00000000" w:rsidP="009C5E7C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  "sha256": "fa354d240cf45cecd9383e8f2d4d8cca27333745481222f73561cc9e22c596d2"   </w:t>
      </w:r>
    </w:p>
    <w:p w14:paraId="25ACC424" w14:textId="77777777" w:rsidR="009C5E7C" w:rsidRPr="009C5E7C" w:rsidRDefault="009C5E7C" w:rsidP="009C5E7C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-CN"/>
        </w:rPr>
      </w:pPr>
      <w:r>
        <w:rPr>
          <w:rFonts w:ascii="Consolas" w:hAnsi="Consolas" w:hint="eastAsia"/>
          <w:color w:val="2F3337"/>
          <w:sz w:val="18"/>
          <w:szCs w:val="18"/>
          <w:lang w:eastAsia="zh-CN"/>
        </w:rPr>
        <w:t>}</w:t>
      </w:r>
    </w:p>
    <w:p w14:paraId="6FED6640" w14:textId="77777777" w:rsidR="000370DC" w:rsidRDefault="00000000">
      <w:pPr>
        <w:pStyle w:val="5"/>
        <w:widowControl/>
        <w:rPr>
          <w:rFonts w:hint="eastAsia"/>
        </w:rPr>
      </w:pPr>
      <w:r>
        <w:rPr>
          <w:rFonts w:ascii="Times New Roman" w:eastAsia="等线" w:hAnsi="Times New Roman" w:cs="等线" w:hint="eastAsia"/>
          <w:lang w:eastAsia="zh-CN"/>
        </w:rPr>
        <w:lastRenderedPageBreak/>
        <w:t>返回字段</w:t>
      </w:r>
    </w:p>
    <w:p w14:paraId="0178A8E7" w14:textId="77777777" w:rsidR="000370DC" w:rsidRDefault="00000000">
      <w:pPr>
        <w:spacing w:after="240"/>
        <w:rPr>
          <w:rFonts w:hint="eastAsia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97"/>
        <w:gridCol w:w="1415"/>
        <w:gridCol w:w="3964"/>
      </w:tblGrid>
      <w:tr w:rsidR="000370DC" w14:paraId="5CD14DB9" w14:textId="77777777">
        <w:trPr>
          <w:tblHeader/>
        </w:trPr>
        <w:tc>
          <w:tcPr>
            <w:tcW w:w="1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5EF1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字段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AFFCC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类型</w:t>
            </w:r>
          </w:p>
        </w:tc>
        <w:tc>
          <w:tcPr>
            <w:tcW w:w="2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F595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字段意思</w:t>
            </w:r>
          </w:p>
        </w:tc>
      </w:tr>
      <w:tr w:rsidR="000370DC" w14:paraId="0E90F03E" w14:textId="77777777">
        <w:tc>
          <w:tcPr>
            <w:tcW w:w="1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ACB6" w14:textId="77777777" w:rsidR="000370DC" w:rsidRDefault="0000000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data.mediaId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C1A5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2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B6A0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图片唯一编号，后续事件上报时使用</w:t>
            </w:r>
          </w:p>
        </w:tc>
      </w:tr>
      <w:tr w:rsidR="000370DC" w14:paraId="1FF0E0DE" w14:textId="77777777">
        <w:tc>
          <w:tcPr>
            <w:tcW w:w="1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4560" w14:textId="77777777" w:rsidR="000370DC" w:rsidRDefault="0000000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data.objectKey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5F53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2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B8C4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图片在对象存储中的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Key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，后续事件上报时使用</w:t>
            </w:r>
          </w:p>
        </w:tc>
      </w:tr>
      <w:tr w:rsidR="000370DC" w14:paraId="3AE77328" w14:textId="77777777">
        <w:tc>
          <w:tcPr>
            <w:tcW w:w="1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57D2" w14:textId="77777777" w:rsidR="000370DC" w:rsidRDefault="0000000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data.uploadUrl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915D0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2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6B697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本次图片上传的完整临时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PUT 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地址</w:t>
            </w:r>
          </w:p>
        </w:tc>
      </w:tr>
      <w:tr w:rsidR="000370DC" w14:paraId="0C521A28" w14:textId="77777777">
        <w:tc>
          <w:tcPr>
            <w:tcW w:w="1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9720" w14:textId="77777777" w:rsidR="000370DC" w:rsidRDefault="0000000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data.expiresAt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9F69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2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B517E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上传地址失效时间，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UTC ISO-8601 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格式</w:t>
            </w:r>
          </w:p>
        </w:tc>
      </w:tr>
      <w:tr w:rsidR="000370DC" w14:paraId="589C43A8" w14:textId="77777777">
        <w:tc>
          <w:tcPr>
            <w:tcW w:w="1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219AB" w14:textId="77777777" w:rsidR="000370DC" w:rsidRDefault="0000000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data.requiredContentType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F843E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2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13789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PUT 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时必须使用的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Content-Type</w:t>
            </w:r>
          </w:p>
        </w:tc>
      </w:tr>
    </w:tbl>
    <w:p w14:paraId="7DDC6968" w14:textId="77777777" w:rsidR="000370DC" w:rsidRDefault="00000000">
      <w:pPr>
        <w:spacing w:before="240"/>
        <w:rPr>
          <w:rFonts w:hint="eastAsia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p w14:paraId="0BC4B1C5" w14:textId="77777777" w:rsidR="000370DC" w:rsidRDefault="00000000">
      <w:pPr>
        <w:pStyle w:val="5"/>
        <w:widowControl/>
        <w:rPr>
          <w:rFonts w:hint="eastAsia"/>
        </w:rPr>
      </w:pPr>
      <w:r>
        <w:rPr>
          <w:rFonts w:ascii="Times New Roman" w:eastAsia="等线" w:hAnsi="Times New Roman" w:cs="等线" w:hint="eastAsia"/>
          <w:lang w:eastAsia="zh-CN"/>
        </w:rPr>
        <w:t>返回示例</w:t>
      </w:r>
    </w:p>
    <w:p w14:paraId="13E49721" w14:textId="77777777" w:rsidR="000370DC" w:rsidRDefault="00000000" w:rsidP="009C5E7C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{    </w:t>
      </w:r>
    </w:p>
    <w:p w14:paraId="4386882F" w14:textId="77777777" w:rsidR="000370DC" w:rsidRDefault="009C5E7C" w:rsidP="009C5E7C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-CN"/>
        </w:rPr>
      </w:pP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"success"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BF5B04"/>
          <w:sz w:val="20"/>
          <w:szCs w:val="20"/>
          <w:shd w:val="clear" w:color="auto" w:fill="FFFFFF"/>
        </w:rPr>
        <w:t>true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"data"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"mediaId"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"155e3e5b-da17-42bb-b6c9-86cedeba0f14"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"objectKey"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"events/AETY-00-NJN2-WJUB-00000100/2026/08/04/155e3e5b-da17-42bb-b6c9-86cedeba0f14.png"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"uploadUrl"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hyperlink r:id="rId13" w:tgtFrame="_blank" w:history="1">
        <w:r w:rsidRPr="009C5E7C">
          <w:rPr>
            <w:rFonts w:ascii="Consolas" w:hAnsi="Consolas"/>
            <w:color w:val="0969DA"/>
            <w:sz w:val="20"/>
            <w:szCs w:val="20"/>
            <w:u w:val="single"/>
          </w:rPr>
          <w:t>http://192.168.88.31:9000/ruoyi/events/...png?X-Amz-Algorithm=AWS4-HMAC-SHA256&amp;...</w:t>
        </w:r>
      </w:hyperlink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"expiresAt"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"2026-08-04T02:22:10.535Z"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"requiredContentType"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"image/png"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Pr="009C5E7C">
        <w:rPr>
          <w:rFonts w:ascii="Consolas" w:hAnsi="Consolas"/>
          <w:color w:val="5F6B76"/>
          <w:sz w:val="20"/>
          <w:szCs w:val="20"/>
        </w:rPr>
        <w:br/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Pr="009C5E7C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 w:rsidRPr="009C5E7C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操作成功</w:t>
      </w:r>
      <w:r w:rsidRPr="009C5E7C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</w:t>
      </w:r>
    </w:p>
    <w:p w14:paraId="1B233996" w14:textId="77777777" w:rsidR="009C5E7C" w:rsidRDefault="009C5E7C" w:rsidP="009C5E7C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-CN"/>
        </w:rPr>
      </w:pPr>
      <w:r>
        <w:rPr>
          <w:rFonts w:ascii="Consolas" w:hAnsi="Consolas" w:hint="eastAsia"/>
          <w:color w:val="2F3337"/>
          <w:sz w:val="18"/>
          <w:szCs w:val="18"/>
          <w:lang w:eastAsia="zh-CN"/>
        </w:rPr>
        <w:t>}</w:t>
      </w:r>
    </w:p>
    <w:p w14:paraId="3164E00C" w14:textId="77777777" w:rsidR="000370DC" w:rsidRDefault="000370DC">
      <w:pPr>
        <w:spacing w:after="200"/>
        <w:rPr>
          <w:rFonts w:hint="eastAsia"/>
          <w:lang w:eastAsia="zh-CN"/>
        </w:rPr>
      </w:pPr>
    </w:p>
    <w:p w14:paraId="05F3FAD0" w14:textId="77777777" w:rsidR="000370DC" w:rsidRDefault="00000000">
      <w:pPr>
        <w:pStyle w:val="4"/>
        <w:widowControl/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rFonts w:ascii="Times New Roman" w:eastAsia="等线" w:hAnsi="Times New Roman" w:cs="等线" w:hint="eastAsia"/>
          <w:lang w:eastAsia="zh-CN"/>
        </w:rPr>
        <w:t>上传图片文件</w:t>
      </w:r>
    </w:p>
    <w:p w14:paraId="7BE9B7DA" w14:textId="77777777" w:rsidR="000370DC" w:rsidRDefault="00000000">
      <w:pPr>
        <w:spacing w:after="120"/>
        <w:rPr>
          <w:rFonts w:hint="eastAsia"/>
          <w:lang w:eastAsia="zh-CN"/>
        </w:rPr>
      </w:pPr>
      <w:r>
        <w:rPr>
          <w:rFonts w:ascii="Times New Roman" w:eastAsia="等线" w:hAnsi="Times New Roman" w:cs="等线" w:hint="eastAsia"/>
          <w:b/>
          <w:bCs/>
          <w:sz w:val="24"/>
          <w:szCs w:val="24"/>
          <w:lang w:eastAsia="zh-CN" w:bidi="ar"/>
        </w:rPr>
        <w:t>请求地址</w:t>
      </w:r>
    </w:p>
    <w:p w14:paraId="503F3289" w14:textId="77777777" w:rsidR="000370DC" w:rsidRDefault="00000000">
      <w:pPr>
        <w:spacing w:after="120"/>
        <w:rPr>
          <w:rFonts w:hint="eastAsia"/>
        </w:rPr>
      </w:pP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使用上一步返回的完整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  <w:shd w:val="clear" w:color="auto" w:fill="F1F5F9"/>
          <w:lang w:eastAsia="zh-CN" w:bidi="ar"/>
        </w:rPr>
        <w:t>data.uploadUrl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，不是固定地址。</w:t>
      </w:r>
    </w:p>
    <w:p w14:paraId="238293DA" w14:textId="77777777" w:rsidR="000370DC" w:rsidRDefault="00000000">
      <w:pPr>
        <w:pStyle w:val="5"/>
        <w:widowControl/>
        <w:rPr>
          <w:rFonts w:hint="eastAsia"/>
        </w:rPr>
      </w:pPr>
      <w:r>
        <w:rPr>
          <w:rFonts w:ascii="Times New Roman" w:eastAsia="等线" w:hAnsi="Times New Roman" w:cs="等线" w:hint="eastAsia"/>
          <w:lang w:eastAsia="zh-CN"/>
        </w:rPr>
        <w:lastRenderedPageBreak/>
        <w:t>请求要求</w:t>
      </w:r>
    </w:p>
    <w:p w14:paraId="636EE31E" w14:textId="77777777" w:rsidR="000370DC" w:rsidRDefault="00000000">
      <w:pPr>
        <w:spacing w:after="240"/>
        <w:rPr>
          <w:rFonts w:hint="eastAsia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96"/>
        <w:gridCol w:w="1397"/>
        <w:gridCol w:w="1676"/>
        <w:gridCol w:w="3909"/>
      </w:tblGrid>
      <w:tr w:rsidR="000370DC" w14:paraId="6FF7FB78" w14:textId="77777777">
        <w:trPr>
          <w:tblHeader/>
        </w:trPr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D655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内容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4BF3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类型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097A5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是否必填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68423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b/>
                <w:bCs/>
                <w:sz w:val="24"/>
                <w:szCs w:val="24"/>
                <w:lang w:eastAsia="zh-CN" w:bidi="ar"/>
              </w:rPr>
              <w:t>说明</w:t>
            </w:r>
          </w:p>
        </w:tc>
      </w:tr>
      <w:tr w:rsidR="000370DC" w14:paraId="5140E634" w14:textId="77777777"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12BF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HTTP Method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EF72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String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BBE2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0B446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必须为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PUT</w:t>
            </w:r>
          </w:p>
        </w:tc>
      </w:tr>
      <w:tr w:rsidR="000370DC" w14:paraId="7A99C145" w14:textId="77777777"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C2DA2" w14:textId="77777777" w:rsidR="000370DC" w:rsidRDefault="00000000">
            <w:pPr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Content-Type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F8A66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Header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5021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80377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必须与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4"/>
                <w:szCs w:val="24"/>
                <w:shd w:val="clear" w:color="auto" w:fill="F1F5F9"/>
                <w:lang w:eastAsia="zh-CN" w:bidi="ar"/>
              </w:rPr>
              <w:t>requiredContentType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完全一致</w:t>
            </w:r>
          </w:p>
        </w:tc>
      </w:tr>
      <w:tr w:rsidR="000370DC" w14:paraId="58B7DBF4" w14:textId="77777777"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7A7C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Request Body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E228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>Binary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3DCCB" w14:textId="77777777" w:rsidR="000370DC" w:rsidRDefault="00000000">
            <w:pPr>
              <w:rPr>
                <w:rFonts w:hint="eastAsia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是</w:t>
            </w:r>
          </w:p>
        </w:tc>
        <w:tc>
          <w:tcPr>
            <w:tcW w:w="2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A1D6E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图片原始二进制内容，不是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 JSON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、</w:t>
            </w:r>
            <w:r>
              <w:rPr>
                <w:rFonts w:ascii="Times New Roman" w:eastAsia="等线" w:hAnsi="Times New Roman" w:cs="Times New Roman"/>
                <w:sz w:val="24"/>
                <w:szCs w:val="24"/>
                <w:lang w:eastAsia="zh-CN" w:bidi="ar"/>
              </w:rPr>
              <w:t xml:space="preserve">Base64 </w:t>
            </w:r>
            <w:r>
              <w:rPr>
                <w:rFonts w:ascii="Times New Roman" w:eastAsia="等线" w:hAnsi="Times New Roman" w:cs="等线" w:hint="eastAsia"/>
                <w:sz w:val="24"/>
                <w:szCs w:val="24"/>
                <w:lang w:eastAsia="zh-CN" w:bidi="ar"/>
              </w:rPr>
              <w:t>或文件路径</w:t>
            </w:r>
          </w:p>
        </w:tc>
      </w:tr>
    </w:tbl>
    <w:p w14:paraId="207DF510" w14:textId="77777777" w:rsidR="000370DC" w:rsidRDefault="00000000">
      <w:pPr>
        <w:spacing w:before="240"/>
        <w:rPr>
          <w:rFonts w:hint="eastAsia"/>
          <w:lang w:eastAsia="zh-CN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p w14:paraId="1B2F1CFD" w14:textId="77777777" w:rsidR="000370DC" w:rsidRDefault="00000000">
      <w:pPr>
        <w:pStyle w:val="5"/>
        <w:widowControl/>
        <w:rPr>
          <w:rFonts w:hint="eastAsia"/>
        </w:rPr>
      </w:pPr>
      <w:r>
        <w:rPr>
          <w:rFonts w:ascii="Times New Roman" w:eastAsia="等线" w:hAnsi="Times New Roman" w:cs="等线" w:hint="eastAsia"/>
          <w:lang w:eastAsia="zh-CN"/>
        </w:rPr>
        <w:t>调用示例</w:t>
      </w:r>
    </w:p>
    <w:p w14:paraId="7977D5E5" w14:textId="77777777" w:rsidR="000370DC" w:rsidRDefault="0000000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curl --request PUT '&lt;</w:t>
      </w:r>
      <w:r>
        <w:rPr>
          <w:rFonts w:ascii="Consolas" w:hAnsi="Consolas" w:hint="eastAsia"/>
          <w:color w:val="2F3337"/>
          <w:sz w:val="18"/>
          <w:szCs w:val="18"/>
          <w:lang w:eastAsia="zh"/>
        </w:rPr>
        <w:t>将这里替换为完整的</w:t>
      </w: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uploadUrl&gt;' \    </w:t>
      </w:r>
    </w:p>
    <w:p w14:paraId="0555B70B" w14:textId="77777777" w:rsidR="000370DC" w:rsidRDefault="00000000">
      <w:pPr>
        <w:pStyle w:val="a4"/>
        <w:pBdr>
          <w:top w:val="none" w:sz="0" w:space="4" w:color="E1E5E8"/>
          <w:left w:val="single" w:sz="4" w:space="4" w:color="E1E5E8"/>
          <w:bottom w:val="none" w:sz="0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--header 'Content-Type: image/png' \    </w:t>
      </w:r>
    </w:p>
    <w:p w14:paraId="445BD66C" w14:textId="77777777" w:rsidR="000370DC" w:rsidRDefault="00000000">
      <w:pPr>
        <w:pStyle w:val="a4"/>
        <w:pBdr>
          <w:top w:val="none" w:sz="0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  <w:lang w:eastAsia="zh"/>
        </w:rPr>
      </w:pPr>
      <w:r>
        <w:rPr>
          <w:rFonts w:ascii="Consolas" w:hAnsi="Consolas" w:hint="eastAsia"/>
          <w:color w:val="2F3337"/>
          <w:sz w:val="18"/>
          <w:szCs w:val="18"/>
          <w:lang w:eastAsia="zh"/>
        </w:rPr>
        <w:t xml:space="preserve">      --data-binary '@C:/Users/oort/Pictures/capture.png'</w:t>
      </w:r>
    </w:p>
    <w:p w14:paraId="123DB445" w14:textId="77777777" w:rsidR="000370DC" w:rsidRDefault="000370DC">
      <w:pPr>
        <w:spacing w:after="200"/>
        <w:rPr>
          <w:rFonts w:hint="eastAsia"/>
        </w:rPr>
      </w:pPr>
    </w:p>
    <w:p w14:paraId="64397608" w14:textId="77777777" w:rsidR="000370DC" w:rsidRDefault="00000000">
      <w:pPr>
        <w:pStyle w:val="5"/>
        <w:widowControl/>
        <w:rPr>
          <w:rFonts w:hint="eastAsia"/>
        </w:rPr>
      </w:pPr>
      <w:r>
        <w:rPr>
          <w:rFonts w:ascii="Times New Roman" w:eastAsia="等线" w:hAnsi="Times New Roman" w:cs="等线" w:hint="eastAsia"/>
          <w:lang w:eastAsia="zh-CN"/>
        </w:rPr>
        <w:t>返回示例</w:t>
      </w:r>
    </w:p>
    <w:p w14:paraId="0B720F3D" w14:textId="77777777" w:rsidR="000370DC" w:rsidRDefault="00000000">
      <w:pPr>
        <w:spacing w:after="120"/>
        <w:rPr>
          <w:rFonts w:ascii="Times New Roman" w:eastAsia="等线" w:hAnsi="Times New Roman" w:cs="等线"/>
          <w:sz w:val="24"/>
          <w:szCs w:val="24"/>
          <w:lang w:eastAsia="zh-CN" w:bidi="ar"/>
        </w:rPr>
      </w:pP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上传成功时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MinIO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返回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HTTP </w:t>
      </w:r>
      <w:r>
        <w:rPr>
          <w:rFonts w:ascii="Courier New" w:eastAsia="Courier New" w:hAnsi="Courier New" w:cs="Courier New"/>
          <w:sz w:val="24"/>
          <w:szCs w:val="24"/>
          <w:shd w:val="clear" w:color="auto" w:fill="F1F5F9"/>
          <w:lang w:eastAsia="zh-CN" w:bidi="ar"/>
        </w:rPr>
        <w:t>200 OK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，响应体通常为空。</w:t>
      </w:r>
    </w:p>
    <w:p w14:paraId="31BF5414" w14:textId="77777777" w:rsidR="000370DC" w:rsidRDefault="00000000">
      <w:pPr>
        <w:spacing w:after="120"/>
        <w:rPr>
          <w:rFonts w:hint="eastAsia"/>
        </w:rPr>
      </w:pP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</w:p>
    <w:p w14:paraId="14095098" w14:textId="77777777" w:rsidR="000370DC" w:rsidRDefault="00000000">
      <w:pPr>
        <w:spacing w:after="120"/>
        <w:rPr>
          <w:rFonts w:hint="eastAsia"/>
          <w:lang w:eastAsia="zh"/>
        </w:rPr>
      </w:pP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如果返回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  <w:shd w:val="clear" w:color="auto" w:fill="F1F5F9"/>
          <w:lang w:eastAsia="zh-CN" w:bidi="ar"/>
        </w:rPr>
        <w:t>403 Request has expired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，表示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  <w:shd w:val="clear" w:color="auto" w:fill="F1F5F9"/>
          <w:lang w:eastAsia="zh-CN" w:bidi="ar"/>
        </w:rPr>
        <w:t>uploadUrl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已过期，需要重新调用第</w:t>
      </w:r>
      <w:r>
        <w:rPr>
          <w:rFonts w:ascii="Times New Roman" w:eastAsia="等线" w:hAnsi="Times New Roman" w:cs="Times New Roman"/>
          <w:sz w:val="24"/>
          <w:szCs w:val="24"/>
          <w:lang w:eastAsia="zh-CN" w:bidi="ar"/>
        </w:rPr>
        <w:t xml:space="preserve"> 2 </w:t>
      </w:r>
      <w:r>
        <w:rPr>
          <w:rFonts w:ascii="Times New Roman" w:eastAsia="等线" w:hAnsi="Times New Roman" w:cs="等线" w:hint="eastAsia"/>
          <w:sz w:val="24"/>
          <w:szCs w:val="24"/>
          <w:lang w:eastAsia="zh-CN" w:bidi="ar"/>
        </w:rPr>
        <w:t>节接口申请新地址。</w:t>
      </w:r>
    </w:p>
    <w:p w14:paraId="44659C14" w14:textId="77777777" w:rsidR="000370DC" w:rsidRDefault="00000000">
      <w:pPr>
        <w:pStyle w:val="2"/>
        <w:keepNext/>
        <w:tabs>
          <w:tab w:val="left" w:pos="697"/>
        </w:tabs>
        <w:spacing w:before="182" w:after="118" w:line="166" w:lineRule="auto"/>
        <w:ind w:left="120" w:right="422" w:firstLine="0"/>
        <w:rPr>
          <w:rFonts w:ascii="Trebuchet MS" w:eastAsia="Trebuchet MS" w:hAnsi="Trebuchet MS"/>
          <w:color w:val="333333"/>
          <w:lang w:eastAsia="zh-CN"/>
        </w:rPr>
      </w:pPr>
      <w:bookmarkStart w:id="80" w:name="_Toc237638656"/>
      <w:r>
        <w:rPr>
          <w:lang w:eastAsia="zh-CN"/>
        </w:rPr>
        <w:t>4.</w:t>
      </w:r>
      <w:r w:rsidR="00C02039">
        <w:rPr>
          <w:rFonts w:hint="eastAsia"/>
          <w:lang w:eastAsia="zh-CN"/>
        </w:rPr>
        <w:t>7</w:t>
      </w:r>
      <w:r>
        <w:rPr>
          <w:lang w:eastAsia="zh-CN"/>
        </w:rPr>
        <w:t xml:space="preserve"> 结构化人车 / 车牌 / 非机动车识别</w:t>
      </w:r>
      <w:bookmarkEnd w:id="80"/>
    </w:p>
    <w:p w14:paraId="09218256" w14:textId="77777777" w:rsidR="000370DC" w:rsidRDefault="0000000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subBizType=struct</w:t>
      </w:r>
    </w:p>
    <w:p w14:paraId="6591D343" w14:textId="77777777" w:rsidR="000370DC" w:rsidRDefault="00000000">
      <w:pPr>
        <w:pStyle w:val="3"/>
        <w:keepNext/>
        <w:spacing w:before="80"/>
        <w:rPr>
          <w:rFonts w:hint="eastAsia"/>
          <w:lang w:eastAsia="zh-CN"/>
        </w:rPr>
      </w:pPr>
      <w:bookmarkStart w:id="81" w:name="业务说明_Copy_18"/>
      <w:bookmarkEnd w:id="81"/>
      <w:r>
        <w:rPr>
          <w:lang w:eastAsia="zh-CN"/>
        </w:rPr>
        <w:t>业务说明</w:t>
      </w:r>
    </w:p>
    <w:p w14:paraId="2662B01F" w14:textId="77777777" w:rsidR="000370DC" w:rsidRDefault="0000000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 xml:space="preserve">通用目标 </w:t>
      </w:r>
      <w:r>
        <w:rPr>
          <w:rFonts w:ascii="Calibri" w:eastAsia="Calibri" w:hAnsi="Calibri"/>
          <w:color w:val="333333"/>
          <w:lang w:eastAsia="zh-CN"/>
        </w:rPr>
        <w:t xml:space="preserve">AI </w:t>
      </w:r>
      <w:r>
        <w:rPr>
          <w:color w:val="333333"/>
          <w:lang w:eastAsia="zh-CN"/>
        </w:rPr>
        <w:t xml:space="preserve">跟踪上报，人脸 </w:t>
      </w:r>
      <w:r>
        <w:rPr>
          <w:rFonts w:ascii="Calibri" w:eastAsia="Calibri" w:hAnsi="Calibri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人形 </w:t>
      </w:r>
      <w:r>
        <w:rPr>
          <w:rFonts w:ascii="Calibri" w:eastAsia="Calibri" w:hAnsi="Calibri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机动车 </w:t>
      </w:r>
      <w:r>
        <w:rPr>
          <w:rFonts w:ascii="Calibri" w:eastAsia="Calibri" w:hAnsi="Calibri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 xml:space="preserve">非机动车 </w:t>
      </w:r>
      <w:r>
        <w:rPr>
          <w:rFonts w:ascii="Calibri" w:eastAsia="Calibri" w:hAnsi="Calibri"/>
          <w:color w:val="333333"/>
          <w:lang w:eastAsia="zh-CN"/>
        </w:rPr>
        <w:t xml:space="preserve">/ </w:t>
      </w:r>
      <w:r>
        <w:rPr>
          <w:color w:val="333333"/>
          <w:lang w:eastAsia="zh-CN"/>
        </w:rPr>
        <w:t>车牌统一结构。</w:t>
      </w:r>
    </w:p>
    <w:p w14:paraId="330B55A0" w14:textId="77777777" w:rsidR="000370DC" w:rsidRDefault="00000000">
      <w:pPr>
        <w:pStyle w:val="3"/>
        <w:keepNext/>
        <w:spacing w:before="108"/>
        <w:rPr>
          <w:rFonts w:hint="eastAsia"/>
        </w:rPr>
      </w:pPr>
      <w:bookmarkStart w:id="82" w:name="上报_payload_完整字段_Copy_3"/>
      <w:bookmarkEnd w:id="82"/>
      <w:r>
        <w:t>上报 payload 完整字段</w:t>
      </w:r>
    </w:p>
    <w:tbl>
      <w:tblPr>
        <w:tblStyle w:val="TableNormal"/>
        <w:tblW w:w="8824" w:type="dxa"/>
        <w:tblInd w:w="114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3001"/>
        <w:gridCol w:w="1260"/>
        <w:gridCol w:w="4563"/>
      </w:tblGrid>
      <w:tr w:rsidR="000370DC" w14:paraId="78FF6F76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4E0B61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BB6577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D46322B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7532143D" w14:textId="77777777">
        <w:trPr>
          <w:trHeight w:hRule="exact" w:val="510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A640BE2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operator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B28CD6B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75D6681" w14:textId="77777777" w:rsidR="000370DC" w:rsidRDefault="00000000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固定</w:t>
            </w:r>
            <w:r>
              <w:rPr>
                <w:rFonts w:ascii="Lucida Console" w:eastAsia="Lucida Console" w:hAnsi="Lucida Console"/>
                <w:color w:val="333333"/>
                <w:sz w:val="17"/>
              </w:rPr>
              <w:t>struct_attr</w:t>
            </w:r>
          </w:p>
        </w:tc>
      </w:tr>
      <w:tr w:rsidR="000370DC" w14:paraId="368AD22D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D3F5CE7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lastRenderedPageBreak/>
              <w:t>facesluiceId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2DBBD65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2FD9D5D" w14:textId="77777777" w:rsidR="000370DC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设备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ID</w:t>
            </w:r>
          </w:p>
        </w:tc>
      </w:tr>
      <w:tr w:rsidR="000370DC" w14:paraId="7EA3971B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6ADD694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track_id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60D9127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1867782" w14:textId="77777777" w:rsidR="000370DC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目标跟踪唯一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ID</w:t>
            </w:r>
          </w:p>
        </w:tc>
      </w:tr>
      <w:tr w:rsidR="000370DC" w14:paraId="6482D843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E8E1B0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type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52718F1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7F4C6FE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face/human/vehicle/cycle/plate</w:t>
            </w:r>
          </w:p>
        </w:tc>
      </w:tr>
      <w:tr w:rsidR="000370DC" w14:paraId="2B7C181D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AF61F4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keep_time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54D786E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811BC93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画面停留毫秒</w:t>
            </w:r>
          </w:p>
        </w:tc>
      </w:tr>
      <w:tr w:rsidR="000370DC" w14:paraId="607BF242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2B5D9AA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left/top/right/bottom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56C3363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20"/>
                <w:sz w:val="19"/>
              </w:rPr>
              <w:t>int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2FC34A2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目标像素框</w:t>
            </w:r>
          </w:p>
        </w:tc>
      </w:tr>
      <w:tr w:rsidR="000370DC" w14:paraId="7388656D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E09ABCA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worth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41027BF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float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AD1892E" w14:textId="77777777" w:rsidR="000370DC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识别置信度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0~1</w:t>
            </w:r>
          </w:p>
        </w:tc>
      </w:tr>
      <w:tr w:rsidR="000370DC" w14:paraId="67433D79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2A7FDE2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datetime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1C3A78A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9FF03D8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抓拍时间</w:t>
            </w:r>
          </w:p>
        </w:tc>
      </w:tr>
      <w:tr w:rsidR="000370DC" w14:paraId="53089D5F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99A3A27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bind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CB5B2EC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array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19DEFE2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绑定目标  </w:t>
            </w:r>
            <w:r>
              <w:rPr>
                <w:rFonts w:ascii="Microsoft Sans Serif" w:eastAsia="Microsoft Sans Serif" w:hAnsi="Microsoft Sans Serif"/>
                <w:color w:val="333333"/>
                <w:sz w:val="19"/>
              </w:rPr>
              <w:t>track_id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>（人脸绑定人形）</w:t>
            </w:r>
          </w:p>
        </w:tc>
      </w:tr>
      <w:tr w:rsidR="000370DC" w14:paraId="2AAFF96E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C8A317D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info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C993212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object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C22B615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目标细分属性</w:t>
            </w:r>
          </w:p>
        </w:tc>
      </w:tr>
      <w:tr w:rsidR="000370DC" w14:paraId="0CC2FD2F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C00B479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object_image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21852B0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A28DD69" w14:textId="77777777" w:rsidR="000370DC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目标截图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base64</w:t>
            </w:r>
          </w:p>
        </w:tc>
      </w:tr>
      <w:tr w:rsidR="000370DC" w14:paraId="57A74697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F77BE2E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bg_image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FC7B6D7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BBE1E90" w14:textId="77777777" w:rsidR="000370DC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背景图 </w:t>
            </w:r>
            <w:r>
              <w:rPr>
                <w:rFonts w:ascii="Microsoft Sans Serif" w:eastAsia="Microsoft Sans Serif" w:hAnsi="Microsoft Sans Serif"/>
                <w:color w:val="333333"/>
                <w:w w:val="105"/>
                <w:sz w:val="19"/>
              </w:rPr>
              <w:t>base64</w:t>
            </w:r>
          </w:p>
        </w:tc>
      </w:tr>
      <w:tr w:rsidR="000370DC" w14:paraId="13736DC1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4BE53F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05"/>
                <w:sz w:val="19"/>
              </w:rPr>
              <w:t>mac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5A68C49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60A3AA" w14:textId="77777777" w:rsidR="000370DC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设备 </w:t>
            </w:r>
            <w:r>
              <w:rPr>
                <w:rFonts w:ascii="Microsoft Sans Serif" w:eastAsia="Microsoft Sans Serif" w:hAnsi="Microsoft Sans Serif"/>
                <w:color w:val="333333"/>
                <w:sz w:val="19"/>
              </w:rPr>
              <w:t>MAC</w:t>
            </w:r>
          </w:p>
        </w:tc>
      </w:tr>
      <w:tr w:rsidR="000370DC" w14:paraId="7E281F9E" w14:textId="77777777">
        <w:trPr>
          <w:trHeight w:hRule="exact" w:val="495"/>
        </w:trPr>
        <w:tc>
          <w:tcPr>
            <w:tcW w:w="300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E46330B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5"/>
                <w:sz w:val="19"/>
              </w:rPr>
              <w:t>ipaddr</w:t>
            </w:r>
          </w:p>
        </w:tc>
        <w:tc>
          <w:tcPr>
            <w:tcW w:w="126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6211418" w14:textId="77777777" w:rsidR="000370DC" w:rsidRDefault="00000000">
            <w:pPr>
              <w:pStyle w:val="TableParagraph"/>
              <w:spacing w:before="140"/>
              <w:rPr>
                <w:rFonts w:ascii="Microsoft Sans Serif" w:hAnsi="Microsoft Sans Serif"/>
                <w:sz w:val="19"/>
              </w:rPr>
            </w:pPr>
            <w:r>
              <w:rPr>
                <w:rFonts w:ascii="Microsoft Sans Serif" w:hAnsi="Microsoft Sans Serif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456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E0CDA85" w14:textId="77777777" w:rsidR="000370DC" w:rsidRDefault="00000000">
            <w:pPr>
              <w:pStyle w:val="TableParagraph"/>
              <w:rPr>
                <w:rFonts w:ascii="Microsoft Sans Serif" w:eastAsia="Microsoft Sans Serif" w:hAnsi="Microsoft Sans Serif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设备 </w:t>
            </w:r>
            <w:r>
              <w:rPr>
                <w:rFonts w:ascii="Microsoft Sans Serif" w:eastAsia="Microsoft Sans Serif" w:hAnsi="Microsoft Sans Serif"/>
                <w:color w:val="333333"/>
                <w:sz w:val="19"/>
              </w:rPr>
              <w:t>IP</w:t>
            </w:r>
          </w:p>
        </w:tc>
      </w:tr>
    </w:tbl>
    <w:p w14:paraId="6451E19D" w14:textId="77777777" w:rsidR="000370DC" w:rsidRDefault="00000000">
      <w:pPr>
        <w:pStyle w:val="ae"/>
        <w:spacing w:before="0" w:line="486" w:lineRule="exact"/>
        <w:ind w:left="100"/>
        <w:rPr>
          <w:rFonts w:hint="eastAsia"/>
          <w:sz w:val="29"/>
          <w:lang w:eastAsia="zh-CN"/>
        </w:rPr>
      </w:pPr>
      <w:bookmarkStart w:id="83" w:name="人形结构化完整上报示例"/>
      <w:bookmarkEnd w:id="83"/>
      <w:r>
        <w:rPr>
          <w:lang w:eastAsia="zh-CN"/>
        </w:rPr>
        <w:t>人形结构化完整上报示例</w:t>
      </w:r>
    </w:p>
    <w:p w14:paraId="34492F8F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"up-struct-human-00112233-44556677-8899aabbccdd"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"2026-07-24T09:42:00Z"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"aiBiz"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"struct"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"operator"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"struct_attr"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"facesluiceId"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"track_id"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4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"type"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"human"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"keep_time"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2022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"left"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783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"top"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443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"right"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1272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"bottom"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983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"worth"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0.853293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"datetime"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 09:42:00"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"bind"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],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"info"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"clothes_color"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4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"safety_helmet"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"action_watch_phone"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"bags"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"object_image"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"data:image/jpeg;base64,xxx"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"bg_image"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"data:image/jpeg;base64,xxx"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"mac"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"00:11:22:33:44:55"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"ipaddr"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"192.168.1.100"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76B24D86" w14:textId="77777777" w:rsidR="00E1304E" w:rsidRDefault="00E1304E" w:rsidP="00E1304E">
      <w:pPr>
        <w:pStyle w:val="2"/>
        <w:keepNext/>
        <w:tabs>
          <w:tab w:val="left" w:pos="697"/>
        </w:tabs>
        <w:spacing w:before="182" w:after="118" w:line="166" w:lineRule="auto"/>
        <w:ind w:left="120" w:right="422" w:firstLine="0"/>
        <w:rPr>
          <w:rFonts w:hint="eastAsia"/>
          <w:lang w:eastAsia="zh-CN"/>
        </w:rPr>
      </w:pPr>
      <w:bookmarkStart w:id="84" w:name="_Toc237638657"/>
      <w:r>
        <w:rPr>
          <w:lang w:eastAsia="zh-CN"/>
        </w:rPr>
        <w:t>4.</w:t>
      </w:r>
      <w:r>
        <w:rPr>
          <w:rFonts w:hint="eastAsia"/>
          <w:lang w:eastAsia="zh-CN"/>
        </w:rPr>
        <w:t>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设备OTA固件升级</w:t>
      </w:r>
      <w:bookmarkEnd w:id="84"/>
    </w:p>
    <w:p w14:paraId="2DB19101" w14:textId="380E6FEF" w:rsidR="00EC1373" w:rsidRPr="00EC1373" w:rsidRDefault="00EC1373" w:rsidP="00EC1373">
      <w:pPr>
        <w:pStyle w:val="a4"/>
        <w:keepNext/>
        <w:spacing w:after="80"/>
        <w:rPr>
          <w:rFonts w:eastAsiaTheme="minorEastAsia"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</w:t>
      </w:r>
      <w:r w:rsidRPr="00EC1373">
        <w:rPr>
          <w:rFonts w:ascii="Consolas" w:eastAsia="Consolas" w:hAnsi="Consolas"/>
          <w:sz w:val="17"/>
        </w:rPr>
        <w:t xml:space="preserve"> </w:t>
      </w:r>
      <w:r>
        <w:rPr>
          <w:rFonts w:ascii="Consolas" w:eastAsia="Consolas" w:hAnsi="Consolas"/>
          <w:sz w:val="17"/>
        </w:rPr>
        <w:t>firmwareDeploy</w:t>
      </w:r>
    </w:p>
    <w:p w14:paraId="3154FFF2" w14:textId="77777777" w:rsidR="007D46F8" w:rsidRDefault="00000000">
      <w:pPr>
        <w:pStyle w:val="3"/>
        <w:keepNext/>
        <w:rPr>
          <w:rFonts w:hint="eastAsia"/>
        </w:rPr>
      </w:pPr>
      <w:r>
        <w:t>业务说明</w:t>
      </w:r>
    </w:p>
    <w:p w14:paraId="24EBC0E8" w14:textId="77777777" w:rsidR="007D46F8" w:rsidRDefault="00000000">
      <w:pPr>
        <w:pStyle w:val="a4"/>
        <w:rPr>
          <w:rFonts w:hint="eastAsia"/>
          <w:lang w:eastAsia="zh-CN"/>
        </w:rPr>
      </w:pPr>
      <w:r>
        <w:rPr>
          <w:lang w:eastAsia="zh-CN"/>
        </w:rPr>
        <w:t>平台仅对在线设备创建 RootFS OTA 任务。下发前必须按设备上报的 deviceModel 精确匹配固件，并比较 payload.version 与最新 READY 固件。版本采用至少三段的纯数字点分格式，逐段按数值比较，例如 1.0.1.14 高于 1.0.1.9。</w:t>
      </w:r>
    </w:p>
    <w:p w14:paraId="03543D88" w14:textId="77777777" w:rsidR="007D46F8" w:rsidRDefault="00000000">
      <w:pPr>
        <w:pStyle w:val="a4"/>
        <w:rPr>
          <w:rFonts w:hint="eastAsia"/>
          <w:lang w:eastAsia="zh-CN"/>
        </w:rPr>
      </w:pPr>
      <w:r>
        <w:rPr>
          <w:lang w:eastAsia="zh-CN"/>
        </w:rPr>
        <w:t>OTA 包存放在私有对象存储中。平台先持久化任务，再通过 QoS 1 MQTT 发布携带平台短期下载 URL 的指令。设备必须校验公共信封、deviceId、deviceModel、target、fileSize、sha256 以及包内 manifest。MQTT 发布成功仅表示 PUBLISHED，不代表升级成功。</w:t>
      </w:r>
    </w:p>
    <w:p w14:paraId="51C93531" w14:textId="77777777" w:rsidR="007D46F8" w:rsidRDefault="00000000">
      <w:pPr>
        <w:pStyle w:val="a4"/>
        <w:rPr>
          <w:rFonts w:hint="eastAsia"/>
          <w:lang w:eastAsia="zh-CN"/>
        </w:rPr>
      </w:pPr>
      <w:r>
        <w:rPr>
          <w:lang w:eastAsia="zh-CN"/>
        </w:rPr>
        <w:t>RootFS 包写入非活动 A/B 槽位，必须启用回滚并在升级后重启。设备只有在新版本通过启动健康检查后才能回执 SUCCESS；随后必须通过 device/state 再次上报实际版本，平台不得仅依据 OTA 回执改写设备当前版本。</w:t>
      </w:r>
    </w:p>
    <w:p w14:paraId="2F0A67C7" w14:textId="77777777" w:rsidR="007D46F8" w:rsidRDefault="00000000">
      <w:pPr>
        <w:pStyle w:val="3"/>
        <w:keepNext/>
        <w:rPr>
          <w:rFonts w:hint="eastAsia"/>
        </w:rPr>
      </w:pPr>
      <w:r>
        <w:t>设备状态上报前置字段</w:t>
      </w:r>
    </w:p>
    <w:p w14:paraId="3D3C1901" w14:textId="77777777" w:rsidR="007D46F8" w:rsidRDefault="00000000">
      <w:pPr>
        <w:pStyle w:val="a4"/>
        <w:rPr>
          <w:rFonts w:hint="eastAsia"/>
        </w:rPr>
      </w:pPr>
      <w:r>
        <w:t>升级判断依赖 device/state 的以下 payload 字段。payload.version 固定表示当前 RootFS 版本。</w:t>
      </w:r>
    </w:p>
    <w:tbl>
      <w:tblPr>
        <w:tblStyle w:val="12"/>
        <w:tblW w:w="9360" w:type="dxa"/>
        <w:tblLayout w:type="fixed"/>
        <w:tblLook w:val="04A0" w:firstRow="1" w:lastRow="0" w:firstColumn="1" w:lastColumn="0" w:noHBand="0" w:noVBand="1"/>
      </w:tblPr>
      <w:tblGrid>
        <w:gridCol w:w="2520"/>
        <w:gridCol w:w="1152"/>
        <w:gridCol w:w="1296"/>
        <w:gridCol w:w="4392"/>
      </w:tblGrid>
      <w:tr w:rsidR="007D46F8" w14:paraId="1C15C017" w14:textId="77777777" w:rsidTr="007D4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59821CA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字段</w:t>
            </w:r>
          </w:p>
        </w:tc>
        <w:tc>
          <w:tcPr>
            <w:tcW w:w="1152" w:type="dxa"/>
            <w:vAlign w:val="center"/>
          </w:tcPr>
          <w:p w14:paraId="785527D5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1296" w:type="dxa"/>
            <w:vAlign w:val="center"/>
          </w:tcPr>
          <w:p w14:paraId="75E61455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必填</w:t>
            </w:r>
          </w:p>
        </w:tc>
        <w:tc>
          <w:tcPr>
            <w:tcW w:w="4392" w:type="dxa"/>
            <w:vAlign w:val="center"/>
          </w:tcPr>
          <w:p w14:paraId="16A6E7C2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释义</w:t>
            </w:r>
          </w:p>
        </w:tc>
      </w:tr>
      <w:tr w:rsidR="007D46F8" w14:paraId="25ECC200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976F831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deviceModel</w:t>
            </w:r>
          </w:p>
        </w:tc>
        <w:tc>
          <w:tcPr>
            <w:tcW w:w="1152" w:type="dxa"/>
            <w:vAlign w:val="center"/>
          </w:tcPr>
          <w:p w14:paraId="341C2E5E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382B9953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4392" w:type="dxa"/>
            <w:vAlign w:val="center"/>
          </w:tcPr>
          <w:p w14:paraId="7BA5E26F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设备型号编码；必须与固件元数据精确一致</w:t>
            </w:r>
          </w:p>
        </w:tc>
      </w:tr>
      <w:tr w:rsidR="007D46F8" w14:paraId="63E4B627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6DB2F47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1152" w:type="dxa"/>
            <w:vAlign w:val="center"/>
          </w:tcPr>
          <w:p w14:paraId="21B16FE4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2F1E410A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4392" w:type="dxa"/>
            <w:vAlign w:val="center"/>
          </w:tcPr>
          <w:p w14:paraId="36B1F3DA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 RootFS 版本；至少三段纯数字点分格式</w:t>
            </w:r>
          </w:p>
        </w:tc>
      </w:tr>
    </w:tbl>
    <w:p w14:paraId="582CECB4" w14:textId="77777777" w:rsidR="007D46F8" w:rsidRDefault="00000000">
      <w:pPr>
        <w:pStyle w:val="3"/>
        <w:keepNext/>
        <w:rPr>
          <w:rFonts w:hint="eastAsia"/>
        </w:rPr>
      </w:pPr>
      <w:r>
        <w:t>下发公共信封字段</w:t>
      </w:r>
    </w:p>
    <w:tbl>
      <w:tblPr>
        <w:tblStyle w:val="12"/>
        <w:tblW w:w="9360" w:type="dxa"/>
        <w:tblLayout w:type="fixed"/>
        <w:tblLook w:val="04A0" w:firstRow="1" w:lastRow="0" w:firstColumn="1" w:lastColumn="0" w:noHBand="0" w:noVBand="1"/>
      </w:tblPr>
      <w:tblGrid>
        <w:gridCol w:w="2232"/>
        <w:gridCol w:w="1007"/>
        <w:gridCol w:w="936"/>
        <w:gridCol w:w="5185"/>
      </w:tblGrid>
      <w:tr w:rsidR="007D46F8" w14:paraId="1BF41807" w14:textId="77777777" w:rsidTr="007D4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4E819CDE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字段</w:t>
            </w:r>
          </w:p>
        </w:tc>
        <w:tc>
          <w:tcPr>
            <w:tcW w:w="1007" w:type="dxa"/>
            <w:vAlign w:val="center"/>
          </w:tcPr>
          <w:p w14:paraId="5D6BC491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936" w:type="dxa"/>
            <w:vAlign w:val="center"/>
          </w:tcPr>
          <w:p w14:paraId="0A60D94D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必填</w:t>
            </w:r>
          </w:p>
        </w:tc>
        <w:tc>
          <w:tcPr>
            <w:tcW w:w="5184" w:type="dxa"/>
            <w:vAlign w:val="center"/>
          </w:tcPr>
          <w:p w14:paraId="407D24A8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释义</w:t>
            </w:r>
          </w:p>
        </w:tc>
      </w:tr>
      <w:tr w:rsidR="007D46F8" w14:paraId="13BF14E7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7E4A7398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protocolVersion</w:t>
            </w:r>
          </w:p>
        </w:tc>
        <w:tc>
          <w:tcPr>
            <w:tcW w:w="1007" w:type="dxa"/>
            <w:vAlign w:val="center"/>
          </w:tcPr>
          <w:p w14:paraId="0941911F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33691254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60F0DF9B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2.2</w:t>
            </w:r>
          </w:p>
        </w:tc>
      </w:tr>
      <w:tr w:rsidR="007D46F8" w14:paraId="601C8AFE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2491A25C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messageId</w:t>
            </w:r>
          </w:p>
        </w:tc>
        <w:tc>
          <w:tcPr>
            <w:tcW w:w="1007" w:type="dxa"/>
            <w:vAlign w:val="center"/>
          </w:tcPr>
          <w:p w14:paraId="020E5EFE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7C5EF942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628D41A7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平台生成的全局唯一指令 ID；用于幂等和回执关联</w:t>
            </w:r>
          </w:p>
        </w:tc>
      </w:tr>
      <w:tr w:rsidR="007D46F8" w14:paraId="7C2AA983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420D1E9F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deviceId</w:t>
            </w:r>
          </w:p>
        </w:tc>
        <w:tc>
          <w:tcPr>
            <w:tcW w:w="1007" w:type="dxa"/>
            <w:vAlign w:val="center"/>
          </w:tcPr>
          <w:p w14:paraId="0C5C8644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5497A3A3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586D8240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目标设备 ID；必须与 Topic 中的设备 ID 一致</w:t>
            </w:r>
          </w:p>
        </w:tc>
      </w:tr>
      <w:tr w:rsidR="007D46F8" w14:paraId="5A0C108A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0BB605BF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sentAt</w:t>
            </w:r>
          </w:p>
        </w:tc>
        <w:tc>
          <w:tcPr>
            <w:tcW w:w="1007" w:type="dxa"/>
            <w:vAlign w:val="center"/>
          </w:tcPr>
          <w:p w14:paraId="61072D4D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6B61D6A9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2374FC9E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UTC ISO 8601 时间</w:t>
            </w:r>
          </w:p>
        </w:tc>
      </w:tr>
      <w:tr w:rsidR="007D46F8" w14:paraId="7ABF27D8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1BE3617E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msgDir</w:t>
            </w:r>
          </w:p>
        </w:tc>
        <w:tc>
          <w:tcPr>
            <w:tcW w:w="1007" w:type="dxa"/>
            <w:vAlign w:val="center"/>
          </w:tcPr>
          <w:p w14:paraId="7D1FCCB3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47FCFC7E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4F6F4537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platform2dev</w:t>
            </w:r>
          </w:p>
        </w:tc>
      </w:tr>
      <w:tr w:rsidR="007D46F8" w14:paraId="4925E1D6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126873A5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mainBizType</w:t>
            </w:r>
          </w:p>
        </w:tc>
        <w:tc>
          <w:tcPr>
            <w:tcW w:w="1007" w:type="dxa"/>
            <w:vAlign w:val="center"/>
          </w:tcPr>
          <w:p w14:paraId="4C294341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6605E4EF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0B2C9A3E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device</w:t>
            </w:r>
          </w:p>
        </w:tc>
      </w:tr>
      <w:tr w:rsidR="007D46F8" w14:paraId="1E3E9F8F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4D55BA1D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subBizType</w:t>
            </w:r>
          </w:p>
        </w:tc>
        <w:tc>
          <w:tcPr>
            <w:tcW w:w="1007" w:type="dxa"/>
            <w:vAlign w:val="center"/>
          </w:tcPr>
          <w:p w14:paraId="6CD1CF89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4813B547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371E3E09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firmwareDeploy</w:t>
            </w:r>
          </w:p>
        </w:tc>
      </w:tr>
      <w:tr w:rsidR="007D46F8" w14:paraId="6A2EC4FA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637C04F1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payload</w:t>
            </w:r>
          </w:p>
        </w:tc>
        <w:tc>
          <w:tcPr>
            <w:tcW w:w="1007" w:type="dxa"/>
            <w:vAlign w:val="center"/>
          </w:tcPr>
          <w:p w14:paraId="27D68325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object</w:t>
            </w:r>
          </w:p>
        </w:tc>
        <w:tc>
          <w:tcPr>
            <w:tcW w:w="936" w:type="dxa"/>
            <w:vAlign w:val="center"/>
          </w:tcPr>
          <w:p w14:paraId="6B71E400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0B44D1BC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OTA 业务参数</w:t>
            </w:r>
          </w:p>
        </w:tc>
      </w:tr>
      <w:tr w:rsidR="007D46F8" w14:paraId="1419C20B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1F47A70E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extend</w:t>
            </w:r>
          </w:p>
        </w:tc>
        <w:tc>
          <w:tcPr>
            <w:tcW w:w="1007" w:type="dxa"/>
            <w:vAlign w:val="center"/>
          </w:tcPr>
          <w:p w14:paraId="1AE07DB5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object</w:t>
            </w:r>
          </w:p>
        </w:tc>
        <w:tc>
          <w:tcPr>
            <w:tcW w:w="936" w:type="dxa"/>
            <w:vAlign w:val="center"/>
          </w:tcPr>
          <w:p w14:paraId="31435661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7F55A7F8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扩展对象；无内容时传 {}</w:t>
            </w:r>
          </w:p>
        </w:tc>
      </w:tr>
    </w:tbl>
    <w:p w14:paraId="3B35D7AB" w14:textId="77777777" w:rsidR="007D46F8" w:rsidRDefault="00000000">
      <w:pPr>
        <w:pStyle w:val="3"/>
        <w:keepNext/>
        <w:rPr>
          <w:rFonts w:hint="eastAsia"/>
        </w:rPr>
      </w:pPr>
      <w:r>
        <w:t>下发 payload 字段</w:t>
      </w:r>
    </w:p>
    <w:tbl>
      <w:tblPr>
        <w:tblStyle w:val="12"/>
        <w:tblW w:w="9360" w:type="dxa"/>
        <w:tblLayout w:type="fixed"/>
        <w:tblLook w:val="04A0" w:firstRow="1" w:lastRow="0" w:firstColumn="1" w:lastColumn="0" w:noHBand="0" w:noVBand="1"/>
      </w:tblPr>
      <w:tblGrid>
        <w:gridCol w:w="2160"/>
        <w:gridCol w:w="1080"/>
        <w:gridCol w:w="936"/>
        <w:gridCol w:w="5184"/>
      </w:tblGrid>
      <w:tr w:rsidR="007D46F8" w14:paraId="011A3ACA" w14:textId="77777777" w:rsidTr="007D4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1B9F9364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字段</w:t>
            </w:r>
          </w:p>
        </w:tc>
        <w:tc>
          <w:tcPr>
            <w:tcW w:w="1080" w:type="dxa"/>
            <w:vAlign w:val="center"/>
          </w:tcPr>
          <w:p w14:paraId="53E615C1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936" w:type="dxa"/>
            <w:vAlign w:val="center"/>
          </w:tcPr>
          <w:p w14:paraId="3CDD7052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必填</w:t>
            </w:r>
          </w:p>
        </w:tc>
        <w:tc>
          <w:tcPr>
            <w:tcW w:w="5184" w:type="dxa"/>
            <w:vAlign w:val="center"/>
          </w:tcPr>
          <w:p w14:paraId="162AC026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释义</w:t>
            </w:r>
          </w:p>
        </w:tc>
      </w:tr>
      <w:tr w:rsidR="007D46F8" w14:paraId="479BA415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664E07B6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requestId</w:t>
            </w:r>
          </w:p>
        </w:tc>
        <w:tc>
          <w:tcPr>
            <w:tcW w:w="1080" w:type="dxa"/>
            <w:vAlign w:val="center"/>
          </w:tcPr>
          <w:p w14:paraId="5A8AB106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15B62BAB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08B5F599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平台生成的 OTA 任务 UUID；所有进度回执保持不变</w:t>
            </w:r>
          </w:p>
        </w:tc>
      </w:tr>
      <w:tr w:rsidR="007D46F8" w14:paraId="0B6F0F85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38F287A1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deviceModel</w:t>
            </w:r>
          </w:p>
        </w:tc>
        <w:tc>
          <w:tcPr>
            <w:tcW w:w="1080" w:type="dxa"/>
            <w:vAlign w:val="center"/>
          </w:tcPr>
          <w:p w14:paraId="4B4A08B3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723C935D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18EE5CE9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任务创建时捕获的设备型号</w:t>
            </w:r>
          </w:p>
        </w:tc>
      </w:tr>
      <w:tr w:rsidR="007D46F8" w14:paraId="1B6BE8F8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3EB30F9F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target</w:t>
            </w:r>
          </w:p>
        </w:tc>
        <w:tc>
          <w:tcPr>
            <w:tcW w:w="1080" w:type="dxa"/>
            <w:vAlign w:val="center"/>
          </w:tcPr>
          <w:p w14:paraId="766B2A57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084434CF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3BAA9D93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rootfs</w:t>
            </w:r>
          </w:p>
        </w:tc>
      </w:tr>
      <w:tr w:rsidR="007D46F8" w14:paraId="25A2E725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15D54066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version</w:t>
            </w:r>
          </w:p>
        </w:tc>
        <w:tc>
          <w:tcPr>
            <w:tcW w:w="1080" w:type="dxa"/>
            <w:vAlign w:val="center"/>
          </w:tcPr>
          <w:p w14:paraId="3114356A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6F51EB5D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34BF300B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目标版本；必须与 OTA manifest 一致</w:t>
            </w:r>
          </w:p>
        </w:tc>
      </w:tr>
      <w:tr w:rsidR="007D46F8" w14:paraId="56B93EDD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758A456A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packageUrl</w:t>
            </w:r>
          </w:p>
        </w:tc>
        <w:tc>
          <w:tcPr>
            <w:tcW w:w="1080" w:type="dxa"/>
            <w:vAlign w:val="center"/>
          </w:tcPr>
          <w:p w14:paraId="5495DE94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1488C356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5DBA7F79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平台 OTA 下载接口的短期 HTTP(S) 地址；不暴露对象存储签名</w:t>
            </w:r>
          </w:p>
        </w:tc>
      </w:tr>
      <w:tr w:rsidR="007D46F8" w14:paraId="5EFB23D2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1BAD926F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urlExpiresAt</w:t>
            </w:r>
          </w:p>
        </w:tc>
        <w:tc>
          <w:tcPr>
            <w:tcW w:w="1080" w:type="dxa"/>
            <w:vAlign w:val="center"/>
          </w:tcPr>
          <w:p w14:paraId="6CD7603F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1D944C5F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5D42992C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下载地址失效时间，UTC ISO 8601</w:t>
            </w:r>
          </w:p>
        </w:tc>
      </w:tr>
      <w:tr w:rsidR="007D46F8" w14:paraId="4DC55F23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639A0C46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fileName</w:t>
            </w:r>
          </w:p>
        </w:tc>
        <w:tc>
          <w:tcPr>
            <w:tcW w:w="1080" w:type="dxa"/>
            <w:vAlign w:val="center"/>
          </w:tcPr>
          <w:p w14:paraId="27D5C33B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4EAF7431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3C0959C3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OTA 包文件名</w:t>
            </w:r>
          </w:p>
        </w:tc>
      </w:tr>
      <w:tr w:rsidR="007D46F8" w14:paraId="3DFAEDC2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7DF9EA1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fileSize</w:t>
            </w:r>
          </w:p>
        </w:tc>
        <w:tc>
          <w:tcPr>
            <w:tcW w:w="1080" w:type="dxa"/>
            <w:vAlign w:val="center"/>
          </w:tcPr>
          <w:p w14:paraId="48D542F5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long</w:t>
            </w:r>
          </w:p>
        </w:tc>
        <w:tc>
          <w:tcPr>
            <w:tcW w:w="936" w:type="dxa"/>
            <w:vAlign w:val="center"/>
          </w:tcPr>
          <w:p w14:paraId="38767AE2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34550DB0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文件字节数；不得超过 160 MiB</w:t>
            </w:r>
          </w:p>
        </w:tc>
      </w:tr>
      <w:tr w:rsidR="007D46F8" w14:paraId="207A3860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5E7FF6A1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sha256</w:t>
            </w:r>
          </w:p>
        </w:tc>
        <w:tc>
          <w:tcPr>
            <w:tcW w:w="1080" w:type="dxa"/>
            <w:vAlign w:val="center"/>
          </w:tcPr>
          <w:p w14:paraId="6E255F71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2ACB73E7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5A2A3683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平台上传校验所得的 64 位小写十六进制 SHA-256</w:t>
            </w:r>
          </w:p>
        </w:tc>
      </w:tr>
      <w:tr w:rsidR="007D46F8" w14:paraId="1CD043AB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0BD18D3A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rollbackEnable</w:t>
            </w:r>
          </w:p>
        </w:tc>
        <w:tc>
          <w:tcPr>
            <w:tcW w:w="1080" w:type="dxa"/>
            <w:vAlign w:val="center"/>
          </w:tcPr>
          <w:p w14:paraId="01238F17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936" w:type="dxa"/>
            <w:vAlign w:val="center"/>
          </w:tcPr>
          <w:p w14:paraId="4C350E7E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2A79C6E7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true</w:t>
            </w:r>
          </w:p>
        </w:tc>
      </w:tr>
      <w:tr w:rsidR="007D46F8" w14:paraId="2FAC8AF5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7CC0AFFD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rebootAfter</w:t>
            </w:r>
          </w:p>
        </w:tc>
        <w:tc>
          <w:tcPr>
            <w:tcW w:w="1080" w:type="dxa"/>
            <w:vAlign w:val="center"/>
          </w:tcPr>
          <w:p w14:paraId="072C77F2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936" w:type="dxa"/>
            <w:vAlign w:val="center"/>
          </w:tcPr>
          <w:p w14:paraId="50023C48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184" w:type="dxa"/>
            <w:vAlign w:val="center"/>
          </w:tcPr>
          <w:p w14:paraId="00CF66EF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true</w:t>
            </w:r>
          </w:p>
        </w:tc>
      </w:tr>
    </w:tbl>
    <w:p w14:paraId="4F6CB629" w14:textId="77777777" w:rsidR="00ED6B73" w:rsidRDefault="00000000" w:rsidP="00ED6B73">
      <w:pPr>
        <w:pStyle w:val="3"/>
        <w:keepNext/>
        <w:rPr>
          <w:lang w:eastAsia="zh-CN"/>
        </w:rPr>
      </w:pPr>
      <w:r>
        <w:t>完整下发示例</w:t>
      </w:r>
    </w:p>
    <w:p w14:paraId="18FD0CAB" w14:textId="64669568" w:rsidR="00EC1373" w:rsidRPr="00ED6B73" w:rsidRDefault="00EC1373" w:rsidP="00ED6B73">
      <w:pPr>
        <w:pStyle w:val="a4"/>
        <w:rPr>
          <w:b/>
          <w:bCs/>
          <w:color w:val="242424"/>
          <w:sz w:val="24"/>
          <w:szCs w:val="29"/>
        </w:rPr>
      </w:pPr>
      <w:r w:rsidRPr="00EC1373">
        <w:rPr>
          <w:color w:val="5F6B76"/>
          <w:shd w:val="clear" w:color="auto" w:fill="FFFFFF"/>
        </w:rPr>
        <w:t>{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"protocolVersion"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"2.2"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"messageId"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"fw-550e8400-e29b-41d4-a716-446655440000"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"deviceId"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"AETY-00-NJN2-WJUB-00000100"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"sentAt"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"2026-08-17T10:30:00Z"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"msgDir"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"platform2dev"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"mainBizType"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"device"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"subBizType"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"firmwareDeploy"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"payload"</w:t>
      </w:r>
      <w:r w:rsidRPr="00EC1373">
        <w:rPr>
          <w:color w:val="5F6B76"/>
          <w:shd w:val="clear" w:color="auto" w:fill="FFFFFF"/>
        </w:rPr>
        <w:t>:{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"requestId"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"4f88e9a4-b20d-46cc-a866-d1b6d2d1e55a"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"deviceModel"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"OORT-6600-2.5"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"target"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"rootfs"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"version"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"1.0.1.15"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"packageUrl"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</w:t>
      </w:r>
      <w:hyperlink r:id="rId14" w:tgtFrame="_blank" w:history="1">
        <w:r w:rsidRPr="00EC1373">
          <w:rPr>
            <w:color w:val="0969DA"/>
            <w:u w:val="single"/>
          </w:rPr>
          <w:t>http://192.168.88.31:8080/vlsDeviceFirmware/ota/4f88e9a4-b20d-46cc-a866-d1b6d2d1e55a/fw-550e8400-e29b-41d4-a716-446655440000</w:t>
        </w:r>
      </w:hyperlink>
      <w:r w:rsidRPr="00EC1373">
        <w:rPr>
          <w:shd w:val="clear" w:color="auto" w:fill="FFFFFF"/>
        </w:rPr>
        <w:t>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"urlExpiresAt"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"2026-08-17T12:30:00Z"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"fileName"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"rootfs-1.0.1.15.ota"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"fileSize"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color w:val="0B6BCB"/>
          <w:shd w:val="clear" w:color="auto" w:fill="FFFFFF"/>
        </w:rPr>
        <w:t>22020396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"sha256"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shd w:val="clear" w:color="auto" w:fill="FFFFFF"/>
        </w:rPr>
        <w:t>"aaaaaaaaaaaaaaaaaaaa"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"rollbackEnable"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color w:val="BF5B04"/>
          <w:shd w:val="clear" w:color="auto" w:fill="FFFFFF"/>
        </w:rPr>
        <w:t>true</w:t>
      </w:r>
      <w:r w:rsidRPr="00EC1373">
        <w:rPr>
          <w:color w:val="5F6B76"/>
          <w:shd w:val="clear" w:color="auto" w:fill="FFFFFF"/>
        </w:rPr>
        <w:t>,</w:t>
      </w:r>
      <w:r w:rsidRPr="00EC1373">
        <w:rPr>
          <w:color w:val="5F6B76"/>
          <w:shd w:val="clear" w:color="auto" w:fill="FFFFFF"/>
        </w:rPr>
        <w:br/>
        <w:t>        </w:t>
      </w:r>
      <w:r w:rsidRPr="00EC1373">
        <w:rPr>
          <w:color w:val="7048B6"/>
          <w:shd w:val="clear" w:color="auto" w:fill="FFFFFF"/>
        </w:rPr>
        <w:t>"rebootAfter"</w:t>
      </w:r>
      <w:r w:rsidRPr="00EC1373">
        <w:rPr>
          <w:color w:val="5F6B76"/>
          <w:shd w:val="clear" w:color="auto" w:fill="FFFFFF"/>
        </w:rPr>
        <w:t>:</w:t>
      </w:r>
      <w:r w:rsidRPr="00EC1373">
        <w:rPr>
          <w:color w:val="BF5B04"/>
          <w:shd w:val="clear" w:color="auto" w:fill="FFFFFF"/>
        </w:rPr>
        <w:t>true</w:t>
      </w:r>
      <w:r w:rsidRPr="00EC1373">
        <w:rPr>
          <w:color w:val="5F6B76"/>
          <w:shd w:val="clear" w:color="auto" w:fill="FFFFFF"/>
        </w:rPr>
        <w:br/>
        <w:t>    },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    </w:t>
      </w:r>
      <w:r w:rsidRPr="00EC1373">
        <w:rPr>
          <w:color w:val="7048B6"/>
          <w:shd w:val="clear" w:color="auto" w:fill="FFFFFF"/>
        </w:rPr>
        <w:t>"extend"</w:t>
      </w:r>
      <w:r w:rsidRPr="00EC1373">
        <w:rPr>
          <w:color w:val="5F6B76"/>
          <w:shd w:val="clear" w:color="auto" w:fill="FFFFFF"/>
        </w:rPr>
        <w:t>:{</w:t>
      </w:r>
      <w:r w:rsidRPr="00EC1373">
        <w:rPr>
          <w:color w:val="5F6B76"/>
          <w:shd w:val="clear" w:color="auto" w:fill="FFFFFF"/>
        </w:rPr>
        <w:br/>
      </w:r>
      <w:r w:rsidRPr="00EC1373">
        <w:rPr>
          <w:color w:val="5F6B76"/>
          <w:shd w:val="clear" w:color="auto" w:fill="FFFFFF"/>
        </w:rPr>
        <w:br/>
        <w:t>    }</w:t>
      </w:r>
      <w:r w:rsidRPr="00EC1373">
        <w:rPr>
          <w:color w:val="5F6B76"/>
        </w:rPr>
        <w:br/>
      </w:r>
      <w:r w:rsidRPr="00EC1373">
        <w:rPr>
          <w:color w:val="5F6B76"/>
          <w:shd w:val="clear" w:color="auto" w:fill="FFFFFF"/>
        </w:rPr>
        <w:t>}</w:t>
      </w:r>
    </w:p>
    <w:p w14:paraId="06D1C763" w14:textId="42DC5030" w:rsidR="007D46F8" w:rsidRDefault="00000000">
      <w:pPr>
        <w:pStyle w:val="3"/>
        <w:keepNext/>
        <w:rPr>
          <w:rFonts w:hint="eastAsia"/>
        </w:rPr>
      </w:pPr>
      <w:r>
        <w:t>设备回执 payload 字段</w:t>
      </w:r>
    </w:p>
    <w:tbl>
      <w:tblPr>
        <w:tblStyle w:val="12"/>
        <w:tblW w:w="9360" w:type="dxa"/>
        <w:tblLayout w:type="fixed"/>
        <w:tblLook w:val="04A0" w:firstRow="1" w:lastRow="0" w:firstColumn="1" w:lastColumn="0" w:noHBand="0" w:noVBand="1"/>
      </w:tblPr>
      <w:tblGrid>
        <w:gridCol w:w="2088"/>
        <w:gridCol w:w="1080"/>
        <w:gridCol w:w="936"/>
        <w:gridCol w:w="5256"/>
      </w:tblGrid>
      <w:tr w:rsidR="007D46F8" w14:paraId="7706C96C" w14:textId="77777777" w:rsidTr="007D4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8DAC69E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字段</w:t>
            </w:r>
          </w:p>
        </w:tc>
        <w:tc>
          <w:tcPr>
            <w:tcW w:w="1080" w:type="dxa"/>
            <w:vAlign w:val="center"/>
          </w:tcPr>
          <w:p w14:paraId="3C026C95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936" w:type="dxa"/>
            <w:vAlign w:val="center"/>
          </w:tcPr>
          <w:p w14:paraId="440C75BB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必填</w:t>
            </w:r>
          </w:p>
        </w:tc>
        <w:tc>
          <w:tcPr>
            <w:tcW w:w="5256" w:type="dxa"/>
            <w:vAlign w:val="center"/>
          </w:tcPr>
          <w:p w14:paraId="2D0D6C77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释义</w:t>
            </w:r>
          </w:p>
        </w:tc>
      </w:tr>
      <w:tr w:rsidR="007D46F8" w14:paraId="0391C3E2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A6A3D47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sourceMsgId</w:t>
            </w:r>
          </w:p>
        </w:tc>
        <w:tc>
          <w:tcPr>
            <w:tcW w:w="1080" w:type="dxa"/>
            <w:vAlign w:val="center"/>
          </w:tcPr>
          <w:p w14:paraId="38BDAF2D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5FF617C7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256" w:type="dxa"/>
            <w:vAlign w:val="center"/>
          </w:tcPr>
          <w:p w14:paraId="7EFB239A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对应下发指令 messageId</w:t>
            </w:r>
          </w:p>
        </w:tc>
      </w:tr>
      <w:tr w:rsidR="007D46F8" w14:paraId="14DB4400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0A146F2D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code</w:t>
            </w:r>
          </w:p>
        </w:tc>
        <w:tc>
          <w:tcPr>
            <w:tcW w:w="1080" w:type="dxa"/>
            <w:vAlign w:val="center"/>
          </w:tcPr>
          <w:p w14:paraId="4CF9BC0E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936" w:type="dxa"/>
            <w:vAlign w:val="center"/>
          </w:tcPr>
          <w:p w14:paraId="23B05375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256" w:type="dxa"/>
            <w:vAlign w:val="center"/>
          </w:tcPr>
          <w:p w14:paraId="3E7E7856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102 处理中；200 终态成功；400 参数错误；500 设备执行失败</w:t>
            </w:r>
          </w:p>
        </w:tc>
      </w:tr>
      <w:tr w:rsidR="007D46F8" w14:paraId="6D178EC6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ACC75CA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msg</w:t>
            </w:r>
          </w:p>
        </w:tc>
        <w:tc>
          <w:tcPr>
            <w:tcW w:w="1080" w:type="dxa"/>
            <w:vAlign w:val="center"/>
          </w:tcPr>
          <w:p w14:paraId="50CF8C4A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4545DEC8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256" w:type="dxa"/>
            <w:vAlign w:val="center"/>
          </w:tcPr>
          <w:p w14:paraId="248067B7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当前状态或错误摘要</w:t>
            </w:r>
          </w:p>
        </w:tc>
      </w:tr>
      <w:tr w:rsidR="007D46F8" w14:paraId="3D652A41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BCD4415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errCode</w:t>
            </w:r>
          </w:p>
        </w:tc>
        <w:tc>
          <w:tcPr>
            <w:tcW w:w="1080" w:type="dxa"/>
            <w:vAlign w:val="center"/>
          </w:tcPr>
          <w:p w14:paraId="4CB9A0BC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936" w:type="dxa"/>
            <w:vAlign w:val="center"/>
          </w:tcPr>
          <w:p w14:paraId="0858349A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256" w:type="dxa"/>
            <w:vAlign w:val="center"/>
          </w:tcPr>
          <w:p w14:paraId="3AE6A56D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业务错误码；无错误为 0</w:t>
            </w:r>
          </w:p>
        </w:tc>
      </w:tr>
      <w:tr w:rsidR="007D46F8" w14:paraId="00417971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D12C96A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errDetail</w:t>
            </w:r>
          </w:p>
        </w:tc>
        <w:tc>
          <w:tcPr>
            <w:tcW w:w="1080" w:type="dxa"/>
            <w:vAlign w:val="center"/>
          </w:tcPr>
          <w:p w14:paraId="04C5E47E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936" w:type="dxa"/>
            <w:vAlign w:val="center"/>
          </w:tcPr>
          <w:p w14:paraId="36DB685A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256" w:type="dxa"/>
            <w:vAlign w:val="center"/>
          </w:tcPr>
          <w:p w14:paraId="1A3F0F7A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错误详情；无错误传空字符串</w:t>
            </w:r>
          </w:p>
        </w:tc>
      </w:tr>
      <w:tr w:rsidR="007D46F8" w14:paraId="0DC4497B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ADC876A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bizData</w:t>
            </w:r>
          </w:p>
        </w:tc>
        <w:tc>
          <w:tcPr>
            <w:tcW w:w="1080" w:type="dxa"/>
            <w:vAlign w:val="center"/>
          </w:tcPr>
          <w:p w14:paraId="2943E386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object</w:t>
            </w:r>
          </w:p>
        </w:tc>
        <w:tc>
          <w:tcPr>
            <w:tcW w:w="936" w:type="dxa"/>
            <w:vAlign w:val="center"/>
          </w:tcPr>
          <w:p w14:paraId="2C7C50D7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256" w:type="dxa"/>
            <w:vAlign w:val="center"/>
          </w:tcPr>
          <w:p w14:paraId="383614AF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OTA 任务进度详情</w:t>
            </w:r>
          </w:p>
        </w:tc>
      </w:tr>
    </w:tbl>
    <w:p w14:paraId="3E43A73C" w14:textId="77777777" w:rsidR="007D46F8" w:rsidRDefault="00000000">
      <w:pPr>
        <w:pStyle w:val="3"/>
        <w:keepNext/>
        <w:rPr>
          <w:rFonts w:hint="eastAsia"/>
        </w:rPr>
      </w:pPr>
      <w:r>
        <w:t>bizData 字段</w:t>
      </w:r>
    </w:p>
    <w:tbl>
      <w:tblPr>
        <w:tblStyle w:val="12"/>
        <w:tblW w:w="9360" w:type="dxa"/>
        <w:tblLayout w:type="fixed"/>
        <w:tblLook w:val="04A0" w:firstRow="1" w:lastRow="0" w:firstColumn="1" w:lastColumn="0" w:noHBand="0" w:noVBand="1"/>
      </w:tblPr>
      <w:tblGrid>
        <w:gridCol w:w="2088"/>
        <w:gridCol w:w="1152"/>
        <w:gridCol w:w="1296"/>
        <w:gridCol w:w="4824"/>
      </w:tblGrid>
      <w:tr w:rsidR="007D46F8" w14:paraId="000414DF" w14:textId="77777777" w:rsidTr="007D4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44738170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字段</w:t>
            </w:r>
          </w:p>
        </w:tc>
        <w:tc>
          <w:tcPr>
            <w:tcW w:w="1152" w:type="dxa"/>
            <w:vAlign w:val="center"/>
          </w:tcPr>
          <w:p w14:paraId="1E397AF5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1296" w:type="dxa"/>
            <w:vAlign w:val="center"/>
          </w:tcPr>
          <w:p w14:paraId="1E2ED79B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必填</w:t>
            </w:r>
          </w:p>
        </w:tc>
        <w:tc>
          <w:tcPr>
            <w:tcW w:w="4824" w:type="dxa"/>
            <w:vAlign w:val="center"/>
          </w:tcPr>
          <w:p w14:paraId="06121D8B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释义</w:t>
            </w:r>
          </w:p>
        </w:tc>
      </w:tr>
      <w:tr w:rsidR="007D46F8" w14:paraId="057CA470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7A16B68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requestId</w:t>
            </w:r>
          </w:p>
        </w:tc>
        <w:tc>
          <w:tcPr>
            <w:tcW w:w="1152" w:type="dxa"/>
            <w:vAlign w:val="center"/>
          </w:tcPr>
          <w:p w14:paraId="46A237B2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583F70DE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4824" w:type="dxa"/>
            <w:vAlign w:val="center"/>
          </w:tcPr>
          <w:p w14:paraId="14D9E040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对应下发 payload.requestId</w:t>
            </w:r>
          </w:p>
        </w:tc>
      </w:tr>
      <w:tr w:rsidR="007D46F8" w14:paraId="0204BE11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19BCFE1C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152" w:type="dxa"/>
            <w:vAlign w:val="center"/>
          </w:tcPr>
          <w:p w14:paraId="026D2C1A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31419034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4824" w:type="dxa"/>
            <w:vAlign w:val="center"/>
          </w:tcPr>
          <w:p w14:paraId="3B45DB8F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见 OTA 状态枚举；状态只能单向推进</w:t>
            </w:r>
          </w:p>
        </w:tc>
      </w:tr>
      <w:tr w:rsidR="007D46F8" w14:paraId="6DB51617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0AFC3FBC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deviceModel</w:t>
            </w:r>
          </w:p>
        </w:tc>
        <w:tc>
          <w:tcPr>
            <w:tcW w:w="1152" w:type="dxa"/>
            <w:vAlign w:val="center"/>
          </w:tcPr>
          <w:p w14:paraId="0A25D390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6831F1A0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4824" w:type="dxa"/>
            <w:vAlign w:val="center"/>
          </w:tcPr>
          <w:p w14:paraId="5F0F6C28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设备实际校验的型号</w:t>
            </w:r>
          </w:p>
        </w:tc>
      </w:tr>
      <w:tr w:rsidR="007D46F8" w14:paraId="6503E814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571D6F35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target</w:t>
            </w:r>
          </w:p>
        </w:tc>
        <w:tc>
          <w:tcPr>
            <w:tcW w:w="1152" w:type="dxa"/>
            <w:vAlign w:val="center"/>
          </w:tcPr>
          <w:p w14:paraId="1F403207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7CCBEDFD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4824" w:type="dxa"/>
            <w:vAlign w:val="center"/>
          </w:tcPr>
          <w:p w14:paraId="3675ECA3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固定为 rootfs</w:t>
            </w:r>
          </w:p>
        </w:tc>
      </w:tr>
      <w:tr w:rsidR="007D46F8" w14:paraId="2606FAB9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61EB3050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1152" w:type="dxa"/>
            <w:vAlign w:val="center"/>
          </w:tcPr>
          <w:p w14:paraId="16A9603B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7ADD71E0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4824" w:type="dxa"/>
            <w:vAlign w:val="center"/>
          </w:tcPr>
          <w:p w14:paraId="1C66924B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本任务目标版本</w:t>
            </w:r>
          </w:p>
        </w:tc>
      </w:tr>
      <w:tr w:rsidR="007D46F8" w14:paraId="02F6582B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74CD5CE0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fileSha256</w:t>
            </w:r>
          </w:p>
        </w:tc>
        <w:tc>
          <w:tcPr>
            <w:tcW w:w="1152" w:type="dxa"/>
            <w:vAlign w:val="center"/>
          </w:tcPr>
          <w:p w14:paraId="0570FD22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296" w:type="dxa"/>
            <w:vAlign w:val="center"/>
          </w:tcPr>
          <w:p w14:paraId="5AABA949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SUCCESS 必填</w:t>
            </w:r>
          </w:p>
        </w:tc>
        <w:tc>
          <w:tcPr>
            <w:tcW w:w="4824" w:type="dxa"/>
            <w:vAlign w:val="center"/>
          </w:tcPr>
          <w:p w14:paraId="068A4E9C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设备实际下载文件的 SHA-256</w:t>
            </w:r>
          </w:p>
        </w:tc>
      </w:tr>
      <w:tr w:rsidR="007D46F8" w14:paraId="3BD66513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vAlign w:val="center"/>
          </w:tcPr>
          <w:p w14:paraId="3FA12484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costMs</w:t>
            </w:r>
          </w:p>
        </w:tc>
        <w:tc>
          <w:tcPr>
            <w:tcW w:w="1152" w:type="dxa"/>
            <w:vAlign w:val="center"/>
          </w:tcPr>
          <w:p w14:paraId="2402ACF4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long</w:t>
            </w:r>
          </w:p>
        </w:tc>
        <w:tc>
          <w:tcPr>
            <w:tcW w:w="1296" w:type="dxa"/>
            <w:vAlign w:val="center"/>
          </w:tcPr>
          <w:p w14:paraId="15B1E4AF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4824" w:type="dxa"/>
            <w:vAlign w:val="center"/>
          </w:tcPr>
          <w:p w14:paraId="649ED175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从接收任务到当前回执的累计耗时，毫秒</w:t>
            </w:r>
          </w:p>
        </w:tc>
      </w:tr>
    </w:tbl>
    <w:p w14:paraId="2AF04F23" w14:textId="77777777" w:rsidR="007D46F8" w:rsidRDefault="00000000">
      <w:pPr>
        <w:pStyle w:val="3"/>
        <w:keepNext/>
        <w:rPr>
          <w:rFonts w:hint="eastAsia"/>
        </w:rPr>
      </w:pPr>
      <w:r>
        <w:t>OTA 状态枚举</w:t>
      </w:r>
    </w:p>
    <w:tbl>
      <w:tblPr>
        <w:tblStyle w:val="12"/>
        <w:tblW w:w="9288" w:type="dxa"/>
        <w:tblLayout w:type="fixed"/>
        <w:tblLook w:val="04A0" w:firstRow="1" w:lastRow="0" w:firstColumn="1" w:lastColumn="0" w:noHBand="0" w:noVBand="1"/>
      </w:tblPr>
      <w:tblGrid>
        <w:gridCol w:w="2232"/>
        <w:gridCol w:w="1080"/>
        <w:gridCol w:w="5976"/>
      </w:tblGrid>
      <w:tr w:rsidR="007D46F8" w14:paraId="6EAFD457" w14:textId="77777777" w:rsidTr="007D4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6018C542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状态</w:t>
            </w:r>
          </w:p>
        </w:tc>
        <w:tc>
          <w:tcPr>
            <w:tcW w:w="1080" w:type="dxa"/>
            <w:vAlign w:val="center"/>
          </w:tcPr>
          <w:p w14:paraId="3154631F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终态</w:t>
            </w:r>
          </w:p>
        </w:tc>
        <w:tc>
          <w:tcPr>
            <w:tcW w:w="5976" w:type="dxa"/>
            <w:vAlign w:val="center"/>
          </w:tcPr>
          <w:p w14:paraId="0D6B768E" w14:textId="77777777" w:rsidR="007D46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释义</w:t>
            </w:r>
          </w:p>
        </w:tc>
      </w:tr>
      <w:tr w:rsidR="007D46F8" w14:paraId="34EB5E68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6A71F4A1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ACCEPTED</w:t>
            </w:r>
          </w:p>
        </w:tc>
        <w:tc>
          <w:tcPr>
            <w:tcW w:w="1080" w:type="dxa"/>
            <w:vAlign w:val="center"/>
          </w:tcPr>
          <w:p w14:paraId="30C2BB67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976" w:type="dxa"/>
            <w:vAlign w:val="center"/>
          </w:tcPr>
          <w:p w14:paraId="399C1C02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设备已完成信封和任务参数校验</w:t>
            </w:r>
          </w:p>
        </w:tc>
      </w:tr>
      <w:tr w:rsidR="007D46F8" w14:paraId="4C8FFA61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449181EA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DOWNLOADING</w:t>
            </w:r>
          </w:p>
        </w:tc>
        <w:tc>
          <w:tcPr>
            <w:tcW w:w="1080" w:type="dxa"/>
            <w:vAlign w:val="center"/>
          </w:tcPr>
          <w:p w14:paraId="1D31C873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976" w:type="dxa"/>
            <w:vAlign w:val="center"/>
          </w:tcPr>
          <w:p w14:paraId="19E3A079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正在通过 packageUrl 下载 OTA 包</w:t>
            </w:r>
          </w:p>
        </w:tc>
      </w:tr>
      <w:tr w:rsidR="007D46F8" w14:paraId="1072DDD3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4A852C76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VERIFYING</w:t>
            </w:r>
          </w:p>
        </w:tc>
        <w:tc>
          <w:tcPr>
            <w:tcW w:w="1080" w:type="dxa"/>
            <w:vAlign w:val="center"/>
          </w:tcPr>
          <w:p w14:paraId="720780CF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976" w:type="dxa"/>
            <w:vAlign w:val="center"/>
          </w:tcPr>
          <w:p w14:paraId="24E56C27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正在校验文件 SHA-256 和包内 manifest</w:t>
            </w:r>
          </w:p>
        </w:tc>
      </w:tr>
      <w:tr w:rsidR="007D46F8" w14:paraId="2575B4A1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21B4B056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INSTALLING</w:t>
            </w:r>
          </w:p>
        </w:tc>
        <w:tc>
          <w:tcPr>
            <w:tcW w:w="1080" w:type="dxa"/>
            <w:vAlign w:val="center"/>
          </w:tcPr>
          <w:p w14:paraId="2BDD8E10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976" w:type="dxa"/>
            <w:vAlign w:val="center"/>
          </w:tcPr>
          <w:p w14:paraId="6D9FC5D7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正在写入非活动 RootFS 槽位</w:t>
            </w:r>
          </w:p>
        </w:tc>
      </w:tr>
      <w:tr w:rsidR="007D46F8" w14:paraId="30C08F8E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2F9F5124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REBOOTING</w:t>
            </w:r>
          </w:p>
        </w:tc>
        <w:tc>
          <w:tcPr>
            <w:tcW w:w="1080" w:type="dxa"/>
            <w:vAlign w:val="center"/>
          </w:tcPr>
          <w:p w14:paraId="0DF8A4F4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5976" w:type="dxa"/>
            <w:vAlign w:val="center"/>
          </w:tcPr>
          <w:p w14:paraId="16DCD413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正在重启并执行启动健康检查</w:t>
            </w:r>
          </w:p>
        </w:tc>
      </w:tr>
      <w:tr w:rsidR="007D46F8" w14:paraId="7357F3D4" w14:textId="77777777" w:rsidTr="007D46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66500C55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SUCCESS</w:t>
            </w:r>
          </w:p>
        </w:tc>
        <w:tc>
          <w:tcPr>
            <w:tcW w:w="1080" w:type="dxa"/>
            <w:vAlign w:val="center"/>
          </w:tcPr>
          <w:p w14:paraId="27F5F93D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976" w:type="dxa"/>
            <w:vAlign w:val="center"/>
          </w:tcPr>
          <w:p w14:paraId="22676344" w14:textId="77777777" w:rsidR="007D46F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升级完成且健康检查通过</w:t>
            </w:r>
          </w:p>
        </w:tc>
      </w:tr>
      <w:tr w:rsidR="007D46F8" w14:paraId="63F8F38A" w14:textId="77777777" w:rsidTr="007D46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  <w:vAlign w:val="center"/>
          </w:tcPr>
          <w:p w14:paraId="1031FAD6" w14:textId="77777777" w:rsidR="007D46F8" w:rsidRDefault="00000000">
            <w:pPr>
              <w:rPr>
                <w:rFonts w:hint="eastAsia"/>
              </w:rPr>
            </w:pPr>
            <w:r>
              <w:rPr>
                <w:sz w:val="18"/>
              </w:rPr>
              <w:t>FAILED</w:t>
            </w:r>
          </w:p>
        </w:tc>
        <w:tc>
          <w:tcPr>
            <w:tcW w:w="1080" w:type="dxa"/>
            <w:vAlign w:val="center"/>
          </w:tcPr>
          <w:p w14:paraId="6870B018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5976" w:type="dxa"/>
            <w:vAlign w:val="center"/>
          </w:tcPr>
          <w:p w14:paraId="46206614" w14:textId="77777777" w:rsidR="007D46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任务失败；msg/errCode/errDetail 必须说明原因</w:t>
            </w:r>
          </w:p>
        </w:tc>
      </w:tr>
    </w:tbl>
    <w:p w14:paraId="60A3F303" w14:textId="77777777" w:rsidR="007D46F8" w:rsidRDefault="00000000">
      <w:pPr>
        <w:pStyle w:val="3"/>
        <w:keepNext/>
        <w:rPr>
          <w:rFonts w:hint="eastAsia"/>
        </w:rPr>
      </w:pPr>
      <w:r>
        <w:t>升级成功回执示例</w:t>
      </w:r>
    </w:p>
    <w:p w14:paraId="0CAE99ED" w14:textId="272C5630" w:rsidR="007D46F8" w:rsidRDefault="00EC1373">
      <w:pPr>
        <w:pStyle w:val="a4"/>
        <w:spacing w:before="60" w:after="120"/>
        <w:rPr>
          <w:rFonts w:hint="eastAsia"/>
          <w:lang w:eastAsia="zh-CN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{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"up-fw-resp-1786963200-1"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"AETY-00-NJN2-WJUB-00000100"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"2026-08-17T10:42:00Z"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"firmwareDeploy"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"fw-550e8400-e29b-41d4-a716-446655440000"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固件升级完成并通过启动健康检查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"requestId"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"4f88e9a4-b20d-46cc-a866-d1b6d2d1e55a"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"status"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"SUCCESS"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"deviceModel"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"OORT-6600-2.5"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"target"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"rootfs"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"1.0.1.15"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"fileSha256"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"aaaaaaaaaaaaaaaaaaaaaaaaaaaaaaaaaaaaaaaaaaaaaaaaaaaaaaaaaaaaaaaa"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"costMs"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46412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}</w:t>
      </w:r>
    </w:p>
    <w:p w14:paraId="2153D8CA" w14:textId="77777777" w:rsidR="007D46F8" w:rsidRDefault="00000000">
      <w:pPr>
        <w:pStyle w:val="3"/>
        <w:keepNext/>
        <w:rPr>
          <w:rFonts w:hint="eastAsia"/>
        </w:rPr>
      </w:pPr>
      <w:r>
        <w:t>一致性与安全要求</w:t>
      </w:r>
    </w:p>
    <w:p w14:paraId="28B07FFF" w14:textId="77777777" w:rsidR="007D46F8" w:rsidRDefault="00000000">
      <w:pPr>
        <w:pStyle w:val="a4"/>
        <w:rPr>
          <w:rFonts w:hint="eastAsia"/>
        </w:rPr>
      </w:pPr>
      <w:r>
        <w:t>平台以 requestId 关联任务，并同时校验 sourceMsgId、deviceId、target、version。SUCCESS 回执还必须校验 fileSha256；任一字段不匹配时不得把任务标记为成功。终态 SUCCESS/FAILED 不允许被后续乱序进度回执覆盖。</w:t>
      </w:r>
    </w:p>
    <w:p w14:paraId="162B1F79" w14:textId="77777777" w:rsidR="007D46F8" w:rsidRDefault="00000000">
      <w:pPr>
        <w:pStyle w:val="a4"/>
        <w:rPr>
          <w:rFonts w:hint="eastAsia"/>
          <w:lang w:eastAsia="zh-CN"/>
        </w:rPr>
      </w:pPr>
      <w:r>
        <w:rPr>
          <w:lang w:eastAsia="zh-CN"/>
        </w:rPr>
        <w:t>同一设备同时只允许一个非终态 RootFS OTA 任务。packageUrl 不要求平台登录令牌，其安全性由不可预测的 requestId 与 messageId 共同保证。平台下载接口必须校验两者与任务记录一致、任务未过期且固件为 READY，并在返回前核对对象大小与 SHA-256；校验通过后才从私有对象存储流式返回 OTA 包。设备应在 urlExpiresAt 前开始下载，不得记录或转发完整 URL。失败后由管理员重新发起新任务，不复用过期地址或旧 requestId。</w:t>
      </w:r>
    </w:p>
    <w:p w14:paraId="0F632387" w14:textId="77777777" w:rsidR="000370DC" w:rsidRDefault="00000000">
      <w:pPr>
        <w:pStyle w:val="1"/>
        <w:keepNext/>
        <w:spacing w:after="125" w:line="746" w:lineRule="exact"/>
        <w:rPr>
          <w:rFonts w:hint="eastAsia"/>
          <w:lang w:eastAsia="zh-CN"/>
        </w:rPr>
      </w:pPr>
      <w:bookmarkStart w:id="85" w:name="_Toc237638658"/>
      <w:r>
        <w:rPr>
          <w:lang w:eastAsia="zh-CN"/>
        </w:rPr>
        <w:t>五、IoT Center 类</w:t>
      </w:r>
      <w:bookmarkEnd w:id="85"/>
    </w:p>
    <w:p w14:paraId="695698DB" w14:textId="77777777" w:rsidR="000370DC" w:rsidRDefault="0000000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主要业务类型：</w:t>
      </w:r>
      <w:r>
        <w:rPr>
          <w:rFonts w:ascii="Consolas" w:eastAsia="Consolas" w:hAnsi="Consolas"/>
          <w:sz w:val="21"/>
          <w:lang w:eastAsia="zh-CN"/>
        </w:rPr>
        <w:t>mainBizType=RS</w:t>
      </w:r>
    </w:p>
    <w:p w14:paraId="3A32E6D8" w14:textId="77777777" w:rsidR="000370DC" w:rsidRDefault="00000000">
      <w:pPr>
        <w:pStyle w:val="2"/>
        <w:keepNext/>
        <w:ind w:firstLine="24"/>
        <w:rPr>
          <w:rFonts w:hint="eastAsia"/>
          <w:lang w:eastAsia="zh-CN"/>
        </w:rPr>
      </w:pPr>
      <w:bookmarkStart w:id="86" w:name="_Toc237638659"/>
      <w:r>
        <w:rPr>
          <w:rFonts w:hint="eastAsia"/>
          <w:lang w:eastAsia="zh-CN"/>
        </w:rPr>
        <w:t xml:space="preserve">5.1 </w:t>
      </w:r>
      <w:r>
        <w:rPr>
          <w:lang w:eastAsia="zh-CN"/>
        </w:rPr>
        <w:t>RSGet</w:t>
      </w:r>
      <w:bookmarkEnd w:id="86"/>
    </w:p>
    <w:p w14:paraId="4DCECBC7" w14:textId="77777777" w:rsidR="000370DC" w:rsidRDefault="0000000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subBizType=RSGet</w:t>
      </w:r>
    </w:p>
    <w:p w14:paraId="116C6CEF" w14:textId="77777777" w:rsidR="000370DC" w:rsidRDefault="00000000">
      <w:pPr>
        <w:pStyle w:val="3"/>
        <w:keepNext/>
        <w:rPr>
          <w:rFonts w:hint="eastAsia"/>
          <w:lang w:eastAsia="zh-CN"/>
        </w:rPr>
      </w:pPr>
      <w:r>
        <w:rPr>
          <w:lang w:eastAsia="zh-CN"/>
        </w:rPr>
        <w:t>业务说明</w:t>
      </w:r>
    </w:p>
    <w:p w14:paraId="079BC5EC" w14:textId="77777777" w:rsidR="000370DC" w:rsidRDefault="00000000">
      <w:pPr>
        <w:pStyle w:val="a4"/>
        <w:rPr>
          <w:rFonts w:hint="eastAsia"/>
          <w:lang w:eastAsia="zh-CN"/>
        </w:rPr>
      </w:pPr>
      <w:r>
        <w:rPr>
          <w:lang w:eastAsia="zh-CN"/>
        </w:rPr>
        <w:t>GET 获取RS-485配置</w:t>
      </w:r>
    </w:p>
    <w:p w14:paraId="7E04B1F1" w14:textId="77777777" w:rsidR="000370DC" w:rsidRDefault="00000000">
      <w:pPr>
        <w:pStyle w:val="3"/>
        <w:keepNext/>
        <w:rPr>
          <w:rFonts w:hint="eastAsia"/>
          <w:lang w:eastAsia="zh-CN"/>
        </w:rPr>
      </w:pPr>
      <w:r>
        <w:rPr>
          <w:lang w:eastAsia="zh-CN"/>
        </w:rPr>
        <w:t>请求参数</w:t>
      </w:r>
    </w:p>
    <w:p w14:paraId="152B6822" w14:textId="77777777" w:rsidR="000370DC" w:rsidRDefault="000370DC">
      <w:pPr>
        <w:rPr>
          <w:rFonts w:hint="eastAsia"/>
          <w:b/>
          <w:lang w:eastAsia="zh-CN"/>
        </w:rPr>
      </w:pPr>
    </w:p>
    <w:tbl>
      <w:tblPr>
        <w:tblW w:w="8825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26"/>
        <w:gridCol w:w="1784"/>
        <w:gridCol w:w="1561"/>
        <w:gridCol w:w="1336"/>
        <w:gridCol w:w="1518"/>
      </w:tblGrid>
      <w:tr w:rsidR="000370DC" w14:paraId="723BFFAF" w14:textId="77777777">
        <w:trPr>
          <w:trHeight w:val="480"/>
        </w:trPr>
        <w:tc>
          <w:tcPr>
            <w:tcW w:w="26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D46A450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名称</w:t>
            </w:r>
          </w:p>
        </w:tc>
        <w:tc>
          <w:tcPr>
            <w:tcW w:w="17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A1A613C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位置</w:t>
            </w:r>
          </w:p>
        </w:tc>
        <w:tc>
          <w:tcPr>
            <w:tcW w:w="156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1112246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类型</w:t>
            </w:r>
          </w:p>
        </w:tc>
        <w:tc>
          <w:tcPr>
            <w:tcW w:w="13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95CAB59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必选</w:t>
            </w:r>
          </w:p>
        </w:tc>
        <w:tc>
          <w:tcPr>
            <w:tcW w:w="151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3265FF6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说明</w:t>
            </w:r>
          </w:p>
        </w:tc>
      </w:tr>
      <w:tr w:rsidR="000370DC" w14:paraId="61C50447" w14:textId="77777777">
        <w:trPr>
          <w:trHeight w:val="480"/>
        </w:trPr>
        <w:tc>
          <w:tcPr>
            <w:tcW w:w="262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2CCD9F0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accessToken</w:t>
            </w:r>
          </w:p>
        </w:tc>
        <w:tc>
          <w:tcPr>
            <w:tcW w:w="178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7D16BE3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header</w:t>
            </w:r>
          </w:p>
        </w:tc>
        <w:tc>
          <w:tcPr>
            <w:tcW w:w="156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8249094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3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DCB2F35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</w:t>
            </w:r>
          </w:p>
        </w:tc>
        <w:tc>
          <w:tcPr>
            <w:tcW w:w="151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6DEF0B3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</w:tbl>
    <w:p w14:paraId="5E41FE5E" w14:textId="77777777" w:rsidR="000370DC" w:rsidRDefault="00000000">
      <w:pPr>
        <w:rPr>
          <w:rFonts w:hint="eastAsia"/>
          <w:lang w:eastAsia="zh-CN"/>
        </w:rPr>
      </w:pPr>
      <w:r>
        <w:rPr>
          <w:lang w:eastAsia="zh-CN"/>
        </w:rPr>
        <w:t>返回示例</w:t>
      </w:r>
    </w:p>
    <w:p w14:paraId="24C84F8A" w14:textId="77777777" w:rsidR="000370DC" w:rsidRDefault="00000000">
      <w:pPr>
        <w:rPr>
          <w:rFonts w:hint="eastAsia"/>
          <w:lang w:eastAsia="zh-CN"/>
        </w:rPr>
      </w:pPr>
      <w:r>
        <w:rPr>
          <w:lang w:eastAsia="zh-CN"/>
        </w:rPr>
        <w:t>200 Response</w:t>
      </w:r>
    </w:p>
    <w:p w14:paraId="33A0307C" w14:textId="77777777" w:rsidR="000370DC" w:rsidRDefault="008833E2">
      <w:pPr>
        <w:rPr>
          <w:rFonts w:hint="eastAsia"/>
          <w:lang w:eastAsia="zh-CN"/>
        </w:rPr>
      </w:pPr>
      <w:r>
        <w:rPr>
          <w:rFonts w:hint="eastAsia"/>
          <w:noProof/>
        </w:rPr>
        <w:lastRenderedPageBreak/>
        <mc:AlternateContent>
          <mc:Choice Requires="wpg">
            <w:drawing>
              <wp:inline distT="0" distB="0" distL="0" distR="0" wp14:anchorId="22183700" wp14:editId="1602C242">
                <wp:extent cx="5603875" cy="2372995"/>
                <wp:effectExtent l="10160" t="17145" r="15240" b="10160"/>
                <wp:docPr id="1306683103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3875" cy="2372995"/>
                          <a:chOff x="0" y="0"/>
                          <a:chExt cx="56037" cy="23731"/>
                        </a:xfrm>
                      </wpg:grpSpPr>
                      <wps:wsp>
                        <wps:cNvPr id="1210968647" name="任意多边形: 形状 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34" cy="23731"/>
                          </a:xfrm>
                          <a:custGeom>
                            <a:avLst/>
                            <a:gdLst>
                              <a:gd name="T0" fmla="*/ 15507 w 15565"/>
                              <a:gd name="T1" fmla="*/ 6592 h 6592"/>
                              <a:gd name="T2" fmla="*/ 57 w 15565"/>
                              <a:gd name="T3" fmla="*/ 6592 h 6592"/>
                              <a:gd name="T4" fmla="*/ 49 w 15565"/>
                              <a:gd name="T5" fmla="*/ 6590 h 6592"/>
                              <a:gd name="T6" fmla="*/ 0 w 15565"/>
                              <a:gd name="T7" fmla="*/ 6534 h 6592"/>
                              <a:gd name="T8" fmla="*/ 0 w 15565"/>
                              <a:gd name="T9" fmla="*/ 6525 h 6592"/>
                              <a:gd name="T10" fmla="*/ 0 w 15565"/>
                              <a:gd name="T11" fmla="*/ 57 h 6592"/>
                              <a:gd name="T12" fmla="*/ 57 w 15565"/>
                              <a:gd name="T13" fmla="*/ 0 h 6592"/>
                              <a:gd name="T14" fmla="*/ 15507 w 15565"/>
                              <a:gd name="T15" fmla="*/ 0 h 6592"/>
                              <a:gd name="T16" fmla="*/ 15564 w 15565"/>
                              <a:gd name="T17" fmla="*/ 57 h 6592"/>
                              <a:gd name="T18" fmla="*/ 15564 w 15565"/>
                              <a:gd name="T19" fmla="*/ 6534 h 6592"/>
                              <a:gd name="T20" fmla="*/ 15515 w 15565"/>
                              <a:gd name="T21" fmla="*/ 6590 h 6592"/>
                              <a:gd name="T22" fmla="*/ 15507 w 15565"/>
                              <a:gd name="T23" fmla="*/ 6592 h 6592"/>
                              <a:gd name="T24" fmla="*/ 0 w 15565"/>
                              <a:gd name="T25" fmla="*/ 0 h 6592"/>
                              <a:gd name="T26" fmla="*/ 15567 w 15565"/>
                              <a:gd name="T27" fmla="*/ 6594 h 6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15565" h="6592">
                                <a:moveTo>
                                  <a:pt x="15507" y="6592"/>
                                </a:moveTo>
                                <a:lnTo>
                                  <a:pt x="57" y="6592"/>
                                </a:lnTo>
                                <a:lnTo>
                                  <a:pt x="49" y="6590"/>
                                </a:lnTo>
                                <a:lnTo>
                                  <a:pt x="0" y="6534"/>
                                </a:lnTo>
                                <a:lnTo>
                                  <a:pt x="0" y="6525"/>
                                </a:lnTo>
                                <a:lnTo>
                                  <a:pt x="0" y="57"/>
                                </a:lnTo>
                                <a:lnTo>
                                  <a:pt x="57" y="0"/>
                                </a:lnTo>
                                <a:lnTo>
                                  <a:pt x="15507" y="0"/>
                                </a:lnTo>
                                <a:lnTo>
                                  <a:pt x="15564" y="57"/>
                                </a:lnTo>
                                <a:lnTo>
                                  <a:pt x="15564" y="6534"/>
                                </a:lnTo>
                                <a:lnTo>
                                  <a:pt x="15515" y="6590"/>
                                </a:lnTo>
                                <a:lnTo>
                                  <a:pt x="15507" y="6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418809" name="任意多边形: 形状 3"/>
                        <wps:cNvSpPr>
                          <a:spLocks/>
                        </wps:cNvSpPr>
                        <wps:spPr bwMode="auto">
                          <a:xfrm>
                            <a:off x="432" y="813"/>
                            <a:ext cx="55170" cy="22295"/>
                          </a:xfrm>
                          <a:custGeom>
                            <a:avLst/>
                            <a:gdLst>
                              <a:gd name="T0" fmla="*/ 15325 w 15325"/>
                              <a:gd name="T1" fmla="*/ 6194 h 6193"/>
                              <a:gd name="T2" fmla="*/ -1 w 15325"/>
                              <a:gd name="T3" fmla="*/ 6194 h 6193"/>
                              <a:gd name="T4" fmla="*/ -1 w 15325"/>
                              <a:gd name="T5" fmla="*/ 0 h 6193"/>
                              <a:gd name="T6" fmla="*/ 15325 w 15325"/>
                              <a:gd name="T7" fmla="*/ 0 h 6193"/>
                              <a:gd name="T8" fmla="*/ 15325 w 15325"/>
                              <a:gd name="T9" fmla="*/ 6194 h 6193"/>
                              <a:gd name="T10" fmla="*/ 0 w 15325"/>
                              <a:gd name="T11" fmla="*/ 0 h 6193"/>
                              <a:gd name="T12" fmla="*/ 15327 w 15325"/>
                              <a:gd name="T13" fmla="*/ 6195 h 6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325" h="6193">
                                <a:moveTo>
                                  <a:pt x="15325" y="6194"/>
                                </a:moveTo>
                                <a:lnTo>
                                  <a:pt x="-1" y="6194"/>
                                </a:lnTo>
                                <a:lnTo>
                                  <a:pt x="-1" y="0"/>
                                </a:lnTo>
                                <a:lnTo>
                                  <a:pt x="15325" y="0"/>
                                </a:lnTo>
                                <a:lnTo>
                                  <a:pt x="15325" y="6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96344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6037" cy="23731"/>
                          </a:xfrm>
                          <a:prstGeom prst="rect">
                            <a:avLst/>
                          </a:prstGeom>
                          <a:noFill/>
                          <a:ln w="16560">
                            <a:solidFill>
                              <a:srgbClr val="E7E9EC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0195C79" w14:textId="77777777" w:rsidR="000370DC" w:rsidRDefault="00D96E7B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"code"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200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"message"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成功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"data"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:{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"baud_rate"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115200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"data_bit"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16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"stop_bit"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1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"check"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无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"flow_contrl"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无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"decoder_type"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"PWMC-AE"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"decoder_addr"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"127.0.0.1"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br/>
                                <w:t>    }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183700" id="Group 104" o:spid="_x0000_s1026" style="width:441.25pt;height:186.85pt;mso-position-horizontal-relative:char;mso-position-vertical-relative:line" coordsize="56037,23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">
                <v:shape id="任意多边形: 形状 2" o:spid="_x0000_s1027" style="position:absolute;width:56034;height:23731;visibility:visible;mso-wrap-style:square;v-text-anchor:top" coordsize="15565,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" path="m15507,6592l57,6592r-8,-2l,6534r,-9l,57,57,,15507,r57,57l15564,6534r-49,56l15507,6592xe" fillcolor="#f7f7f7" stroked="f" strokeweight="0">
                  <v:path arrowok="t" o:connecttype="custom" o:connectlocs="55825,23731;205,23731;176,23724;0,23522;0,23490;0,205;205,0;55825,0;56030,205;56030,23522;55854,23724;55825,23731" o:connectangles="0,0,0,0,0,0,0,0,0,0,0,0" textboxrect="0,0,15567,6594"/>
                </v:shape>
                <v:shape id="任意多边形: 形状 3" o:spid="_x0000_s1028" style="position:absolute;left:432;top:813;width:55170;height:22295;visibility:visible;mso-wrap-style:square;v-text-anchor:top" coordsize="15325,6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" path="m15325,6194l-1,6194,-1,,15325,r,6194xe" fillcolor="#f7f7f7" stroked="f" strokeweight="0">
                  <v:path arrowok="t" o:connecttype="custom" o:connectlocs="55170,22299;-4,22299;-4,0;55170,0;55170,22299" o:connectangles="0,0,0,0,0" textboxrect="0,0,15327,6195"/>
                </v:shape>
                <v:rect id="矩形 4" o:spid="_x0000_s1029" style="position:absolute;width:56037;height:23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" filled="f" strokecolor="#e7e9ec" strokeweight=".46mm">
                  <v:textbox inset="0,0,0,0">
                    <w:txbxContent>
                      <w:p w14:paraId="50195C79" w14:textId="77777777" w:rsidR="000370DC" w:rsidRDefault="00D96E7B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"code"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200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"message"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成功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"data"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:{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"baud_rate"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115200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"data_bit"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16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"stop_bit"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1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"check"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无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"flow_contrl"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无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"decoder_type"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"PWMC-AE"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"decoder_addr"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"127.0.0.1"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br/>
                          <w:t>    }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70C63D" w14:textId="77777777" w:rsidR="000370DC" w:rsidRDefault="00000000">
      <w:pPr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返回结果</w:t>
      </w:r>
    </w:p>
    <w:p w14:paraId="3871C6B0" w14:textId="77777777" w:rsidR="000370DC" w:rsidRDefault="000370DC">
      <w:pPr>
        <w:rPr>
          <w:rFonts w:hint="eastAsia"/>
          <w:b/>
          <w:lang w:eastAsia="zh-CN"/>
        </w:rPr>
      </w:pPr>
    </w:p>
    <w:tbl>
      <w:tblPr>
        <w:tblW w:w="882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66"/>
        <w:gridCol w:w="2732"/>
        <w:gridCol w:w="1755"/>
        <w:gridCol w:w="2371"/>
      </w:tblGrid>
      <w:tr w:rsidR="000370DC" w14:paraId="477BB37D" w14:textId="77777777">
        <w:trPr>
          <w:trHeight w:val="480"/>
        </w:trPr>
        <w:tc>
          <w:tcPr>
            <w:tcW w:w="19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FE00E13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状态码</w:t>
            </w:r>
          </w:p>
        </w:tc>
        <w:tc>
          <w:tcPr>
            <w:tcW w:w="27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188DB53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状态码含义</w:t>
            </w:r>
          </w:p>
        </w:tc>
        <w:tc>
          <w:tcPr>
            <w:tcW w:w="17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52D2B3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说明</w:t>
            </w:r>
          </w:p>
        </w:tc>
        <w:tc>
          <w:tcPr>
            <w:tcW w:w="23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669E4CF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数据模型</w:t>
            </w:r>
          </w:p>
        </w:tc>
      </w:tr>
      <w:tr w:rsidR="000370DC" w14:paraId="3DD408BE" w14:textId="77777777">
        <w:trPr>
          <w:trHeight w:val="480"/>
        </w:trPr>
        <w:tc>
          <w:tcPr>
            <w:tcW w:w="19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FA19787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200</w:t>
            </w:r>
          </w:p>
        </w:tc>
        <w:tc>
          <w:tcPr>
            <w:tcW w:w="27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53EFD12" w14:textId="77777777" w:rsidR="000370DC" w:rsidRDefault="000370DC">
            <w:pPr>
              <w:rPr>
                <w:rFonts w:hint="eastAsia"/>
                <w:lang w:eastAsia="zh-CN"/>
              </w:rPr>
            </w:pPr>
            <w:hyperlink r:id="rId15" w:anchor="section-6.3.1" w:history="1">
              <w:r>
                <w:rPr>
                  <w:rStyle w:val="aa"/>
                  <w:lang w:eastAsia="zh-CN"/>
                </w:rPr>
                <w:t>OK</w:t>
              </w:r>
            </w:hyperlink>
          </w:p>
        </w:tc>
        <w:tc>
          <w:tcPr>
            <w:tcW w:w="17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C7F6C15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23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F626BF2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Inline</w:t>
            </w:r>
          </w:p>
        </w:tc>
      </w:tr>
    </w:tbl>
    <w:p w14:paraId="0A603519" w14:textId="77777777" w:rsidR="000370DC" w:rsidRDefault="00000000">
      <w:pPr>
        <w:rPr>
          <w:rFonts w:hint="eastAsia"/>
          <w:b/>
          <w:lang w:eastAsia="zh-CN"/>
        </w:rPr>
      </w:pPr>
      <w:r>
        <w:rPr>
          <w:b/>
          <w:lang w:eastAsia="zh-CN"/>
        </w:rPr>
        <w:t>返回数据结构</w:t>
      </w:r>
    </w:p>
    <w:p w14:paraId="27E1ABEB" w14:textId="77777777" w:rsidR="000370DC" w:rsidRDefault="00000000">
      <w:pPr>
        <w:rPr>
          <w:rFonts w:hint="eastAsia"/>
          <w:lang w:eastAsia="zh-CN"/>
        </w:rPr>
      </w:pPr>
      <w:r>
        <w:rPr>
          <w:lang w:eastAsia="zh-CN"/>
        </w:rPr>
        <w:t>状态码 200</w:t>
      </w:r>
    </w:p>
    <w:p w14:paraId="178D13D1" w14:textId="77777777" w:rsidR="000370DC" w:rsidRDefault="000370DC">
      <w:pPr>
        <w:rPr>
          <w:rFonts w:hint="eastAsia"/>
          <w:lang w:eastAsia="zh-CN"/>
        </w:rPr>
      </w:pPr>
    </w:p>
    <w:tbl>
      <w:tblPr>
        <w:tblW w:w="882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447"/>
        <w:gridCol w:w="1334"/>
        <w:gridCol w:w="1006"/>
        <w:gridCol w:w="1124"/>
        <w:gridCol w:w="1772"/>
        <w:gridCol w:w="1138"/>
      </w:tblGrid>
      <w:tr w:rsidR="000370DC" w14:paraId="7B30C9FA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3DEA4E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名称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45280B6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类型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C209FCE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必选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9F8BF0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约束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5C83175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中文名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C1E22FC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说明</w:t>
            </w:r>
          </w:p>
        </w:tc>
      </w:tr>
      <w:tr w:rsidR="000370DC" w14:paraId="6EB0AE20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9C17103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 code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D1936DD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B5A8DA8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BF949EA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5954E5B" w14:textId="77777777" w:rsidR="000370DC" w:rsidRDefault="000370DC">
            <w:pPr>
              <w:rPr>
                <w:rFonts w:hint="eastAsia"/>
                <w:lang w:eastAsia="zh-CN"/>
              </w:rPr>
            </w:pP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BEBC351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1033C3C7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14E835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 message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1CDFFE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AC9E997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F132948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23B0C8" w14:textId="77777777" w:rsidR="000370DC" w:rsidRDefault="000370DC">
            <w:pPr>
              <w:rPr>
                <w:rFonts w:hint="eastAsia"/>
                <w:lang w:eastAsia="zh-CN"/>
              </w:rPr>
            </w:pP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D41CBC9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62D10D89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CEA502F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 data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412D8F7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object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1A56EB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7855162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08FF88A" w14:textId="77777777" w:rsidR="000370DC" w:rsidRDefault="000370DC">
            <w:pPr>
              <w:rPr>
                <w:rFonts w:hint="eastAsia"/>
                <w:lang w:eastAsia="zh-CN"/>
              </w:rPr>
            </w:pP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E3E9B1B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5F621F29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901197D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baud_rate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A3B864A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89B6900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D17ED9A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A032D86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波特率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6F63BD4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21106EEB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2525E81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data_bit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D00694F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3D4CB7F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58FB223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4B1AAE1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数据位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EF53C1F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4D5CB197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E7BF861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stop_bit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4F44DE5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B5D2DEB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0B78781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BD658DF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停止位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91C4A56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21F80C63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815BA81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check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4A0E018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AC1F506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DE1CE34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AB097BA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校验位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3B9978F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49B865F8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3FFF7B9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flow_contrl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CF522B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5900CEC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24C7049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97C5CFC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流控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3081FCA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32EF993D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22CAFEA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decoder_type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656F29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96658DB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66B7EB0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4E7D118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解码器类型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C4D7789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112DA489" w14:textId="77777777">
        <w:trPr>
          <w:trHeight w:val="480"/>
        </w:trPr>
        <w:tc>
          <w:tcPr>
            <w:tcW w:w="244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CD6842A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»» decoder_addr</w:t>
            </w:r>
          </w:p>
        </w:tc>
        <w:tc>
          <w:tcPr>
            <w:tcW w:w="133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991247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00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75F1185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5301273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77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040BEA3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解码器地址</w:t>
            </w:r>
          </w:p>
        </w:tc>
        <w:tc>
          <w:tcPr>
            <w:tcW w:w="113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EDE4C9A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</w:tbl>
    <w:p w14:paraId="1F0DE786" w14:textId="77777777" w:rsidR="000370DC" w:rsidRDefault="00000000">
      <w:pPr>
        <w:pStyle w:val="2"/>
        <w:keepNext/>
        <w:rPr>
          <w:rFonts w:hint="eastAsia"/>
          <w:lang w:eastAsia="zh-CN"/>
        </w:rPr>
      </w:pPr>
      <w:bookmarkStart w:id="87" w:name="_Toc237638660"/>
      <w:r>
        <w:rPr>
          <w:rFonts w:hint="eastAsia"/>
          <w:lang w:eastAsia="zh-CN"/>
        </w:rPr>
        <w:t xml:space="preserve">5.2 </w:t>
      </w:r>
      <w:r>
        <w:t>RSSave</w:t>
      </w:r>
      <w:bookmarkEnd w:id="87"/>
    </w:p>
    <w:p w14:paraId="7377CBA7" w14:textId="77777777" w:rsidR="000370DC" w:rsidRDefault="0000000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subBizType=RSSave</w:t>
      </w:r>
    </w:p>
    <w:p w14:paraId="55CCCCEA" w14:textId="77777777" w:rsidR="000370DC" w:rsidRDefault="008833E2">
      <w:pPr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02E32DDB" wp14:editId="6062CFCC">
                <wp:extent cx="5612765" cy="9525"/>
                <wp:effectExtent l="0" t="3810" r="1905" b="0"/>
                <wp:docPr id="878312256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765" cy="9525"/>
                          <a:chOff x="0" y="0"/>
                          <a:chExt cx="56127" cy="93"/>
                        </a:xfrm>
                      </wpg:grpSpPr>
                      <wps:wsp>
                        <wps:cNvPr id="1698701810" name="任意多边形: 形状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127" cy="93"/>
                          </a:xfrm>
                          <a:custGeom>
                            <a:avLst/>
                            <a:gdLst>
                              <a:gd name="T0" fmla="*/ 15591 w 15591"/>
                              <a:gd name="T1" fmla="*/ 25 h 26"/>
                              <a:gd name="T2" fmla="*/ 0 w 15591"/>
                              <a:gd name="T3" fmla="*/ 25 h 26"/>
                              <a:gd name="T4" fmla="*/ 0 w 15591"/>
                              <a:gd name="T5" fmla="*/ -1 h 26"/>
                              <a:gd name="T6" fmla="*/ 15591 w 15591"/>
                              <a:gd name="T7" fmla="*/ -1 h 26"/>
                              <a:gd name="T8" fmla="*/ 15591 w 15591"/>
                              <a:gd name="T9" fmla="*/ 25 h 26"/>
                              <a:gd name="T10" fmla="*/ 0 w 15591"/>
                              <a:gd name="T11" fmla="*/ 0 h 26"/>
                              <a:gd name="T12" fmla="*/ 15593 w 15591"/>
                              <a:gd name="T13" fmla="*/ 28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591" h="26">
                                <a:moveTo>
                                  <a:pt x="15591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-1"/>
                                </a:lnTo>
                                <a:lnTo>
                                  <a:pt x="15591" y="-1"/>
                                </a:lnTo>
                                <a:lnTo>
                                  <a:pt x="1559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3341CB" id="Group 108" o:spid="_x0000_s1026" style="width:441.95pt;height:.75pt;mso-position-horizontal-relative:char;mso-position-vertical-relative:line" coordsize="56127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">
                <v:shape id="任意多边形: 形状 6" o:spid="_x0000_s1027" style="position:absolute;width:56127;height:93;visibility:visible;mso-wrap-style:square;v-text-anchor:top" coordsize="15591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" path="m15591,25l,25,,-1r15591,l15591,25xe" fillcolor="#ededed" stroked="f" strokeweight="0">
                  <v:path arrowok="t" o:connecttype="custom" o:connectlocs="56127,89;0,89;0,-4;56127,-4;56127,89" o:connectangles="0,0,0,0,0" textboxrect="0,0,15593,28"/>
                </v:shape>
                <w10:anchorlock/>
              </v:group>
            </w:pict>
          </mc:Fallback>
        </mc:AlternateContent>
      </w:r>
    </w:p>
    <w:p w14:paraId="2CDE019A" w14:textId="77777777" w:rsidR="000370DC" w:rsidRDefault="00000000">
      <w:pPr>
        <w:pStyle w:val="3"/>
        <w:keepNext/>
        <w:rPr>
          <w:rFonts w:hint="eastAsia"/>
          <w:lang w:eastAsia="zh-CN"/>
        </w:rPr>
      </w:pPr>
      <w:r>
        <w:rPr>
          <w:lang w:eastAsia="zh-CN"/>
        </w:rPr>
        <w:lastRenderedPageBreak/>
        <w:t>业务说明</w:t>
      </w:r>
    </w:p>
    <w:p w14:paraId="5BF04D8E" w14:textId="77777777" w:rsidR="000370DC" w:rsidRDefault="00000000">
      <w:pPr>
        <w:rPr>
          <w:rFonts w:hint="eastAsia"/>
          <w:lang w:eastAsia="zh-CN"/>
        </w:rPr>
      </w:pPr>
      <w:r>
        <w:rPr>
          <w:lang w:eastAsia="zh-CN"/>
        </w:rPr>
        <w:t>POST 保存RS-485配置</w:t>
      </w:r>
    </w:p>
    <w:p w14:paraId="2CDC2DE8" w14:textId="77777777" w:rsidR="000370DC" w:rsidRDefault="00000000">
      <w:pPr>
        <w:pStyle w:val="3"/>
        <w:keepNext/>
        <w:rPr>
          <w:rFonts w:hint="eastAsia"/>
          <w:lang w:eastAsia="zh-CN"/>
        </w:rPr>
      </w:pPr>
      <w:r>
        <w:rPr>
          <w:lang w:eastAsia="zh-CN"/>
        </w:rPr>
        <w:t xml:space="preserve"> 请求参数</w:t>
      </w:r>
    </w:p>
    <w:p w14:paraId="15D9F7A6" w14:textId="77777777" w:rsidR="000370DC" w:rsidRDefault="008833E2">
      <w:pPr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9CAA984" wp14:editId="7ED606B7">
                <wp:extent cx="5603875" cy="1687195"/>
                <wp:effectExtent l="10160" t="8255" r="5715" b="9525"/>
                <wp:docPr id="821854105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3875" cy="1687195"/>
                          <a:chOff x="0" y="0"/>
                          <a:chExt cx="56037" cy="16873"/>
                        </a:xfrm>
                      </wpg:grpSpPr>
                      <wps:wsp>
                        <wps:cNvPr id="1624650967" name="任意多边形: 形状 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37" cy="16873"/>
                          </a:xfrm>
                          <a:custGeom>
                            <a:avLst/>
                            <a:gdLst>
                              <a:gd name="T0" fmla="*/ 15508 w 15566"/>
                              <a:gd name="T1" fmla="*/ 4686 h 4687"/>
                              <a:gd name="T2" fmla="*/ 57 w 15566"/>
                              <a:gd name="T3" fmla="*/ 4686 h 4687"/>
                              <a:gd name="T4" fmla="*/ 33 w 15566"/>
                              <a:gd name="T5" fmla="*/ 4678 h 4687"/>
                              <a:gd name="T6" fmla="*/ 26 w 15566"/>
                              <a:gd name="T7" fmla="*/ 4672 h 4687"/>
                              <a:gd name="T8" fmla="*/ 19 w 15566"/>
                              <a:gd name="T9" fmla="*/ 4667 h 4687"/>
                              <a:gd name="T10" fmla="*/ 13 w 15566"/>
                              <a:gd name="T11" fmla="*/ 4659 h 4687"/>
                              <a:gd name="T12" fmla="*/ 8 w 15566"/>
                              <a:gd name="T13" fmla="*/ 4654 h 4687"/>
                              <a:gd name="T14" fmla="*/ 5 w 15566"/>
                              <a:gd name="T15" fmla="*/ 4646 h 4687"/>
                              <a:gd name="T16" fmla="*/ 2 w 15566"/>
                              <a:gd name="T17" fmla="*/ 4635 h 4687"/>
                              <a:gd name="T18" fmla="*/ 0 w 15566"/>
                              <a:gd name="T19" fmla="*/ 4627 h 4687"/>
                              <a:gd name="T20" fmla="*/ 0 w 15566"/>
                              <a:gd name="T21" fmla="*/ 4619 h 4687"/>
                              <a:gd name="T22" fmla="*/ 0 w 15566"/>
                              <a:gd name="T23" fmla="*/ 58 h 4687"/>
                              <a:gd name="T24" fmla="*/ 2 w 15566"/>
                              <a:gd name="T25" fmla="*/ 48 h 4687"/>
                              <a:gd name="T26" fmla="*/ 8 w 15566"/>
                              <a:gd name="T27" fmla="*/ 32 h 4687"/>
                              <a:gd name="T28" fmla="*/ 13 w 15566"/>
                              <a:gd name="T29" fmla="*/ 26 h 4687"/>
                              <a:gd name="T30" fmla="*/ 19 w 15566"/>
                              <a:gd name="T31" fmla="*/ 19 h 4687"/>
                              <a:gd name="T32" fmla="*/ 26 w 15566"/>
                              <a:gd name="T33" fmla="*/ 13 h 4687"/>
                              <a:gd name="T34" fmla="*/ 33 w 15566"/>
                              <a:gd name="T35" fmla="*/ 8 h 4687"/>
                              <a:gd name="T36" fmla="*/ 57 w 15566"/>
                              <a:gd name="T37" fmla="*/ 0 h 4687"/>
                              <a:gd name="T38" fmla="*/ 15508 w 15566"/>
                              <a:gd name="T39" fmla="*/ 0 h 4687"/>
                              <a:gd name="T40" fmla="*/ 15533 w 15566"/>
                              <a:gd name="T41" fmla="*/ 8 h 4687"/>
                              <a:gd name="T42" fmla="*/ 15540 w 15566"/>
                              <a:gd name="T43" fmla="*/ 13 h 4687"/>
                              <a:gd name="T44" fmla="*/ 15546 w 15566"/>
                              <a:gd name="T45" fmla="*/ 19 h 4687"/>
                              <a:gd name="T46" fmla="*/ 15552 w 15566"/>
                              <a:gd name="T47" fmla="*/ 26 h 4687"/>
                              <a:gd name="T48" fmla="*/ 15557 w 15566"/>
                              <a:gd name="T49" fmla="*/ 32 h 4687"/>
                              <a:gd name="T50" fmla="*/ 15564 w 15566"/>
                              <a:gd name="T51" fmla="*/ 48 h 4687"/>
                              <a:gd name="T52" fmla="*/ 15565 w 15566"/>
                              <a:gd name="T53" fmla="*/ 58 h 4687"/>
                              <a:gd name="T54" fmla="*/ 15565 w 15566"/>
                              <a:gd name="T55" fmla="*/ 4627 h 4687"/>
                              <a:gd name="T56" fmla="*/ 15564 w 15566"/>
                              <a:gd name="T57" fmla="*/ 4635 h 4687"/>
                              <a:gd name="T58" fmla="*/ 15560 w 15566"/>
                              <a:gd name="T59" fmla="*/ 4646 h 4687"/>
                              <a:gd name="T60" fmla="*/ 15557 w 15566"/>
                              <a:gd name="T61" fmla="*/ 4654 h 4687"/>
                              <a:gd name="T62" fmla="*/ 15552 w 15566"/>
                              <a:gd name="T63" fmla="*/ 4659 h 4687"/>
                              <a:gd name="T64" fmla="*/ 15546 w 15566"/>
                              <a:gd name="T65" fmla="*/ 4667 h 4687"/>
                              <a:gd name="T66" fmla="*/ 15540 w 15566"/>
                              <a:gd name="T67" fmla="*/ 4672 h 4687"/>
                              <a:gd name="T68" fmla="*/ 15533 w 15566"/>
                              <a:gd name="T69" fmla="*/ 4678 h 4687"/>
                              <a:gd name="T70" fmla="*/ 15508 w 15566"/>
                              <a:gd name="T71" fmla="*/ 4686 h 4687"/>
                              <a:gd name="T72" fmla="*/ 0 w 15566"/>
                              <a:gd name="T73" fmla="*/ 0 h 4687"/>
                              <a:gd name="T74" fmla="*/ 15568 w 15566"/>
                              <a:gd name="T75" fmla="*/ 4689 h 46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T72" t="T73" r="T74" b="T75"/>
                            <a:pathLst>
                              <a:path w="15566" h="4687">
                                <a:moveTo>
                                  <a:pt x="15508" y="4686"/>
                                </a:moveTo>
                                <a:lnTo>
                                  <a:pt x="57" y="4686"/>
                                </a:lnTo>
                                <a:lnTo>
                                  <a:pt x="33" y="4678"/>
                                </a:lnTo>
                                <a:lnTo>
                                  <a:pt x="26" y="4672"/>
                                </a:lnTo>
                                <a:lnTo>
                                  <a:pt x="19" y="4667"/>
                                </a:lnTo>
                                <a:lnTo>
                                  <a:pt x="13" y="4659"/>
                                </a:lnTo>
                                <a:lnTo>
                                  <a:pt x="8" y="4654"/>
                                </a:lnTo>
                                <a:lnTo>
                                  <a:pt x="5" y="4646"/>
                                </a:lnTo>
                                <a:lnTo>
                                  <a:pt x="2" y="4635"/>
                                </a:lnTo>
                                <a:lnTo>
                                  <a:pt x="0" y="4627"/>
                                </a:lnTo>
                                <a:lnTo>
                                  <a:pt x="0" y="4619"/>
                                </a:lnTo>
                                <a:lnTo>
                                  <a:pt x="0" y="58"/>
                                </a:lnTo>
                                <a:lnTo>
                                  <a:pt x="2" y="48"/>
                                </a:lnTo>
                                <a:lnTo>
                                  <a:pt x="8" y="32"/>
                                </a:lnTo>
                                <a:lnTo>
                                  <a:pt x="13" y="26"/>
                                </a:lnTo>
                                <a:lnTo>
                                  <a:pt x="19" y="19"/>
                                </a:lnTo>
                                <a:lnTo>
                                  <a:pt x="26" y="13"/>
                                </a:lnTo>
                                <a:lnTo>
                                  <a:pt x="33" y="8"/>
                                </a:lnTo>
                                <a:lnTo>
                                  <a:pt x="57" y="0"/>
                                </a:lnTo>
                                <a:lnTo>
                                  <a:pt x="15508" y="0"/>
                                </a:lnTo>
                                <a:lnTo>
                                  <a:pt x="15533" y="8"/>
                                </a:lnTo>
                                <a:lnTo>
                                  <a:pt x="15540" y="13"/>
                                </a:lnTo>
                                <a:lnTo>
                                  <a:pt x="15546" y="19"/>
                                </a:lnTo>
                                <a:lnTo>
                                  <a:pt x="15552" y="26"/>
                                </a:lnTo>
                                <a:lnTo>
                                  <a:pt x="15557" y="32"/>
                                </a:lnTo>
                                <a:lnTo>
                                  <a:pt x="15564" y="48"/>
                                </a:lnTo>
                                <a:lnTo>
                                  <a:pt x="15565" y="58"/>
                                </a:lnTo>
                                <a:lnTo>
                                  <a:pt x="15565" y="4627"/>
                                </a:lnTo>
                                <a:lnTo>
                                  <a:pt x="15564" y="4635"/>
                                </a:lnTo>
                                <a:lnTo>
                                  <a:pt x="15560" y="4646"/>
                                </a:lnTo>
                                <a:lnTo>
                                  <a:pt x="15557" y="4654"/>
                                </a:lnTo>
                                <a:lnTo>
                                  <a:pt x="15552" y="4659"/>
                                </a:lnTo>
                                <a:lnTo>
                                  <a:pt x="15546" y="4667"/>
                                </a:lnTo>
                                <a:lnTo>
                                  <a:pt x="15540" y="4672"/>
                                </a:lnTo>
                                <a:lnTo>
                                  <a:pt x="15533" y="4678"/>
                                </a:lnTo>
                                <a:lnTo>
                                  <a:pt x="1550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266496" name="任意多边形: 形状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37" cy="16873"/>
                          </a:xfrm>
                          <a:custGeom>
                            <a:avLst/>
                            <a:gdLst>
                              <a:gd name="T0" fmla="*/ 0 w 15566"/>
                              <a:gd name="T1" fmla="*/ 4619 h 4687"/>
                              <a:gd name="T2" fmla="*/ 0 w 15566"/>
                              <a:gd name="T3" fmla="*/ 66 h 4687"/>
                              <a:gd name="T4" fmla="*/ 0 w 15566"/>
                              <a:gd name="T5" fmla="*/ 58 h 4687"/>
                              <a:gd name="T6" fmla="*/ 2 w 15566"/>
                              <a:gd name="T7" fmla="*/ 48 h 4687"/>
                              <a:gd name="T8" fmla="*/ 5 w 15566"/>
                              <a:gd name="T9" fmla="*/ 40 h 4687"/>
                              <a:gd name="T10" fmla="*/ 8 w 15566"/>
                              <a:gd name="T11" fmla="*/ 32 h 4687"/>
                              <a:gd name="T12" fmla="*/ 13 w 15566"/>
                              <a:gd name="T13" fmla="*/ 26 h 4687"/>
                              <a:gd name="T14" fmla="*/ 19 w 15566"/>
                              <a:gd name="T15" fmla="*/ 19 h 4687"/>
                              <a:gd name="T16" fmla="*/ 26 w 15566"/>
                              <a:gd name="T17" fmla="*/ 13 h 4687"/>
                              <a:gd name="T18" fmla="*/ 33 w 15566"/>
                              <a:gd name="T19" fmla="*/ 8 h 4687"/>
                              <a:gd name="T20" fmla="*/ 41 w 15566"/>
                              <a:gd name="T21" fmla="*/ 5 h 4687"/>
                              <a:gd name="T22" fmla="*/ 49 w 15566"/>
                              <a:gd name="T23" fmla="*/ 3 h 4687"/>
                              <a:gd name="T24" fmla="*/ 57 w 15566"/>
                              <a:gd name="T25" fmla="*/ 0 h 4687"/>
                              <a:gd name="T26" fmla="*/ 66 w 15566"/>
                              <a:gd name="T27" fmla="*/ 0 h 4687"/>
                              <a:gd name="T28" fmla="*/ 15499 w 15566"/>
                              <a:gd name="T29" fmla="*/ 0 h 4687"/>
                              <a:gd name="T30" fmla="*/ 15508 w 15566"/>
                              <a:gd name="T31" fmla="*/ 0 h 4687"/>
                              <a:gd name="T32" fmla="*/ 15516 w 15566"/>
                              <a:gd name="T33" fmla="*/ 3 h 4687"/>
                              <a:gd name="T34" fmla="*/ 15552 w 15566"/>
                              <a:gd name="T35" fmla="*/ 26 h 4687"/>
                              <a:gd name="T36" fmla="*/ 15557 w 15566"/>
                              <a:gd name="T37" fmla="*/ 32 h 4687"/>
                              <a:gd name="T38" fmla="*/ 15560 w 15566"/>
                              <a:gd name="T39" fmla="*/ 40 h 4687"/>
                              <a:gd name="T40" fmla="*/ 15564 w 15566"/>
                              <a:gd name="T41" fmla="*/ 48 h 4687"/>
                              <a:gd name="T42" fmla="*/ 15565 w 15566"/>
                              <a:gd name="T43" fmla="*/ 58 h 4687"/>
                              <a:gd name="T44" fmla="*/ 15565 w 15566"/>
                              <a:gd name="T45" fmla="*/ 66 h 4687"/>
                              <a:gd name="T46" fmla="*/ 15565 w 15566"/>
                              <a:gd name="T47" fmla="*/ 4619 h 4687"/>
                              <a:gd name="T48" fmla="*/ 15565 w 15566"/>
                              <a:gd name="T49" fmla="*/ 4627 h 4687"/>
                              <a:gd name="T50" fmla="*/ 15564 w 15566"/>
                              <a:gd name="T51" fmla="*/ 4635 h 4687"/>
                              <a:gd name="T52" fmla="*/ 15560 w 15566"/>
                              <a:gd name="T53" fmla="*/ 4646 h 4687"/>
                              <a:gd name="T54" fmla="*/ 15557 w 15566"/>
                              <a:gd name="T55" fmla="*/ 4654 h 4687"/>
                              <a:gd name="T56" fmla="*/ 15552 w 15566"/>
                              <a:gd name="T57" fmla="*/ 4659 h 4687"/>
                              <a:gd name="T58" fmla="*/ 15546 w 15566"/>
                              <a:gd name="T59" fmla="*/ 4667 h 4687"/>
                              <a:gd name="T60" fmla="*/ 15508 w 15566"/>
                              <a:gd name="T61" fmla="*/ 4686 h 4687"/>
                              <a:gd name="T62" fmla="*/ 15499 w 15566"/>
                              <a:gd name="T63" fmla="*/ 4686 h 4687"/>
                              <a:gd name="T64" fmla="*/ 66 w 15566"/>
                              <a:gd name="T65" fmla="*/ 4686 h 4687"/>
                              <a:gd name="T66" fmla="*/ 57 w 15566"/>
                              <a:gd name="T67" fmla="*/ 4686 h 4687"/>
                              <a:gd name="T68" fmla="*/ 49 w 15566"/>
                              <a:gd name="T69" fmla="*/ 4683 h 4687"/>
                              <a:gd name="T70" fmla="*/ 41 w 15566"/>
                              <a:gd name="T71" fmla="*/ 4680 h 4687"/>
                              <a:gd name="T72" fmla="*/ 33 w 15566"/>
                              <a:gd name="T73" fmla="*/ 4678 h 4687"/>
                              <a:gd name="T74" fmla="*/ 26 w 15566"/>
                              <a:gd name="T75" fmla="*/ 4672 h 4687"/>
                              <a:gd name="T76" fmla="*/ 19 w 15566"/>
                              <a:gd name="T77" fmla="*/ 4667 h 4687"/>
                              <a:gd name="T78" fmla="*/ 13 w 15566"/>
                              <a:gd name="T79" fmla="*/ 4659 h 4687"/>
                              <a:gd name="T80" fmla="*/ 8 w 15566"/>
                              <a:gd name="T81" fmla="*/ 4654 h 4687"/>
                              <a:gd name="T82" fmla="*/ 5 w 15566"/>
                              <a:gd name="T83" fmla="*/ 4646 h 4687"/>
                              <a:gd name="T84" fmla="*/ 2 w 15566"/>
                              <a:gd name="T85" fmla="*/ 4635 h 4687"/>
                              <a:gd name="T86" fmla="*/ 0 w 15566"/>
                              <a:gd name="T87" fmla="*/ 4627 h 4687"/>
                              <a:gd name="T88" fmla="*/ 0 w 15566"/>
                              <a:gd name="T89" fmla="*/ 4619 h 4687"/>
                              <a:gd name="T90" fmla="*/ 0 w 15566"/>
                              <a:gd name="T91" fmla="*/ 0 h 4687"/>
                              <a:gd name="T92" fmla="*/ 15568 w 15566"/>
                              <a:gd name="T93" fmla="*/ 4689 h 46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5566" h="4687">
                                <a:moveTo>
                                  <a:pt x="0" y="4619"/>
                                </a:moveTo>
                                <a:lnTo>
                                  <a:pt x="0" y="66"/>
                                </a:lnTo>
                                <a:lnTo>
                                  <a:pt x="0" y="58"/>
                                </a:lnTo>
                                <a:lnTo>
                                  <a:pt x="2" y="48"/>
                                </a:lnTo>
                                <a:lnTo>
                                  <a:pt x="5" y="40"/>
                                </a:lnTo>
                                <a:lnTo>
                                  <a:pt x="8" y="32"/>
                                </a:lnTo>
                                <a:lnTo>
                                  <a:pt x="13" y="26"/>
                                </a:lnTo>
                                <a:lnTo>
                                  <a:pt x="19" y="19"/>
                                </a:lnTo>
                                <a:lnTo>
                                  <a:pt x="26" y="13"/>
                                </a:lnTo>
                                <a:lnTo>
                                  <a:pt x="33" y="8"/>
                                </a:lnTo>
                                <a:lnTo>
                                  <a:pt x="41" y="5"/>
                                </a:lnTo>
                                <a:lnTo>
                                  <a:pt x="49" y="3"/>
                                </a:lnTo>
                                <a:lnTo>
                                  <a:pt x="57" y="0"/>
                                </a:lnTo>
                                <a:lnTo>
                                  <a:pt x="66" y="0"/>
                                </a:lnTo>
                                <a:lnTo>
                                  <a:pt x="15499" y="0"/>
                                </a:lnTo>
                                <a:lnTo>
                                  <a:pt x="15508" y="0"/>
                                </a:lnTo>
                                <a:lnTo>
                                  <a:pt x="15516" y="3"/>
                                </a:lnTo>
                                <a:lnTo>
                                  <a:pt x="15552" y="26"/>
                                </a:lnTo>
                                <a:lnTo>
                                  <a:pt x="15557" y="32"/>
                                </a:lnTo>
                                <a:lnTo>
                                  <a:pt x="15560" y="40"/>
                                </a:lnTo>
                                <a:lnTo>
                                  <a:pt x="15564" y="48"/>
                                </a:lnTo>
                                <a:lnTo>
                                  <a:pt x="15565" y="58"/>
                                </a:lnTo>
                                <a:lnTo>
                                  <a:pt x="15565" y="66"/>
                                </a:lnTo>
                                <a:lnTo>
                                  <a:pt x="15565" y="4619"/>
                                </a:lnTo>
                                <a:lnTo>
                                  <a:pt x="15565" y="4627"/>
                                </a:lnTo>
                                <a:lnTo>
                                  <a:pt x="15564" y="4635"/>
                                </a:lnTo>
                                <a:lnTo>
                                  <a:pt x="15560" y="4646"/>
                                </a:lnTo>
                                <a:lnTo>
                                  <a:pt x="15557" y="4654"/>
                                </a:lnTo>
                                <a:lnTo>
                                  <a:pt x="15552" y="4659"/>
                                </a:lnTo>
                                <a:lnTo>
                                  <a:pt x="15546" y="4667"/>
                                </a:lnTo>
                                <a:lnTo>
                                  <a:pt x="15508" y="4686"/>
                                </a:lnTo>
                                <a:lnTo>
                                  <a:pt x="15499" y="4686"/>
                                </a:lnTo>
                                <a:lnTo>
                                  <a:pt x="66" y="4686"/>
                                </a:lnTo>
                                <a:lnTo>
                                  <a:pt x="57" y="4686"/>
                                </a:lnTo>
                                <a:lnTo>
                                  <a:pt x="49" y="4683"/>
                                </a:lnTo>
                                <a:lnTo>
                                  <a:pt x="41" y="4680"/>
                                </a:lnTo>
                                <a:lnTo>
                                  <a:pt x="33" y="4678"/>
                                </a:lnTo>
                                <a:lnTo>
                                  <a:pt x="26" y="4672"/>
                                </a:lnTo>
                                <a:lnTo>
                                  <a:pt x="19" y="4667"/>
                                </a:lnTo>
                                <a:lnTo>
                                  <a:pt x="13" y="4659"/>
                                </a:lnTo>
                                <a:lnTo>
                                  <a:pt x="8" y="4654"/>
                                </a:lnTo>
                                <a:lnTo>
                                  <a:pt x="5" y="4646"/>
                                </a:lnTo>
                                <a:lnTo>
                                  <a:pt x="2" y="4635"/>
                                </a:lnTo>
                                <a:lnTo>
                                  <a:pt x="0" y="4627"/>
                                </a:lnTo>
                                <a:lnTo>
                                  <a:pt x="0" y="46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881759" name="任意多边形: 形状 10"/>
                        <wps:cNvSpPr>
                          <a:spLocks/>
                        </wps:cNvSpPr>
                        <wps:spPr bwMode="auto">
                          <a:xfrm>
                            <a:off x="432" y="813"/>
                            <a:ext cx="55173" cy="15437"/>
                          </a:xfrm>
                          <a:custGeom>
                            <a:avLst/>
                            <a:gdLst>
                              <a:gd name="T0" fmla="*/ 15325 w 15326"/>
                              <a:gd name="T1" fmla="*/ 4288 h 4288"/>
                              <a:gd name="T2" fmla="*/ -1 w 15326"/>
                              <a:gd name="T3" fmla="*/ 4288 h 4288"/>
                              <a:gd name="T4" fmla="*/ -1 w 15326"/>
                              <a:gd name="T5" fmla="*/ 0 h 4288"/>
                              <a:gd name="T6" fmla="*/ 15325 w 15326"/>
                              <a:gd name="T7" fmla="*/ 0 h 4288"/>
                              <a:gd name="T8" fmla="*/ 15325 w 15326"/>
                              <a:gd name="T9" fmla="*/ 4288 h 4288"/>
                              <a:gd name="T10" fmla="*/ 0 w 15326"/>
                              <a:gd name="T11" fmla="*/ 0 h 4288"/>
                              <a:gd name="T12" fmla="*/ 15328 w 15326"/>
                              <a:gd name="T13" fmla="*/ 4290 h 4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326" h="4288">
                                <a:moveTo>
                                  <a:pt x="15325" y="4288"/>
                                </a:moveTo>
                                <a:lnTo>
                                  <a:pt x="-1" y="4288"/>
                                </a:lnTo>
                                <a:lnTo>
                                  <a:pt x="-1" y="0"/>
                                </a:lnTo>
                                <a:lnTo>
                                  <a:pt x="15325" y="0"/>
                                </a:lnTo>
                                <a:lnTo>
                                  <a:pt x="15325" y="4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3335117" name="Textbox 115"/>
                        <wps:cNvSpPr>
                          <a:spLocks noChangeArrowheads="1"/>
                        </wps:cNvSpPr>
                        <wps:spPr bwMode="auto">
                          <a:xfrm>
                            <a:off x="234" y="82"/>
                            <a:ext cx="55720" cy="16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9ACDBF" w14:textId="77777777" w:rsidR="000370DC" w:rsidRDefault="00D96E7B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"baud_rate"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115200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"data_bit"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16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"stop_bit"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1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"check"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无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"flow_contrl"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无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"decoder_type"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"PWMC-AE"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"decoder_addr"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"127.0.0.1"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CAA984" id="Group 111" o:spid="_x0000_s1030" style="width:441.25pt;height:132.85pt;mso-position-horizontal-relative:char;mso-position-vertical-relative:line" coordsize="56037,16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">
                <v:shape id="任意多边形: 形状 8" o:spid="_x0000_s1031" style="position:absolute;width:56037;height:16873;visibility:visible;mso-wrap-style:square;v-text-anchor:top" coordsize="15566,4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" path="m15508,4686l57,4686r-24,-8l26,4672r-7,-5l13,4659r-5,-5l5,4646,2,4635,,4627r,-8l,58,2,48,8,32r5,-6l19,19r7,-6l33,8,57,,15508,r25,8l15540,13r6,6l15552,26r5,6l15564,48r1,10l15565,4627r-1,8l15560,4646r-3,8l15552,4659r-6,8l15540,4672r-7,6l15508,4686xe" fillcolor="#f7f7f7" stroked="f" strokeweight="0">
                  <v:path arrowok="t" o:connecttype="custom" o:connectlocs="55828,16869;205,16869;119,16841;94,16819;68,16801;47,16772;29,16754;18,16725;7,16686;0,16657;0,16628;0,209;7,173;29,115;47,94;68,68;94,47;119,29;205,0;55828,0;55918,29;55943,47;55965,68;55987,94;56005,115;56030,173;56033,209;56033,16657;56030,16686;56015,16725;56005,16754;55987,16772;55965,16801;55943,16819;55918,16841;55828,16869" o:connectangles="0,0,0,0,0,0,0,0,0,0,0,0,0,0,0,0,0,0,0,0,0,0,0,0,0,0,0,0,0,0,0,0,0,0,0,0" textboxrect="0,0,15568,4689"/>
                </v:shape>
                <v:shape id="任意多边形: 形状 9" o:spid="_x0000_s1032" style="position:absolute;width:56037;height:16873;visibility:visible;mso-wrap-style:square;v-text-anchor:top" coordsize="15566,4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" path="m,4619l,66,,58,2,48,5,40,8,32r5,-6l19,19r7,-6l33,8,41,5,49,3,57,r9,l15499,r9,l15516,3r36,23l15557,32r3,8l15564,48r1,10l15565,66r,4553l15565,4627r-1,8l15560,4646r-3,8l15552,4659r-6,8l15508,4686r-9,l66,4686r-9,l49,4683r-8,-3l33,4678r-7,-6l19,4667r-6,-8l8,4654r-3,-8l2,4635,,4627r,-8xe" filled="f" strokecolor="#e7e9ec" strokeweight=".26mm">
                  <v:path arrowok="t" o:connecttype="custom" o:connectlocs="0,16628;0,238;0,209;7,173;18,144;29,115;47,94;68,68;94,47;119,29;148,18;176,11;205,0;238,0;55796,0;55828,0;55857,11;55987,94;56005,115;56015,144;56030,173;56033,209;56033,238;56033,16628;56033,16657;56030,16686;56015,16725;56005,16754;55987,16772;55965,16801;55828,16869;55796,16869;238,16869;205,16869;176,16859;148,16848;119,16841;94,16819;68,16801;47,16772;29,16754;18,16725;7,16686;0,16657;0,16628" o:connectangles="0,0,0,0,0,0,0,0,0,0,0,0,0,0,0,0,0,0,0,0,0,0,0,0,0,0,0,0,0,0,0,0,0,0,0,0,0,0,0,0,0,0,0,0,0" textboxrect="0,0,15568,4689"/>
                </v:shape>
                <v:shape id="任意多边形: 形状 10" o:spid="_x0000_s1033" style="position:absolute;left:432;top:813;width:55173;height:15437;visibility:visible;mso-wrap-style:square;v-text-anchor:top" coordsize="15326,4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" path="m15325,4288l-1,4288,-1,,15325,r,4288xe" fillcolor="#f7f7f7" stroked="f" strokeweight="0">
                  <v:path arrowok="t" o:connecttype="custom" o:connectlocs="55169,15437;-4,15437;-4,0;55169,0;55169,15437" o:connectangles="0,0,0,0,0" textboxrect="0,0,15328,4290"/>
                </v:shape>
                <v:rect id="Textbox 115" o:spid="_x0000_s1034" style="position:absolute;left:234;top:82;width:55720;height:16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" filled="f" stroked="f" strokeweight="0">
                  <v:textbox inset="0,0,0,0">
                    <w:txbxContent>
                      <w:p w14:paraId="4F9ACDBF" w14:textId="77777777" w:rsidR="000370DC" w:rsidRDefault="00D96E7B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"baud_rate"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115200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"data_bit"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16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"stop_bit"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1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"check"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无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"flow_contrl"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无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"decoder_type"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"PWMC-AE"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"decoder_addr"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"127.0.0.1"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5FE5107" w14:textId="77777777" w:rsidR="000370DC" w:rsidRDefault="00000000">
      <w:pPr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请求参数</w:t>
      </w:r>
    </w:p>
    <w:p w14:paraId="68775C72" w14:textId="77777777" w:rsidR="000370DC" w:rsidRDefault="000370DC">
      <w:pPr>
        <w:rPr>
          <w:rFonts w:hint="eastAsia"/>
          <w:b/>
          <w:lang w:eastAsia="zh-CN"/>
        </w:rPr>
      </w:pPr>
    </w:p>
    <w:tbl>
      <w:tblPr>
        <w:tblW w:w="8825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596"/>
        <w:gridCol w:w="1769"/>
        <w:gridCol w:w="1636"/>
        <w:gridCol w:w="1321"/>
        <w:gridCol w:w="1503"/>
      </w:tblGrid>
      <w:tr w:rsidR="000370DC" w14:paraId="69F29F81" w14:textId="77777777">
        <w:trPr>
          <w:trHeight w:val="480"/>
        </w:trPr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62278A0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名称</w:t>
            </w:r>
          </w:p>
        </w:tc>
        <w:tc>
          <w:tcPr>
            <w:tcW w:w="176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37A6B97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位置</w:t>
            </w:r>
          </w:p>
        </w:tc>
        <w:tc>
          <w:tcPr>
            <w:tcW w:w="16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A7E550C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类型</w:t>
            </w: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B919B5A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必选</w:t>
            </w:r>
          </w:p>
        </w:tc>
        <w:tc>
          <w:tcPr>
            <w:tcW w:w="150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C01BE68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说明</w:t>
            </w:r>
          </w:p>
        </w:tc>
      </w:tr>
      <w:tr w:rsidR="000370DC" w14:paraId="26C8D0EE" w14:textId="77777777">
        <w:trPr>
          <w:trHeight w:val="480"/>
        </w:trPr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BDDFE4B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accessToken</w:t>
            </w:r>
          </w:p>
        </w:tc>
        <w:tc>
          <w:tcPr>
            <w:tcW w:w="176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E714256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header</w:t>
            </w:r>
          </w:p>
        </w:tc>
        <w:tc>
          <w:tcPr>
            <w:tcW w:w="16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A0AB4D5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7C8362F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是</w:t>
            </w:r>
          </w:p>
        </w:tc>
        <w:tc>
          <w:tcPr>
            <w:tcW w:w="150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6D364A4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08F6CFC4" w14:textId="77777777">
        <w:trPr>
          <w:trHeight w:val="480"/>
        </w:trPr>
        <w:tc>
          <w:tcPr>
            <w:tcW w:w="259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103FCED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body</w:t>
            </w:r>
          </w:p>
        </w:tc>
        <w:tc>
          <w:tcPr>
            <w:tcW w:w="176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10AC7FF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body</w:t>
            </w:r>
          </w:p>
        </w:tc>
        <w:tc>
          <w:tcPr>
            <w:tcW w:w="1636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5A74871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object</w:t>
            </w: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D931557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否</w:t>
            </w:r>
          </w:p>
        </w:tc>
        <w:tc>
          <w:tcPr>
            <w:tcW w:w="1503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EA69D8B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</w:tbl>
    <w:p w14:paraId="7F8D45D3" w14:textId="77777777" w:rsidR="000370DC" w:rsidRDefault="008833E2">
      <w:pPr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73CC8B8B" wp14:editId="09125773">
                <wp:simplePos x="0" y="0"/>
                <wp:positionH relativeFrom="page">
                  <wp:posOffset>977900</wp:posOffset>
                </wp:positionH>
                <wp:positionV relativeFrom="paragraph">
                  <wp:posOffset>143510</wp:posOffset>
                </wp:positionV>
                <wp:extent cx="36195" cy="188595"/>
                <wp:effectExtent l="0" t="0" r="0" b="3175"/>
                <wp:wrapNone/>
                <wp:docPr id="1283155850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188595"/>
                        </a:xfrm>
                        <a:custGeom>
                          <a:avLst/>
                          <a:gdLst>
                            <a:gd name="T0" fmla="*/ 103 w 104"/>
                            <a:gd name="T1" fmla="*/ 526 h 527"/>
                            <a:gd name="T2" fmla="*/ 0 w 104"/>
                            <a:gd name="T3" fmla="*/ 526 h 527"/>
                            <a:gd name="T4" fmla="*/ 0 w 104"/>
                            <a:gd name="T5" fmla="*/ 0 h 527"/>
                            <a:gd name="T6" fmla="*/ 103 w 104"/>
                            <a:gd name="T7" fmla="*/ 0 h 527"/>
                            <a:gd name="T8" fmla="*/ 103 w 104"/>
                            <a:gd name="T9" fmla="*/ 526 h 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4" h="527">
                              <a:moveTo>
                                <a:pt x="103" y="526"/>
                              </a:moveTo>
                              <a:lnTo>
                                <a:pt x="0" y="526"/>
                              </a:lnTo>
                              <a:lnTo>
                                <a:pt x="0" y="0"/>
                              </a:lnTo>
                              <a:lnTo>
                                <a:pt x="103" y="0"/>
                              </a:lnTo>
                              <a:lnTo>
                                <a:pt x="103" y="526"/>
                              </a:lnTo>
                            </a:path>
                          </a:pathLst>
                        </a:custGeom>
                        <a:solidFill>
                          <a:srgbClr val="DEE2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05E352" id="shape_0" o:spid="_x0000_s1026" style="position:absolute;margin-left:77pt;margin-top:11.3pt;width:2.85pt;height:14.85pt;z-index:2516561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04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" o:allowincell="f" path="m103,526l,526,,,103,r,526e" fillcolor="#dee2e4" stroked="f" strokecolor="#3465a4">
                <v:path o:connecttype="custom" o:connectlocs="35847,188237;0,188237;0,0;35847,0;35847,188237" o:connectangles="0,0,0,0,0"/>
                <w10:wrap anchorx="page"/>
              </v:shape>
            </w:pict>
          </mc:Fallback>
        </mc:AlternateContent>
      </w:r>
      <w:r>
        <w:rPr>
          <w:lang w:eastAsia="zh-CN"/>
        </w:rPr>
        <w:t>返回示例</w:t>
      </w:r>
    </w:p>
    <w:p w14:paraId="69BCB59F" w14:textId="77777777" w:rsidR="000370DC" w:rsidRDefault="008833E2">
      <w:pPr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1FB1854F" wp14:editId="7853F9D1">
                <wp:simplePos x="0" y="0"/>
                <wp:positionH relativeFrom="page">
                  <wp:posOffset>977900</wp:posOffset>
                </wp:positionH>
                <wp:positionV relativeFrom="paragraph">
                  <wp:posOffset>89535</wp:posOffset>
                </wp:positionV>
                <wp:extent cx="36195" cy="188595"/>
                <wp:effectExtent l="0" t="3810" r="0" b="0"/>
                <wp:wrapNone/>
                <wp:docPr id="195975585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" cy="188595"/>
                        </a:xfrm>
                        <a:custGeom>
                          <a:avLst/>
                          <a:gdLst>
                            <a:gd name="T0" fmla="*/ 103 w 104"/>
                            <a:gd name="T1" fmla="*/ 526 h 527"/>
                            <a:gd name="T2" fmla="*/ 0 w 104"/>
                            <a:gd name="T3" fmla="*/ 526 h 527"/>
                            <a:gd name="T4" fmla="*/ 0 w 104"/>
                            <a:gd name="T5" fmla="*/ 0 h 527"/>
                            <a:gd name="T6" fmla="*/ 103 w 104"/>
                            <a:gd name="T7" fmla="*/ 0 h 527"/>
                            <a:gd name="T8" fmla="*/ 103 w 104"/>
                            <a:gd name="T9" fmla="*/ 526 h 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4" h="527">
                              <a:moveTo>
                                <a:pt x="103" y="526"/>
                              </a:moveTo>
                              <a:lnTo>
                                <a:pt x="0" y="526"/>
                              </a:lnTo>
                              <a:lnTo>
                                <a:pt x="0" y="0"/>
                              </a:lnTo>
                              <a:lnTo>
                                <a:pt x="103" y="0"/>
                              </a:lnTo>
                              <a:lnTo>
                                <a:pt x="103" y="526"/>
                              </a:lnTo>
                            </a:path>
                          </a:pathLst>
                        </a:custGeom>
                        <a:solidFill>
                          <a:srgbClr val="DEE2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243D4" id="Freeform 2" o:spid="_x0000_s1026" style="position:absolute;margin-left:77pt;margin-top:7.05pt;width:2.85pt;height:14.8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04,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" o:allowincell="f" path="m103,526l,526,,,103,r,526e" fillcolor="#dee2e4" stroked="f" strokecolor="#3465a4">
                <v:path o:connecttype="custom" o:connectlocs="35847,188237;0,188237;0,0;35847,0;35847,188237" o:connectangles="0,0,0,0,0"/>
                <w10:wrap anchorx="page"/>
              </v:shape>
            </w:pict>
          </mc:Fallback>
        </mc:AlternateContent>
      </w:r>
      <w:r>
        <w:rPr>
          <w:lang w:eastAsia="zh-CN"/>
        </w:rPr>
        <w:t>200 Response</w:t>
      </w:r>
    </w:p>
    <w:p w14:paraId="07908C47" w14:textId="77777777" w:rsidR="000370DC" w:rsidRDefault="008833E2">
      <w:pPr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0" allowOverlap="1" wp14:anchorId="48A3CA20" wp14:editId="4E8E0990">
                <wp:simplePos x="0" y="0"/>
                <wp:positionH relativeFrom="page">
                  <wp:posOffset>982345</wp:posOffset>
                </wp:positionH>
                <wp:positionV relativeFrom="paragraph">
                  <wp:posOffset>170180</wp:posOffset>
                </wp:positionV>
                <wp:extent cx="5603240" cy="829310"/>
                <wp:effectExtent l="10795" t="9525" r="5715" b="8890"/>
                <wp:wrapTopAndBottom/>
                <wp:docPr id="81308777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3240" cy="829310"/>
                          <a:chOff x="0" y="0"/>
                          <a:chExt cx="56034" cy="8294"/>
                        </a:xfrm>
                      </wpg:grpSpPr>
                      <wps:wsp>
                        <wps:cNvPr id="28650494" name="任意多边形: 形状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34" cy="8294"/>
                          </a:xfrm>
                          <a:custGeom>
                            <a:avLst/>
                            <a:gdLst>
                              <a:gd name="T0" fmla="*/ 15508 w 15565"/>
                              <a:gd name="T1" fmla="*/ 2303 h 2304"/>
                              <a:gd name="T2" fmla="*/ 57 w 15565"/>
                              <a:gd name="T3" fmla="*/ 2303 h 2304"/>
                              <a:gd name="T4" fmla="*/ 33 w 15565"/>
                              <a:gd name="T5" fmla="*/ 2295 h 2304"/>
                              <a:gd name="T6" fmla="*/ 26 w 15565"/>
                              <a:gd name="T7" fmla="*/ 2290 h 2304"/>
                              <a:gd name="T8" fmla="*/ 19 w 15565"/>
                              <a:gd name="T9" fmla="*/ 2285 h 2304"/>
                              <a:gd name="T10" fmla="*/ 13 w 15565"/>
                              <a:gd name="T11" fmla="*/ 2277 h 2304"/>
                              <a:gd name="T12" fmla="*/ 8 w 15565"/>
                              <a:gd name="T13" fmla="*/ 2272 h 2304"/>
                              <a:gd name="T14" fmla="*/ 5 w 15565"/>
                              <a:gd name="T15" fmla="*/ 2264 h 2304"/>
                              <a:gd name="T16" fmla="*/ 2 w 15565"/>
                              <a:gd name="T17" fmla="*/ 2253 h 2304"/>
                              <a:gd name="T18" fmla="*/ 0 w 15565"/>
                              <a:gd name="T19" fmla="*/ 2245 h 2304"/>
                              <a:gd name="T20" fmla="*/ 0 w 15565"/>
                              <a:gd name="T21" fmla="*/ 2237 h 2304"/>
                              <a:gd name="T22" fmla="*/ 0 w 15565"/>
                              <a:gd name="T23" fmla="*/ 58 h 2304"/>
                              <a:gd name="T24" fmla="*/ 2 w 15565"/>
                              <a:gd name="T25" fmla="*/ 48 h 2304"/>
                              <a:gd name="T26" fmla="*/ 8 w 15565"/>
                              <a:gd name="T27" fmla="*/ 32 h 2304"/>
                              <a:gd name="T28" fmla="*/ 13 w 15565"/>
                              <a:gd name="T29" fmla="*/ 26 h 2304"/>
                              <a:gd name="T30" fmla="*/ 19 w 15565"/>
                              <a:gd name="T31" fmla="*/ 19 h 2304"/>
                              <a:gd name="T32" fmla="*/ 26 w 15565"/>
                              <a:gd name="T33" fmla="*/ 13 h 2304"/>
                              <a:gd name="T34" fmla="*/ 33 w 15565"/>
                              <a:gd name="T35" fmla="*/ 8 h 2304"/>
                              <a:gd name="T36" fmla="*/ 57 w 15565"/>
                              <a:gd name="T37" fmla="*/ 0 h 2304"/>
                              <a:gd name="T38" fmla="*/ 15508 w 15565"/>
                              <a:gd name="T39" fmla="*/ 0 h 2304"/>
                              <a:gd name="T40" fmla="*/ 15533 w 15565"/>
                              <a:gd name="T41" fmla="*/ 8 h 2304"/>
                              <a:gd name="T42" fmla="*/ 15540 w 15565"/>
                              <a:gd name="T43" fmla="*/ 13 h 2304"/>
                              <a:gd name="T44" fmla="*/ 15546 w 15565"/>
                              <a:gd name="T45" fmla="*/ 19 h 2304"/>
                              <a:gd name="T46" fmla="*/ 15552 w 15565"/>
                              <a:gd name="T47" fmla="*/ 26 h 2304"/>
                              <a:gd name="T48" fmla="*/ 15557 w 15565"/>
                              <a:gd name="T49" fmla="*/ 32 h 2304"/>
                              <a:gd name="T50" fmla="*/ 15564 w 15565"/>
                              <a:gd name="T51" fmla="*/ 48 h 2304"/>
                              <a:gd name="T52" fmla="*/ 15565 w 15565"/>
                              <a:gd name="T53" fmla="*/ 58 h 2304"/>
                              <a:gd name="T54" fmla="*/ 15565 w 15565"/>
                              <a:gd name="T55" fmla="*/ 2245 h 2304"/>
                              <a:gd name="T56" fmla="*/ 15564 w 15565"/>
                              <a:gd name="T57" fmla="*/ 2253 h 2304"/>
                              <a:gd name="T58" fmla="*/ 15560 w 15565"/>
                              <a:gd name="T59" fmla="*/ 2264 h 2304"/>
                              <a:gd name="T60" fmla="*/ 15557 w 15565"/>
                              <a:gd name="T61" fmla="*/ 2272 h 2304"/>
                              <a:gd name="T62" fmla="*/ 15552 w 15565"/>
                              <a:gd name="T63" fmla="*/ 2277 h 2304"/>
                              <a:gd name="T64" fmla="*/ 15546 w 15565"/>
                              <a:gd name="T65" fmla="*/ 2285 h 2304"/>
                              <a:gd name="T66" fmla="*/ 15540 w 15565"/>
                              <a:gd name="T67" fmla="*/ 2290 h 2304"/>
                              <a:gd name="T68" fmla="*/ 15533 w 15565"/>
                              <a:gd name="T69" fmla="*/ 2295 h 2304"/>
                              <a:gd name="T70" fmla="*/ 15508 w 15565"/>
                              <a:gd name="T71" fmla="*/ 2303 h 2304"/>
                              <a:gd name="T72" fmla="*/ 0 w 15565"/>
                              <a:gd name="T73" fmla="*/ 0 h 2304"/>
                              <a:gd name="T74" fmla="*/ 15567 w 15565"/>
                              <a:gd name="T75" fmla="*/ 2306 h 2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T72" t="T73" r="T74" b="T75"/>
                            <a:pathLst>
                              <a:path w="15565" h="2304">
                                <a:moveTo>
                                  <a:pt x="15508" y="2303"/>
                                </a:moveTo>
                                <a:lnTo>
                                  <a:pt x="57" y="2303"/>
                                </a:lnTo>
                                <a:lnTo>
                                  <a:pt x="33" y="2295"/>
                                </a:lnTo>
                                <a:lnTo>
                                  <a:pt x="26" y="2290"/>
                                </a:lnTo>
                                <a:lnTo>
                                  <a:pt x="19" y="2285"/>
                                </a:lnTo>
                                <a:lnTo>
                                  <a:pt x="13" y="2277"/>
                                </a:lnTo>
                                <a:lnTo>
                                  <a:pt x="8" y="2272"/>
                                </a:lnTo>
                                <a:lnTo>
                                  <a:pt x="5" y="2264"/>
                                </a:lnTo>
                                <a:lnTo>
                                  <a:pt x="2" y="2253"/>
                                </a:lnTo>
                                <a:lnTo>
                                  <a:pt x="0" y="2245"/>
                                </a:lnTo>
                                <a:lnTo>
                                  <a:pt x="0" y="2237"/>
                                </a:lnTo>
                                <a:lnTo>
                                  <a:pt x="0" y="58"/>
                                </a:lnTo>
                                <a:lnTo>
                                  <a:pt x="2" y="48"/>
                                </a:lnTo>
                                <a:lnTo>
                                  <a:pt x="8" y="32"/>
                                </a:lnTo>
                                <a:lnTo>
                                  <a:pt x="13" y="26"/>
                                </a:lnTo>
                                <a:lnTo>
                                  <a:pt x="19" y="19"/>
                                </a:lnTo>
                                <a:lnTo>
                                  <a:pt x="26" y="13"/>
                                </a:lnTo>
                                <a:lnTo>
                                  <a:pt x="33" y="8"/>
                                </a:lnTo>
                                <a:lnTo>
                                  <a:pt x="57" y="0"/>
                                </a:lnTo>
                                <a:lnTo>
                                  <a:pt x="15508" y="0"/>
                                </a:lnTo>
                                <a:lnTo>
                                  <a:pt x="15533" y="8"/>
                                </a:lnTo>
                                <a:lnTo>
                                  <a:pt x="15540" y="13"/>
                                </a:lnTo>
                                <a:lnTo>
                                  <a:pt x="15546" y="19"/>
                                </a:lnTo>
                                <a:lnTo>
                                  <a:pt x="15552" y="26"/>
                                </a:lnTo>
                                <a:lnTo>
                                  <a:pt x="15557" y="32"/>
                                </a:lnTo>
                                <a:lnTo>
                                  <a:pt x="15564" y="48"/>
                                </a:lnTo>
                                <a:lnTo>
                                  <a:pt x="15565" y="58"/>
                                </a:lnTo>
                                <a:lnTo>
                                  <a:pt x="15565" y="2245"/>
                                </a:lnTo>
                                <a:lnTo>
                                  <a:pt x="15564" y="2253"/>
                                </a:lnTo>
                                <a:lnTo>
                                  <a:pt x="15560" y="2264"/>
                                </a:lnTo>
                                <a:lnTo>
                                  <a:pt x="15557" y="2272"/>
                                </a:lnTo>
                                <a:lnTo>
                                  <a:pt x="15552" y="2277"/>
                                </a:lnTo>
                                <a:lnTo>
                                  <a:pt x="15546" y="2285"/>
                                </a:lnTo>
                                <a:lnTo>
                                  <a:pt x="15540" y="2290"/>
                                </a:lnTo>
                                <a:lnTo>
                                  <a:pt x="15533" y="2295"/>
                                </a:lnTo>
                                <a:lnTo>
                                  <a:pt x="15508" y="2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3887251" name="任意多边形: 形状 1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34" cy="8294"/>
                          </a:xfrm>
                          <a:custGeom>
                            <a:avLst/>
                            <a:gdLst>
                              <a:gd name="T0" fmla="*/ 0 w 15565"/>
                              <a:gd name="T1" fmla="*/ 2237 h 2304"/>
                              <a:gd name="T2" fmla="*/ 0 w 15565"/>
                              <a:gd name="T3" fmla="*/ 66 h 2304"/>
                              <a:gd name="T4" fmla="*/ 0 w 15565"/>
                              <a:gd name="T5" fmla="*/ 58 h 2304"/>
                              <a:gd name="T6" fmla="*/ 2 w 15565"/>
                              <a:gd name="T7" fmla="*/ 48 h 2304"/>
                              <a:gd name="T8" fmla="*/ 5 w 15565"/>
                              <a:gd name="T9" fmla="*/ 40 h 2304"/>
                              <a:gd name="T10" fmla="*/ 8 w 15565"/>
                              <a:gd name="T11" fmla="*/ 32 h 2304"/>
                              <a:gd name="T12" fmla="*/ 13 w 15565"/>
                              <a:gd name="T13" fmla="*/ 26 h 2304"/>
                              <a:gd name="T14" fmla="*/ 19 w 15565"/>
                              <a:gd name="T15" fmla="*/ 19 h 2304"/>
                              <a:gd name="T16" fmla="*/ 26 w 15565"/>
                              <a:gd name="T17" fmla="*/ 13 h 2304"/>
                              <a:gd name="T18" fmla="*/ 33 w 15565"/>
                              <a:gd name="T19" fmla="*/ 8 h 2304"/>
                              <a:gd name="T20" fmla="*/ 41 w 15565"/>
                              <a:gd name="T21" fmla="*/ 5 h 2304"/>
                              <a:gd name="T22" fmla="*/ 49 w 15565"/>
                              <a:gd name="T23" fmla="*/ 3 h 2304"/>
                              <a:gd name="T24" fmla="*/ 57 w 15565"/>
                              <a:gd name="T25" fmla="*/ 0 h 2304"/>
                              <a:gd name="T26" fmla="*/ 66 w 15565"/>
                              <a:gd name="T27" fmla="*/ 0 h 2304"/>
                              <a:gd name="T28" fmla="*/ 15499 w 15565"/>
                              <a:gd name="T29" fmla="*/ 0 h 2304"/>
                              <a:gd name="T30" fmla="*/ 15508 w 15565"/>
                              <a:gd name="T31" fmla="*/ 0 h 2304"/>
                              <a:gd name="T32" fmla="*/ 15516 w 15565"/>
                              <a:gd name="T33" fmla="*/ 3 h 2304"/>
                              <a:gd name="T34" fmla="*/ 15552 w 15565"/>
                              <a:gd name="T35" fmla="*/ 26 h 2304"/>
                              <a:gd name="T36" fmla="*/ 15557 w 15565"/>
                              <a:gd name="T37" fmla="*/ 32 h 2304"/>
                              <a:gd name="T38" fmla="*/ 15560 w 15565"/>
                              <a:gd name="T39" fmla="*/ 40 h 2304"/>
                              <a:gd name="T40" fmla="*/ 15564 w 15565"/>
                              <a:gd name="T41" fmla="*/ 48 h 2304"/>
                              <a:gd name="T42" fmla="*/ 15565 w 15565"/>
                              <a:gd name="T43" fmla="*/ 58 h 2304"/>
                              <a:gd name="T44" fmla="*/ 15565 w 15565"/>
                              <a:gd name="T45" fmla="*/ 66 h 2304"/>
                              <a:gd name="T46" fmla="*/ 15565 w 15565"/>
                              <a:gd name="T47" fmla="*/ 2237 h 2304"/>
                              <a:gd name="T48" fmla="*/ 15565 w 15565"/>
                              <a:gd name="T49" fmla="*/ 2245 h 2304"/>
                              <a:gd name="T50" fmla="*/ 15564 w 15565"/>
                              <a:gd name="T51" fmla="*/ 2253 h 2304"/>
                              <a:gd name="T52" fmla="*/ 15560 w 15565"/>
                              <a:gd name="T53" fmla="*/ 2264 h 2304"/>
                              <a:gd name="T54" fmla="*/ 15557 w 15565"/>
                              <a:gd name="T55" fmla="*/ 2272 h 2304"/>
                              <a:gd name="T56" fmla="*/ 15552 w 15565"/>
                              <a:gd name="T57" fmla="*/ 2277 h 2304"/>
                              <a:gd name="T58" fmla="*/ 15546 w 15565"/>
                              <a:gd name="T59" fmla="*/ 2285 h 2304"/>
                              <a:gd name="T60" fmla="*/ 15508 w 15565"/>
                              <a:gd name="T61" fmla="*/ 2303 h 2304"/>
                              <a:gd name="T62" fmla="*/ 15499 w 15565"/>
                              <a:gd name="T63" fmla="*/ 2303 h 2304"/>
                              <a:gd name="T64" fmla="*/ 66 w 15565"/>
                              <a:gd name="T65" fmla="*/ 2303 h 2304"/>
                              <a:gd name="T66" fmla="*/ 57 w 15565"/>
                              <a:gd name="T67" fmla="*/ 2303 h 2304"/>
                              <a:gd name="T68" fmla="*/ 49 w 15565"/>
                              <a:gd name="T69" fmla="*/ 2301 h 2304"/>
                              <a:gd name="T70" fmla="*/ 41 w 15565"/>
                              <a:gd name="T71" fmla="*/ 2298 h 2304"/>
                              <a:gd name="T72" fmla="*/ 33 w 15565"/>
                              <a:gd name="T73" fmla="*/ 2295 h 2304"/>
                              <a:gd name="T74" fmla="*/ 26 w 15565"/>
                              <a:gd name="T75" fmla="*/ 2290 h 2304"/>
                              <a:gd name="T76" fmla="*/ 19 w 15565"/>
                              <a:gd name="T77" fmla="*/ 2285 h 2304"/>
                              <a:gd name="T78" fmla="*/ 13 w 15565"/>
                              <a:gd name="T79" fmla="*/ 2277 h 2304"/>
                              <a:gd name="T80" fmla="*/ 8 w 15565"/>
                              <a:gd name="T81" fmla="*/ 2272 h 2304"/>
                              <a:gd name="T82" fmla="*/ 5 w 15565"/>
                              <a:gd name="T83" fmla="*/ 2264 h 2304"/>
                              <a:gd name="T84" fmla="*/ 2 w 15565"/>
                              <a:gd name="T85" fmla="*/ 2253 h 2304"/>
                              <a:gd name="T86" fmla="*/ 0 w 15565"/>
                              <a:gd name="T87" fmla="*/ 2245 h 2304"/>
                              <a:gd name="T88" fmla="*/ 0 w 15565"/>
                              <a:gd name="T89" fmla="*/ 2237 h 2304"/>
                              <a:gd name="T90" fmla="*/ 0 w 15565"/>
                              <a:gd name="T91" fmla="*/ 0 h 2304"/>
                              <a:gd name="T92" fmla="*/ 15567 w 15565"/>
                              <a:gd name="T93" fmla="*/ 2306 h 2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5565" h="2304">
                                <a:moveTo>
                                  <a:pt x="0" y="2237"/>
                                </a:moveTo>
                                <a:lnTo>
                                  <a:pt x="0" y="66"/>
                                </a:lnTo>
                                <a:lnTo>
                                  <a:pt x="0" y="58"/>
                                </a:lnTo>
                                <a:lnTo>
                                  <a:pt x="2" y="48"/>
                                </a:lnTo>
                                <a:lnTo>
                                  <a:pt x="5" y="40"/>
                                </a:lnTo>
                                <a:lnTo>
                                  <a:pt x="8" y="32"/>
                                </a:lnTo>
                                <a:lnTo>
                                  <a:pt x="13" y="26"/>
                                </a:lnTo>
                                <a:lnTo>
                                  <a:pt x="19" y="19"/>
                                </a:lnTo>
                                <a:lnTo>
                                  <a:pt x="26" y="13"/>
                                </a:lnTo>
                                <a:lnTo>
                                  <a:pt x="33" y="8"/>
                                </a:lnTo>
                                <a:lnTo>
                                  <a:pt x="41" y="5"/>
                                </a:lnTo>
                                <a:lnTo>
                                  <a:pt x="49" y="3"/>
                                </a:lnTo>
                                <a:lnTo>
                                  <a:pt x="57" y="0"/>
                                </a:lnTo>
                                <a:lnTo>
                                  <a:pt x="66" y="0"/>
                                </a:lnTo>
                                <a:lnTo>
                                  <a:pt x="15499" y="0"/>
                                </a:lnTo>
                                <a:lnTo>
                                  <a:pt x="15508" y="0"/>
                                </a:lnTo>
                                <a:lnTo>
                                  <a:pt x="15516" y="3"/>
                                </a:lnTo>
                                <a:lnTo>
                                  <a:pt x="15552" y="26"/>
                                </a:lnTo>
                                <a:lnTo>
                                  <a:pt x="15557" y="32"/>
                                </a:lnTo>
                                <a:lnTo>
                                  <a:pt x="15560" y="40"/>
                                </a:lnTo>
                                <a:lnTo>
                                  <a:pt x="15564" y="48"/>
                                </a:lnTo>
                                <a:lnTo>
                                  <a:pt x="15565" y="58"/>
                                </a:lnTo>
                                <a:lnTo>
                                  <a:pt x="15565" y="66"/>
                                </a:lnTo>
                                <a:lnTo>
                                  <a:pt x="15565" y="2237"/>
                                </a:lnTo>
                                <a:lnTo>
                                  <a:pt x="15565" y="2245"/>
                                </a:lnTo>
                                <a:lnTo>
                                  <a:pt x="15564" y="2253"/>
                                </a:lnTo>
                                <a:lnTo>
                                  <a:pt x="15560" y="2264"/>
                                </a:lnTo>
                                <a:lnTo>
                                  <a:pt x="15557" y="2272"/>
                                </a:lnTo>
                                <a:lnTo>
                                  <a:pt x="15552" y="2277"/>
                                </a:lnTo>
                                <a:lnTo>
                                  <a:pt x="15546" y="2285"/>
                                </a:lnTo>
                                <a:lnTo>
                                  <a:pt x="15508" y="2303"/>
                                </a:lnTo>
                                <a:lnTo>
                                  <a:pt x="15499" y="2303"/>
                                </a:lnTo>
                                <a:lnTo>
                                  <a:pt x="66" y="2303"/>
                                </a:lnTo>
                                <a:lnTo>
                                  <a:pt x="57" y="2303"/>
                                </a:lnTo>
                                <a:lnTo>
                                  <a:pt x="49" y="2301"/>
                                </a:lnTo>
                                <a:lnTo>
                                  <a:pt x="41" y="2298"/>
                                </a:lnTo>
                                <a:lnTo>
                                  <a:pt x="33" y="2295"/>
                                </a:lnTo>
                                <a:lnTo>
                                  <a:pt x="26" y="2290"/>
                                </a:lnTo>
                                <a:lnTo>
                                  <a:pt x="19" y="2285"/>
                                </a:lnTo>
                                <a:lnTo>
                                  <a:pt x="13" y="2277"/>
                                </a:lnTo>
                                <a:lnTo>
                                  <a:pt x="8" y="2272"/>
                                </a:lnTo>
                                <a:lnTo>
                                  <a:pt x="5" y="2264"/>
                                </a:lnTo>
                                <a:lnTo>
                                  <a:pt x="2" y="2253"/>
                                </a:lnTo>
                                <a:lnTo>
                                  <a:pt x="0" y="2245"/>
                                </a:lnTo>
                                <a:lnTo>
                                  <a:pt x="0" y="22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E7E9E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613420" name="任意多边形: 形状 17"/>
                        <wps:cNvSpPr>
                          <a:spLocks/>
                        </wps:cNvSpPr>
                        <wps:spPr bwMode="auto">
                          <a:xfrm>
                            <a:off x="432" y="813"/>
                            <a:ext cx="55170" cy="6858"/>
                          </a:xfrm>
                          <a:custGeom>
                            <a:avLst/>
                            <a:gdLst>
                              <a:gd name="T0" fmla="*/ 15326 w 15325"/>
                              <a:gd name="T1" fmla="*/ 1905 h 1905"/>
                              <a:gd name="T2" fmla="*/ 0 w 15325"/>
                              <a:gd name="T3" fmla="*/ 1905 h 1905"/>
                              <a:gd name="T4" fmla="*/ 0 w 15325"/>
                              <a:gd name="T5" fmla="*/ -1 h 1905"/>
                              <a:gd name="T6" fmla="*/ 15326 w 15325"/>
                              <a:gd name="T7" fmla="*/ -1 h 1905"/>
                              <a:gd name="T8" fmla="*/ 15326 w 15325"/>
                              <a:gd name="T9" fmla="*/ 1905 h 1905"/>
                              <a:gd name="T10" fmla="*/ 0 w 15325"/>
                              <a:gd name="T11" fmla="*/ 0 h 1905"/>
                              <a:gd name="T12" fmla="*/ 15327 w 15325"/>
                              <a:gd name="T13" fmla="*/ 1907 h 19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5325" h="1905">
                                <a:moveTo>
                                  <a:pt x="15326" y="1905"/>
                                </a:moveTo>
                                <a:lnTo>
                                  <a:pt x="0" y="1905"/>
                                </a:lnTo>
                                <a:lnTo>
                                  <a:pt x="0" y="-1"/>
                                </a:lnTo>
                                <a:lnTo>
                                  <a:pt x="15326" y="-1"/>
                                </a:lnTo>
                                <a:lnTo>
                                  <a:pt x="15326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068210" name="Textbox 122"/>
                        <wps:cNvSpPr>
                          <a:spLocks noChangeArrowheads="1"/>
                        </wps:cNvSpPr>
                        <wps:spPr bwMode="auto">
                          <a:xfrm>
                            <a:off x="230" y="82"/>
                            <a:ext cx="55721" cy="8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C3E3F2" w14:textId="77777777" w:rsidR="000370DC" w:rsidRDefault="00D96E7B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"code"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number"/>
                                  <w:rFonts w:ascii="Consolas" w:hAnsi="Consolas"/>
                                  <w:color w:val="0B6BCB"/>
                                  <w:sz w:val="20"/>
                                  <w:szCs w:val="20"/>
                                  <w:shd w:val="clear" w:color="auto" w:fill="FFFFFF"/>
                                </w:rPr>
                                <w:t>200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    </w:t>
                              </w:r>
                              <w:r>
                                <w:rPr>
                                  <w:rStyle w:val="jsonkey"/>
                                  <w:rFonts w:ascii="Consolas" w:hAnsi="Consolas"/>
                                  <w:b/>
                                  <w:bCs/>
                                  <w:color w:val="7048B6"/>
                                  <w:sz w:val="20"/>
                                  <w:szCs w:val="20"/>
                                  <w:shd w:val="clear" w:color="auto" w:fill="FFFFFF"/>
                                </w:rPr>
                                <w:t>"message"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: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成功</w:t>
                              </w:r>
                              <w:r>
                                <w:rPr>
                                  <w:rStyle w:val="jsonstring"/>
                                  <w:rFonts w:ascii="Consolas" w:hAnsi="Consolas"/>
                                  <w:color w:val="1F883D"/>
                                  <w:sz w:val="20"/>
                                  <w:szCs w:val="20"/>
                                  <w:shd w:val="clear" w:color="auto" w:fill="FFFFFF"/>
                                </w:rPr>
                                <w:t>"</w:t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Consolas" w:hAnsi="Consolas"/>
                                  <w:color w:val="5F6B76"/>
                                  <w:sz w:val="20"/>
                                  <w:szCs w:val="20"/>
                                  <w:shd w:val="clear" w:color="auto" w:fill="FFFFFF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A3CA20" id="Group 118" o:spid="_x0000_s1035" style="position:absolute;margin-left:77.35pt;margin-top:13.4pt;width:441.2pt;height:65.3pt;z-index:-251661312;mso-position-horizontal-relative:page;mso-position-vertical-relative:text" coordsize="56034,8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" o:allowincell="f">
                <v:shape id="任意多边形: 形状 15" o:spid="_x0000_s1036" style="position:absolute;width:56034;height:8294;visibility:visible;mso-wrap-style:square;v-text-anchor:top" coordsize="15565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" path="m15508,2303l57,2303r-24,-8l26,2290r-7,-5l13,2277r-5,-5l5,2264,2,2253,,2245r,-8l,58,2,48,8,32r5,-6l19,19r7,-6l33,8,57,,15508,r25,8l15540,13r6,6l15552,26r5,6l15564,48r1,10l15565,2245r-1,8l15560,2264r-3,8l15552,2277r-6,8l15540,2290r-7,5l15508,2303xe" fillcolor="#f7f7f7" stroked="f" strokeweight="0">
                  <v:path arrowok="t" o:connecttype="custom" o:connectlocs="55829,8290;205,8290;119,8262;94,8244;68,8226;47,8197;29,8179;18,8150;7,8110;0,8082;0,8053;0,209;7,173;29,115;47,94;68,68;94,47;119,29;205,0;55829,0;55919,29;55944,47;55966,68;55987,94;56005,115;56030,173;56034,209;56034,8082;56030,8110;56016,8150;56005,8179;55987,8197;55966,8226;55944,8244;55919,8262;55829,8290" o:connectangles="0,0,0,0,0,0,0,0,0,0,0,0,0,0,0,0,0,0,0,0,0,0,0,0,0,0,0,0,0,0,0,0,0,0,0,0" textboxrect="0,0,15567,2306"/>
                </v:shape>
                <v:shape id="任意多边形: 形状 16" o:spid="_x0000_s1037" style="position:absolute;width:56034;height:8294;visibility:visible;mso-wrap-style:square;v-text-anchor:top" coordsize="15565,2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" path="m,2237l,66,,58,2,48,5,40,8,32r5,-6l19,19r7,-6l33,8,41,5,49,3,57,r9,l15499,r9,l15516,3r36,23l15557,32r3,8l15564,48r1,10l15565,66r,2171l15565,2245r-1,8l15560,2264r-3,8l15552,2277r-6,8l15508,2303r-9,l66,2303r-9,l49,2301r-8,-3l33,2295r-7,-5l19,2285r-6,-8l8,2272r-3,-8l2,2253,,2245r,-8xe" filled="f" strokecolor="#e7e9ec" strokeweight=".26mm">
                  <v:path arrowok="t" o:connecttype="custom" o:connectlocs="0,8053;0,238;0,209;7,173;18,144;29,115;47,94;68,68;94,47;119,29;148,18;176,11;205,0;238,0;55796,0;55829,0;55858,11;55987,94;56005,115;56016,144;56030,173;56034,209;56034,238;56034,8053;56034,8082;56030,8110;56016,8150;56005,8179;55987,8197;55966,8226;55829,8290;55796,8290;238,8290;205,8290;176,8283;148,8272;119,8262;94,8244;68,8226;47,8197;29,8179;18,8150;7,8110;0,8082;0,8053" o:connectangles="0,0,0,0,0,0,0,0,0,0,0,0,0,0,0,0,0,0,0,0,0,0,0,0,0,0,0,0,0,0,0,0,0,0,0,0,0,0,0,0,0,0,0,0,0" textboxrect="0,0,15567,2306"/>
                </v:shape>
                <v:shape id="任意多边形: 形状 17" o:spid="_x0000_s1038" style="position:absolute;left:432;top:813;width:55170;height:6858;visibility:visible;mso-wrap-style:square;v-text-anchor:top" coordsize="1532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" path="m15326,1905l,1905,,-1r15326,l15326,1905xe" fillcolor="#f7f7f7" stroked="f" strokeweight="0">
                  <v:path arrowok="t" o:connecttype="custom" o:connectlocs="55174,6858;0,6858;0,-4;55174,-4;55174,6858" o:connectangles="0,0,0,0,0" textboxrect="0,0,15327,1907"/>
                </v:shape>
                <v:rect id="Textbox 122" o:spid="_x0000_s1039" style="position:absolute;left:230;top:82;width:55721;height:8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" filled="f" stroked="f" strokeweight="0">
                  <v:textbox inset="0,0,0,0">
                    <w:txbxContent>
                      <w:p w14:paraId="5EC3E3F2" w14:textId="77777777" w:rsidR="000370DC" w:rsidRDefault="00D96E7B"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"code"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number"/>
                            <w:rFonts w:ascii="Consolas" w:hAnsi="Consolas"/>
                            <w:color w:val="0B6BCB"/>
                            <w:sz w:val="20"/>
                            <w:szCs w:val="20"/>
                            <w:shd w:val="clear" w:color="auto" w:fill="FFFFFF"/>
                          </w:rPr>
                          <w:t>200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    </w:t>
                        </w:r>
                        <w:r>
                          <w:rPr>
                            <w:rStyle w:val="jsonkey"/>
                            <w:rFonts w:ascii="Consolas" w:hAnsi="Consolas"/>
                            <w:b/>
                            <w:bCs/>
                            <w:color w:val="7048B6"/>
                            <w:sz w:val="20"/>
                            <w:szCs w:val="20"/>
                            <w:shd w:val="clear" w:color="auto" w:fill="FFFFFF"/>
                          </w:rPr>
                          <w:t>"message"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: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成功</w:t>
                        </w:r>
                        <w:r>
                          <w:rPr>
                            <w:rStyle w:val="jsonstring"/>
                            <w:rFonts w:ascii="Consolas" w:hAnsi="Consolas"/>
                            <w:color w:val="1F883D"/>
                            <w:sz w:val="20"/>
                            <w:szCs w:val="20"/>
                            <w:shd w:val="clear" w:color="auto" w:fill="FFFFFF"/>
                          </w:rPr>
                          <w:t>"</w:t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Consolas" w:hAnsi="Consolas"/>
                            <w:color w:val="5F6B76"/>
                            <w:sz w:val="20"/>
                            <w:szCs w:val="20"/>
                            <w:shd w:val="clear" w:color="auto" w:fill="FFFFFF"/>
                          </w:rPr>
                          <w:t>}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4F622867" w14:textId="77777777" w:rsidR="000370DC" w:rsidRDefault="00000000">
      <w:pPr>
        <w:rPr>
          <w:rFonts w:hint="eastAsia"/>
          <w:b/>
          <w:bCs/>
          <w:lang w:eastAsia="zh-CN"/>
        </w:rPr>
      </w:pPr>
      <w:r>
        <w:rPr>
          <w:b/>
          <w:bCs/>
          <w:lang w:eastAsia="zh-CN"/>
        </w:rPr>
        <w:t>返回结果</w:t>
      </w:r>
    </w:p>
    <w:p w14:paraId="03B4E27F" w14:textId="77777777" w:rsidR="000370DC" w:rsidRDefault="000370DC">
      <w:pPr>
        <w:rPr>
          <w:rFonts w:hint="eastAsia"/>
          <w:b/>
          <w:lang w:eastAsia="zh-CN"/>
        </w:rPr>
      </w:pPr>
    </w:p>
    <w:tbl>
      <w:tblPr>
        <w:tblW w:w="882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66"/>
        <w:gridCol w:w="2732"/>
        <w:gridCol w:w="1755"/>
        <w:gridCol w:w="2371"/>
      </w:tblGrid>
      <w:tr w:rsidR="000370DC" w14:paraId="1E2A4397" w14:textId="77777777">
        <w:trPr>
          <w:trHeight w:val="480"/>
        </w:trPr>
        <w:tc>
          <w:tcPr>
            <w:tcW w:w="19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D61C4E7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状态码</w:t>
            </w:r>
          </w:p>
        </w:tc>
        <w:tc>
          <w:tcPr>
            <w:tcW w:w="27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ACBB68C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状态码含义</w:t>
            </w:r>
          </w:p>
        </w:tc>
        <w:tc>
          <w:tcPr>
            <w:tcW w:w="17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426F087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说明</w:t>
            </w:r>
          </w:p>
        </w:tc>
        <w:tc>
          <w:tcPr>
            <w:tcW w:w="23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4E63273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数据模型</w:t>
            </w:r>
          </w:p>
        </w:tc>
      </w:tr>
      <w:tr w:rsidR="000370DC" w14:paraId="29C0BC52" w14:textId="77777777">
        <w:trPr>
          <w:trHeight w:val="480"/>
        </w:trPr>
        <w:tc>
          <w:tcPr>
            <w:tcW w:w="196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66FBB37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200</w:t>
            </w:r>
          </w:p>
        </w:tc>
        <w:tc>
          <w:tcPr>
            <w:tcW w:w="273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76E1223" w14:textId="77777777" w:rsidR="000370DC" w:rsidRDefault="000370DC">
            <w:pPr>
              <w:rPr>
                <w:rFonts w:hint="eastAsia"/>
                <w:lang w:eastAsia="zh-CN"/>
              </w:rPr>
            </w:pPr>
            <w:hyperlink r:id="rId16" w:anchor="section-6.3.1" w:history="1">
              <w:r>
                <w:rPr>
                  <w:rStyle w:val="aa"/>
                  <w:lang w:eastAsia="zh-CN"/>
                </w:rPr>
                <w:t>OK</w:t>
              </w:r>
            </w:hyperlink>
          </w:p>
        </w:tc>
        <w:tc>
          <w:tcPr>
            <w:tcW w:w="175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4BA846E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23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277673F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Inline</w:t>
            </w:r>
          </w:p>
        </w:tc>
      </w:tr>
    </w:tbl>
    <w:p w14:paraId="620566DC" w14:textId="77777777" w:rsidR="000370DC" w:rsidRDefault="00000000">
      <w:pPr>
        <w:rPr>
          <w:rFonts w:hint="eastAsia"/>
          <w:b/>
          <w:lang w:eastAsia="zh-CN"/>
        </w:rPr>
      </w:pPr>
      <w:r>
        <w:rPr>
          <w:b/>
          <w:lang w:eastAsia="zh-CN"/>
        </w:rPr>
        <w:t>返回数据结构</w:t>
      </w:r>
    </w:p>
    <w:p w14:paraId="0447F44C" w14:textId="77777777" w:rsidR="000370DC" w:rsidRDefault="00000000">
      <w:pPr>
        <w:rPr>
          <w:rFonts w:hint="eastAsia"/>
          <w:lang w:eastAsia="zh-CN"/>
        </w:rPr>
      </w:pPr>
      <w:r>
        <w:rPr>
          <w:lang w:eastAsia="zh-CN"/>
        </w:rPr>
        <w:t>状态码 200</w:t>
      </w:r>
    </w:p>
    <w:p w14:paraId="5773AA13" w14:textId="77777777" w:rsidR="000370DC" w:rsidRDefault="000370DC">
      <w:pPr>
        <w:rPr>
          <w:rFonts w:hint="eastAsia"/>
          <w:lang w:eastAsia="zh-CN"/>
        </w:rPr>
      </w:pPr>
    </w:p>
    <w:tbl>
      <w:tblPr>
        <w:tblW w:w="8827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010"/>
        <w:gridCol w:w="1548"/>
        <w:gridCol w:w="1171"/>
        <w:gridCol w:w="1307"/>
        <w:gridCol w:w="1470"/>
        <w:gridCol w:w="1321"/>
      </w:tblGrid>
      <w:tr w:rsidR="000370DC" w14:paraId="3F43FAAB" w14:textId="77777777">
        <w:trPr>
          <w:trHeight w:val="480"/>
        </w:trPr>
        <w:tc>
          <w:tcPr>
            <w:tcW w:w="20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B508A06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名称</w:t>
            </w:r>
          </w:p>
        </w:tc>
        <w:tc>
          <w:tcPr>
            <w:tcW w:w="154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BCBC9F8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类型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40FF500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必选</w:t>
            </w:r>
          </w:p>
        </w:tc>
        <w:tc>
          <w:tcPr>
            <w:tcW w:w="13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336ECE6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约束</w:t>
            </w:r>
          </w:p>
        </w:tc>
        <w:tc>
          <w:tcPr>
            <w:tcW w:w="14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D2AFC9C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中文名</w:t>
            </w: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529CA55" w14:textId="77777777" w:rsidR="000370DC" w:rsidRDefault="00000000">
            <w:pPr>
              <w:rPr>
                <w:rFonts w:hint="eastAsia"/>
                <w:b/>
                <w:lang w:eastAsia="zh-CN"/>
              </w:rPr>
            </w:pPr>
            <w:r>
              <w:rPr>
                <w:b/>
                <w:lang w:eastAsia="zh-CN"/>
              </w:rPr>
              <w:t>说明</w:t>
            </w:r>
          </w:p>
        </w:tc>
      </w:tr>
      <w:tr w:rsidR="000370DC" w14:paraId="77DBEC92" w14:textId="77777777">
        <w:trPr>
          <w:trHeight w:val="480"/>
        </w:trPr>
        <w:tc>
          <w:tcPr>
            <w:tcW w:w="20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DF43928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 code</w:t>
            </w:r>
          </w:p>
        </w:tc>
        <w:tc>
          <w:tcPr>
            <w:tcW w:w="154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D416E81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integer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238FC78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3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F3A4482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4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96322EA" w14:textId="77777777" w:rsidR="000370DC" w:rsidRDefault="000370DC">
            <w:pPr>
              <w:rPr>
                <w:rFonts w:hint="eastAsia"/>
                <w:lang w:eastAsia="zh-CN"/>
              </w:rPr>
            </w:pP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B3F563A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  <w:tr w:rsidR="000370DC" w14:paraId="0A5E83DF" w14:textId="77777777">
        <w:trPr>
          <w:trHeight w:val="480"/>
        </w:trPr>
        <w:tc>
          <w:tcPr>
            <w:tcW w:w="201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B0FA6D5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» message</w:t>
            </w:r>
          </w:p>
        </w:tc>
        <w:tc>
          <w:tcPr>
            <w:tcW w:w="1548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28014B8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string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6A79A6D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true</w:t>
            </w:r>
          </w:p>
        </w:tc>
        <w:tc>
          <w:tcPr>
            <w:tcW w:w="130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6DC41A9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  <w:tc>
          <w:tcPr>
            <w:tcW w:w="147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ACF9FD4" w14:textId="77777777" w:rsidR="000370DC" w:rsidRDefault="000370DC">
            <w:pPr>
              <w:rPr>
                <w:rFonts w:hint="eastAsia"/>
                <w:lang w:eastAsia="zh-CN"/>
              </w:rPr>
            </w:pPr>
          </w:p>
        </w:tc>
        <w:tc>
          <w:tcPr>
            <w:tcW w:w="132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A333AAB" w14:textId="77777777" w:rsidR="000370D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none</w:t>
            </w:r>
          </w:p>
        </w:tc>
      </w:tr>
    </w:tbl>
    <w:p w14:paraId="66F5BC01" w14:textId="77777777" w:rsidR="000370DC" w:rsidRDefault="00000000">
      <w:pPr>
        <w:pStyle w:val="2"/>
        <w:keepNext/>
        <w:tabs>
          <w:tab w:val="left" w:pos="697"/>
        </w:tabs>
        <w:spacing w:before="28" w:after="91"/>
        <w:rPr>
          <w:rFonts w:ascii="Trebuchet MS" w:eastAsia="Trebuchet MS" w:hAnsi="Trebuchet MS"/>
          <w:color w:val="333333"/>
          <w:sz w:val="34"/>
          <w:lang w:eastAsia="zh-CN"/>
        </w:rPr>
      </w:pPr>
      <w:bookmarkStart w:id="88" w:name="_Toc237638661"/>
      <w:r>
        <w:rPr>
          <w:rFonts w:hint="eastAsia"/>
          <w:lang w:eastAsia="zh-CN"/>
        </w:rPr>
        <w:lastRenderedPageBreak/>
        <w:t>5.3</w:t>
      </w:r>
      <w:r>
        <w:rPr>
          <w:lang w:eastAsia="zh-CN"/>
        </w:rPr>
        <w:t xml:space="preserve"> 电梯梯控</w:t>
      </w:r>
      <w:bookmarkEnd w:id="88"/>
    </w:p>
    <w:p w14:paraId="7C3A62D4" w14:textId="77777777" w:rsidR="000370DC" w:rsidRDefault="0000000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subBizType=tkControl</w:t>
      </w:r>
    </w:p>
    <w:p w14:paraId="66EE5181" w14:textId="77777777" w:rsidR="000370DC" w:rsidRDefault="00000000">
      <w:pPr>
        <w:pStyle w:val="3"/>
        <w:keepNext/>
        <w:spacing w:before="80"/>
        <w:rPr>
          <w:rFonts w:hint="eastAsia"/>
          <w:sz w:val="29"/>
          <w:lang w:eastAsia="zh-CN"/>
        </w:rPr>
      </w:pPr>
      <w:bookmarkStart w:id="89" w:name="业务说明_Copy_6"/>
      <w:bookmarkEnd w:id="89"/>
      <w:r>
        <w:rPr>
          <w:lang w:eastAsia="zh-CN"/>
        </w:rPr>
        <w:t>业务说明</w:t>
      </w:r>
    </w:p>
    <w:p w14:paraId="5FB9B0AE" w14:textId="77777777" w:rsidR="000370DC" w:rsidRDefault="0000000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闸机硬件电梯楼层控制指令下发。</w:t>
      </w:r>
    </w:p>
    <w:p w14:paraId="71BBF5D9" w14:textId="77777777" w:rsidR="000370DC" w:rsidRDefault="00000000">
      <w:pPr>
        <w:pStyle w:val="3"/>
        <w:keepNext/>
        <w:spacing w:before="110"/>
        <w:rPr>
          <w:rFonts w:hint="eastAsia"/>
        </w:rPr>
      </w:pPr>
      <w:bookmarkStart w:id="90" w:name="下发_payload_字段_Copy_3"/>
      <w:bookmarkEnd w:id="90"/>
      <w:r>
        <w:t>下发 payload 字段</w:t>
      </w:r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2028"/>
        <w:gridCol w:w="1441"/>
        <w:gridCol w:w="1231"/>
        <w:gridCol w:w="4125"/>
      </w:tblGrid>
      <w:tr w:rsidR="000370DC" w14:paraId="49F7F846" w14:textId="77777777">
        <w:trPr>
          <w:trHeight w:hRule="exact" w:val="495"/>
        </w:trPr>
        <w:tc>
          <w:tcPr>
            <w:tcW w:w="202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2D3829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44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7459EF8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23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4F047D7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41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100E25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353EF5BD" w14:textId="77777777">
        <w:trPr>
          <w:trHeight w:hRule="exact" w:val="510"/>
        </w:trPr>
        <w:tc>
          <w:tcPr>
            <w:tcW w:w="202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8FC7929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5"/>
                <w:sz w:val="19"/>
              </w:rPr>
              <w:t>operator</w:t>
            </w:r>
          </w:p>
        </w:tc>
        <w:tc>
          <w:tcPr>
            <w:tcW w:w="144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8C0EAAC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23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BF7749E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41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F41AAB7" w14:textId="77777777" w:rsidR="000370DC" w:rsidRDefault="00000000">
            <w:pPr>
              <w:pStyle w:val="TableParagraph"/>
              <w:rPr>
                <w:rFonts w:ascii="Lucida Console" w:eastAsia="Lucida Console" w:hAnsi="Lucida Console"/>
                <w:sz w:val="17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>固定</w:t>
            </w:r>
            <w:r>
              <w:rPr>
                <w:rFonts w:ascii="Lucida Console" w:eastAsia="Lucida Console" w:hAnsi="Lucida Console"/>
                <w:color w:val="333333"/>
                <w:sz w:val="17"/>
              </w:rPr>
              <w:t>TKControl</w:t>
            </w:r>
          </w:p>
        </w:tc>
      </w:tr>
      <w:tr w:rsidR="000370DC" w14:paraId="497E101F" w14:textId="77777777">
        <w:trPr>
          <w:trHeight w:hRule="exact" w:val="495"/>
        </w:trPr>
        <w:tc>
          <w:tcPr>
            <w:tcW w:w="202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B662389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info.value</w:t>
            </w:r>
          </w:p>
        </w:tc>
        <w:tc>
          <w:tcPr>
            <w:tcW w:w="144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86E0A60" w14:textId="77777777" w:rsidR="000370DC" w:rsidRDefault="00000000">
            <w:pPr>
              <w:pStyle w:val="TableParagraph"/>
              <w:spacing w:before="125"/>
              <w:rPr>
                <w:rFonts w:ascii="Tahoma" w:hAnsi="Tahoma"/>
                <w:sz w:val="19"/>
              </w:rPr>
            </w:pPr>
            <w:r>
              <w:rPr>
                <w:rFonts w:ascii="Tahoma" w:hAnsi="Tahoma"/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23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090C2EB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4125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C927421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  <w:lang w:eastAsia="zh-CN"/>
              </w:rPr>
            </w:pPr>
            <w:r>
              <w:rPr>
                <w:rFonts w:ascii="Tahoma" w:eastAsia="Tahoma" w:hAnsi="Tahoma"/>
                <w:color w:val="333333"/>
                <w:sz w:val="19"/>
                <w:lang w:eastAsia="zh-CN"/>
              </w:rPr>
              <w:t>32</w:t>
            </w:r>
            <w:r>
              <w:rPr>
                <w:rFonts w:ascii="Tahoma" w:eastAsia="Tahoma" w:hAnsi="Tahoma"/>
                <w:color w:val="333333"/>
                <w:spacing w:val="57"/>
                <w:sz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/>
                <w:color w:val="333333"/>
                <w:sz w:val="19"/>
                <w:lang w:eastAsia="zh-CN"/>
              </w:rPr>
              <w:t>位十六进制梯控指令码</w:t>
            </w:r>
          </w:p>
        </w:tc>
      </w:tr>
    </w:tbl>
    <w:p w14:paraId="043D521A" w14:textId="77777777" w:rsidR="000370DC" w:rsidRDefault="00000000">
      <w:pPr>
        <w:pStyle w:val="ae"/>
        <w:spacing w:before="28"/>
        <w:ind w:left="120"/>
        <w:rPr>
          <w:rFonts w:hint="eastAsia"/>
        </w:rPr>
      </w:pPr>
      <w:r>
        <w:t>下发示例：</w:t>
      </w:r>
    </w:p>
    <w:p w14:paraId="3F8364F2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bookmarkStart w:id="91" w:name="梯控回执示例"/>
      <w:bookmarkEnd w:id="91"/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"cmd-tk-ctrl-11223344-55667788-9900aabbccdd"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"2026-07-24T09:43:00Z"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"tkControl"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"operator"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"TKControl"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"info"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"value"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"FF010000000000000000"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br/>
        <w:t>}</w:t>
      </w:r>
    </w:p>
    <w:p w14:paraId="2EC465EA" w14:textId="77777777" w:rsidR="000370DC" w:rsidRDefault="00000000">
      <w:pPr>
        <w:pStyle w:val="ae"/>
        <w:spacing w:line="486" w:lineRule="exact"/>
        <w:rPr>
          <w:rFonts w:hint="eastAsia"/>
        </w:rPr>
      </w:pPr>
      <w:r>
        <w:t>梯控回执示例</w:t>
      </w:r>
    </w:p>
    <w:p w14:paraId="3F869F38" w14:textId="77777777" w:rsidR="00D96E7B" w:rsidRDefault="00D96E7B" w:rsidP="00D96E7B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 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"ack-tk-ctrl-22334455-66778899-0011aabbccdd"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"2026-07-24T09:43:01Z"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"tkControl"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"cmd-tk-ctrl-11223344-55667788-9900aabbccdd"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梯控指令下发成功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"result"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"ok"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2A96FFB0" w14:textId="77777777" w:rsidR="000370DC" w:rsidRDefault="00000000">
      <w:pPr>
        <w:pStyle w:val="2"/>
        <w:keepNext/>
        <w:tabs>
          <w:tab w:val="left" w:pos="697"/>
        </w:tabs>
        <w:spacing w:before="28" w:after="91"/>
        <w:rPr>
          <w:rFonts w:hint="eastAsia"/>
          <w:color w:val="333333"/>
          <w:lang w:eastAsia="zh-CN"/>
        </w:rPr>
      </w:pPr>
      <w:bookmarkStart w:id="92" w:name="_Toc237638662"/>
      <w:r>
        <w:rPr>
          <w:rFonts w:hint="eastAsia"/>
          <w:lang w:eastAsia="zh-CN"/>
        </w:rPr>
        <w:t>5.4</w:t>
      </w:r>
      <w:r>
        <w:rPr>
          <w:lang w:eastAsia="zh-CN"/>
        </w:rPr>
        <w:t xml:space="preserve"> 液晶屏广告管理</w:t>
      </w:r>
      <w:bookmarkEnd w:id="92"/>
    </w:p>
    <w:p w14:paraId="7DDBBC54" w14:textId="77777777" w:rsidR="000370DC" w:rsidRDefault="00000000">
      <w:pPr>
        <w:pStyle w:val="a4"/>
        <w:keepNext/>
        <w:spacing w:after="80"/>
        <w:rPr>
          <w:rFonts w:hint="eastAsia"/>
          <w:lang w:eastAsia="zh-CN"/>
        </w:rPr>
      </w:pPr>
      <w:r>
        <w:rPr>
          <w:b/>
          <w:sz w:val="21"/>
          <w:lang w:eastAsia="zh-CN"/>
        </w:rPr>
        <w:t>子业务类型：</w:t>
      </w:r>
      <w:r>
        <w:rPr>
          <w:rFonts w:ascii="Consolas" w:eastAsia="Consolas" w:hAnsi="Consolas"/>
          <w:sz w:val="21"/>
          <w:lang w:eastAsia="zh-CN"/>
        </w:rPr>
        <w:t>subBizType=ad</w:t>
      </w:r>
    </w:p>
    <w:p w14:paraId="71D4E7F6" w14:textId="77777777" w:rsidR="000370DC" w:rsidRDefault="00000000">
      <w:pPr>
        <w:pStyle w:val="3"/>
        <w:keepNext/>
        <w:spacing w:before="80"/>
        <w:rPr>
          <w:rFonts w:hint="eastAsia"/>
          <w:lang w:eastAsia="zh-CN"/>
        </w:rPr>
      </w:pPr>
      <w:bookmarkStart w:id="93" w:name="业务说明_Copy_8"/>
      <w:bookmarkEnd w:id="93"/>
      <w:r>
        <w:rPr>
          <w:lang w:eastAsia="zh-CN"/>
        </w:rPr>
        <w:t>业务说明</w:t>
      </w:r>
    </w:p>
    <w:p w14:paraId="0FD3B58A" w14:textId="77777777" w:rsidR="000370DC" w:rsidRDefault="00000000">
      <w:pPr>
        <w:pStyle w:val="a4"/>
        <w:spacing w:before="155"/>
        <w:ind w:left="120"/>
        <w:rPr>
          <w:rFonts w:hint="eastAsia"/>
          <w:lang w:eastAsia="zh-CN"/>
        </w:rPr>
      </w:pPr>
      <w:r>
        <w:rPr>
          <w:color w:val="333333"/>
          <w:lang w:eastAsia="zh-CN"/>
        </w:rPr>
        <w:t>带屏人脸机广告图片增删、轮播时长配置。</w:t>
      </w:r>
    </w:p>
    <w:p w14:paraId="47E83BA2" w14:textId="77777777" w:rsidR="000370DC" w:rsidRDefault="00000000">
      <w:pPr>
        <w:pStyle w:val="3"/>
        <w:keepNext/>
        <w:spacing w:before="110"/>
        <w:rPr>
          <w:rFonts w:hint="eastAsia"/>
        </w:rPr>
      </w:pPr>
      <w:bookmarkStart w:id="94" w:name="下发_payload_字段_Copy_4"/>
      <w:bookmarkEnd w:id="94"/>
      <w:r>
        <w:t>下发 payload 字段</w:t>
      </w:r>
    </w:p>
    <w:tbl>
      <w:tblPr>
        <w:tblStyle w:val="TableNormal"/>
        <w:tblW w:w="8825" w:type="dxa"/>
        <w:tblInd w:w="135" w:type="dxa"/>
        <w:tblLayout w:type="fixed"/>
        <w:tblCellMar>
          <w:left w:w="7" w:type="dxa"/>
          <w:right w:w="7" w:type="dxa"/>
        </w:tblCellMar>
        <w:tblLook w:val="04A0" w:firstRow="1" w:lastRow="0" w:firstColumn="1" w:lastColumn="0" w:noHBand="0" w:noVBand="1"/>
      </w:tblPr>
      <w:tblGrid>
        <w:gridCol w:w="1968"/>
        <w:gridCol w:w="1171"/>
        <w:gridCol w:w="1844"/>
        <w:gridCol w:w="3842"/>
      </w:tblGrid>
      <w:tr w:rsidR="000370DC" w14:paraId="002799EC" w14:textId="77777777">
        <w:trPr>
          <w:trHeight w:hRule="exact" w:val="495"/>
        </w:trPr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344A12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字段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AE70CD6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类型</w:t>
            </w:r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CE46C5F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必填</w:t>
            </w:r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221E5174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b/>
                <w:sz w:val="19"/>
              </w:rPr>
            </w:pP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释义</w:t>
            </w:r>
          </w:p>
        </w:tc>
      </w:tr>
      <w:tr w:rsidR="000370DC" w14:paraId="06822AFA" w14:textId="77777777">
        <w:trPr>
          <w:trHeight w:hRule="exact" w:val="495"/>
        </w:trPr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48B0DB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libOperate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B564EE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6EDB620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870B2A5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05"/>
                <w:sz w:val="19"/>
              </w:rPr>
              <w:t xml:space="preserve">EditAD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新增修改 </w:t>
            </w:r>
            <w:r>
              <w:rPr>
                <w:color w:val="333333"/>
                <w:w w:val="105"/>
                <w:sz w:val="19"/>
              </w:rPr>
              <w:t xml:space="preserve">/ DelAD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删除</w:t>
            </w:r>
          </w:p>
        </w:tc>
      </w:tr>
      <w:tr w:rsidR="000370DC" w14:paraId="52FD4D84" w14:textId="77777777">
        <w:trPr>
          <w:trHeight w:hRule="exact" w:val="495"/>
        </w:trPr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AB773CA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info.adslot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7AE1E458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7020D9D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2"/>
                <w:sz w:val="19"/>
              </w:rPr>
              <w:t>是</w:t>
            </w:r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4D10D70" w14:textId="77777777" w:rsidR="000370DC" w:rsidRDefault="0000000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 xml:space="preserve">广告槽位 </w:t>
            </w:r>
            <w:r>
              <w:rPr>
                <w:color w:val="333333"/>
                <w:w w:val="105"/>
                <w:sz w:val="19"/>
              </w:rPr>
              <w:t>0~4</w:t>
            </w:r>
          </w:p>
        </w:tc>
      </w:tr>
      <w:tr w:rsidR="000370DC" w14:paraId="5B2FF57B" w14:textId="77777777">
        <w:trPr>
          <w:trHeight w:hRule="exact" w:val="495"/>
        </w:trPr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A9393E6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info.path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A9DBB50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0"/>
                <w:sz w:val="19"/>
              </w:rPr>
              <w:t>string</w:t>
            </w:r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027E752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05"/>
                <w:sz w:val="19"/>
              </w:rPr>
              <w:t xml:space="preserve">EditAD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必填</w:t>
            </w:r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5E206E9" w14:textId="77777777" w:rsidR="000370DC" w:rsidRDefault="0000000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广告图片下载 </w:t>
            </w:r>
            <w:r>
              <w:rPr>
                <w:color w:val="333333"/>
                <w:sz w:val="19"/>
              </w:rPr>
              <w:t>URL</w:t>
            </w:r>
          </w:p>
        </w:tc>
      </w:tr>
      <w:tr w:rsidR="000370DC" w14:paraId="1B14F610" w14:textId="77777777">
        <w:trPr>
          <w:trHeight w:hRule="exact" w:val="495"/>
        </w:trPr>
        <w:tc>
          <w:tcPr>
            <w:tcW w:w="1967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59E94B8B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15"/>
                <w:sz w:val="19"/>
              </w:rPr>
              <w:t>info.polltime</w:t>
            </w:r>
          </w:p>
        </w:tc>
        <w:tc>
          <w:tcPr>
            <w:tcW w:w="1171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60407DC" w14:textId="77777777" w:rsidR="000370DC" w:rsidRDefault="00000000">
            <w:pPr>
              <w:pStyle w:val="TableParagraph"/>
              <w:spacing w:before="137"/>
              <w:rPr>
                <w:sz w:val="19"/>
              </w:rPr>
            </w:pPr>
            <w:r>
              <w:rPr>
                <w:color w:val="333333"/>
                <w:w w:val="120"/>
                <w:sz w:val="19"/>
              </w:rPr>
              <w:t>int</w:t>
            </w:r>
          </w:p>
        </w:tc>
        <w:tc>
          <w:tcPr>
            <w:tcW w:w="184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43AE6022" w14:textId="77777777" w:rsidR="000370DC" w:rsidRDefault="00000000">
            <w:pPr>
              <w:pStyle w:val="TableParagraph"/>
              <w:rPr>
                <w:rFonts w:ascii="微软雅黑" w:eastAsia="微软雅黑" w:hAnsi="微软雅黑" w:hint="eastAsia"/>
                <w:sz w:val="19"/>
              </w:rPr>
            </w:pPr>
            <w:r>
              <w:rPr>
                <w:color w:val="333333"/>
                <w:w w:val="105"/>
                <w:sz w:val="19"/>
              </w:rPr>
              <w:t xml:space="preserve">EditAD </w:t>
            </w:r>
            <w:r>
              <w:rPr>
                <w:rFonts w:ascii="微软雅黑" w:eastAsia="微软雅黑" w:hAnsi="微软雅黑"/>
                <w:color w:val="333333"/>
                <w:w w:val="105"/>
                <w:sz w:val="19"/>
              </w:rPr>
              <w:t>必填</w:t>
            </w:r>
          </w:p>
        </w:tc>
        <w:tc>
          <w:tcPr>
            <w:tcW w:w="3842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13AAD0B2" w14:textId="77777777" w:rsidR="000370DC" w:rsidRDefault="00000000">
            <w:pPr>
              <w:pStyle w:val="TableParagraph"/>
              <w:rPr>
                <w:sz w:val="19"/>
              </w:rPr>
            </w:pPr>
            <w:r>
              <w:rPr>
                <w:rFonts w:ascii="微软雅黑" w:eastAsia="微软雅黑" w:hAnsi="微软雅黑"/>
                <w:color w:val="333333"/>
                <w:sz w:val="19"/>
              </w:rPr>
              <w:t xml:space="preserve">单张轮播时长 </w:t>
            </w:r>
            <w:r>
              <w:rPr>
                <w:color w:val="333333"/>
                <w:sz w:val="19"/>
              </w:rPr>
              <w:t>(</w:t>
            </w:r>
            <w:r>
              <w:rPr>
                <w:rFonts w:ascii="微软雅黑" w:eastAsia="微软雅黑" w:hAnsi="微软雅黑"/>
                <w:color w:val="333333"/>
                <w:sz w:val="19"/>
              </w:rPr>
              <w:t>秒</w:t>
            </w:r>
            <w:r>
              <w:rPr>
                <w:color w:val="333333"/>
                <w:sz w:val="19"/>
              </w:rPr>
              <w:t>)</w:t>
            </w:r>
          </w:p>
        </w:tc>
      </w:tr>
    </w:tbl>
    <w:p w14:paraId="0E307C89" w14:textId="77777777" w:rsidR="000370DC" w:rsidRDefault="00000000">
      <w:pPr>
        <w:pStyle w:val="ae"/>
        <w:spacing w:before="0"/>
        <w:ind w:left="120"/>
        <w:rPr>
          <w:rFonts w:hint="eastAsia"/>
          <w:lang w:eastAsia="zh-CN"/>
        </w:rPr>
      </w:pPr>
      <w:r>
        <w:rPr>
          <w:lang w:eastAsia="zh-CN"/>
        </w:rPr>
        <w:t>下发示例（新增广告）：</w:t>
      </w:r>
    </w:p>
    <w:p w14:paraId="75265A80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sz w:val="12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"cmd-ad-add-44556677-88990011-2233aabbccdd"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"2026-07-24T09:44:30Z"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"ad"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"libOperate"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"EditAD"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"info"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"adslot"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"path"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hyperlink r:id="rId17" w:tgtFrame="_blank" w:history="1">
        <w:r w:rsidR="00D96E7B" w:rsidRPr="00D96E7B">
          <w:rPr>
            <w:rFonts w:ascii="Consolas" w:hAnsi="Consolas"/>
            <w:color w:val="0969DA"/>
            <w:sz w:val="20"/>
            <w:szCs w:val="20"/>
            <w:u w:val="single"/>
          </w:rPr>
          <w:t>https://minio.test.com/ad/ad01.jpg</w:t>
        </w:r>
      </w:hyperlink>
      <w:r w:rsidR="00D96E7B" w:rsidRPr="00D96E7B">
        <w:rPr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"polltime"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 w:rsidRPr="00D96E7B">
        <w:rPr>
          <w:rFonts w:ascii="Consolas" w:hAnsi="Consolas"/>
          <w:color w:val="0B6BCB"/>
          <w:sz w:val="20"/>
          <w:szCs w:val="20"/>
          <w:shd w:val="clear" w:color="auto" w:fill="FFFFFF"/>
        </w:rPr>
        <w:t>10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D96E7B" w:rsidRPr="00D96E7B">
        <w:rPr>
          <w:rFonts w:ascii="Consolas" w:hAnsi="Consolas"/>
          <w:color w:val="5F6B76"/>
          <w:sz w:val="20"/>
          <w:szCs w:val="20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 w:rsidRPr="00D96E7B">
        <w:rPr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D96E7B" w:rsidRP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  <w:r>
        <w:rPr>
          <w:rFonts w:ascii="Consolas" w:hAnsi="Consolas"/>
          <w:color w:val="2F3337"/>
          <w:sz w:val="18"/>
          <w:szCs w:val="18"/>
        </w:rPr>
        <w:t>}</w:t>
      </w:r>
    </w:p>
    <w:p w14:paraId="5B6ACC52" w14:textId="77777777" w:rsidR="000370DC" w:rsidRDefault="00000000">
      <w:pPr>
        <w:pStyle w:val="ae"/>
        <w:spacing w:line="486" w:lineRule="exact"/>
        <w:rPr>
          <w:rFonts w:hint="eastAsia"/>
        </w:rPr>
      </w:pPr>
      <w:bookmarkStart w:id="95" w:name="广告操作回执示例"/>
      <w:bookmarkEnd w:id="95"/>
      <w:r>
        <w:t>广告操作回执示例</w:t>
      </w:r>
    </w:p>
    <w:p w14:paraId="2B2D4E51" w14:textId="77777777" w:rsidR="00D96E7B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2F3337"/>
          <w:sz w:val="18"/>
          <w:szCs w:val="18"/>
        </w:rPr>
        <w:t>{</w:t>
      </w:r>
      <w:r>
        <w:rPr>
          <w:rFonts w:ascii="Consolas" w:hAnsi="Consolas"/>
          <w:color w:val="2F3337"/>
          <w:sz w:val="18"/>
          <w:szCs w:val="18"/>
        </w:rPr>
        <w:br/>
        <w:t xml:space="preserve"> 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"ack-ad-add-55667788-99001122-3344aabbccdd"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"2026-07-24T09:44:31Z"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"dev2platform"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"ad"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"sourceMsgId"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"cmd-ad-add-44556677-88990011-2233aabbccdd"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"code"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200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广告配置更新成功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"errCode"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"errDetail"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"bizData"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"adslot"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"result"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 w:rsidR="00D96E7B"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"ok"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 w:rsidR="00D96E7B">
        <w:rPr>
          <w:rFonts w:ascii="Consolas" w:hAnsi="Consolas"/>
          <w:color w:val="5F6B76"/>
          <w:sz w:val="20"/>
          <w:szCs w:val="20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 w:rsidR="00D96E7B"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 w:rsidR="00D96E7B"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</w:p>
    <w:p w14:paraId="04223BD1" w14:textId="77777777" w:rsidR="000370DC" w:rsidRDefault="00000000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</w:rPr>
      </w:pPr>
      <w:r>
        <w:rPr>
          <w:rFonts w:ascii="Consolas" w:hAnsi="Consolas"/>
          <w:color w:val="2F3337"/>
          <w:sz w:val="18"/>
          <w:szCs w:val="18"/>
        </w:rPr>
        <w:t>}</w:t>
      </w:r>
    </w:p>
    <w:p w14:paraId="305D71DB" w14:textId="77777777" w:rsidR="000370DC" w:rsidRDefault="000370DC">
      <w:pPr>
        <w:rPr>
          <w:rFonts w:hint="eastAsia"/>
          <w:lang w:eastAsia="zh-CN"/>
        </w:rPr>
      </w:pPr>
    </w:p>
    <w:p w14:paraId="0BE5A97E" w14:textId="77777777" w:rsidR="000370DC" w:rsidRDefault="00000000">
      <w:pPr>
        <w:pStyle w:val="2"/>
        <w:keepNext/>
        <w:tabs>
          <w:tab w:val="left" w:pos="892"/>
        </w:tabs>
        <w:spacing w:before="0" w:after="0"/>
        <w:ind w:left="891" w:hanging="771"/>
        <w:rPr>
          <w:rFonts w:hint="eastAsia"/>
          <w:color w:val="333333"/>
        </w:rPr>
      </w:pPr>
      <w:bookmarkStart w:id="96" w:name="_Toc237638663"/>
      <w:r>
        <w:rPr>
          <w:rFonts w:hint="eastAsia"/>
          <w:lang w:eastAsia="zh-CN"/>
        </w:rPr>
        <w:t>5.5</w:t>
      </w:r>
      <w:r>
        <w:t xml:space="preserve"> MP3 音频播放配置</w:t>
      </w:r>
      <w:bookmarkEnd w:id="96"/>
    </w:p>
    <w:p w14:paraId="04A3EC77" w14:textId="77777777" w:rsidR="000370DC" w:rsidRDefault="00000000">
      <w:pPr>
        <w:pStyle w:val="a4"/>
        <w:keepNext/>
        <w:spacing w:after="80"/>
        <w:rPr>
          <w:rFonts w:hint="eastAsia"/>
        </w:rPr>
      </w:pPr>
      <w:r>
        <w:rPr>
          <w:b/>
          <w:sz w:val="21"/>
        </w:rPr>
        <w:t>子业务类型：</w:t>
      </w:r>
      <w:r>
        <w:rPr>
          <w:rFonts w:ascii="Consolas" w:eastAsia="Consolas" w:hAnsi="Consolas"/>
          <w:sz w:val="21"/>
        </w:rPr>
        <w:t>subBizType=mp3Play</w:t>
      </w:r>
    </w:p>
    <w:p w14:paraId="1FB352B8" w14:textId="77777777" w:rsidR="000370DC" w:rsidRDefault="00000000">
      <w:pPr>
        <w:pStyle w:val="3"/>
        <w:keepNext/>
        <w:spacing w:before="56"/>
        <w:rPr>
          <w:rFonts w:hint="eastAsia"/>
        </w:rPr>
      </w:pPr>
      <w:bookmarkStart w:id="97" w:name="业务说明_Copy_11"/>
      <w:bookmarkEnd w:id="97"/>
      <w:r>
        <w:t>业务说明</w:t>
      </w:r>
    </w:p>
    <w:p w14:paraId="3D792D3E" w14:textId="77777777" w:rsidR="000370DC" w:rsidRDefault="00000000">
      <w:pPr>
        <w:pStyle w:val="a4"/>
        <w:spacing w:before="155"/>
        <w:ind w:left="120"/>
        <w:rPr>
          <w:rFonts w:hint="eastAsia"/>
        </w:rPr>
      </w:pPr>
      <w:r>
        <w:rPr>
          <w:color w:val="333333"/>
        </w:rPr>
        <w:t>设备本地音频文件、播放模式配置。</w:t>
      </w:r>
    </w:p>
    <w:p w14:paraId="6CC9798A" w14:textId="77777777" w:rsidR="000370DC" w:rsidRDefault="00000000">
      <w:pPr>
        <w:pStyle w:val="3"/>
        <w:keepNext/>
        <w:spacing w:before="110"/>
        <w:rPr>
          <w:rFonts w:hint="eastAsia"/>
        </w:rPr>
      </w:pPr>
      <w:bookmarkStart w:id="98" w:name="下发_payload_字段_Copy_7"/>
      <w:bookmarkEnd w:id="98"/>
      <w:r>
        <w:t>下发 payload 字段</w:t>
      </w:r>
    </w:p>
    <w:tbl>
      <w:tblPr>
        <w:tblStyle w:val="TableNormal"/>
        <w:tblW w:w="8824" w:type="dxa"/>
        <w:tblInd w:w="135" w:type="dxa"/>
        <w:tblLayout w:type="fixed"/>
        <w:tblCellMar>
          <w:top w:w="35" w:type="dxa"/>
          <w:left w:w="45" w:type="dxa"/>
          <w:bottom w:w="35" w:type="dxa"/>
          <w:right w:w="45" w:type="dxa"/>
        </w:tblCellMar>
        <w:tblLook w:val="04A0" w:firstRow="1" w:lastRow="0" w:firstColumn="1" w:lastColumn="0" w:noHBand="0" w:noVBand="1"/>
      </w:tblPr>
      <w:tblGrid>
        <w:gridCol w:w="1800"/>
        <w:gridCol w:w="1050"/>
        <w:gridCol w:w="849"/>
        <w:gridCol w:w="5125"/>
      </w:tblGrid>
      <w:tr w:rsidR="000370DC" w14:paraId="75184C13" w14:textId="77777777">
        <w:trPr>
          <w:tblHeader/>
        </w:trPr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0848910E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字段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2F18B8B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类型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67833BF2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必填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  <w:shd w:val="clear" w:color="auto" w:fill="F7F7F7"/>
          </w:tcPr>
          <w:p w14:paraId="309F94B2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b/>
                <w:color w:val="333333"/>
                <w:sz w:val="17"/>
                <w:szCs w:val="17"/>
              </w:rPr>
              <w:t>释义</w:t>
            </w:r>
          </w:p>
        </w:tc>
      </w:tr>
      <w:tr w:rsidR="000370DC" w14:paraId="73ED77AA" w14:textId="77777777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02B65D2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operate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BEDF8F0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373EC3F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是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213B1DA8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Set 设置 / Get 查询</w:t>
            </w:r>
          </w:p>
        </w:tc>
      </w:tr>
      <w:tr w:rsidR="000370DC" w14:paraId="271039C5" w14:textId="77777777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7814B974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config.enable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E1B8B5B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1BDF169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是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EE30A55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0 关闭 / 1 启用</w:t>
            </w:r>
          </w:p>
        </w:tc>
      </w:tr>
      <w:tr w:rsidR="000370DC" w14:paraId="2BB4FFC8" w14:textId="77777777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484FAB5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config.mode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C92B7CF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3A27A08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是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B306C3C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0 顺序 / 1 随机</w:t>
            </w:r>
          </w:p>
        </w:tc>
      </w:tr>
      <w:tr w:rsidR="000370DC" w14:paraId="185994B4" w14:textId="77777777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9C56828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config.mp3file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539B1D5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array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1167F00E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否</w:t>
            </w: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5B70FAFD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音频列表</w:t>
            </w:r>
          </w:p>
        </w:tc>
      </w:tr>
      <w:tr w:rsidR="000370DC" w14:paraId="452CEF11" w14:textId="77777777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3FAA7A3C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mp3file.name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A201628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string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BFEC584" w14:textId="77777777" w:rsidR="000370DC" w:rsidRDefault="000370DC">
            <w:pPr>
              <w:pStyle w:val="TableParagraph"/>
              <w:spacing w:before="25" w:after="25"/>
              <w:ind w:left="80" w:right="60"/>
            </w:pP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7EC0948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音频名称</w:t>
            </w:r>
          </w:p>
        </w:tc>
      </w:tr>
      <w:tr w:rsidR="000370DC" w14:paraId="67B81880" w14:textId="77777777">
        <w:tc>
          <w:tcPr>
            <w:tcW w:w="180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67DC25D5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mp3file.select</w:t>
            </w:r>
          </w:p>
        </w:tc>
        <w:tc>
          <w:tcPr>
            <w:tcW w:w="1050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03A4413D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int</w:t>
            </w:r>
          </w:p>
        </w:tc>
        <w:tc>
          <w:tcPr>
            <w:tcW w:w="849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F676101" w14:textId="77777777" w:rsidR="000370DC" w:rsidRDefault="000370DC">
            <w:pPr>
              <w:pStyle w:val="TableParagraph"/>
              <w:spacing w:before="25" w:after="25"/>
              <w:ind w:left="80" w:right="60"/>
            </w:pPr>
          </w:p>
        </w:tc>
        <w:tc>
          <w:tcPr>
            <w:tcW w:w="5124" w:type="dxa"/>
            <w:tcBorders>
              <w:top w:val="single" w:sz="6" w:space="0" w:color="DEE2E4"/>
              <w:left w:val="single" w:sz="6" w:space="0" w:color="DEE2E4"/>
              <w:bottom w:val="single" w:sz="6" w:space="0" w:color="DEE2E4"/>
              <w:right w:val="single" w:sz="6" w:space="0" w:color="DEE2E4"/>
            </w:tcBorders>
          </w:tcPr>
          <w:p w14:paraId="4C0144C5" w14:textId="77777777" w:rsidR="000370DC" w:rsidRDefault="00000000">
            <w:pPr>
              <w:pStyle w:val="TableParagraph"/>
              <w:spacing w:before="25" w:after="25"/>
              <w:ind w:left="80" w:right="60"/>
            </w:pPr>
            <w:r>
              <w:rPr>
                <w:rFonts w:ascii="微软雅黑" w:eastAsia="微软雅黑" w:hAnsi="微软雅黑"/>
                <w:color w:val="333333"/>
                <w:sz w:val="17"/>
                <w:szCs w:val="17"/>
              </w:rPr>
              <w:t>0 不选 / 1 选中播放</w:t>
            </w:r>
          </w:p>
        </w:tc>
      </w:tr>
    </w:tbl>
    <w:p w14:paraId="1C90C5A9" w14:textId="77777777" w:rsidR="000370DC" w:rsidRDefault="00000000">
      <w:pPr>
        <w:pStyle w:val="ae"/>
        <w:spacing w:before="40"/>
        <w:rPr>
          <w:rFonts w:hint="eastAsia"/>
        </w:rPr>
      </w:pPr>
      <w:r>
        <w:rPr>
          <w:color w:val="333333"/>
          <w:sz w:val="20"/>
          <w:szCs w:val="20"/>
        </w:rPr>
        <w:t>下发示例：</w:t>
      </w:r>
    </w:p>
    <w:p w14:paraId="78FBB218" w14:textId="77777777" w:rsidR="00D96E7B" w:rsidRDefault="00D96E7B" w:rsidP="00D96E7B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2F3337"/>
          <w:sz w:val="18"/>
          <w:szCs w:val="18"/>
        </w:rPr>
      </w:pPr>
      <w:bookmarkStart w:id="99" w:name="_Toc235826712"/>
      <w:r>
        <w:rPr>
          <w:rFonts w:ascii="Consolas" w:hAnsi="Consolas"/>
          <w:color w:val="2F3337"/>
          <w:sz w:val="18"/>
          <w:szCs w:val="18"/>
        </w:rPr>
        <w:t>{</w:t>
      </w:r>
    </w:p>
    <w:p w14:paraId="6AEC2A6B" w14:textId="77777777" w:rsidR="00D96E7B" w:rsidRDefault="00D96E7B" w:rsidP="00D96E7B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ascii="Consolas" w:hAnsi="Consolas"/>
          <w:color w:val="5F6B76"/>
          <w:sz w:val="20"/>
          <w:szCs w:val="20"/>
          <w:shd w:val="clear" w:color="auto" w:fill="FFFFFF"/>
        </w:rPr>
      </w:pP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"protocolVersion"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"2.2"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"messageId"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"cmd-mp3-set-77889900-11223344-5566aabbccdd"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"deviceId"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"CAM-20260001"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"sentAt"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"2026-07-24T09:46:00Z"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"msgDir"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"platform2dev"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"mainBizType"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"device"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"subBizType"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"mp3Play"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"payload"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"operate"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"Set"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"config"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"enable"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"mode"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"mp3file"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:[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"name"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欢迎语音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.mp3"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"select"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},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lastRenderedPageBreak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"name"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"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警报提示</w:t>
      </w:r>
      <w:r>
        <w:rPr>
          <w:rStyle w:val="jsonstring"/>
          <w:rFonts w:ascii="Consolas" w:hAnsi="Consolas"/>
          <w:color w:val="1F883D"/>
          <w:sz w:val="20"/>
          <w:szCs w:val="20"/>
          <w:shd w:val="clear" w:color="auto" w:fill="FFFFFF"/>
        </w:rPr>
        <w:t>.mp3"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,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"select"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</w:t>
      </w:r>
      <w:r>
        <w:rPr>
          <w:rStyle w:val="jsonnumber"/>
          <w:rFonts w:ascii="Consolas" w:hAnsi="Consolas"/>
          <w:color w:val="0B6BCB"/>
          <w:sz w:val="20"/>
          <w:szCs w:val="20"/>
          <w:shd w:val="clear" w:color="auto" w:fill="FFFFFF"/>
        </w:rPr>
        <w:t>0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    ]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    }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},</w:t>
      </w:r>
      <w:r>
        <w:rPr>
          <w:rFonts w:ascii="Consolas" w:hAnsi="Consolas"/>
          <w:color w:val="5F6B76"/>
          <w:sz w:val="20"/>
          <w:szCs w:val="20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    </w:t>
      </w:r>
      <w:r>
        <w:rPr>
          <w:rStyle w:val="jsonkey"/>
          <w:rFonts w:ascii="Consolas" w:hAnsi="Consolas"/>
          <w:b/>
          <w:bCs/>
          <w:color w:val="7048B6"/>
          <w:sz w:val="20"/>
          <w:szCs w:val="20"/>
          <w:shd w:val="clear" w:color="auto" w:fill="FFFFFF"/>
        </w:rPr>
        <w:t>"extend"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t>:{</w:t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</w:r>
      <w:r>
        <w:rPr>
          <w:rFonts w:ascii="Consolas" w:hAnsi="Consolas"/>
          <w:color w:val="5F6B76"/>
          <w:sz w:val="20"/>
          <w:szCs w:val="20"/>
          <w:shd w:val="clear" w:color="auto" w:fill="FFFFFF"/>
        </w:rPr>
        <w:br/>
        <w:t>    }</w:t>
      </w:r>
    </w:p>
    <w:p w14:paraId="012433B3" w14:textId="77777777" w:rsidR="00D96E7B" w:rsidRDefault="00D96E7B" w:rsidP="00D96E7B">
      <w:pPr>
        <w:pStyle w:val="a4"/>
        <w:pBdr>
          <w:top w:val="single" w:sz="4" w:space="4" w:color="E1E5E8"/>
          <w:left w:val="single" w:sz="4" w:space="4" w:color="E1E5E8"/>
          <w:bottom w:val="single" w:sz="4" w:space="4" w:color="E1E5E8"/>
          <w:right w:val="single" w:sz="4" w:space="4" w:color="E1E5E8"/>
        </w:pBdr>
        <w:shd w:val="clear" w:color="auto" w:fill="F7F7F7"/>
        <w:spacing w:before="80" w:after="100"/>
        <w:ind w:left="180" w:right="120"/>
        <w:rPr>
          <w:rFonts w:hint="eastAsia"/>
          <w:b/>
          <w:sz w:val="11"/>
          <w:lang w:eastAsia="zh-CN"/>
        </w:rPr>
      </w:pPr>
      <w:r>
        <w:rPr>
          <w:rFonts w:ascii="Consolas" w:hAnsi="Consolas"/>
          <w:color w:val="2F3337"/>
          <w:sz w:val="18"/>
          <w:szCs w:val="18"/>
          <w:lang w:eastAsia="zh-CN"/>
        </w:rPr>
        <w:t>}</w:t>
      </w:r>
    </w:p>
    <w:p w14:paraId="64E011FF" w14:textId="77777777" w:rsidR="000370DC" w:rsidRDefault="00000000">
      <w:pPr>
        <w:pStyle w:val="1"/>
        <w:keepNext/>
        <w:spacing w:before="0" w:line="728" w:lineRule="exact"/>
        <w:rPr>
          <w:rFonts w:hint="eastAsia"/>
          <w:sz w:val="44"/>
          <w:lang w:eastAsia="zh-CN"/>
        </w:rPr>
      </w:pPr>
      <w:bookmarkStart w:id="100" w:name="_Toc237638664"/>
      <w:r>
        <w:rPr>
          <w:lang w:eastAsia="zh-CN"/>
        </w:rPr>
        <w:t>六、全局可靠性 &amp; 安全通用规范</w:t>
      </w:r>
      <w:bookmarkEnd w:id="99"/>
      <w:bookmarkEnd w:id="100"/>
    </w:p>
    <w:p w14:paraId="031F57C8" w14:textId="77777777" w:rsidR="000370DC" w:rsidRDefault="00000000">
      <w:pPr>
        <w:pStyle w:val="ab"/>
        <w:numPr>
          <w:ilvl w:val="2"/>
          <w:numId w:val="2"/>
        </w:numPr>
        <w:tabs>
          <w:tab w:val="left" w:pos="571"/>
        </w:tabs>
        <w:spacing w:before="138" w:line="316" w:lineRule="exact"/>
        <w:ind w:right="202" w:hanging="210"/>
        <w:rPr>
          <w:rFonts w:hint="eastAsia"/>
          <w:sz w:val="19"/>
        </w:rPr>
      </w:pPr>
      <w:r>
        <w:rPr>
          <w:b/>
          <w:color w:val="333333"/>
          <w:sz w:val="19"/>
        </w:rPr>
        <w:t>幂等去重</w:t>
      </w:r>
      <w:r>
        <w:rPr>
          <w:color w:val="333333"/>
          <w:spacing w:val="9"/>
          <w:sz w:val="19"/>
        </w:rPr>
        <w:t>：每条消息</w:t>
      </w:r>
      <w:r>
        <w:rPr>
          <w:rFonts w:ascii="Lucida Console" w:eastAsia="Lucida Console" w:hAnsi="Lucida Console"/>
          <w:color w:val="333333"/>
          <w:sz w:val="17"/>
        </w:rPr>
        <w:t>messageId</w:t>
      </w:r>
      <w:r>
        <w:rPr>
          <w:rFonts w:ascii="Lucida Console" w:eastAsia="Lucida Console" w:hAnsi="Lucida Console"/>
          <w:color w:val="333333"/>
          <w:spacing w:val="49"/>
          <w:sz w:val="17"/>
        </w:rPr>
        <w:t xml:space="preserve"> </w:t>
      </w:r>
      <w:r>
        <w:rPr>
          <w:color w:val="333333"/>
          <w:spacing w:val="5"/>
          <w:sz w:val="19"/>
        </w:rPr>
        <w:t>全局唯一，平台以</w:t>
      </w:r>
      <w:r>
        <w:rPr>
          <w:rFonts w:ascii="Lucida Console" w:eastAsia="Lucida Console" w:hAnsi="Lucida Console"/>
          <w:color w:val="333333"/>
          <w:sz w:val="17"/>
        </w:rPr>
        <w:t>deviceId+messageId</w:t>
      </w:r>
      <w:r>
        <w:rPr>
          <w:rFonts w:ascii="Lucida Console" w:eastAsia="Lucida Console" w:hAnsi="Lucida Console"/>
          <w:color w:val="333333"/>
          <w:spacing w:val="49"/>
          <w:sz w:val="17"/>
        </w:rPr>
        <w:t xml:space="preserve"> </w:t>
      </w:r>
      <w:r>
        <w:rPr>
          <w:color w:val="333333"/>
          <w:sz w:val="19"/>
        </w:rPr>
        <w:t>建立索引，重复消息直接丢弃；</w:t>
      </w:r>
    </w:p>
    <w:p w14:paraId="64774110" w14:textId="77777777" w:rsidR="000370DC" w:rsidRDefault="00000000">
      <w:pPr>
        <w:pStyle w:val="ab"/>
        <w:numPr>
          <w:ilvl w:val="2"/>
          <w:numId w:val="2"/>
        </w:numPr>
        <w:tabs>
          <w:tab w:val="left" w:pos="571"/>
        </w:tabs>
        <w:spacing w:line="273" w:lineRule="exact"/>
        <w:ind w:hanging="210"/>
        <w:rPr>
          <w:rFonts w:ascii="Calibri" w:eastAsia="Calibri" w:hAnsi="Calibri"/>
          <w:sz w:val="19"/>
          <w:lang w:eastAsia="zh-CN"/>
        </w:rPr>
      </w:pPr>
      <w:r>
        <w:rPr>
          <w:b/>
          <w:color w:val="333333"/>
          <w:w w:val="105"/>
          <w:sz w:val="19"/>
          <w:lang w:eastAsia="zh-CN"/>
        </w:rPr>
        <w:t>阶梯重试</w:t>
      </w:r>
      <w:r>
        <w:rPr>
          <w:color w:val="333333"/>
          <w:spacing w:val="-2"/>
          <w:w w:val="105"/>
          <w:sz w:val="19"/>
          <w:lang w:eastAsia="zh-CN"/>
        </w:rPr>
        <w:t xml:space="preserve">：未收到对应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ack</w:t>
      </w:r>
      <w:r>
        <w:rPr>
          <w:rFonts w:ascii="Calibri" w:eastAsia="Calibri" w:hAnsi="Calibri"/>
          <w:color w:val="333333"/>
          <w:spacing w:val="4"/>
          <w:w w:val="105"/>
          <w:sz w:val="19"/>
          <w:lang w:eastAsia="zh-CN"/>
        </w:rPr>
        <w:t xml:space="preserve"> </w:t>
      </w:r>
      <w:r>
        <w:rPr>
          <w:color w:val="333333"/>
          <w:spacing w:val="-4"/>
          <w:w w:val="105"/>
          <w:sz w:val="19"/>
          <w:lang w:eastAsia="zh-CN"/>
        </w:rPr>
        <w:t xml:space="preserve">自动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5/15/30/60s</w:t>
      </w:r>
      <w:r>
        <w:rPr>
          <w:rFonts w:ascii="Calibri" w:eastAsia="Calibri" w:hAnsi="Calibri"/>
          <w:color w:val="333333"/>
          <w:spacing w:val="4"/>
          <w:w w:val="105"/>
          <w:sz w:val="19"/>
          <w:lang w:eastAsia="zh-CN"/>
        </w:rPr>
        <w:t xml:space="preserve"> </w:t>
      </w:r>
      <w:r>
        <w:rPr>
          <w:color w:val="333333"/>
          <w:spacing w:val="-2"/>
          <w:w w:val="105"/>
          <w:sz w:val="19"/>
          <w:lang w:eastAsia="zh-CN"/>
        </w:rPr>
        <w:t xml:space="preserve">退避，最长重试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5</w:t>
      </w:r>
      <w:r>
        <w:rPr>
          <w:rFonts w:ascii="Calibri" w:eastAsia="Calibri" w:hAnsi="Calibri"/>
          <w:color w:val="333333"/>
          <w:spacing w:val="4"/>
          <w:w w:val="105"/>
          <w:sz w:val="19"/>
          <w:lang w:eastAsia="zh-CN"/>
        </w:rPr>
        <w:t xml:space="preserve"> </w:t>
      </w:r>
      <w:r>
        <w:rPr>
          <w:color w:val="333333"/>
          <w:spacing w:val="-1"/>
          <w:w w:val="105"/>
          <w:sz w:val="19"/>
          <w:lang w:eastAsia="zh-CN"/>
        </w:rPr>
        <w:t xml:space="preserve">分钟；人脸库批量任务延长至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10</w:t>
      </w:r>
    </w:p>
    <w:p w14:paraId="4E07DF80" w14:textId="77777777" w:rsidR="000370DC" w:rsidRDefault="00000000">
      <w:pPr>
        <w:pStyle w:val="a4"/>
        <w:spacing w:line="299" w:lineRule="exact"/>
        <w:ind w:left="570"/>
        <w:rPr>
          <w:rFonts w:hint="eastAsia"/>
        </w:rPr>
      </w:pPr>
      <w:r>
        <w:rPr>
          <w:color w:val="333333"/>
        </w:rPr>
        <w:t>分钟；</w:t>
      </w:r>
    </w:p>
    <w:p w14:paraId="1F16166E" w14:textId="77777777" w:rsidR="000370DC" w:rsidRDefault="00000000">
      <w:pPr>
        <w:pStyle w:val="ab"/>
        <w:numPr>
          <w:ilvl w:val="2"/>
          <w:numId w:val="2"/>
        </w:numPr>
        <w:tabs>
          <w:tab w:val="left" w:pos="571"/>
        </w:tabs>
        <w:spacing w:line="301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离线缓存</w:t>
      </w:r>
      <w:r>
        <w:rPr>
          <w:color w:val="333333"/>
          <w:spacing w:val="4"/>
          <w:sz w:val="19"/>
          <w:lang w:eastAsia="zh-CN"/>
        </w:rPr>
        <w:t xml:space="preserve">：设备本地持久化  </w:t>
      </w:r>
      <w:r>
        <w:rPr>
          <w:rFonts w:ascii="Calibri" w:eastAsia="Calibri" w:hAnsi="Calibri"/>
          <w:color w:val="333333"/>
          <w:sz w:val="19"/>
          <w:lang w:eastAsia="zh-CN"/>
        </w:rPr>
        <w:t>AI</w:t>
      </w:r>
      <w:r>
        <w:rPr>
          <w:rFonts w:ascii="Calibri" w:eastAsia="Calibri" w:hAnsi="Calibri"/>
          <w:color w:val="333333"/>
          <w:spacing w:val="9"/>
          <w:sz w:val="19"/>
          <w:lang w:eastAsia="zh-CN"/>
        </w:rPr>
        <w:t xml:space="preserve">   </w:t>
      </w:r>
      <w:r>
        <w:rPr>
          <w:color w:val="333333"/>
          <w:sz w:val="19"/>
          <w:lang w:eastAsia="zh-CN"/>
        </w:rPr>
        <w:t>抓拍、人脸库任务、媒体任务，网络恢复按时间顺序补发；</w:t>
      </w:r>
    </w:p>
    <w:p w14:paraId="2D674723" w14:textId="77777777" w:rsidR="000370DC" w:rsidRDefault="00000000">
      <w:pPr>
        <w:pStyle w:val="ab"/>
        <w:numPr>
          <w:ilvl w:val="2"/>
          <w:numId w:val="2"/>
        </w:numPr>
        <w:tabs>
          <w:tab w:val="left" w:pos="571"/>
        </w:tabs>
        <w:spacing w:before="24" w:line="300" w:lineRule="exact"/>
        <w:ind w:right="128" w:hanging="210"/>
        <w:rPr>
          <w:rFonts w:hint="eastAsia"/>
          <w:sz w:val="19"/>
        </w:rPr>
      </w:pPr>
      <w:r>
        <w:rPr>
          <w:b/>
          <w:color w:val="333333"/>
          <w:w w:val="105"/>
          <w:sz w:val="19"/>
        </w:rPr>
        <w:t>二进制约束</w:t>
      </w:r>
      <w:r>
        <w:rPr>
          <w:color w:val="333333"/>
          <w:spacing w:val="1"/>
          <w:w w:val="105"/>
          <w:sz w:val="19"/>
        </w:rPr>
        <w:t xml:space="preserve">：单条 </w:t>
      </w:r>
      <w:r>
        <w:rPr>
          <w:rFonts w:ascii="Calibri" w:eastAsia="Calibri" w:hAnsi="Calibri"/>
          <w:color w:val="333333"/>
          <w:w w:val="105"/>
          <w:sz w:val="19"/>
        </w:rPr>
        <w:t>JSON</w:t>
      </w:r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r>
        <w:rPr>
          <w:color w:val="333333"/>
          <w:spacing w:val="1"/>
          <w:w w:val="105"/>
          <w:sz w:val="19"/>
        </w:rPr>
        <w:t xml:space="preserve">最大 </w:t>
      </w:r>
      <w:r>
        <w:rPr>
          <w:rFonts w:ascii="Calibri" w:eastAsia="Calibri" w:hAnsi="Calibri"/>
          <w:color w:val="333333"/>
          <w:w w:val="105"/>
          <w:sz w:val="19"/>
        </w:rPr>
        <w:t>128KB</w:t>
      </w:r>
      <w:r>
        <w:rPr>
          <w:color w:val="333333"/>
          <w:spacing w:val="1"/>
          <w:w w:val="105"/>
          <w:sz w:val="19"/>
        </w:rPr>
        <w:t xml:space="preserve">，模型 </w:t>
      </w:r>
      <w:r>
        <w:rPr>
          <w:rFonts w:ascii="Calibri" w:eastAsia="Calibri" w:hAnsi="Calibri"/>
          <w:color w:val="333333"/>
          <w:w w:val="105"/>
          <w:sz w:val="19"/>
        </w:rPr>
        <w:t>/</w:t>
      </w:r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r>
        <w:rPr>
          <w:color w:val="333333"/>
          <w:spacing w:val="1"/>
          <w:w w:val="105"/>
          <w:sz w:val="19"/>
        </w:rPr>
        <w:t xml:space="preserve">录像 </w:t>
      </w:r>
      <w:r>
        <w:rPr>
          <w:rFonts w:ascii="Calibri" w:eastAsia="Calibri" w:hAnsi="Calibri"/>
          <w:color w:val="333333"/>
          <w:w w:val="105"/>
          <w:sz w:val="19"/>
        </w:rPr>
        <w:t>/</w:t>
      </w:r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r>
        <w:rPr>
          <w:color w:val="333333"/>
          <w:spacing w:val="1"/>
          <w:w w:val="105"/>
          <w:sz w:val="19"/>
        </w:rPr>
        <w:t xml:space="preserve">大图禁止 </w:t>
      </w:r>
      <w:r>
        <w:rPr>
          <w:rFonts w:ascii="Calibri" w:eastAsia="Calibri" w:hAnsi="Calibri"/>
          <w:color w:val="333333"/>
          <w:w w:val="105"/>
          <w:sz w:val="19"/>
        </w:rPr>
        <w:t>Base64</w:t>
      </w:r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 xml:space="preserve">内嵌，统一 </w:t>
      </w:r>
      <w:r>
        <w:rPr>
          <w:rFonts w:ascii="Calibri" w:eastAsia="Calibri" w:hAnsi="Calibri"/>
          <w:color w:val="333333"/>
          <w:w w:val="105"/>
          <w:sz w:val="19"/>
        </w:rPr>
        <w:t>HTTP/MinIO</w:t>
      </w:r>
      <w:r>
        <w:rPr>
          <w:rFonts w:ascii="Calibri" w:eastAsia="Calibri" w:hAnsi="Calibri"/>
          <w:color w:val="333333"/>
          <w:spacing w:val="19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上</w:t>
      </w:r>
      <w:r>
        <w:rPr>
          <w:color w:val="333333"/>
          <w:sz w:val="19"/>
        </w:rPr>
        <w:t>传；</w:t>
      </w:r>
    </w:p>
    <w:p w14:paraId="6E20E700" w14:textId="77777777" w:rsidR="000370DC" w:rsidRDefault="00000000">
      <w:pPr>
        <w:pStyle w:val="ab"/>
        <w:numPr>
          <w:ilvl w:val="2"/>
          <w:numId w:val="2"/>
        </w:numPr>
        <w:tabs>
          <w:tab w:val="left" w:pos="571"/>
        </w:tabs>
        <w:spacing w:line="300" w:lineRule="exact"/>
        <w:ind w:right="254" w:hanging="210"/>
        <w:rPr>
          <w:rFonts w:hint="eastAsia"/>
          <w:sz w:val="19"/>
        </w:rPr>
      </w:pPr>
      <w:r>
        <w:rPr>
          <w:b/>
          <w:color w:val="333333"/>
          <w:w w:val="105"/>
          <w:sz w:val="19"/>
        </w:rPr>
        <w:t>三要素校验</w:t>
      </w:r>
      <w:r>
        <w:rPr>
          <w:color w:val="333333"/>
          <w:w w:val="105"/>
          <w:sz w:val="19"/>
        </w:rPr>
        <w:t>：</w:t>
      </w:r>
      <w:r>
        <w:rPr>
          <w:rFonts w:ascii="Calibri" w:eastAsia="Calibri" w:hAnsi="Calibri"/>
          <w:color w:val="333333"/>
          <w:w w:val="105"/>
          <w:sz w:val="19"/>
        </w:rPr>
        <w:t>MQTT</w:t>
      </w:r>
      <w:r>
        <w:rPr>
          <w:rFonts w:ascii="Calibri" w:eastAsia="Calibri" w:hAnsi="Calibri"/>
          <w:color w:val="333333"/>
          <w:spacing w:val="27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登录账号、</w:t>
      </w:r>
      <w:r>
        <w:rPr>
          <w:rFonts w:ascii="Calibri" w:eastAsia="Calibri" w:hAnsi="Calibri"/>
          <w:color w:val="333333"/>
          <w:w w:val="105"/>
          <w:sz w:val="19"/>
        </w:rPr>
        <w:t>Topic</w:t>
      </w:r>
      <w:r>
        <w:rPr>
          <w:rFonts w:ascii="Calibri" w:eastAsia="Calibri" w:hAnsi="Calibri"/>
          <w:color w:val="333333"/>
          <w:spacing w:val="27"/>
          <w:w w:val="105"/>
          <w:sz w:val="19"/>
        </w:rPr>
        <w:t xml:space="preserve"> </w:t>
      </w:r>
      <w:r>
        <w:rPr>
          <w:color w:val="333333"/>
          <w:spacing w:val="6"/>
          <w:w w:val="105"/>
          <w:sz w:val="19"/>
        </w:rPr>
        <w:t xml:space="preserve">内 </w:t>
      </w:r>
      <w:r>
        <w:rPr>
          <w:rFonts w:ascii="Calibri" w:eastAsia="Calibri" w:hAnsi="Calibri"/>
          <w:color w:val="333333"/>
          <w:w w:val="105"/>
          <w:sz w:val="19"/>
        </w:rPr>
        <w:t>deviceId</w:t>
      </w:r>
      <w:r>
        <w:rPr>
          <w:color w:val="333333"/>
          <w:spacing w:val="2"/>
          <w:w w:val="105"/>
          <w:sz w:val="19"/>
        </w:rPr>
        <w:t xml:space="preserve">、消息体 </w:t>
      </w:r>
      <w:r>
        <w:rPr>
          <w:rFonts w:ascii="Calibri" w:eastAsia="Calibri" w:hAnsi="Calibri"/>
          <w:color w:val="333333"/>
          <w:w w:val="105"/>
          <w:sz w:val="19"/>
        </w:rPr>
        <w:t>deviceId</w:t>
      </w:r>
      <w:r>
        <w:rPr>
          <w:rFonts w:ascii="Calibri" w:eastAsia="Calibri" w:hAnsi="Calibri"/>
          <w:color w:val="333333"/>
          <w:spacing w:val="27"/>
          <w:w w:val="105"/>
          <w:sz w:val="19"/>
        </w:rPr>
        <w:t xml:space="preserve"> </w:t>
      </w:r>
      <w:r>
        <w:rPr>
          <w:color w:val="333333"/>
          <w:w w:val="105"/>
          <w:sz w:val="19"/>
        </w:rPr>
        <w:t>三者必须完全一致，不一致</w:t>
      </w:r>
      <w:r>
        <w:rPr>
          <w:color w:val="333333"/>
          <w:sz w:val="19"/>
        </w:rPr>
        <w:t>丢弃并记录安全日志；</w:t>
      </w:r>
    </w:p>
    <w:p w14:paraId="7F4ACA4E" w14:textId="77777777" w:rsidR="000370DC" w:rsidRDefault="00000000">
      <w:pPr>
        <w:pStyle w:val="ab"/>
        <w:numPr>
          <w:ilvl w:val="2"/>
          <w:numId w:val="2"/>
        </w:numPr>
        <w:tabs>
          <w:tab w:val="left" w:pos="571"/>
        </w:tabs>
        <w:spacing w:line="277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w w:val="105"/>
          <w:sz w:val="19"/>
          <w:lang w:eastAsia="zh-CN"/>
        </w:rPr>
        <w:t>传输加密</w:t>
      </w:r>
      <w:r>
        <w:rPr>
          <w:color w:val="333333"/>
          <w:w w:val="105"/>
          <w:sz w:val="19"/>
          <w:lang w:eastAsia="zh-CN"/>
        </w:rPr>
        <w:t xml:space="preserve">：生产环境强制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TLS</w:t>
      </w:r>
      <w:r>
        <w:rPr>
          <w:rFonts w:ascii="Calibri" w:eastAsia="Calibri" w:hAnsi="Calibri"/>
          <w:color w:val="333333"/>
          <w:spacing w:val="17"/>
          <w:w w:val="105"/>
          <w:sz w:val="19"/>
          <w:lang w:eastAsia="zh-CN"/>
        </w:rPr>
        <w:t xml:space="preserve"> 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8883</w:t>
      </w:r>
      <w:r>
        <w:rPr>
          <w:color w:val="333333"/>
          <w:w w:val="105"/>
          <w:sz w:val="19"/>
          <w:lang w:eastAsia="zh-CN"/>
        </w:rPr>
        <w:t>，</w:t>
      </w:r>
      <w:r>
        <w:rPr>
          <w:rFonts w:ascii="Calibri" w:eastAsia="Calibri" w:hAnsi="Calibri"/>
          <w:color w:val="333333"/>
          <w:w w:val="105"/>
          <w:sz w:val="19"/>
          <w:lang w:eastAsia="zh-CN"/>
        </w:rPr>
        <w:t>1883</w:t>
      </w:r>
      <w:r>
        <w:rPr>
          <w:rFonts w:ascii="Calibri" w:eastAsia="Calibri" w:hAnsi="Calibri"/>
          <w:color w:val="333333"/>
          <w:spacing w:val="17"/>
          <w:w w:val="105"/>
          <w:sz w:val="19"/>
          <w:lang w:eastAsia="zh-CN"/>
        </w:rPr>
        <w:t xml:space="preserve"> </w:t>
      </w:r>
      <w:r>
        <w:rPr>
          <w:color w:val="333333"/>
          <w:w w:val="105"/>
          <w:sz w:val="19"/>
          <w:lang w:eastAsia="zh-CN"/>
        </w:rPr>
        <w:t>明文仅内网测试；</w:t>
      </w:r>
    </w:p>
    <w:p w14:paraId="73401455" w14:textId="77777777" w:rsidR="000370DC" w:rsidRDefault="00000000">
      <w:pPr>
        <w:pStyle w:val="ab"/>
        <w:numPr>
          <w:ilvl w:val="2"/>
          <w:numId w:val="2"/>
        </w:numPr>
        <w:tabs>
          <w:tab w:val="left" w:pos="571"/>
        </w:tabs>
        <w:spacing w:line="315" w:lineRule="exact"/>
        <w:ind w:hanging="210"/>
        <w:rPr>
          <w:rFonts w:hint="eastAsia"/>
          <w:sz w:val="19"/>
          <w:lang w:eastAsia="zh-CN"/>
        </w:rPr>
      </w:pPr>
      <w:r>
        <w:rPr>
          <w:b/>
          <w:color w:val="333333"/>
          <w:sz w:val="19"/>
          <w:lang w:eastAsia="zh-CN"/>
        </w:rPr>
        <w:t>敏感脱敏</w:t>
      </w:r>
      <w:r>
        <w:rPr>
          <w:color w:val="333333"/>
          <w:spacing w:val="2"/>
          <w:sz w:val="19"/>
          <w:lang w:eastAsia="zh-CN"/>
        </w:rPr>
        <w:t xml:space="preserve">：身份证、密钥、临时上传    </w:t>
      </w:r>
      <w:r>
        <w:rPr>
          <w:rFonts w:ascii="Calibri" w:eastAsia="Calibri" w:hAnsi="Calibri"/>
          <w:color w:val="333333"/>
          <w:sz w:val="19"/>
          <w:lang w:eastAsia="zh-CN"/>
        </w:rPr>
        <w:t>URL</w:t>
      </w:r>
      <w:r>
        <w:rPr>
          <w:color w:val="333333"/>
          <w:sz w:val="19"/>
          <w:lang w:eastAsia="zh-CN"/>
        </w:rPr>
        <w:t>、人脸原图支持配置脱敏输出；</w:t>
      </w:r>
    </w:p>
    <w:sectPr w:rsidR="000370DC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681" w:right="1400" w:bottom="777" w:left="1418" w:header="624" w:footer="720" w:gutter="0"/>
      <w:cols w:space="720"/>
      <w:formProt w:val="0"/>
      <w:docGrid w:linePitch="299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7A25C" w14:textId="77777777" w:rsidR="00BC5702" w:rsidRDefault="00BC5702">
      <w:pPr>
        <w:rPr>
          <w:rFonts w:hint="eastAsia"/>
        </w:rPr>
      </w:pPr>
      <w:r>
        <w:separator/>
      </w:r>
    </w:p>
  </w:endnote>
  <w:endnote w:type="continuationSeparator" w:id="0">
    <w:p w14:paraId="6B5E3475" w14:textId="77777777" w:rsidR="00BC5702" w:rsidRDefault="00BC57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3B497" w14:textId="77777777" w:rsidR="000370DC" w:rsidRDefault="00000000">
    <w:pPr>
      <w:pStyle w:val="a6"/>
      <w:jc w:val="center"/>
      <w:rPr>
        <w:rFonts w:hint="eastAsia"/>
      </w:rPr>
    </w:pPr>
    <w:r>
      <w:rPr>
        <w:color w:val="6E6E6E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30</w:t>
    </w:r>
    <w:r>
      <w:fldChar w:fldCharType="end"/>
    </w:r>
    <w:r>
      <w:rPr>
        <w:color w:val="6E6E6E"/>
        <w:sz w:val="18"/>
      </w:rPr>
      <w:t xml:space="preserve"> 页 / 共 </w:t>
    </w:r>
    <w:r w:rsidR="000370DC">
      <w:fldChar w:fldCharType="begin"/>
    </w:r>
    <w:r w:rsidR="000370DC">
      <w:instrText xml:space="preserve"> NUMPAGES </w:instrText>
    </w:r>
    <w:r w:rsidR="000370DC">
      <w:fldChar w:fldCharType="separate"/>
    </w:r>
    <w:r w:rsidR="000370DC">
      <w:t>30</w:t>
    </w:r>
    <w:r w:rsidR="000370DC">
      <w:fldChar w:fldCharType="end"/>
    </w:r>
    <w:r>
      <w:rPr>
        <w:color w:val="6E6E6E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D6F33" w14:textId="77777777" w:rsidR="000370DC" w:rsidRDefault="00000000">
    <w:pPr>
      <w:pStyle w:val="a6"/>
      <w:jc w:val="center"/>
      <w:rPr>
        <w:rFonts w:hint="eastAsia"/>
      </w:rPr>
    </w:pPr>
    <w:r>
      <w:rPr>
        <w:color w:val="6E6E6E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30</w:t>
    </w:r>
    <w:r>
      <w:fldChar w:fldCharType="end"/>
    </w:r>
    <w:r>
      <w:rPr>
        <w:color w:val="6E6E6E"/>
        <w:sz w:val="18"/>
      </w:rPr>
      <w:t xml:space="preserve"> 页 / 共 </w:t>
    </w:r>
    <w:r w:rsidR="000370DC">
      <w:fldChar w:fldCharType="begin"/>
    </w:r>
    <w:r w:rsidR="000370DC">
      <w:instrText xml:space="preserve"> NUMPAGES </w:instrText>
    </w:r>
    <w:r w:rsidR="000370DC">
      <w:fldChar w:fldCharType="separate"/>
    </w:r>
    <w:r w:rsidR="000370DC">
      <w:t>30</w:t>
    </w:r>
    <w:r w:rsidR="000370DC">
      <w:fldChar w:fldCharType="end"/>
    </w:r>
    <w:r>
      <w:rPr>
        <w:color w:val="6E6E6E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5037C" w14:textId="77777777" w:rsidR="00BC5702" w:rsidRDefault="00BC5702">
      <w:pPr>
        <w:rPr>
          <w:rFonts w:hint="eastAsia"/>
        </w:rPr>
      </w:pPr>
      <w:r>
        <w:separator/>
      </w:r>
    </w:p>
  </w:footnote>
  <w:footnote w:type="continuationSeparator" w:id="0">
    <w:p w14:paraId="0FF8D952" w14:textId="77777777" w:rsidR="00BC5702" w:rsidRDefault="00BC570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72617" w14:textId="77777777" w:rsidR="000370DC" w:rsidRDefault="00000000">
    <w:pPr>
      <w:pStyle w:val="a7"/>
      <w:ind w:left="-849" w:right="-552"/>
      <w:jc w:val="left"/>
      <w:rPr>
        <w:rFonts w:hint="eastAsia"/>
        <w:sz w:val="21"/>
        <w:szCs w:val="21"/>
        <w:lang w:eastAsia="zh-CN"/>
      </w:rPr>
    </w:pPr>
    <w:r>
      <w:rPr>
        <w:noProof/>
      </w:rPr>
      <w:drawing>
        <wp:inline distT="0" distB="0" distL="0" distR="0" wp14:anchorId="3A470901" wp14:editId="52313BE9">
          <wp:extent cx="796290" cy="281940"/>
          <wp:effectExtent l="0" t="0" r="0" b="0"/>
          <wp:docPr id="19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6290" cy="281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eastAsia="zh-CN"/>
      </w:rPr>
      <w:t xml:space="preserve">                                                                          </w:t>
    </w:r>
    <w:r>
      <w:rPr>
        <w:sz w:val="24"/>
        <w:szCs w:val="24"/>
        <w:lang w:eastAsia="zh-CN"/>
      </w:rPr>
      <w:t xml:space="preserve">                                                      </w:t>
    </w:r>
    <w:r>
      <w:rPr>
        <w:sz w:val="21"/>
        <w:szCs w:val="21"/>
        <w:lang w:eastAsia="zh-CN"/>
      </w:rPr>
      <w:t>通信协议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A9988" w14:textId="77777777" w:rsidR="000370DC" w:rsidRDefault="00000000">
    <w:pPr>
      <w:pStyle w:val="a7"/>
      <w:ind w:left="-849" w:right="-552"/>
      <w:jc w:val="left"/>
      <w:rPr>
        <w:rFonts w:hint="eastAsia"/>
        <w:sz w:val="21"/>
        <w:szCs w:val="21"/>
        <w:lang w:eastAsia="zh-CN"/>
      </w:rPr>
    </w:pPr>
    <w:r>
      <w:rPr>
        <w:noProof/>
      </w:rPr>
      <w:drawing>
        <wp:inline distT="0" distB="0" distL="0" distR="0" wp14:anchorId="45D43D99" wp14:editId="7A4BFC42">
          <wp:extent cx="796290" cy="281940"/>
          <wp:effectExtent l="0" t="0" r="0" b="0"/>
          <wp:docPr id="20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1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6290" cy="281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lang w:eastAsia="zh-CN"/>
      </w:rPr>
      <w:t xml:space="preserve">                                                                          </w:t>
    </w:r>
    <w:r>
      <w:rPr>
        <w:sz w:val="24"/>
        <w:szCs w:val="24"/>
        <w:lang w:eastAsia="zh-CN"/>
      </w:rPr>
      <w:t xml:space="preserve">                                                      </w:t>
    </w:r>
    <w:r>
      <w:rPr>
        <w:sz w:val="21"/>
        <w:szCs w:val="21"/>
        <w:lang w:eastAsia="zh-CN"/>
      </w:rPr>
      <w:t>通信协议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53D89"/>
    <w:multiLevelType w:val="multilevel"/>
    <w:tmpl w:val="17653D89"/>
    <w:lvl w:ilvl="0">
      <w:start w:val="4"/>
      <w:numFmt w:val="decimal"/>
      <w:lvlText w:val="%1"/>
      <w:lvlJc w:val="left"/>
      <w:pPr>
        <w:tabs>
          <w:tab w:val="left" w:pos="0"/>
        </w:tabs>
        <w:ind w:left="696" w:hanging="576"/>
      </w:pPr>
    </w:lvl>
    <w:lvl w:ilvl="1">
      <w:start w:val="1"/>
      <w:numFmt w:val="decimal"/>
      <w:lvlText w:val="%1.%2"/>
      <w:lvlJc w:val="left"/>
      <w:pPr>
        <w:tabs>
          <w:tab w:val="left" w:pos="0"/>
        </w:tabs>
        <w:ind w:left="120" w:hanging="576"/>
      </w:pPr>
      <w:rPr>
        <w:b/>
        <w:bCs/>
        <w:w w:val="103"/>
      </w:rPr>
    </w:lvl>
    <w:lvl w:ilvl="2">
      <w:start w:val="1"/>
      <w:numFmt w:val="decimal"/>
      <w:lvlText w:val="%3."/>
      <w:lvlJc w:val="left"/>
      <w:pPr>
        <w:tabs>
          <w:tab w:val="left" w:pos="0"/>
        </w:tabs>
        <w:ind w:left="570" w:hanging="211"/>
      </w:pPr>
      <w:rPr>
        <w:rFonts w:ascii="Calibri" w:eastAsia="Calibri" w:hAnsi="Calibri" w:cs="Calibri"/>
        <w:color w:val="333333"/>
        <w:spacing w:val="-7"/>
        <w:w w:val="108"/>
        <w:sz w:val="19"/>
        <w:szCs w:val="19"/>
      </w:rPr>
    </w:lvl>
    <w:lvl w:ilvl="3">
      <w:numFmt w:val="bullet"/>
      <w:lvlText w:val=""/>
      <w:lvlJc w:val="left"/>
      <w:pPr>
        <w:tabs>
          <w:tab w:val="left" w:pos="0"/>
        </w:tabs>
        <w:ind w:left="1747" w:hanging="211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left" w:pos="0"/>
        </w:tabs>
        <w:ind w:left="2794" w:hanging="211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left" w:pos="0"/>
        </w:tabs>
        <w:ind w:left="3842" w:hanging="211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left" w:pos="0"/>
        </w:tabs>
        <w:ind w:left="4889" w:hanging="211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left" w:pos="0"/>
        </w:tabs>
        <w:ind w:left="5937" w:hanging="211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left" w:pos="0"/>
        </w:tabs>
        <w:ind w:left="6984" w:hanging="211"/>
      </w:pPr>
      <w:rPr>
        <w:rFonts w:ascii="Symbol" w:hAnsi="Symbol" w:cs="Symbol" w:hint="default"/>
      </w:rPr>
    </w:lvl>
  </w:abstractNum>
  <w:abstractNum w:abstractNumId="1" w15:restartNumberingAfterBreak="0">
    <w:nsid w:val="7A502EAA"/>
    <w:multiLevelType w:val="multilevel"/>
    <w:tmpl w:val="7A502EAA"/>
    <w:lvl w:ilvl="0">
      <w:start w:val="1"/>
      <w:numFmt w:val="decimal"/>
      <w:lvlText w:val="%1."/>
      <w:lvlJc w:val="left"/>
      <w:pPr>
        <w:tabs>
          <w:tab w:val="left" w:pos="0"/>
        </w:tabs>
        <w:ind w:left="446" w:hanging="327"/>
      </w:pPr>
      <w:rPr>
        <w:rFonts w:ascii="Arial Black" w:eastAsia="Arial Black" w:hAnsi="Arial Black" w:cs="Arial Black"/>
        <w:b/>
        <w:bCs/>
        <w:color w:val="333333"/>
        <w:w w:val="86"/>
        <w:sz w:val="29"/>
        <w:szCs w:val="29"/>
      </w:rPr>
    </w:lvl>
    <w:lvl w:ilvl="1">
      <w:start w:val="1"/>
      <w:numFmt w:val="decimal"/>
      <w:lvlText w:val="%2."/>
      <w:lvlJc w:val="left"/>
      <w:pPr>
        <w:tabs>
          <w:tab w:val="left" w:pos="0"/>
        </w:tabs>
        <w:ind w:left="570" w:hanging="211"/>
      </w:pPr>
      <w:rPr>
        <w:rFonts w:ascii="Calibri" w:eastAsia="Calibri" w:hAnsi="Calibri" w:cs="Calibri"/>
        <w:color w:val="333333"/>
        <w:spacing w:val="-7"/>
        <w:w w:val="108"/>
        <w:sz w:val="19"/>
        <w:szCs w:val="19"/>
      </w:rPr>
    </w:lvl>
    <w:lvl w:ilvl="2">
      <w:numFmt w:val="bullet"/>
      <w:lvlText w:val=""/>
      <w:lvlJc w:val="left"/>
      <w:pPr>
        <w:tabs>
          <w:tab w:val="left" w:pos="0"/>
        </w:tabs>
        <w:ind w:left="1524" w:hanging="211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left" w:pos="0"/>
        </w:tabs>
        <w:ind w:left="2468" w:hanging="211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left" w:pos="0"/>
        </w:tabs>
        <w:ind w:left="3413" w:hanging="211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left" w:pos="0"/>
        </w:tabs>
        <w:ind w:left="4357" w:hanging="211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left" w:pos="0"/>
        </w:tabs>
        <w:ind w:left="5301" w:hanging="211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left" w:pos="0"/>
        </w:tabs>
        <w:ind w:left="6246" w:hanging="211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left" w:pos="0"/>
        </w:tabs>
        <w:ind w:left="7190" w:hanging="211"/>
      </w:pPr>
      <w:rPr>
        <w:rFonts w:ascii="Symbol" w:hAnsi="Symbol" w:cs="Symbol" w:hint="default"/>
      </w:rPr>
    </w:lvl>
  </w:abstractNum>
  <w:num w:numId="1" w16cid:durableId="559705893">
    <w:abstractNumId w:val="1"/>
  </w:num>
  <w:num w:numId="2" w16cid:durableId="102367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54"/>
    <w:rsid w:val="9F7DEBD4"/>
    <w:rsid w:val="BFF35DA6"/>
    <w:rsid w:val="CFBEBD18"/>
    <w:rsid w:val="EBDE8F19"/>
    <w:rsid w:val="EDFB7834"/>
    <w:rsid w:val="000370DC"/>
    <w:rsid w:val="000F3EE5"/>
    <w:rsid w:val="001038ED"/>
    <w:rsid w:val="001407BB"/>
    <w:rsid w:val="001F0349"/>
    <w:rsid w:val="002178ED"/>
    <w:rsid w:val="00263C96"/>
    <w:rsid w:val="0027746A"/>
    <w:rsid w:val="00277E84"/>
    <w:rsid w:val="00293BF8"/>
    <w:rsid w:val="002D77DD"/>
    <w:rsid w:val="003028BC"/>
    <w:rsid w:val="00311792"/>
    <w:rsid w:val="003338FD"/>
    <w:rsid w:val="0042030D"/>
    <w:rsid w:val="0044401D"/>
    <w:rsid w:val="005251B7"/>
    <w:rsid w:val="005473F3"/>
    <w:rsid w:val="005B3E6E"/>
    <w:rsid w:val="005C39FD"/>
    <w:rsid w:val="005E75F5"/>
    <w:rsid w:val="00690C2A"/>
    <w:rsid w:val="006C1E8F"/>
    <w:rsid w:val="006E23FF"/>
    <w:rsid w:val="006F69FB"/>
    <w:rsid w:val="00745FB8"/>
    <w:rsid w:val="00760635"/>
    <w:rsid w:val="00760C6E"/>
    <w:rsid w:val="007D46F8"/>
    <w:rsid w:val="008010CB"/>
    <w:rsid w:val="00801257"/>
    <w:rsid w:val="00807698"/>
    <w:rsid w:val="00862F20"/>
    <w:rsid w:val="008744E7"/>
    <w:rsid w:val="008833E2"/>
    <w:rsid w:val="0090256D"/>
    <w:rsid w:val="00936441"/>
    <w:rsid w:val="009675B4"/>
    <w:rsid w:val="009714AD"/>
    <w:rsid w:val="009C5342"/>
    <w:rsid w:val="009C5E7C"/>
    <w:rsid w:val="009E6FB0"/>
    <w:rsid w:val="009F1BFD"/>
    <w:rsid w:val="00A15616"/>
    <w:rsid w:val="00A25DB6"/>
    <w:rsid w:val="00A64683"/>
    <w:rsid w:val="00A77361"/>
    <w:rsid w:val="00AD7A9D"/>
    <w:rsid w:val="00B23627"/>
    <w:rsid w:val="00B41B4E"/>
    <w:rsid w:val="00B71C54"/>
    <w:rsid w:val="00BC5702"/>
    <w:rsid w:val="00BD3DD1"/>
    <w:rsid w:val="00C02039"/>
    <w:rsid w:val="00C06968"/>
    <w:rsid w:val="00C479CB"/>
    <w:rsid w:val="00C65F14"/>
    <w:rsid w:val="00D4426A"/>
    <w:rsid w:val="00D96C45"/>
    <w:rsid w:val="00D96E7B"/>
    <w:rsid w:val="00DA130C"/>
    <w:rsid w:val="00E07AF8"/>
    <w:rsid w:val="00E1304E"/>
    <w:rsid w:val="00E25CDB"/>
    <w:rsid w:val="00EC1373"/>
    <w:rsid w:val="00ED6B73"/>
    <w:rsid w:val="00F52CA4"/>
    <w:rsid w:val="00F54CFB"/>
    <w:rsid w:val="00F63D84"/>
    <w:rsid w:val="00F96961"/>
    <w:rsid w:val="00FA261E"/>
    <w:rsid w:val="3BF1E9F3"/>
    <w:rsid w:val="7BA3D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820DB9C"/>
  <w15:docId w15:val="{CD8B7069-3AA5-4D92-9C91-5D9A5C490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320" w:after="160"/>
      <w:ind w:left="120"/>
      <w:outlineLvl w:val="0"/>
    </w:pPr>
    <w:rPr>
      <w:b/>
      <w:bCs/>
      <w:color w:val="242424"/>
      <w:sz w:val="36"/>
      <w:szCs w:val="44"/>
    </w:rPr>
  </w:style>
  <w:style w:type="paragraph" w:styleId="2">
    <w:name w:val="heading 2"/>
    <w:basedOn w:val="a"/>
    <w:link w:val="20"/>
    <w:uiPriority w:val="9"/>
    <w:unhideWhenUsed/>
    <w:qFormat/>
    <w:pPr>
      <w:spacing w:before="240" w:after="120"/>
      <w:ind w:left="696" w:hanging="576"/>
      <w:outlineLvl w:val="1"/>
    </w:pPr>
    <w:rPr>
      <w:rFonts w:cs="Arial"/>
      <w:b/>
      <w:bCs/>
      <w:color w:val="242424"/>
      <w:sz w:val="29"/>
      <w:szCs w:val="34"/>
    </w:rPr>
  </w:style>
  <w:style w:type="paragraph" w:styleId="3">
    <w:name w:val="heading 3"/>
    <w:basedOn w:val="a"/>
    <w:link w:val="30"/>
    <w:uiPriority w:val="9"/>
    <w:unhideWhenUsed/>
    <w:qFormat/>
    <w:pPr>
      <w:spacing w:before="180" w:after="80"/>
      <w:ind w:left="120"/>
      <w:outlineLvl w:val="2"/>
    </w:pPr>
    <w:rPr>
      <w:b/>
      <w:bCs/>
      <w:color w:val="242424"/>
      <w:sz w:val="24"/>
      <w:szCs w:val="29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4">
    <w:name w:val="Body Text"/>
    <w:basedOn w:val="a"/>
    <w:link w:val="a5"/>
    <w:uiPriority w:val="1"/>
    <w:qFormat/>
    <w:rPr>
      <w:sz w:val="19"/>
      <w:szCs w:val="19"/>
    </w:rPr>
  </w:style>
  <w:style w:type="paragraph" w:styleId="a6">
    <w:name w:val="footer"/>
    <w:basedOn w:val="HeaderandFooter"/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uiPriority w:val="39"/>
    <w:pPr>
      <w:tabs>
        <w:tab w:val="right" w:leader="dot" w:pos="9086"/>
      </w:tabs>
    </w:pPr>
  </w:style>
  <w:style w:type="paragraph" w:styleId="a9">
    <w:name w:val="List"/>
    <w:basedOn w:val="a4"/>
    <w:rPr>
      <w:rFonts w:cs="Lohit Devanagari"/>
    </w:rPr>
  </w:style>
  <w:style w:type="paragraph" w:styleId="TOC2">
    <w:name w:val="toc 2"/>
    <w:basedOn w:val="a"/>
    <w:uiPriority w:val="39"/>
    <w:pPr>
      <w:tabs>
        <w:tab w:val="right" w:leader="dot" w:pos="8803"/>
      </w:tabs>
      <w:ind w:left="283"/>
    </w:pPr>
  </w:style>
  <w:style w:type="character" w:styleId="aa">
    <w:name w:val="Hyperlink"/>
    <w:uiPriority w:val="99"/>
    <w:qFormat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10">
    <w:name w:val="标题 1 字符"/>
    <w:basedOn w:val="a0"/>
    <w:link w:val="1"/>
    <w:uiPriority w:val="9"/>
    <w:qFormat/>
    <w:rPr>
      <w:rFonts w:ascii="微软雅黑" w:eastAsia="微软雅黑" w:hAnsi="微软雅黑" w:cs="微软雅黑"/>
      <w:b/>
      <w:bCs/>
      <w:color w:val="242424"/>
      <w:sz w:val="36"/>
      <w:szCs w:val="44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5">
    <w:name w:val="正文文本 字符"/>
    <w:basedOn w:val="a0"/>
    <w:link w:val="a4"/>
    <w:uiPriority w:val="1"/>
    <w:qFormat/>
    <w:rPr>
      <w:rFonts w:ascii="微软雅黑" w:eastAsia="微软雅黑" w:hAnsi="微软雅黑" w:cs="微软雅黑"/>
      <w:sz w:val="19"/>
      <w:szCs w:val="19"/>
    </w:rPr>
  </w:style>
  <w:style w:type="character" w:customStyle="1" w:styleId="20">
    <w:name w:val="标题 2 字符"/>
    <w:basedOn w:val="a0"/>
    <w:link w:val="2"/>
    <w:uiPriority w:val="9"/>
    <w:qFormat/>
    <w:rPr>
      <w:rFonts w:ascii="微软雅黑" w:eastAsia="微软雅黑" w:hAnsi="微软雅黑" w:cs="Arial"/>
      <w:b/>
      <w:bCs/>
      <w:color w:val="242424"/>
      <w:sz w:val="29"/>
      <w:szCs w:val="34"/>
    </w:rPr>
  </w:style>
  <w:style w:type="character" w:customStyle="1" w:styleId="a8">
    <w:name w:val="页眉 字符"/>
    <w:basedOn w:val="a0"/>
    <w:link w:val="a7"/>
    <w:uiPriority w:val="99"/>
    <w:qFormat/>
    <w:rPr>
      <w:rFonts w:ascii="微软雅黑" w:eastAsia="微软雅黑" w:hAnsi="微软雅黑" w:cs="微软雅黑"/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rFonts w:ascii="微软雅黑" w:eastAsia="微软雅黑" w:hAnsi="微软雅黑" w:cs="微软雅黑"/>
      <w:b/>
      <w:bCs/>
      <w:color w:val="242424"/>
      <w:sz w:val="24"/>
      <w:szCs w:val="29"/>
    </w:rPr>
  </w:style>
  <w:style w:type="paragraph" w:customStyle="1" w:styleId="Heading">
    <w:name w:val="Heading"/>
    <w:basedOn w:val="a"/>
    <w:next w:val="a4"/>
    <w:qFormat/>
    <w:pPr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Index">
    <w:name w:val="Index"/>
    <w:basedOn w:val="a"/>
    <w:qFormat/>
    <w:rPr>
      <w:rFonts w:cs="Lohit Devanagari"/>
    </w:rPr>
  </w:style>
  <w:style w:type="paragraph" w:styleId="ab">
    <w:name w:val="List Paragraph"/>
    <w:basedOn w:val="a"/>
    <w:uiPriority w:val="1"/>
    <w:qFormat/>
    <w:pPr>
      <w:ind w:left="570" w:hanging="576"/>
    </w:pPr>
  </w:style>
  <w:style w:type="paragraph" w:customStyle="1" w:styleId="TableParagraph">
    <w:name w:val="Table Paragraph"/>
    <w:basedOn w:val="a"/>
    <w:uiPriority w:val="1"/>
    <w:qFormat/>
    <w:pPr>
      <w:spacing w:before="36"/>
      <w:ind w:left="195"/>
    </w:pPr>
    <w:rPr>
      <w:rFonts w:ascii="Arial" w:eastAsia="Arial" w:hAnsi="Arial" w:cs="Arial"/>
    </w:rPr>
  </w:style>
  <w:style w:type="paragraph" w:customStyle="1" w:styleId="ac">
    <w:name w:val="文档标题"/>
    <w:basedOn w:val="a"/>
    <w:qFormat/>
    <w:pPr>
      <w:spacing w:after="280"/>
    </w:pPr>
    <w:rPr>
      <w:b/>
      <w:color w:val="262626"/>
      <w:sz w:val="44"/>
    </w:rPr>
  </w:style>
  <w:style w:type="paragraph" w:customStyle="1" w:styleId="ad">
    <w:name w:val="目录标题"/>
    <w:basedOn w:val="a"/>
    <w:qFormat/>
    <w:pPr>
      <w:spacing w:after="240"/>
    </w:pPr>
    <w:rPr>
      <w:b/>
      <w:sz w:val="40"/>
    </w:rPr>
  </w:style>
  <w:style w:type="paragraph" w:customStyle="1" w:styleId="ae">
    <w:name w:val="示例标题"/>
    <w:basedOn w:val="a"/>
    <w:qFormat/>
    <w:pPr>
      <w:spacing w:before="120" w:after="60"/>
    </w:pPr>
    <w:rPr>
      <w:b/>
    </w:rPr>
  </w:style>
  <w:style w:type="paragraph" w:customStyle="1" w:styleId="FrameContents">
    <w:name w:val="Frame Contents"/>
    <w:basedOn w:val="a"/>
    <w:qFormat/>
  </w:style>
  <w:style w:type="paragraph" w:customStyle="1" w:styleId="FrameContentsuser">
    <w:name w:val="Frame Contents (user)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link w:val="5"/>
    <w:rPr>
      <w:b/>
      <w:sz w:val="28"/>
    </w:rPr>
  </w:style>
  <w:style w:type="character" w:styleId="af">
    <w:name w:val="Unresolved Mention"/>
    <w:basedOn w:val="a0"/>
    <w:uiPriority w:val="99"/>
    <w:semiHidden/>
    <w:unhideWhenUsed/>
    <w:rsid w:val="00B23627"/>
    <w:rPr>
      <w:color w:val="605E5C"/>
      <w:shd w:val="clear" w:color="auto" w:fill="E1DFDD"/>
    </w:rPr>
  </w:style>
  <w:style w:type="character" w:customStyle="1" w:styleId="jsonkey">
    <w:name w:val="json_key"/>
    <w:basedOn w:val="a0"/>
    <w:rsid w:val="00263C96"/>
  </w:style>
  <w:style w:type="character" w:customStyle="1" w:styleId="jsonstring">
    <w:name w:val="json_string"/>
    <w:basedOn w:val="a0"/>
    <w:rsid w:val="00263C96"/>
  </w:style>
  <w:style w:type="character" w:customStyle="1" w:styleId="jsonnumber">
    <w:name w:val="json_number"/>
    <w:basedOn w:val="a0"/>
    <w:rsid w:val="00263C96"/>
  </w:style>
  <w:style w:type="character" w:customStyle="1" w:styleId="jsonboolean">
    <w:name w:val="json_boolean"/>
    <w:basedOn w:val="a0"/>
    <w:rsid w:val="009C5E7C"/>
  </w:style>
  <w:style w:type="table" w:styleId="12">
    <w:name w:val="Plain Table 1"/>
    <w:basedOn w:val="a1"/>
    <w:uiPriority w:val="41"/>
    <w:rsid w:val="00E1304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192.168.88.31:9000/ruoyi/events/...png?X-Amz-Algorithm=AWS4-HMAC-SHA256&amp;..." TargetMode="External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yperlink" Target="https://test.company.com/user/10001" TargetMode="External"/><Relationship Id="rId17" Type="http://schemas.openxmlformats.org/officeDocument/2006/relationships/hyperlink" Target="https://minio.test.com/ad/ad01.jp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tools.ietf.org/html/rfc7231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inio.test.com/res/xxx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tools.ietf.org/html/rfc7231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minio.test.com/upload/xxx" TargetMode="External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192.168.88.31:8080/vlsDeviceFirmware/ota/4f88e9a4-b20d-46cc-a866-d1b6d2d1e55a/fw-550e8400-e29b-41d4-a716-446655440000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</a:majorFont>
      <a:minorFont>
        <a:latin typeface="Calibri"/>
        <a:ea typeface="宋体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2"/>
    <customShpInfo spid="_x0000_s1043"/>
    <customShpInfo spid="_x0000_s1040"/>
    <customShpInfo spid="_x0000_s1039"/>
    <customShpInfo spid="_x0000_s1038"/>
    <customShpInfo spid="_x0000_s1034"/>
    <customShpInfo spid="_x0000_s1035"/>
    <customShpInfo spid="_x0000_s1036"/>
    <customShpInfo spid="_x0000_s1037"/>
    <customShpInfo spid="_x0000_s1033"/>
    <customShpInfo spid="_x0000_s1027"/>
    <customShpInfo spid="_x0000_s1026"/>
    <customShpInfo spid="_x0000_s1029"/>
    <customShpInfo spid="_x0000_s1030"/>
    <customShpInfo spid="_x0000_s1031"/>
    <customShpInfo spid="_x0000_s1032"/>
    <customShpInfo spid="_x0000_s1028"/>
  </customShpExts>
</s:customData>
</file>

<file path=customXml/item2.xml><?xml version="1.0" encoding="utf-8"?>
<b:Sources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29CFB3-216F-4EC3-A1E2-C24D7E840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40</Pages>
  <Words>6179</Words>
  <Characters>35222</Characters>
  <Application>Microsoft Office Word</Application>
  <DocSecurity>0</DocSecurity>
  <Lines>293</Lines>
  <Paragraphs>82</Paragraphs>
  <ScaleCrop>false</ScaleCrop>
  <Company/>
  <LinksUpToDate>false</LinksUpToDate>
  <CharactersWithSpaces>41319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VLStream 平台与摄像头 MQTT 统一通信协议（V2.2）</dc:title>
  <dc:subject>MQTT 统一通信协议</dc:subject>
  <dc:creator>Administrator</dc:creator>
  <cp:lastModifiedBy>超群 雷</cp:lastModifiedBy>
  <cp:revision>13</cp:revision>
  <dcterms:created xsi:type="dcterms:W3CDTF">2026-08-14T12:39:00Z</dcterms:created>
  <dcterms:modified xsi:type="dcterms:W3CDTF">2026-08-19T01:39:00Z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2026-07-24T00:00:00Z</vt:filetime>
  </property>
  <property fmtid="{D5CDD505-2E9C-101B-9397-08002B2CF9AE}" pid="3" name="Creator">
    <vt:lpwstr>Typora</vt:lpwstr>
  </property>
  <property fmtid="{D5CDD505-2E9C-101B-9397-08002B2CF9AE}" pid="4" name="LastSaved">
    <vt:filetime>2026-07-24T00:00:00Z</vt:filetime>
  </property>
  <property fmtid="{D5CDD505-2E9C-101B-9397-08002B2CF9AE}" pid="5" name="KSOProductBuildVer">
    <vt:lpwstr>2052-0.0.0.0</vt:lpwstr>
  </property>
  <property fmtid="{D5CDD505-2E9C-101B-9397-08002B2CF9AE}" pid="6" name="ICV">
    <vt:lpwstr>5B5FF7F4D11C842FD35F716A8AD9F93A_43</vt:lpwstr>
  </property>
</Properties>
</file>