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55726" w14:textId="77777777" w:rsidR="000370DC" w:rsidRDefault="00000000">
      <w:pPr>
        <w:pStyle w:val="ac"/>
        <w:spacing w:before="420" w:line="161" w:lineRule="auto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VLS-Protocol</w:t>
      </w:r>
    </w:p>
    <w:p w14:paraId="7B5D2DD5" w14:textId="77777777" w:rsidR="000370DC" w:rsidRDefault="00000000">
      <w:pPr>
        <w:pStyle w:val="ac"/>
        <w:spacing w:before="420" w:line="161" w:lineRule="auto"/>
        <w:jc w:val="center"/>
        <w:rPr>
          <w:rFonts w:hint="eastAsia"/>
          <w:sz w:val="24"/>
          <w:szCs w:val="24"/>
          <w:lang w:eastAsia="zh-CN"/>
        </w:rPr>
      </w:pPr>
      <w:r>
        <w:rPr>
          <w:sz w:val="24"/>
          <w:szCs w:val="24"/>
          <w:lang w:eastAsia="zh-CN"/>
        </w:rPr>
        <w:t>修订记录</w:t>
      </w:r>
    </w:p>
    <w:tbl>
      <w:tblPr>
        <w:tblW w:w="8522" w:type="dxa"/>
        <w:tblLayout w:type="fixed"/>
        <w:tblLook w:val="04A0" w:firstRow="1" w:lastRow="0" w:firstColumn="1" w:lastColumn="0" w:noHBand="0" w:noVBand="1"/>
      </w:tblPr>
      <w:tblGrid>
        <w:gridCol w:w="2688"/>
        <w:gridCol w:w="5834"/>
      </w:tblGrid>
      <w:tr w:rsidR="000370DC" w14:paraId="57D2B807" w14:textId="77777777" w:rsidTr="00C479CB">
        <w:trPr>
          <w:trHeight w:val="3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44D33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t>版本</w:t>
            </w:r>
            <w:proofErr w:type="spellEnd"/>
            <w:r>
              <w:t>/</w:t>
            </w:r>
            <w:proofErr w:type="spellStart"/>
            <w:r>
              <w:t>作者</w:t>
            </w:r>
            <w:proofErr w:type="spellEnd"/>
            <w:r>
              <w:t>/</w:t>
            </w:r>
            <w:proofErr w:type="spellStart"/>
            <w:r>
              <w:t>日期</w:t>
            </w:r>
            <w:proofErr w:type="spellEnd"/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26B14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t>修改内容</w:t>
            </w:r>
            <w:proofErr w:type="spellEnd"/>
          </w:p>
        </w:tc>
      </w:tr>
      <w:tr w:rsidR="000370DC" w14:paraId="2C149BED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AD59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t>1.0/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07</w:t>
            </w:r>
            <w:r>
              <w:t>-2</w:t>
            </w:r>
            <w:r>
              <w:rPr>
                <w:lang w:eastAsia="zh-CN"/>
              </w:rPr>
              <w:t>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19F2F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t>初版</w:t>
            </w:r>
            <w:proofErr w:type="spellEnd"/>
          </w:p>
        </w:tc>
      </w:tr>
      <w:tr w:rsidR="00C479CB" w14:paraId="10BD2B40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8CA0" w14:textId="2B168EA3" w:rsidR="00C479CB" w:rsidRDefault="00C479CB" w:rsidP="00C479CB">
            <w:pPr>
              <w:rPr>
                <w:rFonts w:hint="eastAsia"/>
                <w:lang w:eastAsia="zh-CN"/>
              </w:rPr>
            </w:pPr>
            <w:r>
              <w:t>1.</w:t>
            </w:r>
            <w:r>
              <w:rPr>
                <w:rFonts w:hint="eastAsia"/>
                <w:lang w:eastAsia="zh-CN"/>
              </w:rPr>
              <w:t>1</w:t>
            </w:r>
            <w:r>
              <w:t>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</w:t>
            </w:r>
            <w:r>
              <w:rPr>
                <w:rFonts w:hint="eastAsia"/>
                <w:lang w:eastAsia="zh-CN"/>
              </w:rPr>
              <w:t>8</w:t>
            </w:r>
            <w:r>
              <w:t>-</w:t>
            </w:r>
            <w:r>
              <w:rPr>
                <w:rFonts w:hint="eastAsia"/>
                <w:lang w:eastAsia="zh-CN"/>
              </w:rPr>
              <w:t>04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5AE51" w14:textId="3EAABDBA" w:rsidR="00C479CB" w:rsidRDefault="00C479CB" w:rsidP="00C479C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添加事件上报文件上传模块</w:t>
            </w:r>
            <w:r w:rsidR="005473F3">
              <w:rPr>
                <w:rFonts w:hint="eastAsia"/>
                <w:lang w:eastAsia="zh-CN"/>
              </w:rPr>
              <w:t>，调整下发模型</w:t>
            </w:r>
          </w:p>
        </w:tc>
      </w:tr>
      <w:tr w:rsidR="00C479CB" w14:paraId="0A12D63C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F737" w14:textId="372E79A2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1.2/雷超群/2026-08-05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8BEF7" w14:textId="21DB8080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优化数据格式</w:t>
            </w:r>
          </w:p>
        </w:tc>
      </w:tr>
      <w:tr w:rsidR="00C479CB" w14:paraId="1862CEEB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71B42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1.3/雷超群/2026-08-12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D967B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设备心跳增加多码流上报与平台接收回执</w:t>
            </w:r>
          </w:p>
        </w:tc>
      </w:tr>
    </w:tbl>
    <w:p w14:paraId="2DAEA260" w14:textId="77777777" w:rsidR="000370DC" w:rsidRDefault="000370DC">
      <w:pPr>
        <w:pStyle w:val="ad"/>
        <w:rPr>
          <w:rFonts w:hint="eastAsia"/>
          <w:color w:val="4F81BD" w:themeColor="accent1"/>
          <w:lang w:eastAsia="zh-CN"/>
        </w:rPr>
      </w:pPr>
    </w:p>
    <w:p w14:paraId="1F97F719" w14:textId="77777777" w:rsidR="000370DC" w:rsidRDefault="00000000">
      <w:pPr>
        <w:pStyle w:val="ad"/>
        <w:jc w:val="center"/>
        <w:rPr>
          <w:rFonts w:hint="eastAsia"/>
          <w:color w:val="4F81BD" w:themeColor="accent1"/>
        </w:rPr>
      </w:pPr>
      <w:proofErr w:type="spellStart"/>
      <w:r>
        <w:rPr>
          <w:color w:val="4F81BD" w:themeColor="accent1"/>
        </w:rPr>
        <w:t>目录</w:t>
      </w:r>
      <w:proofErr w:type="spellEnd"/>
    </w:p>
    <w:sdt>
      <w:sdtPr>
        <w:id w:val="1839497106"/>
        <w:docPartObj>
          <w:docPartGallery w:val="Table of Contents"/>
          <w:docPartUnique/>
        </w:docPartObj>
      </w:sdtPr>
      <w:sdtContent>
        <w:p w14:paraId="70209405" w14:textId="3F085020" w:rsidR="00C02039" w:rsidRDefault="0000000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Toc236736979" w:history="1">
            <w:r w:rsidR="00C02039" w:rsidRPr="00786D10">
              <w:rPr>
                <w:rStyle w:val="aa"/>
                <w:rFonts w:hint="eastAsia"/>
                <w:noProof/>
                <w:lang w:eastAsia="zh-CN"/>
              </w:rPr>
              <w:t>一、协议总览</w:t>
            </w:r>
            <w:r w:rsidR="00C02039">
              <w:rPr>
                <w:rFonts w:hint="eastAsia"/>
                <w:noProof/>
                <w:webHidden/>
              </w:rPr>
              <w:tab/>
            </w:r>
            <w:r w:rsidR="00C02039">
              <w:rPr>
                <w:rFonts w:hint="eastAsia"/>
                <w:noProof/>
                <w:webHidden/>
              </w:rPr>
              <w:fldChar w:fldCharType="begin"/>
            </w:r>
            <w:r w:rsidR="00C02039">
              <w:rPr>
                <w:rFonts w:hint="eastAsia"/>
                <w:noProof/>
                <w:webHidden/>
              </w:rPr>
              <w:instrText xml:space="preserve"> </w:instrText>
            </w:r>
            <w:r w:rsidR="00C02039">
              <w:rPr>
                <w:noProof/>
                <w:webHidden/>
              </w:rPr>
              <w:instrText>PAGEREF _Toc236736979 \h</w:instrText>
            </w:r>
            <w:r w:rsidR="00C02039">
              <w:rPr>
                <w:rFonts w:hint="eastAsia"/>
                <w:noProof/>
                <w:webHidden/>
              </w:rPr>
              <w:instrText xml:space="preserve"> </w:instrText>
            </w:r>
            <w:r w:rsidR="00C02039">
              <w:rPr>
                <w:rFonts w:hint="eastAsia"/>
                <w:noProof/>
                <w:webHidden/>
              </w:rPr>
            </w:r>
            <w:r w:rsidR="00C02039">
              <w:rPr>
                <w:rFonts w:hint="eastAsia"/>
                <w:noProof/>
                <w:webHidden/>
              </w:rPr>
              <w:fldChar w:fldCharType="separate"/>
            </w:r>
            <w:r w:rsidR="00C02039">
              <w:rPr>
                <w:rFonts w:hint="eastAsia"/>
                <w:noProof/>
                <w:webHidden/>
              </w:rPr>
              <w:t>2</w:t>
            </w:r>
            <w:r w:rsidR="00C0203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DB85D2" w14:textId="614B9480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0" w:history="1">
            <w:r w:rsidRPr="00786D10">
              <w:rPr>
                <w:rStyle w:val="aa"/>
                <w:rFonts w:hint="eastAsia"/>
                <w:noProof/>
                <w:lang w:eastAsia="zh-CN"/>
              </w:rPr>
              <w:t>1.1 设计目标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A98275" w14:textId="588FBD5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1" w:history="1">
            <w:r w:rsidRPr="00786D10">
              <w:rPr>
                <w:rStyle w:val="aa"/>
                <w:rFonts w:hint="eastAsia"/>
                <w:noProof/>
              </w:rPr>
              <w:t>1.2 基础通信约束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FEB30D" w14:textId="74D28C23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2" w:history="1">
            <w:r w:rsidRPr="00786D10">
              <w:rPr>
                <w:rStyle w:val="aa"/>
                <w:rFonts w:hint="eastAsia"/>
                <w:noProof/>
              </w:rPr>
              <w:t>二、基础通用规范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27A69A" w14:textId="41DC1BB5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3" w:history="1">
            <w:r w:rsidRPr="00786D10">
              <w:rPr>
                <w:rStyle w:val="aa"/>
                <w:rFonts w:hint="eastAsia"/>
                <w:noProof/>
                <w:lang w:eastAsia="zh-CN"/>
              </w:rPr>
              <w:t>2.1 唯一总线 Topic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2F5A95" w14:textId="43C0D0FC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4" w:history="1">
            <w:r w:rsidRPr="00786D10">
              <w:rPr>
                <w:rStyle w:val="aa"/>
                <w:rFonts w:hint="eastAsia"/>
                <w:noProof/>
                <w:lang w:eastAsia="zh-CN"/>
              </w:rPr>
              <w:t>2.2 全局公共消息头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B2CAB0" w14:textId="3A756F83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5" w:history="1">
            <w:r w:rsidRPr="00786D10">
              <w:rPr>
                <w:rStyle w:val="aa"/>
                <w:rFonts w:hint="eastAsia"/>
                <w:noProof/>
                <w:lang w:eastAsia="zh-CN"/>
              </w:rPr>
              <w:t>2.3 通用统一回执模板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16A37E" w14:textId="2E8A6F38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6" w:history="1">
            <w:r w:rsidRPr="00786D10">
              <w:rPr>
                <w:rStyle w:val="aa"/>
                <w:rFonts w:hint="eastAsia"/>
                <w:noProof/>
              </w:rPr>
              <w:t>三、设备类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8B05A6" w14:textId="23FA9F6B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7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3.1 设备全量配置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6461DD" w14:textId="23E0C55F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8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3.2 通用设备控制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0B035F" w14:textId="0F916B59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9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3.3 远程抓图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8D342C" w14:textId="3AAD4FAD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0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3.4 设备校时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173B99" w14:textId="2EBC957C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1" w:history="1">
            <w:r w:rsidRPr="00786D10">
              <w:rPr>
                <w:rStyle w:val="aa"/>
                <w:rFonts w:hint="eastAsia"/>
                <w:noProof/>
              </w:rPr>
              <w:t>3.5 媒体上传交互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563E97" w14:textId="333714B8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2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3.6 设备心跳 &amp; 硬件遥测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ABF0D0" w14:textId="45F7CEB4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3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3.8 二维码识别上报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4219C0" w14:textId="740ACAAF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4" w:history="1">
            <w:r w:rsidRPr="00786D10">
              <w:rPr>
                <w:rStyle w:val="aa"/>
                <w:rFonts w:hint="eastAsia"/>
                <w:noProof/>
              </w:rPr>
              <w:t>3.10 本地录像查询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E2D1CF" w14:textId="12EB64F2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5" w:history="1">
            <w:r w:rsidRPr="00786D10">
              <w:rPr>
                <w:rStyle w:val="aa"/>
                <w:rFonts w:hint="eastAsia"/>
                <w:noProof/>
              </w:rPr>
              <w:t>3.11 录像上传任务下发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97E42A" w14:textId="7FBF324C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6" w:history="1">
            <w:r w:rsidRPr="00786D10">
              <w:rPr>
                <w:rStyle w:val="aa"/>
                <w:rFonts w:hint="eastAsia"/>
                <w:noProof/>
              </w:rPr>
              <w:t>3.13 硬件信息查询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1903BC" w14:textId="5706DC2F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7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3.14 设备日志分页上报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B13363" w14:textId="70C53382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8" w:history="1">
            <w:r w:rsidRPr="00786D10">
              <w:rPr>
                <w:rStyle w:val="aa"/>
                <w:rFonts w:hint="eastAsia"/>
                <w:noProof/>
              </w:rPr>
              <w:t>四、AI 业务类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0D52FA" w14:textId="773AA12F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9" w:history="1">
            <w:r w:rsidRPr="00786D10">
              <w:rPr>
                <w:rStyle w:val="aa"/>
                <w:rFonts w:hint="eastAsia"/>
                <w:noProof/>
              </w:rPr>
              <w:t>4.1 AI 模型下发部署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351DF6" w14:textId="6F2C0605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0" w:history="1">
            <w:r w:rsidRPr="00786D10">
              <w:rPr>
                <w:rStyle w:val="aa"/>
                <w:rFonts w:hint="eastAsia"/>
                <w:noProof/>
                <w:lang w:eastAsia="zh-CN"/>
              </w:rPr>
              <w:t>4.2 查询当前加载模型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CB115F" w14:textId="39B6D3BD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1" w:history="1">
            <w:r w:rsidRPr="00786D10">
              <w:rPr>
                <w:rStyle w:val="aa"/>
                <w:rFonts w:hint="eastAsia"/>
                <w:noProof/>
              </w:rPr>
              <w:t>4.3 模型手动回滚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6673C1" w14:textId="4CD5C856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2" w:history="1">
            <w:r w:rsidRPr="00786D10">
              <w:rPr>
                <w:rStyle w:val="aa"/>
                <w:rFonts w:hint="eastAsia"/>
                <w:noProof/>
              </w:rPr>
              <w:t>4.4 人脸库人员管理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7391E6" w14:textId="25B78B4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3" w:history="1">
            <w:r w:rsidRPr="00786D10">
              <w:rPr>
                <w:rStyle w:val="aa"/>
                <w:rFonts w:hint="eastAsia"/>
                <w:noProof/>
                <w:lang w:eastAsia="zh-CN"/>
              </w:rPr>
              <w:t>4.5 人脸通行 / 陌生人抓拍上报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B0F5C7" w14:textId="3FDA6859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4" w:history="1">
            <w:r w:rsidRPr="00786D10">
              <w:rPr>
                <w:rStyle w:val="aa"/>
                <w:rFonts w:hint="eastAsia"/>
                <w:noProof/>
                <w:lang w:eastAsia="zh"/>
              </w:rPr>
              <w:t>4.</w:t>
            </w:r>
            <w:r w:rsidRPr="00786D10">
              <w:rPr>
                <w:rStyle w:val="aa"/>
                <w:rFonts w:hint="eastAsia"/>
                <w:noProof/>
                <w:lang w:eastAsia="zh-CN"/>
              </w:rPr>
              <w:t>6</w:t>
            </w:r>
            <w:r w:rsidRPr="00786D10">
              <w:rPr>
                <w:rStyle w:val="aa"/>
                <w:rFonts w:hint="eastAsia"/>
                <w:noProof/>
                <w:lang w:eastAsia="zh"/>
              </w:rPr>
              <w:t>上报文件上传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D1A93D" w14:textId="4E81F299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5" w:history="1">
            <w:r w:rsidRPr="00786D10">
              <w:rPr>
                <w:rStyle w:val="aa"/>
                <w:rFonts w:hint="eastAsia"/>
                <w:noProof/>
                <w:lang w:eastAsia="zh-CN"/>
              </w:rPr>
              <w:t>4.7 结构化人车 / 车牌 / 非机动车识别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5649BF" w14:textId="68B069E5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6" w:history="1">
            <w:r w:rsidRPr="00786D10">
              <w:rPr>
                <w:rStyle w:val="aa"/>
                <w:rFonts w:hint="eastAsia"/>
                <w:noProof/>
              </w:rPr>
              <w:t>五、IoT Center 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81442" w14:textId="4662C8FF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7" w:history="1">
            <w:r w:rsidRPr="00786D10">
              <w:rPr>
                <w:rStyle w:val="aa"/>
                <w:rFonts w:hint="eastAsia"/>
                <w:noProof/>
                <w:lang w:eastAsia="zh-CN"/>
              </w:rPr>
              <w:t xml:space="preserve">5.1 </w:t>
            </w:r>
            <w:r w:rsidRPr="00786D10">
              <w:rPr>
                <w:rStyle w:val="aa"/>
                <w:rFonts w:hint="eastAsia"/>
                <w:noProof/>
              </w:rPr>
              <w:t>RSGet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0DE2B9" w14:textId="7909A016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8" w:history="1">
            <w:r w:rsidRPr="00786D10">
              <w:rPr>
                <w:rStyle w:val="aa"/>
                <w:rFonts w:hint="eastAsia"/>
                <w:noProof/>
                <w:lang w:eastAsia="zh-CN"/>
              </w:rPr>
              <w:t xml:space="preserve">5.2 </w:t>
            </w:r>
            <w:r w:rsidRPr="00786D10">
              <w:rPr>
                <w:rStyle w:val="aa"/>
                <w:rFonts w:hint="eastAsia"/>
                <w:noProof/>
              </w:rPr>
              <w:t>RSSave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BF9646" w14:textId="5D38FFE1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9" w:history="1">
            <w:r w:rsidRPr="00786D10">
              <w:rPr>
                <w:rStyle w:val="aa"/>
                <w:rFonts w:hint="eastAsia"/>
                <w:noProof/>
                <w:lang w:eastAsia="zh-CN"/>
              </w:rPr>
              <w:t>5.3 电梯梯控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F49E58" w14:textId="6F42E49C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10" w:history="1">
            <w:r w:rsidRPr="00786D10">
              <w:rPr>
                <w:rStyle w:val="aa"/>
                <w:rFonts w:hint="eastAsia"/>
                <w:noProof/>
                <w:lang w:eastAsia="zh-CN"/>
              </w:rPr>
              <w:t>5.4 液晶屏广告管理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6B8889" w14:textId="35845DE2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11" w:history="1">
            <w:r w:rsidRPr="00786D10">
              <w:rPr>
                <w:rStyle w:val="aa"/>
                <w:rFonts w:hint="eastAsia"/>
                <w:noProof/>
                <w:lang w:eastAsia="zh-CN"/>
              </w:rPr>
              <w:t>5.5</w:t>
            </w:r>
            <w:r w:rsidRPr="00786D10">
              <w:rPr>
                <w:rStyle w:val="aa"/>
                <w:rFonts w:hint="eastAsia"/>
                <w:noProof/>
              </w:rPr>
              <w:t xml:space="preserve"> MP3 音频播放配置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61CAA8" w14:textId="0B5C6A0E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12" w:history="1">
            <w:r w:rsidRPr="00786D10">
              <w:rPr>
                <w:rStyle w:val="aa"/>
                <w:rFonts w:hint="eastAsia"/>
                <w:noProof/>
                <w:lang w:eastAsia="zh-CN"/>
              </w:rPr>
              <w:t>六、全局可靠性 &amp; 安全通用规范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16BFE1" w14:textId="45A87588" w:rsidR="000370DC" w:rsidRDefault="00000000">
          <w:pPr>
            <w:pStyle w:val="TOC1"/>
            <w:rPr>
              <w:rFonts w:hint="eastAsia"/>
            </w:rPr>
          </w:pPr>
          <w:r>
            <w:rPr>
              <w:rStyle w:val="IndexLink"/>
            </w:rPr>
            <w:fldChar w:fldCharType="end"/>
          </w:r>
        </w:p>
      </w:sdtContent>
    </w:sdt>
    <w:p w14:paraId="16CBE020" w14:textId="77777777" w:rsidR="000370DC" w:rsidRDefault="000370DC">
      <w:pPr>
        <w:pStyle w:val="TOC1"/>
        <w:rPr>
          <w:rFonts w:hint="eastAsia"/>
        </w:rPr>
      </w:pPr>
    </w:p>
    <w:p w14:paraId="2661E6BF" w14:textId="77777777" w:rsidR="000370DC" w:rsidRDefault="00000000">
      <w:pPr>
        <w:pStyle w:val="1"/>
        <w:keepNext/>
        <w:spacing w:before="0"/>
        <w:rPr>
          <w:rFonts w:hint="eastAsia"/>
          <w:lang w:eastAsia="zh-CN"/>
        </w:rPr>
      </w:pPr>
      <w:bookmarkStart w:id="0" w:name="_Toc235826679"/>
      <w:bookmarkStart w:id="1" w:name="_Toc236736979"/>
      <w:r>
        <w:rPr>
          <w:lang w:eastAsia="zh-CN"/>
        </w:rPr>
        <w:t>一、协议总</w:t>
      </w:r>
      <w:proofErr w:type="gramStart"/>
      <w:r>
        <w:rPr>
          <w:lang w:eastAsia="zh-CN"/>
        </w:rPr>
        <w:t>览</w:t>
      </w:r>
      <w:bookmarkEnd w:id="0"/>
      <w:bookmarkEnd w:id="1"/>
      <w:proofErr w:type="gramEnd"/>
    </w:p>
    <w:p w14:paraId="14DDECEE" w14:textId="77777777" w:rsidR="000370DC" w:rsidRDefault="00000000">
      <w:pPr>
        <w:pStyle w:val="2"/>
        <w:keepNext/>
        <w:tabs>
          <w:tab w:val="left" w:pos="447"/>
        </w:tabs>
        <w:spacing w:before="56" w:after="0"/>
        <w:ind w:left="446" w:hanging="326"/>
        <w:rPr>
          <w:rFonts w:hint="eastAsia"/>
          <w:lang w:eastAsia="zh-CN"/>
        </w:rPr>
      </w:pPr>
      <w:bookmarkStart w:id="2" w:name="_Toc235826680"/>
      <w:bookmarkStart w:id="3" w:name="_Toc236736980"/>
      <w:r>
        <w:rPr>
          <w:lang w:eastAsia="zh-CN"/>
        </w:rPr>
        <w:t>1.1 设计目标</w:t>
      </w:r>
      <w:bookmarkEnd w:id="2"/>
      <w:bookmarkEnd w:id="3"/>
    </w:p>
    <w:p w14:paraId="20D71B23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before="180" w:line="300" w:lineRule="exact"/>
        <w:ind w:right="166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通用性</w:t>
      </w:r>
      <w:r>
        <w:rPr>
          <w:color w:val="333333"/>
          <w:spacing w:val="4"/>
          <w:sz w:val="19"/>
          <w:lang w:eastAsia="zh-CN"/>
        </w:rPr>
        <w:t xml:space="preserve">：兼容普通 </w:t>
      </w:r>
      <w:r>
        <w:rPr>
          <w:rFonts w:ascii="Calibri" w:eastAsia="Calibri" w:hAnsi="Calibri"/>
          <w:color w:val="333333"/>
          <w:sz w:val="19"/>
          <w:lang w:eastAsia="zh-CN"/>
        </w:rPr>
        <w:t>IPC</w:t>
      </w:r>
      <w:r>
        <w:rPr>
          <w:color w:val="333333"/>
          <w:spacing w:val="5"/>
          <w:sz w:val="19"/>
          <w:lang w:eastAsia="zh-CN"/>
        </w:rPr>
        <w:t xml:space="preserve">、球机  </w:t>
      </w:r>
      <w:r>
        <w:rPr>
          <w:rFonts w:ascii="Calibri" w:eastAsia="Calibri" w:hAnsi="Calibri"/>
          <w:color w:val="333333"/>
          <w:sz w:val="19"/>
          <w:lang w:eastAsia="zh-CN"/>
        </w:rPr>
        <w:t>PTZ</w:t>
      </w:r>
      <w:r>
        <w:rPr>
          <w:color w:val="333333"/>
          <w:sz w:val="19"/>
          <w:lang w:eastAsia="zh-CN"/>
        </w:rPr>
        <w:t>、人脸识别一体机、结构化智能相机、</w:t>
      </w:r>
      <w:proofErr w:type="gramStart"/>
      <w:r>
        <w:rPr>
          <w:color w:val="333333"/>
          <w:sz w:val="19"/>
          <w:lang w:eastAsia="zh-CN"/>
        </w:rPr>
        <w:t>边缘盒全品类</w:t>
      </w:r>
      <w:proofErr w:type="gramEnd"/>
      <w:r>
        <w:rPr>
          <w:color w:val="333333"/>
          <w:sz w:val="19"/>
          <w:lang w:eastAsia="zh-CN"/>
        </w:rPr>
        <w:t>设备，统一交互范式；</w:t>
      </w:r>
    </w:p>
    <w:p w14:paraId="7738DBC9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28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可扩展性</w:t>
      </w:r>
      <w:r>
        <w:rPr>
          <w:color w:val="333333"/>
          <w:spacing w:val="2"/>
          <w:sz w:val="19"/>
          <w:lang w:eastAsia="zh-CN"/>
        </w:rPr>
        <w:t xml:space="preserve">：采用分层消息结构，业务载荷独立隔离，新增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29"/>
          <w:sz w:val="19"/>
          <w:lang w:eastAsia="zh-CN"/>
        </w:rPr>
        <w:t xml:space="preserve"> </w:t>
      </w:r>
      <w:r>
        <w:rPr>
          <w:color w:val="333333"/>
          <w:sz w:val="19"/>
          <w:lang w:eastAsia="zh-CN"/>
        </w:rPr>
        <w:t>事件、设备配置、媒体上传无需修改外层协议头；</w:t>
      </w:r>
    </w:p>
    <w:p w14:paraId="5B54B890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95"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便利性</w:t>
      </w:r>
      <w:r>
        <w:rPr>
          <w:color w:val="333333"/>
          <w:spacing w:val="-1"/>
          <w:w w:val="105"/>
          <w:sz w:val="19"/>
          <w:lang w:eastAsia="zh-CN"/>
        </w:rPr>
        <w:t xml:space="preserve">：复用文档现有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后台接口字段，设备端一套逻辑对接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HTTP/MQTT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双通道，降低改</w:t>
      </w:r>
      <w:r>
        <w:rPr>
          <w:color w:val="333333"/>
          <w:sz w:val="19"/>
          <w:lang w:eastAsia="zh-CN"/>
        </w:rPr>
        <w:t>造成本；</w:t>
      </w:r>
    </w:p>
    <w:p w14:paraId="5C39409B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可靠性</w:t>
      </w:r>
      <w:r>
        <w:rPr>
          <w:color w:val="333333"/>
          <w:sz w:val="19"/>
          <w:lang w:eastAsia="zh-CN"/>
        </w:rPr>
        <w:t>：完善</w:t>
      </w:r>
      <w:proofErr w:type="gramStart"/>
      <w:r>
        <w:rPr>
          <w:color w:val="333333"/>
          <w:sz w:val="19"/>
          <w:lang w:eastAsia="zh-CN"/>
        </w:rPr>
        <w:t>幂</w:t>
      </w:r>
      <w:proofErr w:type="gramEnd"/>
      <w:r>
        <w:rPr>
          <w:color w:val="333333"/>
          <w:sz w:val="19"/>
          <w:lang w:eastAsia="zh-CN"/>
        </w:rPr>
        <w:t>等、重试、回执、离线缓存、心跳机制，</w:t>
      </w:r>
      <w:proofErr w:type="gramStart"/>
      <w:r>
        <w:rPr>
          <w:color w:val="333333"/>
          <w:sz w:val="19"/>
          <w:lang w:eastAsia="zh-CN"/>
        </w:rPr>
        <w:t>适配弱网工业</w:t>
      </w:r>
      <w:proofErr w:type="gramEnd"/>
      <w:r>
        <w:rPr>
          <w:color w:val="333333"/>
          <w:sz w:val="19"/>
          <w:lang w:eastAsia="zh-CN"/>
        </w:rPr>
        <w:t>场景；</w:t>
      </w:r>
    </w:p>
    <w:p w14:paraId="1B70616A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安全合</w:t>
      </w:r>
      <w:proofErr w:type="gramStart"/>
      <w:r>
        <w:rPr>
          <w:b/>
          <w:color w:val="333333"/>
          <w:w w:val="105"/>
          <w:sz w:val="19"/>
          <w:lang w:eastAsia="zh-CN"/>
        </w:rPr>
        <w:t>规</w:t>
      </w:r>
      <w:proofErr w:type="gramEnd"/>
      <w:r>
        <w:rPr>
          <w:color w:val="333333"/>
          <w:spacing w:val="-4"/>
          <w:w w:val="105"/>
          <w:sz w:val="19"/>
          <w:lang w:eastAsia="zh-CN"/>
        </w:rPr>
        <w:t xml:space="preserve">：设备独立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ACL</w:t>
      </w:r>
      <w:r>
        <w:rPr>
          <w:color w:val="333333"/>
          <w:w w:val="105"/>
          <w:sz w:val="19"/>
          <w:lang w:eastAsia="zh-CN"/>
        </w:rPr>
        <w:t>、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-8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加密、消息鉴权、敏感字段脱敏。</w:t>
      </w:r>
    </w:p>
    <w:p w14:paraId="4155D096" w14:textId="77777777" w:rsidR="000370DC" w:rsidRDefault="00000000">
      <w:pPr>
        <w:pStyle w:val="2"/>
        <w:keepNext/>
        <w:tabs>
          <w:tab w:val="left" w:pos="447"/>
        </w:tabs>
        <w:spacing w:before="109" w:after="0"/>
        <w:ind w:left="446" w:hanging="326"/>
        <w:rPr>
          <w:rFonts w:hint="eastAsia"/>
        </w:rPr>
      </w:pPr>
      <w:bookmarkStart w:id="4" w:name="_Toc235826681"/>
      <w:bookmarkStart w:id="5" w:name="_Toc236736981"/>
      <w:r>
        <w:t xml:space="preserve">1.2 </w:t>
      </w:r>
      <w:proofErr w:type="spellStart"/>
      <w:r>
        <w:t>基础通信约束</w:t>
      </w:r>
      <w:bookmarkEnd w:id="4"/>
      <w:bookmarkEnd w:id="5"/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7124"/>
      </w:tblGrid>
      <w:tr w:rsidR="000370DC" w14:paraId="75D93408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2FE35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项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32043C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规范定义</w:t>
            </w:r>
            <w:proofErr w:type="spellEnd"/>
          </w:p>
        </w:tc>
      </w:tr>
      <w:tr w:rsidR="000370DC" w14:paraId="52F83DC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AE06A0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版本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40FB5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3.1.1（兼容 5.0）</w:t>
            </w:r>
          </w:p>
        </w:tc>
      </w:tr>
      <w:tr w:rsidR="000370DC" w14:paraId="7F4741E0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670C6F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生产端口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54AB95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TLS 8883；测试明文 1883</w:t>
            </w:r>
          </w:p>
        </w:tc>
      </w:tr>
      <w:tr w:rsidR="000370DC" w14:paraId="2F02DE41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B72AE7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ClientID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F5DBEC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vlstream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-{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deviceId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}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</w:t>
            </w:r>
            <w:proofErr w:type="spellEnd"/>
          </w:p>
        </w:tc>
      </w:tr>
      <w:tr w:rsidR="000370DC" w14:paraId="7C005E6F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151E49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KeepAlive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37929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60s</w:t>
            </w:r>
          </w:p>
        </w:tc>
      </w:tr>
      <w:tr w:rsidR="000370DC" w14:paraId="771B9A13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33BA97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CleanSession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8A0CD9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false（持久会话，离线消息不丢失）</w:t>
            </w:r>
          </w:p>
        </w:tc>
      </w:tr>
      <w:tr w:rsidR="000370DC" w14:paraId="24A8D8B4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F2C26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QoS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统一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192B8F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所有命令 / 事件 / 回执使用 QoS 1</w:t>
            </w:r>
          </w:p>
        </w:tc>
      </w:tr>
      <w:tr w:rsidR="000370DC" w14:paraId="463AA780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8E3D5D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Retain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D52007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业务消息 false；设备在线状态 true</w:t>
            </w:r>
          </w:p>
        </w:tc>
      </w:tr>
      <w:tr w:rsidR="000370DC" w14:paraId="691D4F07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38B62F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编码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B21D5D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全消息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UTF-8 JSON</w:t>
            </w:r>
          </w:p>
        </w:tc>
      </w:tr>
      <w:tr w:rsidR="000370DC" w14:paraId="47DDCEF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6D9C02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时间标准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06B1C0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UTC ISO-8601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yyyy-MM-ddTHH: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mm:ssZ</w:t>
            </w:r>
            <w:proofErr w:type="spellEnd"/>
            <w:proofErr w:type="gramEnd"/>
          </w:p>
        </w:tc>
      </w:tr>
      <w:tr w:rsidR="000370DC" w14:paraId="1C0E127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5AC19D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lastRenderedPageBreak/>
              <w:t>幂等规则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C2679E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UUID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全局唯一，重试不变</w:t>
            </w:r>
            <w:proofErr w:type="spellEnd"/>
          </w:p>
        </w:tc>
      </w:tr>
      <w:tr w:rsidR="000370DC" w14:paraId="446EBFDF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E6E84C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二进制策略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6A84A0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仅传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URL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元数据，图片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模型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录像走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HTTP/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MinIO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上传，不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大包</w:t>
            </w:r>
            <w:proofErr w:type="spellEnd"/>
          </w:p>
        </w:tc>
      </w:tr>
    </w:tbl>
    <w:p w14:paraId="67C3AE5E" w14:textId="77777777" w:rsidR="000370DC" w:rsidRDefault="00000000">
      <w:pPr>
        <w:pStyle w:val="1"/>
        <w:keepNext/>
        <w:spacing w:before="0" w:after="125" w:line="701" w:lineRule="exact"/>
        <w:rPr>
          <w:rFonts w:hint="eastAsia"/>
          <w:sz w:val="44"/>
        </w:rPr>
      </w:pPr>
      <w:bookmarkStart w:id="6" w:name="_Toc235826682"/>
      <w:bookmarkStart w:id="7" w:name="_Toc236736982"/>
      <w:proofErr w:type="spellStart"/>
      <w:r>
        <w:t>二、基础通用规范</w:t>
      </w:r>
      <w:bookmarkEnd w:id="6"/>
      <w:bookmarkEnd w:id="7"/>
      <w:proofErr w:type="spellEnd"/>
    </w:p>
    <w:p w14:paraId="59053C9D" w14:textId="77777777" w:rsidR="000370DC" w:rsidRDefault="00000000">
      <w:pPr>
        <w:pStyle w:val="2"/>
        <w:keepNext/>
        <w:tabs>
          <w:tab w:val="left" w:pos="697"/>
        </w:tabs>
        <w:spacing w:before="22" w:after="0"/>
        <w:rPr>
          <w:rFonts w:hint="eastAsia"/>
          <w:lang w:eastAsia="zh-CN"/>
        </w:rPr>
      </w:pPr>
      <w:bookmarkStart w:id="8" w:name="_Toc235826683"/>
      <w:bookmarkStart w:id="9" w:name="_Toc236736983"/>
      <w:r>
        <w:rPr>
          <w:lang w:eastAsia="zh-CN"/>
        </w:rPr>
        <w:t>2.1 唯一总线 Topic</w:t>
      </w:r>
      <w:bookmarkEnd w:id="8"/>
      <w:bookmarkEnd w:id="9"/>
    </w:p>
    <w:p w14:paraId="38F34587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lang w:eastAsia="zh-CN"/>
        </w:rPr>
      </w:pP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vlstream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/v2.2/dev/{</w:t>
      </w: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}/bus</w:t>
      </w:r>
    </w:p>
    <w:p w14:paraId="67BF147F" w14:textId="77777777" w:rsidR="000370DC" w:rsidRDefault="00000000">
      <w:pPr>
        <w:pStyle w:val="a4"/>
        <w:spacing w:before="30" w:line="315" w:lineRule="exact"/>
        <w:ind w:left="570"/>
        <w:rPr>
          <w:rFonts w:hint="eastAsia"/>
          <w:color w:val="333333"/>
          <w:lang w:eastAsia="zh-CN"/>
        </w:rPr>
      </w:pPr>
      <w:proofErr w:type="gramStart"/>
      <w:r>
        <w:rPr>
          <w:lang w:eastAsia="zh-CN"/>
        </w:rPr>
        <w:t>全业务</w:t>
      </w:r>
      <w:proofErr w:type="gramEnd"/>
      <w:r>
        <w:rPr>
          <w:lang w:eastAsia="zh-CN"/>
        </w:rPr>
        <w:t>复用</w:t>
      </w:r>
    </w:p>
    <w:p w14:paraId="28823EC7" w14:textId="77777777" w:rsidR="000370DC" w:rsidRDefault="00000000">
      <w:pPr>
        <w:pStyle w:val="a4"/>
        <w:spacing w:before="30" w:line="315" w:lineRule="exact"/>
        <w:ind w:left="57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所有平台下发、设备上报、业务回执统一发布 </w:t>
      </w:r>
      <w:r>
        <w:rPr>
          <w:rFonts w:ascii="Calibri" w:eastAsia="Calibri" w:hAnsi="Calibri"/>
          <w:color w:val="333333"/>
          <w:lang w:eastAsia="zh-CN"/>
        </w:rPr>
        <w:t xml:space="preserve">/  </w:t>
      </w:r>
      <w:r>
        <w:rPr>
          <w:color w:val="333333"/>
          <w:lang w:eastAsia="zh-CN"/>
        </w:rPr>
        <w:t>订阅；</w:t>
      </w:r>
    </w:p>
    <w:p w14:paraId="27AF2EB0" w14:textId="77777777" w:rsidR="000370DC" w:rsidRDefault="00000000">
      <w:pPr>
        <w:pStyle w:val="a4"/>
        <w:spacing w:line="315" w:lineRule="exact"/>
        <w:ind w:left="570"/>
        <w:rPr>
          <w:rFonts w:hint="eastAsia"/>
          <w:lang w:eastAsia="zh-CN"/>
        </w:rPr>
      </w:pPr>
      <w:r>
        <w:rPr>
          <w:rFonts w:ascii="Calibri" w:eastAsia="Calibri" w:hAnsi="Calibri"/>
          <w:color w:val="333333"/>
          <w:w w:val="105"/>
          <w:lang w:eastAsia="zh-CN"/>
        </w:rPr>
        <w:t xml:space="preserve">ACL </w:t>
      </w:r>
      <w:r>
        <w:rPr>
          <w:color w:val="333333"/>
          <w:spacing w:val="3"/>
          <w:w w:val="105"/>
          <w:lang w:eastAsia="zh-CN"/>
        </w:rPr>
        <w:t>权限：设备仅允许读写自身</w:t>
      </w:r>
      <w:proofErr w:type="spellStart"/>
      <w:r>
        <w:rPr>
          <w:rFonts w:ascii="Lucida Console" w:eastAsia="Lucida Console" w:hAnsi="Lucida Console"/>
          <w:color w:val="333333"/>
          <w:w w:val="105"/>
          <w:sz w:val="17"/>
          <w:u w:val="single" w:color="E7E9EC"/>
          <w:lang w:eastAsia="zh-CN"/>
        </w:rPr>
        <w:t>deviceId</w:t>
      </w:r>
      <w:proofErr w:type="spellEnd"/>
      <w:r>
        <w:rPr>
          <w:rFonts w:ascii="Lucida Console" w:eastAsia="Lucida Console" w:hAnsi="Lucida Console"/>
          <w:color w:val="333333"/>
          <w:spacing w:val="-75"/>
          <w:w w:val="105"/>
          <w:sz w:val="17"/>
          <w:u w:val="single" w:color="E7E9EC"/>
          <w:lang w:eastAsia="zh-CN"/>
        </w:rPr>
        <w:t xml:space="preserve"> </w:t>
      </w:r>
      <w:r>
        <w:rPr>
          <w:color w:val="333333"/>
          <w:spacing w:val="-4"/>
          <w:w w:val="105"/>
          <w:lang w:eastAsia="zh-CN"/>
        </w:rPr>
        <w:t xml:space="preserve">对应的总线 </w:t>
      </w:r>
      <w:r>
        <w:rPr>
          <w:rFonts w:ascii="Calibri" w:eastAsia="Calibri" w:hAnsi="Calibri"/>
          <w:color w:val="333333"/>
          <w:w w:val="105"/>
          <w:lang w:eastAsia="zh-CN"/>
        </w:rPr>
        <w:t>Topic</w:t>
      </w:r>
      <w:r>
        <w:rPr>
          <w:color w:val="333333"/>
          <w:w w:val="105"/>
          <w:lang w:eastAsia="zh-CN"/>
        </w:rPr>
        <w:t>，禁止跨设备访问。</w:t>
      </w:r>
    </w:p>
    <w:p w14:paraId="069ED9FA" w14:textId="77777777" w:rsidR="000370DC" w:rsidRDefault="00000000">
      <w:pPr>
        <w:pStyle w:val="2"/>
        <w:keepNext/>
        <w:tabs>
          <w:tab w:val="left" w:pos="697"/>
        </w:tabs>
        <w:spacing w:before="66" w:after="0"/>
        <w:rPr>
          <w:rFonts w:hint="eastAsia"/>
          <w:lang w:eastAsia="zh-CN"/>
        </w:rPr>
      </w:pPr>
      <w:bookmarkStart w:id="10" w:name="_Toc235826684"/>
      <w:bookmarkStart w:id="11" w:name="_Toc236736984"/>
      <w:r>
        <w:rPr>
          <w:lang w:eastAsia="zh-CN"/>
        </w:rPr>
        <w:t>2.2 全局公共消息头</w:t>
      </w:r>
      <w:bookmarkEnd w:id="10"/>
      <w:bookmarkEnd w:id="11"/>
    </w:p>
    <w:p w14:paraId="171CFC9A" w14:textId="4D4DB261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bookmarkStart w:id="12" w:name="公共头字段说明"/>
      <w:bookmarkEnd w:id="12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"UUID-v4 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全局唯一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"platform2dev/dev2platform"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细分业务标识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E135CF0" w14:textId="77777777" w:rsidR="000370DC" w:rsidRDefault="00000000">
      <w:pPr>
        <w:pStyle w:val="3"/>
        <w:keepNext/>
        <w:spacing w:line="486" w:lineRule="exact"/>
        <w:rPr>
          <w:rFonts w:hint="eastAsia"/>
        </w:rPr>
      </w:pPr>
      <w:proofErr w:type="spellStart"/>
      <w:r>
        <w:t>公共头字段说明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859"/>
        <w:gridCol w:w="974"/>
        <w:gridCol w:w="796"/>
        <w:gridCol w:w="5194"/>
      </w:tblGrid>
      <w:tr w:rsidR="000370DC" w14:paraId="60A990FA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E1377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1A50C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9A067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F6B5C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470CDF0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2BAB4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protocolVersion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5772B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D8330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2AE3C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协议版本 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2.2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，主版本变更代表不兼容</w:t>
            </w:r>
          </w:p>
        </w:tc>
      </w:tr>
      <w:tr w:rsidR="000370DC" w14:paraId="64D34ADB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99541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messageId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3AEEE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EB44B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B820E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UUID v4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幂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等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，重传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重试必须复用同一值</w:t>
            </w:r>
          </w:p>
        </w:tc>
      </w:tr>
      <w:tr w:rsidR="000370DC" w14:paraId="0285A9CE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EBA6F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deviceId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7087A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0FECA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F783B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设备全局唯一编号，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Topic 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消息体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平台设备库三统一</w:t>
            </w:r>
          </w:p>
        </w:tc>
      </w:tr>
      <w:tr w:rsidR="000370DC" w14:paraId="0D314A08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CFE38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sentAt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58ABE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C6AE8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2352EE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UTC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标准时间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ddTHH: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mm:ssZ</w:t>
            </w:r>
            <w:proofErr w:type="spellEnd"/>
            <w:proofErr w:type="gramEnd"/>
          </w:p>
        </w:tc>
      </w:tr>
      <w:tr w:rsidR="000370DC" w14:paraId="7015F87E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F1D90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msgDir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1F4C8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C90F8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66429A" w14:textId="77777777" w:rsidR="000370DC" w:rsidRDefault="00000000">
            <w:pPr>
              <w:pStyle w:val="TableParagraph"/>
              <w:ind w:left="24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platform2dev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>平台下发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 xml:space="preserve">；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dev2platform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设备上报</w:t>
            </w:r>
            <w:proofErr w:type="spellEnd"/>
          </w:p>
        </w:tc>
      </w:tr>
      <w:tr w:rsidR="000370DC" w14:paraId="5FD9BE80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EADEDB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mainBizType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742C6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D7879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7A6DF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仅二选</w:t>
            </w:r>
            <w:proofErr w:type="gramStart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一</w:t>
            </w:r>
            <w:proofErr w:type="gramEnd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：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device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设备硬件类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aiBiz</w:t>
            </w:r>
            <w:proofErr w:type="spellEnd"/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AI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全业务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类</w:t>
            </w:r>
          </w:p>
        </w:tc>
      </w:tr>
      <w:tr w:rsidR="000370DC" w14:paraId="7578D859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6E148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subBizType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17868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915F1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FA7C2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细分业务标识，区分同大类下不同功能</w:t>
            </w:r>
          </w:p>
        </w:tc>
      </w:tr>
      <w:tr w:rsidR="000370DC" w14:paraId="60EB98E4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10D0C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payload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266BA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FC240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FF1C4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独立业务载荷，不同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Tahoma" w:eastAsia="Tahoma" w:hAnsi="Tahoma"/>
                <w:color w:val="333333"/>
                <w:w w:val="105"/>
                <w:sz w:val="19"/>
              </w:rPr>
              <w:t>subBizType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字段完全隔离</w:t>
            </w:r>
            <w:proofErr w:type="spellEnd"/>
          </w:p>
        </w:tc>
      </w:tr>
      <w:tr w:rsidR="000370DC" w14:paraId="651CA489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55544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extend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8EB50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C4B9B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14B2C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厂商私有硬件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调试扩展，不污染标准字段</w:t>
            </w:r>
          </w:p>
        </w:tc>
      </w:tr>
    </w:tbl>
    <w:p w14:paraId="16E106FF" w14:textId="77777777" w:rsidR="000370DC" w:rsidRDefault="00000000">
      <w:pPr>
        <w:pStyle w:val="2"/>
        <w:keepNext/>
        <w:tabs>
          <w:tab w:val="left" w:pos="697"/>
        </w:tabs>
        <w:spacing w:before="0" w:after="0" w:line="571" w:lineRule="exact"/>
        <w:rPr>
          <w:rFonts w:ascii="Arial Black" w:eastAsia="Arial Black" w:hAnsi="Arial Black"/>
          <w:color w:val="333333"/>
          <w:lang w:eastAsia="zh-CN"/>
        </w:rPr>
      </w:pPr>
      <w:bookmarkStart w:id="13" w:name="_Toc235826685"/>
      <w:bookmarkStart w:id="14" w:name="_Toc236736985"/>
      <w:r>
        <w:rPr>
          <w:lang w:eastAsia="zh-CN"/>
        </w:rPr>
        <w:t>2.3 通用统一回执模板</w:t>
      </w:r>
      <w:bookmarkEnd w:id="13"/>
      <w:bookmarkEnd w:id="14"/>
    </w:p>
    <w:p w14:paraId="51D61557" w14:textId="77777777" w:rsidR="000370DC" w:rsidRDefault="00000000">
      <w:pPr>
        <w:spacing w:before="112"/>
        <w:ind w:left="120"/>
        <w:rPr>
          <w:rFonts w:hint="eastAsia"/>
          <w:sz w:val="19"/>
        </w:rPr>
      </w:pPr>
      <w:proofErr w:type="spellStart"/>
      <w:r>
        <w:rPr>
          <w:color w:val="333333"/>
          <w:sz w:val="19"/>
        </w:rPr>
        <w:t>回执</w:t>
      </w:r>
      <w:r>
        <w:rPr>
          <w:rFonts w:ascii="Lucida Console" w:eastAsia="Lucida Console" w:hAnsi="Lucida Console"/>
          <w:color w:val="333333"/>
          <w:sz w:val="17"/>
        </w:rPr>
        <w:t>subBizType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与原请求保持一致，通过</w:t>
      </w:r>
      <w:r>
        <w:rPr>
          <w:rFonts w:ascii="Lucida Console" w:eastAsia="Lucida Console" w:hAnsi="Lucida Console"/>
          <w:color w:val="333333"/>
          <w:sz w:val="17"/>
        </w:rPr>
        <w:t>sourceMsgId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绑定原始消息实现请求匹配</w:t>
      </w:r>
      <w:proofErr w:type="spellEnd"/>
    </w:p>
    <w:p w14:paraId="1CFD86FF" w14:textId="3C2F5EF1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3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回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执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独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立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UUID"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sourceMsgId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原始请求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业务执行描述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:Object{...}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{...}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53096B0" w14:textId="77777777" w:rsidR="000370DC" w:rsidRDefault="00000000">
      <w:pPr>
        <w:pStyle w:val="3"/>
        <w:keepNext/>
        <w:spacing w:line="503" w:lineRule="exact"/>
        <w:rPr>
          <w:rFonts w:hint="eastAsia"/>
        </w:rPr>
      </w:pPr>
      <w:proofErr w:type="spellStart"/>
      <w:r>
        <w:t>回执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75"/>
        <w:gridCol w:w="976"/>
        <w:gridCol w:w="735"/>
        <w:gridCol w:w="5538"/>
      </w:tblGrid>
      <w:tr w:rsidR="000370DC" w14:paraId="58B9F069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11C4A9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B288B8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33E877" w14:textId="77777777" w:rsidR="000370DC" w:rsidRDefault="00000000">
            <w:pPr>
              <w:pStyle w:val="TableParagraph"/>
              <w:spacing w:before="75" w:line="300" w:lineRule="exact"/>
              <w:ind w:right="315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69ED1A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E1DCBD5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48D09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sourceMsgId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7853D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35C83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4E765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对应下发指令的 </w:t>
            </w:r>
            <w:proofErr w:type="spellStart"/>
            <w:r>
              <w:rPr>
                <w:color w:val="333333"/>
                <w:w w:val="105"/>
                <w:sz w:val="19"/>
                <w:lang w:eastAsia="zh-CN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，用于请求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-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应答关联</w:t>
            </w:r>
          </w:p>
        </w:tc>
      </w:tr>
      <w:tr w:rsidR="000370DC" w14:paraId="32834F7E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216C03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  <w:lang w:eastAsia="zh-CN"/>
              </w:rPr>
            </w:pPr>
          </w:p>
          <w:p w14:paraId="3539B3CA" w14:textId="77777777" w:rsidR="000370DC" w:rsidRDefault="0000000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B31A3D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</w:rPr>
            </w:pPr>
          </w:p>
          <w:p w14:paraId="4F023F12" w14:textId="77777777" w:rsidR="000370DC" w:rsidRDefault="0000000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3A7620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D27945" w14:textId="77777777" w:rsidR="000370DC" w:rsidRDefault="00000000">
            <w:pPr>
              <w:pStyle w:val="TableParagraph"/>
              <w:spacing w:before="75" w:line="300" w:lineRule="exact"/>
              <w:ind w:right="347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05"/>
                <w:sz w:val="19"/>
                <w:lang w:eastAsia="zh-CN"/>
              </w:rPr>
              <w:t>HTTP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对齐状态码：</w:t>
            </w:r>
            <w:r>
              <w:rPr>
                <w:color w:val="333333"/>
                <w:w w:val="105"/>
                <w:sz w:val="19"/>
                <w:lang w:eastAsia="zh-CN"/>
              </w:rPr>
              <w:t>200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成功，</w:t>
            </w:r>
            <w:r>
              <w:rPr>
                <w:color w:val="333333"/>
                <w:w w:val="105"/>
                <w:sz w:val="19"/>
                <w:lang w:eastAsia="zh-CN"/>
              </w:rPr>
              <w:t>4xx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参数错误，</w:t>
            </w:r>
            <w:r>
              <w:rPr>
                <w:color w:val="333333"/>
                <w:w w:val="105"/>
                <w:sz w:val="19"/>
                <w:lang w:eastAsia="zh-CN"/>
              </w:rPr>
              <w:t>5xx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设备内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部异常</w:t>
            </w:r>
          </w:p>
        </w:tc>
      </w:tr>
      <w:tr w:rsidR="000370DC" w14:paraId="7BCDFC60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8D5F5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msg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8EE91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90ED9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F7E30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可读简短执行结果文案</w:t>
            </w:r>
          </w:p>
        </w:tc>
      </w:tr>
      <w:tr w:rsidR="000370DC" w14:paraId="4F3F1FC5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57F7E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errCode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CED4C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C4B68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9BE8C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自定义业务错误码，</w:t>
            </w:r>
            <w:r>
              <w:rPr>
                <w:color w:val="333333"/>
                <w:sz w:val="19"/>
                <w:lang w:eastAsia="zh-CN"/>
              </w:rPr>
              <w:t xml:space="preserve">0  = 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无故障，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非零代表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细分故障</w:t>
            </w:r>
          </w:p>
        </w:tc>
      </w:tr>
      <w:tr w:rsidR="000370DC" w14:paraId="3F8B1757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B2A8D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errDetail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04765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3C6B2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E6991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详细故障堆栈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原因，成功留空</w:t>
            </w:r>
          </w:p>
        </w:tc>
      </w:tr>
      <w:tr w:rsidR="000370DC" w14:paraId="49141258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0B293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bizData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39F1B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F9AF5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C7DA7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查询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抓拍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列表类业务返回数据，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纯设置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操作留空</w:t>
            </w:r>
          </w:p>
        </w:tc>
      </w:tr>
    </w:tbl>
    <w:p w14:paraId="22108606" w14:textId="77777777" w:rsidR="000370DC" w:rsidRDefault="00000000">
      <w:pPr>
        <w:pStyle w:val="1"/>
        <w:keepNext/>
        <w:spacing w:after="104"/>
        <w:rPr>
          <w:rFonts w:hint="eastAsia"/>
        </w:rPr>
      </w:pPr>
      <w:bookmarkStart w:id="15" w:name="_Toc236736986"/>
      <w:proofErr w:type="spellStart"/>
      <w:r>
        <w:lastRenderedPageBreak/>
        <w:t>三、设备类</w:t>
      </w:r>
      <w:bookmarkEnd w:id="15"/>
      <w:proofErr w:type="spellEnd"/>
    </w:p>
    <w:p w14:paraId="6EF255AA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=device</w:t>
      </w:r>
    </w:p>
    <w:p w14:paraId="61CD5184" w14:textId="77777777" w:rsidR="000370DC" w:rsidRDefault="00000000">
      <w:pPr>
        <w:pStyle w:val="2"/>
        <w:keepNext/>
        <w:tabs>
          <w:tab w:val="left" w:pos="697"/>
        </w:tabs>
        <w:spacing w:before="22" w:after="0"/>
        <w:rPr>
          <w:rFonts w:ascii="Arial Black" w:eastAsia="Arial Black" w:hAnsi="Arial Black"/>
          <w:color w:val="333333"/>
          <w:lang w:eastAsia="zh-CN"/>
        </w:rPr>
      </w:pPr>
      <w:bookmarkStart w:id="16" w:name="_Toc236736987"/>
      <w:r>
        <w:rPr>
          <w:lang w:eastAsia="zh-CN"/>
        </w:rPr>
        <w:t>3.1 设备全量配置</w:t>
      </w:r>
      <w:bookmarkEnd w:id="16"/>
    </w:p>
    <w:p w14:paraId="1CBD3169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=config</w:t>
      </w:r>
    </w:p>
    <w:p w14:paraId="211D57AC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17" w:name="业务说明"/>
      <w:bookmarkEnd w:id="17"/>
      <w:r>
        <w:rPr>
          <w:lang w:eastAsia="zh-CN"/>
        </w:rPr>
        <w:t>业务说明</w:t>
      </w:r>
    </w:p>
    <w:p w14:paraId="7DB922BE" w14:textId="77777777" w:rsidR="000370DC" w:rsidRDefault="00000000">
      <w:pPr>
        <w:pStyle w:val="a4"/>
        <w:spacing w:before="194" w:line="300" w:lineRule="exact"/>
        <w:ind w:left="120" w:right="225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 </w:t>
      </w:r>
      <w:r>
        <w:rPr>
          <w:rFonts w:ascii="Arial" w:eastAsia="Arial" w:hAnsi="Arial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查询音视频、网络、</w:t>
      </w:r>
      <w:r>
        <w:rPr>
          <w:rFonts w:ascii="Arial" w:eastAsia="Arial" w:hAnsi="Arial"/>
          <w:color w:val="333333"/>
          <w:lang w:eastAsia="zh-CN"/>
        </w:rPr>
        <w:t>PTZ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OSD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GB28181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RTMP</w:t>
      </w:r>
      <w:r>
        <w:rPr>
          <w:color w:val="333333"/>
          <w:lang w:eastAsia="zh-CN"/>
        </w:rPr>
        <w:t>、串口、存储、</w:t>
      </w:r>
      <w:r>
        <w:rPr>
          <w:rFonts w:ascii="Arial" w:eastAsia="Arial" w:hAnsi="Arial"/>
          <w:color w:val="333333"/>
          <w:lang w:eastAsia="zh-CN"/>
        </w:rPr>
        <w:t xml:space="preserve">MQTT </w:t>
      </w:r>
      <w:r>
        <w:rPr>
          <w:color w:val="333333"/>
          <w:lang w:eastAsia="zh-CN"/>
        </w:rPr>
        <w:t xml:space="preserve">全硬件参数，复用 </w:t>
      </w:r>
      <w:r>
        <w:rPr>
          <w:rFonts w:ascii="Arial" w:eastAsia="Arial" w:hAnsi="Arial"/>
          <w:color w:val="333333"/>
          <w:lang w:eastAsia="zh-CN"/>
        </w:rPr>
        <w:t xml:space="preserve">HTTP </w:t>
      </w:r>
      <w:r>
        <w:rPr>
          <w:color w:val="333333"/>
          <w:lang w:eastAsia="zh-CN"/>
        </w:rPr>
        <w:t>接口字段。</w:t>
      </w:r>
    </w:p>
    <w:p w14:paraId="4276DB3E" w14:textId="77777777" w:rsidR="000370DC" w:rsidRDefault="00000000">
      <w:pPr>
        <w:pStyle w:val="3"/>
        <w:keepNext/>
        <w:spacing w:before="100"/>
        <w:rPr>
          <w:rFonts w:hint="eastAsia"/>
          <w:lang w:eastAsia="zh-CN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p w14:paraId="64C5BC0D" w14:textId="77777777" w:rsidR="000370DC" w:rsidRDefault="00000000">
      <w:pPr>
        <w:pStyle w:val="a4"/>
        <w:ind w:firstLineChars="100" w:firstLine="190"/>
        <w:rPr>
          <w:rFonts w:hint="eastAsia"/>
          <w:lang w:eastAsia="zh-CN"/>
        </w:rPr>
      </w:pPr>
      <w:r>
        <w:t>platform2dev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10"/>
        <w:gridCol w:w="690"/>
        <w:gridCol w:w="586"/>
        <w:gridCol w:w="6438"/>
      </w:tblGrid>
      <w:tr w:rsidR="000370DC" w14:paraId="2CA79F53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CC3975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字段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C50537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类型</w:t>
            </w:r>
            <w:proofErr w:type="spellEnd"/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65BBEF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必填</w:t>
            </w:r>
            <w:proofErr w:type="spellEnd"/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E7BF6D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释义</w:t>
            </w:r>
            <w:proofErr w:type="spellEnd"/>
          </w:p>
        </w:tc>
      </w:tr>
      <w:tr w:rsidR="000370DC" w14:paraId="60DDBA99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980E1E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operate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625C02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707AAA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1E9F99" w14:textId="77777777" w:rsidR="000370DC" w:rsidRDefault="00000000">
            <w:pPr>
              <w:pStyle w:val="TableParagraph"/>
              <w:spacing w:before="19"/>
              <w:ind w:left="16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get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>查询当前配置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 xml:space="preserve"> </w:t>
            </w:r>
            <w:r>
              <w:rPr>
                <w:color w:val="333333"/>
                <w:w w:val="105"/>
                <w:sz w:val="13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set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保存新配置</w:t>
            </w:r>
            <w:proofErr w:type="spellEnd"/>
          </w:p>
        </w:tc>
      </w:tr>
      <w:tr w:rsidR="000370DC" w14:paraId="23A02692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4C6FE7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configGroup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6DAF1C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E395DF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F9578B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basic/net/video/audio/ptz/osd/ai/security/storage/time/rs485/rtmp/gb28181/mqtt/serial/mp3</w:t>
            </w:r>
          </w:p>
        </w:tc>
      </w:tr>
      <w:tr w:rsidR="000370DC" w14:paraId="03B5BD0A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F475EC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configData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5CB222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object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2A7C32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EB6CB3" w14:textId="77777777" w:rsidR="000370DC" w:rsidRDefault="00000000">
            <w:pPr>
              <w:pStyle w:val="TableParagraph"/>
              <w:spacing w:before="19"/>
              <w:ind w:left="131"/>
              <w:rPr>
                <w:rFonts w:ascii="Lucida Console" w:eastAsia="Lucida Console" w:hAnsi="Lucida Console"/>
                <w:sz w:val="12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分组对应参数，</w:t>
            </w:r>
            <w:r>
              <w:rPr>
                <w:color w:val="333333"/>
                <w:sz w:val="13"/>
                <w:lang w:eastAsia="zh-CN"/>
              </w:rPr>
              <w:t xml:space="preserve">get 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时传空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对象</w:t>
            </w:r>
            <w:r>
              <w:rPr>
                <w:rFonts w:ascii="Lucida Console" w:eastAsia="Lucida Console" w:hAnsi="Lucida Console"/>
                <w:color w:val="333333"/>
                <w:sz w:val="12"/>
                <w:lang w:eastAsia="zh-CN"/>
              </w:rPr>
              <w:t>{}</w:t>
            </w:r>
          </w:p>
        </w:tc>
      </w:tr>
    </w:tbl>
    <w:p w14:paraId="6E21C9F9" w14:textId="77777777" w:rsidR="000370DC" w:rsidRDefault="00000000">
      <w:pPr>
        <w:pStyle w:val="ae"/>
        <w:spacing w:before="115"/>
        <w:ind w:left="120"/>
        <w:rPr>
          <w:rFonts w:hint="eastAsia"/>
          <w:sz w:val="29"/>
        </w:rPr>
      </w:pPr>
      <w:bookmarkStart w:id="18" w:name="平台下发_JSON_示例"/>
      <w:bookmarkEnd w:id="18"/>
      <w:proofErr w:type="spellStart"/>
      <w:r>
        <w:t>平台下发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214E4F25" w14:textId="4AB5A34A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configGroup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"video"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"code_stream_type"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主码流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"resolution"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"1920*1080"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"video_coding"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"H.265"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"frame_rate"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StreamMode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"VBR"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"MaxStreams"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2048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"EncodeAudio"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"G711A"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"AuidoInputVolume"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"AudioOutputVolume"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43EF151" w14:textId="77777777" w:rsidR="000370DC" w:rsidRDefault="00000000">
      <w:pPr>
        <w:pStyle w:val="ae"/>
        <w:spacing w:before="0" w:line="503" w:lineRule="exact"/>
        <w:ind w:left="120"/>
        <w:rPr>
          <w:rFonts w:hint="eastAsia"/>
          <w:sz w:val="29"/>
        </w:rPr>
      </w:pPr>
      <w:bookmarkStart w:id="19" w:name="配置回执_JSON_示例"/>
      <w:bookmarkEnd w:id="19"/>
      <w:proofErr w:type="spellStart"/>
      <w:r>
        <w:t>配置回执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0DBC9715" w14:textId="0C75A610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"ack-config-00aabbcc-1122-3344-5566-77889900aabb"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"2026-07-24T09:32:02Z"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视频码流配置保存成功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6FCAE43" w14:textId="77777777" w:rsidR="000370DC" w:rsidRDefault="00000000">
      <w:pPr>
        <w:pStyle w:val="2"/>
        <w:keepNext/>
        <w:tabs>
          <w:tab w:val="left" w:pos="697"/>
        </w:tabs>
        <w:spacing w:before="28" w:after="75"/>
        <w:rPr>
          <w:rFonts w:ascii="Arial Black" w:eastAsia="Arial Black" w:hAnsi="Arial Black"/>
          <w:color w:val="333333"/>
          <w:sz w:val="34"/>
          <w:lang w:eastAsia="zh-CN"/>
        </w:rPr>
      </w:pPr>
      <w:bookmarkStart w:id="20" w:name="_Toc236736988"/>
      <w:r>
        <w:rPr>
          <w:lang w:eastAsia="zh-CN"/>
        </w:rPr>
        <w:t>3.2 通用设备控制</w:t>
      </w:r>
      <w:bookmarkEnd w:id="20"/>
    </w:p>
    <w:p w14:paraId="76B60B91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=ctrl</w:t>
      </w:r>
    </w:p>
    <w:p w14:paraId="40E6A19A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21" w:name="业务说明_Copy_1"/>
      <w:bookmarkEnd w:id="21"/>
      <w:r>
        <w:rPr>
          <w:lang w:eastAsia="zh-CN"/>
        </w:rPr>
        <w:t>业务说明</w:t>
      </w:r>
    </w:p>
    <w:p w14:paraId="6AD26862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下发硬件操作指令：重启、恢复出厂、</w:t>
      </w:r>
      <w:r>
        <w:rPr>
          <w:rFonts w:ascii="Tahoma" w:eastAsia="Tahoma" w:hAnsi="Tahoma"/>
          <w:color w:val="333333"/>
          <w:lang w:eastAsia="zh-CN"/>
        </w:rPr>
        <w:t>PTZ</w:t>
      </w:r>
      <w:r>
        <w:rPr>
          <w:color w:val="333333"/>
          <w:lang w:eastAsia="zh-CN"/>
        </w:rPr>
        <w:t xml:space="preserve">、格式化    </w:t>
      </w:r>
      <w:r>
        <w:rPr>
          <w:rFonts w:ascii="Tahoma" w:eastAsia="Tahoma" w:hAnsi="Tahoma"/>
          <w:color w:val="333333"/>
          <w:lang w:eastAsia="zh-CN"/>
        </w:rPr>
        <w:t>SD</w:t>
      </w:r>
      <w:r>
        <w:rPr>
          <w:color w:val="333333"/>
          <w:lang w:eastAsia="zh-CN"/>
        </w:rPr>
        <w:t>、启停录像、固件升级、参数导入导出。</w:t>
      </w:r>
    </w:p>
    <w:p w14:paraId="24FB76D5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22" w:name="下发_payload_字段"/>
      <w:bookmarkEnd w:id="22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049"/>
        <w:gridCol w:w="570"/>
        <w:gridCol w:w="1019"/>
        <w:gridCol w:w="6185"/>
      </w:tblGrid>
      <w:tr w:rsidR="000370DC" w14:paraId="62396FAB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0A8D56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字段</w:t>
            </w:r>
            <w:proofErr w:type="spell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DD12C7" w14:textId="77777777" w:rsidR="000370DC" w:rsidRDefault="00000000">
            <w:pPr>
              <w:pStyle w:val="TableParagraph"/>
              <w:spacing w:before="4"/>
              <w:ind w:left="12" w:right="120"/>
              <w:jc w:val="center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类型</w:t>
            </w:r>
            <w:proofErr w:type="spellEnd"/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2643C5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02B07C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释义</w:t>
            </w:r>
            <w:proofErr w:type="spellEnd"/>
          </w:p>
        </w:tc>
      </w:tr>
      <w:tr w:rsidR="000370DC" w14:paraId="68EC0C33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7DDF2B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r>
              <w:rPr>
                <w:color w:val="333333"/>
                <w:w w:val="110"/>
                <w:sz w:val="11"/>
              </w:rPr>
              <w:t>ctrlAction</w:t>
            </w:r>
            <w:proofErr w:type="spell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E74B9E" w14:textId="77777777" w:rsidR="000370DC" w:rsidRDefault="00000000">
            <w:pPr>
              <w:pStyle w:val="TableParagraph"/>
              <w:spacing w:before="62"/>
              <w:ind w:left="85" w:right="120"/>
              <w:jc w:val="center"/>
              <w:rPr>
                <w:sz w:val="11"/>
              </w:rPr>
            </w:pPr>
            <w:r>
              <w:rPr>
                <w:color w:val="333333"/>
                <w:w w:val="115"/>
                <w:sz w:val="11"/>
              </w:rPr>
              <w:t>string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4C9B74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1"/>
              </w:rPr>
              <w:t>是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F48DAD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reboot/fully_recovery/recordStart/recordStop/ptzCmd/formatDisk/firmwareUpgrade/exportParam/importParams</w:t>
            </w:r>
          </w:p>
        </w:tc>
      </w:tr>
      <w:tr w:rsidR="000370DC" w14:paraId="03F29052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9CDF03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param</w:t>
            </w:r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2451CE" w14:textId="77777777" w:rsidR="000370DC" w:rsidRDefault="00000000">
            <w:pPr>
              <w:pStyle w:val="TableParagraph"/>
              <w:spacing w:before="62"/>
              <w:ind w:left="85" w:right="97"/>
              <w:jc w:val="center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object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630BE6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1"/>
              </w:rPr>
              <w:t>否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CC5C02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动作配套参数，</w:t>
            </w:r>
            <w:r>
              <w:rPr>
                <w:color w:val="333333"/>
                <w:sz w:val="11"/>
                <w:lang w:eastAsia="zh-CN"/>
              </w:rPr>
              <w:t xml:space="preserve">PTZ / </w:t>
            </w:r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格式化必填，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重启可空</w:t>
            </w:r>
            <w:proofErr w:type="gramEnd"/>
          </w:p>
        </w:tc>
      </w:tr>
      <w:tr w:rsidR="000370DC" w14:paraId="1C224A0D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975A3B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1"/>
              </w:rPr>
              <w:t>param.ptzCmd</w:t>
            </w:r>
            <w:proofErr w:type="spellEnd"/>
            <w:proofErr w:type="gram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6D4500" w14:textId="77777777" w:rsidR="000370DC" w:rsidRDefault="00000000">
            <w:pPr>
              <w:pStyle w:val="TableParagraph"/>
              <w:spacing w:before="62"/>
              <w:ind w:left="85" w:right="120"/>
              <w:jc w:val="center"/>
              <w:rPr>
                <w:sz w:val="11"/>
              </w:rPr>
            </w:pPr>
            <w:r>
              <w:rPr>
                <w:color w:val="333333"/>
                <w:w w:val="115"/>
                <w:sz w:val="11"/>
              </w:rPr>
              <w:t>string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FCFA5A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color w:val="333333"/>
                <w:w w:val="105"/>
                <w:sz w:val="11"/>
              </w:rPr>
              <w:t>ptz</w:t>
            </w:r>
            <w:proofErr w:type="spellEnd"/>
            <w:r>
              <w:rPr>
                <w:color w:val="333333"/>
                <w:w w:val="105"/>
                <w:sz w:val="11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1"/>
              </w:rPr>
              <w:t>动作必填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1D1101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r>
              <w:rPr>
                <w:color w:val="333333"/>
                <w:w w:val="110"/>
                <w:sz w:val="11"/>
              </w:rPr>
              <w:t>ptz_up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ptz_down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call_preset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add_preset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delete_preset</w:t>
            </w:r>
            <w:proofErr w:type="spellEnd"/>
          </w:p>
        </w:tc>
      </w:tr>
      <w:tr w:rsidR="000370DC" w14:paraId="51549D20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7FA3C5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1"/>
              </w:rPr>
              <w:t>param.presetId</w:t>
            </w:r>
            <w:proofErr w:type="spellEnd"/>
            <w:proofErr w:type="gram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BAAE9C" w14:textId="77777777" w:rsidR="000370DC" w:rsidRDefault="00000000">
            <w:pPr>
              <w:pStyle w:val="TableParagraph"/>
              <w:spacing w:before="62"/>
              <w:ind w:left="85" w:right="280"/>
              <w:jc w:val="center"/>
              <w:rPr>
                <w:sz w:val="11"/>
              </w:rPr>
            </w:pPr>
            <w:r>
              <w:rPr>
                <w:color w:val="333333"/>
                <w:w w:val="120"/>
                <w:sz w:val="11"/>
              </w:rPr>
              <w:t>int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C95BAE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云台预置位必填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CF0736" w14:textId="77777777" w:rsidR="000370DC" w:rsidRDefault="00000000">
            <w:pPr>
              <w:pStyle w:val="TableParagraph"/>
              <w:spacing w:before="4"/>
              <w:ind w:left="111"/>
              <w:rPr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预置位编号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1"/>
              </w:rPr>
              <w:t xml:space="preserve"> </w:t>
            </w:r>
            <w:r>
              <w:rPr>
                <w:color w:val="333333"/>
                <w:sz w:val="11"/>
              </w:rPr>
              <w:t>1~36</w:t>
            </w:r>
          </w:p>
        </w:tc>
      </w:tr>
      <w:tr w:rsidR="000370DC" w14:paraId="5549E3E6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1CADDE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proofErr w:type="gramStart"/>
            <w:r>
              <w:rPr>
                <w:color w:val="333333"/>
                <w:w w:val="105"/>
                <w:sz w:val="11"/>
              </w:rPr>
              <w:t>param.speed</w:t>
            </w:r>
            <w:proofErr w:type="spellEnd"/>
            <w:proofErr w:type="gram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46DDF1" w14:textId="77777777" w:rsidR="000370DC" w:rsidRDefault="00000000">
            <w:pPr>
              <w:pStyle w:val="TableParagraph"/>
              <w:spacing w:before="62"/>
              <w:ind w:left="85" w:right="280"/>
              <w:jc w:val="center"/>
              <w:rPr>
                <w:sz w:val="11"/>
              </w:rPr>
            </w:pPr>
            <w:r>
              <w:rPr>
                <w:color w:val="333333"/>
                <w:w w:val="120"/>
                <w:sz w:val="11"/>
              </w:rPr>
              <w:t>int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BD1430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云台移动必填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BC1A4E" w14:textId="77777777" w:rsidR="000370DC" w:rsidRDefault="00000000">
            <w:pPr>
              <w:pStyle w:val="TableParagraph"/>
              <w:spacing w:before="4"/>
              <w:ind w:left="111"/>
              <w:rPr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移动速度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1"/>
              </w:rPr>
              <w:t xml:space="preserve"> </w:t>
            </w:r>
            <w:r>
              <w:rPr>
                <w:color w:val="333333"/>
                <w:sz w:val="11"/>
              </w:rPr>
              <w:t>1~36</w:t>
            </w:r>
          </w:p>
        </w:tc>
      </w:tr>
    </w:tbl>
    <w:p w14:paraId="0EB8C5ED" w14:textId="77777777" w:rsidR="000370DC" w:rsidRDefault="00000000">
      <w:pPr>
        <w:pStyle w:val="ae"/>
        <w:spacing w:before="0" w:line="489" w:lineRule="exact"/>
        <w:ind w:left="120"/>
        <w:rPr>
          <w:rFonts w:hint="eastAsia"/>
          <w:sz w:val="29"/>
          <w:lang w:eastAsia="zh-CN"/>
        </w:rPr>
      </w:pPr>
      <w:bookmarkStart w:id="23" w:name="平台下发_PTZ_指令示例"/>
      <w:bookmarkEnd w:id="23"/>
      <w:r>
        <w:rPr>
          <w:lang w:eastAsia="zh-CN"/>
        </w:rPr>
        <w:t>平台下发 PTZ 指令示例</w:t>
      </w:r>
    </w:p>
    <w:p w14:paraId="618DC0A1" w14:textId="73EF83A6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"cmd-ctrl-ptz-00998877-6655-4433-2211-abcdef987654"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"2026-07-24T09:34:00Z"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call_preset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"presetId"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623CEC9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proofErr w:type="spellStart"/>
      <w:r>
        <w:t>控制回执示例</w:t>
      </w:r>
      <w:proofErr w:type="spellEnd"/>
    </w:p>
    <w:p w14:paraId="76C0B6E1" w14:textId="07562B99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"ack-ctrl-ptz-11223344-5566-7788-9900-123456abcdef"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"2026-07-24T09:34:03Z"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"cmd-ctrl-ptz-00998877-6655-4433-2211-abcdef987654"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云台调用预置位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1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完成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"presetId"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A34C8FA" w14:textId="77777777" w:rsidR="000370DC" w:rsidRDefault="00000000">
      <w:pPr>
        <w:pStyle w:val="2"/>
        <w:keepNext/>
        <w:tabs>
          <w:tab w:val="left" w:pos="697"/>
        </w:tabs>
        <w:spacing w:before="28" w:after="76"/>
        <w:rPr>
          <w:rFonts w:ascii="Trebuchet MS" w:eastAsia="Trebuchet MS" w:hAnsi="Trebuchet MS"/>
          <w:color w:val="333333"/>
          <w:sz w:val="34"/>
          <w:lang w:eastAsia="zh-CN"/>
        </w:rPr>
      </w:pPr>
      <w:bookmarkStart w:id="24" w:name="_Toc236736989"/>
      <w:r>
        <w:rPr>
          <w:lang w:eastAsia="zh-CN"/>
        </w:rPr>
        <w:t>3.3 远程抓图</w:t>
      </w:r>
      <w:bookmarkEnd w:id="24"/>
    </w:p>
    <w:p w14:paraId="360F06BF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=snapshot</w:t>
      </w:r>
    </w:p>
    <w:p w14:paraId="7982A4C0" w14:textId="77777777" w:rsidR="000370DC" w:rsidRDefault="00000000">
      <w:pPr>
        <w:pStyle w:val="3"/>
        <w:keepNext/>
        <w:spacing w:before="0" w:line="473" w:lineRule="exact"/>
        <w:rPr>
          <w:rFonts w:hint="eastAsia"/>
          <w:sz w:val="29"/>
          <w:lang w:eastAsia="zh-CN"/>
        </w:rPr>
      </w:pPr>
      <w:bookmarkStart w:id="25" w:name="业务说明_Copy_2"/>
      <w:bookmarkEnd w:id="25"/>
      <w:r>
        <w:rPr>
          <w:lang w:eastAsia="zh-CN"/>
        </w:rPr>
        <w:t>业务说明</w:t>
      </w:r>
    </w:p>
    <w:p w14:paraId="23F75203" w14:textId="77777777" w:rsidR="000370DC" w:rsidRDefault="00000000">
      <w:pPr>
        <w:pStyle w:val="a4"/>
        <w:spacing w:before="156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平台下发实时抓拍，设备返回  </w:t>
      </w:r>
      <w:r>
        <w:rPr>
          <w:rFonts w:ascii="Tahoma" w:eastAsia="Tahoma" w:hAnsi="Tahoma"/>
          <w:color w:val="333333"/>
          <w:lang w:eastAsia="zh-CN"/>
        </w:rPr>
        <w:t xml:space="preserve">Base64  </w:t>
      </w:r>
      <w:r>
        <w:rPr>
          <w:color w:val="333333"/>
          <w:lang w:eastAsia="zh-CN"/>
        </w:rPr>
        <w:t>图片，硬件媒体操作。</w:t>
      </w:r>
    </w:p>
    <w:p w14:paraId="62120518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26" w:name="下发_payload_字段_Copy_1"/>
      <w:bookmarkEnd w:id="26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1098"/>
        <w:gridCol w:w="901"/>
        <w:gridCol w:w="5125"/>
      </w:tblGrid>
      <w:tr w:rsidR="000370DC" w14:paraId="25A9835A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5A58E9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11D1C3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A90DFD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8A8F54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6F5DDFF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20D4A8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ctrlAction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8B1D61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F2DEE3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5DA3B3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固定SnapShot</w:t>
            </w:r>
            <w:proofErr w:type="spellEnd"/>
          </w:p>
        </w:tc>
      </w:tr>
      <w:tr w:rsidR="000370DC" w14:paraId="699C64B0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66140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type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1BDA04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879435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4D9D68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固定Directly</w:t>
            </w:r>
            <w:proofErr w:type="spellEnd"/>
          </w:p>
        </w:tc>
      </w:tr>
      <w:tr w:rsidR="000370DC" w14:paraId="2C9CDF1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CF9FD6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snapChannel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339DC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3978C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DAF95B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抓拍通道号</w:t>
            </w:r>
            <w:proofErr w:type="spellEnd"/>
          </w:p>
        </w:tc>
      </w:tr>
    </w:tbl>
    <w:p w14:paraId="192756B1" w14:textId="77777777" w:rsidR="000370DC" w:rsidRDefault="00000000">
      <w:pPr>
        <w:pStyle w:val="ae"/>
        <w:spacing w:before="78"/>
        <w:ind w:left="120"/>
        <w:rPr>
          <w:rFonts w:hint="eastAsia"/>
          <w:sz w:val="29"/>
        </w:rPr>
      </w:pPr>
      <w:bookmarkStart w:id="27" w:name="下发示例"/>
      <w:bookmarkEnd w:id="27"/>
      <w:proofErr w:type="spellStart"/>
      <w:r>
        <w:t>下发示例</w:t>
      </w:r>
      <w:proofErr w:type="spellEnd"/>
    </w:p>
    <w:p w14:paraId="153575E8" w14:textId="6C97623E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SnapShot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"Directly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EF90233" w14:textId="77777777" w:rsidR="000370DC" w:rsidRDefault="00000000">
      <w:pPr>
        <w:pStyle w:val="3"/>
        <w:keepNext/>
        <w:spacing w:before="0" w:line="503" w:lineRule="exact"/>
        <w:rPr>
          <w:rFonts w:hint="eastAsia"/>
          <w:sz w:val="29"/>
        </w:rPr>
      </w:pPr>
      <w:bookmarkStart w:id="28" w:name="抓图回执_bizData_字段"/>
      <w:bookmarkEnd w:id="28"/>
      <w:proofErr w:type="spellStart"/>
      <w:r>
        <w:t>抓图回执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91"/>
        <w:gridCol w:w="1801"/>
        <w:gridCol w:w="3932"/>
      </w:tblGrid>
      <w:tr w:rsidR="000370DC" w14:paraId="221A5372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D62BD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5D356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D7210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A1443DD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0010B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8DD6D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78670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2AC81381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7C5F7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snapChannel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66F41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AF792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抓拍通道</w:t>
            </w:r>
            <w:proofErr w:type="spellEnd"/>
          </w:p>
        </w:tc>
      </w:tr>
      <w:tr w:rsidR="000370DC" w14:paraId="7087A3A2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A10E2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image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A8192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D8B44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jpg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编码图</w:t>
            </w:r>
            <w:proofErr w:type="spellEnd"/>
          </w:p>
        </w:tc>
      </w:tr>
    </w:tbl>
    <w:p w14:paraId="1E9D7A62" w14:textId="77777777" w:rsidR="000370DC" w:rsidRDefault="00000000">
      <w:pPr>
        <w:pStyle w:val="ae"/>
        <w:spacing w:before="115"/>
        <w:ind w:left="120"/>
        <w:rPr>
          <w:rFonts w:hint="eastAsia"/>
          <w:sz w:val="29"/>
        </w:rPr>
      </w:pPr>
      <w:bookmarkStart w:id="29" w:name="回执完整示例"/>
      <w:bookmarkEnd w:id="29"/>
      <w:proofErr w:type="spellStart"/>
      <w:r>
        <w:t>回执完整示例</w:t>
      </w:r>
      <w:proofErr w:type="spellEnd"/>
    </w:p>
    <w:p w14:paraId="1A6CD73F" w14:textId="6F0913EF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"ack-snap-9876dcba-4321fe09-667788990011"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抓拍完成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"image"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"data:image/jpg;base64,/9j/4AAQSkZJRgABAQAAAQABAAD/2wCEAAEBAQEBAQEBAQEB..."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},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</w:p>
    <w:p w14:paraId="5C8A56F7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  <w:lang w:eastAsia="zh-CN"/>
        </w:rPr>
      </w:pPr>
      <w:bookmarkStart w:id="30" w:name="_Toc236736990"/>
      <w:r>
        <w:rPr>
          <w:lang w:eastAsia="zh-CN"/>
        </w:rPr>
        <w:t>3.4 设备校时</w:t>
      </w:r>
      <w:bookmarkEnd w:id="30"/>
    </w:p>
    <w:p w14:paraId="42371BB8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=time</w:t>
      </w:r>
    </w:p>
    <w:p w14:paraId="572F4173" w14:textId="77777777" w:rsidR="000370DC" w:rsidRDefault="00000000">
      <w:pPr>
        <w:pStyle w:val="3"/>
        <w:keepNext/>
        <w:spacing w:before="56"/>
        <w:rPr>
          <w:rFonts w:hint="eastAsia"/>
          <w:sz w:val="29"/>
          <w:lang w:eastAsia="zh-CN"/>
        </w:rPr>
      </w:pPr>
      <w:bookmarkStart w:id="31" w:name="业务说明_Copy_3"/>
      <w:bookmarkEnd w:id="31"/>
      <w:r>
        <w:rPr>
          <w:lang w:eastAsia="zh-CN"/>
        </w:rPr>
        <w:t>业务说明</w:t>
      </w:r>
    </w:p>
    <w:p w14:paraId="4AEED04A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下发标准时间同步设备硬件时钟。</w:t>
      </w:r>
    </w:p>
    <w:p w14:paraId="46B975DB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32" w:name="下发_payload_字段_Copy_2"/>
      <w:bookmarkEnd w:id="32"/>
      <w:proofErr w:type="spellStart"/>
      <w:r>
        <w:lastRenderedPageBreak/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58"/>
        <w:gridCol w:w="1651"/>
        <w:gridCol w:w="1411"/>
        <w:gridCol w:w="4305"/>
      </w:tblGrid>
      <w:tr w:rsidR="000370DC" w14:paraId="06722DD6" w14:textId="77777777">
        <w:trPr>
          <w:trHeight w:hRule="exact" w:val="495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EB3DA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A838F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9ED9D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16D83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CE6541A" w14:textId="77777777">
        <w:trPr>
          <w:trHeight w:hRule="exact" w:val="510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55303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time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2810E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1E4C4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614D7B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5B356347" w14:textId="77777777" w:rsidR="000370DC" w:rsidRDefault="00000000">
      <w:pPr>
        <w:pStyle w:val="ae"/>
        <w:spacing w:before="130"/>
        <w:rPr>
          <w:rFonts w:hint="eastAsia"/>
        </w:rPr>
      </w:pPr>
      <w:bookmarkStart w:id="33" w:name="下发示例_Copy_1"/>
      <w:bookmarkEnd w:id="33"/>
      <w:proofErr w:type="spellStart"/>
      <w:r>
        <w:t>下发示例</w:t>
      </w:r>
      <w:proofErr w:type="spellEnd"/>
    </w:p>
    <w:p w14:paraId="2A2E821F" w14:textId="048184A0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09:36:00"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542A53E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34" w:name="校时回执示例"/>
      <w:bookmarkEnd w:id="34"/>
      <w:proofErr w:type="spellStart"/>
      <w:r>
        <w:t>校时回执示例</w:t>
      </w:r>
      <w:proofErr w:type="spellEnd"/>
    </w:p>
    <w:p w14:paraId="78CA2E63" w14:textId="10C5A619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"ack-time-33445566-77889900-11223344dcba"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设备时间同步完成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F627742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</w:rPr>
      </w:pPr>
      <w:bookmarkStart w:id="35" w:name="_Toc236736991"/>
      <w:r>
        <w:t xml:space="preserve">3.5 </w:t>
      </w:r>
      <w:proofErr w:type="spellStart"/>
      <w:r>
        <w:t>媒体上传交互</w:t>
      </w:r>
      <w:bookmarkEnd w:id="35"/>
      <w:proofErr w:type="spellEnd"/>
    </w:p>
    <w:p w14:paraId="7F86235F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mediaUpload</w:t>
      </w:r>
      <w:proofErr w:type="spellEnd"/>
    </w:p>
    <w:p w14:paraId="5807F237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36" w:name="业务说明_Copy_4"/>
      <w:bookmarkEnd w:id="36"/>
      <w:proofErr w:type="spellStart"/>
      <w:r>
        <w:t>业务说明</w:t>
      </w:r>
      <w:proofErr w:type="spellEnd"/>
    </w:p>
    <w:p w14:paraId="43E407D0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图片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录像走</w:t>
      </w:r>
      <w:proofErr w:type="spellEnd"/>
      <w:r>
        <w:rPr>
          <w:color w:val="333333"/>
          <w:w w:val="105"/>
        </w:rPr>
        <w:t xml:space="preserve"> </w:t>
      </w:r>
      <w:proofErr w:type="spellStart"/>
      <w:r>
        <w:rPr>
          <w:rFonts w:ascii="Arial" w:eastAsia="Arial" w:hAnsi="Arial"/>
          <w:color w:val="333333"/>
          <w:w w:val="105"/>
        </w:rPr>
        <w:t>MinIO</w:t>
      </w:r>
      <w:proofErr w:type="spellEnd"/>
      <w:r>
        <w:rPr>
          <w:rFonts w:ascii="Arial" w:eastAsia="Arial" w:hAnsi="Arial"/>
          <w:color w:val="333333"/>
          <w:w w:val="105"/>
        </w:rPr>
        <w:t xml:space="preserve"> HTTP </w:t>
      </w:r>
      <w:proofErr w:type="spellStart"/>
      <w:r>
        <w:rPr>
          <w:color w:val="333333"/>
          <w:w w:val="105"/>
        </w:rPr>
        <w:t>上传，</w:t>
      </w:r>
      <w:r>
        <w:rPr>
          <w:rFonts w:ascii="Arial" w:eastAsia="Arial" w:hAnsi="Arial"/>
          <w:color w:val="333333"/>
          <w:w w:val="105"/>
        </w:rPr>
        <w:t>MQTT</w:t>
      </w:r>
      <w:proofErr w:type="spellEnd"/>
      <w:r>
        <w:rPr>
          <w:rFonts w:ascii="Arial" w:eastAsia="Arial" w:hAnsi="Arial"/>
          <w:color w:val="333333"/>
          <w:w w:val="105"/>
        </w:rPr>
        <w:t xml:space="preserve"> </w:t>
      </w:r>
      <w:proofErr w:type="spellStart"/>
      <w:r>
        <w:rPr>
          <w:color w:val="333333"/>
          <w:w w:val="105"/>
        </w:rPr>
        <w:t>仅传元数据，禁止大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>Base64</w:t>
      </w:r>
      <w:r>
        <w:rPr>
          <w:color w:val="333333"/>
          <w:w w:val="105"/>
        </w:rPr>
        <w:t>。</w:t>
      </w:r>
    </w:p>
    <w:p w14:paraId="1E0C9C9E" w14:textId="77777777" w:rsidR="000370DC" w:rsidRDefault="00000000">
      <w:pPr>
        <w:pStyle w:val="3"/>
        <w:rPr>
          <w:rFonts w:hint="eastAsia"/>
          <w:lang w:eastAsia="zh-CN"/>
        </w:rPr>
      </w:pPr>
      <w:bookmarkStart w:id="37" w:name="1）平台获取上传地址（下发_payload）"/>
      <w:bookmarkEnd w:id="37"/>
      <w:r>
        <w:rPr>
          <w:lang w:eastAsia="zh-CN"/>
        </w:rPr>
        <w:lastRenderedPageBreak/>
        <w:t>1）平台获取上传地址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88"/>
        <w:gridCol w:w="1696"/>
        <w:gridCol w:w="1184"/>
        <w:gridCol w:w="3857"/>
      </w:tblGrid>
      <w:tr w:rsidR="000370DC" w14:paraId="4F27E21C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E11C0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FC64E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B896A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78C4E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0B5F615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1A2B7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mediaId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02E95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BDCE4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9E3077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媒体唯一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UUID</w:t>
            </w:r>
          </w:p>
        </w:tc>
      </w:tr>
      <w:tr w:rsidR="000370DC" w14:paraId="75CF4B0C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AE6DF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mediaType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BCF9E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CB67E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5E257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image/jpeg / video/mp4</w:t>
            </w:r>
          </w:p>
        </w:tc>
      </w:tr>
      <w:tr w:rsidR="000370DC" w14:paraId="207626DD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7EF3E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5F0DE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A61B5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745F3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43CDCD56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BDAA4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393B6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A8DCD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2C4E8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文件校验哈希</w:t>
            </w:r>
            <w:proofErr w:type="spellEnd"/>
          </w:p>
        </w:tc>
      </w:tr>
    </w:tbl>
    <w:p w14:paraId="434FCBA8" w14:textId="217AA354" w:rsidR="00D4426A" w:rsidRPr="00D4426A" w:rsidRDefault="00000000" w:rsidP="00D4426A">
      <w:pPr>
        <w:pStyle w:val="ae"/>
        <w:spacing w:before="186"/>
        <w:ind w:left="120"/>
        <w:rPr>
          <w:rFonts w:hint="eastAsia"/>
          <w:lang w:eastAsia="zh-CN"/>
        </w:rPr>
      </w:pPr>
      <w:proofErr w:type="spellStart"/>
      <w:r>
        <w:t>下发示例</w:t>
      </w:r>
      <w:proofErr w:type="spellEnd"/>
      <w:r>
        <w:t>：</w:t>
      </w:r>
      <w:bookmarkStart w:id="38" w:name="2）平台返回上传地址回执_bizData_字段"/>
      <w:bookmarkEnd w:id="38"/>
    </w:p>
    <w:p w14:paraId="680FD6A6" w14:textId="553583A2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2AA8C73" w14:textId="77777777" w:rsidR="000370DC" w:rsidRDefault="00000000">
      <w:pPr>
        <w:pStyle w:val="3"/>
        <w:keepNext/>
        <w:spacing w:line="489" w:lineRule="exact"/>
        <w:rPr>
          <w:rFonts w:hint="eastAsia"/>
          <w:lang w:eastAsia="zh-CN"/>
        </w:rPr>
      </w:pPr>
      <w:r>
        <w:rPr>
          <w:lang w:eastAsia="zh-CN"/>
        </w:rPr>
        <w:t>2）平台返回上传地址回执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686"/>
        <w:gridCol w:w="1891"/>
        <w:gridCol w:w="4247"/>
      </w:tblGrid>
      <w:tr w:rsidR="000370DC" w14:paraId="373B44E7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DAF21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854B4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A6634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AD3CEE8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CF2EE7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473DB7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17819A" w14:textId="77777777" w:rsidR="000370DC" w:rsidRDefault="0000000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60020117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B56B93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ECE9AD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CD74A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 xml:space="preserve">PUT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签名上传地址</w:t>
            </w:r>
            <w:proofErr w:type="spellEnd"/>
          </w:p>
        </w:tc>
      </w:tr>
      <w:tr w:rsidR="000370DC" w14:paraId="332D43CB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F0ACF1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276E5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C1FDA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永久访问地址</w:t>
            </w:r>
            <w:proofErr w:type="spellEnd"/>
          </w:p>
        </w:tc>
      </w:tr>
      <w:tr w:rsidR="000370DC" w14:paraId="4F951A08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8E7ED6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expiresAt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A4CB81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20060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URL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过期 </w:t>
            </w: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</w:tbl>
    <w:p w14:paraId="261481AB" w14:textId="77777777" w:rsidR="000370DC" w:rsidRDefault="00000000">
      <w:pPr>
        <w:pStyle w:val="ae"/>
        <w:spacing w:before="28"/>
        <w:ind w:left="100"/>
        <w:rPr>
          <w:rFonts w:hint="eastAsia"/>
        </w:rPr>
      </w:pPr>
      <w:proofErr w:type="spellStart"/>
      <w:r>
        <w:t>回执示例：bizData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7BBF5203" w14:textId="145E1E92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"ack-media-url-11223344-55667788-9900aabbccdd"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"2026-07-24T09:37:01Z"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上传地址已生成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9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https://minio.test.com/upload/xxx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objectUrl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0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https://minio.test.com/res/xxx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"2026-07-24T10:37:00Z"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5BA3592" w14:textId="77777777" w:rsidR="000370DC" w:rsidRDefault="00000000">
      <w:pPr>
        <w:pStyle w:val="3"/>
        <w:keepNext/>
        <w:spacing w:line="503" w:lineRule="exact"/>
        <w:ind w:left="100"/>
        <w:rPr>
          <w:rFonts w:hint="eastAsia"/>
        </w:rPr>
      </w:pPr>
      <w:r>
        <w:t>3）设备上传完成上报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421"/>
        <w:gridCol w:w="2266"/>
        <w:gridCol w:w="3137"/>
      </w:tblGrid>
      <w:tr w:rsidR="000370DC" w14:paraId="467948D0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A6253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EF711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D2A10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DA9E392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EB2C47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0E7C08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B90963" w14:textId="77777777" w:rsidR="000370DC" w:rsidRDefault="0000000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25D28E03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8C324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70B5C3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F9E4F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永久资源地址</w:t>
            </w:r>
            <w:proofErr w:type="spellEnd"/>
          </w:p>
        </w:tc>
      </w:tr>
      <w:tr w:rsidR="000370DC" w14:paraId="39EF64C2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9EC35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fileSize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B78CB4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9DE1E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文件大小</w:t>
            </w:r>
            <w:proofErr w:type="spellEnd"/>
          </w:p>
        </w:tc>
      </w:tr>
      <w:tr w:rsidR="000370DC" w14:paraId="5F1656F3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F92F3C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sha256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95D296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BC8A6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</w:t>
            </w:r>
            <w:proofErr w:type="spellEnd"/>
          </w:p>
        </w:tc>
      </w:tr>
      <w:tr w:rsidR="000370DC" w14:paraId="7BCB3052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1297B1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uploadCostMs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526554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05FD1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上传耗时毫秒</w:t>
            </w:r>
            <w:proofErr w:type="spellEnd"/>
          </w:p>
        </w:tc>
      </w:tr>
    </w:tbl>
    <w:p w14:paraId="3D09B93E" w14:textId="77777777" w:rsidR="000370DC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39145850" w14:textId="0A3FB921" w:rsidR="000370DC" w:rsidRPr="00D4426A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C8CD844" w14:textId="77777777" w:rsidR="000370DC" w:rsidRDefault="00000000">
      <w:pPr>
        <w:pStyle w:val="2"/>
        <w:keepNext/>
        <w:tabs>
          <w:tab w:val="left" w:pos="697"/>
        </w:tabs>
        <w:spacing w:before="26" w:after="0"/>
        <w:rPr>
          <w:rFonts w:ascii="Trebuchet MS" w:eastAsia="Trebuchet MS" w:hAnsi="Trebuchet MS"/>
          <w:color w:val="333333"/>
          <w:lang w:eastAsia="zh-CN"/>
        </w:rPr>
      </w:pPr>
      <w:bookmarkStart w:id="39" w:name="_Toc236736992"/>
      <w:r>
        <w:rPr>
          <w:lang w:eastAsia="zh-CN"/>
        </w:rPr>
        <w:lastRenderedPageBreak/>
        <w:t>3.6 设备心跳 &amp; 硬件遥测</w:t>
      </w:r>
      <w:bookmarkEnd w:id="39"/>
    </w:p>
    <w:p w14:paraId="2251956D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=state</w:t>
      </w:r>
    </w:p>
    <w:p w14:paraId="2EDE3F94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40" w:name="业务说明_Copy_5"/>
      <w:bookmarkEnd w:id="40"/>
      <w:r>
        <w:rPr>
          <w:lang w:eastAsia="zh-CN"/>
        </w:rPr>
        <w:t>业务说明</w:t>
      </w:r>
    </w:p>
    <w:p w14:paraId="1F39E776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设备定时上报在线状态、硬件资源、版本以及平台可拉取的视频源。消息 Retain=true，断网自动下发遗嘱离线消息。平台以首次收到的合法 device/state 自动登记未知设备。设备只负责提供源流，不直接调用 ZLMediaKit，也不生成浏览器 WebRTC 地址。</w:t>
      </w:r>
    </w:p>
    <w:p w14:paraId="21A8C5DF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streams 为全量快照：未出现在本次数组中的旧流会被平台标记为不可用。设备必须保持 channelId + streamType 稳定；url 属于敏感信息，只允许通过受控 MQTT/TLS 上报，不得写入日志。平台仅在用户预览时按需拉流并转换为 WebRTC，无人观看后自动释放。</w:t>
      </w:r>
    </w:p>
    <w:p w14:paraId="0B71536A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41" w:name="上报_payload_完整字段"/>
      <w:bookmarkEnd w:id="41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46"/>
        <w:gridCol w:w="1110"/>
        <w:gridCol w:w="4668"/>
      </w:tblGrid>
      <w:tr w:rsidR="000370DC" w14:paraId="3DD7006E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99D02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D3C01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7DDEB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A911E21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385AE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online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03E25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0F648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true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在线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/false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离线</w:t>
            </w:r>
            <w:proofErr w:type="spellEnd"/>
          </w:p>
        </w:tc>
      </w:tr>
      <w:tr w:rsidR="000370DC" w14:paraId="17C658B3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3DDEF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reason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9E55E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52926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normal/</w:t>
            </w:r>
            <w:proofErr w:type="spellStart"/>
            <w:r>
              <w:rPr>
                <w:color w:val="333333"/>
                <w:w w:val="110"/>
                <w:sz w:val="19"/>
              </w:rPr>
              <w:t>mqtt_connection_lost</w:t>
            </w:r>
            <w:proofErr w:type="spellEnd"/>
            <w:r>
              <w:rPr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color w:val="333333"/>
                <w:w w:val="110"/>
                <w:sz w:val="19"/>
              </w:rPr>
              <w:t>power_off</w:t>
            </w:r>
            <w:proofErr w:type="spellEnd"/>
          </w:p>
        </w:tc>
      </w:tr>
      <w:tr w:rsidR="000370DC" w14:paraId="60D193A8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458D1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heartbeatIndex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43735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ABC5D7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心跳计数，重启重置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1</w:t>
            </w:r>
          </w:p>
        </w:tc>
      </w:tr>
      <w:tr w:rsidR="000370DC" w14:paraId="431E14FE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1A89F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deviceName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2BC53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3890F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设备名称</w:t>
            </w:r>
            <w:proofErr w:type="spellEnd"/>
          </w:p>
        </w:tc>
      </w:tr>
      <w:tr w:rsidR="000370DC" w14:paraId="3D7C2FBC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18362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deviceSerial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E1725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ED6D0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硬件序列号</w:t>
            </w:r>
            <w:proofErr w:type="spellEnd"/>
          </w:p>
        </w:tc>
      </w:tr>
      <w:tr w:rsidR="000370DC" w14:paraId="319A7277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400DB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version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5C390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0540F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固件版本</w:t>
            </w:r>
            <w:proofErr w:type="spellEnd"/>
          </w:p>
        </w:tc>
      </w:tr>
      <w:tr w:rsidR="000370DC" w14:paraId="22255DF8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26093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deviceFaceVer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3B34A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5ED53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人脸库版本（人脸机专属）</w:t>
            </w:r>
          </w:p>
        </w:tc>
      </w:tr>
      <w:tr w:rsidR="000370DC" w14:paraId="71D1962F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92AA2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ipAddr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96FA8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14FA42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局域网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IP</w:t>
            </w:r>
          </w:p>
        </w:tc>
      </w:tr>
      <w:tr w:rsidR="000370DC" w14:paraId="7995BB94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7B6B9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mac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DBEDC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3CD3C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MAC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地址</w:t>
            </w:r>
            <w:proofErr w:type="spellEnd"/>
          </w:p>
        </w:tc>
      </w:tr>
      <w:tr w:rsidR="000370DC" w14:paraId="34C4AA39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4A1CB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telemetry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3D882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9D25E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硬件资源</w:t>
            </w:r>
            <w:proofErr w:type="spellEnd"/>
          </w:p>
        </w:tc>
      </w:tr>
      <w:tr w:rsidR="000370DC" w14:paraId="0DB3E609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C31E4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telemetry.cpu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6E68C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B5ACD3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color w:val="333333"/>
                <w:sz w:val="19"/>
              </w:rPr>
              <w:t xml:space="preserve">CPU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571B3D59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8C906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telemetry.mem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8CB4E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04FAEE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内存占用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464698AF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0D64B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telemetry.diskUsed</w:t>
            </w:r>
            <w:proofErr w:type="spellEnd"/>
            <w:proofErr w:type="gram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DD6AB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54BF95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磁盘使用率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69FB183F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5C5E7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telemetry.diskTotalGB</w:t>
            </w:r>
            <w:proofErr w:type="spellEnd"/>
            <w:proofErr w:type="gram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A0125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EC155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磁盘总容量</w:t>
            </w:r>
            <w:proofErr w:type="spellEnd"/>
          </w:p>
        </w:tc>
      </w:tr>
      <w:tr w:rsidR="000370DC" w14:paraId="6CF67CF0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DE15D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telemetry.temp</w:t>
            </w:r>
            <w:proofErr w:type="spellEnd"/>
            <w:proofErr w:type="gram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F86A4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117D0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设备温度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℃</w:t>
            </w:r>
          </w:p>
        </w:tc>
      </w:tr>
      <w:tr w:rsidR="000370DC" w14:paraId="1727DFD7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23E5A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telemetry.netUpMbps</w:t>
            </w:r>
            <w:proofErr w:type="spellEnd"/>
            <w:proofErr w:type="gram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2DB87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0B938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上行带宽</w:t>
            </w:r>
            <w:proofErr w:type="spellEnd"/>
          </w:p>
        </w:tc>
      </w:tr>
      <w:tr w:rsidR="000370DC" w14:paraId="11CD8652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C2F24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telemetry.netDownMbps</w:t>
            </w:r>
            <w:proofErr w:type="spellEnd"/>
            <w:proofErr w:type="gram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D4757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AB259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下行带宽</w:t>
            </w:r>
            <w:proofErr w:type="spellEnd"/>
          </w:p>
        </w:tc>
      </w:tr>
      <w:tr w:rsidR="000370DC" w14:paraId="7A7416C4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A6AC5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2D5F9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B803B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后台服务状态</w:t>
            </w:r>
            <w:proofErr w:type="spellEnd"/>
          </w:p>
        </w:tc>
      </w:tr>
      <w:tr w:rsidR="000370DC" w14:paraId="099814CE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9A446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serviceStatus.rtsp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3E1BB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BA63E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95"/>
                <w:sz w:val="19"/>
              </w:rPr>
              <w:t xml:space="preserve">RTSP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9"/>
              </w:rPr>
              <w:t>服务</w:t>
            </w:r>
            <w:proofErr w:type="spellEnd"/>
          </w:p>
        </w:tc>
      </w:tr>
      <w:tr w:rsidR="000370DC" w14:paraId="200A1C62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62D29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lastRenderedPageBreak/>
              <w:t>serviceStatus.gb28181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3499B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F9BE6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GB28181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服务</w:t>
            </w:r>
            <w:proofErr w:type="spellEnd"/>
          </w:p>
        </w:tc>
      </w:tr>
      <w:tr w:rsidR="000370DC" w14:paraId="13475609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EFA07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serviceStatus.aiInfer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EBA5F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499E3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AI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推理服务</w:t>
            </w:r>
            <w:proofErr w:type="spellEnd"/>
          </w:p>
        </w:tc>
      </w:tr>
      <w:tr w:rsidR="000370DC" w14:paraId="1C696C95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BBADD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08E2E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array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F6856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sz w:val="19"/>
                <w:lang w:eastAsia="zh-CN"/>
              </w:rPr>
              <w:t>当前设备全部可用视频源的全量快照；无视频能力</w:t>
            </w:r>
            <w:proofErr w:type="gramStart"/>
            <w:r>
              <w:rPr>
                <w:color w:val="333333"/>
                <w:sz w:val="19"/>
                <w:lang w:eastAsia="zh-CN"/>
              </w:rPr>
              <w:t>时传空</w:t>
            </w:r>
            <w:proofErr w:type="gramEnd"/>
            <w:r>
              <w:rPr>
                <w:color w:val="333333"/>
                <w:sz w:val="19"/>
                <w:lang w:eastAsia="zh-CN"/>
              </w:rPr>
              <w:t>数组</w:t>
            </w:r>
          </w:p>
        </w:tc>
      </w:tr>
      <w:tr w:rsidR="000370DC" w14:paraId="2EA4495A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775CA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</w:t>
            </w:r>
            <w:proofErr w:type="spellStart"/>
            <w:r>
              <w:rPr>
                <w:color w:val="333333"/>
                <w:w w:val="105"/>
                <w:sz w:val="19"/>
              </w:rPr>
              <w:t>channelId</w:t>
            </w:r>
            <w:proofErr w:type="spellEnd"/>
            <w:proofErr w:type="gram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2977C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E5380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sz w:val="19"/>
                <w:lang w:eastAsia="zh-CN"/>
              </w:rPr>
              <w:t>通道唯一标识，同一设备内稳定且唯一</w:t>
            </w:r>
          </w:p>
        </w:tc>
      </w:tr>
      <w:tr w:rsidR="000370DC" w14:paraId="0DFD06BF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9EDA7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].name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30C14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72BE5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视频流显示名称</w:t>
            </w:r>
            <w:proofErr w:type="spellEnd"/>
          </w:p>
        </w:tc>
      </w:tr>
      <w:tr w:rsidR="000370DC" w14:paraId="04A4B40D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F8798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streams[].</w:t>
            </w:r>
            <w:proofErr w:type="spellStart"/>
            <w:r>
              <w:rPr>
                <w:color w:val="333333"/>
                <w:w w:val="105"/>
                <w:sz w:val="19"/>
              </w:rPr>
              <w:t>streamType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5ABCA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035A1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main 主码流 / sub </w:t>
            </w:r>
            <w:proofErr w:type="spellStart"/>
            <w:r>
              <w:rPr>
                <w:color w:val="333333"/>
                <w:sz w:val="19"/>
              </w:rPr>
              <w:t>子码流</w:t>
            </w:r>
            <w:proofErr w:type="spellEnd"/>
            <w:r>
              <w:rPr>
                <w:color w:val="333333"/>
                <w:sz w:val="19"/>
              </w:rPr>
              <w:t xml:space="preserve"> / custom </w:t>
            </w:r>
            <w:proofErr w:type="spellStart"/>
            <w:r>
              <w:rPr>
                <w:color w:val="333333"/>
                <w:sz w:val="19"/>
              </w:rPr>
              <w:t>自定义码流</w:t>
            </w:r>
            <w:proofErr w:type="spellEnd"/>
          </w:p>
        </w:tc>
      </w:tr>
      <w:tr w:rsidR="000370DC" w14:paraId="522F607A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9BFC1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streams[].protocol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23B08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37727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当前支持</w:t>
            </w:r>
            <w:proofErr w:type="spellEnd"/>
            <w:r>
              <w:rPr>
                <w:color w:val="333333"/>
                <w:sz w:val="19"/>
              </w:rPr>
              <w:t xml:space="preserve"> </w:t>
            </w:r>
            <w:proofErr w:type="spellStart"/>
            <w:r>
              <w:rPr>
                <w:color w:val="333333"/>
                <w:sz w:val="19"/>
              </w:rPr>
              <w:t>rtsp</w:t>
            </w:r>
            <w:proofErr w:type="spellEnd"/>
            <w:r>
              <w:rPr>
                <w:color w:val="333333"/>
                <w:sz w:val="19"/>
              </w:rPr>
              <w:t xml:space="preserve"> 或 </w:t>
            </w:r>
            <w:proofErr w:type="spellStart"/>
            <w:r>
              <w:rPr>
                <w:color w:val="333333"/>
                <w:sz w:val="19"/>
              </w:rPr>
              <w:t>rtmp</w:t>
            </w:r>
            <w:proofErr w:type="spellEnd"/>
          </w:p>
        </w:tc>
      </w:tr>
      <w:tr w:rsidR="000370DC" w14:paraId="33E582CA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94FDF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streams[].url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DFB7C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9B5A5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sz w:val="19"/>
                <w:lang w:eastAsia="zh-CN"/>
              </w:rPr>
              <w:t>平台后端可访问的</w:t>
            </w:r>
            <w:proofErr w:type="gramStart"/>
            <w:r>
              <w:rPr>
                <w:color w:val="333333"/>
                <w:sz w:val="19"/>
                <w:lang w:eastAsia="zh-CN"/>
              </w:rPr>
              <w:t>完整拉流</w:t>
            </w:r>
            <w:proofErr w:type="gramEnd"/>
            <w:r>
              <w:rPr>
                <w:color w:val="333333"/>
                <w:sz w:val="19"/>
                <w:lang w:eastAsia="zh-CN"/>
              </w:rPr>
              <w:t>地址，可包含认证信息</w:t>
            </w:r>
          </w:p>
        </w:tc>
      </w:tr>
      <w:tr w:rsidR="000370DC" w14:paraId="02B2B3E4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D7484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].default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FD0E9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26345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sz w:val="19"/>
                <w:lang w:eastAsia="zh-CN"/>
              </w:rPr>
              <w:t>是否为默认预览流；</w:t>
            </w:r>
            <w:proofErr w:type="gramStart"/>
            <w:r>
              <w:rPr>
                <w:color w:val="333333"/>
                <w:sz w:val="19"/>
                <w:lang w:eastAsia="zh-CN"/>
              </w:rPr>
              <w:t>全设备</w:t>
            </w:r>
            <w:proofErr w:type="gramEnd"/>
            <w:r>
              <w:rPr>
                <w:color w:val="333333"/>
                <w:sz w:val="19"/>
                <w:lang w:eastAsia="zh-CN"/>
              </w:rPr>
              <w:t>最多一个 true</w:t>
            </w:r>
          </w:p>
        </w:tc>
      </w:tr>
      <w:tr w:rsidR="000370DC" w14:paraId="5B3EE5C2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ABF3D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streams[].available</w:t>
            </w:r>
            <w:proofErr w:type="gram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B659E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A482E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当前源流是否可用，默认</w:t>
            </w:r>
            <w:proofErr w:type="spellEnd"/>
            <w:r>
              <w:rPr>
                <w:color w:val="333333"/>
                <w:sz w:val="19"/>
              </w:rPr>
              <w:t xml:space="preserve"> true</w:t>
            </w:r>
          </w:p>
        </w:tc>
      </w:tr>
    </w:tbl>
    <w:p w14:paraId="32BC57A2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proofErr w:type="spellStart"/>
      <w:r>
        <w:t>正常心跳上报完整示例</w:t>
      </w:r>
      <w:proofErr w:type="spellEnd"/>
    </w:p>
    <w:p w14:paraId="7E7ABCD0" w14:textId="7185DC14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"2026-07-24T09:38:00Z"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"normal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"deviceFaceVer"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"cpu"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32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45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"diskUsed"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68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"diskTotalGB"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"temp"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48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"netUpMbps"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8.2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"netDownMbps"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12.5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"gb28181"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aiInfer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东门主码流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"main"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"rtsp://user:password@192.168.1.100:554/Streaming/Channels/101"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东门子码流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"sub"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"rtsp://user:password@192.168.1.100:554/Streaming/Channels/102"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}</w:t>
      </w:r>
    </w:p>
    <w:p w14:paraId="17011779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42" w:name="正常心跳上报完整示例"/>
      <w:bookmarkEnd w:id="42"/>
      <w:proofErr w:type="spellStart"/>
      <w:r>
        <w:t>平台接收成功回执示例</w:t>
      </w:r>
      <w:proofErr w:type="spellEnd"/>
    </w:p>
    <w:p w14:paraId="1FEE4830" w14:textId="6460B691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"2026-07-24T09:38:01Z"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状态已接收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5AA6508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43" w:name="离线遗嘱消息示例"/>
      <w:bookmarkEnd w:id="43"/>
      <w:proofErr w:type="spellStart"/>
      <w:r>
        <w:t>离线遗嘱消息示例</w:t>
      </w:r>
      <w:proofErr w:type="spellEnd"/>
    </w:p>
    <w:p w14:paraId="6193C0F8" w14:textId="3223AB94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"up-will-offline-44556677-88990011-2233aabbccdd"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"2026-07-24T09:38:50Z"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mqtt_connection_lost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}</w:t>
      </w:r>
    </w:p>
    <w:p w14:paraId="7C5EC9A0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ascii="Arial" w:eastAsia="Arial" w:hAnsi="Arial"/>
          <w:color w:val="333333"/>
          <w:sz w:val="34"/>
          <w:lang w:eastAsia="zh-CN"/>
        </w:rPr>
      </w:pPr>
      <w:bookmarkStart w:id="44" w:name="_Toc236736993"/>
      <w:r>
        <w:rPr>
          <w:lang w:eastAsia="zh-CN"/>
        </w:rPr>
        <w:t xml:space="preserve">3.8 </w:t>
      </w:r>
      <w:proofErr w:type="gramStart"/>
      <w:r>
        <w:rPr>
          <w:lang w:eastAsia="zh-CN"/>
        </w:rPr>
        <w:t>二维码识别</w:t>
      </w:r>
      <w:proofErr w:type="gramEnd"/>
      <w:r>
        <w:rPr>
          <w:lang w:eastAsia="zh-CN"/>
        </w:rPr>
        <w:t>上报</w:t>
      </w:r>
      <w:bookmarkEnd w:id="44"/>
    </w:p>
    <w:p w14:paraId="5B69EFAA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qrcode</w:t>
      </w:r>
      <w:proofErr w:type="spellEnd"/>
    </w:p>
    <w:p w14:paraId="0A1C465F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45" w:name="业务说明_Copy_7"/>
      <w:bookmarkEnd w:id="45"/>
      <w:r>
        <w:rPr>
          <w:lang w:eastAsia="zh-CN"/>
        </w:rPr>
        <w:t>业务说明</w:t>
      </w:r>
    </w:p>
    <w:p w14:paraId="79C4566B" w14:textId="77777777" w:rsidR="000370DC" w:rsidRDefault="00000000">
      <w:pPr>
        <w:pStyle w:val="a4"/>
        <w:spacing w:before="8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摄像头硬件识别二</w:t>
      </w:r>
      <w:proofErr w:type="gramStart"/>
      <w:r>
        <w:rPr>
          <w:color w:val="333333"/>
          <w:lang w:eastAsia="zh-CN"/>
        </w:rPr>
        <w:t>维码主动</w:t>
      </w:r>
      <w:proofErr w:type="gramEnd"/>
      <w:r>
        <w:rPr>
          <w:color w:val="333333"/>
          <w:lang w:eastAsia="zh-CN"/>
        </w:rPr>
        <w:t>推送内容。</w:t>
      </w:r>
    </w:p>
    <w:p w14:paraId="7C3431A4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46" w:name="上报_payload_字段"/>
      <w:bookmarkEnd w:id="46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76"/>
        <w:gridCol w:w="1335"/>
        <w:gridCol w:w="4713"/>
      </w:tblGrid>
      <w:tr w:rsidR="000370DC" w14:paraId="4D5FF8A4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615AA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DEF50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6A26D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04634ED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D287D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B1276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41898A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QRCodePush</w:t>
            </w:r>
            <w:proofErr w:type="spellEnd"/>
          </w:p>
        </w:tc>
      </w:tr>
      <w:tr w:rsidR="000370DC" w14:paraId="48CB2EC8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6907A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570A7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39C1C3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1B9B2554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CE797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157BC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3B5791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识别时间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yyyy</w:t>
            </w:r>
            <w:proofErr w:type="spellEnd"/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mm:ss</w:t>
            </w:r>
            <w:proofErr w:type="spellEnd"/>
            <w:proofErr w:type="gramEnd"/>
          </w:p>
        </w:tc>
      </w:tr>
      <w:tr w:rsidR="000370DC" w14:paraId="2731CB48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F3BE3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05"/>
                <w:sz w:val="19"/>
              </w:rPr>
              <w:t>info.QRCodeInfo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D50E6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95AD9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二维码原始文本</w:t>
            </w:r>
            <w:proofErr w:type="spellEnd"/>
          </w:p>
        </w:tc>
      </w:tr>
    </w:tbl>
    <w:p w14:paraId="3C5056EF" w14:textId="77777777" w:rsidR="000370DC" w:rsidRDefault="00000000">
      <w:pPr>
        <w:pStyle w:val="ae"/>
        <w:spacing w:before="171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7123D721" w14:textId="6D5937DE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"up-qrcode-scan-33445566-77889900-1122aabbccdd"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"2026-07-24T09:44:00Z"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QRCodePush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 09:44:00"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QRCodeInfo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1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https://test.company.com/user/10001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700F1B2" w14:textId="77777777" w:rsidR="000370DC" w:rsidRDefault="0000000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ascii="Trebuchet MS" w:eastAsia="Trebuchet MS" w:hAnsi="Trebuchet MS"/>
          <w:color w:val="333333"/>
          <w:sz w:val="34"/>
        </w:rPr>
      </w:pPr>
      <w:bookmarkStart w:id="47" w:name="_Toc236736994"/>
      <w:r>
        <w:t xml:space="preserve">3.10 </w:t>
      </w:r>
      <w:proofErr w:type="spellStart"/>
      <w:r>
        <w:t>本地录像查询</w:t>
      </w:r>
      <w:bookmarkEnd w:id="47"/>
      <w:proofErr w:type="spellEnd"/>
    </w:p>
    <w:p w14:paraId="4A44F1EF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recordSearch</w:t>
      </w:r>
      <w:proofErr w:type="spellEnd"/>
    </w:p>
    <w:p w14:paraId="52024779" w14:textId="77777777" w:rsidR="000370DC" w:rsidRDefault="00000000">
      <w:pPr>
        <w:pStyle w:val="3"/>
        <w:keepNext/>
        <w:spacing w:before="80"/>
        <w:rPr>
          <w:rFonts w:hint="eastAsia"/>
          <w:sz w:val="29"/>
        </w:rPr>
      </w:pPr>
      <w:bookmarkStart w:id="48" w:name="业务说明_Copy_9"/>
      <w:bookmarkEnd w:id="48"/>
      <w:proofErr w:type="spellStart"/>
      <w:r>
        <w:t>业务说明</w:t>
      </w:r>
      <w:proofErr w:type="spellEnd"/>
    </w:p>
    <w:p w14:paraId="3C7CCB24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平台下发时间段，设备返回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SD </w:t>
      </w:r>
      <w:proofErr w:type="spellStart"/>
      <w:r>
        <w:rPr>
          <w:color w:val="333333"/>
        </w:rPr>
        <w:t>卡录像文件列表</w:t>
      </w:r>
      <w:proofErr w:type="spellEnd"/>
      <w:r>
        <w:rPr>
          <w:color w:val="333333"/>
        </w:rPr>
        <w:t>。</w:t>
      </w:r>
    </w:p>
    <w:p w14:paraId="1A8A0A48" w14:textId="77777777" w:rsidR="000370DC" w:rsidRDefault="00000000">
      <w:pPr>
        <w:pStyle w:val="3"/>
        <w:keepNext/>
        <w:spacing w:before="76"/>
        <w:rPr>
          <w:rFonts w:hint="eastAsia"/>
        </w:rPr>
      </w:pPr>
      <w:bookmarkStart w:id="49" w:name="下发_payload_字段_Copy_5"/>
      <w:bookmarkEnd w:id="49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73"/>
        <w:gridCol w:w="1516"/>
        <w:gridCol w:w="1289"/>
        <w:gridCol w:w="3947"/>
      </w:tblGrid>
      <w:tr w:rsidR="000370DC" w14:paraId="3037BB21" w14:textId="77777777">
        <w:trPr>
          <w:trHeight w:hRule="exact" w:val="495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B93CB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5AA95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1F7AA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B0F87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FE2DF50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129DA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startTime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37FB0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A4D9D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46A2DD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  <w:tr w:rsidR="000370DC" w14:paraId="3AFC660E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9DD08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endTime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55F4C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9B79F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A3ABA2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7FE3F8D4" w14:textId="77777777" w:rsidR="000370DC" w:rsidRDefault="00000000">
      <w:pPr>
        <w:pStyle w:val="ae"/>
        <w:spacing w:before="28"/>
        <w:ind w:left="10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67CDE3BC" w14:textId="0D584805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0A693EA" w14:textId="77777777" w:rsidR="000370DC" w:rsidRDefault="00000000">
      <w:pPr>
        <w:pStyle w:val="3"/>
        <w:keepNext/>
        <w:spacing w:line="503" w:lineRule="exact"/>
        <w:ind w:left="100"/>
        <w:rPr>
          <w:rFonts w:hint="eastAsia"/>
        </w:rPr>
      </w:pPr>
      <w:bookmarkStart w:id="50" w:name="查询回执_bizData_字段"/>
      <w:bookmarkEnd w:id="50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826"/>
        <w:gridCol w:w="1846"/>
        <w:gridCol w:w="3152"/>
      </w:tblGrid>
      <w:tr w:rsidR="000370DC" w14:paraId="617C2D51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85521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AA631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A942F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53CE4B3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E35FD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facesluiceId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E12FD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F46E6A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  <w:tr w:rsidR="000370DC" w14:paraId="2BC56087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1E7B2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68202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A6317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168DEB77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14E5E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C46DA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AEF23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录像文件数组</w:t>
            </w:r>
            <w:proofErr w:type="spellEnd"/>
          </w:p>
        </w:tc>
      </w:tr>
      <w:tr w:rsidR="000370DC" w14:paraId="37FAE953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8EE76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filelist.filename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505CF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0A736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本地文件路径</w:t>
            </w:r>
            <w:proofErr w:type="spellEnd"/>
          </w:p>
        </w:tc>
      </w:tr>
      <w:tr w:rsidR="000370DC" w14:paraId="4B6B5690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D5EEF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filelist.type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3E57F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C0B84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录像类型</w:t>
            </w:r>
            <w:proofErr w:type="spellEnd"/>
          </w:p>
        </w:tc>
      </w:tr>
      <w:tr w:rsidR="000370DC" w14:paraId="7842E9FB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E49E1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filelist.start</w:t>
            </w:r>
            <w:proofErr w:type="gramEnd"/>
            <w:r>
              <w:rPr>
                <w:rFonts w:ascii="Tahoma" w:hAnsi="Tahoma"/>
                <w:color w:val="333333"/>
                <w:w w:val="110"/>
                <w:sz w:val="19"/>
              </w:rPr>
              <w:t>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90BE2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DBBF3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开始时间戳</w:t>
            </w:r>
            <w:proofErr w:type="spellEnd"/>
          </w:p>
        </w:tc>
      </w:tr>
      <w:tr w:rsidR="000370DC" w14:paraId="4AE247C4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1735F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filelist.end_time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7D772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51F9A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结束时间戳</w:t>
            </w:r>
            <w:proofErr w:type="spellEnd"/>
          </w:p>
        </w:tc>
      </w:tr>
    </w:tbl>
    <w:p w14:paraId="65E7FF78" w14:textId="77777777" w:rsidR="000370DC" w:rsidRDefault="00000000">
      <w:pPr>
        <w:pStyle w:val="ae"/>
        <w:spacing w:before="186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1040938F" w14:textId="32DB1F13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"ack-record-search-55667788-99001122-3344aabbccdd"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录像文件查询完成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filelist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1784966400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1784969400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8699D2F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51" w:name="_Toc236736995"/>
      <w:r>
        <w:t xml:space="preserve">3.11 </w:t>
      </w:r>
      <w:proofErr w:type="spellStart"/>
      <w:r>
        <w:t>录像上传任务下发</w:t>
      </w:r>
      <w:bookmarkEnd w:id="51"/>
      <w:proofErr w:type="spellEnd"/>
    </w:p>
    <w:p w14:paraId="26BFCB73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recordUpload</w:t>
      </w:r>
      <w:proofErr w:type="spellEnd"/>
    </w:p>
    <w:p w14:paraId="26ECB72C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52" w:name="业务说明_Copy_10"/>
      <w:bookmarkEnd w:id="52"/>
      <w:proofErr w:type="spellStart"/>
      <w:r>
        <w:t>业务说明</w:t>
      </w:r>
      <w:proofErr w:type="spellEnd"/>
    </w:p>
    <w:p w14:paraId="623BD5E5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下发录像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HTTP </w:t>
      </w:r>
      <w:proofErr w:type="spellStart"/>
      <w:r>
        <w:rPr>
          <w:color w:val="333333"/>
        </w:rPr>
        <w:t>上传任务，设备二进制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POST </w:t>
      </w:r>
      <w:proofErr w:type="spellStart"/>
      <w:r>
        <w:rPr>
          <w:color w:val="333333"/>
        </w:rPr>
        <w:t>上传文件</w:t>
      </w:r>
      <w:proofErr w:type="spellEnd"/>
      <w:r>
        <w:rPr>
          <w:color w:val="333333"/>
        </w:rPr>
        <w:t>。</w:t>
      </w:r>
    </w:p>
    <w:p w14:paraId="2C8993E6" w14:textId="77777777" w:rsidR="000370DC" w:rsidRDefault="00000000">
      <w:pPr>
        <w:pStyle w:val="3"/>
        <w:keepNext/>
        <w:spacing w:before="76"/>
        <w:rPr>
          <w:rFonts w:hint="eastAsia"/>
        </w:rPr>
      </w:pPr>
      <w:bookmarkStart w:id="53" w:name="下发_payload_字段_Copy_6"/>
      <w:bookmarkEnd w:id="53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193"/>
        <w:gridCol w:w="1576"/>
        <w:gridCol w:w="1349"/>
        <w:gridCol w:w="3707"/>
      </w:tblGrid>
      <w:tr w:rsidR="000370DC" w14:paraId="02E9E997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FBB30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0ED5A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281D0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EF2EF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039D032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B3053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startTime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DD0EF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94ED3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5DCAC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录像起始时间</w:t>
            </w:r>
            <w:proofErr w:type="spellEnd"/>
          </w:p>
        </w:tc>
      </w:tr>
      <w:tr w:rsidR="000370DC" w14:paraId="1043EA2A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F4F112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endTime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D11063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6E7F6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1B742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录像结束时间</w:t>
            </w:r>
            <w:proofErr w:type="spellEnd"/>
          </w:p>
        </w:tc>
      </w:tr>
      <w:tr w:rsidR="000370DC" w14:paraId="4822DAB0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7B199D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filename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925308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88403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13229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本地录像路径</w:t>
            </w:r>
            <w:proofErr w:type="spellEnd"/>
          </w:p>
        </w:tc>
      </w:tr>
      <w:tr w:rsidR="000370DC" w14:paraId="0B04E834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2C77FD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lastRenderedPageBreak/>
              <w:t>uploadurl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040DE2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95836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DDBF6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后端接收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w w:val="105"/>
                <w:sz w:val="19"/>
              </w:rPr>
              <w:t xml:space="preserve">POST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地址</w:t>
            </w:r>
            <w:proofErr w:type="spellEnd"/>
          </w:p>
        </w:tc>
      </w:tr>
      <w:tr w:rsidR="000370DC" w14:paraId="159CFB43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4CCA3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videoId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F56F39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B8CB1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5485C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自定义录像唯一标识</w:t>
            </w:r>
            <w:proofErr w:type="spellEnd"/>
          </w:p>
        </w:tc>
      </w:tr>
    </w:tbl>
    <w:p w14:paraId="425FF642" w14:textId="77777777" w:rsidR="000370DC" w:rsidRDefault="00000000">
      <w:pPr>
        <w:pStyle w:val="ae"/>
        <w:spacing w:before="186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76770F4D" w14:textId="3751AA8F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"cmd-record-upload-66778899-00112233-4455aabbccdd"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"2026-07-24T09:45:30Z"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recordUpload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"VID-0001"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092E832" w14:textId="77777777" w:rsidR="000370DC" w:rsidRDefault="000370D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1"/>
        </w:rPr>
      </w:pPr>
    </w:p>
    <w:p w14:paraId="2EE29D4F" w14:textId="77777777" w:rsidR="000370DC" w:rsidRDefault="0000000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hint="eastAsia"/>
          <w:color w:val="333333"/>
        </w:rPr>
      </w:pPr>
      <w:bookmarkStart w:id="54" w:name="_Toc236736996"/>
      <w:r>
        <w:t xml:space="preserve">3.13 </w:t>
      </w:r>
      <w:proofErr w:type="spellStart"/>
      <w:r>
        <w:t>硬件信息查询</w:t>
      </w:r>
      <w:bookmarkEnd w:id="54"/>
      <w:proofErr w:type="spellEnd"/>
    </w:p>
    <w:p w14:paraId="46B99CB1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systemInfo</w:t>
      </w:r>
      <w:proofErr w:type="spellEnd"/>
    </w:p>
    <w:p w14:paraId="59BD0698" w14:textId="77777777" w:rsidR="000370DC" w:rsidRDefault="00000000">
      <w:pPr>
        <w:pStyle w:val="3"/>
        <w:keepNext/>
        <w:spacing w:before="80"/>
        <w:rPr>
          <w:rFonts w:hint="eastAsia"/>
        </w:rPr>
      </w:pPr>
      <w:bookmarkStart w:id="55" w:name="业务说明_Copy_12"/>
      <w:bookmarkEnd w:id="55"/>
      <w:proofErr w:type="spellStart"/>
      <w:r>
        <w:t>业务说明</w:t>
      </w:r>
      <w:proofErr w:type="spellEnd"/>
    </w:p>
    <w:p w14:paraId="43B2DC52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查询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Calibri" w:eastAsia="Calibri" w:hAnsi="Calibri"/>
          <w:color w:val="333333"/>
          <w:w w:val="105"/>
        </w:rPr>
        <w:t xml:space="preserve">SD </w:t>
      </w:r>
      <w:r>
        <w:rPr>
          <w:color w:val="333333"/>
          <w:w w:val="105"/>
        </w:rPr>
        <w:t xml:space="preserve">卡 </w:t>
      </w:r>
      <w:r>
        <w:rPr>
          <w:rFonts w:ascii="Calibri" w:eastAsia="Calibri" w:hAnsi="Calibri"/>
          <w:color w:val="333333"/>
          <w:w w:val="105"/>
        </w:rPr>
        <w:t>/ 4G/</w:t>
      </w:r>
      <w:proofErr w:type="spellStart"/>
      <w:r>
        <w:rPr>
          <w:rFonts w:ascii="Calibri" w:eastAsia="Calibri" w:hAnsi="Calibri"/>
          <w:color w:val="333333"/>
          <w:w w:val="105"/>
        </w:rPr>
        <w:t>WiFi</w:t>
      </w:r>
      <w:proofErr w:type="spellEnd"/>
      <w:r>
        <w:rPr>
          <w:rFonts w:ascii="Calibri" w:eastAsia="Calibri" w:hAnsi="Calibri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固件版本硬件信息</w:t>
      </w:r>
      <w:proofErr w:type="spellEnd"/>
      <w:r>
        <w:rPr>
          <w:color w:val="333333"/>
          <w:w w:val="105"/>
        </w:rPr>
        <w:t>。</w:t>
      </w:r>
    </w:p>
    <w:p w14:paraId="3FBB0D3B" w14:textId="77777777" w:rsidR="000370DC" w:rsidRDefault="00000000">
      <w:pPr>
        <w:pStyle w:val="3"/>
        <w:keepNext/>
        <w:spacing w:before="108"/>
        <w:rPr>
          <w:rFonts w:hint="eastAsia"/>
        </w:rPr>
      </w:pPr>
      <w:bookmarkStart w:id="56" w:name="下发_payload_字段_Copy_8"/>
      <w:bookmarkEnd w:id="56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335"/>
        <w:gridCol w:w="901"/>
        <w:gridCol w:w="780"/>
        <w:gridCol w:w="5808"/>
      </w:tblGrid>
      <w:tr w:rsidR="000370DC" w14:paraId="30A94C0D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F7694D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8F72C7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  <w:proofErr w:type="spellEnd"/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334B42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必填</w:t>
            </w:r>
            <w:proofErr w:type="spellEnd"/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DAEC54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  <w:proofErr w:type="spellEnd"/>
          </w:p>
        </w:tc>
      </w:tr>
      <w:tr w:rsidR="000370DC" w14:paraId="15A1156B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D75A2C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queryType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AB46D2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C88AEF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是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869F7C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GetSdCardInfo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/Get4GStatus/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GetWifiStatus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GetDeviceVersion</w:t>
            </w:r>
            <w:proofErr w:type="spellEnd"/>
          </w:p>
        </w:tc>
      </w:tr>
    </w:tbl>
    <w:p w14:paraId="5FBF5447" w14:textId="77777777" w:rsidR="000370DC" w:rsidRDefault="00000000">
      <w:pPr>
        <w:pStyle w:val="ae"/>
        <w:spacing w:before="0"/>
        <w:ind w:left="100"/>
        <w:rPr>
          <w:rFonts w:hint="eastAsia"/>
          <w:lang w:eastAsia="zh-CN"/>
        </w:rPr>
      </w:pPr>
      <w:r>
        <w:rPr>
          <w:lang w:eastAsia="zh-CN"/>
        </w:rPr>
        <w:t>下发示例（查询 SD 卡）：</w:t>
      </w:r>
    </w:p>
    <w:p w14:paraId="4A1120A7" w14:textId="320B60CE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queryType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GetSdCardInfo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</w:rPr>
        <w:t>}</w:t>
      </w:r>
    </w:p>
    <w:p w14:paraId="0E1E7FFC" w14:textId="77777777" w:rsidR="000370DC" w:rsidRDefault="00000000">
      <w:pPr>
        <w:pStyle w:val="3"/>
        <w:keepNext/>
        <w:spacing w:line="489" w:lineRule="exact"/>
        <w:ind w:left="100"/>
        <w:rPr>
          <w:rFonts w:hint="eastAsia"/>
        </w:rPr>
      </w:pPr>
      <w:bookmarkStart w:id="57" w:name="SD_卡查询回执_bizData_字段"/>
      <w:bookmarkEnd w:id="57"/>
      <w:r>
        <w:lastRenderedPageBreak/>
        <w:t xml:space="preserve">SD </w:t>
      </w:r>
      <w:proofErr w:type="spellStart"/>
      <w:r>
        <w:t>卡查询回执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88"/>
        <w:gridCol w:w="945"/>
        <w:gridCol w:w="5090"/>
      </w:tblGrid>
      <w:tr w:rsidR="000370DC" w14:paraId="3FC9A33F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20ADC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B887B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3B1CB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4C4EFD99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88910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info.status</w:t>
            </w:r>
            <w:proofErr w:type="spellEnd"/>
            <w:proofErr w:type="gram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2FF3D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AB1B9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15"/>
                <w:sz w:val="19"/>
                <w:lang w:eastAsia="zh-CN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无卡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未格式化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挂载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5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使用中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6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>满</w:t>
            </w:r>
          </w:p>
        </w:tc>
      </w:tr>
      <w:tr w:rsidR="000370DC" w14:paraId="55A903FA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63ACD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info.total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E9F71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B9F2EC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总容量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640F8A63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0A692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info.free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71247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9173AD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剩余容量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7D63C725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3CF04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_mode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DB88E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1EB71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15"/>
                <w:sz w:val="19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停止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全天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报警录像</w:t>
            </w:r>
            <w:proofErr w:type="spellEnd"/>
          </w:p>
        </w:tc>
      </w:tr>
      <w:tr w:rsidR="000370DC" w14:paraId="3A2794A9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DBE10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_filelen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55D7C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44240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录像分片分钟</w:t>
            </w:r>
            <w:proofErr w:type="spellEnd"/>
          </w:p>
        </w:tc>
      </w:tr>
    </w:tbl>
    <w:p w14:paraId="1B7EE925" w14:textId="77777777" w:rsidR="000370DC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6EC2EA6F" w14:textId="64D96623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"ack-system-sd-88990011-22334455-6677aabbccdd"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卡信息读取成功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sd_info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"total_size"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8192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"free_size"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"record_mode"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"record_filelen"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46A894CB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  <w:lang w:eastAsia="zh-CN"/>
        </w:rPr>
      </w:pPr>
      <w:bookmarkStart w:id="58" w:name="_Toc236736997"/>
      <w:r>
        <w:rPr>
          <w:lang w:eastAsia="zh-CN"/>
        </w:rPr>
        <w:t>3.14 设备日志分页上报</w:t>
      </w:r>
      <w:bookmarkEnd w:id="58"/>
    </w:p>
    <w:p w14:paraId="4C60FBF3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=log</w:t>
      </w:r>
    </w:p>
    <w:p w14:paraId="3FAE68B4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59" w:name="业务说明_Copy_13"/>
      <w:bookmarkEnd w:id="59"/>
      <w:r>
        <w:rPr>
          <w:lang w:eastAsia="zh-CN"/>
        </w:rPr>
        <w:t>业务说明</w:t>
      </w:r>
    </w:p>
    <w:p w14:paraId="20F3898C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设备运行、操作审计日志分页推送。</w:t>
      </w:r>
    </w:p>
    <w:p w14:paraId="39F096A1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60" w:name="上报_payload_完整字段_Copy_1"/>
      <w:bookmarkEnd w:id="60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287"/>
        <w:gridCol w:w="1557"/>
        <w:gridCol w:w="3981"/>
      </w:tblGrid>
      <w:tr w:rsidR="000370DC" w14:paraId="03B650C9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CF5F0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7C6BE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443BC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F51CFDD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45DC8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page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28FE2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AB0E5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当前页码</w:t>
            </w:r>
            <w:proofErr w:type="spellEnd"/>
          </w:p>
        </w:tc>
      </w:tr>
      <w:tr w:rsidR="000370DC" w14:paraId="662AE8F9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A003D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lastRenderedPageBreak/>
              <w:t>limit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C1001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2C4A4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单页条数</w:t>
            </w:r>
            <w:proofErr w:type="spellEnd"/>
          </w:p>
        </w:tc>
      </w:tr>
      <w:tr w:rsidR="000370DC" w14:paraId="004CA367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388E7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total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BE6EA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A7ED6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日志总条数</w:t>
            </w:r>
            <w:proofErr w:type="spellEnd"/>
          </w:p>
        </w:tc>
      </w:tr>
      <w:tr w:rsidR="000370DC" w14:paraId="49F15380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25656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B123F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BCF43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日志明细数组</w:t>
            </w:r>
            <w:proofErr w:type="spellEnd"/>
          </w:p>
        </w:tc>
      </w:tr>
      <w:tr w:rsidR="000370DC" w14:paraId="2917EFB6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1D350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logList.serial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88647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8262D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日志序号</w:t>
            </w:r>
            <w:proofErr w:type="spellEnd"/>
          </w:p>
        </w:tc>
      </w:tr>
      <w:tr w:rsidR="000370DC" w14:paraId="53183EB3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53E5C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logList.time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A2897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7F637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日志时间</w:t>
            </w:r>
            <w:proofErr w:type="spellEnd"/>
          </w:p>
        </w:tc>
      </w:tr>
      <w:tr w:rsidR="000370DC" w14:paraId="3385D40A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2A2AC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logList.mainType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B7CE4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71B6F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日志大类：正常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异常</w:t>
            </w:r>
            <w:proofErr w:type="spellEnd"/>
          </w:p>
        </w:tc>
      </w:tr>
      <w:tr w:rsidR="000370DC" w14:paraId="697BE7FF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244C1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logList.subType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87DAA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DB4F3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细分故障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</w:t>
            </w:r>
            <w:proofErr w:type="spellEnd"/>
          </w:p>
        </w:tc>
      </w:tr>
      <w:tr w:rsidR="000370DC" w14:paraId="23B0508B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7FFFB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logList.channel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83219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ADA56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对应通道</w:t>
            </w:r>
            <w:proofErr w:type="spellEnd"/>
          </w:p>
        </w:tc>
      </w:tr>
      <w:tr w:rsidR="000370DC" w14:paraId="0587F509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0EA75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logList.user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36429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A67FF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操作用户</w:t>
            </w:r>
            <w:proofErr w:type="spellEnd"/>
          </w:p>
        </w:tc>
      </w:tr>
      <w:tr w:rsidR="000370DC" w14:paraId="6B15F511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D006A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logList.remoteIp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9B165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B50F3B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操作客户端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IP</w:t>
            </w:r>
          </w:p>
        </w:tc>
      </w:tr>
    </w:tbl>
    <w:p w14:paraId="44677494" w14:textId="77777777" w:rsidR="000370DC" w:rsidRDefault="00000000">
      <w:pPr>
        <w:pStyle w:val="ae"/>
        <w:spacing w:before="186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4FF01EB7" w14:textId="6F72067A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"up-log-page-66778899-00112233-4455aabbccdd"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"log"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"limit"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logList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"serial"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"2026/07/24 09:45:00"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音频输入异常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user"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"admin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"remoteIp"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49D74139" w14:textId="77777777" w:rsidR="000370DC" w:rsidRDefault="00000000">
      <w:pPr>
        <w:pStyle w:val="1"/>
        <w:keepNext/>
        <w:spacing w:before="0" w:after="125" w:line="746" w:lineRule="exact"/>
        <w:rPr>
          <w:rFonts w:hint="eastAsia"/>
        </w:rPr>
      </w:pPr>
      <w:bookmarkStart w:id="61" w:name="_Toc236736998"/>
      <w:proofErr w:type="spellStart"/>
      <w:r>
        <w:lastRenderedPageBreak/>
        <w:t>四、AI</w:t>
      </w:r>
      <w:proofErr w:type="spellEnd"/>
      <w:r>
        <w:t xml:space="preserve"> </w:t>
      </w:r>
      <w:proofErr w:type="spellStart"/>
      <w:r>
        <w:t>业务类</w:t>
      </w:r>
      <w:bookmarkEnd w:id="61"/>
      <w:proofErr w:type="spellEnd"/>
    </w:p>
    <w:p w14:paraId="61EE1361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aiBiz</w:t>
      </w:r>
      <w:proofErr w:type="spellEnd"/>
    </w:p>
    <w:p w14:paraId="056A4AC1" w14:textId="77777777" w:rsidR="000370DC" w:rsidRDefault="00000000">
      <w:pPr>
        <w:pStyle w:val="2"/>
        <w:keepNext/>
        <w:tabs>
          <w:tab w:val="left" w:pos="697"/>
        </w:tabs>
        <w:spacing w:before="22" w:after="0"/>
        <w:ind w:left="120" w:firstLine="0"/>
        <w:rPr>
          <w:rFonts w:hint="eastAsia"/>
          <w:color w:val="333333"/>
        </w:rPr>
      </w:pPr>
      <w:bookmarkStart w:id="62" w:name="_Toc236736999"/>
      <w:r>
        <w:t xml:space="preserve">4.1 AI </w:t>
      </w:r>
      <w:proofErr w:type="spellStart"/>
      <w:r>
        <w:t>模型下发部署</w:t>
      </w:r>
      <w:bookmarkEnd w:id="62"/>
      <w:proofErr w:type="spellEnd"/>
    </w:p>
    <w:p w14:paraId="59C291C6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modelDeploy</w:t>
      </w:r>
      <w:proofErr w:type="spellEnd"/>
    </w:p>
    <w:p w14:paraId="185F3398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63" w:name="业务说明_Copy_14"/>
      <w:bookmarkEnd w:id="63"/>
      <w:proofErr w:type="spellStart"/>
      <w:r>
        <w:t>业务说明</w:t>
      </w:r>
      <w:proofErr w:type="spellEnd"/>
    </w:p>
    <w:p w14:paraId="174B1FD2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rFonts w:ascii="Arial" w:eastAsia="Arial" w:hAnsi="Arial"/>
          <w:color w:val="333333"/>
          <w:lang w:eastAsia="zh-CN"/>
        </w:rPr>
        <w:t xml:space="preserve">AI  </w:t>
      </w:r>
      <w:r>
        <w:rPr>
          <w:color w:val="333333"/>
          <w:lang w:eastAsia="zh-CN"/>
        </w:rPr>
        <w:t>推理模型下载、校验、切换推理实例。</w:t>
      </w:r>
    </w:p>
    <w:p w14:paraId="38106759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64" w:name="下发_payload_完整字段"/>
      <w:bookmarkEnd w:id="64"/>
      <w:proofErr w:type="spellStart"/>
      <w:r>
        <w:t>下发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122"/>
        <w:gridCol w:w="1200"/>
        <w:gridCol w:w="1786"/>
        <w:gridCol w:w="2716"/>
      </w:tblGrid>
      <w:tr w:rsidR="000370DC" w14:paraId="639690B8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5993A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83459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11815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9C4F3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C09599F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3ACA1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requestId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67E01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0CEFB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54B750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模型任务唯一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5717D9E4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BFEF6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algorithmId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50C0B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FE65E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99247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算法业务编号</w:t>
            </w:r>
            <w:proofErr w:type="spellEnd"/>
          </w:p>
        </w:tc>
      </w:tr>
      <w:tr w:rsidR="000370DC" w14:paraId="3BA86FD3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0EEDA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trainingId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C0C44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3623F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0DBA14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训练任务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3F736842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D6D45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modelType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9CA33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2D27E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609CF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om/</w:t>
            </w:r>
            <w:proofErr w:type="spellStart"/>
            <w:r>
              <w:rPr>
                <w:color w:val="333333"/>
                <w:w w:val="115"/>
                <w:sz w:val="19"/>
              </w:rPr>
              <w:t>tensorrt</w:t>
            </w:r>
            <w:proofErr w:type="spellEnd"/>
          </w:p>
        </w:tc>
      </w:tr>
      <w:tr w:rsidR="000370DC" w14:paraId="4DD9471C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73775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modelUrl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B6AD8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2D161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B4A98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短期签名 </w:t>
            </w:r>
            <w:r>
              <w:rPr>
                <w:color w:val="333333"/>
                <w:sz w:val="19"/>
                <w:lang w:eastAsia="zh-CN"/>
              </w:rPr>
              <w:t xml:space="preserve">HTTP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下载地址</w:t>
            </w:r>
          </w:p>
        </w:tc>
      </w:tr>
      <w:tr w:rsidR="000370DC" w14:paraId="40037BD8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89E28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fileName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C50BD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64486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3A05F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模型文件名</w:t>
            </w:r>
            <w:proofErr w:type="spellEnd"/>
          </w:p>
        </w:tc>
      </w:tr>
      <w:tr w:rsidR="000370DC" w14:paraId="17C4DAA9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B2E04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525F8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279B2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79051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75D30943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054BA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35143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55A99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5812B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文件哈希校验码</w:t>
            </w:r>
            <w:proofErr w:type="spellEnd"/>
          </w:p>
        </w:tc>
      </w:tr>
      <w:tr w:rsidR="000370DC" w14:paraId="226E4A39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17492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expiresAt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5F044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35370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8D93D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下载链接过期 </w:t>
            </w:r>
            <w:r>
              <w:rPr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  <w:tr w:rsidR="000370DC" w14:paraId="083F6E85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22246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rollbackEnable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DA758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DAAEC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70DF9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失败自动回滚旧模型</w:t>
            </w:r>
            <w:proofErr w:type="spellEnd"/>
          </w:p>
        </w:tc>
      </w:tr>
      <w:tr w:rsidR="000370DC" w14:paraId="785D0817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7F87B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85143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65ABC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7B6EF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推理参数阈值</w:t>
            </w:r>
            <w:proofErr w:type="spellEnd"/>
          </w:p>
        </w:tc>
      </w:tr>
      <w:tr w:rsidR="000370DC" w14:paraId="193890DD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0C5F0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modelConfig.confThreshold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A769F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97EB7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置信度阈值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30EE73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C9789BB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1A350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modelConfig.nmsThreshold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70C64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7353E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NMS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抑制阈值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65C085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2C8B957D" w14:textId="77777777" w:rsidR="000370DC" w:rsidRDefault="00000000">
      <w:pPr>
        <w:pStyle w:val="a4"/>
        <w:spacing w:before="186"/>
        <w:ind w:left="120"/>
        <w:rPr>
          <w:rFonts w:hint="eastAsia"/>
        </w:rPr>
      </w:pPr>
      <w:proofErr w:type="spellStart"/>
      <w:r>
        <w:rPr>
          <w:color w:val="333333"/>
        </w:rPr>
        <w:t>下发完整示例</w:t>
      </w:r>
      <w:proofErr w:type="spellEnd"/>
      <w:r>
        <w:rPr>
          <w:color w:val="333333"/>
        </w:rPr>
        <w:t>：</w:t>
      </w:r>
    </w:p>
    <w:p w14:paraId="01F2ABFD" w14:textId="5CD7D41F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 xml:space="preserve"> </w:t>
      </w:r>
    </w:p>
    <w:p w14:paraId="55BCB8A3" w14:textId="77777777" w:rsidR="000370DC" w:rsidRDefault="00000000">
      <w:pPr>
        <w:pStyle w:val="3"/>
        <w:keepNext/>
        <w:spacing w:before="0" w:line="503" w:lineRule="exact"/>
        <w:ind w:left="100"/>
        <w:rPr>
          <w:rFonts w:hint="eastAsia"/>
        </w:rPr>
      </w:pPr>
      <w:proofErr w:type="spellStart"/>
      <w:r>
        <w:t>模型回执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40"/>
        <w:gridCol w:w="960"/>
        <w:gridCol w:w="6724"/>
      </w:tblGrid>
      <w:tr w:rsidR="000370DC" w14:paraId="081CDC96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043A1B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字段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35F612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类型</w:t>
            </w:r>
            <w:proofErr w:type="spellEnd"/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2E0FB1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释义</w:t>
            </w:r>
            <w:proofErr w:type="spellEnd"/>
          </w:p>
        </w:tc>
      </w:tr>
      <w:tr w:rsidR="000370DC" w14:paraId="727A2BBB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470D74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10"/>
                <w:sz w:val="15"/>
              </w:rPr>
              <w:t>requestId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DC065C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ECF4DA" w14:textId="77777777" w:rsidR="000370DC" w:rsidRDefault="00000000">
            <w:pPr>
              <w:pStyle w:val="TableParagraph"/>
              <w:spacing w:before="5"/>
              <w:ind w:left="149"/>
              <w:rPr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5"/>
              </w:rPr>
              <w:t>对应下发任务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5"/>
              </w:rPr>
              <w:t xml:space="preserve"> </w:t>
            </w:r>
            <w:r>
              <w:rPr>
                <w:color w:val="333333"/>
                <w:sz w:val="15"/>
              </w:rPr>
              <w:t>ID</w:t>
            </w:r>
          </w:p>
        </w:tc>
      </w:tr>
      <w:tr w:rsidR="000370DC" w14:paraId="055D8B1D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EC8B49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status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A84E28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CB17D1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sz w:val="15"/>
              </w:rPr>
              <w:t>RECEIVED/DOWNLOADING/DOWNLOADED/VERIFYING/DEPLOYING/SUCCESS/FAILED</w:t>
            </w:r>
          </w:p>
        </w:tc>
      </w:tr>
      <w:tr w:rsidR="000370DC" w14:paraId="3DDBDC10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AE975F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05"/>
                <w:sz w:val="15"/>
              </w:rPr>
              <w:t>fileSha256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F20E6C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202944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本地校验哈希</w:t>
            </w:r>
            <w:proofErr w:type="spellEnd"/>
          </w:p>
        </w:tc>
      </w:tr>
      <w:tr w:rsidR="000370DC" w14:paraId="21C9103E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961ACB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05"/>
                <w:sz w:val="15"/>
              </w:rPr>
              <w:t>costMs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8EB470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number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AD0C98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部署耗时毫秒</w:t>
            </w:r>
            <w:proofErr w:type="spellEnd"/>
          </w:p>
        </w:tc>
      </w:tr>
    </w:tbl>
    <w:p w14:paraId="3980D917" w14:textId="77777777" w:rsidR="000370DC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lastRenderedPageBreak/>
        <w:t>回执完整示例</w:t>
      </w:r>
      <w:proofErr w:type="spellEnd"/>
      <w:r>
        <w:t>：</w:t>
      </w:r>
    </w:p>
    <w:p w14:paraId="45E99B63" w14:textId="77777777" w:rsidR="00AD7A9D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r>
        <w:rPr>
          <w:rFonts w:ascii="Consolas" w:hAnsi="Consolas"/>
          <w:color w:val="2F3337"/>
          <w:sz w:val="18"/>
          <w:szCs w:val="18"/>
        </w:rPr>
        <w:t>{</w:t>
      </w:r>
    </w:p>
    <w:p w14:paraId="1F151489" w14:textId="0BB76DAE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2F3337"/>
          <w:sz w:val="18"/>
          <w:szCs w:val="18"/>
        </w:rPr>
        <w:t>  </w:t>
      </w:r>
      <w:r w:rsidRPr="009C5E7C">
        <w:rPr>
          <w:rFonts w:ascii="Consolas" w:hAnsi="Consolas"/>
          <w:b/>
          <w:bCs/>
          <w:color w:val="2F3337"/>
          <w:sz w:val="18"/>
          <w:szCs w:val="18"/>
        </w:rPr>
        <w:t>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"11223344-5566-4788-9900-abcdef123456"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"2026-07-24T09:33:45Z"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模型校验通过，部署完成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"MODEL-TASK-20260724-001"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"3f2c9d11e88a77b665443211abcdef00987654321"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="00AD7A9D">
        <w:rPr>
          <w:rFonts w:ascii="Consolas" w:hAnsi="Consolas"/>
          <w:color w:val="2F3337"/>
          <w:sz w:val="18"/>
          <w:szCs w:val="18"/>
        </w:rPr>
        <w:br/>
        <w:t xml:space="preserve">  }</w:t>
      </w:r>
    </w:p>
    <w:p w14:paraId="06C182B2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hint="eastAsia"/>
          <w:color w:val="333333"/>
          <w:lang w:eastAsia="zh-CN"/>
        </w:rPr>
      </w:pPr>
      <w:bookmarkStart w:id="65" w:name="_Toc236737000"/>
      <w:r>
        <w:rPr>
          <w:lang w:eastAsia="zh-CN"/>
        </w:rPr>
        <w:t>4.2 查询当前加载模型</w:t>
      </w:r>
      <w:bookmarkEnd w:id="65"/>
    </w:p>
    <w:p w14:paraId="48BF9F9C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modelQuery</w:t>
      </w:r>
      <w:proofErr w:type="spellEnd"/>
    </w:p>
    <w:p w14:paraId="7A5AFF4E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66" w:name="业务说明_Copy_15"/>
      <w:bookmarkEnd w:id="66"/>
      <w:r>
        <w:rPr>
          <w:lang w:eastAsia="zh-CN"/>
        </w:rPr>
        <w:t>业务说明</w:t>
      </w:r>
    </w:p>
    <w:p w14:paraId="10015929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w w:val="105"/>
          <w:lang w:eastAsia="zh-CN"/>
        </w:rPr>
        <w:t xml:space="preserve">查询设备当前生效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AI </w:t>
      </w:r>
      <w:r>
        <w:rPr>
          <w:color w:val="333333"/>
          <w:w w:val="105"/>
          <w:lang w:eastAsia="zh-CN"/>
        </w:rPr>
        <w:t xml:space="preserve">模型，下发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payload </w:t>
      </w:r>
      <w:r>
        <w:rPr>
          <w:color w:val="333333"/>
          <w:w w:val="105"/>
          <w:lang w:eastAsia="zh-CN"/>
        </w:rPr>
        <w:t>为空对象</w:t>
      </w:r>
      <w:r>
        <w:rPr>
          <w:rFonts w:ascii="Lucida Console" w:eastAsia="Lucida Console" w:hAnsi="Lucida Console"/>
          <w:color w:val="333333"/>
          <w:w w:val="105"/>
          <w:sz w:val="17"/>
          <w:lang w:eastAsia="zh-CN"/>
        </w:rPr>
        <w:t xml:space="preserve">{} </w:t>
      </w:r>
      <w:r>
        <w:rPr>
          <w:color w:val="333333"/>
          <w:w w:val="105"/>
          <w:lang w:eastAsia="zh-CN"/>
        </w:rPr>
        <w:t>下发示例：</w:t>
      </w:r>
    </w:p>
    <w:p w14:paraId="1EC63D42" w14:textId="36EC34BA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"cmd-model-query-11112222-33334444-55556666"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"2026-07-24T10:00:00Z"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modelQuery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3628CBC4" w14:textId="77777777" w:rsidR="000370DC" w:rsidRDefault="00000000">
      <w:pPr>
        <w:pStyle w:val="3"/>
        <w:keepNext/>
        <w:spacing w:line="489" w:lineRule="exact"/>
        <w:rPr>
          <w:rFonts w:hint="eastAsia"/>
        </w:rPr>
      </w:pPr>
      <w:bookmarkStart w:id="67" w:name="查询回执_bizData_字段_Copy_1"/>
      <w:bookmarkEnd w:id="67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561E0049" w14:textId="77777777" w:rsidR="000370DC" w:rsidRDefault="00000000">
      <w:pPr>
        <w:pStyle w:val="a4"/>
        <w:spacing w:before="156"/>
        <w:ind w:left="120"/>
        <w:rPr>
          <w:rFonts w:ascii="Tahoma" w:eastAsia="Tahoma" w:hAnsi="Tahoma"/>
        </w:rPr>
      </w:pPr>
      <w:r>
        <w:rPr>
          <w:rFonts w:ascii="Tahoma" w:eastAsia="Tahoma" w:hAnsi="Tahoma"/>
          <w:color w:val="333333"/>
          <w:w w:val="105"/>
        </w:rPr>
        <w:t>algorithmId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fileName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sha256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modelType</w:t>
      </w:r>
    </w:p>
    <w:p w14:paraId="57FDC171" w14:textId="77777777" w:rsidR="000370DC" w:rsidRDefault="00000000">
      <w:pPr>
        <w:pStyle w:val="2"/>
        <w:keepNext/>
        <w:tabs>
          <w:tab w:val="left" w:pos="697"/>
        </w:tabs>
        <w:spacing w:before="52" w:after="0"/>
        <w:rPr>
          <w:rFonts w:hint="eastAsia"/>
          <w:color w:val="333333"/>
        </w:rPr>
      </w:pPr>
      <w:bookmarkStart w:id="68" w:name="_Toc236737001"/>
      <w:r>
        <w:lastRenderedPageBreak/>
        <w:t xml:space="preserve">4.3 </w:t>
      </w:r>
      <w:proofErr w:type="spellStart"/>
      <w:r>
        <w:t>模型手动回滚</w:t>
      </w:r>
      <w:bookmarkEnd w:id="68"/>
      <w:proofErr w:type="spellEnd"/>
    </w:p>
    <w:p w14:paraId="3CF2EC7C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modelRollback</w:t>
      </w:r>
      <w:proofErr w:type="spellEnd"/>
    </w:p>
    <w:p w14:paraId="4E67221E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69" w:name="下发_payload_字段_Copy_9"/>
      <w:bookmarkEnd w:id="69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552"/>
        <w:gridCol w:w="1830"/>
        <w:gridCol w:w="1576"/>
        <w:gridCol w:w="2866"/>
      </w:tblGrid>
      <w:tr w:rsidR="000370DC" w14:paraId="68EAC940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94C74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AD6AE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EAC24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2D38D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4C63309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37961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requestId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858AC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2ADF4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C348A1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回滚任务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</w:tbl>
    <w:p w14:paraId="52A0C57F" w14:textId="77777777" w:rsidR="000370DC" w:rsidRDefault="00000000">
      <w:pPr>
        <w:pStyle w:val="2"/>
        <w:keepNext/>
        <w:tabs>
          <w:tab w:val="left" w:pos="697"/>
        </w:tabs>
        <w:spacing w:before="0" w:after="0" w:line="555" w:lineRule="exact"/>
        <w:rPr>
          <w:rFonts w:ascii="Arial" w:eastAsia="Arial" w:hAnsi="Arial"/>
          <w:color w:val="333333"/>
          <w:sz w:val="34"/>
        </w:rPr>
      </w:pPr>
      <w:bookmarkStart w:id="70" w:name="_Toc236737002"/>
      <w:r>
        <w:t xml:space="preserve">4.4 </w:t>
      </w:r>
      <w:proofErr w:type="spellStart"/>
      <w:r>
        <w:t>人脸库人员管理</w:t>
      </w:r>
      <w:bookmarkEnd w:id="70"/>
      <w:proofErr w:type="spellEnd"/>
    </w:p>
    <w:p w14:paraId="7CC5822F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faceLib</w:t>
      </w:r>
      <w:proofErr w:type="spellEnd"/>
    </w:p>
    <w:p w14:paraId="4020383D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71" w:name="业务说明_Copy_16"/>
      <w:bookmarkEnd w:id="71"/>
      <w:proofErr w:type="spellStart"/>
      <w:r>
        <w:t>业务说明</w:t>
      </w:r>
      <w:proofErr w:type="spellEnd"/>
    </w:p>
    <w:p w14:paraId="2F1A5D0B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proofErr w:type="gramStart"/>
      <w:r>
        <w:rPr>
          <w:color w:val="333333"/>
          <w:lang w:eastAsia="zh-CN"/>
        </w:rPr>
        <w:t>人脸底库增删</w:t>
      </w:r>
      <w:proofErr w:type="gramEnd"/>
      <w:r>
        <w:rPr>
          <w:color w:val="333333"/>
          <w:lang w:eastAsia="zh-CN"/>
        </w:rPr>
        <w:t xml:space="preserve">改查（新增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删除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分页查询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单条查询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清空）。</w:t>
      </w:r>
    </w:p>
    <w:p w14:paraId="21704384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72" w:name="下发_payload_通用字段"/>
      <w:bookmarkEnd w:id="72"/>
      <w:proofErr w:type="spellStart"/>
      <w:r>
        <w:t>下发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10"/>
        <w:gridCol w:w="630"/>
        <w:gridCol w:w="1576"/>
        <w:gridCol w:w="5208"/>
      </w:tblGrid>
      <w:tr w:rsidR="000370DC" w14:paraId="6773B06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DAF498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字段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E65CA8" w14:textId="77777777" w:rsidR="000370DC" w:rsidRDefault="00000000">
            <w:pPr>
              <w:pStyle w:val="TableParagraph"/>
              <w:spacing w:before="0" w:line="214" w:lineRule="exact"/>
              <w:ind w:left="28" w:right="123"/>
              <w:jc w:val="center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7D9988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77E406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释义</w:t>
            </w:r>
            <w:proofErr w:type="spellEnd"/>
          </w:p>
        </w:tc>
      </w:tr>
      <w:tr w:rsidR="000370DC" w14:paraId="13DAB72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43C479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libOperate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D53A5D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2CC48C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9"/>
                <w:sz w:val="13"/>
              </w:rPr>
              <w:t>是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7D02A1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EditPerson/QueryPerson/QuerySample/SearchPerson/DelPerson/DeleteAllPerson</w:t>
            </w:r>
          </w:p>
        </w:tc>
      </w:tr>
      <w:tr w:rsidR="000370DC" w14:paraId="7F8E44F4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B20746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customId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CDDEAB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E448F3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增删查单条必填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CF4B72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人员全局唯一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UUID</w:t>
            </w:r>
          </w:p>
        </w:tc>
      </w:tr>
      <w:tr w:rsidR="000370DC" w14:paraId="0378041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F83E1A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732FDB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FFB82D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Tahoma" w:eastAsia="Tahoma" w:hAnsi="Tahoma"/>
                <w:color w:val="333333"/>
                <w:w w:val="105"/>
                <w:sz w:val="13"/>
              </w:rPr>
              <w:t>EditPerson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3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498B76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人员姓名</w:t>
            </w:r>
            <w:proofErr w:type="spellEnd"/>
          </w:p>
        </w:tc>
      </w:tr>
      <w:tr w:rsidR="000370DC" w14:paraId="57FD781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4282A3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telnum1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9A603C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6AC067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640AC1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联系电话</w:t>
            </w:r>
            <w:proofErr w:type="spellEnd"/>
          </w:p>
        </w:tc>
      </w:tr>
      <w:tr w:rsidR="000370DC" w14:paraId="550972A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F3D182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age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B93DF1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8A3EF5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9E394F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年龄</w:t>
            </w:r>
            <w:proofErr w:type="spellEnd"/>
          </w:p>
        </w:tc>
      </w:tr>
      <w:tr w:rsidR="000370DC" w14:paraId="09540A6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803A2C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gender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448B17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98DAC8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男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女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0DF3F0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53303067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1F6DC0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idCard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C24D44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1B26EA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可选身份证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B08021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8FDFF55" w14:textId="77777777">
        <w:trPr>
          <w:trHeight w:hRule="exact" w:val="495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BDD085" w14:textId="77777777" w:rsidR="000370DC" w:rsidRDefault="00000000">
            <w:pPr>
              <w:pStyle w:val="TableParagraph"/>
              <w:spacing w:before="14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valid_time_type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F57274" w14:textId="77777777" w:rsidR="000370DC" w:rsidRDefault="00000000">
            <w:pPr>
              <w:pStyle w:val="TableParagraph"/>
              <w:spacing w:before="14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34BAF7" w14:textId="77777777" w:rsidR="000370DC" w:rsidRDefault="00000000">
            <w:pPr>
              <w:pStyle w:val="TableParagraph"/>
              <w:spacing w:before="23" w:line="196" w:lineRule="exact"/>
              <w:ind w:left="129" w:right="85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每日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星期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日</w:t>
            </w: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期区间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F53BA5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41F6277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394A47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start_time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E35CEF" w14:textId="77777777" w:rsidR="000370DC" w:rsidRDefault="0000000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71202E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有效期起始秒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EC5902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CFC489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1146AC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expire_time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D10D5A" w14:textId="77777777" w:rsidR="000370DC" w:rsidRDefault="0000000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F9F981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有效期结束秒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E5B276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0F1B4B7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7975BC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department_name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A6A601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3B662E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部门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CBC92D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087CB11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AEA381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personType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C3493B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DD2D35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白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黑 </w:t>
            </w:r>
            <w:r>
              <w:rPr>
                <w:rFonts w:ascii="Tahoma" w:eastAsia="Tahoma" w:hAnsi="Tahoma"/>
                <w:color w:val="333333"/>
                <w:sz w:val="13"/>
              </w:rPr>
              <w:t>/ 2VIP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1C1CC0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16C7F7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86126F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notes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7DFC33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40FC20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备注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156265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AD6B1CC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6258EA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sz w:val="13"/>
              </w:rPr>
              <w:t>op_face_ver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F9BF54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2DEDCD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人脸库版本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08CE1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530DADC8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6FEBD4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pic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B6DC49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2DC62C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人脸底图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base64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183DF6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4ED0B0F7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3" w:name="新增人员下发完整示例"/>
      <w:bookmarkEnd w:id="73"/>
      <w:proofErr w:type="spellStart"/>
      <w:r>
        <w:t>新增人员下发完整示例</w:t>
      </w:r>
      <w:proofErr w:type="spellEnd"/>
    </w:p>
    <w:p w14:paraId="3721CF5E" w14:textId="366D2D89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EditPerson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三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"telnum1"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"13800138000"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"idCard"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"400400199912120001"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"valid_time_type"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86399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"department_name"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行政部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"notes"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园区内部员工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"op_face_ver"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"data:image/jpg;base64,/9j/4AAQSkZJRgABAQAAAQABAAD..."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271D289C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4" w:name="人脸库操作回执示例"/>
      <w:bookmarkEnd w:id="74"/>
      <w:proofErr w:type="spellStart"/>
      <w:r>
        <w:t>人脸库操作回执示例</w:t>
      </w:r>
      <w:proofErr w:type="spellEnd"/>
    </w:p>
    <w:p w14:paraId="24ABABE2" w14:textId="567C6E24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"ack-face-lib-add-88990011-22334455-6677aabbccdd"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"2026-07-24T09:40:02Z"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人员新增成功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68EDD451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Trebuchet MS" w:eastAsia="Trebuchet MS" w:hAnsi="Trebuchet MS"/>
          <w:color w:val="333333"/>
          <w:sz w:val="34"/>
          <w:lang w:eastAsia="zh-CN"/>
        </w:rPr>
      </w:pPr>
      <w:bookmarkStart w:id="75" w:name="_Toc236737003"/>
      <w:r>
        <w:rPr>
          <w:lang w:eastAsia="zh-CN"/>
        </w:rPr>
        <w:t>4.5 人脸通行 / 陌生人抓拍上报</w:t>
      </w:r>
      <w:bookmarkEnd w:id="75"/>
    </w:p>
    <w:p w14:paraId="06F711C1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faceEvent</w:t>
      </w:r>
      <w:proofErr w:type="spellEnd"/>
    </w:p>
    <w:p w14:paraId="4F70C2EC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76" w:name="业务说明_Copy_17"/>
      <w:bookmarkEnd w:id="76"/>
      <w:proofErr w:type="spellStart"/>
      <w:r>
        <w:t>业务说明</w:t>
      </w:r>
      <w:proofErr w:type="spellEnd"/>
    </w:p>
    <w:p w14:paraId="33F2BF36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人脸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05"/>
        </w:rPr>
        <w:t xml:space="preserve">AI </w:t>
      </w:r>
      <w:proofErr w:type="spellStart"/>
      <w:r>
        <w:rPr>
          <w:color w:val="333333"/>
          <w:w w:val="105"/>
        </w:rPr>
        <w:t>识别结果上报，区分白名单通行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15"/>
        </w:rPr>
        <w:t xml:space="preserve">/ </w:t>
      </w:r>
      <w:proofErr w:type="spellStart"/>
      <w:r>
        <w:rPr>
          <w:color w:val="333333"/>
          <w:w w:val="105"/>
        </w:rPr>
        <w:t>陌生人</w:t>
      </w:r>
      <w:proofErr w:type="spellEnd"/>
      <w:r>
        <w:rPr>
          <w:color w:val="333333"/>
          <w:w w:val="105"/>
        </w:rPr>
        <w:t>。</w:t>
      </w:r>
    </w:p>
    <w:p w14:paraId="029E4E8A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77" w:name="上报_payload_完整字段_Copy_2"/>
      <w:bookmarkEnd w:id="77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896"/>
        <w:gridCol w:w="1305"/>
        <w:gridCol w:w="4623"/>
      </w:tblGrid>
      <w:tr w:rsidR="000370DC" w14:paraId="3082575D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37C86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0F906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22A0D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084EC4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5E682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CE39B8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891F5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白名单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entr_or_exit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陌生人</w:t>
            </w:r>
            <w:proofErr w:type="spellEnd"/>
          </w:p>
        </w:tc>
      </w:tr>
      <w:tr w:rsidR="000370DC" w14:paraId="4B559C19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685FA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info.customId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2AE5B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BC2EA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库内人员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，陌生人空</w:t>
            </w:r>
          </w:p>
        </w:tc>
      </w:tr>
      <w:tr w:rsidR="000370DC" w14:paraId="3217E9A6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523B1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lastRenderedPageBreak/>
              <w:t>info.personid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B2545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5AB67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设备本地人员编号</w:t>
            </w:r>
            <w:proofErr w:type="spellEnd"/>
          </w:p>
        </w:tc>
      </w:tr>
      <w:tr w:rsidR="000370DC" w14:paraId="62EF2BD6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6B5208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info.persionName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36D6B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D92F0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姓名</w:t>
            </w:r>
            <w:proofErr w:type="spellEnd"/>
          </w:p>
        </w:tc>
      </w:tr>
      <w:tr w:rsidR="000370DC" w14:paraId="1A30812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71A56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E3598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ED71B7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125D80C0" w14:textId="77777777">
        <w:trPr>
          <w:trHeight w:hRule="exact" w:val="510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D8736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CF873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83122F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抓拍时间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</w:t>
            </w:r>
            <w:proofErr w:type="spellEnd"/>
            <w:proofErr w:type="gramEnd"/>
          </w:p>
        </w:tc>
      </w:tr>
      <w:tr w:rsidR="000370DC" w14:paraId="25508BC3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20F9F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22B67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BE3053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现场抓拍图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272A4666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0E86B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info.sample_pic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53E4C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7C0074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底库人脸图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362633E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DB6BE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info.score</w:t>
            </w:r>
            <w:proofErr w:type="gramEnd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_dect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C672C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2D0BB1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比对分数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0~100</w:t>
            </w:r>
          </w:p>
        </w:tc>
      </w:tr>
      <w:tr w:rsidR="000370DC" w14:paraId="2BEA0B2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A2245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info.rect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5A293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EC725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[</w:t>
            </w:r>
            <w:proofErr w:type="spellStart"/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x,y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,</w:t>
            </w:r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w,h</w:t>
            </w:r>
            <w:proofErr w:type="spellEnd"/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]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人脸框坐标</w:t>
            </w:r>
            <w:proofErr w:type="spellEnd"/>
          </w:p>
        </w:tc>
      </w:tr>
      <w:tr w:rsidR="000370DC" w14:paraId="629508B7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BBAC5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info.gender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CE79A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1D56B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M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男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F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女</w:t>
            </w:r>
          </w:p>
        </w:tc>
      </w:tr>
      <w:tr w:rsidR="000370DC" w14:paraId="003FE0AA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7C4AF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info.glasses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53E00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C7777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普通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3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墨镜</w:t>
            </w:r>
            <w:proofErr w:type="spellEnd"/>
          </w:p>
        </w:tc>
      </w:tr>
      <w:tr w:rsidR="000370DC" w14:paraId="5D8FD855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9A7CC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info.mask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B0A4ED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B3CB6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佩戴口罩</w:t>
            </w:r>
            <w:proofErr w:type="spellEnd"/>
          </w:p>
        </w:tc>
      </w:tr>
      <w:tr w:rsidR="000370DC" w14:paraId="4E729A06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6B168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info.hat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4B6D1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A3F82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戴帽</w:t>
            </w:r>
            <w:proofErr w:type="spellEnd"/>
          </w:p>
        </w:tc>
      </w:tr>
    </w:tbl>
    <w:p w14:paraId="1D8BAD13" w14:textId="77777777" w:rsidR="000370DC" w:rsidRDefault="00000000">
      <w:pPr>
        <w:pStyle w:val="ae"/>
        <w:spacing w:before="0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127B8407" w14:textId="1F279319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"up-face-pass-99001122-33445566-7788aabbccdd"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"2026-07-24T09:41:00Z"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faceEvent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entr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persionName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张三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09:41:00"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"sample_pic"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"score_dect"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rect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260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"glasses"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"mask"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2784B705" w14:textId="47C57955" w:rsidR="000370DC" w:rsidRDefault="00000000" w:rsidP="00C02039">
      <w:pPr>
        <w:pStyle w:val="2"/>
        <w:rPr>
          <w:rFonts w:hint="eastAsia"/>
          <w:lang w:eastAsia="zh"/>
        </w:rPr>
      </w:pPr>
      <w:bookmarkStart w:id="78" w:name="_Toc236737004"/>
      <w:r>
        <w:rPr>
          <w:rFonts w:hint="eastAsia"/>
          <w:lang w:eastAsia="zh"/>
        </w:rPr>
        <w:t>4.</w:t>
      </w:r>
      <w:r w:rsidR="00C02039">
        <w:rPr>
          <w:rFonts w:hint="eastAsia"/>
          <w:lang w:eastAsia="zh-CN"/>
        </w:rPr>
        <w:t>6</w:t>
      </w:r>
      <w:r>
        <w:rPr>
          <w:rFonts w:hint="eastAsia"/>
          <w:lang w:eastAsia="zh"/>
        </w:rPr>
        <w:t>上报文件上传</w:t>
      </w:r>
      <w:bookmarkEnd w:id="78"/>
    </w:p>
    <w:p w14:paraId="296DF051" w14:textId="77777777" w:rsidR="000370DC" w:rsidRDefault="0000000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. </w:t>
      </w:r>
      <w:r>
        <w:rPr>
          <w:rFonts w:hint="eastAsia"/>
          <w:lang w:eastAsia="zh-CN"/>
        </w:rPr>
        <w:t>业务说明</w:t>
      </w:r>
    </w:p>
    <w:p w14:paraId="79A9216C" w14:textId="77777777" w:rsidR="000370DC" w:rsidRDefault="0000000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硬件端上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传事件</w:t>
      </w:r>
      <w:proofErr w:type="gram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图片分两步：</w:t>
      </w:r>
    </w:p>
    <w:p w14:paraId="68742FCE" w14:textId="77777777" w:rsidR="000370DC" w:rsidRDefault="00000000">
      <w:pPr>
        <w:spacing w:after="100"/>
        <w:ind w:left="2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1.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VLS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接口申请一个有时效的上传地址。</w:t>
      </w:r>
    </w:p>
    <w:p w14:paraId="4C5AF08A" w14:textId="77777777" w:rsidR="000370DC" w:rsidRDefault="00000000">
      <w:pPr>
        <w:spacing w:after="100"/>
        <w:ind w:left="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2.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使用返回的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将图片二进制内容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PUT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到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。</w:t>
      </w:r>
    </w:p>
    <w:p w14:paraId="57CABDE4" w14:textId="77777777" w:rsidR="000370DC" w:rsidRDefault="00000000">
      <w:pPr>
        <w:spacing w:after="20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17E3B2EA" w14:textId="77777777" w:rsidR="000370DC" w:rsidRDefault="00000000">
      <w:pPr>
        <w:spacing w:after="120"/>
        <w:rPr>
          <w:rFonts w:hint="eastAsia"/>
          <w:lang w:eastAsia="zh-CN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由平台动态生成，默认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10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分钟有效。硬件端不需要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账号和密码，也不能自行拼接上传地址。</w:t>
      </w:r>
    </w:p>
    <w:p w14:paraId="155381BE" w14:textId="77777777" w:rsidR="000370DC" w:rsidRDefault="00000000">
      <w:pPr>
        <w:spacing w:after="20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3FA51B7B" w14:textId="77777777" w:rsidR="000370DC" w:rsidRDefault="00000000">
      <w:pPr>
        <w:pStyle w:val="4"/>
        <w:widowControl/>
        <w:rPr>
          <w:rFonts w:hint="eastAsia"/>
        </w:rPr>
      </w:pPr>
      <w:r>
        <w:t xml:space="preserve">2. </w:t>
      </w:r>
      <w:r>
        <w:rPr>
          <w:rFonts w:ascii="Times New Roman" w:eastAsia="等线" w:hAnsi="Times New Roman" w:cs="等线" w:hint="eastAsia"/>
          <w:lang w:eastAsia="zh-CN"/>
        </w:rPr>
        <w:t>申请上传地址</w:t>
      </w:r>
    </w:p>
    <w:p w14:paraId="3C1C2622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1EEFC823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POST 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6FDD9BC3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</w:p>
    <w:p w14:paraId="23AD78C2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请求字段</w:t>
      </w:r>
    </w:p>
    <w:p w14:paraId="50FE7A20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20"/>
        <w:gridCol w:w="1413"/>
        <w:gridCol w:w="1696"/>
        <w:gridCol w:w="4099"/>
      </w:tblGrid>
      <w:tr w:rsidR="000370DC" w14:paraId="4BE264B7" w14:textId="77777777">
        <w:trPr>
          <w:tblHeader/>
        </w:trPr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FFAAF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0FC58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D7D9B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881A4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5DB2D8F6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EAF4D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deviceId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7E940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C12A4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407F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平台中已存在的设备编号</w:t>
            </w:r>
          </w:p>
        </w:tc>
      </w:tr>
      <w:tr w:rsidR="000370DC" w14:paraId="7CBE03D4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A38B9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fileName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EE581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7469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C596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图片文件名，只传文件名，</w:t>
            </w:r>
            <w:proofErr w:type="gramStart"/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不</w:t>
            </w:r>
            <w:proofErr w:type="gramEnd"/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传本地完整路径</w:t>
            </w:r>
          </w:p>
        </w:tc>
      </w:tr>
      <w:tr w:rsidR="000370DC" w14:paraId="4CEC9A22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5C631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contentType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1081E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110D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096F8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图片类型：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image/jpeg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png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webp</w:t>
            </w:r>
            <w:proofErr w:type="spellEnd"/>
          </w:p>
        </w:tc>
      </w:tr>
      <w:tr w:rsidR="000370DC" w14:paraId="1C342E0D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1F5BA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fileSize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C9F37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Long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4AEC4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1480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图片真实字节数，必须大于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0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，默认最大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10 MiB</w:t>
            </w:r>
          </w:p>
        </w:tc>
      </w:tr>
      <w:tr w:rsidR="000370DC" w14:paraId="5DABBFD9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75A7A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sha256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6C52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7146F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7ABE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图片内容的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SHA-256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位十六进制字符串</w:t>
            </w:r>
          </w:p>
        </w:tc>
      </w:tr>
    </w:tbl>
    <w:p w14:paraId="0F6635AD" w14:textId="1D3F5AA7" w:rsidR="009C5E7C" w:rsidRPr="009C5E7C" w:rsidRDefault="00000000" w:rsidP="009C5E7C">
      <w:pPr>
        <w:pStyle w:val="5"/>
        <w:widowControl/>
        <w:rPr>
          <w:rFonts w:ascii="Times New Roman" w:eastAsia="等线" w:hAnsi="Times New Roman" w:cs="等线"/>
          <w:lang w:eastAsia="zh-CN"/>
        </w:rPr>
      </w:pPr>
      <w:r>
        <w:rPr>
          <w:rFonts w:ascii="Times New Roman" w:eastAsia="等线" w:hAnsi="Times New Roman" w:cs="等线" w:hint="eastAsia"/>
          <w:lang w:eastAsia="zh-CN"/>
        </w:rPr>
        <w:lastRenderedPageBreak/>
        <w:t>调用示例</w:t>
      </w:r>
    </w:p>
    <w:p w14:paraId="5F25F15B" w14:textId="558FD744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curl --request POST 'http://192.168.88.31:8080/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4DA92326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6CB642A4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--data-raw '{    </w:t>
      </w:r>
    </w:p>
    <w:p w14:paraId="2727859D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deviceId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"AETY-00-NJN2-WJUB-00000100",    </w:t>
      </w:r>
    </w:p>
    <w:p w14:paraId="323DB193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fileName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"capture.png",    </w:t>
      </w:r>
    </w:p>
    <w:p w14:paraId="03D23091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contentType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": "image/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",    </w:t>
      </w:r>
    </w:p>
    <w:p w14:paraId="319DEE30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fileSize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715443,    </w:t>
      </w:r>
    </w:p>
    <w:p w14:paraId="08C0491A" w14:textId="2C13FAB7" w:rsidR="000370DC" w:rsidRDefault="0000000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"sha256": "fa354d240cf45cecd9383e8f2d4d8cca27333745481222f73561cc9e22c596d2"   </w:t>
      </w:r>
    </w:p>
    <w:p w14:paraId="53D2F9CC" w14:textId="5FC5EA9D" w:rsidR="009C5E7C" w:rsidRP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53C115C1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返回字段</w:t>
      </w:r>
    </w:p>
    <w:p w14:paraId="316C6681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499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697"/>
        <w:gridCol w:w="1505"/>
        <w:gridCol w:w="4124"/>
      </w:tblGrid>
      <w:tr w:rsidR="000370DC" w14:paraId="27FB7BB0" w14:textId="77777777">
        <w:trPr>
          <w:tblHeader/>
        </w:trPr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53117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90B1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BFD2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3EBEE0F6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4E374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data.mediaId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6D52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BDDF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图片唯一编号，后续事件上报时使用</w:t>
            </w:r>
          </w:p>
        </w:tc>
      </w:tr>
      <w:tr w:rsidR="000370DC" w14:paraId="0079FC1A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918DB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data.objectKey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B5B15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2001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图片在对象存储中的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Key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，后续事件上报时使用</w:t>
            </w:r>
          </w:p>
        </w:tc>
      </w:tr>
      <w:tr w:rsidR="000370DC" w14:paraId="5C291846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91615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data.uploadUrl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11D03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2EB4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本次图片上传的完整临时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地址</w:t>
            </w:r>
          </w:p>
        </w:tc>
      </w:tr>
      <w:tr w:rsidR="000370DC" w14:paraId="7FD346AC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51D95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data.expiresAt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CA30A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77C2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上传地址失效时间，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UTC ISO-8601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格式</w:t>
            </w:r>
          </w:p>
        </w:tc>
      </w:tr>
      <w:tr w:rsidR="000370DC" w14:paraId="4D9F9129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B3882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data.requiredContentType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3AF2A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3B33A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时必须使用的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</w:tr>
    </w:tbl>
    <w:p w14:paraId="7D90AA9B" w14:textId="77777777" w:rsidR="000370DC" w:rsidRDefault="00000000">
      <w:pPr>
        <w:spacing w:before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31EDFEE9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7AA9A319" w14:textId="583FFCCC" w:rsidR="000370DC" w:rsidRDefault="0000000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{    </w:t>
      </w:r>
    </w:p>
    <w:p w14:paraId="20EA2AE1" w14:textId="29631E05" w:rsidR="000370D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success"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"data"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"155e3e5b-da17-42bb-b6c9-86cedeba0f14"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"objectKey"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"events/AETY-00-NJN2-WJUB-00000100/2026/08/04/155e3e5b-da17-42bb-b6c9-86cedeba0f14.png"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2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http://192.168.88.31:9000/ruoyi/events/...png?X-Amz-Algorithm=AWS4-HMAC-SHA256&amp;...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"2026-08-04T02:22:10.535Z"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requiredContentType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"image/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png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操作成功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1DD2E70F" w14:textId="3EF6F05C" w:rsid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lastRenderedPageBreak/>
        <w:t>}</w:t>
      </w:r>
    </w:p>
    <w:p w14:paraId="527BC4E4" w14:textId="77777777" w:rsidR="000370DC" w:rsidRDefault="000370DC">
      <w:pPr>
        <w:spacing w:after="200"/>
        <w:rPr>
          <w:rFonts w:hint="eastAsia"/>
          <w:lang w:eastAsia="zh-CN"/>
        </w:rPr>
      </w:pPr>
    </w:p>
    <w:p w14:paraId="713D3FC8" w14:textId="77777777" w:rsidR="000370DC" w:rsidRDefault="0000000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3. </w:t>
      </w:r>
      <w:r>
        <w:rPr>
          <w:rFonts w:ascii="Times New Roman" w:eastAsia="等线" w:hAnsi="Times New Roman" w:cs="等线" w:hint="eastAsia"/>
          <w:lang w:eastAsia="zh-CN"/>
        </w:rPr>
        <w:t>上</w:t>
      </w:r>
      <w:proofErr w:type="gramStart"/>
      <w:r>
        <w:rPr>
          <w:rFonts w:ascii="Times New Roman" w:eastAsia="等线" w:hAnsi="Times New Roman" w:cs="等线" w:hint="eastAsia"/>
          <w:lang w:eastAsia="zh-CN"/>
        </w:rPr>
        <w:t>传图片</w:t>
      </w:r>
      <w:proofErr w:type="gramEnd"/>
      <w:r>
        <w:rPr>
          <w:rFonts w:ascii="Times New Roman" w:eastAsia="等线" w:hAnsi="Times New Roman" w:cs="等线" w:hint="eastAsia"/>
          <w:lang w:eastAsia="zh-CN"/>
        </w:rPr>
        <w:t>文件</w:t>
      </w:r>
    </w:p>
    <w:p w14:paraId="55C4DD82" w14:textId="77777777" w:rsidR="000370DC" w:rsidRDefault="0000000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7C7295D2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使用上一步返回的完整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data.uploadUrl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，不是固定地址。</w:t>
      </w:r>
    </w:p>
    <w:p w14:paraId="52EA9213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请求要求</w:t>
      </w:r>
    </w:p>
    <w:p w14:paraId="0BF2B541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54"/>
        <w:gridCol w:w="1435"/>
        <w:gridCol w:w="1722"/>
        <w:gridCol w:w="4017"/>
      </w:tblGrid>
      <w:tr w:rsidR="000370DC" w14:paraId="5D288026" w14:textId="77777777">
        <w:trPr>
          <w:tblHeader/>
        </w:trPr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23A0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内容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3A6F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A071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F96C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说明</w:t>
            </w:r>
          </w:p>
        </w:tc>
      </w:tr>
      <w:tr w:rsidR="000370DC" w14:paraId="787260F6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9178E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HTTP Method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9960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E471E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B0DF0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必须为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PUT</w:t>
            </w:r>
          </w:p>
        </w:tc>
      </w:tr>
      <w:tr w:rsidR="000370DC" w14:paraId="2036492A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EC716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86B71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Header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E765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F9CF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requiredContentType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完全一致</w:t>
            </w:r>
          </w:p>
        </w:tc>
      </w:tr>
      <w:tr w:rsidR="000370DC" w14:paraId="3899D0F0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18D0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Request Body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C04EF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Binary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611E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A876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图片原始二进制内容，不是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JSON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Base64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或文件路径</w:t>
            </w:r>
          </w:p>
        </w:tc>
      </w:tr>
    </w:tbl>
    <w:p w14:paraId="7FF16272" w14:textId="77777777" w:rsidR="000370DC" w:rsidRDefault="00000000">
      <w:pPr>
        <w:spacing w:before="24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6A5AB8C1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356EC25E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curl --request PUT '&lt;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将这里替换为完整的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uploadUrl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&gt;' \    </w:t>
      </w:r>
    </w:p>
    <w:p w14:paraId="75236C75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6B04BC50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--data-binary '@C:/Users/oort/Pictures/capture.png'</w:t>
      </w:r>
    </w:p>
    <w:p w14:paraId="2FB933FD" w14:textId="77777777" w:rsidR="000370DC" w:rsidRDefault="000370DC">
      <w:pPr>
        <w:spacing w:after="200"/>
        <w:rPr>
          <w:rFonts w:hint="eastAsia"/>
        </w:rPr>
      </w:pPr>
    </w:p>
    <w:p w14:paraId="6F0C2C2D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4107AE30" w14:textId="77777777" w:rsidR="000370DC" w:rsidRDefault="00000000">
      <w:pPr>
        <w:spacing w:after="120"/>
        <w:rPr>
          <w:rFonts w:ascii="Times New Roman" w:eastAsia="等线" w:hAnsi="Times New Roman" w:cs="等线"/>
          <w:sz w:val="24"/>
          <w:szCs w:val="24"/>
          <w:lang w:eastAsia="zh-CN" w:bidi="ar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上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传成功</w:t>
      </w:r>
      <w:proofErr w:type="gram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时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HTTP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200 OK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，响应体通常为空。</w:t>
      </w:r>
    </w:p>
    <w:p w14:paraId="5EB23A62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76769E5C" w14:textId="77777777" w:rsidR="000370DC" w:rsidRDefault="00000000">
      <w:pPr>
        <w:spacing w:after="120"/>
        <w:rPr>
          <w:rFonts w:hint="eastAsia"/>
          <w:lang w:eastAsia="zh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如果返回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403 Request has expired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，表示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已过期，需要重新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调用第</w:t>
      </w:r>
      <w:proofErr w:type="gram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2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节接口申请新地址。</w:t>
      </w:r>
    </w:p>
    <w:p w14:paraId="3FA62AAE" w14:textId="2921DA26" w:rsidR="000370DC" w:rsidRDefault="00000000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ascii="Trebuchet MS" w:eastAsia="Trebuchet MS" w:hAnsi="Trebuchet MS"/>
          <w:color w:val="333333"/>
          <w:lang w:eastAsia="zh-CN"/>
        </w:rPr>
      </w:pPr>
      <w:bookmarkStart w:id="79" w:name="_Toc236737005"/>
      <w:r>
        <w:rPr>
          <w:lang w:eastAsia="zh-CN"/>
        </w:rPr>
        <w:lastRenderedPageBreak/>
        <w:t>4.</w:t>
      </w:r>
      <w:r w:rsidR="00C02039">
        <w:rPr>
          <w:rFonts w:hint="eastAsia"/>
          <w:lang w:eastAsia="zh-CN"/>
        </w:rPr>
        <w:t>7</w:t>
      </w:r>
      <w:r>
        <w:rPr>
          <w:lang w:eastAsia="zh-CN"/>
        </w:rPr>
        <w:t xml:space="preserve"> 结构化人车 / 车牌 / 非机动车识别</w:t>
      </w:r>
      <w:bookmarkEnd w:id="79"/>
    </w:p>
    <w:p w14:paraId="64C02768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=struct</w:t>
      </w:r>
    </w:p>
    <w:p w14:paraId="3AB4A496" w14:textId="77777777" w:rsidR="000370DC" w:rsidRDefault="00000000">
      <w:pPr>
        <w:pStyle w:val="3"/>
        <w:keepNext/>
        <w:spacing w:before="80"/>
        <w:rPr>
          <w:rFonts w:hint="eastAsia"/>
          <w:lang w:eastAsia="zh-CN"/>
        </w:rPr>
      </w:pPr>
      <w:bookmarkStart w:id="80" w:name="业务说明_Copy_18"/>
      <w:bookmarkEnd w:id="80"/>
      <w:r>
        <w:rPr>
          <w:lang w:eastAsia="zh-CN"/>
        </w:rPr>
        <w:t>业务说明</w:t>
      </w:r>
    </w:p>
    <w:p w14:paraId="3F1AE63C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通用目标 </w:t>
      </w:r>
      <w:r>
        <w:rPr>
          <w:rFonts w:ascii="Calibri" w:eastAsia="Calibri" w:hAnsi="Calibri"/>
          <w:color w:val="333333"/>
          <w:lang w:eastAsia="zh-CN"/>
        </w:rPr>
        <w:t xml:space="preserve">AI </w:t>
      </w:r>
      <w:r>
        <w:rPr>
          <w:color w:val="333333"/>
          <w:lang w:eastAsia="zh-CN"/>
        </w:rPr>
        <w:t xml:space="preserve">跟踪上报，人脸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人形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非机动车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车牌统一结构。</w:t>
      </w:r>
    </w:p>
    <w:p w14:paraId="05FF5A2D" w14:textId="77777777" w:rsidR="000370DC" w:rsidRDefault="00000000">
      <w:pPr>
        <w:pStyle w:val="3"/>
        <w:keepNext/>
        <w:spacing w:before="108"/>
        <w:rPr>
          <w:rFonts w:hint="eastAsia"/>
        </w:rPr>
      </w:pPr>
      <w:bookmarkStart w:id="81" w:name="上报_payload_完整字段_Copy_3"/>
      <w:bookmarkEnd w:id="81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01"/>
        <w:gridCol w:w="1260"/>
        <w:gridCol w:w="4563"/>
      </w:tblGrid>
      <w:tr w:rsidR="000370DC" w14:paraId="1F7A2651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3323A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EC679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4EA0C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B298146" w14:textId="77777777">
        <w:trPr>
          <w:trHeight w:hRule="exact" w:val="510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1CC45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A64D4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EF4B54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struct_attr</w:t>
            </w:r>
            <w:proofErr w:type="spellEnd"/>
          </w:p>
        </w:tc>
      </w:tr>
      <w:tr w:rsidR="000370DC" w14:paraId="6764B10E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51374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facesluiceId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C2079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A913AC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43ADC6FD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E964C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track_id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CC792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503929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目标跟踪唯一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6172A4C1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B7C3B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type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DCC56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8D228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face/human/vehicle/cycle/plate</w:t>
            </w:r>
          </w:p>
        </w:tc>
      </w:tr>
      <w:tr w:rsidR="000370DC" w14:paraId="545AA583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2768C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keep_time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EBDDB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A537C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画面停留毫秒</w:t>
            </w:r>
            <w:proofErr w:type="spellEnd"/>
          </w:p>
        </w:tc>
      </w:tr>
      <w:tr w:rsidR="000370DC" w14:paraId="1C0C9933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8C7DF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left/top/right/bottom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C92B6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91AFA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目标像素框</w:t>
            </w:r>
            <w:proofErr w:type="spellEnd"/>
          </w:p>
        </w:tc>
      </w:tr>
      <w:tr w:rsidR="000370DC" w14:paraId="703F148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5DF2D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worth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3A46F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float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C0A321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识别置信度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</w:t>
            </w:r>
          </w:p>
        </w:tc>
      </w:tr>
      <w:tr w:rsidR="000370DC" w14:paraId="3B3C48A4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02B22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datetime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79E7AC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B9995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抓拍时间</w:t>
            </w:r>
            <w:proofErr w:type="spellEnd"/>
          </w:p>
        </w:tc>
      </w:tr>
      <w:tr w:rsidR="000370DC" w14:paraId="438FC45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BB919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bind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CD622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3AC47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9"/>
              </w:rPr>
              <w:t>绑定目标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 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track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_id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（人脸绑定人形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）</w:t>
            </w:r>
          </w:p>
        </w:tc>
      </w:tr>
      <w:tr w:rsidR="000370DC" w14:paraId="2AD2E0F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6C703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1A88D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0047E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目标细分属性</w:t>
            </w:r>
            <w:proofErr w:type="spellEnd"/>
          </w:p>
        </w:tc>
      </w:tr>
      <w:tr w:rsidR="000370DC" w14:paraId="35FFFC8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0DA6E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object_image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C965E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5640C8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目标截图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1F1E0245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8829B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bg_image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B4A3A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F604AB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背景图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60858B9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49C4F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mac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17196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35F85A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MAC</w:t>
            </w:r>
          </w:p>
        </w:tc>
      </w:tr>
      <w:tr w:rsidR="000370DC" w14:paraId="197526A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499D5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ipaddr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25D8E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FE64FD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IP</w:t>
            </w:r>
          </w:p>
        </w:tc>
      </w:tr>
    </w:tbl>
    <w:p w14:paraId="3E58F8D6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bookmarkStart w:id="82" w:name="人形结构化完整上报示例"/>
      <w:bookmarkEnd w:id="82"/>
      <w:r>
        <w:rPr>
          <w:lang w:eastAsia="zh-CN"/>
        </w:rPr>
        <w:t>人形结构化完整上报示例</w:t>
      </w:r>
    </w:p>
    <w:p w14:paraId="764F029B" w14:textId="3CBE24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"up-struct-human-00112233-44556677-8899aabbccdd"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"2026-07-24T09:42:00Z"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"struct"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struct_attr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"track_id"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"human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"keep_time"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2022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"left"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"top"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443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"right"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1272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"bottom"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"worth"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0.853293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"datetime"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09:42:00"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"clothes_color"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"safety_helmet"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"action_watch_phone"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"bags"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"bg_image"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5023DE7B" w14:textId="77777777" w:rsidR="000370DC" w:rsidRDefault="00000000">
      <w:pPr>
        <w:pStyle w:val="1"/>
        <w:keepNext/>
        <w:spacing w:after="125" w:line="746" w:lineRule="exact"/>
        <w:rPr>
          <w:rFonts w:hint="eastAsia"/>
          <w:lang w:eastAsia="zh-CN"/>
        </w:rPr>
      </w:pPr>
      <w:bookmarkStart w:id="83" w:name="_Toc236737006"/>
      <w:proofErr w:type="spellStart"/>
      <w:r>
        <w:t>五、IoT</w:t>
      </w:r>
      <w:proofErr w:type="spellEnd"/>
      <w:r>
        <w:t xml:space="preserve"> Center 类</w:t>
      </w:r>
      <w:bookmarkEnd w:id="83"/>
    </w:p>
    <w:p w14:paraId="0B1AFD5D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=RS</w:t>
      </w:r>
    </w:p>
    <w:p w14:paraId="257682BF" w14:textId="77777777" w:rsidR="000370DC" w:rsidRDefault="00000000">
      <w:pPr>
        <w:pStyle w:val="2"/>
        <w:keepNext/>
        <w:ind w:firstLine="24"/>
        <w:rPr>
          <w:rFonts w:hint="eastAsia"/>
          <w:lang w:eastAsia="zh-CN"/>
        </w:rPr>
      </w:pPr>
      <w:bookmarkStart w:id="84" w:name="_Toc236737007"/>
      <w:r>
        <w:rPr>
          <w:rFonts w:hint="eastAsia"/>
          <w:lang w:eastAsia="zh-CN"/>
        </w:rPr>
        <w:t xml:space="preserve">5.1 </w:t>
      </w:r>
      <w:proofErr w:type="spellStart"/>
      <w:r>
        <w:t>RSGet</w:t>
      </w:r>
      <w:bookmarkEnd w:id="84"/>
      <w:proofErr w:type="spellEnd"/>
    </w:p>
    <w:p w14:paraId="4E82A86F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RSGet</w:t>
      </w:r>
      <w:proofErr w:type="spellEnd"/>
    </w:p>
    <w:p w14:paraId="05849C5E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4B6F8728" w14:textId="77777777" w:rsidR="000370DC" w:rsidRDefault="00000000">
      <w:pPr>
        <w:pStyle w:val="a4"/>
        <w:rPr>
          <w:rFonts w:hint="eastAsia"/>
          <w:lang w:eastAsia="zh-CN"/>
        </w:rPr>
      </w:pPr>
      <w:r>
        <w:rPr>
          <w:lang w:eastAsia="zh-CN"/>
        </w:rPr>
        <w:t>GET 获取RS-485配置</w:t>
      </w:r>
    </w:p>
    <w:p w14:paraId="10A0EE8A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请求参数</w:t>
      </w:r>
    </w:p>
    <w:p w14:paraId="08EBD1EB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626"/>
        <w:gridCol w:w="1784"/>
        <w:gridCol w:w="1561"/>
        <w:gridCol w:w="1336"/>
        <w:gridCol w:w="1518"/>
      </w:tblGrid>
      <w:tr w:rsidR="000370DC" w14:paraId="73ECCABD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E0D72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AB92A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26823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5F2904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B54389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35A08F23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2AAB1F" w14:textId="77777777" w:rsidR="000370DC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F3A4D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07D17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FC1B7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B5D45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6B9FF0A7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返回示例</w:t>
      </w:r>
    </w:p>
    <w:p w14:paraId="71E026AF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200 Response</w:t>
      </w:r>
    </w:p>
    <w:p w14:paraId="3F38F6B1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</w:r>
      <w:r>
        <w:pict w14:anchorId="51F4899F">
          <v:group id="Group 104" o:spid="_x0000_s1040" style="width:441.25pt;height:186.85pt;mso-position-horizontal-relative:char;mso-position-vertical-relative:line" coordsize="56037,23731">
            <v:shape id="任意多边形: 形状 2" o:spid="_x0000_s1041" style="position:absolute;width:56034;height:23731" coordsize="15565,659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W6UwwAAANoAAAAPAAAAZHJzL2Rvd25yZXYueG1sRI9Ba8JA&#10;FITvBf/D8gQvRTcKVo2uIgWhB6VoPHh8ZJ+baPZtyG5N+u9dodDjMDPfMKtNZyvxoMaXjhWMRwkI&#10;4tzpko2Cc7YbzkH4gKyxckwKfsnDZt17W2GqXctHepyCERHCPkUFRQh1KqXPC7LoR64mjt7VNRZD&#10;lI2RusE2wm0lJ0nyIS2WHBcKrOmzoPx++rEKTHedmm93yd6zWWL3hzZfTG9zpQb9brsEEagL/+G/&#10;9pdWMIHXlXgD5PoJAAD//wMAUEsBAi0AFAAGAAgAAAAhANvh9svuAAAAhQEAABMAAAAAAAAAAAAA&#10;AAAAAAAAAFtDb250ZW50X1R5cGVzXS54bWxQSwECLQAUAAYACAAAACEAWvQsW78AAAAVAQAACwAA&#10;AAAAAAAAAAAAAAAfAQAAX3JlbHMvLnJlbHNQSwECLQAUAAYACAAAACEAUqVulMMAAADaAAAADwAA&#10;AAAAAAAAAAAAAAAHAgAAZHJzL2Rvd25yZXYueG1sUEsFBgAAAAADAAMAtwAAAPcCAAAAAA==&#10;" adj="0,,0" path="m15507,6592l57,6592r-8,-2l,6534r,-9l,57,57,,15507,r57,57l15564,6534r-49,56l15507,6592xe" fillcolor="#f7f7f7" stroked="f" strokeweight="0">
              <v:stroke joinstyle="round"/>
              <v:formulas/>
              <v:path arrowok="t" o:connecttype="segments" textboxrect="0,0,15567,6594"/>
            </v:shape>
            <v:shape id="任意多边形: 形状 3" o:spid="_x0000_s1042" style="position:absolute;left:432;top:813;width:55170;height:22295" coordsize="15325,619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ZyZxAAAANoAAAAPAAAAZHJzL2Rvd25yZXYueG1sRI/NasMw&#10;EITvgbyD2EBvsRw3hOBGCSWl0EMvSfPT3hZrY5lYK2Opivv2VaGQ4zAz3zCrzWBbEan3jWMFsywH&#10;QVw53XCt4PDxOl2C8AFZY+uYFPyQh816PFphqd2NdxT3oRYJwr5EBSaErpTSV4Ys+sx1xMm7uN5i&#10;SLKvpe7xluC2lUWeL6TFhtOCwY62hqrr/tsq+Dy/f81NrPTpBYvYHW0sruGi1MNkeH4CEWgI9/B/&#10;+00reIS/K+kGyPUvAAAA//8DAFBLAQItABQABgAIAAAAIQDb4fbL7gAAAIUBAAATAAAAAAAAAAAA&#10;AAAAAAAAAABbQ29udGVudF9UeXBlc10ueG1sUEsBAi0AFAAGAAgAAAAhAFr0LFu/AAAAFQEAAAsA&#10;AAAAAAAAAAAAAAAAHwEAAF9yZWxzLy5yZWxzUEsBAi0AFAAGAAgAAAAhAFQdnJnEAAAA2gAAAA8A&#10;AAAAAAAAAAAAAAAABwIAAGRycy9kb3ducmV2LnhtbFBLBQYAAAAAAwADALcAAAD4AgAAAAA=&#10;" adj="0,,0" path="m15325,6194l-1,6194,-1,,15325,r,6194xe" fillcolor="#f7f7f7" stroked="f" strokeweight="0">
              <v:stroke joinstyle="round"/>
              <v:formulas/>
              <v:path arrowok="t" o:connecttype="segments" textboxrect="0,0,15327,6195"/>
            </v:shape>
            <v:rect id="矩形 4" o:spid="_x0000_s1043" style="position:absolute;width:56037;height:237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z7ixAAAANoAAAAPAAAAZHJzL2Rvd25yZXYueG1sRI/NasJA&#10;FIX3Bd9huEJ3zcS2iKaOImJppG403XR3ydwm0cydkJmapE/vFASXh/PzcRar3tTiQq2rLCuYRDEI&#10;4tzqigsFX9n70wyE88gaa8ukYCAHq+XoYYGJth0f6HL0hQgj7BJUUHrfJFK6vCSDLrINcfB+bGvQ&#10;B9kWUrfYhXFTy+c4nkqDFQdCiQ1tSsrPx18TuLOX+d/3frftTnLTDdlnv/1ID0o9jvv1GwhPvb+H&#10;b+1UK3iF/yvhBsjlFQAA//8DAFBLAQItABQABgAIAAAAIQDb4fbL7gAAAIUBAAATAAAAAAAAAAAA&#10;AAAAAAAAAABbQ29udGVudF9UeXBlc10ueG1sUEsBAi0AFAAGAAgAAAAhAFr0LFu/AAAAFQEAAAsA&#10;AAAAAAAAAAAAAAAAHwEAAF9yZWxzLy5yZWxzUEsBAi0AFAAGAAgAAAAhADA7PuLEAAAA2gAAAA8A&#10;AAAAAAAAAAAAAAAABwIAAGRycy9kb3ducmV2LnhtbFBLBQYAAAAAAwADALcAAAD4AgAAAAA=&#10;" filled="f" strokecolor="#e7e9ec" strokeweight=".46mm">
              <v:textbox inset="0,0,0,0">
                <w:txbxContent>
                  <w:p w14:paraId="0155C2DD" w14:textId="0807F80B" w:rsidR="000370DC" w:rsidRDefault="00D96E7B">
                    <w:pPr>
                      <w:rPr>
                        <w:rFonts w:hint="eastAsia"/>
                      </w:rPr>
                    </w:pP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{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"code"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200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"message"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成功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"data"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:{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"baud_rate"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115200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"data_bit"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16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"stop_bit"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1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"check"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无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"flow_contrl"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无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"decoder_type"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"PWMC-AE"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"decoder_addr"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"127.0.0.1"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}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}</w:t>
                    </w:r>
                  </w:p>
                </w:txbxContent>
              </v:textbox>
            </v:rect>
            <w10:anchorlock/>
          </v:group>
        </w:pict>
      </w:r>
    </w:p>
    <w:p w14:paraId="075CCC88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0E1F23EC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06A2F76C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B1D625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71393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AD8CF0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049A5E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5FF28EFD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FA93A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FFF21F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3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F8516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5884F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776458D9" w14:textId="77777777" w:rsidR="000370DC" w:rsidRDefault="0000000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5FB16DF9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34D4CE16" w14:textId="77777777" w:rsidR="000370DC" w:rsidRDefault="000370DC">
      <w:pPr>
        <w:rPr>
          <w:rFonts w:hint="eastAsia"/>
          <w:lang w:eastAsia="zh-CN"/>
        </w:rPr>
      </w:pPr>
    </w:p>
    <w:tbl>
      <w:tblPr>
        <w:tblW w:w="882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447"/>
        <w:gridCol w:w="1334"/>
        <w:gridCol w:w="1006"/>
        <w:gridCol w:w="1124"/>
        <w:gridCol w:w="1772"/>
        <w:gridCol w:w="1138"/>
      </w:tblGrid>
      <w:tr w:rsidR="000370DC" w14:paraId="50C05575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F2F9A8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608FCE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798948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9478E1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EE34F7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72D0C7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650D8A3A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9B4A6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818C7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F746B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5FBF6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3DC63A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EA7EC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520BB78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7CC44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830FF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0862B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BF637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5892EA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09196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C7B6A87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C4BAC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data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3DD8A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AE5F3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873F7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9B399D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FDED0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11664E7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B2AB5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baud_rate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63EA7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26CA7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32455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9C16F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波特率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28F5B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2791864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DDB41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data_bit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53271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10129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A63E9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BCFCB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38935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83BA804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A99F7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stop_bit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57DB6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89786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DBF94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F7031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停止位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3F661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0632042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A9756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check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08A82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270C6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137C0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8AADD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校验位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3C67B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A4A4C01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D962D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flow_contrl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B183E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1F39A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F3564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415B0D" w14:textId="77777777" w:rsidR="000370DC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流控</w:t>
            </w:r>
            <w:proofErr w:type="gramEnd"/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4ECE3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D5C91FA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52A06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decoder_type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E0415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36BF9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6073F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4DDDD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解码器类型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4363E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1133B96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58DD5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decoder_addr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3125C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8434B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E630A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E58C6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解码器地址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47159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19E1B027" w14:textId="77777777" w:rsidR="000370DC" w:rsidRDefault="00000000">
      <w:pPr>
        <w:pStyle w:val="2"/>
        <w:keepNext/>
        <w:rPr>
          <w:rFonts w:hint="eastAsia"/>
          <w:lang w:eastAsia="zh-CN"/>
        </w:rPr>
      </w:pPr>
      <w:bookmarkStart w:id="85" w:name="_Toc236737008"/>
      <w:r>
        <w:rPr>
          <w:rFonts w:hint="eastAsia"/>
          <w:lang w:eastAsia="zh-CN"/>
        </w:rPr>
        <w:t xml:space="preserve">5.2 </w:t>
      </w:r>
      <w:proofErr w:type="spellStart"/>
      <w:r>
        <w:t>RSSave</w:t>
      </w:r>
      <w:bookmarkEnd w:id="85"/>
      <w:proofErr w:type="spellEnd"/>
    </w:p>
    <w:p w14:paraId="022F86AA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RSSave</w:t>
      </w:r>
      <w:proofErr w:type="spellEnd"/>
    </w:p>
    <w:p w14:paraId="744DC799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</w:r>
      <w:r>
        <w:pict w14:anchorId="012F9C4C">
          <v:group id="Group 108" o:spid="_x0000_s1038" style="width:441.95pt;height:.75pt;mso-position-horizontal-relative:char;mso-position-vertical-relative:line" coordsize="56127,93">
            <v:shape id="任意多边形: 形状 6" o:spid="_x0000_s1039" style="position:absolute;width:56127;height:93" coordsize="15591,2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tAfwgAAANoAAAAPAAAAZHJzL2Rvd25yZXYueG1sRI9Pi8Iw&#10;FMTvgt8hPGFvmioiUo2iwsKC7ME/oMdH82yrzUu3ybbVT28EweMwM79h5svWFKKmyuWWFQwHEQji&#10;xOqcUwXHw3d/CsJ5ZI2FZVJwJwfLRbczx1jbhndU730qAoRdjAoy78tYSpdkZNANbEkcvIutDPog&#10;q1TqCpsAN4UcRdFEGsw5LGRY0iaj5Lb/NwraR90c9OjcGHNM1n/j0+NXbq9KffXa1QyEp9Z/wu/2&#10;j1YwgdeVcAPk4gkAAP//AwBQSwECLQAUAAYACAAAACEA2+H2y+4AAACFAQAAEwAAAAAAAAAAAAAA&#10;AAAAAAAAW0NvbnRlbnRfVHlwZXNdLnhtbFBLAQItABQABgAIAAAAIQBa9CxbvwAAABUBAAALAAAA&#10;AAAAAAAAAAAAAB8BAABfcmVscy8ucmVsc1BLAQItABQABgAIAAAAIQChGtAfwgAAANoAAAAPAAAA&#10;AAAAAAAAAAAAAAcCAABkcnMvZG93bnJldi54bWxQSwUGAAAAAAMAAwC3AAAA9gIAAAAA&#10;" adj="0,,0" path="m15591,25l,25,,-1r15591,l15591,25xe" fillcolor="#ededed" stroked="f" strokeweight="0">
              <v:stroke joinstyle="round"/>
              <v:formulas/>
              <v:path arrowok="t" o:connecttype="segments" textboxrect="0,0,15593,28"/>
            </v:shape>
            <w10:anchorlock/>
          </v:group>
        </w:pict>
      </w:r>
    </w:p>
    <w:p w14:paraId="66EF405A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lastRenderedPageBreak/>
        <w:t>业务说明</w:t>
      </w:r>
    </w:p>
    <w:p w14:paraId="0384B2B6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POST 保存RS-485配置</w:t>
      </w:r>
    </w:p>
    <w:p w14:paraId="14C8A6D1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 xml:space="preserve"> 请求参数</w:t>
      </w:r>
    </w:p>
    <w:p w14:paraId="70B46A54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</w:r>
      <w:r>
        <w:pict w14:anchorId="7BFF14BC">
          <v:group id="Group 111" o:spid="_x0000_s1033" style="width:441.25pt;height:132.85pt;mso-position-horizontal-relative:char;mso-position-vertical-relative:line" coordsize="56037,16873">
            <v:shape id="任意多边形: 形状 8" o:spid="_x0000_s1034" style="position:absolute;width:56037;height:16873" coordsize="15566,468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0DcvwAAANoAAAAPAAAAZHJzL2Rvd25yZXYueG1sRE/NisIw&#10;EL4v+A5hBC+LTdfDItVUirjgQVi1PsDQjE21mdQmavftzWHB48f3v1wNthUP6n3jWMFXkoIgrpxu&#10;uFZwKn+mcxA+IGtsHZOCP/KwykcfS8y0e/KBHsdQixjCPkMFJoQuk9JXhiz6xHXEkTu73mKIsK+l&#10;7vEZw20rZ2n6LS02HBsMdrQ2VF2Pd6tgV274XK/bz9u+uPxetuHgCzMoNRkPxQJEoCG8xf/urVYQ&#10;t8Yr8QbI/AUAAP//AwBQSwECLQAUAAYACAAAACEA2+H2y+4AAACFAQAAEwAAAAAAAAAAAAAAAAAA&#10;AAAAW0NvbnRlbnRfVHlwZXNdLnhtbFBLAQItABQABgAIAAAAIQBa9CxbvwAAABUBAAALAAAAAAAA&#10;AAAAAAAAAB8BAABfcmVscy8ucmVsc1BLAQItABQABgAIAAAAIQA/60DcvwAAANoAAAAPAAAAAAAA&#10;AAAAAAAAAAcCAABkcnMvZG93bnJldi54bWxQSwUGAAAAAAMAAwC3AAAA8wIAAAAA&#10;" adj="0,,0" path="m15508,4686l57,4686r-24,-8l26,4672r-7,-5l13,4659r-5,-5l5,4646,2,4635,,4627r,-8l,58,2,48,8,32r5,-6l19,19r7,-6l33,8,57,,15508,r25,8l15540,13r6,6l15552,26r5,6l15564,48r1,10l15565,4627r-1,8l15560,4646r-3,8l15552,4659r-6,8l15540,4672r-7,6l15508,4686xe" fillcolor="#f7f7f7" stroked="f" strokeweight="0">
              <v:stroke joinstyle="round"/>
              <v:formulas/>
              <v:path arrowok="t" o:connecttype="segments" textboxrect="0,0,15568,4689"/>
            </v:shape>
            <v:shape id="任意多边形: 形状 9" o:spid="_x0000_s1035" style="position:absolute;width:56037;height:16873" coordsize="15566,468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MmowgAAANoAAAAPAAAAZHJzL2Rvd25yZXYueG1sRI9BawIx&#10;FITvBf9DeEJvNVuhalejqCAUPWi1vT82z83SzcuSxHXrrzdCocdhZr5hZovO1qIlHyrHCl4HGQji&#10;wumKSwVfp83LBESIyBprx6TglwIs5r2nGebaXfmT2mMsRYJwyFGBibHJpQyFIYth4Bri5J2dtxiT&#10;9KXUHq8Jbms5zLKRtFhxWjDY0NpQ8XO82EQxq9t6P8Ls8L09+WExGbdv251Sz/1uOQURqYv/4b/2&#10;h1bwDo8r6QbI+R0AAP//AwBQSwECLQAUAAYACAAAACEA2+H2y+4AAACFAQAAEwAAAAAAAAAAAAAA&#10;AAAAAAAAW0NvbnRlbnRfVHlwZXNdLnhtbFBLAQItABQABgAIAAAAIQBa9CxbvwAAABUBAAALAAAA&#10;AAAAAAAAAAAAAB8BAABfcmVscy8ucmVsc1BLAQItABQABgAIAAAAIQBEzMmowgAAANoAAAAPAAAA&#10;AAAAAAAAAAAAAAcCAABkcnMvZG93bnJldi54bWxQSwUGAAAAAAMAAwC3AAAA9gIAAAAA&#10;" adj="0,,0" path="m,4619l,66,,58,2,48,5,40,8,32r5,-6l19,19r7,-6l33,8,41,5,49,3,57,r9,l15499,r9,l15516,3r36,23l15557,32r3,8l15564,48r1,10l15565,66r,4553l15565,4627r-1,8l15560,4646r-3,8l15552,4659r-6,8l15508,4686r-9,l66,4686r-9,l49,4683r-8,-3l33,4678r-7,-6l19,4667r-6,-8l8,4654r-3,-8l2,4635,,4627r,-8xe" filled="f" strokecolor="#e7e9ec" strokeweight=".26mm">
              <v:stroke joinstyle="round"/>
              <v:formulas/>
              <v:path arrowok="t" o:connecttype="segments" textboxrect="0,0,15568,4689"/>
            </v:shape>
            <v:shape id="任意多边形: 形状 10" o:spid="_x0000_s1036" style="position:absolute;left:432;top:813;width:55173;height:15437" coordsize="15326,428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pedxgAAANsAAAAPAAAAZHJzL2Rvd25yZXYueG1sRI9PawJB&#10;DMXvhX6HIQUvpc6qpZSto/gXpFBo1YPewk66u7iTWWZGXb+9ORR6S3gv7/0ynnauURcKsfZsYNDP&#10;QBEX3tZcGtjv1i/voGJCtth4JgM3ijCdPD6MMbf+yj902aZSSQjHHA1UKbW51rGoyGHs+5ZYtF8f&#10;HCZZQ6ltwKuEu0YPs+xNO6xZGipsaVFRcdqenYHlaPh5xK/X5+9Qn3fL+cofuuZgTO+pm32AStSl&#10;f/Pf9cYKvtDLLzKAntwBAAD//wMAUEsBAi0AFAAGAAgAAAAhANvh9svuAAAAhQEAABMAAAAAAAAA&#10;AAAAAAAAAAAAAFtDb250ZW50X1R5cGVzXS54bWxQSwECLQAUAAYACAAAACEAWvQsW78AAAAVAQAA&#10;CwAAAAAAAAAAAAAAAAAfAQAAX3JlbHMvLnJlbHNQSwECLQAUAAYACAAAACEA+tKXncYAAADbAAAA&#10;DwAAAAAAAAAAAAAAAAAHAgAAZHJzL2Rvd25yZXYueG1sUEsFBgAAAAADAAMAtwAAAPoCAAAAAA==&#10;" adj="0,,0" path="m15325,4288l-1,4288,-1,,15325,r,4288xe" fillcolor="#f7f7f7" stroked="f" strokeweight="0">
              <v:stroke joinstyle="round"/>
              <v:formulas/>
              <v:path arrowok="t" o:connecttype="segments" textboxrect="0,0,15328,4290"/>
            </v:shape>
            <v:rect id="Textbox 115" o:spid="_x0000_s1037" style="position:absolute;left:234;top:82;width:55720;height:167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hpCwAAAANsAAAAPAAAAZHJzL2Rvd25yZXYueG1sRE9Ni8Iw&#10;EL0v+B/CCN7WVA+i1ShiKeht1b3sbWjGtthM2iS23X+/WVjY2zze5+wOo2lET87XlhUs5gkI4sLq&#10;mksFn/f8fQ3CB2SNjWVS8E0eDvvJ2w5TbQe+Un8LpYgh7FNUUIXQplL6oiKDfm5b4sg9rDMYInSl&#10;1A6HGG4auUySlTRYc2yosKVTRcXz9jIKMrfSuT+ds3zzNWTh8tH1neyUmk3H4xZEoDH8i//cZx3n&#10;L+D3l3iA3P8AAAD//wMAUEsBAi0AFAAGAAgAAAAhANvh9svuAAAAhQEAABMAAAAAAAAAAAAAAAAA&#10;AAAAAFtDb250ZW50X1R5cGVzXS54bWxQSwECLQAUAAYACAAAACEAWvQsW78AAAAVAQAACwAAAAAA&#10;AAAAAAAAAAAfAQAAX3JlbHMvLnJlbHNQSwECLQAUAAYACAAAACEA5HIaQsAAAADbAAAADwAAAAAA&#10;AAAAAAAAAAAHAgAAZHJzL2Rvd25yZXYueG1sUEsFBgAAAAADAAMAtwAAAPQCAAAAAA==&#10;" filled="f" stroked="f" strokeweight="0">
              <v:textbox inset="0,0,0,0">
                <w:txbxContent>
                  <w:p w14:paraId="58DC3433" w14:textId="67174C67" w:rsidR="000370DC" w:rsidRDefault="00D96E7B">
                    <w:pPr>
                      <w:rPr>
                        <w:rFonts w:hint="eastAsia"/>
                      </w:rPr>
                    </w:pP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{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"baud_rate"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115200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"data_bit"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16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"stop_bit"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1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check"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无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"flow_contrl"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无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"decoder_type"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"PWMC-AE"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"decoder_addr"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"127.0.0.1"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}</w:t>
                    </w:r>
                  </w:p>
                </w:txbxContent>
              </v:textbox>
            </v:rect>
            <w10:anchorlock/>
          </v:group>
        </w:pict>
      </w:r>
    </w:p>
    <w:p w14:paraId="54600084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请求参数</w:t>
      </w:r>
    </w:p>
    <w:p w14:paraId="0200A64B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596"/>
        <w:gridCol w:w="1769"/>
        <w:gridCol w:w="1636"/>
        <w:gridCol w:w="1321"/>
        <w:gridCol w:w="1503"/>
      </w:tblGrid>
      <w:tr w:rsidR="000370DC" w14:paraId="01301398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F832A8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BC45B3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CADFBD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F604DE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257CC2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55FEF24C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6C5E06" w14:textId="77777777" w:rsidR="000370DC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5FE1A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61727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72164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CC845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DE13975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A239E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9358A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BC2E4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47EAB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否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04BD5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1465F87A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  <w:pict w14:anchorId="03CB6DC5">
          <v:shape id="shape_0" o:spid="_x0000_s1027" style="position:absolute;margin-left:77pt;margin-top:11.3pt;width:2.85pt;height:14.85pt;z-index:251656192;mso-wrap-style:none;mso-position-horizontal-relative:page;mso-position-vertical-relative:text;mso-width-relative:page;mso-height-relative:page;v-text-anchor:middle" coordsize="104,527" o:allowincell="f" path="m103,526l,526,,,103,r,526e" fillcolor="#dee2e4" stroked="f" strokecolor="#3465a4">
            <v:fill color2="#211d1b"/>
            <w10:wrap anchorx="page"/>
          </v:shape>
        </w:pict>
      </w:r>
      <w:r>
        <w:rPr>
          <w:lang w:eastAsia="zh-CN"/>
        </w:rPr>
        <w:t>返回示例</w:t>
      </w:r>
    </w:p>
    <w:p w14:paraId="26FA11ED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  <w:pict w14:anchorId="2E3EC502">
          <v:shape id="_x0000_s1026" style="position:absolute;margin-left:77pt;margin-top:7.05pt;width:2.85pt;height:14.85pt;z-index:251657216;mso-wrap-style:none;mso-position-horizontal-relative:page;mso-width-relative:page;mso-height-relative:page;v-text-anchor:middle" coordsize="104,527" o:allowincell="f" path="m103,526l,526,,,103,r,526e" fillcolor="#dee2e4" stroked="f" strokecolor="#3465a4">
            <v:fill color2="#211d1b"/>
            <w10:wrap anchorx="page"/>
          </v:shape>
        </w:pict>
      </w:r>
      <w:r>
        <w:rPr>
          <w:lang w:eastAsia="zh-CN"/>
        </w:rPr>
        <w:t>200 Response</w:t>
      </w:r>
    </w:p>
    <w:p w14:paraId="628E6E03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  <w:pict w14:anchorId="3918982C">
          <v:group id="Group 118" o:spid="_x0000_s1028" style="position:absolute;margin-left:77.35pt;margin-top:13.4pt;width:441.2pt;height:65.3pt;z-index:-251661312;mso-position-horizontal-relative:page" coordsize="56034,8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Ewj3wUAALQeAAAOAAAAZHJzL2Uyb0RvYy54bWzsWc2O2zYQvhfoOwg6Fshaon4sG+sN0mR3&#10;USBog2T7ALIsWQIkUZC0a++9p15y77HoMwQIgvZpmraP0RmSI8t2LHo3aNOfhQFTsj9yyOH8fBye&#10;Pl4XuXET103Gy5lpn1imEZcRX2TlcmZ+e3XxKDCNpg3LRZjzMp6Zt3FjPj77/LPTVTWNGU95vohr&#10;AwYpm+mqmplp21bT0aiJ0rgImxNexSX8mfC6CFt4rZejRR2uYPQiHzHL8kcrXi+qmkdx08Cvz+Sf&#10;5pkYP0niqP0mSZq4NfKZCXNrxXctvuf4PTo7DafLOqzSLFLTCO8xiyLMShDaDfUsbEPjus72hiqy&#10;qOYNT9qTiBcjniRZFIs1wGpsa2c1lzW/rsRaltPVsurUBKrd0dO9h42+vrmsq1fVixo0saqWoAvx&#10;hmtZJ3WBLczSWAuV3XYqi9etEcGPnm85rgWajeC/gE1cV+k0SkHxe92i9Hy444jEjrYms6rAPJqN&#10;BpqP08CrNKxiodhmChp4URvZAqzXM40yLMBKf3337rfvXr//6Yc/fnn7/ucfpwZ8/f79GwMQQk2i&#10;V6e0ZtqA/j5SY93Cw2l03bSXMRe6D2+eN6000gU8CRNbqFm2sAlP6jh8HietaSRFDpb7xciwjJXh&#10;2GPfp61Y7nZ4mS3Tfg9Ajy1L3++KV1tyUsMdW7ZPXrQr5kvetrzo9QC0xyyj3w2WvaSFhSmtNVqX&#10;9FiDC6Pzbi8W/Jh+EJMCj6Z3tTjwbvpFzUNosQpblIJ6xEdjhdvu+bDz6cxkjuUKLy74TXzFBahF&#10;GwaIBYEMTBwgDtoAzHsDyss+2BvvIul/aisxqONIHJsIq4IR6X9qJY75hBOKPoizJwoXDI9nk9zx&#10;WK2E5FEr5aoFszEbhIHqUC/MdwdhTME8Uh8Jo1YKhUgiRnOH10AwZ3gJEuYFR8zMHQZJZTjDqiDN&#10;+oPy1D5BI+2IFEDt1q7DkEMoZUPDc1cGqbGezsS1uKOEgstA/MHN1CwBgdLCNRoBoKesSKNgAEof&#10;1O0XeL4r5qjZfRCNIQIWo7GlDZAxjQkjVApnTOMUCCWL17gZQCn+6BwXoeSVmlAAULVHjOmiS7fv&#10;jE2ONSWADvs7TGA/AJPDRDlvYuklGNNFcO7iPITLfj5teJ4tLrI8x+De1Mv507w2bkJIMBdj/Chv&#10;24LlJaYJS2SGkmNnckkQhcxEpn/x1N7mMQ6dly/jBFiF4E1CVqSESfIJFA52lCioiOnQAYEJjH/H&#10;vqoL9o4F571j/66TkM/LtutfZCWvhU56q8PHOV/cCs4oFADUDNnj38HRIFRoOJoIDjgZYHYPHK1P&#10;tpBr7XDH/w5HowDZUYJD/EwC/eEcIkGaaC+jpyZ3yLwhufhB7vZvpheuLTPjIFFxJTkdZjNHERXY&#10;OEzEutTiTqREHY7yihZnS7nDK+jl1GH7QuDRHEUao8aEYMS/jMxonAVF0zGgcz/KztRKWtuH/m8J&#10;0mEqs6sssuLesZMg1Eq9Kq/Q4ogcbo6xNA61cjzlrzCePezX0vmBwA2fQR4OuxzJ1baSKWVpHIFg&#10;e651F+LbEVecBPLZiQNnCpzTFtfdosTn4/PJ+dMPUWIoTJaLBxb8yVgwpA4NCxYnmaNZsOtAMV3k&#10;1cBGu4CthbMElWo9G8uDssbrB14Az3LvqULcP2Hdu2LJxn6gJO/R1P2KJQssV1Ysh/rtVyydIFDz&#10;P4YNO8EE6ptQsdx0Aw736SuWDoN8CxVLe2J5ByqWjqobCojcrmFG3ANSmKJW5gRpII+GE4LtkeCj&#10;gR8QfJfIdjh+PRzpVUnhn32kh8OPDGZXEHHmfG3YTNRZj45ewFJUrTGAsLAbvMbMgh/lBRUGt93g&#10;VdXyusXAh5mJFw7CpSiQgcMTBKPiXiJ9KAxNG1n2wg1r1/O1uE3rtlAmSSP/qoRbO9iIlh5qepjT&#10;Q1hGKce7HFVre3Ld8iTD+y9RZpIjqRdRcxK3hHA1Kmp+6hoX71777wK/uWw++xMAAP//AwBQSwME&#10;FAAGAAgAAAAhAN+xn1vfAAAACwEAAA8AAABkcnMvZG93bnJldi54bWxMj09Lw0AUxO+C32F5gje7&#10;Sf9FYjalFPVUBFtBvL1mX5PQ7G7IbpP02/ty0uMww8xvss1oGtFT52tnFcSzCATZwunalgq+jm9P&#10;zyB8QKuxcZYU3MjDJr+/yzDVbrCf1B9CKbjE+hQVVCG0qZS+qMign7mWLHtn1xkMLLtS6g4HLjeN&#10;nEfRWhqsLS9U2NKuouJyuBoF7wMO20X82u8v593t57j6+N7HpNTjw7h9ARFoDH9hmPAZHXJmOrmr&#10;1V40rFfLhKMK5mu+MAWiRRKDOE1WsgSZZ/L/h/wXAAD//wMAUEsBAi0AFAAGAAgAAAAhALaDOJL+&#10;AAAA4QEAABMAAAAAAAAAAAAAAAAAAAAAAFtDb250ZW50X1R5cGVzXS54bWxQSwECLQAUAAYACAAA&#10;ACEAOP0h/9YAAACUAQAACwAAAAAAAAAAAAAAAAAvAQAAX3JlbHMvLnJlbHNQSwECLQAUAAYACAAA&#10;ACEARhRMI98FAAC0HgAADgAAAAAAAAAAAAAAAAAuAgAAZHJzL2Uyb0RvYy54bWxQSwECLQAUAAYA&#10;CAAAACEA37GfW98AAAALAQAADwAAAAAAAAAAAAAAAAA5CAAAZHJzL2Rvd25yZXYueG1sUEsFBgAA&#10;AAAEAAQA8wAAAEUJAAAAAA==&#10;" o:allowincell="f">
            <v:shape id="任意多边形: 形状 15" o:spid="_x0000_s1029" style="position:absolute;width:56034;height:8294" coordsize="15565,230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IbnvwAAANsAAAAPAAAAZHJzL2Rvd25yZXYueG1sRE/NisIw&#10;EL4L+w5hFrxpusJKrUYRYWER9mD0AcZmbKvNpDRR49tvBMHbfHy/s1hF24ob9b5xrOBrnIEgLp1p&#10;uFJw2P+MchA+IBtsHZOCB3lYLT8GCyyMu/OObjpUIoWwL1BBHUJXSOnLmiz6seuIE3dyvcWQYF9J&#10;0+M9hdtWTrJsKi02nBpq7GhTU3nRV6tgFiOH7Z9ut+fjUevpLj9tdK7U8DOu5yACxfAWv9y/Js3/&#10;hucv6QC5/AcAAP//AwBQSwECLQAUAAYACAAAACEA2+H2y+4AAACFAQAAEwAAAAAAAAAAAAAAAAAA&#10;AAAAW0NvbnRlbnRfVHlwZXNdLnhtbFBLAQItABQABgAIAAAAIQBa9CxbvwAAABUBAAALAAAAAAAA&#10;AAAAAAAAAB8BAABfcmVscy8ucmVsc1BLAQItABQABgAIAAAAIQAr/IbnvwAAANsAAAAPAAAAAAAA&#10;AAAAAAAAAAcCAABkcnMvZG93bnJldi54bWxQSwUGAAAAAAMAAwC3AAAA8wIAAAAA&#10;" adj="0,,0" path="m15508,2303l57,2303r-24,-8l26,2290r-7,-5l13,2277r-5,-5l5,2264,2,2253,,2245r,-8l,58,2,48,8,32r5,-6l19,19r7,-6l33,8,57,,15508,r25,8l15540,13r6,6l15552,26r5,6l15564,48r1,10l15565,2245r-1,8l15560,2264r-3,8l15552,2277r-6,8l15540,2290r-7,5l15508,2303xe" fillcolor="#f7f7f7" stroked="f" strokeweight="0">
              <v:stroke joinstyle="round"/>
              <v:formulas/>
              <v:path arrowok="t" o:connecttype="segments" textboxrect="0,0,15567,2306"/>
            </v:shape>
            <v:shape id="任意多边形: 形状 16" o:spid="_x0000_s1030" style="position:absolute;width:56034;height:8294" coordsize="15565,230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/KSwQAAANsAAAAPAAAAZHJzL2Rvd25yZXYueG1sRE9Li8Iw&#10;EL4L/ocwwt40VaFINRYVfCysBx/gdWjGtrSZlCZb67/fLCzsbT6+56zS3tSio9aVlhVMJxEI4szq&#10;knMF99t+vADhPLLG2jIpeJODdD0crDDR9sUX6q4+FyGEXYIKCu+bREqXFWTQTWxDHLinbQ36ANtc&#10;6hZfIdzUchZFsTRYcmgosKFdQVl1/TYKtnEfmbN5dPNm9jWv6s8jH3ZHpT5G/WYJwlPv/8V/7pMO&#10;82P4/SUcINc/AAAA//8DAFBLAQItABQABgAIAAAAIQDb4fbL7gAAAIUBAAATAAAAAAAAAAAAAAAA&#10;AAAAAABbQ29udGVudF9UeXBlc10ueG1sUEsBAi0AFAAGAAgAAAAhAFr0LFu/AAAAFQEAAAsAAAAA&#10;AAAAAAAAAAAAHwEAAF9yZWxzLy5yZWxzUEsBAi0AFAAGAAgAAAAhALNf8pLBAAAA2wAAAA8AAAAA&#10;AAAAAAAAAAAABwIAAGRycy9kb3ducmV2LnhtbFBLBQYAAAAAAwADALcAAAD1AgAAAAA=&#10;" adj="0,,0" path="m,2237l,66,,58,2,48,5,40,8,32r5,-6l19,19r7,-6l33,8,41,5,49,3,57,r9,l15499,r9,l15516,3r36,23l15557,32r3,8l15564,48r1,10l15565,66r,2171l15565,2245r-1,8l15560,2264r-3,8l15552,2277r-6,8l15508,2303r-9,l66,2303r-9,l49,2301r-8,-3l33,2295r-7,-5l19,2285r-6,-8l8,2272r-3,-8l2,2253,,2245r,-8xe" filled="f" strokecolor="#e7e9ec" strokeweight=".26mm">
              <v:stroke joinstyle="round"/>
              <v:formulas/>
              <v:path arrowok="t" o:connecttype="segments" textboxrect="0,0,15567,2306"/>
            </v:shape>
            <v:shape id="任意多边形: 形状 17" o:spid="_x0000_s1031" style="position:absolute;left:432;top:813;width:55170;height:6858" coordsize="15325,190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HwJwAAAANsAAAAPAAAAZHJzL2Rvd25yZXYueG1sRE9Nb8Iw&#10;DL0j8R8iI+0GKTsU1JFWY2JoV9i0s9eYNqxxqsZA+ffLpEm7+el9elONvlNXGqILbGC5yEAR18E6&#10;bgx8vL/O16CiIFvsApOBO0Woyulkg4UNNz7Q9SiNSiEcCzTQivSF1rFuyWNchJ44cacweJQEh0bb&#10;AW8p3Hf6Mcty7dFxamixp5eW6u/jxRvIPmV92d1dlN057LfdPm/cV27Mw2x8fgIlNMq/+M/9ZtP8&#10;Ffz+kg7Q5Q8AAAD//wMAUEsBAi0AFAAGAAgAAAAhANvh9svuAAAAhQEAABMAAAAAAAAAAAAAAAAA&#10;AAAAAFtDb250ZW50X1R5cGVzXS54bWxQSwECLQAUAAYACAAAACEAWvQsW78AAAAVAQAACwAAAAAA&#10;AAAAAAAAAAAfAQAAX3JlbHMvLnJlbHNQSwECLQAUAAYACAAAACEAtnh8CcAAAADbAAAADwAAAAAA&#10;AAAAAAAAAAAHAgAAZHJzL2Rvd25yZXYueG1sUEsFBgAAAAADAAMAtwAAAPQCAAAAAA==&#10;" adj="0,,0" path="m15326,1905l,1905,,-1r15326,l15326,1905xe" fillcolor="#f7f7f7" stroked="f" strokeweight="0">
              <v:stroke joinstyle="round"/>
              <v:formulas/>
              <v:path arrowok="t" o:connecttype="segments" textboxrect="0,0,15327,1907"/>
            </v:shape>
            <v:rect id="Textbox 122" o:spid="_x0000_s1032" style="position:absolute;left:230;top:82;width:55721;height:81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LPfwwAAANsAAAAPAAAAZHJzL2Rvd25yZXYueG1sRI9Bb8Iw&#10;DIXvSPsPkSftBul2QFshIERVCW4b22U3qzFtReO0SWi7fz8fJu1m6z2/93m7n12nRgqx9WzgeZWB&#10;Iq68bbk28PVZLl9BxYRssfNMBn4own73sNhibv3EHzReUq0khGOOBpqU+lzrWDXkMK58Tyza1QeH&#10;SdZQaxtwknDX6ZcsW2uHLUtDgz0dG6pul7szUIS1LePxVJRv31ORzu/DOOjBmKfH+bABlWhO/+a/&#10;65MVfIGVX2QAvfsFAAD//wMAUEsBAi0AFAAGAAgAAAAhANvh9svuAAAAhQEAABMAAAAAAAAAAAAA&#10;AAAAAAAAAFtDb250ZW50X1R5cGVzXS54bWxQSwECLQAUAAYACAAAACEAWvQsW78AAAAVAQAACwAA&#10;AAAAAAAAAAAAAAAfAQAAX3JlbHMvLnJlbHNQSwECLQAUAAYACAAAACEAdUiz38MAAADbAAAADwAA&#10;AAAAAAAAAAAAAAAHAgAAZHJzL2Rvd25yZXYueG1sUEsFBgAAAAADAAMAtwAAAPcCAAAAAA==&#10;" filled="f" stroked="f" strokeweight="0">
              <v:textbox inset="0,0,0,0">
                <w:txbxContent>
                  <w:p w14:paraId="381A0281" w14:textId="710FD7B5" w:rsidR="000370DC" w:rsidRDefault="00D96E7B">
                    <w:pPr>
                      <w:rPr>
                        <w:rFonts w:hint="eastAsia"/>
                      </w:rPr>
                    </w:pP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{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"code"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200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"message"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成功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}</w:t>
                    </w:r>
                  </w:p>
                </w:txbxContent>
              </v:textbox>
            </v:rect>
            <w10:wrap type="topAndBottom" anchorx="page"/>
          </v:group>
        </w:pict>
      </w:r>
    </w:p>
    <w:p w14:paraId="0D1F5CC8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07372985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26DEE6DA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408404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159034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49F34D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07DE0F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15E43A7C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4B075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65A61D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4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A29CF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6DC32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6FA46AEE" w14:textId="77777777" w:rsidR="000370DC" w:rsidRDefault="0000000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11A71C08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52EB2437" w14:textId="77777777" w:rsidR="000370DC" w:rsidRDefault="000370DC">
      <w:pPr>
        <w:rPr>
          <w:rFonts w:hint="eastAsia"/>
          <w:lang w:eastAsia="zh-CN"/>
        </w:rPr>
      </w:pPr>
    </w:p>
    <w:tbl>
      <w:tblPr>
        <w:tblW w:w="882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010"/>
        <w:gridCol w:w="1548"/>
        <w:gridCol w:w="1171"/>
        <w:gridCol w:w="1307"/>
        <w:gridCol w:w="1470"/>
        <w:gridCol w:w="1321"/>
      </w:tblGrid>
      <w:tr w:rsidR="000370DC" w14:paraId="4BBE1B09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D92C7F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8CC7CD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D9B7C5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6BF887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2A2589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EEF872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45A536B8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1FF82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7F6F0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D3DD6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E17B2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3F72FC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2AF27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7D8EEFC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31092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3A2FD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49DD9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C7A4B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0670F9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28C34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18551231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ascii="Trebuchet MS" w:eastAsia="Trebuchet MS" w:hAnsi="Trebuchet MS"/>
          <w:color w:val="333333"/>
          <w:sz w:val="34"/>
          <w:lang w:eastAsia="zh-CN"/>
        </w:rPr>
      </w:pPr>
      <w:bookmarkStart w:id="86" w:name="_Toc236737009"/>
      <w:r>
        <w:rPr>
          <w:rFonts w:hint="eastAsia"/>
          <w:lang w:eastAsia="zh-CN"/>
        </w:rPr>
        <w:lastRenderedPageBreak/>
        <w:t>5.3</w:t>
      </w:r>
      <w:r>
        <w:rPr>
          <w:lang w:eastAsia="zh-CN"/>
        </w:rPr>
        <w:t xml:space="preserve"> 电梯</w:t>
      </w:r>
      <w:proofErr w:type="gramStart"/>
      <w:r>
        <w:rPr>
          <w:lang w:eastAsia="zh-CN"/>
        </w:rPr>
        <w:t>梯</w:t>
      </w:r>
      <w:proofErr w:type="gramEnd"/>
      <w:r>
        <w:rPr>
          <w:lang w:eastAsia="zh-CN"/>
        </w:rPr>
        <w:t>控</w:t>
      </w:r>
      <w:bookmarkEnd w:id="86"/>
    </w:p>
    <w:p w14:paraId="12A790B6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tkControl</w:t>
      </w:r>
      <w:proofErr w:type="spellEnd"/>
    </w:p>
    <w:p w14:paraId="41673E5B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87" w:name="业务说明_Copy_6"/>
      <w:bookmarkEnd w:id="87"/>
      <w:r>
        <w:rPr>
          <w:lang w:eastAsia="zh-CN"/>
        </w:rPr>
        <w:t>业务说明</w:t>
      </w:r>
    </w:p>
    <w:p w14:paraId="30CFF14A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闸机硬件电梯楼层控制指令下发。</w:t>
      </w:r>
    </w:p>
    <w:p w14:paraId="3468819E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88" w:name="下发_payload_字段_Copy_3"/>
      <w:bookmarkEnd w:id="88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28"/>
        <w:gridCol w:w="1441"/>
        <w:gridCol w:w="1231"/>
        <w:gridCol w:w="4125"/>
      </w:tblGrid>
      <w:tr w:rsidR="000370DC" w14:paraId="3FEFCC7C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416D2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055A7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6B82C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8420E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CC837D6" w14:textId="77777777">
        <w:trPr>
          <w:trHeight w:hRule="exact" w:val="510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84873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441E7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51EB8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C5CFF9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TKControl</w:t>
            </w:r>
            <w:proofErr w:type="spellEnd"/>
          </w:p>
        </w:tc>
      </w:tr>
      <w:tr w:rsidR="000370DC" w14:paraId="69CFA58A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12BEF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info.value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342F3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0440F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3E65A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32</w:t>
            </w:r>
            <w:r>
              <w:rPr>
                <w:rFonts w:ascii="Tahoma" w:eastAsia="Tahoma" w:hAnsi="Tahoma"/>
                <w:color w:val="333333"/>
                <w:spacing w:val="57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位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十六进制梯控指令码</w:t>
            </w:r>
            <w:proofErr w:type="gramEnd"/>
          </w:p>
        </w:tc>
      </w:tr>
    </w:tbl>
    <w:p w14:paraId="5E0E9D89" w14:textId="77777777" w:rsidR="000370DC" w:rsidRDefault="00000000">
      <w:pPr>
        <w:pStyle w:val="ae"/>
        <w:spacing w:before="28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71BE7B04" w14:textId="32D18D13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bookmarkStart w:id="89" w:name="梯控回执示例"/>
      <w:bookmarkEnd w:id="89"/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"cmd-tk-ctrl-11223344-55667788-9900aabbccdd"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"2026-07-24T09:43:00Z"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"value"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"FF010000000000000000"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33823806" w14:textId="77777777" w:rsidR="000370DC" w:rsidRDefault="00000000">
      <w:pPr>
        <w:pStyle w:val="ae"/>
        <w:spacing w:line="486" w:lineRule="exact"/>
        <w:rPr>
          <w:rFonts w:hint="eastAsia"/>
        </w:rPr>
      </w:pPr>
      <w:proofErr w:type="spellStart"/>
      <w:r>
        <w:t>梯控回执示例</w:t>
      </w:r>
      <w:proofErr w:type="spellEnd"/>
    </w:p>
    <w:p w14:paraId="368D1A2A" w14:textId="4D597EBA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bookmarkStart w:id="90" w:name="_Toc236737010"/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"ack-tk-ctrl-22334455-66778899-0011aabbccdd"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"2026-07-24T09:43:01Z"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"cmd-tk-ctrl-11223344-55667788-9900aabbccdd"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梯控指令下发成功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530EACEC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hint="eastAsia"/>
          <w:color w:val="333333"/>
          <w:lang w:eastAsia="zh-CN"/>
        </w:rPr>
      </w:pPr>
      <w:r>
        <w:rPr>
          <w:rFonts w:hint="eastAsia"/>
          <w:lang w:eastAsia="zh-CN"/>
        </w:rPr>
        <w:t>5.4</w:t>
      </w:r>
      <w:r>
        <w:rPr>
          <w:lang w:eastAsia="zh-CN"/>
        </w:rPr>
        <w:t xml:space="preserve"> 液晶</w:t>
      </w:r>
      <w:proofErr w:type="gramStart"/>
      <w:r>
        <w:rPr>
          <w:lang w:eastAsia="zh-CN"/>
        </w:rPr>
        <w:t>屏广告</w:t>
      </w:r>
      <w:proofErr w:type="gramEnd"/>
      <w:r>
        <w:rPr>
          <w:lang w:eastAsia="zh-CN"/>
        </w:rPr>
        <w:t>管理</w:t>
      </w:r>
      <w:bookmarkEnd w:id="90"/>
    </w:p>
    <w:p w14:paraId="750CC3C1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=ad</w:t>
      </w:r>
    </w:p>
    <w:p w14:paraId="05BEC425" w14:textId="77777777" w:rsidR="000370DC" w:rsidRDefault="00000000">
      <w:pPr>
        <w:pStyle w:val="3"/>
        <w:keepNext/>
        <w:spacing w:before="80"/>
        <w:rPr>
          <w:rFonts w:hint="eastAsia"/>
          <w:lang w:eastAsia="zh-CN"/>
        </w:rPr>
      </w:pPr>
      <w:bookmarkStart w:id="91" w:name="业务说明_Copy_8"/>
      <w:bookmarkEnd w:id="91"/>
      <w:r>
        <w:rPr>
          <w:lang w:eastAsia="zh-CN"/>
        </w:rPr>
        <w:t>业务说明</w:t>
      </w:r>
    </w:p>
    <w:p w14:paraId="02776AD4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带屏人脸机广告图片增删、</w:t>
      </w:r>
      <w:proofErr w:type="gramStart"/>
      <w:r>
        <w:rPr>
          <w:color w:val="333333"/>
          <w:lang w:eastAsia="zh-CN"/>
        </w:rPr>
        <w:t>轮播时</w:t>
      </w:r>
      <w:proofErr w:type="gramEnd"/>
      <w:r>
        <w:rPr>
          <w:color w:val="333333"/>
          <w:lang w:eastAsia="zh-CN"/>
        </w:rPr>
        <w:t>长配置。</w:t>
      </w:r>
    </w:p>
    <w:p w14:paraId="3A4A0103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92" w:name="下发_payload_字段_Copy_4"/>
      <w:bookmarkEnd w:id="92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68"/>
        <w:gridCol w:w="1171"/>
        <w:gridCol w:w="1844"/>
        <w:gridCol w:w="3842"/>
      </w:tblGrid>
      <w:tr w:rsidR="000370DC" w14:paraId="76B64EC2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159A3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C9534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8D4A0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5CAF1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7B7C630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F8724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libOperate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449C6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31055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A7BAD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新增修改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 </w:t>
            </w:r>
            <w:proofErr w:type="spellStart"/>
            <w:r>
              <w:rPr>
                <w:color w:val="333333"/>
                <w:w w:val="105"/>
                <w:sz w:val="19"/>
              </w:rPr>
              <w:t>DelAD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删除</w:t>
            </w:r>
            <w:proofErr w:type="spellEnd"/>
          </w:p>
        </w:tc>
      </w:tr>
      <w:tr w:rsidR="000370DC" w14:paraId="0DCDE44A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3AF17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info.adslot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4EF7E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89ABF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97FCE7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广告槽位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0~4</w:t>
            </w:r>
          </w:p>
        </w:tc>
      </w:tr>
      <w:tr w:rsidR="000370DC" w14:paraId="77EE22E6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BBB17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info.path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94001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D5493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67171A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广告图片下载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URL</w:t>
            </w:r>
          </w:p>
        </w:tc>
      </w:tr>
      <w:tr w:rsidR="000370DC" w14:paraId="3D33F3C5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BDC57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info.polltime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4D666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5F820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0AED08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单张轮播时长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(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秒</w:t>
            </w:r>
            <w:r>
              <w:rPr>
                <w:color w:val="333333"/>
                <w:sz w:val="19"/>
              </w:rPr>
              <w:t>)</w:t>
            </w:r>
          </w:p>
        </w:tc>
      </w:tr>
    </w:tbl>
    <w:p w14:paraId="0D1B9853" w14:textId="77777777" w:rsidR="000370DC" w:rsidRDefault="00000000">
      <w:pPr>
        <w:pStyle w:val="ae"/>
        <w:spacing w:before="0"/>
        <w:ind w:left="120"/>
        <w:rPr>
          <w:rFonts w:hint="eastAsia"/>
          <w:lang w:eastAsia="zh-CN"/>
        </w:rPr>
      </w:pPr>
      <w:r>
        <w:rPr>
          <w:lang w:eastAsia="zh-CN"/>
        </w:rPr>
        <w:t>下发示例（新增广告）：</w:t>
      </w:r>
    </w:p>
    <w:p w14:paraId="76AF4DC3" w14:textId="076213ED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"2026-07-24T09:44:30Z"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EditAD</w:t>
      </w:r>
      <w:proofErr w:type="spellEnd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path"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5" w:tgtFrame="_blank" w:history="1"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https</w:t>
        </w:r>
        <w:proofErr w:type="spellEnd"/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://minio.test.com/ad/ad01.jpg</w:t>
        </w:r>
      </w:hyperlink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"polltime"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E473916" w14:textId="77777777" w:rsidR="000370DC" w:rsidRDefault="00000000">
      <w:pPr>
        <w:pStyle w:val="ae"/>
        <w:spacing w:line="486" w:lineRule="exact"/>
        <w:rPr>
          <w:rFonts w:hint="eastAsia"/>
        </w:rPr>
      </w:pPr>
      <w:bookmarkStart w:id="93" w:name="广告操作回执示例"/>
      <w:bookmarkEnd w:id="93"/>
      <w:proofErr w:type="spellStart"/>
      <w:r>
        <w:t>广告操作回执示例</w:t>
      </w:r>
      <w:proofErr w:type="spellEnd"/>
    </w:p>
    <w:p w14:paraId="207570C0" w14:textId="77777777" w:rsidR="00D96E7B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"ack-ad-add-55667788-99001122-3344aabbccdd"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"2026-07-24T09:44:31Z"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广告配置更新成功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4D65D596" w14:textId="1BAB94BA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}</w:t>
      </w:r>
    </w:p>
    <w:p w14:paraId="56BFB81A" w14:textId="77777777" w:rsidR="000370DC" w:rsidRDefault="000370DC">
      <w:pPr>
        <w:rPr>
          <w:rFonts w:hint="eastAsia"/>
          <w:lang w:eastAsia="zh-CN"/>
        </w:rPr>
      </w:pPr>
    </w:p>
    <w:p w14:paraId="1406AAC5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94" w:name="_Toc236737011"/>
      <w:r>
        <w:rPr>
          <w:rFonts w:hint="eastAsia"/>
          <w:lang w:eastAsia="zh-CN"/>
        </w:rPr>
        <w:t>5.5</w:t>
      </w:r>
      <w:r>
        <w:t xml:space="preserve"> MP3 </w:t>
      </w:r>
      <w:proofErr w:type="spellStart"/>
      <w:r>
        <w:t>音频播放配置</w:t>
      </w:r>
      <w:bookmarkEnd w:id="94"/>
      <w:proofErr w:type="spellEnd"/>
    </w:p>
    <w:p w14:paraId="5ED1FB91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=mp3Play</w:t>
      </w:r>
    </w:p>
    <w:p w14:paraId="38ACC5C3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95" w:name="业务说明_Copy_11"/>
      <w:bookmarkEnd w:id="95"/>
      <w:proofErr w:type="spellStart"/>
      <w:r>
        <w:t>业务说明</w:t>
      </w:r>
      <w:proofErr w:type="spellEnd"/>
    </w:p>
    <w:p w14:paraId="572BACBE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设备本地音频文件、播放模式配置</w:t>
      </w:r>
      <w:proofErr w:type="spellEnd"/>
      <w:r>
        <w:rPr>
          <w:color w:val="333333"/>
        </w:rPr>
        <w:t>。</w:t>
      </w:r>
    </w:p>
    <w:p w14:paraId="418EEC3C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96" w:name="下发_payload_字段_Copy_7"/>
      <w:bookmarkEnd w:id="96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800"/>
        <w:gridCol w:w="1050"/>
        <w:gridCol w:w="849"/>
        <w:gridCol w:w="5125"/>
      </w:tblGrid>
      <w:tr w:rsidR="000370DC" w14:paraId="024836EE" w14:textId="77777777">
        <w:trPr>
          <w:tblHeader/>
        </w:trPr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099343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634689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95BD67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8FE4C5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61DB3152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700860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operate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FE226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7A4D2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EF213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Set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设置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Get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查询</w:t>
            </w:r>
            <w:proofErr w:type="spellEnd"/>
          </w:p>
        </w:tc>
      </w:tr>
      <w:tr w:rsidR="000370DC" w14:paraId="6905CF2C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0002E9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config.enable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7C829A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AB459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9A283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关闭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启用</w:t>
            </w:r>
            <w:proofErr w:type="spellEnd"/>
          </w:p>
        </w:tc>
      </w:tr>
      <w:tr w:rsidR="000370DC" w14:paraId="68204F5D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E9BB3B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config.mode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C07DA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A16AD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8CF85A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顺序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随机</w:t>
            </w:r>
            <w:proofErr w:type="spellEnd"/>
          </w:p>
        </w:tc>
      </w:tr>
      <w:tr w:rsidR="000370DC" w14:paraId="58802CC2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91853E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config.mp3file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B168E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array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1317E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否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89B20B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音频列表</w:t>
            </w:r>
            <w:proofErr w:type="spellEnd"/>
          </w:p>
        </w:tc>
      </w:tr>
      <w:tr w:rsidR="000370DC" w14:paraId="37C40979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41E35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mp3file.name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BC85A3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5F74B0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0C5FCD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音频名称</w:t>
            </w:r>
            <w:proofErr w:type="spellEnd"/>
          </w:p>
        </w:tc>
      </w:tr>
      <w:tr w:rsidR="000370DC" w14:paraId="09138EBE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AC442A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file.select</w:t>
            </w:r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BFFDF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7EA633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BAD894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不选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选中播放</w:t>
            </w:r>
            <w:proofErr w:type="spellEnd"/>
          </w:p>
        </w:tc>
      </w:tr>
    </w:tbl>
    <w:p w14:paraId="4E57D4DB" w14:textId="77777777" w:rsidR="000370DC" w:rsidRDefault="00000000">
      <w:pPr>
        <w:pStyle w:val="ae"/>
        <w:spacing w:before="40"/>
        <w:rPr>
          <w:rFonts w:hint="eastAsia"/>
        </w:rPr>
      </w:pPr>
      <w:proofErr w:type="spellStart"/>
      <w:r>
        <w:rPr>
          <w:color w:val="333333"/>
          <w:sz w:val="20"/>
          <w:szCs w:val="20"/>
        </w:rPr>
        <w:t>下发示例</w:t>
      </w:r>
      <w:proofErr w:type="spellEnd"/>
      <w:r>
        <w:rPr>
          <w:color w:val="333333"/>
          <w:sz w:val="20"/>
          <w:szCs w:val="20"/>
        </w:rPr>
        <w:t>：</w:t>
      </w:r>
    </w:p>
    <w:p w14:paraId="59FF01F5" w14:textId="2F54DA12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bookmarkStart w:id="97" w:name="_Toc235826712"/>
      <w:bookmarkStart w:id="98" w:name="_Toc236737012"/>
      <w:r>
        <w:rPr>
          <w:rFonts w:ascii="Consolas" w:hAnsi="Consolas"/>
          <w:color w:val="2F3337"/>
          <w:sz w:val="18"/>
          <w:szCs w:val="18"/>
        </w:rPr>
        <w:t>{</w:t>
      </w:r>
    </w:p>
    <w:p w14:paraId="32B2E591" w14:textId="0CCB06B6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"cmd-mp3-set-77889900-11223344-5566aabbccdd"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"mp3Play"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"enable"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"mp3file"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欢迎语音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警报提示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26FAEDEB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}</w:t>
      </w:r>
    </w:p>
    <w:p w14:paraId="4A381A96" w14:textId="77777777" w:rsidR="000370DC" w:rsidRDefault="00000000">
      <w:pPr>
        <w:pStyle w:val="1"/>
        <w:keepNext/>
        <w:spacing w:before="0" w:line="728" w:lineRule="exact"/>
        <w:rPr>
          <w:rFonts w:hint="eastAsia"/>
          <w:sz w:val="44"/>
          <w:lang w:eastAsia="zh-CN"/>
        </w:rPr>
      </w:pPr>
      <w:r>
        <w:rPr>
          <w:lang w:eastAsia="zh-CN"/>
        </w:rPr>
        <w:t>六、全局可靠性 &amp; 安全通用规范</w:t>
      </w:r>
      <w:bookmarkEnd w:id="97"/>
      <w:bookmarkEnd w:id="98"/>
    </w:p>
    <w:p w14:paraId="6560C9C7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before="138" w:line="316" w:lineRule="exact"/>
        <w:ind w:right="202" w:hanging="210"/>
        <w:rPr>
          <w:rFonts w:hint="eastAsia"/>
          <w:sz w:val="19"/>
        </w:rPr>
      </w:pPr>
      <w:proofErr w:type="spellStart"/>
      <w:r>
        <w:rPr>
          <w:b/>
          <w:color w:val="333333"/>
          <w:sz w:val="19"/>
        </w:rPr>
        <w:t>幂等去重</w:t>
      </w:r>
      <w:r>
        <w:rPr>
          <w:color w:val="333333"/>
          <w:spacing w:val="9"/>
          <w:sz w:val="19"/>
        </w:rPr>
        <w:t>：每条消息</w:t>
      </w:r>
      <w:r>
        <w:rPr>
          <w:rFonts w:ascii="Lucida Console" w:eastAsia="Lucida Console" w:hAnsi="Lucida Console"/>
          <w:color w:val="333333"/>
          <w:sz w:val="17"/>
        </w:rPr>
        <w:t>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pacing w:val="5"/>
          <w:sz w:val="19"/>
        </w:rPr>
        <w:t>全局唯一，平台以</w:t>
      </w:r>
      <w:r>
        <w:rPr>
          <w:rFonts w:ascii="Lucida Console" w:eastAsia="Lucida Console" w:hAnsi="Lucida Console"/>
          <w:color w:val="333333"/>
          <w:sz w:val="17"/>
        </w:rPr>
        <w:t>deviceId+messageId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z w:val="19"/>
        </w:rPr>
        <w:t>建立索引，重复消息直接丢弃</w:t>
      </w:r>
      <w:proofErr w:type="spellEnd"/>
      <w:r>
        <w:rPr>
          <w:color w:val="333333"/>
          <w:sz w:val="19"/>
        </w:rPr>
        <w:t>；</w:t>
      </w:r>
    </w:p>
    <w:p w14:paraId="4D29B69A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273" w:lineRule="exact"/>
        <w:ind w:hanging="210"/>
        <w:rPr>
          <w:rFonts w:ascii="Calibri" w:eastAsia="Calibri" w:hAnsi="Calibri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阶梯重试</w:t>
      </w:r>
      <w:r>
        <w:rPr>
          <w:color w:val="333333"/>
          <w:spacing w:val="-2"/>
          <w:w w:val="105"/>
          <w:sz w:val="19"/>
          <w:lang w:eastAsia="zh-CN"/>
        </w:rPr>
        <w:t xml:space="preserve">：未收到对应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ack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4"/>
          <w:w w:val="105"/>
          <w:sz w:val="19"/>
          <w:lang w:eastAsia="zh-CN"/>
        </w:rPr>
        <w:t xml:space="preserve">自动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5/15/30/60s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2"/>
          <w:w w:val="105"/>
          <w:sz w:val="19"/>
          <w:lang w:eastAsia="zh-CN"/>
        </w:rPr>
        <w:t xml:space="preserve">退避，最长重试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分钟；人脸库批量任务延长至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10</w:t>
      </w:r>
    </w:p>
    <w:p w14:paraId="544F0D95" w14:textId="77777777" w:rsidR="000370DC" w:rsidRDefault="00000000">
      <w:pPr>
        <w:pStyle w:val="a4"/>
        <w:spacing w:line="299" w:lineRule="exact"/>
        <w:ind w:left="570"/>
        <w:rPr>
          <w:rFonts w:hint="eastAsia"/>
        </w:rPr>
      </w:pPr>
      <w:proofErr w:type="spellStart"/>
      <w:r>
        <w:rPr>
          <w:color w:val="333333"/>
        </w:rPr>
        <w:t>分钟</w:t>
      </w:r>
      <w:proofErr w:type="spellEnd"/>
      <w:r>
        <w:rPr>
          <w:color w:val="333333"/>
        </w:rPr>
        <w:t>；</w:t>
      </w:r>
    </w:p>
    <w:p w14:paraId="77C8EC96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01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离线缓存</w:t>
      </w:r>
      <w:r>
        <w:rPr>
          <w:color w:val="333333"/>
          <w:spacing w:val="4"/>
          <w:sz w:val="19"/>
          <w:lang w:eastAsia="zh-CN"/>
        </w:rPr>
        <w:t>：</w:t>
      </w:r>
      <w:proofErr w:type="gramStart"/>
      <w:r>
        <w:rPr>
          <w:color w:val="333333"/>
          <w:spacing w:val="4"/>
          <w:sz w:val="19"/>
          <w:lang w:eastAsia="zh-CN"/>
        </w:rPr>
        <w:t>设备本地</w:t>
      </w:r>
      <w:proofErr w:type="gramEnd"/>
      <w:r>
        <w:rPr>
          <w:color w:val="333333"/>
          <w:spacing w:val="4"/>
          <w:sz w:val="19"/>
          <w:lang w:eastAsia="zh-CN"/>
        </w:rPr>
        <w:t xml:space="preserve">持久化 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9"/>
          <w:sz w:val="19"/>
          <w:lang w:eastAsia="zh-CN"/>
        </w:rPr>
        <w:t xml:space="preserve">   </w:t>
      </w:r>
      <w:r>
        <w:rPr>
          <w:color w:val="333333"/>
          <w:sz w:val="19"/>
          <w:lang w:eastAsia="zh-CN"/>
        </w:rPr>
        <w:t>抓拍、人脸库任务、媒体任务，网络恢复按时间顺序补发；</w:t>
      </w:r>
    </w:p>
    <w:p w14:paraId="72292010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before="24" w:line="300" w:lineRule="exact"/>
        <w:ind w:right="128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二进制约束</w:t>
      </w:r>
      <w:r>
        <w:rPr>
          <w:color w:val="333333"/>
          <w:spacing w:val="1"/>
          <w:w w:val="105"/>
          <w:sz w:val="19"/>
        </w:rPr>
        <w:t>：单条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JSON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最大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128KB</w:t>
      </w:r>
      <w:r>
        <w:rPr>
          <w:color w:val="333333"/>
          <w:spacing w:val="1"/>
          <w:w w:val="105"/>
          <w:sz w:val="19"/>
        </w:rPr>
        <w:t xml:space="preserve">，模型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录像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大图禁止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Base64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内嵌，统一</w:t>
      </w:r>
      <w:proofErr w:type="spellEnd"/>
      <w:r>
        <w:rPr>
          <w:color w:val="333333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HTTP/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MinIO</w:t>
      </w:r>
      <w:proofErr w:type="spellEnd"/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上</w:t>
      </w:r>
      <w:r>
        <w:rPr>
          <w:color w:val="333333"/>
          <w:sz w:val="19"/>
        </w:rPr>
        <w:t>传</w:t>
      </w:r>
      <w:proofErr w:type="spellEnd"/>
      <w:r>
        <w:rPr>
          <w:color w:val="333333"/>
          <w:sz w:val="19"/>
        </w:rPr>
        <w:t>；</w:t>
      </w:r>
    </w:p>
    <w:p w14:paraId="2EC00378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00" w:lineRule="exact"/>
        <w:ind w:right="254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三要素校验</w:t>
      </w:r>
      <w:r>
        <w:rPr>
          <w:color w:val="333333"/>
          <w:w w:val="105"/>
          <w:sz w:val="19"/>
        </w:rPr>
        <w:t>：</w:t>
      </w:r>
      <w:r>
        <w:rPr>
          <w:rFonts w:ascii="Calibri" w:eastAsia="Calibri" w:hAnsi="Calibri"/>
          <w:color w:val="333333"/>
          <w:w w:val="105"/>
          <w:sz w:val="19"/>
        </w:rPr>
        <w:t>MQTT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登录账号、</w:t>
      </w:r>
      <w:r>
        <w:rPr>
          <w:rFonts w:ascii="Calibri" w:eastAsia="Calibri" w:hAnsi="Calibri"/>
          <w:color w:val="333333"/>
          <w:w w:val="105"/>
          <w:sz w:val="19"/>
        </w:rPr>
        <w:t>Topic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spacing w:val="6"/>
          <w:w w:val="105"/>
          <w:sz w:val="19"/>
        </w:rPr>
        <w:t xml:space="preserve">内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color w:val="333333"/>
          <w:spacing w:val="2"/>
          <w:w w:val="105"/>
          <w:sz w:val="19"/>
        </w:rPr>
        <w:t>、消息体</w:t>
      </w:r>
      <w:proofErr w:type="spellEnd"/>
      <w:r>
        <w:rPr>
          <w:color w:val="333333"/>
          <w:spacing w:val="2"/>
          <w:w w:val="105"/>
          <w:sz w:val="19"/>
        </w:rPr>
        <w:t xml:space="preserve">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三者必须完全一致，不一致</w:t>
      </w:r>
      <w:r>
        <w:rPr>
          <w:color w:val="333333"/>
          <w:sz w:val="19"/>
        </w:rPr>
        <w:t>丢弃并记录安全日志</w:t>
      </w:r>
      <w:proofErr w:type="spellEnd"/>
      <w:r>
        <w:rPr>
          <w:color w:val="333333"/>
          <w:sz w:val="19"/>
        </w:rPr>
        <w:t>；</w:t>
      </w:r>
    </w:p>
    <w:p w14:paraId="1751DD9A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传输加密</w:t>
      </w:r>
      <w:r>
        <w:rPr>
          <w:color w:val="333333"/>
          <w:w w:val="105"/>
          <w:sz w:val="19"/>
          <w:lang w:eastAsia="zh-CN"/>
        </w:rPr>
        <w:t xml:space="preserve">：生产环境强制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8883</w:t>
      </w:r>
      <w:r>
        <w:rPr>
          <w:color w:val="333333"/>
          <w:w w:val="105"/>
          <w:sz w:val="19"/>
          <w:lang w:eastAsia="zh-CN"/>
        </w:rPr>
        <w:t>，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1883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明文仅内网测试；</w:t>
      </w:r>
    </w:p>
    <w:p w14:paraId="3AAF099A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敏感脱敏</w:t>
      </w:r>
      <w:r>
        <w:rPr>
          <w:color w:val="333333"/>
          <w:spacing w:val="2"/>
          <w:sz w:val="19"/>
          <w:lang w:eastAsia="zh-CN"/>
        </w:rPr>
        <w:t xml:space="preserve">：身份证、密钥、临时上传    </w:t>
      </w:r>
      <w:r>
        <w:rPr>
          <w:rFonts w:ascii="Calibri" w:eastAsia="Calibri" w:hAnsi="Calibri"/>
          <w:color w:val="333333"/>
          <w:sz w:val="19"/>
          <w:lang w:eastAsia="zh-CN"/>
        </w:rPr>
        <w:t>URL</w:t>
      </w:r>
      <w:r>
        <w:rPr>
          <w:color w:val="333333"/>
          <w:sz w:val="19"/>
          <w:lang w:eastAsia="zh-CN"/>
        </w:rPr>
        <w:t>、人脸原图支持配置脱敏输出；</w:t>
      </w:r>
    </w:p>
    <w:sectPr w:rsidR="000370DC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681" w:right="1400" w:bottom="777" w:left="1418" w:header="624" w:footer="720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573B03" w14:textId="77777777" w:rsidR="008744E7" w:rsidRDefault="008744E7">
      <w:pPr>
        <w:rPr>
          <w:rFonts w:hint="eastAsia"/>
        </w:rPr>
      </w:pPr>
      <w:r>
        <w:separator/>
      </w:r>
    </w:p>
  </w:endnote>
  <w:endnote w:type="continuationSeparator" w:id="0">
    <w:p w14:paraId="0B899AE6" w14:textId="77777777" w:rsidR="008744E7" w:rsidRDefault="008744E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6B29D" w14:textId="77777777" w:rsidR="000370DC" w:rsidRDefault="0000000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A0A3C" w14:textId="77777777" w:rsidR="000370DC" w:rsidRDefault="0000000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DB94C" w14:textId="77777777" w:rsidR="008744E7" w:rsidRDefault="008744E7">
      <w:pPr>
        <w:rPr>
          <w:rFonts w:hint="eastAsia"/>
        </w:rPr>
      </w:pPr>
      <w:r>
        <w:separator/>
      </w:r>
    </w:p>
  </w:footnote>
  <w:footnote w:type="continuationSeparator" w:id="0">
    <w:p w14:paraId="55E267D1" w14:textId="77777777" w:rsidR="008744E7" w:rsidRDefault="008744E7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E6A65" w14:textId="77777777" w:rsidR="000370DC" w:rsidRDefault="0000000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164DF9DA" wp14:editId="4876CCED">
          <wp:extent cx="796290" cy="281940"/>
          <wp:effectExtent l="0" t="0" r="0" b="0"/>
          <wp:docPr id="19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D9E65" w14:textId="77777777" w:rsidR="000370DC" w:rsidRDefault="0000000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10A08ACC" wp14:editId="79F980C2">
          <wp:extent cx="796290" cy="281940"/>
          <wp:effectExtent l="0" t="0" r="0" b="0"/>
          <wp:docPr id="20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D89"/>
    <w:multiLevelType w:val="multilevel"/>
    <w:tmpl w:val="17653D89"/>
    <w:lvl w:ilvl="0">
      <w:start w:val="4"/>
      <w:numFmt w:val="decimal"/>
      <w:lvlText w:val="%1"/>
      <w:lvlJc w:val="left"/>
      <w:pPr>
        <w:tabs>
          <w:tab w:val="left" w:pos="0"/>
        </w:tabs>
        <w:ind w:left="696" w:hanging="576"/>
      </w:pPr>
    </w:lvl>
    <w:lvl w:ilvl="1">
      <w:start w:val="1"/>
      <w:numFmt w:val="decimal"/>
      <w:lvlText w:val="%1.%2"/>
      <w:lvlJc w:val="left"/>
      <w:pPr>
        <w:tabs>
          <w:tab w:val="left" w:pos="0"/>
        </w:tabs>
        <w:ind w:left="120" w:hanging="576"/>
      </w:pPr>
      <w:rPr>
        <w:b/>
        <w:bCs/>
        <w:w w:val="103"/>
      </w:rPr>
    </w:lvl>
    <w:lvl w:ilvl="2">
      <w:start w:val="1"/>
      <w:numFmt w:val="decimal"/>
      <w:lvlText w:val="%3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3">
      <w:numFmt w:val="bullet"/>
      <w:lvlText w:val=""/>
      <w:lvlJc w:val="left"/>
      <w:pPr>
        <w:tabs>
          <w:tab w:val="left" w:pos="0"/>
        </w:tabs>
        <w:ind w:left="1747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2794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3842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4889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5937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6984" w:hanging="211"/>
      </w:pPr>
      <w:rPr>
        <w:rFonts w:ascii="Symbol" w:hAnsi="Symbol" w:cs="Symbol" w:hint="default"/>
      </w:rPr>
    </w:lvl>
  </w:abstractNum>
  <w:abstractNum w:abstractNumId="1" w15:restartNumberingAfterBreak="0">
    <w:nsid w:val="7A502EAA"/>
    <w:multiLevelType w:val="multilevel"/>
    <w:tmpl w:val="7A502EAA"/>
    <w:lvl w:ilvl="0">
      <w:start w:val="1"/>
      <w:numFmt w:val="decimal"/>
      <w:lvlText w:val="%1."/>
      <w:lvlJc w:val="left"/>
      <w:pPr>
        <w:tabs>
          <w:tab w:val="left" w:pos="0"/>
        </w:tabs>
        <w:ind w:left="446" w:hanging="327"/>
      </w:pPr>
      <w:rPr>
        <w:rFonts w:ascii="Arial Black" w:eastAsia="Arial Black" w:hAnsi="Arial Black" w:cs="Arial Black"/>
        <w:b/>
        <w:bCs/>
        <w:color w:val="333333"/>
        <w:w w:val="86"/>
        <w:sz w:val="29"/>
        <w:szCs w:val="29"/>
      </w:rPr>
    </w:lvl>
    <w:lvl w:ilvl="1">
      <w:start w:val="1"/>
      <w:numFmt w:val="decimal"/>
      <w:lvlText w:val="%2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2">
      <w:numFmt w:val="bullet"/>
      <w:lvlText w:val=""/>
      <w:lvlJc w:val="left"/>
      <w:pPr>
        <w:tabs>
          <w:tab w:val="left" w:pos="0"/>
        </w:tabs>
        <w:ind w:left="1524" w:hanging="211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left" w:pos="0"/>
        </w:tabs>
        <w:ind w:left="2468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3413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4357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5301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6246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7190" w:hanging="211"/>
      </w:pPr>
      <w:rPr>
        <w:rFonts w:ascii="Symbol" w:hAnsi="Symbol" w:cs="Symbol" w:hint="default"/>
      </w:rPr>
    </w:lvl>
  </w:abstractNum>
  <w:num w:numId="1" w16cid:durableId="559705893">
    <w:abstractNumId w:val="1"/>
  </w:num>
  <w:num w:numId="2" w16cid:durableId="102367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autoHyphenation/>
  <w:hyphenationZone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71C54"/>
    <w:rsid w:val="9F7DEBD4"/>
    <w:rsid w:val="BFF35DA6"/>
    <w:rsid w:val="CFBEBD18"/>
    <w:rsid w:val="EBDE8F19"/>
    <w:rsid w:val="EDFB7834"/>
    <w:rsid w:val="000370DC"/>
    <w:rsid w:val="001038ED"/>
    <w:rsid w:val="001407BB"/>
    <w:rsid w:val="00263C96"/>
    <w:rsid w:val="0027746A"/>
    <w:rsid w:val="00277E84"/>
    <w:rsid w:val="00293BF8"/>
    <w:rsid w:val="003028BC"/>
    <w:rsid w:val="0042030D"/>
    <w:rsid w:val="005473F3"/>
    <w:rsid w:val="005E75F5"/>
    <w:rsid w:val="006C1E8F"/>
    <w:rsid w:val="006E23FF"/>
    <w:rsid w:val="00760C6E"/>
    <w:rsid w:val="008010CB"/>
    <w:rsid w:val="00801257"/>
    <w:rsid w:val="00862F20"/>
    <w:rsid w:val="008744E7"/>
    <w:rsid w:val="009675B4"/>
    <w:rsid w:val="009C5342"/>
    <w:rsid w:val="009C5E7C"/>
    <w:rsid w:val="009E6FB0"/>
    <w:rsid w:val="009F1BFD"/>
    <w:rsid w:val="00A25DB6"/>
    <w:rsid w:val="00A64683"/>
    <w:rsid w:val="00A77361"/>
    <w:rsid w:val="00AD7A9D"/>
    <w:rsid w:val="00B23627"/>
    <w:rsid w:val="00B41B4E"/>
    <w:rsid w:val="00B71C54"/>
    <w:rsid w:val="00C02039"/>
    <w:rsid w:val="00C06968"/>
    <w:rsid w:val="00C479CB"/>
    <w:rsid w:val="00D4426A"/>
    <w:rsid w:val="00D96E7B"/>
    <w:rsid w:val="00DA130C"/>
    <w:rsid w:val="3BF1E9F3"/>
    <w:rsid w:val="7BA3D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44" fillcolor="white">
      <v:fill color="white"/>
    </o:shapedefaults>
    <o:shapelayout v:ext="edit">
      <o:idmap v:ext="edit" data="1"/>
    </o:shapelayout>
  </w:shapeDefaults>
  <w:decimalSymbol w:val="."/>
  <w:listSeparator w:val=","/>
  <w14:docId w14:val="477AADA9"/>
  <w15:docId w15:val="{CD8B7069-3AA5-4D92-9C91-5D9A5C490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320" w:after="160"/>
      <w:ind w:left="120"/>
      <w:outlineLvl w:val="0"/>
    </w:pPr>
    <w:rPr>
      <w:b/>
      <w:bCs/>
      <w:color w:val="242424"/>
      <w:sz w:val="36"/>
      <w:szCs w:val="44"/>
    </w:rPr>
  </w:style>
  <w:style w:type="paragraph" w:styleId="2">
    <w:name w:val="heading 2"/>
    <w:basedOn w:val="a"/>
    <w:link w:val="20"/>
    <w:uiPriority w:val="9"/>
    <w:unhideWhenUsed/>
    <w:qFormat/>
    <w:pPr>
      <w:spacing w:before="240" w:after="120"/>
      <w:ind w:left="696" w:hanging="576"/>
      <w:outlineLvl w:val="1"/>
    </w:pPr>
    <w:rPr>
      <w:rFonts w:cs="Arial"/>
      <w:b/>
      <w:bCs/>
      <w:color w:val="242424"/>
      <w:sz w:val="29"/>
      <w:szCs w:val="34"/>
    </w:rPr>
  </w:style>
  <w:style w:type="paragraph" w:styleId="3">
    <w:name w:val="heading 3"/>
    <w:basedOn w:val="a"/>
    <w:link w:val="30"/>
    <w:uiPriority w:val="9"/>
    <w:unhideWhenUsed/>
    <w:qFormat/>
    <w:pPr>
      <w:spacing w:before="180" w:after="80"/>
      <w:ind w:left="120"/>
      <w:outlineLvl w:val="2"/>
    </w:pPr>
    <w:rPr>
      <w:b/>
      <w:bCs/>
      <w:color w:val="242424"/>
      <w:sz w:val="24"/>
      <w:szCs w:val="29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4">
    <w:name w:val="Body Text"/>
    <w:basedOn w:val="a"/>
    <w:link w:val="a5"/>
    <w:uiPriority w:val="1"/>
    <w:qFormat/>
    <w:rPr>
      <w:sz w:val="19"/>
      <w:szCs w:val="19"/>
    </w:rPr>
  </w:style>
  <w:style w:type="paragraph" w:styleId="a6">
    <w:name w:val="footer"/>
    <w:basedOn w:val="HeaderandFooter"/>
  </w:style>
  <w:style w:type="paragraph" w:customStyle="1" w:styleId="HeaderandFooter">
    <w:name w:val="Header and Footer"/>
    <w:basedOn w:val="a"/>
    <w:qFormat/>
  </w:style>
  <w:style w:type="paragraph" w:styleId="a7">
    <w:name w:val="head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uiPriority w:val="39"/>
    <w:pPr>
      <w:tabs>
        <w:tab w:val="right" w:leader="dot" w:pos="9086"/>
      </w:tabs>
    </w:pPr>
  </w:style>
  <w:style w:type="paragraph" w:styleId="a9">
    <w:name w:val="List"/>
    <w:basedOn w:val="a4"/>
    <w:rPr>
      <w:rFonts w:cs="Lohit Devanagari"/>
    </w:rPr>
  </w:style>
  <w:style w:type="paragraph" w:styleId="TOC2">
    <w:name w:val="toc 2"/>
    <w:basedOn w:val="a"/>
    <w:uiPriority w:val="39"/>
    <w:pPr>
      <w:tabs>
        <w:tab w:val="right" w:leader="dot" w:pos="8803"/>
      </w:tabs>
      <w:ind w:left="283"/>
    </w:pPr>
  </w:style>
  <w:style w:type="character" w:styleId="aa">
    <w:name w:val="Hyperlink"/>
    <w:uiPriority w:val="99"/>
    <w:qFormat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10">
    <w:name w:val="标题 1 字符"/>
    <w:basedOn w:val="a0"/>
    <w:link w:val="1"/>
    <w:uiPriority w:val="9"/>
    <w:qFormat/>
    <w:rPr>
      <w:rFonts w:ascii="微软雅黑" w:eastAsia="微软雅黑" w:hAnsi="微软雅黑" w:cs="微软雅黑"/>
      <w:b/>
      <w:bCs/>
      <w:color w:val="242424"/>
      <w:sz w:val="36"/>
      <w:szCs w:val="44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正文文本 字符"/>
    <w:basedOn w:val="a0"/>
    <w:link w:val="a4"/>
    <w:uiPriority w:val="1"/>
    <w:qFormat/>
    <w:rPr>
      <w:rFonts w:ascii="微软雅黑" w:eastAsia="微软雅黑" w:hAnsi="微软雅黑" w:cs="微软雅黑"/>
      <w:sz w:val="19"/>
      <w:szCs w:val="19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微软雅黑" w:hAnsi="微软雅黑" w:cs="Arial"/>
      <w:b/>
      <w:bCs/>
      <w:color w:val="242424"/>
      <w:sz w:val="29"/>
      <w:szCs w:val="34"/>
    </w:rPr>
  </w:style>
  <w:style w:type="character" w:customStyle="1" w:styleId="a8">
    <w:name w:val="页眉 字符"/>
    <w:basedOn w:val="a0"/>
    <w:link w:val="a7"/>
    <w:uiPriority w:val="99"/>
    <w:qFormat/>
    <w:rPr>
      <w:rFonts w:ascii="微软雅黑" w:eastAsia="微软雅黑" w:hAnsi="微软雅黑" w:cs="微软雅黑"/>
      <w:sz w:val="18"/>
      <w:szCs w:val="18"/>
    </w:rPr>
  </w:style>
  <w:style w:type="character" w:customStyle="1" w:styleId="30">
    <w:name w:val="标题 3 字符"/>
    <w:basedOn w:val="a0"/>
    <w:link w:val="3"/>
    <w:uiPriority w:val="9"/>
    <w:qFormat/>
    <w:rPr>
      <w:rFonts w:ascii="微软雅黑" w:eastAsia="微软雅黑" w:hAnsi="微软雅黑" w:cs="微软雅黑"/>
      <w:b/>
      <w:bCs/>
      <w:color w:val="242424"/>
      <w:sz w:val="24"/>
      <w:szCs w:val="29"/>
    </w:rPr>
  </w:style>
  <w:style w:type="paragraph" w:customStyle="1" w:styleId="Heading">
    <w:name w:val="Heading"/>
    <w:basedOn w:val="a"/>
    <w:next w:val="a4"/>
    <w:qFormat/>
    <w:pPr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Index">
    <w:name w:val="Index"/>
    <w:basedOn w:val="a"/>
    <w:qFormat/>
    <w:rPr>
      <w:rFonts w:cs="Lohit Devanagari"/>
    </w:rPr>
  </w:style>
  <w:style w:type="paragraph" w:styleId="ab">
    <w:name w:val="List Paragraph"/>
    <w:basedOn w:val="a"/>
    <w:uiPriority w:val="1"/>
    <w:qFormat/>
    <w:pPr>
      <w:ind w:left="570" w:hanging="576"/>
    </w:pPr>
  </w:style>
  <w:style w:type="paragraph" w:customStyle="1" w:styleId="TableParagraph">
    <w:name w:val="Table Paragraph"/>
    <w:basedOn w:val="a"/>
    <w:uiPriority w:val="1"/>
    <w:qFormat/>
    <w:pPr>
      <w:spacing w:before="36"/>
      <w:ind w:left="195"/>
    </w:pPr>
    <w:rPr>
      <w:rFonts w:ascii="Arial" w:eastAsia="Arial" w:hAnsi="Arial" w:cs="Arial"/>
    </w:rPr>
  </w:style>
  <w:style w:type="paragraph" w:customStyle="1" w:styleId="ac">
    <w:name w:val="文档标题"/>
    <w:basedOn w:val="a"/>
    <w:qFormat/>
    <w:pPr>
      <w:spacing w:after="280"/>
    </w:pPr>
    <w:rPr>
      <w:b/>
      <w:color w:val="262626"/>
      <w:sz w:val="44"/>
    </w:rPr>
  </w:style>
  <w:style w:type="paragraph" w:customStyle="1" w:styleId="ad">
    <w:name w:val="目录标题"/>
    <w:basedOn w:val="a"/>
    <w:qFormat/>
    <w:pPr>
      <w:spacing w:after="240"/>
    </w:pPr>
    <w:rPr>
      <w:b/>
      <w:sz w:val="40"/>
    </w:rPr>
  </w:style>
  <w:style w:type="paragraph" w:customStyle="1" w:styleId="ae">
    <w:name w:val="示例标题"/>
    <w:basedOn w:val="a"/>
    <w:qFormat/>
    <w:pPr>
      <w:spacing w:before="120" w:after="60"/>
    </w:pPr>
    <w:rPr>
      <w:b/>
    </w:rPr>
  </w:style>
  <w:style w:type="paragraph" w:customStyle="1" w:styleId="FrameContents">
    <w:name w:val="Frame Contents"/>
    <w:basedOn w:val="a"/>
    <w:qFormat/>
  </w:style>
  <w:style w:type="paragraph" w:customStyle="1" w:styleId="FrameContentsuser">
    <w:name w:val="Frame Contents (user)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link w:val="5"/>
    <w:rPr>
      <w:b/>
      <w:sz w:val="28"/>
    </w:rPr>
  </w:style>
  <w:style w:type="character" w:styleId="af">
    <w:name w:val="Unresolved Mention"/>
    <w:basedOn w:val="a0"/>
    <w:uiPriority w:val="99"/>
    <w:semiHidden/>
    <w:unhideWhenUsed/>
    <w:rsid w:val="00B23627"/>
    <w:rPr>
      <w:color w:val="605E5C"/>
      <w:shd w:val="clear" w:color="auto" w:fill="E1DFDD"/>
    </w:rPr>
  </w:style>
  <w:style w:type="character" w:customStyle="1" w:styleId="jsonkey">
    <w:name w:val="json_key"/>
    <w:basedOn w:val="a0"/>
    <w:rsid w:val="00263C96"/>
  </w:style>
  <w:style w:type="character" w:customStyle="1" w:styleId="jsonstring">
    <w:name w:val="json_string"/>
    <w:basedOn w:val="a0"/>
    <w:rsid w:val="00263C96"/>
  </w:style>
  <w:style w:type="character" w:customStyle="1" w:styleId="jsonnumber">
    <w:name w:val="json_number"/>
    <w:basedOn w:val="a0"/>
    <w:rsid w:val="00263C96"/>
  </w:style>
  <w:style w:type="character" w:customStyle="1" w:styleId="jsonboolean">
    <w:name w:val="json_boolean"/>
    <w:basedOn w:val="a0"/>
    <w:rsid w:val="009C5E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tools.ietf.org/html/rfc7231" TargetMode="External"/><Relationship Id="rId18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://192.168.88.31:9000/ruoyi/events/...png?X-Amz-Algorithm=AWS4-HMAC-SHA256&amp;...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test.company.com/user/10001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minio.test.com/ad/ad01.jpg" TargetMode="External"/><Relationship Id="rId10" Type="http://schemas.openxmlformats.org/officeDocument/2006/relationships/hyperlink" Target="https://minio.test.com/res/xxx" TargetMode="External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hyperlink" Target="https://minio.test.com/upload/xxx" TargetMode="External"/><Relationship Id="rId14" Type="http://schemas.openxmlformats.org/officeDocument/2006/relationships/hyperlink" Target="https://tools.ietf.org/html/rfc7231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</a:majorFont>
      <a:minorFont>
        <a:latin typeface="Calibri"/>
        <a:ea typeface="宋体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2"/>
    <customShpInfo spid="_x0000_s1043"/>
    <customShpInfo spid="_x0000_s1040"/>
    <customShpInfo spid="_x0000_s1039"/>
    <customShpInfo spid="_x0000_s1038"/>
    <customShpInfo spid="_x0000_s1034"/>
    <customShpInfo spid="_x0000_s1035"/>
    <customShpInfo spid="_x0000_s1036"/>
    <customShpInfo spid="_x0000_s1037"/>
    <customShpInfo spid="_x0000_s1033"/>
    <customShpInfo spid="_x0000_s1027"/>
    <customShpInfo spid="_x0000_s1026"/>
    <customShpInfo spid="_x0000_s1029"/>
    <customShpInfo spid="_x0000_s1030"/>
    <customShpInfo spid="_x0000_s1031"/>
    <customShpInfo spid="_x0000_s1032"/>
    <customShpInfo spid="_x0000_s1028"/>
  </customShpExts>
</s:customData>
</file>

<file path=customXml/item2.xml><?xml version="1.0" encoding="utf-8"?>
<b:Sources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C29CFB3-216F-4EC3-A1E2-C24D7E840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36</Pages>
  <Words>5411</Words>
  <Characters>30849</Characters>
  <Application>Microsoft Office Word</Application>
  <DocSecurity>0</DocSecurity>
  <Lines>257</Lines>
  <Paragraphs>72</Paragraphs>
  <ScaleCrop>false</ScaleCrop>
  <Company/>
  <LinksUpToDate>false</LinksUpToDate>
  <CharactersWithSpaces>36188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VLStream 平台与摄像头 MQTT 统一通信协议（V2.2）</dc:title>
  <dc:subject>MQTT 统一通信协议</dc:subject>
  <cp:lastModifiedBy>超群 雷</cp:lastModifiedBy>
  <cp:revision>9</cp:revision>
  <dcterms:created xsi:type="dcterms:W3CDTF">2026-07-25T03:01:00Z</dcterms:created>
  <dcterms:modified xsi:type="dcterms:W3CDTF">2026-08-12T07:16:00Z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2026-07-24T00:00:00Z</vt:filetime>
  </property>
  <property fmtid="{D5CDD505-2E9C-101B-9397-08002B2CF9AE}" pid="3" name="Creator">
    <vt:lpwstr>Typora</vt:lpwstr>
  </property>
  <property fmtid="{D5CDD505-2E9C-101B-9397-08002B2CF9AE}" pid="4" name="LastSaved">
    <vt:filetime>2026-07-24T00:00:00Z</vt:filetime>
  </property>
  <property fmtid="{D5CDD505-2E9C-101B-9397-08002B2CF9AE}" pid="5" name="KSOProductBuildVer">
    <vt:lpwstr>2052-0.0.0.0</vt:lpwstr>
  </property>
  <property fmtid="{D5CDD505-2E9C-101B-9397-08002B2CF9AE}" pid="6" name="ICV">
    <vt:lpwstr>5B5FF7F4D11C842FD35F716A8AD9F93A_43</vt:lpwstr>
  </property>
</Properties>
</file>