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E95AC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2AF09D49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CF028B1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BD07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A8A1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3AD1B8F3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5E00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0CB7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48B2147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0E68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743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1D4330E7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E314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260AA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252C7E4A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CAE9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20F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  <w:tr w:rsidR="00E07AF8" w14:paraId="0CE15CA1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5B45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AD05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</w:tbl>
    <w:p w14:paraId="3CAB4EB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12F7FEEE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4EFB9D44" w14:textId="77777777" w:rsidR="00F52CA4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7638629" w:history="1">
            <w:r w:rsidR="00F52CA4" w:rsidRPr="00F021B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F52CA4">
              <w:rPr>
                <w:rFonts w:hint="eastAsia"/>
                <w:noProof/>
                <w:webHidden/>
              </w:rPr>
              <w:tab/>
            </w:r>
            <w:r w:rsidR="00F52CA4">
              <w:rPr>
                <w:rFonts w:hint="eastAsia"/>
                <w:noProof/>
                <w:webHidden/>
              </w:rPr>
              <w:fldChar w:fldCharType="begin"/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noProof/>
                <w:webHidden/>
              </w:rPr>
              <w:instrText>PAGEREF _Toc237638629 \h</w:instrText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rFonts w:hint="eastAsia"/>
                <w:noProof/>
                <w:webHidden/>
              </w:rPr>
            </w:r>
            <w:r w:rsidR="00F52CA4">
              <w:rPr>
                <w:rFonts w:hint="eastAsia"/>
                <w:noProof/>
                <w:webHidden/>
              </w:rPr>
              <w:fldChar w:fldCharType="separate"/>
            </w:r>
            <w:r w:rsidR="00F52CA4">
              <w:rPr>
                <w:rFonts w:hint="eastAsia"/>
                <w:noProof/>
                <w:webHidden/>
              </w:rPr>
              <w:t>2</w:t>
            </w:r>
            <w:r w:rsidR="00F52CA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D2B5F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05A40B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1" w:history="1">
            <w:r w:rsidRPr="00F021B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730D3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FD5CC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3" w:history="1">
            <w:r w:rsidRPr="00F021B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49B784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123CF0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5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B8A904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38D29A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7" w:history="1">
            <w:r w:rsidRPr="00F021B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410BF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334F12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9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D3DA8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E320E2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71698C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2" w:history="1">
            <w:r w:rsidRPr="00F021B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EB0BD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31BA7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BBAD4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5" w:history="1">
            <w:r w:rsidRPr="00F021B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B2F0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6" w:history="1">
            <w:r w:rsidRPr="00F021B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D9165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7" w:history="1">
            <w:r w:rsidRPr="00F021B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3AAA9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AF82C1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9" w:history="1">
            <w:r w:rsidRPr="00F021B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37F16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0" w:history="1">
            <w:r w:rsidRPr="00F021B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55E68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368A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2" w:history="1">
            <w:r w:rsidRPr="00F021B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31407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3" w:history="1">
            <w:r w:rsidRPr="00F021B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43B50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84660D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5" w:history="1">
            <w:r w:rsidRPr="00F021B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F021B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F021B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4BA91B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36D5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7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A6783F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8" w:history="1">
            <w:r w:rsidRPr="00F021B2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FFA67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9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F021B2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62261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0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F021B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31985C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EF94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F172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F021B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4809A4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A67D5F" w14:textId="77777777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7624601A" w14:textId="77777777" w:rsidR="000370DC" w:rsidRDefault="000370DC">
      <w:pPr>
        <w:pStyle w:val="TOC1"/>
        <w:rPr>
          <w:rFonts w:hint="eastAsia"/>
        </w:rPr>
      </w:pPr>
    </w:p>
    <w:p w14:paraId="6C87C74B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7638629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2FF58035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7638630"/>
      <w:r>
        <w:rPr>
          <w:lang w:eastAsia="zh-CN"/>
        </w:rPr>
        <w:t>1.1 设计目标</w:t>
      </w:r>
      <w:bookmarkEnd w:id="2"/>
      <w:bookmarkEnd w:id="3"/>
    </w:p>
    <w:p w14:paraId="784443BF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6DE7F610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76D7B16E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4BBEBF46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6FBCB313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352EC728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763863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BB6346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9B08B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9733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4A98D72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49C5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EEC8C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07B1DE0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82C5B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8C3F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39DDDE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A068F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E7E08A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49C6504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7DE7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E170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36396AD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03248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D8D11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325A698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C5882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04771D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550642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90342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D34D4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5D436EB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E5241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4662A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6B8D004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FC533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10C61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5CC9866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518BE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0CF3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6F599E4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371EE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AA325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5C18E014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7638632"/>
      <w:bookmarkStart w:id="7" w:name="_Toc235826682"/>
      <w:r>
        <w:rPr>
          <w:noProof/>
        </w:rPr>
        <w:drawing>
          <wp:anchor distT="0" distB="0" distL="114300" distR="114300" simplePos="0" relativeHeight="251658240" behindDoc="0" locked="0" layoutInCell="1" allowOverlap="1" wp14:anchorId="7C5906C6" wp14:editId="7E65CA8B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6"/>
      <w:r>
        <w:rPr>
          <w:lang w:eastAsia="zh-CN"/>
        </w:rPr>
        <w:br/>
      </w:r>
    </w:p>
    <w:p w14:paraId="41594F95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7638633"/>
      <w:proofErr w:type="spellStart"/>
      <w:r>
        <w:t>二、基础通用规范</w:t>
      </w:r>
      <w:bookmarkEnd w:id="7"/>
      <w:bookmarkEnd w:id="8"/>
      <w:proofErr w:type="spellEnd"/>
    </w:p>
    <w:p w14:paraId="1A4EEBAF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7638634"/>
      <w:r>
        <w:rPr>
          <w:lang w:eastAsia="zh-CN"/>
        </w:rPr>
        <w:t>2.1 唯一总线 Topic</w:t>
      </w:r>
      <w:bookmarkEnd w:id="9"/>
      <w:bookmarkEnd w:id="10"/>
    </w:p>
    <w:p w14:paraId="60B4694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04376DF6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lastRenderedPageBreak/>
        <w:t>全业务</w:t>
      </w:r>
      <w:proofErr w:type="gramEnd"/>
      <w:r>
        <w:rPr>
          <w:lang w:eastAsia="zh-CN"/>
        </w:rPr>
        <w:t>复用</w:t>
      </w:r>
    </w:p>
    <w:p w14:paraId="5D822D70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66160EEE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7747BA37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7638635"/>
      <w:r>
        <w:rPr>
          <w:lang w:eastAsia="zh-CN"/>
        </w:rPr>
        <w:t>2.2 全局公共消息头</w:t>
      </w:r>
      <w:bookmarkEnd w:id="11"/>
      <w:bookmarkEnd w:id="12"/>
    </w:p>
    <w:p w14:paraId="15BFD68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B96C1C0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259C05D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93DD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A4A5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D70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453F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801E94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98A7A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6575E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68377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23C9D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4F55B5B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5F5C4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2EF1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7A6DF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DA64B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44D9A75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28F8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C040D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8474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7886D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17A510A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F6A30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D83FB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1248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83501C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521B5E01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7B846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93E2D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7280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C58210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493DC822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21D0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1BA5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66790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3E61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398C29CF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33A0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A3707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1EF3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F27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50DD1B52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2CBB3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16549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B70B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45E7D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129E94D5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6DF36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E9AD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280D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8EE2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68C06D1E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7638636"/>
      <w:r>
        <w:rPr>
          <w:lang w:eastAsia="zh-CN"/>
        </w:rPr>
        <w:t>2.3 通用统一回执模板</w:t>
      </w:r>
      <w:bookmarkEnd w:id="14"/>
      <w:bookmarkEnd w:id="15"/>
    </w:p>
    <w:p w14:paraId="39270B83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29F184D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1822DA8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0F4BB289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E620A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41BEF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D074CA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1D68D5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A1D0A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0CEEA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DA34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D2C9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03676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194448CB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D629E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F4D0EBA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3AF2C6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528083D9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4F0795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E29A40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4369AD1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A9486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4C25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402C0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E5EAB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51EB9AD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214F6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F0D1C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AD91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333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755EA8A6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A0581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03B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D1D31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9C330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FFC3BE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78D3F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8F8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E9E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EDE87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1A93E85D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6" w:name="_Toc237638637"/>
      <w:proofErr w:type="spellStart"/>
      <w:r>
        <w:t>三、设备类</w:t>
      </w:r>
      <w:bookmarkEnd w:id="16"/>
      <w:proofErr w:type="spellEnd"/>
    </w:p>
    <w:p w14:paraId="3745F58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11E9094C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7638638"/>
      <w:r>
        <w:rPr>
          <w:lang w:eastAsia="zh-CN"/>
        </w:rPr>
        <w:t>3.1 设备全量配置</w:t>
      </w:r>
      <w:bookmarkEnd w:id="17"/>
    </w:p>
    <w:p w14:paraId="34166680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5A6717B0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400496F3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0B1FC438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5CB746F3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47806180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29B15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63BDE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B3698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E40428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1611037B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2945CA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72B81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FCB486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A66F85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1A18E29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BF481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CB1D5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7F034E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EB9C1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7ACC887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B9FE58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5F4BFD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F2F077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FFF0FA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139B979F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3145B5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011BBB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7891A9D3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72CFC24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7638639"/>
      <w:r>
        <w:rPr>
          <w:lang w:eastAsia="zh-CN"/>
        </w:rPr>
        <w:lastRenderedPageBreak/>
        <w:t>3.2 通用设备控制</w:t>
      </w:r>
      <w:bookmarkEnd w:id="21"/>
    </w:p>
    <w:p w14:paraId="63D1A78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7D15A815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2" w:name="业务说明_Copy_1"/>
      <w:bookmarkEnd w:id="22"/>
      <w:r>
        <w:rPr>
          <w:lang w:eastAsia="zh-CN"/>
        </w:rPr>
        <w:t>业务说明</w:t>
      </w:r>
    </w:p>
    <w:p w14:paraId="42DE21F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5ECAEA8F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3" w:name="下发_payload_字段"/>
      <w:bookmarkEnd w:id="2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16033C8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954F42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0E729D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FD07F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FE5B5A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4B32C956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36B130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383F3F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F58A8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592023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011E0D67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62D449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6F1E0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9F3DF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7D6F27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0370DC" w14:paraId="4C8F7294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4E0E9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654933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B606F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5F89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61A56850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2B85E9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BD15EF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FF46F1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17294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43C58D1A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9FA905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3E422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3B27C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13197C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0CC2FD3C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4" w:name="平台下发_PTZ_指令示例"/>
      <w:bookmarkEnd w:id="24"/>
      <w:r>
        <w:rPr>
          <w:lang w:eastAsia="zh-CN"/>
        </w:rPr>
        <w:t>平台下发 PTZ 指令示例</w:t>
      </w:r>
    </w:p>
    <w:p w14:paraId="2F7991A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D5AFF9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51CCCA68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87DE7A6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5" w:name="_Toc237638640"/>
      <w:r>
        <w:rPr>
          <w:lang w:eastAsia="zh-CN"/>
        </w:rPr>
        <w:t>3.3 远程抓图</w:t>
      </w:r>
      <w:bookmarkEnd w:id="25"/>
    </w:p>
    <w:p w14:paraId="512CAC6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39DF2192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6" w:name="业务说明_Copy_2"/>
      <w:bookmarkEnd w:id="26"/>
      <w:r>
        <w:rPr>
          <w:lang w:eastAsia="zh-CN"/>
        </w:rPr>
        <w:t>业务说明</w:t>
      </w:r>
    </w:p>
    <w:p w14:paraId="4017A752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667AC0FD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7" w:name="下发_payload_字段_Copy_1"/>
      <w:bookmarkEnd w:id="2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4685EB15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4A9FB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DD5E2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7307D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0A9F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5F3B96C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9869D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1DF9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8C307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2C72C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012763D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135AE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251B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569DF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F80D6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26A2B86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2D074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7CB15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ABFDB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314EA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4B89248E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8" w:name="下发示例"/>
      <w:bookmarkEnd w:id="28"/>
      <w:proofErr w:type="spellStart"/>
      <w:r>
        <w:t>下发示例</w:t>
      </w:r>
      <w:proofErr w:type="spellEnd"/>
    </w:p>
    <w:p w14:paraId="674C2CF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6596E1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9" w:name="抓图回执_bizData_字段"/>
      <w:bookmarkEnd w:id="29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7E17EE7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A3A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8F07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2BB6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79C10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4FE6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41DE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FE6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3609ACA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FCBB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7FE7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999E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1BF6A611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1EF84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27547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DF6A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604D913F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30" w:name="回执完整示例"/>
      <w:bookmarkEnd w:id="30"/>
      <w:proofErr w:type="spellStart"/>
      <w:r>
        <w:t>回执完整示例</w:t>
      </w:r>
      <w:proofErr w:type="spellEnd"/>
    </w:p>
    <w:p w14:paraId="1ACA0B22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5419EABF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1" w:name="_Toc237638641"/>
      <w:r>
        <w:rPr>
          <w:lang w:eastAsia="zh-CN"/>
        </w:rPr>
        <w:t>3.4 设备校时</w:t>
      </w:r>
      <w:bookmarkEnd w:id="31"/>
    </w:p>
    <w:p w14:paraId="014F819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622B86BF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2" w:name="业务说明_Copy_3"/>
      <w:bookmarkEnd w:id="32"/>
      <w:r>
        <w:rPr>
          <w:lang w:eastAsia="zh-CN"/>
        </w:rPr>
        <w:t>业务说明</w:t>
      </w:r>
    </w:p>
    <w:p w14:paraId="3ADD481F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5624A06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3" w:name="下发_payload_字段_Copy_2"/>
      <w:bookmarkEnd w:id="3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A207D8E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2B8DA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E522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56ED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1511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9AC16C5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D6BC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C9E2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6C882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0F4CC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19F2432F" w14:textId="77777777" w:rsidR="000370DC" w:rsidRDefault="00000000">
      <w:pPr>
        <w:pStyle w:val="ae"/>
        <w:spacing w:before="130"/>
        <w:rPr>
          <w:rFonts w:hint="eastAsia"/>
        </w:rPr>
      </w:pPr>
      <w:bookmarkStart w:id="34" w:name="下发示例_Copy_1"/>
      <w:bookmarkEnd w:id="34"/>
      <w:proofErr w:type="spellStart"/>
      <w:r>
        <w:t>下发示例</w:t>
      </w:r>
      <w:proofErr w:type="spellEnd"/>
    </w:p>
    <w:p w14:paraId="7E081DB7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68E5CD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5" w:name="校时回执示例"/>
      <w:bookmarkEnd w:id="35"/>
      <w:proofErr w:type="spellStart"/>
      <w:r>
        <w:lastRenderedPageBreak/>
        <w:t>校时回执示例</w:t>
      </w:r>
      <w:proofErr w:type="spellEnd"/>
    </w:p>
    <w:p w14:paraId="0B44A7B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E3D553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6" w:name="_Toc237638642"/>
      <w:r>
        <w:t xml:space="preserve">3.5 </w:t>
      </w:r>
      <w:proofErr w:type="spellStart"/>
      <w:r>
        <w:t>媒体上传交互</w:t>
      </w:r>
      <w:bookmarkEnd w:id="36"/>
      <w:proofErr w:type="spellEnd"/>
    </w:p>
    <w:p w14:paraId="367BBEEC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4458418B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7" w:name="业务说明_Copy_4"/>
      <w:bookmarkEnd w:id="37"/>
      <w:proofErr w:type="spellStart"/>
      <w:r>
        <w:t>业务说明</w:t>
      </w:r>
      <w:proofErr w:type="spellEnd"/>
    </w:p>
    <w:p w14:paraId="08D75B39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48D3587F" w14:textId="77777777" w:rsidR="000370DC" w:rsidRDefault="00000000">
      <w:pPr>
        <w:pStyle w:val="3"/>
        <w:rPr>
          <w:rFonts w:hint="eastAsia"/>
          <w:lang w:eastAsia="zh-CN"/>
        </w:rPr>
      </w:pPr>
      <w:bookmarkStart w:id="38" w:name="1）平台获取上传地址（下发_payload）"/>
      <w:bookmarkEnd w:id="38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0EEC6464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F6E23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514F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5AC42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2343C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9C8CFC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D419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D602A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30827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098891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651CA410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812D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5753C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3641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D532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57659862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CED4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B5D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C10E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829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3B791619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93DBE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67901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EDF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90C2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2F5198CC" w14:textId="77777777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9" w:name="2）平台返回上传地址回执_bizData_字段"/>
      <w:bookmarkEnd w:id="39"/>
    </w:p>
    <w:p w14:paraId="685F8A2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4449F70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130D492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A563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DE819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1E862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B7FE6D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BC45D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03FC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2C1DCB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46734E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C8785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BD631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8F60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C82C42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65E2E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F89D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1804F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4B516D5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CF3BF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0FDAE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D94C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0DDD3ED0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7BBF639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85D64C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44879A2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EF67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0F0E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D61F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452DAC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30EAD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AED1F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9B49F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4092D15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9EF14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9B48D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458F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080BB24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75090F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E96F3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5CB1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76FD006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C2B0DF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08308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9A85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05AC9C5D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4681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1A5F6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CB91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49F73C3B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2CCE6FDD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6A62F41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40" w:name="_Toc237638643"/>
      <w:r>
        <w:rPr>
          <w:lang w:eastAsia="zh-CN"/>
        </w:rPr>
        <w:t>3.6 设备心跳 &amp; 硬件遥测</w:t>
      </w:r>
      <w:bookmarkEnd w:id="40"/>
    </w:p>
    <w:p w14:paraId="306F8C6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426A49AC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1" w:name="业务说明_Copy_5"/>
      <w:bookmarkEnd w:id="41"/>
      <w:r>
        <w:rPr>
          <w:lang w:eastAsia="zh-CN"/>
        </w:rPr>
        <w:t>业务说明</w:t>
      </w:r>
    </w:p>
    <w:p w14:paraId="029927CD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48988E8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1FA1C87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2" w:name="上报_payload_完整字段"/>
      <w:bookmarkEnd w:id="42"/>
      <w:proofErr w:type="spellStart"/>
      <w:r>
        <w:lastRenderedPageBreak/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676C6AF5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33B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6E67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61331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6B10B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DEA1FE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50213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17A15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943B79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BA80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0621C3D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D6350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BC7D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19D21B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9E0B3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2DD5C46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627D5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6F974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0C21E4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7CF528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73F7320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DC076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148A1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01F9C1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74ED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7FDEDD2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47977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8B083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C84C8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BAED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12752A9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7B8E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DC45C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D2242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C7FE5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59BFD71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EEEA2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75B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46CDD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54A1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4E35BAB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AB407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D49DB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2A3A9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D56BF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45DA562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4A17A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7AAC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FD94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AEC57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5B89971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28BE0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102AC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4F7C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209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42D4390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75579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D413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AB0E1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48EDB7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E190CF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9CC08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3A72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F88E2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B3358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AD2234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13AE9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E5DB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DA3B9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7EC82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6F93BFA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9FB50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0B8C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ED0E4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49497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79473D0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2B71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A1EEE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774DB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2AB3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2423D7E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E4DF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024E7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8A1CB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B3A09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71B545E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D649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A817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A2D027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1827A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65A1344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840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EFCE5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CBBE5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50F3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5CDB79C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5F480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A41C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95876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E38E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6C54FF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AEDF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E87C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F32A11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A1BC6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773FDAA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8EE4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9DAD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4CEA5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C6874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79084DF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B3ECD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0F7F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84FFF0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5B924C" w14:textId="77777777" w:rsidR="002D77DD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lang w:eastAsia="zh-CN"/>
              </w:rPr>
              <w:t>源时传</w:t>
            </w:r>
            <w:proofErr w:type="gramEnd"/>
            <w:r>
              <w:rPr>
                <w:lang w:eastAsia="zh-CN"/>
              </w:rPr>
              <w:t xml:space="preserve"> []</w:t>
            </w:r>
          </w:p>
        </w:tc>
      </w:tr>
      <w:tr w:rsidR="000370DC" w14:paraId="5FB5B28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A3ED3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F89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E39A5C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A58394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3B95239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F0F9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558A7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AEC291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6AF0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3810F50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841E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91B2A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01221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4444D1" w14:textId="77777777" w:rsidR="001F0349" w:rsidRDefault="0000000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444290A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958F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streams[].protocol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A16AB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87B416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14A674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1B71490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B4085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B1023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EE78C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5D175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7FC9155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0C3F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lastRenderedPageBreak/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ED12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E3749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BD28C" w14:textId="77777777" w:rsidR="001F034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5720799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43AD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931A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F63A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7DA4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13E67BCA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0C27C29D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6C61A66C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3" w:name="正常心跳上报完整示例"/>
      <w:bookmarkEnd w:id="43"/>
      <w:proofErr w:type="spellStart"/>
      <w:r>
        <w:t>平台接收成功回执示例</w:t>
      </w:r>
      <w:proofErr w:type="spellEnd"/>
    </w:p>
    <w:p w14:paraId="793A6F9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D73B6F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4" w:name="离线遗嘱消息示例"/>
      <w:bookmarkEnd w:id="44"/>
      <w:proofErr w:type="spellStart"/>
      <w:r>
        <w:t>离线遗嘱消息示例</w:t>
      </w:r>
      <w:proofErr w:type="spellEnd"/>
    </w:p>
    <w:p w14:paraId="490FF3DB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</w:t>
      </w:r>
      <w:proofErr w:type="gram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proofErr w:type="gram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</w:t>
      </w:r>
      <w:proofErr w:type="gramStart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]</w:t>
      </w:r>
      <w:proofErr w:type="gram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040AECEF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5" w:name="_Toc237638644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5"/>
    </w:p>
    <w:p w14:paraId="32302E2B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7D67FAF0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6" w:name="业务说明_Copy_7"/>
      <w:bookmarkEnd w:id="46"/>
      <w:r>
        <w:rPr>
          <w:lang w:eastAsia="zh-CN"/>
        </w:rPr>
        <w:t>业务说明</w:t>
      </w:r>
    </w:p>
    <w:p w14:paraId="1912C8CB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00ADD41D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7" w:name="上报_payload_字段"/>
      <w:bookmarkEnd w:id="47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6AC5D2D9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AF112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3132D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7796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6E777BA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6C9E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C76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9ABA3C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0E125B1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E8CB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D978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E3F3F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D75B0AA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D42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2BC98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DE9136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6BE82DE2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0740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4BDB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3DD2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5351596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2089F748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7E04C30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8" w:name="_Toc237638645"/>
      <w:r>
        <w:lastRenderedPageBreak/>
        <w:t xml:space="preserve">3.10 </w:t>
      </w:r>
      <w:proofErr w:type="spellStart"/>
      <w:r>
        <w:t>本地录像查询</w:t>
      </w:r>
      <w:bookmarkEnd w:id="48"/>
      <w:proofErr w:type="spellEnd"/>
    </w:p>
    <w:p w14:paraId="22D7AEC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47589388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9" w:name="业务说明_Copy_9"/>
      <w:bookmarkEnd w:id="49"/>
      <w:proofErr w:type="spellStart"/>
      <w:r>
        <w:t>业务说明</w:t>
      </w:r>
      <w:proofErr w:type="spellEnd"/>
    </w:p>
    <w:p w14:paraId="2C20ABB0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7C674C43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0" w:name="下发_payload_字段_Copy_5"/>
      <w:bookmarkEnd w:id="5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1519B3CE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E591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0E187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CFD7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5C59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F7AEFB0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13B50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14F3E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D08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91A52F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98EE606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4A174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6B6D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6548B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A239C5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2A1B5B82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692503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61BF41E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1" w:name="查询回执_bizData_字段"/>
      <w:bookmarkEnd w:id="51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0A5E22B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710E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D52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8250B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E074BE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678C5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7FE4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DEAD9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BB665E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F83BF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21DC3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09B6C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4D870A9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705F2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FF4E4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6A13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0C2BC97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E68F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FDE6A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793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0A6919B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DC7A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14C8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2292D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5BD2EC2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0CCE8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5D238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29F61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31EFB43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9A00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3D17E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CB510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53E23AF6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28FCCF0D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59FFDD8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2" w:name="_Toc237638646"/>
      <w:r>
        <w:t xml:space="preserve">3.11 </w:t>
      </w:r>
      <w:proofErr w:type="spellStart"/>
      <w:r>
        <w:t>录像上传任务下发</w:t>
      </w:r>
      <w:bookmarkEnd w:id="52"/>
      <w:proofErr w:type="spellEnd"/>
    </w:p>
    <w:p w14:paraId="65D9EBF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743E017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3" w:name="业务说明_Copy_10"/>
      <w:bookmarkEnd w:id="53"/>
      <w:proofErr w:type="spellStart"/>
      <w:r>
        <w:t>业务说明</w:t>
      </w:r>
      <w:proofErr w:type="spellEnd"/>
    </w:p>
    <w:p w14:paraId="09CA84C1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395389D9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4" w:name="下发_payload_字段_Copy_6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3D281F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DC2A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123A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D15B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A430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F97F5F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D08DE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E111C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44CA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E37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73DE12B1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C421E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56847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23F3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364A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6C8CA4A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800EE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C9996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0ECF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F95A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0DBC518F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62A2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B377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C87C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21E78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3BF788C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9185E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CA0C0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3BB1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574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2246D053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11B2C31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1F21E86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1089A8C4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5" w:name="_Toc237638647"/>
      <w:r>
        <w:t xml:space="preserve">3.13 </w:t>
      </w:r>
      <w:proofErr w:type="spellStart"/>
      <w:r>
        <w:t>硬件信息查询</w:t>
      </w:r>
      <w:bookmarkEnd w:id="55"/>
      <w:proofErr w:type="spellEnd"/>
    </w:p>
    <w:p w14:paraId="0C1C0F8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2B8C0A27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6" w:name="业务说明_Copy_12"/>
      <w:bookmarkEnd w:id="56"/>
      <w:proofErr w:type="spellStart"/>
      <w:r>
        <w:t>业务说明</w:t>
      </w:r>
      <w:proofErr w:type="spellEnd"/>
    </w:p>
    <w:p w14:paraId="366E53C8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419102C9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7" w:name="下发_payload_字段_Copy_8"/>
      <w:bookmarkEnd w:id="5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AED05DE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24BEC5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B77F07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912C4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5D4A03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1243F69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06F901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8B6FA8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7672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4C5ACB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5458A8D8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8524F1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38B02EE5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8" w:name="SD_卡查询回执_bizData_字段"/>
      <w:bookmarkEnd w:id="58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541EFEB6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3DA5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DCED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8053E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23FFCE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1E5E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17E6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BB4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6C35EC45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6267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8DDF4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B3D93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E90CD5E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5F1E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0EE9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1E4D8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41E8A364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23782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4298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7A32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17310FC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D110F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8595B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CCBB1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037439F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732A0E0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F698953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9" w:name="_Toc237638648"/>
      <w:r>
        <w:rPr>
          <w:lang w:eastAsia="zh-CN"/>
        </w:rPr>
        <w:t>3.14 设备日志分页上报</w:t>
      </w:r>
      <w:bookmarkEnd w:id="59"/>
    </w:p>
    <w:p w14:paraId="7EC5FA0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0C151C29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0" w:name="业务说明_Copy_13"/>
      <w:bookmarkEnd w:id="60"/>
      <w:r>
        <w:rPr>
          <w:lang w:eastAsia="zh-CN"/>
        </w:rPr>
        <w:t>业务说明</w:t>
      </w:r>
    </w:p>
    <w:p w14:paraId="20E6071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3A9FD87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1" w:name="上报_payload_完整字段_Copy_1"/>
      <w:bookmarkEnd w:id="6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03772D9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70028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1DD0C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E628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44A04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CAB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C2B6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AFCE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3A9F07D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C4A6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436B8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8190D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6F51553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FC744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04E7C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3DD6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5E00A22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F753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800B5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4076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039D712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5AC8E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D9377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3238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1D70E36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0A35D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BF4E3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27A1A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33A5A85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CFA8B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87B82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B0F4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39F1F89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38FCD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494E2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48EE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6704C31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DAA82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0A35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3771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0FA6540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C4B8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AB3B0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04A7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741675D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1F08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615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95DB9A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CB2A8B9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CFF73F0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F0F708A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2" w:name="_Toc237638649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62"/>
      <w:proofErr w:type="spellEnd"/>
    </w:p>
    <w:p w14:paraId="4E5D3A5E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699518FD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3" w:name="_Toc237638650"/>
      <w:r>
        <w:t xml:space="preserve">4.1 AI </w:t>
      </w:r>
      <w:proofErr w:type="spellStart"/>
      <w:r>
        <w:t>模型下发部署</w:t>
      </w:r>
      <w:bookmarkEnd w:id="63"/>
      <w:proofErr w:type="spellEnd"/>
    </w:p>
    <w:p w14:paraId="17EC90E2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697EE1F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4" w:name="业务说明_Copy_14"/>
      <w:bookmarkEnd w:id="64"/>
      <w:proofErr w:type="spellStart"/>
      <w:r>
        <w:t>业务说明</w:t>
      </w:r>
      <w:proofErr w:type="spellEnd"/>
    </w:p>
    <w:p w14:paraId="43AF1BC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2FC9FF8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5" w:name="下发_payload_完整字段"/>
      <w:bookmarkEnd w:id="65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1E43BB2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5CD48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1395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12C98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CB107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3C36BA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6FFF7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A958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AE099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B2005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40A29E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050CE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CBE43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FEC8C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6865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4EF7339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F747C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A9A7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542E3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7D677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0647226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842A1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505BB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DBA3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12760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6F05BB5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0032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B0349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DECF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DDE0C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70FC33B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FD7A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141F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BB825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D12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38A8BB5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9C0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1F07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B3A9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674A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07873A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27F9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97EDD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8C098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5651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51F9BDF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967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1385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029E8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7E8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45E5CEE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94B8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D3469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490D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3CC6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612FAD3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3F70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C401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B83C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BBDD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5967673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3E5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57476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5AD20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37EC0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820DB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EFA78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B100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A3C87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4E8647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2D55CB21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4F5E75B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75D61D28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238EE1B2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296C29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738A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B49397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64092F04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753B56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22BA2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00B415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5E36E55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D9EC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1B2A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4E9F02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42961849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A3896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9D2D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8A8827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3A22FEE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2E736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0CEEF5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3818FA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6B9A5DE0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1C1058C8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3A2AB49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135FE193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6" w:name="_Toc237638651"/>
      <w:r>
        <w:rPr>
          <w:lang w:eastAsia="zh-CN"/>
        </w:rPr>
        <w:t>4.2 查询当前加载模型</w:t>
      </w:r>
      <w:bookmarkEnd w:id="66"/>
    </w:p>
    <w:p w14:paraId="605D858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ED7ECDF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7" w:name="业务说明_Copy_15"/>
      <w:bookmarkEnd w:id="67"/>
      <w:r>
        <w:rPr>
          <w:lang w:eastAsia="zh-CN"/>
        </w:rPr>
        <w:t>业务说明</w:t>
      </w:r>
    </w:p>
    <w:p w14:paraId="3CA711A3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705C5FF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2DAB16B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8" w:name="查询回执_bizData_字段_Copy_1"/>
      <w:bookmarkEnd w:id="6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3AD52752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1E523947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9" w:name="_Toc237638652"/>
      <w:r>
        <w:t xml:space="preserve">4.3 </w:t>
      </w:r>
      <w:proofErr w:type="spellStart"/>
      <w:r>
        <w:t>模型手动回滚</w:t>
      </w:r>
      <w:bookmarkEnd w:id="69"/>
      <w:proofErr w:type="spellEnd"/>
    </w:p>
    <w:p w14:paraId="536C0D04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733C4371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70" w:name="下发_payload_字段_Copy_9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494D1CBB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F442F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9830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E55F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9103D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13BFB4C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412A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5CF0B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8B07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A2F920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45244EB4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1" w:name="_Toc237638653"/>
      <w:r>
        <w:t xml:space="preserve">4.4 </w:t>
      </w:r>
      <w:proofErr w:type="spellStart"/>
      <w:r>
        <w:t>人脸库人员管理</w:t>
      </w:r>
      <w:bookmarkEnd w:id="71"/>
      <w:proofErr w:type="spellEnd"/>
    </w:p>
    <w:p w14:paraId="1CEC1CCB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29196393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2" w:name="业务说明_Copy_16"/>
      <w:bookmarkEnd w:id="72"/>
      <w:proofErr w:type="spellStart"/>
      <w:r>
        <w:t>业务说明</w:t>
      </w:r>
      <w:proofErr w:type="spellEnd"/>
    </w:p>
    <w:p w14:paraId="4E0DD15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0325201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3" w:name="下发_payload_通用字段"/>
      <w:bookmarkEnd w:id="73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4E11748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4D0D9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101229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957C6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D11B5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6ADF118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B0215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AE97C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BF15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C698C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3B2C6A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AF899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3D0AFE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DB762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50CC1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250B049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7CD4C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FADE55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30442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B2C3B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3E1DD28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C0F2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9D9C56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837B4B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1D9D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05D0A33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2B188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16720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DE23B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D35AB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6B78D96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120A0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7D6AF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93C22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8B3B9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23244C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9394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584CF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8D5B3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F17C1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342A287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85C955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99474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10E00F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088F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65EB82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61DD3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FC44C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CA581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3862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A4F29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CA664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C3D7DC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3D1A2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1B838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F53FCF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B83AD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F76CE6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19808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63C39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5E92CC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D03B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23ADB1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CB13A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BEAC6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3A03BC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68D3E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96CC9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39E1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58F8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8BC576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23412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873D8D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510F8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CDAEE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AF1FDC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71985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EEACA8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27B74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26E37C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0A1FE08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新增人员下发完整示例"/>
      <w:bookmarkEnd w:id="74"/>
      <w:proofErr w:type="spellStart"/>
      <w:r>
        <w:t>新增人员下发完整示例</w:t>
      </w:r>
      <w:proofErr w:type="spellEnd"/>
    </w:p>
    <w:p w14:paraId="519B560B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F40B55E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5" w:name="人脸库操作回执示例"/>
      <w:bookmarkEnd w:id="75"/>
      <w:proofErr w:type="spellStart"/>
      <w:r>
        <w:t>人脸库操作回执示例</w:t>
      </w:r>
      <w:proofErr w:type="spellEnd"/>
    </w:p>
    <w:p w14:paraId="007ABB0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7F65DA40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6" w:name="_Toc237638654"/>
      <w:r>
        <w:rPr>
          <w:lang w:eastAsia="zh-CN"/>
        </w:rPr>
        <w:t>4.5 人脸通行 / 陌生人抓拍上报</w:t>
      </w:r>
      <w:bookmarkEnd w:id="76"/>
    </w:p>
    <w:p w14:paraId="0172B9D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29515F54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7" w:name="业务说明_Copy_17"/>
      <w:bookmarkEnd w:id="77"/>
      <w:proofErr w:type="spellStart"/>
      <w:r>
        <w:t>业务说明</w:t>
      </w:r>
      <w:proofErr w:type="spellEnd"/>
    </w:p>
    <w:p w14:paraId="31C2DFA7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1C0AC93F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8" w:name="上报_payload_完整字段_Copy_2"/>
      <w:bookmarkEnd w:id="7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4CBEAE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D741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EE2D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B6E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00E0A7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00A6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03F1E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641F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0451169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B5869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F97AF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F38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6FB2CB3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C15B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9E12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80511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31EE865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2B1F9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672A8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D7A5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7BA94F7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5B1E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7622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6E686F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1574D99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DD6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EC896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608EE9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77C5E7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48AEF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CFF0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80FD26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504E72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40D5E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5A83C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EAEC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2AEA40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25C1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7B4EA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84B8B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4BAE63A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7D4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03B79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6022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3207C9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318EF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46E51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CF55E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0EDAB9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59049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11532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AF80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5FB7B6F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DD902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EF49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F6160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7EDB5F1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F363A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28E1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5166A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40DBFA6E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5223183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764D00C" w14:textId="77777777" w:rsidR="000370DC" w:rsidRDefault="00000000" w:rsidP="00C02039">
      <w:pPr>
        <w:pStyle w:val="2"/>
        <w:rPr>
          <w:rFonts w:hint="eastAsia"/>
          <w:lang w:eastAsia="zh"/>
        </w:rPr>
      </w:pPr>
      <w:bookmarkStart w:id="79" w:name="_Toc237638655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9"/>
    </w:p>
    <w:p w14:paraId="618E1C92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23EB006E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097C4B50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0061FD41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4A3D5B23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2EDE3438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码，也不能自行拼接上传地址。</w:t>
      </w:r>
    </w:p>
    <w:p w14:paraId="1D861CCA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D0B400F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73A54EA5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7C70FEC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ABA8D8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01D34D42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224783B7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2B25A08D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4D9C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4618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EE3B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1E11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3A4A1F4E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D0F99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C3A4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4532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753E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48AA857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FC648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694E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BD04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192D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5AA9BFFC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FE846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E936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AC02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B305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004D6D0B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0CAD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E126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5C7A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9F6C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4153B611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CE150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C9B3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984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BA8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437C7840" w14:textId="7777777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91E136F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1DC372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83DBFD8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3F59D08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2096146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3899546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6D4730C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5F283CAE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25ACC424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6FED6640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返回字段</w:t>
      </w:r>
    </w:p>
    <w:p w14:paraId="0178A8E7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5CD14DB9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45EF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AFFC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3F59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0E90F03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FACB6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1C1A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EB6A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1FF0E0D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4560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B5F5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4B8C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3AE7732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57D2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915D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6B69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0C521A2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99720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79F6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517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589C43A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19AB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843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1378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7DDC6968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0BC4B1C5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13E49721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4386882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B233996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3164E00C" w14:textId="77777777" w:rsidR="000370DC" w:rsidRDefault="000370DC">
      <w:pPr>
        <w:spacing w:after="200"/>
        <w:rPr>
          <w:rFonts w:hint="eastAsia"/>
          <w:lang w:eastAsia="zh-CN"/>
        </w:rPr>
      </w:pPr>
    </w:p>
    <w:p w14:paraId="05F3FAD0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7BE9B7DA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503F3289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238293DA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请求要求</w:t>
      </w:r>
    </w:p>
    <w:p w14:paraId="636EE31E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6FF7FB78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BD65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BF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097A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6842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5140E634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712B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EF7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CBBE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0B44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7A99C145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C2DA2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F8A6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02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8037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8B7DBF4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87A7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FE22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3DCC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1D6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207DF510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B2F1CF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7977D5E5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0555B70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45BD66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123DB445" w14:textId="77777777" w:rsidR="000370DC" w:rsidRDefault="000370DC">
      <w:pPr>
        <w:spacing w:after="200"/>
        <w:rPr>
          <w:rFonts w:hint="eastAsia"/>
        </w:rPr>
      </w:pPr>
    </w:p>
    <w:p w14:paraId="64397608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0B720F3D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31BF5414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4095098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44659C14" w14:textId="77777777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80" w:name="_Toc237638656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80"/>
    </w:p>
    <w:p w14:paraId="09218256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6591D343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1" w:name="业务说明_Copy_18"/>
      <w:bookmarkEnd w:id="81"/>
      <w:r>
        <w:rPr>
          <w:lang w:eastAsia="zh-CN"/>
        </w:rPr>
        <w:t>业务说明</w:t>
      </w:r>
    </w:p>
    <w:p w14:paraId="2662B01F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330B55A0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2" w:name="上报_payload_完整字段_Copy_3"/>
      <w:bookmarkEnd w:id="82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78FF6F76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E0B6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B6577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4632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532143D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640BE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28CD6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5D6681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368AD22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3F5CE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DBBD6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D9D5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7EA3971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DD69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D912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867782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482D84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E8E1B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718F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F4C6F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2B7C181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AF61F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D786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1BC9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607BF24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B5D9A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6C33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FC34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7388656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09ABC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1027B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D1892E" w14:textId="77777777" w:rsidR="000370DC" w:rsidRPr="000C6D00" w:rsidRDefault="00000000">
            <w:pPr>
              <w:pStyle w:val="TableParagraph"/>
              <w:rPr>
                <w:rFonts w:ascii="Microsoft Sans Serif" w:eastAsiaTheme="minorEastAsia" w:hAnsi="Microsoft Sans Serif" w:hint="eastAsia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67433D7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A7FDE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C3A78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FF03D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53089D5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9A3A2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5B2E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DEFE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2AAFF96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8A317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9321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2B61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0CC2FD2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00B47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1852B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28DD6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7A7469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77BE2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7B6D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BE1E90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3736DC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BE53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68C4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60A3A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7E281F9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46330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21141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CDA85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46C4288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109E7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65F275D2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9EF21D" w14:textId="04C0F770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B0538" w14:textId="50D18F23" w:rsidR="000C6D00" w:rsidRDefault="000C6D00">
            <w:pPr>
              <w:pStyle w:val="TableParagraph"/>
              <w:rPr>
                <w:rFonts w:ascii="微软雅黑" w:eastAsia="微软雅黑" w:hAnsi="微软雅黑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6451E19D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3" w:name="人形结构化完整上报示例"/>
      <w:bookmarkEnd w:id="83"/>
      <w:r>
        <w:rPr>
          <w:lang w:eastAsia="zh-CN"/>
        </w:rPr>
        <w:t>人形结构化完整上报示例</w:t>
      </w:r>
    </w:p>
    <w:p w14:paraId="371886D7" w14:textId="77777777" w:rsidR="000C6D00" w:rsidRDefault="000000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</w:p>
    <w:p w14:paraId="34492F8F" w14:textId="2EEEF16F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 w:hint="eastAsia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000000">
        <w:rPr>
          <w:rFonts w:ascii="Consolas" w:hAnsi="Consolas"/>
          <w:color w:val="2F3337"/>
          <w:sz w:val="18"/>
          <w:szCs w:val="18"/>
        </w:rPr>
        <w:t>}</w:t>
      </w:r>
    </w:p>
    <w:p w14:paraId="76B24D86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4" w:name="_Toc237638657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4"/>
    </w:p>
    <w:p w14:paraId="2DB19101" w14:textId="380E6FEF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3154FFF2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24EBC0E8" w14:textId="77777777" w:rsidR="007D46F8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03543D88" w14:textId="77777777" w:rsidR="007D46F8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51C93531" w14:textId="77777777" w:rsidR="007D46F8" w:rsidRDefault="0000000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</w:t>
      </w:r>
      <w:proofErr w:type="gramStart"/>
      <w:r>
        <w:rPr>
          <w:lang w:eastAsia="zh-CN"/>
        </w:rPr>
        <w:t>启用回滚并</w:t>
      </w:r>
      <w:proofErr w:type="gramEnd"/>
      <w:r>
        <w:rPr>
          <w:lang w:eastAsia="zh-CN"/>
        </w:rPr>
        <w:t>在升级后重启。设备只有在新版本通过启动健康检查后才能回执 SUCCESS；随后必须通过 device/state 再次上报实际版本，平台不得仅依据 OTA 回执改写设备当前版本。</w:t>
      </w:r>
    </w:p>
    <w:p w14:paraId="2F0A67C7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设备状态上报前置字段</w:t>
      </w:r>
      <w:proofErr w:type="spellEnd"/>
    </w:p>
    <w:p w14:paraId="3D3C1901" w14:textId="77777777" w:rsidR="007D46F8" w:rsidRDefault="0000000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</w:t>
      </w:r>
      <w:proofErr w:type="gramStart"/>
      <w:r>
        <w:t>payload.version</w:t>
      </w:r>
      <w:proofErr w:type="spellEnd"/>
      <w:proofErr w:type="gram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1C15C01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59821CA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785527D5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75E61455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16A6E7C2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25ECC20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76F831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341C2E5E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82B995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7BA5E26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63E4B627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6DB2F47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21B16FE4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F1E410A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36B1F3DA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582CECB4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BF4180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E819CDE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5D6BC491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0A60D94D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407D24A8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3BF14E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E4A7398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0941911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369125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0F0DF9B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601C8AF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491A25C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020E5EFE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C5EF942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28D41A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</w:t>
            </w:r>
            <w:proofErr w:type="gramStart"/>
            <w:r>
              <w:rPr>
                <w:sz w:val="18"/>
                <w:lang w:eastAsia="zh-CN"/>
              </w:rPr>
              <w:t>幂</w:t>
            </w:r>
            <w:proofErr w:type="gramEnd"/>
            <w:r>
              <w:rPr>
                <w:sz w:val="18"/>
                <w:lang w:eastAsia="zh-CN"/>
              </w:rPr>
              <w:t>等和回执关联</w:t>
            </w:r>
          </w:p>
        </w:tc>
      </w:tr>
      <w:tr w:rsidR="007D46F8" w14:paraId="7C2AA98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20D1E9F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0C5C864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497A3A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86D8240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5A0C108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B605BF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61072D4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B61D6A9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374FC9E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7ABF27D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BE3617E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7D1FCCB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7FCFC7E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F6F453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4925E1D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26873A5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4C294341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605E4EF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B2C9A3E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1E3E9F8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D55BA1D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6CD1CF89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813B54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71E3E09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6A2EC4F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37C04F1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27D68325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B71E400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B44D1BC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1419C20B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F47A70E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1AE07DB5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31435661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F55A7F8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</w:t>
            </w:r>
            <w:proofErr w:type="gramStart"/>
            <w:r>
              <w:rPr>
                <w:sz w:val="18"/>
                <w:lang w:eastAsia="zh-CN"/>
              </w:rPr>
              <w:t>内容时传</w:t>
            </w:r>
            <w:proofErr w:type="gramEnd"/>
            <w:r>
              <w:rPr>
                <w:sz w:val="18"/>
                <w:lang w:eastAsia="zh-CN"/>
              </w:rPr>
              <w:t xml:space="preserve"> {}</w:t>
            </w:r>
          </w:p>
        </w:tc>
      </w:tr>
    </w:tbl>
    <w:p w14:paraId="3B35D7AB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011A3ACA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B9F9364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3E615C1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3CDD7052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162AC026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479BA41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64E07B6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5A8AB106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5B62BAB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8B5F599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B6F0F8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8F287A1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4B4A08B3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23C935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8EE5CE9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1B6BE8F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EB30F9F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766B2A5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84434C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BAA9D9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25A2E72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5D54066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3114356A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F51EB5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4BF300B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56B93E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58A456A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5495DE9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88C356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BA7F79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5EFB23D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BAD926F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6CD7603F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D944C5F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42992C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4DC55F2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39A0C46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27D5C33B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EAF7431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C0959C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3DFAEDC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27DF9EA1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48D542F5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38767AE2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4550DB0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207A386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E7FF6A1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6E255F71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ACB73E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A2A368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1CD043A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BD18D3A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01238F1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C350E7E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A79C6E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2FAC8AF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C0AFFD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072C77F2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50023C48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0CF66E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4F6CB629" w14:textId="77777777" w:rsidR="00ED6B73" w:rsidRDefault="0000000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18FD0CAB" w14:textId="64669568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4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06D1C763" w14:textId="42DC5030" w:rsidR="007D46F8" w:rsidRDefault="0000000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7706C96C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8DAC69E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3C026C95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440C75BB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2D0D6C77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391C3E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A6A3D47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38BDAF2D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FF617C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7EFB239A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14DB440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A146F2D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code</w:t>
            </w:r>
          </w:p>
        </w:tc>
        <w:tc>
          <w:tcPr>
            <w:tcW w:w="1080" w:type="dxa"/>
            <w:vAlign w:val="center"/>
          </w:tcPr>
          <w:p w14:paraId="4CF9BC0E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23B05375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3E7E7856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6D178EC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ACC75CA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50CF8C4A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545DEC8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48067B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3D652A4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BCD4415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4CB9A0BC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858349A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3AE6A56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00417971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D12C96A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04C5E47E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6DB685A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A3F0F7A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0DC4497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ADC876A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2943E386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2C7C50D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383614AF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3E43A73C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000414D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4738170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1E397AF5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1E2ED79B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06121D8B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57CA47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7A16B68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46A237B2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83F70DE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14D9E040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payload.requestId</w:t>
            </w:r>
            <w:proofErr w:type="spellEnd"/>
            <w:proofErr w:type="gramEnd"/>
          </w:p>
        </w:tc>
      </w:tr>
      <w:tr w:rsidR="007D46F8" w14:paraId="0204BE1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9BCFE1C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026D2C1A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1419034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3B45DB8F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6DB5161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AFC3FBC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0A25D390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831F1A0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F0F6C28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6503E81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71D6F35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F40320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CCBEDF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3675ECA3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2606FAB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1EB3050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16A9603B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ADD71E0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1C66924B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02F6582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4CD5CE0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0570FD22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AABA949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068A4E9C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3BD6651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FA12484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2402ACF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15B1E4A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649ED175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2AF04F23" w14:textId="77777777" w:rsidR="007D46F8" w:rsidRDefault="0000000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6EAFD45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18C542" w14:textId="77777777" w:rsidR="007D46F8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3154631F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0D6B768E" w14:textId="77777777" w:rsidR="007D46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4EB5E6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A71F4A1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30C2BB6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399C1C02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4C8FFA6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49181EA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1D31C873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19E3A079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1072DDD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A852C76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720780CF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4E56C27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2575B4A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1B4B056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INSTALLING</w:t>
            </w:r>
          </w:p>
        </w:tc>
        <w:tc>
          <w:tcPr>
            <w:tcW w:w="1080" w:type="dxa"/>
            <w:vAlign w:val="center"/>
          </w:tcPr>
          <w:p w14:paraId="2BDD8E10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6D9FC5D7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30C08F8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F9F5124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0DF8A4F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16DCD413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</w:t>
            </w:r>
            <w:proofErr w:type="gramStart"/>
            <w:r>
              <w:rPr>
                <w:sz w:val="18"/>
                <w:lang w:eastAsia="zh-CN"/>
              </w:rPr>
              <w:t>重启并执行</w:t>
            </w:r>
            <w:proofErr w:type="gramEnd"/>
            <w:r>
              <w:rPr>
                <w:sz w:val="18"/>
                <w:lang w:eastAsia="zh-CN"/>
              </w:rPr>
              <w:t>启动健康检查</w:t>
            </w:r>
          </w:p>
        </w:tc>
      </w:tr>
      <w:tr w:rsidR="007D46F8" w14:paraId="7357F3D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6500C55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27F5F93D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22676344" w14:textId="77777777" w:rsidR="007D46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63F8F38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031FAD6" w14:textId="77777777" w:rsidR="007D46F8" w:rsidRDefault="0000000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6870B018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46206614" w14:textId="77777777" w:rsidR="007D46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60A3F303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0CAE99ED" w14:textId="272C5630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153D8CA" w14:textId="77777777" w:rsidR="007D46F8" w:rsidRDefault="0000000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28B07FFF" w14:textId="77777777" w:rsidR="007D46F8" w:rsidRDefault="0000000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162B1F79" w14:textId="77777777" w:rsidR="007D46F8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 xml:space="preserve">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0F632387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5" w:name="_Toc237638658"/>
      <w:r>
        <w:rPr>
          <w:lang w:eastAsia="zh-CN"/>
        </w:rPr>
        <w:t>五、IoT Center 类</w:t>
      </w:r>
      <w:bookmarkEnd w:id="85"/>
    </w:p>
    <w:p w14:paraId="695698DB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3A32E6D8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6" w:name="_Toc237638659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6"/>
      <w:proofErr w:type="spellEnd"/>
    </w:p>
    <w:p w14:paraId="4DCECBC7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116C6CEF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079BC5EC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7E04B1F1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152B682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23BFFAF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6A45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A61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1224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5CAB5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265FF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1C50447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CCD9F0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16BE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2490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CB2F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DEF0B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E41FE5E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24C84F8A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33A0307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w:lastRenderedPageBreak/>
        <mc:AlternateContent>
          <mc:Choice Requires="wpg">
            <w:drawing>
              <wp:inline distT="0" distB="0" distL="0" distR="0" wp14:anchorId="22183700" wp14:editId="1602C242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0195C79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183700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50195C79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370C63D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3871C6B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477BB37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E00E1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88DB5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52D2B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69E4C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DD408BE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A1978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EFD12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5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7F6C1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26BF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0A603519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7E1ABEB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78D13D1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7B30C9F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3DEA4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5280B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09FC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9F8BF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C8317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E22F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EB0AE20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1710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1936D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5A8DA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949E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54E5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BC35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033C3C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14E8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1CDFF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9E99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13294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23B0C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1CBC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2D10D8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EA50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12D8F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1A56E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551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8FF88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3E9B1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F621F2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119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3B864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9B690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17ED9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032D8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F63BD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1106EE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25E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00694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D4CB7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8FB22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B1AAE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F53C1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D5CB19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BF8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F44DE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5D2DE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B787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D658D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1C4A5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1F80C6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5BA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A0E01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C1F50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1CE3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B097B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B9978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9B865F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FF7B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CF522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900CE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4C70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C5CFC" w14:textId="77777777" w:rsidR="000370DC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81FC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2EF993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2CAFE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656F2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6658D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B7E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E7D11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4D778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12DA48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D6842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99124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5F118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30127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0BEA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DE4C9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F0DE786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7" w:name="_Toc237638660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7"/>
      <w:proofErr w:type="spellEnd"/>
    </w:p>
    <w:p w14:paraId="7377CBA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55CCCCEA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2E32DDB" wp14:editId="6062CFCC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2CDE019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>业务说明</w:t>
      </w:r>
    </w:p>
    <w:p w14:paraId="5BF04D8E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2CDC2DE8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5D9F7A6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9CAA984" wp14:editId="7ED606B7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9ACDBF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CAA984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4F9ACDBF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5FE5107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68775C7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69F29F81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2278A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7A6B9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7E550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919B5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1BE6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6C8D0E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DDFE4B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71425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0AB4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836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D364A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8F6CFC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03FCE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AC7F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A7487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9315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A69D8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7F8D45D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73CC8B8B" wp14:editId="09125773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69BCB59F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1FB1854F" wp14:editId="7853F9D1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7908C47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48A3CA20" wp14:editId="4E8E0990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C3E3F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A3CA20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EC3E3F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4F622867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3B4E27F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E2A4397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61C4E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BB68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26F08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E6327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29C0BC52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6FBB3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6E1223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BA846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77673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620566DC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0447F44C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773AA13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3F43FAAB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08A0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CBC9F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FF50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36ECE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2AFC9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9CA5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7DBEC9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F4392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416E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8FC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3A448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322E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3F563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A5E83DF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0FA6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014B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A79A6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DC41A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F9FD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33AA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6F5BC01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8" w:name="_Toc237638661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8"/>
    </w:p>
    <w:p w14:paraId="7C3A62D4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66EE5181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9" w:name="业务说明_Copy_6"/>
      <w:bookmarkEnd w:id="89"/>
      <w:r>
        <w:rPr>
          <w:lang w:eastAsia="zh-CN"/>
        </w:rPr>
        <w:t>业务说明</w:t>
      </w:r>
    </w:p>
    <w:p w14:paraId="5FB9B0A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71BBF5D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0" w:name="下发_payload_字段_Copy_3"/>
      <w:bookmarkEnd w:id="9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49F7F846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3829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459E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F047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00E2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53EF5BD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C792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0EAA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7749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1AAB7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497E101F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6238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E0A6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90C2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9274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043D521A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F8364F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1" w:name="梯控回执示例"/>
      <w:bookmarkEnd w:id="91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EC465EA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F869F38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A96FFB0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2" w:name="_Toc237638662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2"/>
    </w:p>
    <w:p w14:paraId="7DDBBC54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71D4E7F6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3" w:name="业务说明_Copy_8"/>
      <w:bookmarkEnd w:id="93"/>
      <w:r>
        <w:rPr>
          <w:lang w:eastAsia="zh-CN"/>
        </w:rPr>
        <w:t>业务说明</w:t>
      </w:r>
    </w:p>
    <w:p w14:paraId="0FD3B58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47E83BA2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4" w:name="下发_payload_字段_Copy_4"/>
      <w:bookmarkEnd w:id="9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002799E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44A12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70CD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E46C5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1E517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6822AF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48B0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B564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EDB6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70B2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52FD4D8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B773C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E1E45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020D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D10D7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5B2FF57B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9393E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9DBB5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27E75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E206E9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1B14F610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E94B8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407D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E60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AD0B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E307C89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5265A80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7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B6ACC52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5" w:name="广告操作回执示例"/>
      <w:bookmarkEnd w:id="95"/>
      <w:proofErr w:type="spellStart"/>
      <w:r>
        <w:t>广告操作回执示例</w:t>
      </w:r>
      <w:proofErr w:type="spellEnd"/>
    </w:p>
    <w:p w14:paraId="2B2D4E51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04223BD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305D71DB" w14:textId="77777777" w:rsidR="000370DC" w:rsidRDefault="000370DC">
      <w:pPr>
        <w:rPr>
          <w:rFonts w:hint="eastAsia"/>
          <w:lang w:eastAsia="zh-CN"/>
        </w:rPr>
      </w:pPr>
    </w:p>
    <w:p w14:paraId="0BE5A97E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6" w:name="_Toc237638663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6"/>
      <w:proofErr w:type="spellEnd"/>
    </w:p>
    <w:p w14:paraId="04A3EC7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1FB352B8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7" w:name="业务说明_Copy_11"/>
      <w:bookmarkEnd w:id="97"/>
      <w:proofErr w:type="spellStart"/>
      <w:r>
        <w:t>业务说明</w:t>
      </w:r>
      <w:proofErr w:type="spellEnd"/>
    </w:p>
    <w:p w14:paraId="3D792D3E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6CC9798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8" w:name="下发_payload_字段_Copy_7"/>
      <w:bookmarkEnd w:id="9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75184C13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48910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18B8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833BF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F94B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3ED77AA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2B65D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EDF8F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3EC3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3B1DA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271039C5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4B97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1B8B5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DF16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30A5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2BB4FFC8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4FAB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92B7C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A27A0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06C3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185994B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5682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9B1D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67F00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70FAF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452CEF1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AA7A3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20162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FEC584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EC094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67B81880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DC25D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A4413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676101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0144C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1C90C5A9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78FBB218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9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6AEC2A6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012433B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64E011FF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100" w:name="_Toc237638664"/>
      <w:r>
        <w:rPr>
          <w:lang w:eastAsia="zh-CN"/>
        </w:rPr>
        <w:t>六、全局可靠性 &amp; 安全通用规范</w:t>
      </w:r>
      <w:bookmarkEnd w:id="99"/>
      <w:bookmarkEnd w:id="100"/>
    </w:p>
    <w:p w14:paraId="031F57C8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64774110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4E07DF80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1F16166E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2D674723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6E20E700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7F4ACA4E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73401455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8FF0B" w14:textId="77777777" w:rsidR="007F6D9F" w:rsidRDefault="007F6D9F">
      <w:pPr>
        <w:rPr>
          <w:rFonts w:hint="eastAsia"/>
        </w:rPr>
      </w:pPr>
      <w:r>
        <w:separator/>
      </w:r>
    </w:p>
  </w:endnote>
  <w:endnote w:type="continuationSeparator" w:id="0">
    <w:p w14:paraId="5B607565" w14:textId="77777777" w:rsidR="007F6D9F" w:rsidRDefault="007F6D9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3B497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r w:rsidR="000370DC">
      <w:fldChar w:fldCharType="begin"/>
    </w:r>
    <w:r w:rsidR="000370DC">
      <w:instrText xml:space="preserve"> NUMPAGES </w:instrText>
    </w:r>
    <w:r w:rsidR="000370DC">
      <w:fldChar w:fldCharType="separate"/>
    </w:r>
    <w:r w:rsidR="000370DC">
      <w:t>30</w:t>
    </w:r>
    <w:r w:rsidR="000370DC">
      <w:fldChar w:fldCharType="end"/>
    </w:r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D6F33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r w:rsidR="000370DC">
      <w:fldChar w:fldCharType="begin"/>
    </w:r>
    <w:r w:rsidR="000370DC">
      <w:instrText xml:space="preserve"> NUMPAGES </w:instrText>
    </w:r>
    <w:r w:rsidR="000370DC">
      <w:fldChar w:fldCharType="separate"/>
    </w:r>
    <w:r w:rsidR="000370DC">
      <w:t>30</w:t>
    </w:r>
    <w:r w:rsidR="000370DC">
      <w:fldChar w:fldCharType="end"/>
    </w:r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F9797" w14:textId="77777777" w:rsidR="007F6D9F" w:rsidRDefault="007F6D9F">
      <w:pPr>
        <w:rPr>
          <w:rFonts w:hint="eastAsia"/>
        </w:rPr>
      </w:pPr>
      <w:r>
        <w:separator/>
      </w:r>
    </w:p>
  </w:footnote>
  <w:footnote w:type="continuationSeparator" w:id="0">
    <w:p w14:paraId="68DA838C" w14:textId="77777777" w:rsidR="007F6D9F" w:rsidRDefault="007F6D9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72617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A470901" wp14:editId="52313BE9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A9988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45D43D99" wp14:editId="7A4BFC42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407BB"/>
    <w:rsid w:val="001F0349"/>
    <w:rsid w:val="002178ED"/>
    <w:rsid w:val="00263C96"/>
    <w:rsid w:val="0027746A"/>
    <w:rsid w:val="00277E84"/>
    <w:rsid w:val="00293BF8"/>
    <w:rsid w:val="002D77DD"/>
    <w:rsid w:val="003028BC"/>
    <w:rsid w:val="00311792"/>
    <w:rsid w:val="003338FD"/>
    <w:rsid w:val="0042030D"/>
    <w:rsid w:val="0044401D"/>
    <w:rsid w:val="005251B7"/>
    <w:rsid w:val="005473F3"/>
    <w:rsid w:val="005B3E6E"/>
    <w:rsid w:val="005C39FD"/>
    <w:rsid w:val="005E75F5"/>
    <w:rsid w:val="00690C2A"/>
    <w:rsid w:val="006C1E8F"/>
    <w:rsid w:val="006E23FF"/>
    <w:rsid w:val="006F69FB"/>
    <w:rsid w:val="00745FB8"/>
    <w:rsid w:val="00760635"/>
    <w:rsid w:val="00760C6E"/>
    <w:rsid w:val="007D46F8"/>
    <w:rsid w:val="007F6D9F"/>
    <w:rsid w:val="008010CB"/>
    <w:rsid w:val="00801257"/>
    <w:rsid w:val="00807698"/>
    <w:rsid w:val="00862F20"/>
    <w:rsid w:val="008744E7"/>
    <w:rsid w:val="008833E2"/>
    <w:rsid w:val="0090256D"/>
    <w:rsid w:val="00936441"/>
    <w:rsid w:val="009675B4"/>
    <w:rsid w:val="009714AD"/>
    <w:rsid w:val="009C5342"/>
    <w:rsid w:val="009C5E7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E07AF8"/>
    <w:rsid w:val="00E1304E"/>
    <w:rsid w:val="00E25CDB"/>
    <w:rsid w:val="00EC1373"/>
    <w:rsid w:val="00ED6B73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820DB9C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minio.test.com/ad/ad01.jp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ools.ietf.org/html/rfc72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192.168.88.31:8080/vlsDeviceFirmware/ota/4f88e9a4-b20d-46cc-a866-d1b6d2d1e55a/fw-550e8400-e29b-41d4-a716-446655440000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40</Pages>
  <Words>6190</Words>
  <Characters>35283</Characters>
  <Application>Microsoft Office Word</Application>
  <DocSecurity>0</DocSecurity>
  <Lines>294</Lines>
  <Paragraphs>82</Paragraphs>
  <ScaleCrop>false</ScaleCrop>
  <Company/>
  <LinksUpToDate>false</LinksUpToDate>
  <CharactersWithSpaces>41391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14</cp:revision>
  <dcterms:created xsi:type="dcterms:W3CDTF">2026-08-14T12:39:00Z</dcterms:created>
  <dcterms:modified xsi:type="dcterms:W3CDTF">2026-09-03T08:59:00Z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