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F6C48" w14:textId="77777777" w:rsidR="000370DC" w:rsidRDefault="00160460">
      <w:pPr>
        <w:pStyle w:val="ac"/>
        <w:spacing w:before="420" w:line="161" w:lineRule="auto"/>
        <w:jc w:val="center"/>
        <w:rPr>
          <w:rFonts w:hint="eastAsia"/>
          <w:lang w:eastAsia="zh-CN"/>
        </w:rPr>
      </w:pPr>
      <w:r>
        <w:rPr>
          <w:rFonts w:hint="eastAsia"/>
          <w:lang w:eastAsia="zh-CN"/>
        </w:rPr>
        <w:t>VLS-Protocol</w:t>
      </w:r>
    </w:p>
    <w:p w14:paraId="41B9D727" w14:textId="77777777" w:rsidR="000370DC" w:rsidRDefault="00160460">
      <w:pPr>
        <w:pStyle w:val="ac"/>
        <w:spacing w:before="420" w:line="161" w:lineRule="auto"/>
        <w:jc w:val="center"/>
        <w:rPr>
          <w:rFonts w:hint="eastAsia"/>
          <w:sz w:val="24"/>
          <w:szCs w:val="24"/>
          <w:lang w:eastAsia="zh-CN"/>
        </w:rPr>
      </w:pPr>
      <w:r>
        <w:rPr>
          <w:sz w:val="24"/>
          <w:szCs w:val="24"/>
          <w:lang w:eastAsia="zh-CN"/>
        </w:rPr>
        <w:t>修订记录</w:t>
      </w:r>
    </w:p>
    <w:tbl>
      <w:tblPr>
        <w:tblW w:w="8522" w:type="dxa"/>
        <w:tblLayout w:type="fixed"/>
        <w:tblLook w:val="04A0" w:firstRow="1" w:lastRow="0" w:firstColumn="1" w:lastColumn="0" w:noHBand="0" w:noVBand="1"/>
      </w:tblPr>
      <w:tblGrid>
        <w:gridCol w:w="2688"/>
        <w:gridCol w:w="5834"/>
      </w:tblGrid>
      <w:tr w:rsidR="000370DC" w14:paraId="63CDDBA7" w14:textId="77777777" w:rsidTr="00C479CB">
        <w:trPr>
          <w:trHeight w:val="3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FDA92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t>版本</w:t>
            </w:r>
            <w:proofErr w:type="spellEnd"/>
            <w:r>
              <w:t>/</w:t>
            </w:r>
            <w:proofErr w:type="spellStart"/>
            <w:r>
              <w:t>作者</w:t>
            </w:r>
            <w:proofErr w:type="spellEnd"/>
            <w:r>
              <w:t>/</w:t>
            </w:r>
            <w:proofErr w:type="spellStart"/>
            <w:r>
              <w:t>日期</w:t>
            </w:r>
            <w:proofErr w:type="spellEnd"/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0DFFD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t>修改内容</w:t>
            </w:r>
            <w:proofErr w:type="spellEnd"/>
          </w:p>
        </w:tc>
      </w:tr>
      <w:tr w:rsidR="000370DC" w14:paraId="517059DA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0817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t>1.0/</w:t>
            </w:r>
            <w:r>
              <w:rPr>
                <w:lang w:eastAsia="zh-CN"/>
              </w:rPr>
              <w:t>雷超群</w:t>
            </w:r>
            <w:r>
              <w:t>/20</w:t>
            </w:r>
            <w:r>
              <w:rPr>
                <w:lang w:eastAsia="zh-CN"/>
              </w:rPr>
              <w:t>26</w:t>
            </w:r>
            <w:r>
              <w:t>-</w:t>
            </w:r>
            <w:r>
              <w:rPr>
                <w:lang w:eastAsia="zh-CN"/>
              </w:rPr>
              <w:t>07</w:t>
            </w:r>
            <w:r>
              <w:t>-2</w:t>
            </w:r>
            <w:r>
              <w:rPr>
                <w:lang w:eastAsia="zh-CN"/>
              </w:rPr>
              <w:t>4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480DC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t>初版</w:t>
            </w:r>
            <w:proofErr w:type="spellEnd"/>
          </w:p>
        </w:tc>
      </w:tr>
      <w:tr w:rsidR="00C479CB" w14:paraId="192A024F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3E98B" w14:textId="77777777" w:rsidR="00C479CB" w:rsidRDefault="00C479CB" w:rsidP="00C479CB">
            <w:pPr>
              <w:rPr>
                <w:rFonts w:hint="eastAsia"/>
                <w:lang w:eastAsia="zh-CN"/>
              </w:rPr>
            </w:pPr>
            <w:r>
              <w:t>1.</w:t>
            </w:r>
            <w:r>
              <w:rPr>
                <w:rFonts w:hint="eastAsia"/>
                <w:lang w:eastAsia="zh-CN"/>
              </w:rPr>
              <w:t>1</w:t>
            </w:r>
            <w:r>
              <w:t>/</w:t>
            </w:r>
            <w:r>
              <w:rPr>
                <w:lang w:eastAsia="zh-CN"/>
              </w:rPr>
              <w:t>雷超群</w:t>
            </w:r>
            <w:r>
              <w:t>/20</w:t>
            </w:r>
            <w:r>
              <w:rPr>
                <w:lang w:eastAsia="zh-CN"/>
              </w:rPr>
              <w:t>26</w:t>
            </w:r>
            <w:r>
              <w:t>-</w:t>
            </w:r>
            <w:r>
              <w:rPr>
                <w:lang w:eastAsia="zh-CN"/>
              </w:rPr>
              <w:t>0</w:t>
            </w:r>
            <w:r>
              <w:rPr>
                <w:rFonts w:hint="eastAsia"/>
                <w:lang w:eastAsia="zh-CN"/>
              </w:rPr>
              <w:t>8</w:t>
            </w:r>
            <w:r>
              <w:t>-</w:t>
            </w:r>
            <w:r>
              <w:rPr>
                <w:rFonts w:hint="eastAsia"/>
                <w:lang w:eastAsia="zh-CN"/>
              </w:rPr>
              <w:t>04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3622D" w14:textId="77777777" w:rsidR="00C479CB" w:rsidRDefault="00C479CB" w:rsidP="00C479CB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添加事件上报文件上传模块</w:t>
            </w:r>
            <w:r w:rsidR="005473F3">
              <w:rPr>
                <w:rFonts w:hint="eastAsia"/>
                <w:lang w:eastAsia="zh-CN"/>
              </w:rPr>
              <w:t>，调整下发模型</w:t>
            </w:r>
          </w:p>
        </w:tc>
      </w:tr>
      <w:tr w:rsidR="00C479CB" w14:paraId="2D49851F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75FBF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1.2/雷超群/2026-08-05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1146D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优化数据格式</w:t>
            </w:r>
          </w:p>
        </w:tc>
      </w:tr>
      <w:tr w:rsidR="00C479CB" w14:paraId="0A75ECB8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4C2D6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1.3/雷超群/2026-08-12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37E03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设备心跳</w:t>
            </w:r>
            <w:proofErr w:type="gramStart"/>
            <w:r>
              <w:rPr>
                <w:rFonts w:hint="eastAsia"/>
                <w:lang w:eastAsia="zh-CN"/>
              </w:rPr>
              <w:t>增加多码流</w:t>
            </w:r>
            <w:proofErr w:type="gramEnd"/>
            <w:r>
              <w:rPr>
                <w:rFonts w:hint="eastAsia"/>
                <w:lang w:eastAsia="zh-CN"/>
              </w:rPr>
              <w:t>上报与平台接收回执</w:t>
            </w:r>
          </w:p>
        </w:tc>
      </w:tr>
      <w:tr w:rsidR="00E07AF8" w14:paraId="7967C2D6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70816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1.3/雷超群/2026-08-17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E2B81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 w:rsidRPr="00E07AF8">
              <w:rPr>
                <w:rFonts w:hint="eastAsia"/>
                <w:lang w:eastAsia="zh-CN"/>
              </w:rPr>
              <w:t>4.8 设备OTA固件升级</w:t>
            </w:r>
          </w:p>
        </w:tc>
      </w:tr>
      <w:tr w:rsidR="00E07AF8" w14:paraId="6B0E5295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A76D1" w14:textId="0C346413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1.4/</w:t>
            </w:r>
            <w:r w:rsidR="00DA17A0">
              <w:rPr>
                <w:rFonts w:hint="eastAsia"/>
                <w:lang w:eastAsia="zh-CN"/>
              </w:rPr>
              <w:t>雷超群/</w:t>
            </w:r>
            <w:r>
              <w:rPr>
                <w:rFonts w:hint="eastAsia"/>
                <w:lang w:eastAsia="zh-CN"/>
              </w:rPr>
              <w:t>2026-09-07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CF921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补充通用设备控制规格 1：能力查询、停止、镜头与高级控制、时效和回执；设备</w:t>
            </w:r>
            <w:proofErr w:type="gramStart"/>
            <w:r>
              <w:rPr>
                <w:rFonts w:hint="eastAsia"/>
                <w:lang w:eastAsia="zh-CN"/>
              </w:rPr>
              <w:t>端尚未</w:t>
            </w:r>
            <w:proofErr w:type="gramEnd"/>
            <w:r>
              <w:rPr>
                <w:rFonts w:hint="eastAsia"/>
                <w:lang w:eastAsia="zh-CN"/>
              </w:rPr>
              <w:t>支持，待开发联调</w:t>
            </w:r>
          </w:p>
        </w:tc>
      </w:tr>
    </w:tbl>
    <w:p w14:paraId="1F83180A" w14:textId="77777777" w:rsidR="000370DC" w:rsidRDefault="000370DC">
      <w:pPr>
        <w:pStyle w:val="ad"/>
        <w:rPr>
          <w:rFonts w:hint="eastAsia"/>
          <w:color w:val="4F81BD" w:themeColor="accent1"/>
          <w:lang w:eastAsia="zh-CN"/>
        </w:rPr>
      </w:pPr>
    </w:p>
    <w:p w14:paraId="033DFF7E" w14:textId="77777777" w:rsidR="000370DC" w:rsidRDefault="00160460">
      <w:pPr>
        <w:pStyle w:val="ad"/>
        <w:jc w:val="center"/>
        <w:rPr>
          <w:rFonts w:hint="eastAsia"/>
          <w:color w:val="4F81BD" w:themeColor="accent1"/>
        </w:rPr>
      </w:pPr>
      <w:proofErr w:type="spellStart"/>
      <w:r>
        <w:rPr>
          <w:color w:val="4F81BD" w:themeColor="accent1"/>
        </w:rPr>
        <w:t>目录</w:t>
      </w:r>
      <w:proofErr w:type="spellEnd"/>
    </w:p>
    <w:sdt>
      <w:sdtPr>
        <w:id w:val="1839497106"/>
        <w:docPartObj>
          <w:docPartGallery w:val="Table of Contents"/>
          <w:docPartUnique/>
        </w:docPartObj>
      </w:sdtPr>
      <w:sdtContent>
        <w:p w14:paraId="0E1B949B" w14:textId="46399153" w:rsidR="00DA17A0" w:rsidRDefault="00160460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rPr>
              <w:rStyle w:val="IndexLink"/>
            </w:rPr>
            <w:instrText xml:space="preserve"> TOC \z \o "1-2" \u \h</w:instrText>
          </w:r>
          <w:r>
            <w:rPr>
              <w:rStyle w:val="IndexLink"/>
            </w:rPr>
            <w:fldChar w:fldCharType="separate"/>
          </w:r>
          <w:hyperlink w:anchor="_Toc239691651" w:history="1">
            <w:r w:rsidR="00DA17A0" w:rsidRPr="00D728C5">
              <w:rPr>
                <w:rStyle w:val="aa"/>
                <w:rFonts w:hint="eastAsia"/>
                <w:noProof/>
                <w:lang w:eastAsia="zh-CN"/>
              </w:rPr>
              <w:t>一、协议总览</w:t>
            </w:r>
            <w:r w:rsidR="00DA17A0">
              <w:rPr>
                <w:rFonts w:hint="eastAsia"/>
                <w:noProof/>
                <w:webHidden/>
              </w:rPr>
              <w:tab/>
            </w:r>
            <w:r w:rsidR="00DA17A0">
              <w:rPr>
                <w:rFonts w:hint="eastAsia"/>
                <w:noProof/>
                <w:webHidden/>
              </w:rPr>
              <w:fldChar w:fldCharType="begin"/>
            </w:r>
            <w:r w:rsidR="00DA17A0">
              <w:rPr>
                <w:rFonts w:hint="eastAsia"/>
                <w:noProof/>
                <w:webHidden/>
              </w:rPr>
              <w:instrText xml:space="preserve"> </w:instrText>
            </w:r>
            <w:r w:rsidR="00DA17A0">
              <w:rPr>
                <w:noProof/>
                <w:webHidden/>
              </w:rPr>
              <w:instrText>PAGEREF _Toc239691651 \h</w:instrText>
            </w:r>
            <w:r w:rsidR="00DA17A0">
              <w:rPr>
                <w:rFonts w:hint="eastAsia"/>
                <w:noProof/>
                <w:webHidden/>
              </w:rPr>
              <w:instrText xml:space="preserve"> </w:instrText>
            </w:r>
            <w:r w:rsidR="00DA17A0">
              <w:rPr>
                <w:rFonts w:hint="eastAsia"/>
                <w:noProof/>
                <w:webHidden/>
              </w:rPr>
            </w:r>
            <w:r w:rsidR="00DA17A0">
              <w:rPr>
                <w:rFonts w:hint="eastAsia"/>
                <w:noProof/>
                <w:webHidden/>
              </w:rPr>
              <w:fldChar w:fldCharType="separate"/>
            </w:r>
            <w:r w:rsidR="00DA17A0">
              <w:rPr>
                <w:rFonts w:hint="eastAsia"/>
                <w:noProof/>
                <w:webHidden/>
              </w:rPr>
              <w:t>2</w:t>
            </w:r>
            <w:r w:rsidR="00DA17A0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20C33E" w14:textId="09553EF9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52" w:history="1">
            <w:r w:rsidRPr="00D728C5">
              <w:rPr>
                <w:rStyle w:val="aa"/>
                <w:rFonts w:hint="eastAsia"/>
                <w:noProof/>
                <w:lang w:eastAsia="zh-CN"/>
              </w:rPr>
              <w:t>1.1 设计目标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EEFF8F" w14:textId="6B2E6244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53" w:history="1">
            <w:r w:rsidRPr="00D728C5">
              <w:rPr>
                <w:rStyle w:val="aa"/>
                <w:rFonts w:hint="eastAsia"/>
                <w:noProof/>
              </w:rPr>
              <w:t>1.2 基础通信约束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CEE937" w14:textId="630BCB72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54" w:history="1">
            <w:r w:rsidRPr="00D728C5">
              <w:rPr>
                <w:rStyle w:val="aa"/>
                <w:rFonts w:hint="eastAsia"/>
                <w:noProof/>
                <w:lang w:eastAsia="zh-CN"/>
              </w:rPr>
              <w:t>1.3生命周期时序图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D5BBC4" w14:textId="5491C549" w:rsidR="00DA17A0" w:rsidRDefault="00DA17A0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55" w:history="1">
            <w:r w:rsidRPr="00D728C5">
              <w:rPr>
                <w:rStyle w:val="aa"/>
                <w:rFonts w:hint="eastAsia"/>
                <w:noProof/>
              </w:rPr>
              <w:t>二、基础通用规范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9157C6" w14:textId="7A8E6ADE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56" w:history="1">
            <w:r w:rsidRPr="00D728C5">
              <w:rPr>
                <w:rStyle w:val="aa"/>
                <w:rFonts w:hint="eastAsia"/>
                <w:noProof/>
                <w:lang w:eastAsia="zh-CN"/>
              </w:rPr>
              <w:t>2.1 唯一总线 Topic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E10D4A" w14:textId="4B0B0341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57" w:history="1">
            <w:r w:rsidRPr="00D728C5">
              <w:rPr>
                <w:rStyle w:val="aa"/>
                <w:rFonts w:hint="eastAsia"/>
                <w:noProof/>
                <w:lang w:eastAsia="zh-CN"/>
              </w:rPr>
              <w:t>2.2 全局公共消息头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C798DC" w14:textId="18B2F1A2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58" w:history="1">
            <w:r w:rsidRPr="00D728C5">
              <w:rPr>
                <w:rStyle w:val="aa"/>
                <w:rFonts w:hint="eastAsia"/>
                <w:noProof/>
                <w:lang w:eastAsia="zh-CN"/>
              </w:rPr>
              <w:t>2.3 通用统一回执模板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402CFB" w14:textId="437DE549" w:rsidR="00DA17A0" w:rsidRDefault="00DA17A0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59" w:history="1">
            <w:r w:rsidRPr="00D728C5">
              <w:rPr>
                <w:rStyle w:val="aa"/>
                <w:rFonts w:hint="eastAsia"/>
                <w:noProof/>
              </w:rPr>
              <w:t>三、设备类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0A52BB" w14:textId="44C60414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60" w:history="1">
            <w:r w:rsidRPr="00D728C5">
              <w:rPr>
                <w:rStyle w:val="aa"/>
                <w:rFonts w:hint="eastAsia"/>
                <w:noProof/>
                <w:lang w:eastAsia="zh-CN"/>
              </w:rPr>
              <w:t>3.1 设备全量配置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149698" w14:textId="77BD87BC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61" w:history="1">
            <w:r w:rsidRPr="00D728C5">
              <w:rPr>
                <w:rStyle w:val="aa"/>
                <w:rFonts w:hint="eastAsia"/>
                <w:noProof/>
                <w:lang w:eastAsia="zh-CN"/>
              </w:rPr>
              <w:t>3.2 通用设备控制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E203B5" w14:textId="3D9B8C51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62" w:history="1">
            <w:r w:rsidRPr="00D728C5">
              <w:rPr>
                <w:rStyle w:val="aa"/>
                <w:rFonts w:hint="eastAsia"/>
                <w:noProof/>
                <w:lang w:eastAsia="zh-CN"/>
              </w:rPr>
              <w:t>3.3 远程抓图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B52354" w14:textId="5438603A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63" w:history="1">
            <w:r w:rsidRPr="00D728C5">
              <w:rPr>
                <w:rStyle w:val="aa"/>
                <w:rFonts w:hint="eastAsia"/>
                <w:noProof/>
                <w:lang w:eastAsia="zh-CN"/>
              </w:rPr>
              <w:t>3.4 设备校时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190890" w14:textId="0240AE3A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64" w:history="1">
            <w:r w:rsidRPr="00D728C5">
              <w:rPr>
                <w:rStyle w:val="aa"/>
                <w:rFonts w:hint="eastAsia"/>
                <w:noProof/>
              </w:rPr>
              <w:t>3.5 媒体上传交互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6A34E3" w14:textId="7725D136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65" w:history="1">
            <w:r w:rsidRPr="00D728C5">
              <w:rPr>
                <w:rStyle w:val="aa"/>
                <w:rFonts w:hint="eastAsia"/>
                <w:noProof/>
                <w:lang w:eastAsia="zh-CN"/>
              </w:rPr>
              <w:t>3.6 设备心跳 &amp; 硬件遥测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7BA142" w14:textId="77800194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66" w:history="1">
            <w:r w:rsidRPr="00D728C5">
              <w:rPr>
                <w:rStyle w:val="aa"/>
                <w:rFonts w:hint="eastAsia"/>
                <w:noProof/>
                <w:lang w:eastAsia="zh-CN"/>
              </w:rPr>
              <w:t>3.8 二维码识别上报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E6550B" w14:textId="3F0575EC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67" w:history="1">
            <w:r w:rsidRPr="00D728C5">
              <w:rPr>
                <w:rStyle w:val="aa"/>
                <w:rFonts w:hint="eastAsia"/>
                <w:noProof/>
              </w:rPr>
              <w:t>3.10 本地录像查询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594855" w14:textId="719A4FA6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68" w:history="1">
            <w:r w:rsidRPr="00D728C5">
              <w:rPr>
                <w:rStyle w:val="aa"/>
                <w:rFonts w:hint="eastAsia"/>
                <w:noProof/>
              </w:rPr>
              <w:t>3.11 录像上传任务下发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38CDB4" w14:textId="258120B4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69" w:history="1">
            <w:r w:rsidRPr="00D728C5">
              <w:rPr>
                <w:rStyle w:val="aa"/>
                <w:rFonts w:hint="eastAsia"/>
                <w:noProof/>
              </w:rPr>
              <w:t>3.13 硬件信息查询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3850A7" w14:textId="06B6A912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70" w:history="1">
            <w:r w:rsidRPr="00D728C5">
              <w:rPr>
                <w:rStyle w:val="aa"/>
                <w:rFonts w:hint="eastAsia"/>
                <w:noProof/>
                <w:lang w:eastAsia="zh-CN"/>
              </w:rPr>
              <w:t>3.14 设备日志分页上报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7ADD79" w14:textId="6E5E1C9E" w:rsidR="00DA17A0" w:rsidRDefault="00DA17A0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71" w:history="1">
            <w:r w:rsidRPr="00D728C5">
              <w:rPr>
                <w:rStyle w:val="aa"/>
                <w:rFonts w:hint="eastAsia"/>
                <w:noProof/>
              </w:rPr>
              <w:t>四、AI 业务类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8F5DC0" w14:textId="6BF785D5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72" w:history="1">
            <w:r w:rsidRPr="00D728C5">
              <w:rPr>
                <w:rStyle w:val="aa"/>
                <w:rFonts w:hint="eastAsia"/>
                <w:noProof/>
              </w:rPr>
              <w:t>4.1 AI 模型下发部署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0C4CB8" w14:textId="5DD44C04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73" w:history="1">
            <w:r w:rsidRPr="00D728C5">
              <w:rPr>
                <w:rStyle w:val="aa"/>
                <w:rFonts w:hint="eastAsia"/>
                <w:noProof/>
                <w:lang w:eastAsia="zh-CN"/>
              </w:rPr>
              <w:t>4.2 查询当前加载模型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E7EAA3" w14:textId="0D33FB41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74" w:history="1">
            <w:r w:rsidRPr="00D728C5">
              <w:rPr>
                <w:rStyle w:val="aa"/>
                <w:rFonts w:hint="eastAsia"/>
                <w:noProof/>
              </w:rPr>
              <w:t>4.3 模型手动回滚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21471B" w14:textId="495BCCB1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75" w:history="1">
            <w:r w:rsidRPr="00D728C5">
              <w:rPr>
                <w:rStyle w:val="aa"/>
                <w:rFonts w:hint="eastAsia"/>
                <w:noProof/>
              </w:rPr>
              <w:t>4.4 人脸库人员管理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B1B31F" w14:textId="64605676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76" w:history="1">
            <w:r w:rsidRPr="00D728C5">
              <w:rPr>
                <w:rStyle w:val="aa"/>
                <w:rFonts w:hint="eastAsia"/>
                <w:noProof/>
                <w:lang w:eastAsia="zh-CN"/>
              </w:rPr>
              <w:t>4.5 人脸通行 / 陌生人抓拍上报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317DB6" w14:textId="1B118B92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77" w:history="1">
            <w:r w:rsidRPr="00D728C5">
              <w:rPr>
                <w:rStyle w:val="aa"/>
                <w:rFonts w:hint="eastAsia"/>
                <w:noProof/>
                <w:lang w:eastAsia="zh"/>
              </w:rPr>
              <w:t>4.</w:t>
            </w:r>
            <w:r w:rsidRPr="00D728C5">
              <w:rPr>
                <w:rStyle w:val="aa"/>
                <w:rFonts w:hint="eastAsia"/>
                <w:noProof/>
                <w:lang w:eastAsia="zh-CN"/>
              </w:rPr>
              <w:t>6</w:t>
            </w:r>
            <w:r w:rsidRPr="00D728C5">
              <w:rPr>
                <w:rStyle w:val="aa"/>
                <w:rFonts w:hint="eastAsia"/>
                <w:noProof/>
                <w:lang w:eastAsia="zh"/>
              </w:rPr>
              <w:t>上报文件上传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B0739B" w14:textId="018C2673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78" w:history="1">
            <w:r w:rsidRPr="00D728C5">
              <w:rPr>
                <w:rStyle w:val="aa"/>
                <w:rFonts w:hint="eastAsia"/>
                <w:noProof/>
                <w:lang w:eastAsia="zh-CN"/>
              </w:rPr>
              <w:t>4.7 结构化人车 / 车牌 / 非机动车识别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4FB58A" w14:textId="6E82A40D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79" w:history="1">
            <w:r w:rsidRPr="00D728C5">
              <w:rPr>
                <w:rStyle w:val="aa"/>
                <w:rFonts w:hint="eastAsia"/>
                <w:noProof/>
                <w:lang w:eastAsia="zh-CN"/>
              </w:rPr>
              <w:t>4.8 设备OTA固件升级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F41367" w14:textId="3B92BF73" w:rsidR="00DA17A0" w:rsidRDefault="00DA17A0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80" w:history="1">
            <w:r w:rsidRPr="00D728C5">
              <w:rPr>
                <w:rStyle w:val="aa"/>
                <w:rFonts w:hint="eastAsia"/>
                <w:noProof/>
                <w:lang w:eastAsia="zh-CN"/>
              </w:rPr>
              <w:t>五、IoT Center 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99069A" w14:textId="07A51704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81" w:history="1">
            <w:r w:rsidRPr="00D728C5">
              <w:rPr>
                <w:rStyle w:val="aa"/>
                <w:rFonts w:hint="eastAsia"/>
                <w:noProof/>
                <w:lang w:eastAsia="zh-CN"/>
              </w:rPr>
              <w:t>5.1 RSGet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9EFBEF" w14:textId="76E6A49A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82" w:history="1">
            <w:r w:rsidRPr="00D728C5">
              <w:rPr>
                <w:rStyle w:val="aa"/>
                <w:rFonts w:hint="eastAsia"/>
                <w:noProof/>
                <w:lang w:eastAsia="zh-CN"/>
              </w:rPr>
              <w:t xml:space="preserve">5.2 </w:t>
            </w:r>
            <w:r w:rsidRPr="00D728C5">
              <w:rPr>
                <w:rStyle w:val="aa"/>
                <w:rFonts w:hint="eastAsia"/>
                <w:noProof/>
              </w:rPr>
              <w:t>RSSave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33BAAD" w14:textId="4C541963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83" w:history="1">
            <w:r w:rsidRPr="00D728C5">
              <w:rPr>
                <w:rStyle w:val="aa"/>
                <w:rFonts w:hint="eastAsia"/>
                <w:noProof/>
                <w:lang w:eastAsia="zh-CN"/>
              </w:rPr>
              <w:t>5.3 电梯梯控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8D29EF" w14:textId="3C65FC5C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84" w:history="1">
            <w:r w:rsidRPr="00D728C5">
              <w:rPr>
                <w:rStyle w:val="aa"/>
                <w:rFonts w:hint="eastAsia"/>
                <w:noProof/>
                <w:lang w:eastAsia="zh-CN"/>
              </w:rPr>
              <w:t>5.4 液晶屏广告管理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8E7A50" w14:textId="2459C066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85" w:history="1">
            <w:r w:rsidRPr="00D728C5">
              <w:rPr>
                <w:rStyle w:val="aa"/>
                <w:rFonts w:hint="eastAsia"/>
                <w:noProof/>
                <w:lang w:eastAsia="zh-CN"/>
              </w:rPr>
              <w:t>5.5</w:t>
            </w:r>
            <w:r w:rsidRPr="00D728C5">
              <w:rPr>
                <w:rStyle w:val="aa"/>
                <w:rFonts w:hint="eastAsia"/>
                <w:noProof/>
              </w:rPr>
              <w:t xml:space="preserve"> MP3 音频播放配置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F7034A" w14:textId="2DCDE6D3" w:rsidR="00DA17A0" w:rsidRDefault="00DA17A0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86" w:history="1">
            <w:r w:rsidRPr="00D728C5">
              <w:rPr>
                <w:rStyle w:val="aa"/>
                <w:rFonts w:hint="eastAsia"/>
                <w:noProof/>
                <w:lang w:eastAsia="zh-CN"/>
              </w:rPr>
              <w:t>六、全局可靠性 &amp; 安全通用规范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EBBFE8" w14:textId="7945F882" w:rsidR="000370DC" w:rsidRDefault="00160460">
          <w:pPr>
            <w:pStyle w:val="TOC1"/>
            <w:rPr>
              <w:rFonts w:hint="eastAsia"/>
            </w:rPr>
          </w:pPr>
          <w:r>
            <w:rPr>
              <w:rStyle w:val="IndexLink"/>
            </w:rPr>
            <w:fldChar w:fldCharType="end"/>
          </w:r>
        </w:p>
      </w:sdtContent>
    </w:sdt>
    <w:p w14:paraId="022DEACC" w14:textId="77777777" w:rsidR="000370DC" w:rsidRDefault="000370DC">
      <w:pPr>
        <w:pStyle w:val="TOC1"/>
        <w:rPr>
          <w:rFonts w:hint="eastAsia"/>
        </w:rPr>
      </w:pPr>
    </w:p>
    <w:p w14:paraId="36953A79" w14:textId="77777777" w:rsidR="000370DC" w:rsidRDefault="00160460">
      <w:pPr>
        <w:pStyle w:val="1"/>
        <w:keepNext/>
        <w:spacing w:before="0"/>
        <w:rPr>
          <w:rFonts w:hint="eastAsia"/>
          <w:lang w:eastAsia="zh-CN"/>
        </w:rPr>
      </w:pPr>
      <w:bookmarkStart w:id="0" w:name="_Toc235826679"/>
      <w:bookmarkStart w:id="1" w:name="_Toc239691651"/>
      <w:r>
        <w:rPr>
          <w:lang w:eastAsia="zh-CN"/>
        </w:rPr>
        <w:t>一、协议总</w:t>
      </w:r>
      <w:proofErr w:type="gramStart"/>
      <w:r>
        <w:rPr>
          <w:lang w:eastAsia="zh-CN"/>
        </w:rPr>
        <w:t>览</w:t>
      </w:r>
      <w:bookmarkEnd w:id="0"/>
      <w:bookmarkEnd w:id="1"/>
      <w:proofErr w:type="gramEnd"/>
    </w:p>
    <w:p w14:paraId="15F10DCD" w14:textId="77777777" w:rsidR="000370DC" w:rsidRDefault="00160460">
      <w:pPr>
        <w:pStyle w:val="2"/>
        <w:keepNext/>
        <w:tabs>
          <w:tab w:val="left" w:pos="447"/>
        </w:tabs>
        <w:spacing w:before="56" w:after="0"/>
        <w:ind w:left="446" w:hanging="326"/>
        <w:rPr>
          <w:rFonts w:hint="eastAsia"/>
          <w:lang w:eastAsia="zh-CN"/>
        </w:rPr>
      </w:pPr>
      <w:bookmarkStart w:id="2" w:name="_Toc235826680"/>
      <w:bookmarkStart w:id="3" w:name="_Toc239691652"/>
      <w:r>
        <w:rPr>
          <w:lang w:eastAsia="zh-CN"/>
        </w:rPr>
        <w:t>1.1 设计目标</w:t>
      </w:r>
      <w:bookmarkEnd w:id="2"/>
      <w:bookmarkEnd w:id="3"/>
    </w:p>
    <w:p w14:paraId="5BAB33C8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before="180" w:line="300" w:lineRule="exact"/>
        <w:ind w:right="166"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通用性</w:t>
      </w:r>
      <w:r>
        <w:rPr>
          <w:color w:val="333333"/>
          <w:spacing w:val="4"/>
          <w:sz w:val="19"/>
          <w:lang w:eastAsia="zh-CN"/>
        </w:rPr>
        <w:t xml:space="preserve">：兼容普通 </w:t>
      </w:r>
      <w:r>
        <w:rPr>
          <w:rFonts w:ascii="Calibri" w:eastAsia="Calibri" w:hAnsi="Calibri"/>
          <w:color w:val="333333"/>
          <w:sz w:val="19"/>
          <w:lang w:eastAsia="zh-CN"/>
        </w:rPr>
        <w:t>IPC</w:t>
      </w:r>
      <w:r>
        <w:rPr>
          <w:color w:val="333333"/>
          <w:spacing w:val="5"/>
          <w:sz w:val="19"/>
          <w:lang w:eastAsia="zh-CN"/>
        </w:rPr>
        <w:t xml:space="preserve">、球机  </w:t>
      </w:r>
      <w:r>
        <w:rPr>
          <w:rFonts w:ascii="Calibri" w:eastAsia="Calibri" w:hAnsi="Calibri"/>
          <w:color w:val="333333"/>
          <w:sz w:val="19"/>
          <w:lang w:eastAsia="zh-CN"/>
        </w:rPr>
        <w:t>PTZ</w:t>
      </w:r>
      <w:r>
        <w:rPr>
          <w:color w:val="333333"/>
          <w:sz w:val="19"/>
          <w:lang w:eastAsia="zh-CN"/>
        </w:rPr>
        <w:t>、人脸识别一体机、结构化智能相机、</w:t>
      </w:r>
      <w:proofErr w:type="gramStart"/>
      <w:r>
        <w:rPr>
          <w:color w:val="333333"/>
          <w:sz w:val="19"/>
          <w:lang w:eastAsia="zh-CN"/>
        </w:rPr>
        <w:t>边缘盒全品类</w:t>
      </w:r>
      <w:proofErr w:type="gramEnd"/>
      <w:r>
        <w:rPr>
          <w:color w:val="333333"/>
          <w:sz w:val="19"/>
          <w:lang w:eastAsia="zh-CN"/>
        </w:rPr>
        <w:t>设备，统一交互范式；</w:t>
      </w:r>
    </w:p>
    <w:p w14:paraId="51EE7658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line="300" w:lineRule="exact"/>
        <w:ind w:right="228"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可扩展性</w:t>
      </w:r>
      <w:r>
        <w:rPr>
          <w:color w:val="333333"/>
          <w:spacing w:val="2"/>
          <w:sz w:val="19"/>
          <w:lang w:eastAsia="zh-CN"/>
        </w:rPr>
        <w:t xml:space="preserve">：采用分层消息结构，业务载荷独立隔离，新增 </w:t>
      </w:r>
      <w:r>
        <w:rPr>
          <w:rFonts w:ascii="Calibri" w:eastAsia="Calibri" w:hAnsi="Calibri"/>
          <w:color w:val="333333"/>
          <w:sz w:val="19"/>
          <w:lang w:eastAsia="zh-CN"/>
        </w:rPr>
        <w:t>AI</w:t>
      </w:r>
      <w:r>
        <w:rPr>
          <w:rFonts w:ascii="Calibri" w:eastAsia="Calibri" w:hAnsi="Calibri"/>
          <w:color w:val="333333"/>
          <w:spacing w:val="29"/>
          <w:sz w:val="19"/>
          <w:lang w:eastAsia="zh-CN"/>
        </w:rPr>
        <w:t xml:space="preserve"> </w:t>
      </w:r>
      <w:r>
        <w:rPr>
          <w:color w:val="333333"/>
          <w:sz w:val="19"/>
          <w:lang w:eastAsia="zh-CN"/>
        </w:rPr>
        <w:t>事件、设备配置、媒体上传无需修改外层协议头；</w:t>
      </w:r>
    </w:p>
    <w:p w14:paraId="443EDD05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line="300" w:lineRule="exact"/>
        <w:ind w:right="295"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便利性</w:t>
      </w:r>
      <w:r>
        <w:rPr>
          <w:color w:val="333333"/>
          <w:spacing w:val="-1"/>
          <w:w w:val="105"/>
          <w:sz w:val="19"/>
          <w:lang w:eastAsia="zh-CN"/>
        </w:rPr>
        <w:t xml:space="preserve">：复用文档现有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HTTP</w:t>
      </w:r>
      <w:r>
        <w:rPr>
          <w:rFonts w:ascii="Calibri" w:eastAsia="Calibri" w:hAnsi="Calibri"/>
          <w:color w:val="333333"/>
          <w:spacing w:val="5"/>
          <w:w w:val="105"/>
          <w:sz w:val="19"/>
          <w:lang w:eastAsia="zh-CN"/>
        </w:rPr>
        <w:t xml:space="preserve"> </w:t>
      </w:r>
      <w:r>
        <w:rPr>
          <w:color w:val="333333"/>
          <w:spacing w:val="-1"/>
          <w:w w:val="105"/>
          <w:sz w:val="19"/>
          <w:lang w:eastAsia="zh-CN"/>
        </w:rPr>
        <w:t xml:space="preserve">后台接口字段，设备端一套逻辑对接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HTTP/MQTT</w:t>
      </w:r>
      <w:r>
        <w:rPr>
          <w:rFonts w:ascii="Calibri" w:eastAsia="Calibri" w:hAnsi="Calibri"/>
          <w:color w:val="333333"/>
          <w:spacing w:val="5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双通道，降低改</w:t>
      </w:r>
      <w:r>
        <w:rPr>
          <w:color w:val="333333"/>
          <w:sz w:val="19"/>
          <w:lang w:eastAsia="zh-CN"/>
        </w:rPr>
        <w:t>造成本；</w:t>
      </w:r>
    </w:p>
    <w:p w14:paraId="3AB1D47F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line="277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可靠性</w:t>
      </w:r>
      <w:r>
        <w:rPr>
          <w:color w:val="333333"/>
          <w:sz w:val="19"/>
          <w:lang w:eastAsia="zh-CN"/>
        </w:rPr>
        <w:t>：完善</w:t>
      </w:r>
      <w:proofErr w:type="gramStart"/>
      <w:r>
        <w:rPr>
          <w:color w:val="333333"/>
          <w:sz w:val="19"/>
          <w:lang w:eastAsia="zh-CN"/>
        </w:rPr>
        <w:t>幂</w:t>
      </w:r>
      <w:proofErr w:type="gramEnd"/>
      <w:r>
        <w:rPr>
          <w:color w:val="333333"/>
          <w:sz w:val="19"/>
          <w:lang w:eastAsia="zh-CN"/>
        </w:rPr>
        <w:t>等、重试、回执、离线缓存、心跳机制，</w:t>
      </w:r>
      <w:proofErr w:type="gramStart"/>
      <w:r>
        <w:rPr>
          <w:color w:val="333333"/>
          <w:sz w:val="19"/>
          <w:lang w:eastAsia="zh-CN"/>
        </w:rPr>
        <w:t>适配弱网工业</w:t>
      </w:r>
      <w:proofErr w:type="gramEnd"/>
      <w:r>
        <w:rPr>
          <w:color w:val="333333"/>
          <w:sz w:val="19"/>
          <w:lang w:eastAsia="zh-CN"/>
        </w:rPr>
        <w:t>场景；</w:t>
      </w:r>
    </w:p>
    <w:p w14:paraId="5331D125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line="315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安全合</w:t>
      </w:r>
      <w:proofErr w:type="gramStart"/>
      <w:r>
        <w:rPr>
          <w:b/>
          <w:color w:val="333333"/>
          <w:w w:val="105"/>
          <w:sz w:val="19"/>
          <w:lang w:eastAsia="zh-CN"/>
        </w:rPr>
        <w:t>规</w:t>
      </w:r>
      <w:proofErr w:type="gramEnd"/>
      <w:r>
        <w:rPr>
          <w:color w:val="333333"/>
          <w:spacing w:val="-4"/>
          <w:w w:val="105"/>
          <w:sz w:val="19"/>
          <w:lang w:eastAsia="zh-CN"/>
        </w:rPr>
        <w:t xml:space="preserve">：设备独立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ACL</w:t>
      </w:r>
      <w:r>
        <w:rPr>
          <w:color w:val="333333"/>
          <w:w w:val="105"/>
          <w:sz w:val="19"/>
          <w:lang w:eastAsia="zh-CN"/>
        </w:rPr>
        <w:t>、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TLS</w:t>
      </w:r>
      <w:r>
        <w:rPr>
          <w:rFonts w:ascii="Calibri" w:eastAsia="Calibri" w:hAnsi="Calibri"/>
          <w:color w:val="333333"/>
          <w:spacing w:val="-8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加密、消息鉴权、敏感字段脱敏。</w:t>
      </w:r>
    </w:p>
    <w:p w14:paraId="39315D72" w14:textId="77777777" w:rsidR="000370DC" w:rsidRDefault="00160460">
      <w:pPr>
        <w:pStyle w:val="2"/>
        <w:keepNext/>
        <w:tabs>
          <w:tab w:val="left" w:pos="447"/>
        </w:tabs>
        <w:spacing w:before="109" w:after="0"/>
        <w:ind w:left="446" w:hanging="326"/>
        <w:rPr>
          <w:rFonts w:hint="eastAsia"/>
        </w:rPr>
      </w:pPr>
      <w:bookmarkStart w:id="4" w:name="_Toc235826681"/>
      <w:bookmarkStart w:id="5" w:name="_Toc239691653"/>
      <w:r>
        <w:t xml:space="preserve">1.2 </w:t>
      </w:r>
      <w:proofErr w:type="spellStart"/>
      <w:r>
        <w:t>基础通信约束</w:t>
      </w:r>
      <w:bookmarkEnd w:id="4"/>
      <w:bookmarkEnd w:id="5"/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700"/>
        <w:gridCol w:w="7124"/>
      </w:tblGrid>
      <w:tr w:rsidR="000370DC" w14:paraId="192EC539" w14:textId="77777777">
        <w:trPr>
          <w:tblHeader/>
        </w:trPr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DAB28F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项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00F11E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规范定义</w:t>
            </w:r>
            <w:proofErr w:type="spellEnd"/>
          </w:p>
        </w:tc>
      </w:tr>
      <w:tr w:rsidR="000370DC" w14:paraId="16FA684B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50CD76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MQTT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版本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E6F2B8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3.1.1（兼容 5.0）</w:t>
            </w:r>
          </w:p>
        </w:tc>
      </w:tr>
      <w:tr w:rsidR="000370DC" w14:paraId="0A1444AC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7FCADB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生产端口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4960396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TLS 8883；测试明文 1883</w:t>
            </w:r>
          </w:p>
        </w:tc>
      </w:tr>
      <w:tr w:rsidR="000370DC" w14:paraId="49AB13A2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9B3048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ClientID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982408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vlstream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-{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deviceId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}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全局唯一</w:t>
            </w:r>
            <w:proofErr w:type="spellEnd"/>
          </w:p>
        </w:tc>
      </w:tr>
      <w:tr w:rsidR="000370DC" w14:paraId="285C43D9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31D07B1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KeepAlive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BCE2F9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60s</w:t>
            </w:r>
          </w:p>
        </w:tc>
      </w:tr>
      <w:tr w:rsidR="000370DC" w14:paraId="7C300FF1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A3AA0E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CleanSession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BFCD33" w14:textId="77777777" w:rsidR="000370DC" w:rsidRDefault="0016046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false（持久会话，离线消息不丢失）</w:t>
            </w:r>
          </w:p>
        </w:tc>
      </w:tr>
      <w:tr w:rsidR="000370DC" w14:paraId="2EE88CB5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E0787A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lastRenderedPageBreak/>
              <w:t xml:space="preserve">QoS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统一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7AB7C2" w14:textId="77777777" w:rsidR="000370DC" w:rsidRDefault="0016046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所有命令 / 事件 / 回执使用 QoS 1</w:t>
            </w:r>
          </w:p>
        </w:tc>
      </w:tr>
      <w:tr w:rsidR="000370DC" w14:paraId="0F7EB126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6ABFB7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Retain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499FA7" w14:textId="77777777" w:rsidR="000370DC" w:rsidRDefault="0016046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业务消息 false；设备在线状态 true</w:t>
            </w:r>
          </w:p>
        </w:tc>
      </w:tr>
      <w:tr w:rsidR="000370DC" w14:paraId="47CB020B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5EAC5D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编码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07300B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全消息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UTF-8 JSON</w:t>
            </w:r>
          </w:p>
        </w:tc>
      </w:tr>
      <w:tr w:rsidR="000370DC" w14:paraId="7BE20FD4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1A3723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时间标准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C21D12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UTC ISO-8601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yyyy-MM-ddTHH: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mm:ssZ</w:t>
            </w:r>
            <w:proofErr w:type="spellEnd"/>
            <w:proofErr w:type="gramEnd"/>
          </w:p>
        </w:tc>
      </w:tr>
      <w:tr w:rsidR="000370DC" w14:paraId="192F3F7E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86457B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幂等规则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24571F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messageId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UUID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全局唯一，重试不变</w:t>
            </w:r>
            <w:proofErr w:type="spellEnd"/>
          </w:p>
        </w:tc>
      </w:tr>
      <w:tr w:rsidR="000370DC" w14:paraId="26383712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A388BC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二进制策略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C16478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MQTT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仅传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URL 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元数据，图片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模型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录像走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HTTP/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MinIO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上传，不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Base64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大包</w:t>
            </w:r>
            <w:proofErr w:type="spellEnd"/>
          </w:p>
        </w:tc>
      </w:tr>
    </w:tbl>
    <w:p w14:paraId="55A58175" w14:textId="77777777" w:rsidR="00D96C45" w:rsidRDefault="00D96C45" w:rsidP="00D96C45">
      <w:pPr>
        <w:pStyle w:val="2"/>
        <w:rPr>
          <w:rFonts w:hint="eastAsia"/>
          <w:lang w:eastAsia="zh-CN"/>
        </w:rPr>
      </w:pPr>
      <w:bookmarkStart w:id="6" w:name="_Toc235826682"/>
      <w:bookmarkStart w:id="7" w:name="_Toc239691654"/>
      <w:r>
        <w:rPr>
          <w:noProof/>
        </w:rPr>
        <w:drawing>
          <wp:anchor distT="0" distB="0" distL="114300" distR="114300" simplePos="0" relativeHeight="251658240" behindDoc="0" locked="0" layoutInCell="1" allowOverlap="1" wp14:anchorId="7B75EAB5" wp14:editId="75BA2506">
            <wp:simplePos x="0" y="0"/>
            <wp:positionH relativeFrom="column">
              <wp:posOffset>-692150</wp:posOffset>
            </wp:positionH>
            <wp:positionV relativeFrom="paragraph">
              <wp:posOffset>469900</wp:posOffset>
            </wp:positionV>
            <wp:extent cx="7223125" cy="5682615"/>
            <wp:effectExtent l="0" t="0" r="0" b="0"/>
            <wp:wrapSquare wrapText="bothSides"/>
            <wp:docPr id="15681521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1521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23125" cy="5682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  <w:lang w:eastAsia="zh-CN"/>
        </w:rPr>
        <w:t>1.3</w:t>
      </w:r>
      <w:r w:rsidRPr="00D96C45">
        <w:rPr>
          <w:lang w:eastAsia="zh-CN"/>
        </w:rPr>
        <w:t>生命周期时序图</w:t>
      </w:r>
      <w:bookmarkEnd w:id="7"/>
      <w:r>
        <w:rPr>
          <w:lang w:eastAsia="zh-CN"/>
        </w:rPr>
        <w:br/>
      </w:r>
    </w:p>
    <w:p w14:paraId="49645020" w14:textId="77777777" w:rsidR="000370DC" w:rsidRDefault="00160460">
      <w:pPr>
        <w:pStyle w:val="1"/>
        <w:keepNext/>
        <w:spacing w:before="0" w:after="125" w:line="701" w:lineRule="exact"/>
        <w:rPr>
          <w:rFonts w:hint="eastAsia"/>
          <w:sz w:val="44"/>
        </w:rPr>
      </w:pPr>
      <w:bookmarkStart w:id="8" w:name="_Toc239691655"/>
      <w:proofErr w:type="spellStart"/>
      <w:r>
        <w:lastRenderedPageBreak/>
        <w:t>二、基础通用规范</w:t>
      </w:r>
      <w:bookmarkEnd w:id="6"/>
      <w:bookmarkEnd w:id="8"/>
      <w:proofErr w:type="spellEnd"/>
    </w:p>
    <w:p w14:paraId="2862C7AC" w14:textId="77777777" w:rsidR="000370DC" w:rsidRDefault="00160460">
      <w:pPr>
        <w:pStyle w:val="2"/>
        <w:keepNext/>
        <w:tabs>
          <w:tab w:val="left" w:pos="697"/>
        </w:tabs>
        <w:spacing w:before="22" w:after="0"/>
        <w:rPr>
          <w:rFonts w:hint="eastAsia"/>
          <w:lang w:eastAsia="zh-CN"/>
        </w:rPr>
      </w:pPr>
      <w:bookmarkStart w:id="9" w:name="_Toc235826683"/>
      <w:bookmarkStart w:id="10" w:name="_Toc239691656"/>
      <w:r>
        <w:rPr>
          <w:lang w:eastAsia="zh-CN"/>
        </w:rPr>
        <w:t>2.1 唯一总线 Topic</w:t>
      </w:r>
      <w:bookmarkEnd w:id="9"/>
      <w:bookmarkEnd w:id="10"/>
    </w:p>
    <w:p w14:paraId="7092E879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lang w:eastAsia="zh-CN"/>
        </w:rPr>
      </w:pPr>
      <w:proofErr w:type="spellStart"/>
      <w:r>
        <w:rPr>
          <w:rFonts w:ascii="Consolas" w:hAnsi="Consolas"/>
          <w:color w:val="2F3337"/>
          <w:sz w:val="18"/>
          <w:szCs w:val="18"/>
          <w:lang w:eastAsia="zh-CN"/>
        </w:rPr>
        <w:t>vlstream</w:t>
      </w:r>
      <w:proofErr w:type="spellEnd"/>
      <w:r>
        <w:rPr>
          <w:rFonts w:ascii="Consolas" w:hAnsi="Consolas"/>
          <w:color w:val="2F3337"/>
          <w:sz w:val="18"/>
          <w:szCs w:val="18"/>
          <w:lang w:eastAsia="zh-CN"/>
        </w:rPr>
        <w:t>/v2.2/dev/{</w:t>
      </w:r>
      <w:proofErr w:type="spellStart"/>
      <w:r>
        <w:rPr>
          <w:rFonts w:ascii="Consolas" w:hAnsi="Consolas"/>
          <w:color w:val="2F3337"/>
          <w:sz w:val="18"/>
          <w:szCs w:val="18"/>
          <w:lang w:eastAsia="zh-CN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  <w:lang w:eastAsia="zh-CN"/>
        </w:rPr>
        <w:t>}/bus</w:t>
      </w:r>
    </w:p>
    <w:p w14:paraId="4EED65BD" w14:textId="77777777" w:rsidR="000370DC" w:rsidRDefault="00160460">
      <w:pPr>
        <w:pStyle w:val="a4"/>
        <w:spacing w:before="30" w:line="315" w:lineRule="exact"/>
        <w:ind w:left="570"/>
        <w:rPr>
          <w:rFonts w:hint="eastAsia"/>
          <w:color w:val="333333"/>
          <w:lang w:eastAsia="zh-CN"/>
        </w:rPr>
      </w:pPr>
      <w:proofErr w:type="gramStart"/>
      <w:r>
        <w:rPr>
          <w:lang w:eastAsia="zh-CN"/>
        </w:rPr>
        <w:t>全业务</w:t>
      </w:r>
      <w:proofErr w:type="gramEnd"/>
      <w:r>
        <w:rPr>
          <w:lang w:eastAsia="zh-CN"/>
        </w:rPr>
        <w:t>复用</w:t>
      </w:r>
    </w:p>
    <w:p w14:paraId="0464E033" w14:textId="77777777" w:rsidR="000370DC" w:rsidRDefault="00160460">
      <w:pPr>
        <w:pStyle w:val="a4"/>
        <w:spacing w:before="30" w:line="315" w:lineRule="exact"/>
        <w:ind w:left="57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所有平台下发、设备上报、业务回执统一发布 </w:t>
      </w:r>
      <w:r>
        <w:rPr>
          <w:rFonts w:ascii="Calibri" w:eastAsia="Calibri" w:hAnsi="Calibri"/>
          <w:color w:val="333333"/>
          <w:lang w:eastAsia="zh-CN"/>
        </w:rPr>
        <w:t xml:space="preserve">/  </w:t>
      </w:r>
      <w:r>
        <w:rPr>
          <w:color w:val="333333"/>
          <w:lang w:eastAsia="zh-CN"/>
        </w:rPr>
        <w:t>订阅；</w:t>
      </w:r>
    </w:p>
    <w:p w14:paraId="2CF9C485" w14:textId="77777777" w:rsidR="000370DC" w:rsidRDefault="00160460">
      <w:pPr>
        <w:pStyle w:val="a4"/>
        <w:spacing w:line="315" w:lineRule="exact"/>
        <w:ind w:left="570"/>
        <w:rPr>
          <w:rFonts w:hint="eastAsia"/>
          <w:lang w:eastAsia="zh-CN"/>
        </w:rPr>
      </w:pPr>
      <w:r>
        <w:rPr>
          <w:rFonts w:ascii="Calibri" w:eastAsia="Calibri" w:hAnsi="Calibri"/>
          <w:color w:val="333333"/>
          <w:w w:val="105"/>
          <w:lang w:eastAsia="zh-CN"/>
        </w:rPr>
        <w:t xml:space="preserve">ACL </w:t>
      </w:r>
      <w:r>
        <w:rPr>
          <w:color w:val="333333"/>
          <w:spacing w:val="3"/>
          <w:w w:val="105"/>
          <w:lang w:eastAsia="zh-CN"/>
        </w:rPr>
        <w:t>权限：设备仅允许读写自身</w:t>
      </w:r>
      <w:proofErr w:type="spellStart"/>
      <w:r>
        <w:rPr>
          <w:rFonts w:ascii="Lucida Console" w:eastAsia="Lucida Console" w:hAnsi="Lucida Console"/>
          <w:color w:val="333333"/>
          <w:w w:val="105"/>
          <w:sz w:val="17"/>
          <w:u w:val="single" w:color="E7E9EC"/>
          <w:lang w:eastAsia="zh-CN"/>
        </w:rPr>
        <w:t>deviceId</w:t>
      </w:r>
      <w:proofErr w:type="spellEnd"/>
      <w:r>
        <w:rPr>
          <w:rFonts w:ascii="Lucida Console" w:eastAsia="Lucida Console" w:hAnsi="Lucida Console"/>
          <w:color w:val="333333"/>
          <w:spacing w:val="-75"/>
          <w:w w:val="105"/>
          <w:sz w:val="17"/>
          <w:u w:val="single" w:color="E7E9EC"/>
          <w:lang w:eastAsia="zh-CN"/>
        </w:rPr>
        <w:t xml:space="preserve"> </w:t>
      </w:r>
      <w:r>
        <w:rPr>
          <w:color w:val="333333"/>
          <w:spacing w:val="-4"/>
          <w:w w:val="105"/>
          <w:lang w:eastAsia="zh-CN"/>
        </w:rPr>
        <w:t xml:space="preserve">对应的总线 </w:t>
      </w:r>
      <w:r>
        <w:rPr>
          <w:rFonts w:ascii="Calibri" w:eastAsia="Calibri" w:hAnsi="Calibri"/>
          <w:color w:val="333333"/>
          <w:w w:val="105"/>
          <w:lang w:eastAsia="zh-CN"/>
        </w:rPr>
        <w:t>Topic</w:t>
      </w:r>
      <w:r>
        <w:rPr>
          <w:color w:val="333333"/>
          <w:w w:val="105"/>
          <w:lang w:eastAsia="zh-CN"/>
        </w:rPr>
        <w:t>，禁止跨设备访问。</w:t>
      </w:r>
    </w:p>
    <w:p w14:paraId="04F4DA71" w14:textId="77777777" w:rsidR="000370DC" w:rsidRDefault="00160460">
      <w:pPr>
        <w:pStyle w:val="2"/>
        <w:keepNext/>
        <w:tabs>
          <w:tab w:val="left" w:pos="697"/>
        </w:tabs>
        <w:spacing w:before="66" w:after="0"/>
        <w:rPr>
          <w:rFonts w:hint="eastAsia"/>
          <w:lang w:eastAsia="zh-CN"/>
        </w:rPr>
      </w:pPr>
      <w:bookmarkStart w:id="11" w:name="_Toc235826684"/>
      <w:bookmarkStart w:id="12" w:name="_Toc239691657"/>
      <w:r>
        <w:rPr>
          <w:lang w:eastAsia="zh-CN"/>
        </w:rPr>
        <w:t>2.2 全局公共消息头</w:t>
      </w:r>
      <w:bookmarkEnd w:id="11"/>
      <w:bookmarkEnd w:id="12"/>
    </w:p>
    <w:p w14:paraId="406CD666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bookmarkStart w:id="13" w:name="公共头字段说明"/>
      <w:bookmarkEnd w:id="13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"UUID-v4 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全局唯一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"2026-07-24T09:30:00Z"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"platform2dev/dev2platform"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"device/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细分业务标识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2A69ED7C" w14:textId="77777777" w:rsidR="000370DC" w:rsidRDefault="00160460">
      <w:pPr>
        <w:pStyle w:val="3"/>
        <w:keepNext/>
        <w:spacing w:line="486" w:lineRule="exact"/>
        <w:rPr>
          <w:rFonts w:hint="eastAsia"/>
        </w:rPr>
      </w:pPr>
      <w:proofErr w:type="spellStart"/>
      <w:r>
        <w:t>公共头字段说明</w:t>
      </w:r>
      <w:proofErr w:type="spellEnd"/>
    </w:p>
    <w:tbl>
      <w:tblPr>
        <w:tblStyle w:val="TableNormal"/>
        <w:tblW w:w="8823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859"/>
        <w:gridCol w:w="974"/>
        <w:gridCol w:w="796"/>
        <w:gridCol w:w="5194"/>
      </w:tblGrid>
      <w:tr w:rsidR="000370DC" w14:paraId="664B3D4A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C86D2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0FAF4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C52A2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EE62A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373450CC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7B288E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protocolVersion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CFC64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F63A7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2E4C5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协议版本  </w:t>
            </w: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>2.2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，主版本变更代表不兼容</w:t>
            </w:r>
          </w:p>
        </w:tc>
      </w:tr>
      <w:tr w:rsidR="000370DC" w14:paraId="75794C07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0C60BF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9"/>
              </w:rPr>
              <w:t>messageId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EE879E6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991F6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57A59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UUID v4 </w:t>
            </w:r>
            <w:proofErr w:type="gramStart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幂</w:t>
            </w:r>
            <w:proofErr w:type="gramEnd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等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>ID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，重传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重试必须复用同一值</w:t>
            </w:r>
          </w:p>
        </w:tc>
      </w:tr>
      <w:tr w:rsidR="000370DC" w14:paraId="2DE4ED11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669A2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9"/>
              </w:rPr>
              <w:t>deviceId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033F24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E2652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4FA7C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设备全局唯一编号，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Topic 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消息体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平台设备库三统一</w:t>
            </w:r>
          </w:p>
        </w:tc>
      </w:tr>
      <w:tr w:rsidR="000370DC" w14:paraId="4C2A8F45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267623E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sentAt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30BFCA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3A650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4188D0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UTC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标准时间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yyyy</w:t>
            </w:r>
            <w:r>
              <w:rPr>
                <w:rFonts w:ascii="Tahoma" w:eastAsia="Tahoma" w:hAnsi="Tahoma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</w:t>
            </w:r>
            <w:r>
              <w:rPr>
                <w:rFonts w:ascii="Tahoma" w:eastAsia="Tahoma" w:hAnsi="Tahoma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ddTHH:</w:t>
            </w:r>
            <w:proofErr w:type="gram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mm:ssZ</w:t>
            </w:r>
            <w:proofErr w:type="spellEnd"/>
            <w:proofErr w:type="gramEnd"/>
          </w:p>
        </w:tc>
      </w:tr>
      <w:tr w:rsidR="000370DC" w14:paraId="672BDA70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7C71FB6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msgDir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18543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62DC2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A4A3C7" w14:textId="77777777" w:rsidR="000370DC" w:rsidRDefault="00160460">
            <w:pPr>
              <w:pStyle w:val="TableParagraph"/>
              <w:ind w:left="24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u w:val="single" w:color="E7E9EC"/>
              </w:rPr>
              <w:t>platform2dev</w:t>
            </w:r>
            <w:r>
              <w:rPr>
                <w:rFonts w:ascii="Lucida Console" w:eastAsia="Lucida Console" w:hAnsi="Lucida Console"/>
                <w:color w:val="333333"/>
                <w:spacing w:val="-91"/>
                <w:w w:val="105"/>
                <w:sz w:val="17"/>
                <w:u w:val="single" w:color="E7E9EC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pacing w:val="-8"/>
                <w:w w:val="105"/>
                <w:sz w:val="19"/>
              </w:rPr>
              <w:t>平台下发</w:t>
            </w:r>
            <w:proofErr w:type="spellEnd"/>
            <w:r>
              <w:rPr>
                <w:rFonts w:ascii="微软雅黑" w:eastAsia="微软雅黑" w:hAnsi="微软雅黑"/>
                <w:color w:val="333333"/>
                <w:spacing w:val="-8"/>
                <w:w w:val="105"/>
                <w:sz w:val="19"/>
              </w:rPr>
              <w:t xml:space="preserve">；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u w:val="single" w:color="E7E9EC"/>
              </w:rPr>
              <w:t>dev2platform</w:t>
            </w:r>
            <w:r>
              <w:rPr>
                <w:rFonts w:ascii="Lucida Console" w:eastAsia="Lucida Console" w:hAnsi="Lucida Console"/>
                <w:color w:val="333333"/>
                <w:spacing w:val="-91"/>
                <w:w w:val="105"/>
                <w:sz w:val="17"/>
                <w:u w:val="single" w:color="E7E9EC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设备上报</w:t>
            </w:r>
            <w:proofErr w:type="spellEnd"/>
          </w:p>
        </w:tc>
      </w:tr>
      <w:tr w:rsidR="000370DC" w14:paraId="508FE269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67F007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mainBizType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700140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ECE3B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E9D4A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>仅二选</w:t>
            </w:r>
            <w:proofErr w:type="gramStart"/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>一</w:t>
            </w:r>
            <w:proofErr w:type="gramEnd"/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 xml:space="preserve">：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device</w:t>
            </w:r>
            <w:r>
              <w:rPr>
                <w:rFonts w:ascii="Lucida Console" w:eastAsia="Lucida Console" w:hAnsi="Lucida Console"/>
                <w:color w:val="333333"/>
                <w:spacing w:val="-77"/>
                <w:w w:val="105"/>
                <w:sz w:val="17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 xml:space="preserve">设备硬件类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aiBiz</w:t>
            </w:r>
            <w:proofErr w:type="spellEnd"/>
            <w:r>
              <w:rPr>
                <w:rFonts w:ascii="Lucida Console" w:eastAsia="Lucida Console" w:hAnsi="Lucida Console"/>
                <w:color w:val="333333"/>
                <w:spacing w:val="-77"/>
                <w:w w:val="105"/>
                <w:sz w:val="17"/>
                <w:lang w:eastAsia="zh-CN"/>
              </w:rPr>
              <w:t xml:space="preserve">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AI </w:t>
            </w:r>
            <w:proofErr w:type="gramStart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全业务</w:t>
            </w:r>
            <w:proofErr w:type="gramEnd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类</w:t>
            </w:r>
          </w:p>
        </w:tc>
      </w:tr>
      <w:tr w:rsidR="000370DC" w14:paraId="058EA7FB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EDA48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subBizType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CD5C0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4F7C7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669C8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细分业务标识，区分同大类下不同功能</w:t>
            </w:r>
          </w:p>
        </w:tc>
      </w:tr>
      <w:tr w:rsidR="000370DC" w14:paraId="4F21ADFC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CCEF49E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payload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8B2039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6007D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D19BAD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独立业务载荷，不同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Tahoma" w:eastAsia="Tahoma" w:hAnsi="Tahoma"/>
                <w:color w:val="333333"/>
                <w:w w:val="105"/>
                <w:sz w:val="19"/>
              </w:rPr>
              <w:t>subBizType</w:t>
            </w:r>
            <w:proofErr w:type="spellEnd"/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字段完全隔离</w:t>
            </w:r>
            <w:proofErr w:type="spellEnd"/>
          </w:p>
        </w:tc>
      </w:tr>
      <w:tr w:rsidR="000370DC" w14:paraId="19E97982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1C7B4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extend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B15D3C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527A7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3240B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厂商私有硬件 </w:t>
            </w: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调试扩展，不污染标准字段</w:t>
            </w:r>
          </w:p>
        </w:tc>
      </w:tr>
    </w:tbl>
    <w:p w14:paraId="2CE73F94" w14:textId="77777777" w:rsidR="000370DC" w:rsidRDefault="00160460">
      <w:pPr>
        <w:pStyle w:val="2"/>
        <w:keepNext/>
        <w:tabs>
          <w:tab w:val="left" w:pos="697"/>
        </w:tabs>
        <w:spacing w:before="0" w:after="0" w:line="571" w:lineRule="exact"/>
        <w:rPr>
          <w:rFonts w:ascii="Arial Black" w:eastAsia="Arial Black" w:hAnsi="Arial Black"/>
          <w:color w:val="333333"/>
          <w:lang w:eastAsia="zh-CN"/>
        </w:rPr>
      </w:pPr>
      <w:bookmarkStart w:id="14" w:name="_Toc235826685"/>
      <w:bookmarkStart w:id="15" w:name="_Toc239691658"/>
      <w:r>
        <w:rPr>
          <w:lang w:eastAsia="zh-CN"/>
        </w:rPr>
        <w:t>2.3 通用统一回执模板</w:t>
      </w:r>
      <w:bookmarkEnd w:id="14"/>
      <w:bookmarkEnd w:id="15"/>
    </w:p>
    <w:p w14:paraId="3E7ED1F4" w14:textId="77777777" w:rsidR="000370DC" w:rsidRDefault="00160460">
      <w:pPr>
        <w:spacing w:before="112"/>
        <w:ind w:left="120"/>
        <w:rPr>
          <w:rFonts w:hint="eastAsia"/>
          <w:sz w:val="19"/>
        </w:rPr>
      </w:pPr>
      <w:proofErr w:type="spellStart"/>
      <w:r>
        <w:rPr>
          <w:color w:val="333333"/>
          <w:sz w:val="19"/>
        </w:rPr>
        <w:t>回执</w:t>
      </w:r>
      <w:r>
        <w:rPr>
          <w:rFonts w:ascii="Lucida Console" w:eastAsia="Lucida Console" w:hAnsi="Lucida Console"/>
          <w:color w:val="333333"/>
          <w:sz w:val="17"/>
        </w:rPr>
        <w:t>subBizType</w:t>
      </w:r>
      <w:proofErr w:type="spellEnd"/>
      <w:r>
        <w:rPr>
          <w:rFonts w:ascii="Lucida Console" w:eastAsia="Lucida Console" w:hAnsi="Lucida Console"/>
          <w:color w:val="333333"/>
          <w:sz w:val="17"/>
        </w:rPr>
        <w:t xml:space="preserve"> </w:t>
      </w:r>
      <w:proofErr w:type="spellStart"/>
      <w:r>
        <w:rPr>
          <w:color w:val="333333"/>
          <w:sz w:val="19"/>
        </w:rPr>
        <w:t>与原请求保持一致，通过</w:t>
      </w:r>
      <w:r>
        <w:rPr>
          <w:rFonts w:ascii="Lucida Console" w:eastAsia="Lucida Console" w:hAnsi="Lucida Console"/>
          <w:color w:val="333333"/>
          <w:sz w:val="17"/>
        </w:rPr>
        <w:t>sourceMsgId</w:t>
      </w:r>
      <w:proofErr w:type="spellEnd"/>
      <w:r>
        <w:rPr>
          <w:rFonts w:ascii="Lucida Console" w:eastAsia="Lucida Console" w:hAnsi="Lucida Console"/>
          <w:color w:val="333333"/>
          <w:sz w:val="17"/>
        </w:rPr>
        <w:t xml:space="preserve"> </w:t>
      </w:r>
      <w:proofErr w:type="spellStart"/>
      <w:r>
        <w:rPr>
          <w:color w:val="333333"/>
          <w:sz w:val="19"/>
        </w:rPr>
        <w:t>绑定原始消息实现请求匹配</w:t>
      </w:r>
      <w:proofErr w:type="spellEnd"/>
    </w:p>
    <w:p w14:paraId="22495888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3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messageId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回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执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独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立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UUID"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"2026-07-24T09:30:01Z"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sourceMsgId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原始请求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messageId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业务执行描述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:Object{...}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:Object</w:t>
      </w:r>
      <w:proofErr w:type="spell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{...}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2D6198B" w14:textId="77777777" w:rsidR="000370DC" w:rsidRDefault="00160460">
      <w:pPr>
        <w:pStyle w:val="3"/>
        <w:keepNext/>
        <w:spacing w:line="503" w:lineRule="exact"/>
        <w:rPr>
          <w:rFonts w:hint="eastAsia"/>
        </w:rPr>
      </w:pPr>
      <w:proofErr w:type="spellStart"/>
      <w:r>
        <w:t>回执</w:t>
      </w:r>
      <w:proofErr w:type="spellEnd"/>
      <w:r>
        <w:t xml:space="preserve"> payload </w:t>
      </w:r>
      <w:proofErr w:type="spellStart"/>
      <w:r>
        <w:t>通用字段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575"/>
        <w:gridCol w:w="976"/>
        <w:gridCol w:w="735"/>
        <w:gridCol w:w="5538"/>
      </w:tblGrid>
      <w:tr w:rsidR="000370DC" w14:paraId="5166559F" w14:textId="77777777">
        <w:trPr>
          <w:trHeight w:hRule="exact" w:val="7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9ED5EC" w14:textId="77777777" w:rsidR="000370DC" w:rsidRDefault="0016046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816BEA" w14:textId="77777777" w:rsidR="000370DC" w:rsidRDefault="0016046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15DE27" w14:textId="77777777" w:rsidR="000370DC" w:rsidRDefault="00160460">
            <w:pPr>
              <w:pStyle w:val="TableParagraph"/>
              <w:spacing w:before="75" w:line="300" w:lineRule="exact"/>
              <w:ind w:right="315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F85876" w14:textId="77777777" w:rsidR="000370DC" w:rsidRDefault="0016046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521BC15E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EF9BC9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sourceMsgId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3864D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82028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A8784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对应下发指令的 </w:t>
            </w:r>
            <w:proofErr w:type="spellStart"/>
            <w:r>
              <w:rPr>
                <w:color w:val="333333"/>
                <w:w w:val="105"/>
                <w:sz w:val="19"/>
                <w:lang w:eastAsia="zh-CN"/>
              </w:rPr>
              <w:t>messageId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，用于请求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-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应答关联</w:t>
            </w:r>
          </w:p>
        </w:tc>
      </w:tr>
      <w:tr w:rsidR="000370DC" w14:paraId="3D2E2573" w14:textId="77777777">
        <w:trPr>
          <w:trHeight w:hRule="exact" w:val="7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D6111D" w14:textId="77777777" w:rsidR="000370DC" w:rsidRDefault="000370DC">
            <w:pPr>
              <w:pStyle w:val="TableParagraph"/>
              <w:spacing w:before="10"/>
              <w:ind w:left="0"/>
              <w:rPr>
                <w:rFonts w:ascii="微软雅黑" w:hAnsi="微软雅黑"/>
                <w:b/>
                <w:sz w:val="16"/>
                <w:lang w:eastAsia="zh-CN"/>
              </w:rPr>
            </w:pPr>
          </w:p>
          <w:p w14:paraId="685B3078" w14:textId="77777777" w:rsidR="000370DC" w:rsidRDefault="00160460">
            <w:pPr>
              <w:pStyle w:val="TableParagraph"/>
              <w:spacing w:before="0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code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5F4882" w14:textId="77777777" w:rsidR="000370DC" w:rsidRDefault="000370DC">
            <w:pPr>
              <w:pStyle w:val="TableParagraph"/>
              <w:spacing w:before="10"/>
              <w:ind w:left="0"/>
              <w:rPr>
                <w:rFonts w:ascii="微软雅黑" w:hAnsi="微软雅黑"/>
                <w:b/>
                <w:sz w:val="16"/>
              </w:rPr>
            </w:pPr>
          </w:p>
          <w:p w14:paraId="1B6D5FB2" w14:textId="77777777" w:rsidR="000370DC" w:rsidRDefault="00160460">
            <w:pPr>
              <w:pStyle w:val="TableParagraph"/>
              <w:spacing w:before="0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FCF98B" w14:textId="77777777" w:rsidR="000370DC" w:rsidRDefault="00160460">
            <w:pPr>
              <w:pStyle w:val="TableParagraph"/>
              <w:spacing w:before="186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FE2714" w14:textId="77777777" w:rsidR="000370DC" w:rsidRDefault="00160460">
            <w:pPr>
              <w:pStyle w:val="TableParagraph"/>
              <w:spacing w:before="75" w:line="300" w:lineRule="exact"/>
              <w:ind w:right="347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color w:val="333333"/>
                <w:w w:val="105"/>
                <w:sz w:val="19"/>
                <w:lang w:eastAsia="zh-CN"/>
              </w:rPr>
              <w:t>HTTP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对齐状态码：</w:t>
            </w:r>
            <w:r>
              <w:rPr>
                <w:color w:val="333333"/>
                <w:w w:val="105"/>
                <w:sz w:val="19"/>
                <w:lang w:eastAsia="zh-CN"/>
              </w:rPr>
              <w:t>200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成功，</w:t>
            </w:r>
            <w:r>
              <w:rPr>
                <w:color w:val="333333"/>
                <w:w w:val="105"/>
                <w:sz w:val="19"/>
                <w:lang w:eastAsia="zh-CN"/>
              </w:rPr>
              <w:t>4xx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参数错误，</w:t>
            </w:r>
            <w:r>
              <w:rPr>
                <w:color w:val="333333"/>
                <w:w w:val="105"/>
                <w:sz w:val="19"/>
                <w:lang w:eastAsia="zh-CN"/>
              </w:rPr>
              <w:t>5xx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设备内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部异常</w:t>
            </w:r>
          </w:p>
        </w:tc>
      </w:tr>
      <w:tr w:rsidR="000370DC" w14:paraId="4B15E35E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5F77E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msg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88C66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30D25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02E4F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可读简短执行结果文案</w:t>
            </w:r>
          </w:p>
        </w:tc>
      </w:tr>
      <w:tr w:rsidR="000370DC" w14:paraId="03B252A6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C0639E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errCode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BA6F66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50957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81CD6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自定义业务错误码，</w:t>
            </w:r>
            <w:r>
              <w:rPr>
                <w:color w:val="333333"/>
                <w:sz w:val="19"/>
                <w:lang w:eastAsia="zh-CN"/>
              </w:rPr>
              <w:t xml:space="preserve">0  = 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无故障，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非零代表</w:t>
            </w:r>
            <w:proofErr w:type="gramEnd"/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细分故障</w:t>
            </w:r>
          </w:p>
        </w:tc>
      </w:tr>
      <w:tr w:rsidR="000370DC" w14:paraId="02016757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195696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errDetail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1B9FBE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CC218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2FFCC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详细故障堆栈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原因，成功留空</w:t>
            </w:r>
          </w:p>
        </w:tc>
      </w:tr>
      <w:tr w:rsidR="000370DC" w14:paraId="4321A6C9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E6308D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bizData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E150B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E15B0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6CEF3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查询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抓拍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列表类业务返回数据，</w:t>
            </w:r>
            <w:proofErr w:type="gramStart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纯设置</w:t>
            </w:r>
            <w:proofErr w:type="gramEnd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操作留空</w:t>
            </w:r>
          </w:p>
        </w:tc>
      </w:tr>
    </w:tbl>
    <w:p w14:paraId="7D084163" w14:textId="77777777" w:rsidR="000370DC" w:rsidRDefault="00160460">
      <w:pPr>
        <w:pStyle w:val="1"/>
        <w:keepNext/>
        <w:spacing w:after="104"/>
        <w:rPr>
          <w:rFonts w:hint="eastAsia"/>
        </w:rPr>
      </w:pPr>
      <w:bookmarkStart w:id="16" w:name="_Toc239691659"/>
      <w:proofErr w:type="spellStart"/>
      <w:r>
        <w:t>三、设备类</w:t>
      </w:r>
      <w:bookmarkEnd w:id="16"/>
      <w:proofErr w:type="spellEnd"/>
    </w:p>
    <w:p w14:paraId="40C16109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主要业务类型：</w:t>
      </w:r>
      <w:r>
        <w:rPr>
          <w:rFonts w:ascii="Consolas" w:eastAsia="Consolas" w:hAnsi="Consolas"/>
          <w:sz w:val="21"/>
        </w:rPr>
        <w:t>mainBizType</w:t>
      </w:r>
      <w:proofErr w:type="spellEnd"/>
      <w:r>
        <w:rPr>
          <w:rFonts w:ascii="Consolas" w:eastAsia="Consolas" w:hAnsi="Consolas"/>
          <w:sz w:val="21"/>
        </w:rPr>
        <w:t>=device</w:t>
      </w:r>
    </w:p>
    <w:p w14:paraId="55B469AA" w14:textId="77777777" w:rsidR="000370DC" w:rsidRDefault="00160460">
      <w:pPr>
        <w:pStyle w:val="2"/>
        <w:keepNext/>
        <w:tabs>
          <w:tab w:val="left" w:pos="697"/>
        </w:tabs>
        <w:spacing w:before="22" w:after="0"/>
        <w:rPr>
          <w:rFonts w:ascii="Arial Black" w:eastAsia="Arial Black" w:hAnsi="Arial Black"/>
          <w:color w:val="333333"/>
          <w:lang w:eastAsia="zh-CN"/>
        </w:rPr>
      </w:pPr>
      <w:bookmarkStart w:id="17" w:name="_Toc239691660"/>
      <w:r>
        <w:rPr>
          <w:lang w:eastAsia="zh-CN"/>
        </w:rPr>
        <w:t>3.1 设备全量配置</w:t>
      </w:r>
      <w:bookmarkEnd w:id="17"/>
    </w:p>
    <w:p w14:paraId="05467EF8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=config</w:t>
      </w:r>
    </w:p>
    <w:p w14:paraId="7C81AC42" w14:textId="77777777" w:rsidR="000370DC" w:rsidRDefault="00160460">
      <w:pPr>
        <w:pStyle w:val="3"/>
        <w:keepNext/>
        <w:spacing w:before="56"/>
        <w:rPr>
          <w:rFonts w:hint="eastAsia"/>
          <w:lang w:eastAsia="zh-CN"/>
        </w:rPr>
      </w:pPr>
      <w:bookmarkStart w:id="18" w:name="业务说明"/>
      <w:bookmarkEnd w:id="18"/>
      <w:r>
        <w:rPr>
          <w:lang w:eastAsia="zh-CN"/>
        </w:rPr>
        <w:t>业务说明</w:t>
      </w:r>
    </w:p>
    <w:p w14:paraId="15BA5AB6" w14:textId="77777777" w:rsidR="000370DC" w:rsidRDefault="00160460">
      <w:pPr>
        <w:pStyle w:val="a4"/>
        <w:spacing w:before="194" w:line="300" w:lineRule="exact"/>
        <w:ind w:left="120" w:right="225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平台下发 </w:t>
      </w:r>
      <w:r>
        <w:rPr>
          <w:rFonts w:ascii="Arial" w:eastAsia="Arial" w:hAnsi="Arial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查询音视频、网络、</w:t>
      </w:r>
      <w:r>
        <w:rPr>
          <w:rFonts w:ascii="Arial" w:eastAsia="Arial" w:hAnsi="Arial"/>
          <w:color w:val="333333"/>
          <w:lang w:eastAsia="zh-CN"/>
        </w:rPr>
        <w:t>PTZ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OSD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GB28181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RTMP</w:t>
      </w:r>
      <w:r>
        <w:rPr>
          <w:color w:val="333333"/>
          <w:lang w:eastAsia="zh-CN"/>
        </w:rPr>
        <w:t>、串口、存储、</w:t>
      </w:r>
      <w:r>
        <w:rPr>
          <w:rFonts w:ascii="Arial" w:eastAsia="Arial" w:hAnsi="Arial"/>
          <w:color w:val="333333"/>
          <w:lang w:eastAsia="zh-CN"/>
        </w:rPr>
        <w:t xml:space="preserve">MQTT </w:t>
      </w:r>
      <w:r>
        <w:rPr>
          <w:color w:val="333333"/>
          <w:lang w:eastAsia="zh-CN"/>
        </w:rPr>
        <w:t xml:space="preserve">全硬件参数，复用 </w:t>
      </w:r>
      <w:r>
        <w:rPr>
          <w:rFonts w:ascii="Arial" w:eastAsia="Arial" w:hAnsi="Arial"/>
          <w:color w:val="333333"/>
          <w:lang w:eastAsia="zh-CN"/>
        </w:rPr>
        <w:t xml:space="preserve">HTTP </w:t>
      </w:r>
      <w:r>
        <w:rPr>
          <w:color w:val="333333"/>
          <w:lang w:eastAsia="zh-CN"/>
        </w:rPr>
        <w:t>接口字段。</w:t>
      </w:r>
    </w:p>
    <w:p w14:paraId="2936BFFA" w14:textId="77777777" w:rsidR="000370DC" w:rsidRDefault="00160460">
      <w:pPr>
        <w:pStyle w:val="3"/>
        <w:keepNext/>
        <w:spacing w:before="100"/>
        <w:rPr>
          <w:rFonts w:hint="eastAsia"/>
          <w:lang w:eastAsia="zh-CN"/>
        </w:rPr>
      </w:pPr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p w14:paraId="346F94B7" w14:textId="77777777" w:rsidR="000370DC" w:rsidRDefault="00160460">
      <w:pPr>
        <w:pStyle w:val="a4"/>
        <w:ind w:firstLineChars="100" w:firstLine="190"/>
        <w:rPr>
          <w:rFonts w:hint="eastAsia"/>
          <w:lang w:eastAsia="zh-CN"/>
        </w:rPr>
      </w:pPr>
      <w:r>
        <w:t>platform2dev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110"/>
        <w:gridCol w:w="690"/>
        <w:gridCol w:w="586"/>
        <w:gridCol w:w="6438"/>
      </w:tblGrid>
      <w:tr w:rsidR="000370DC" w14:paraId="2999741A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A9017B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lastRenderedPageBreak/>
              <w:t>字段</w:t>
            </w:r>
            <w:proofErr w:type="spellEnd"/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AA8CB8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类型</w:t>
            </w:r>
            <w:proofErr w:type="spellEnd"/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E56228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必填</w:t>
            </w:r>
            <w:proofErr w:type="spellEnd"/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F38746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释义</w:t>
            </w:r>
            <w:proofErr w:type="spellEnd"/>
          </w:p>
        </w:tc>
      </w:tr>
      <w:tr w:rsidR="000370DC" w14:paraId="11C81862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07E3F5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0"/>
                <w:sz w:val="13"/>
              </w:rPr>
              <w:t>operate</w:t>
            </w:r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C11806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string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C39F48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C265CC" w14:textId="77777777" w:rsidR="000370DC" w:rsidRDefault="00160460">
            <w:pPr>
              <w:pStyle w:val="TableParagraph"/>
              <w:spacing w:before="19"/>
              <w:ind w:left="16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Lucida Console" w:eastAsia="Lucida Console" w:hAnsi="Lucida Console"/>
                <w:color w:val="333333"/>
                <w:w w:val="105"/>
                <w:sz w:val="12"/>
              </w:rPr>
              <w:t>get</w:t>
            </w:r>
            <w:r>
              <w:rPr>
                <w:rFonts w:ascii="Lucida Console" w:eastAsia="Lucida Console" w:hAnsi="Lucida Console"/>
                <w:color w:val="333333"/>
                <w:spacing w:val="-54"/>
                <w:w w:val="105"/>
                <w:sz w:val="12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pacing w:val="-3"/>
                <w:w w:val="105"/>
                <w:sz w:val="13"/>
              </w:rPr>
              <w:t>查询当前配置</w:t>
            </w:r>
            <w:proofErr w:type="spellEnd"/>
            <w:r>
              <w:rPr>
                <w:rFonts w:ascii="微软雅黑" w:eastAsia="微软雅黑" w:hAnsi="微软雅黑"/>
                <w:color w:val="333333"/>
                <w:spacing w:val="-3"/>
                <w:w w:val="105"/>
                <w:sz w:val="13"/>
              </w:rPr>
              <w:t xml:space="preserve"> </w:t>
            </w:r>
            <w:r>
              <w:rPr>
                <w:color w:val="333333"/>
                <w:w w:val="105"/>
                <w:sz w:val="13"/>
              </w:rPr>
              <w:t xml:space="preserve">/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2"/>
              </w:rPr>
              <w:t>set</w:t>
            </w:r>
            <w:r>
              <w:rPr>
                <w:rFonts w:ascii="Lucida Console" w:eastAsia="Lucida Console" w:hAnsi="Lucida Console"/>
                <w:color w:val="333333"/>
                <w:spacing w:val="-54"/>
                <w:w w:val="105"/>
                <w:sz w:val="12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3"/>
              </w:rPr>
              <w:t>保存新配置</w:t>
            </w:r>
            <w:proofErr w:type="spellEnd"/>
          </w:p>
        </w:tc>
      </w:tr>
      <w:tr w:rsidR="000370DC" w14:paraId="68AD44D3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5C0FD7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proofErr w:type="spellStart"/>
            <w:r>
              <w:rPr>
                <w:color w:val="333333"/>
                <w:w w:val="110"/>
                <w:sz w:val="13"/>
              </w:rPr>
              <w:t>configGroup</w:t>
            </w:r>
            <w:proofErr w:type="spellEnd"/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D87357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string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CD87F9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E66493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basic/net/video/audio/ptz/osd/ai/security/storage/time/rs485/rtmp/gb28181/mqtt/serial/mp3</w:t>
            </w:r>
          </w:p>
        </w:tc>
      </w:tr>
      <w:tr w:rsidR="000370DC" w14:paraId="40ADDB2F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36425F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proofErr w:type="spellStart"/>
            <w:r>
              <w:rPr>
                <w:color w:val="333333"/>
                <w:w w:val="110"/>
                <w:sz w:val="13"/>
              </w:rPr>
              <w:t>configData</w:t>
            </w:r>
            <w:proofErr w:type="spellEnd"/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9D09AE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0"/>
                <w:sz w:val="13"/>
              </w:rPr>
              <w:t>object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8949E1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E40558" w14:textId="77777777" w:rsidR="000370DC" w:rsidRDefault="00160460">
            <w:pPr>
              <w:pStyle w:val="TableParagraph"/>
              <w:spacing w:before="19"/>
              <w:ind w:left="131"/>
              <w:rPr>
                <w:rFonts w:ascii="Lucida Console" w:eastAsia="Lucida Console" w:hAnsi="Lucida Console"/>
                <w:sz w:val="12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分组对应参数，</w:t>
            </w:r>
            <w:r>
              <w:rPr>
                <w:color w:val="333333"/>
                <w:sz w:val="13"/>
                <w:lang w:eastAsia="zh-CN"/>
              </w:rPr>
              <w:t xml:space="preserve">get 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时传空</w:t>
            </w:r>
            <w:proofErr w:type="gramEnd"/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对象</w:t>
            </w:r>
            <w:r>
              <w:rPr>
                <w:rFonts w:ascii="Lucida Console" w:eastAsia="Lucida Console" w:hAnsi="Lucida Console"/>
                <w:color w:val="333333"/>
                <w:sz w:val="12"/>
                <w:lang w:eastAsia="zh-CN"/>
              </w:rPr>
              <w:t>{}</w:t>
            </w:r>
          </w:p>
        </w:tc>
      </w:tr>
    </w:tbl>
    <w:p w14:paraId="68BE6839" w14:textId="77777777" w:rsidR="000370DC" w:rsidRDefault="00160460">
      <w:pPr>
        <w:pStyle w:val="ae"/>
        <w:spacing w:before="115"/>
        <w:ind w:left="120"/>
        <w:rPr>
          <w:rFonts w:hint="eastAsia"/>
          <w:sz w:val="29"/>
        </w:rPr>
      </w:pPr>
      <w:bookmarkStart w:id="19" w:name="平台下发_JSON_示例"/>
      <w:bookmarkEnd w:id="19"/>
      <w:proofErr w:type="spellStart"/>
      <w:r>
        <w:t>平台下发</w:t>
      </w:r>
      <w:proofErr w:type="spellEnd"/>
      <w:r>
        <w:t xml:space="preserve"> JSON </w:t>
      </w:r>
      <w:proofErr w:type="spellStart"/>
      <w:r>
        <w:t>示例</w:t>
      </w:r>
      <w:proofErr w:type="spellEnd"/>
    </w:p>
    <w:p w14:paraId="6BB13DDA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0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"cmd-config-00112233-4455-6677-8899-aabbccddeeff"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"2026-07-24T09:32:00Z"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operate"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"set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configGroup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"video"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configData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"code_stream_type"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主码流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"resolution"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"1920*1080"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"video_coding"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"H.265"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"frame_rate"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25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StreamMode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"VBR"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"MaxStreams"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2048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"EncodeAudio"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"AudioMode"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"G711A"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"AuidoInputVolume"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70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"AudioOutputVolume"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70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099ECAA9" w14:textId="77777777" w:rsidR="000370DC" w:rsidRDefault="00160460">
      <w:pPr>
        <w:pStyle w:val="ae"/>
        <w:spacing w:before="0" w:line="503" w:lineRule="exact"/>
        <w:ind w:left="120"/>
        <w:rPr>
          <w:rFonts w:hint="eastAsia"/>
          <w:sz w:val="29"/>
        </w:rPr>
      </w:pPr>
      <w:bookmarkStart w:id="20" w:name="配置回执_JSON_示例"/>
      <w:bookmarkEnd w:id="20"/>
      <w:proofErr w:type="spellStart"/>
      <w:r>
        <w:t>配置回执</w:t>
      </w:r>
      <w:proofErr w:type="spellEnd"/>
      <w:r>
        <w:t xml:space="preserve"> JSON </w:t>
      </w:r>
      <w:proofErr w:type="spellStart"/>
      <w:r>
        <w:t>示例</w:t>
      </w:r>
      <w:proofErr w:type="spellEnd"/>
    </w:p>
    <w:p w14:paraId="2BD16F9E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0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"ack-config-00aabbcc-1122-3344-5566-77889900aabb"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"2026-07-24T09:32:02Z"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"cmd-config-00112233-4455-6677-8899-aabbccddeeff"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视频码流配置保存成功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1CB3B90C" w14:textId="77777777" w:rsidR="000370DC" w:rsidRDefault="00160460">
      <w:pPr>
        <w:pStyle w:val="2"/>
        <w:keepNext/>
        <w:tabs>
          <w:tab w:val="left" w:pos="697"/>
        </w:tabs>
        <w:spacing w:before="28" w:after="75"/>
        <w:rPr>
          <w:rFonts w:ascii="Arial Black" w:eastAsia="Arial Black" w:hAnsi="Arial Black"/>
          <w:color w:val="333333"/>
          <w:sz w:val="34"/>
          <w:lang w:eastAsia="zh-CN"/>
        </w:rPr>
      </w:pPr>
      <w:bookmarkStart w:id="21" w:name="_Toc239691661"/>
      <w:r>
        <w:rPr>
          <w:lang w:eastAsia="zh-CN"/>
        </w:rPr>
        <w:t>3.2 通用设备控制</w:t>
      </w:r>
      <w:bookmarkEnd w:id="21"/>
    </w:p>
    <w:p w14:paraId="35CEC120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gramStart"/>
      <w:r>
        <w:rPr>
          <w:b/>
          <w:lang w:eastAsia="zh-CN"/>
        </w:rPr>
        <w:t>子业务</w:t>
      </w:r>
      <w:proofErr w:type="gramEnd"/>
      <w:r>
        <w:rPr>
          <w:b/>
          <w:lang w:eastAsia="zh-CN"/>
        </w:rPr>
        <w:t>类型：</w:t>
      </w:r>
      <w:proofErr w:type="spellStart"/>
      <w:r>
        <w:rPr>
          <w:lang w:eastAsia="zh-CN"/>
        </w:rPr>
        <w:t>subBizType</w:t>
      </w:r>
      <w:proofErr w:type="spellEnd"/>
      <w:r>
        <w:rPr>
          <w:lang w:eastAsia="zh-CN"/>
        </w:rPr>
        <w:t>=ctrl，</w:t>
      </w:r>
      <w:proofErr w:type="spellStart"/>
      <w:r>
        <w:rPr>
          <w:lang w:eastAsia="zh-CN"/>
        </w:rPr>
        <w:t>mainBizType</w:t>
      </w:r>
      <w:proofErr w:type="spellEnd"/>
      <w:r>
        <w:rPr>
          <w:lang w:eastAsia="zh-CN"/>
        </w:rPr>
        <w:t>=device。</w:t>
      </w:r>
    </w:p>
    <w:p w14:paraId="57D3B234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3.2.1 实现状态与适用范围</w:t>
      </w:r>
    </w:p>
    <w:p w14:paraId="6F685CF7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截至 2026-09-07，设备</w:t>
      </w:r>
      <w:proofErr w:type="gramStart"/>
      <w:r>
        <w:rPr>
          <w:lang w:eastAsia="zh-CN"/>
        </w:rPr>
        <w:t>端尚未</w:t>
      </w:r>
      <w:proofErr w:type="gramEnd"/>
      <w:r>
        <w:rPr>
          <w:lang w:eastAsia="zh-CN"/>
        </w:rPr>
        <w:t xml:space="preserve">支持本节新增的云台、镜头及高级控制功能。本节 </w:t>
      </w:r>
      <w:proofErr w:type="spellStart"/>
      <w:r>
        <w:rPr>
          <w:lang w:eastAsia="zh-CN"/>
        </w:rPr>
        <w:t>controlVersion</w:t>
      </w:r>
      <w:proofErr w:type="spellEnd"/>
      <w:r>
        <w:rPr>
          <w:lang w:eastAsia="zh-CN"/>
        </w:rPr>
        <w:t>=1 是供平台和设备端后续开发、联调使用的接口约定，不表示功能已实现或已通过实机验收。</w:t>
      </w:r>
      <w:proofErr w:type="gramStart"/>
      <w:r>
        <w:rPr>
          <w:lang w:eastAsia="zh-CN"/>
        </w:rPr>
        <w:t>以下能力</w:t>
      </w:r>
      <w:proofErr w:type="gramEnd"/>
      <w:r>
        <w:rPr>
          <w:lang w:eastAsia="zh-CN"/>
        </w:rPr>
        <w:t>及回执示例均为协议样例，不是当前设备实测数据。</w:t>
      </w:r>
    </w:p>
    <w:p w14:paraId="11C35509" w14:textId="77777777" w:rsidR="00254D09" w:rsidRDefault="00160460">
      <w:pPr>
        <w:pStyle w:val="VlsControlBody"/>
        <w:rPr>
          <w:rFonts w:hint="eastAsia"/>
        </w:rPr>
      </w:pPr>
      <w:proofErr w:type="spellStart"/>
      <w:r>
        <w:t>原有</w:t>
      </w:r>
      <w:proofErr w:type="spellEnd"/>
      <w:r>
        <w:t xml:space="preserve"> reboot、fully_recovery、recordStart、recordStop、formatDisk、firmwareUpgrade、exportParam、importParams </w:t>
      </w:r>
      <w:proofErr w:type="spellStart"/>
      <w:r>
        <w:t>等动作继续保留，本次不修改其参数和执行语义。原有</w:t>
      </w:r>
      <w:proofErr w:type="spellEnd"/>
      <w:r>
        <w:t xml:space="preserve"> </w:t>
      </w:r>
      <w:proofErr w:type="spellStart"/>
      <w:r>
        <w:t>ptzCmd、ptz_up、ptz_down、call_preset、add_preset、delete_preset</w:t>
      </w:r>
      <w:proofErr w:type="spellEnd"/>
      <w:r>
        <w:t xml:space="preserve"> </w:t>
      </w:r>
      <w:proofErr w:type="spellStart"/>
      <w:r>
        <w:t>名称继续使用；新增控制必须经过能力查询，不得向未声明</w:t>
      </w:r>
      <w:proofErr w:type="spellEnd"/>
      <w:r>
        <w:t xml:space="preserve"> </w:t>
      </w:r>
      <w:proofErr w:type="spellStart"/>
      <w:r>
        <w:t>controlVersion</w:t>
      </w:r>
      <w:proofErr w:type="spellEnd"/>
      <w:r>
        <w:t xml:space="preserve">=1 </w:t>
      </w:r>
      <w:proofErr w:type="spellStart"/>
      <w:r>
        <w:t>的设备直接试发</w:t>
      </w:r>
      <w:proofErr w:type="spellEnd"/>
      <w:r>
        <w:t>。</w:t>
      </w:r>
    </w:p>
    <w:p w14:paraId="0DA203ED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平台提供统一播放界面，按设备和通道的真实能力开放操作。</w:t>
      </w:r>
      <w:proofErr w:type="spellStart"/>
      <w:r>
        <w:rPr>
          <w:lang w:eastAsia="zh-CN"/>
        </w:rPr>
        <w:t>VLStream</w:t>
      </w:r>
      <w:proofErr w:type="spellEnd"/>
      <w:r>
        <w:rPr>
          <w:lang w:eastAsia="zh-CN"/>
        </w:rPr>
        <w:t xml:space="preserve"> 设备按本节通过 MQTT 执行控制；其他接入协议由平台适配，不能要求国标、ONVIF、ISUP 或纯视频源直接解析本节 MQTT 消息。设备及通道仍以 WVP 目录为准，指令使用设备业务 </w:t>
      </w:r>
      <w:proofErr w:type="spellStart"/>
      <w:r>
        <w:rPr>
          <w:lang w:eastAsia="zh-CN"/>
        </w:rPr>
        <w:t>deviceId</w:t>
      </w:r>
      <w:proofErr w:type="spellEnd"/>
      <w:r>
        <w:rPr>
          <w:lang w:eastAsia="zh-CN"/>
        </w:rPr>
        <w:t xml:space="preserve"> 和设备上报的 </w:t>
      </w:r>
      <w:proofErr w:type="spellStart"/>
      <w:r>
        <w:rPr>
          <w:lang w:eastAsia="zh-CN"/>
        </w:rPr>
        <w:t>channelId</w:t>
      </w:r>
      <w:proofErr w:type="spellEnd"/>
      <w:r>
        <w:rPr>
          <w:lang w:eastAsia="zh-CN"/>
        </w:rPr>
        <w:t>，不使用平台数据库行 ID。</w:t>
      </w:r>
    </w:p>
    <w:p w14:paraId="1B7D63C8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方向盘中央按钮固定为“停止云台”，调用 </w:t>
      </w:r>
      <w:proofErr w:type="spellStart"/>
      <w:r>
        <w:rPr>
          <w:lang w:eastAsia="zh-CN"/>
        </w:rPr>
        <w:t>ptz_stop</w:t>
      </w:r>
      <w:proofErr w:type="spellEnd"/>
      <w:r>
        <w:rPr>
          <w:lang w:eastAsia="zh-CN"/>
        </w:rPr>
        <w:t>，不能解释为自动旋转、恢复出厂或回到默认预置位。“摄像机管理后台”打开原厂 Web 后台，不进入 VLS 配置页，也不使用视频播放地址代替管理地址。</w:t>
      </w:r>
    </w:p>
    <w:p w14:paraId="3469AA7A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3.2.2 消息封装与控制入口</w:t>
      </w:r>
    </w:p>
    <w:p w14:paraId="54BDD459" w14:textId="77777777" w:rsidR="00254D09" w:rsidRDefault="00160460">
      <w:pPr>
        <w:pStyle w:val="VlsControlBody"/>
        <w:rPr>
          <w:rFonts w:hint="eastAsia"/>
        </w:rPr>
      </w:pPr>
      <w:proofErr w:type="gramStart"/>
      <w:r>
        <w:rPr>
          <w:lang w:eastAsia="zh-CN"/>
        </w:rPr>
        <w:t>沿用第</w:t>
      </w:r>
      <w:proofErr w:type="gramEnd"/>
      <w:r>
        <w:rPr>
          <w:lang w:eastAsia="zh-CN"/>
        </w:rPr>
        <w:t xml:space="preserve"> 2 章公共消息头、设备总线 Topic、QoS 1 和 </w:t>
      </w:r>
      <w:proofErr w:type="spellStart"/>
      <w:r>
        <w:rPr>
          <w:lang w:eastAsia="zh-CN"/>
        </w:rPr>
        <w:t>sourceMsgId</w:t>
      </w:r>
      <w:proofErr w:type="spellEnd"/>
      <w:r>
        <w:rPr>
          <w:lang w:eastAsia="zh-CN"/>
        </w:rPr>
        <w:t xml:space="preserve"> 回执关联规则。</w:t>
      </w:r>
      <w:proofErr w:type="spellStart"/>
      <w:r>
        <w:t>请求和回执的</w:t>
      </w:r>
      <w:proofErr w:type="spellEnd"/>
      <w:r>
        <w:t xml:space="preserve"> </w:t>
      </w:r>
      <w:proofErr w:type="spellStart"/>
      <w:r>
        <w:t>subBizType</w:t>
      </w:r>
      <w:proofErr w:type="spellEnd"/>
      <w:r>
        <w:t xml:space="preserve"> </w:t>
      </w:r>
      <w:proofErr w:type="spellStart"/>
      <w:r>
        <w:t>均为</w:t>
      </w:r>
      <w:proofErr w:type="spellEnd"/>
      <w:r>
        <w:t xml:space="preserve"> </w:t>
      </w:r>
      <w:proofErr w:type="spellStart"/>
      <w:r>
        <w:t>ctrl，mainBizType</w:t>
      </w:r>
      <w:proofErr w:type="spellEnd"/>
      <w:r>
        <w:t xml:space="preserve"> </w:t>
      </w:r>
      <w:proofErr w:type="spellStart"/>
      <w:r>
        <w:t>均为</w:t>
      </w:r>
      <w:proofErr w:type="spellEnd"/>
      <w:r>
        <w:t xml:space="preserve"> </w:t>
      </w:r>
      <w:proofErr w:type="spellStart"/>
      <w:r>
        <w:t>device，Retain</w:t>
      </w:r>
      <w:proofErr w:type="spellEnd"/>
      <w:r>
        <w:t>=</w:t>
      </w:r>
      <w:proofErr w:type="spellStart"/>
      <w:r>
        <w:t>false。本文档修订版本与协议头</w:t>
      </w:r>
      <w:proofErr w:type="spellEnd"/>
      <w:r>
        <w:t xml:space="preserve"> </w:t>
      </w:r>
      <w:proofErr w:type="spellStart"/>
      <w:r>
        <w:t>protocolVersion</w:t>
      </w:r>
      <w:proofErr w:type="spellEnd"/>
      <w:r>
        <w:t xml:space="preserve">=2.2 </w:t>
      </w:r>
      <w:proofErr w:type="spellStart"/>
      <w:r>
        <w:t>分开管理，本次不更改外层版本号</w:t>
      </w:r>
      <w:proofErr w:type="spellEnd"/>
      <w:r>
        <w:t>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448"/>
        <w:gridCol w:w="1267"/>
        <w:gridCol w:w="5373"/>
      </w:tblGrid>
      <w:tr w:rsidR="00254D09" w14:paraId="31369050" w14:textId="77777777">
        <w:trPr>
          <w:cantSplit/>
          <w:tblHeader/>
        </w:trPr>
        <w:tc>
          <w:tcPr>
            <w:tcW w:w="2448" w:type="dxa"/>
            <w:shd w:val="clear" w:color="auto" w:fill="E8EFF5"/>
            <w:vAlign w:val="center"/>
          </w:tcPr>
          <w:p w14:paraId="118845D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 xml:space="preserve">payload </w:t>
            </w:r>
            <w:proofErr w:type="spellStart"/>
            <w:r>
              <w:rPr>
                <w:b/>
                <w:sz w:val="18"/>
              </w:rPr>
              <w:t>字段</w:t>
            </w:r>
            <w:proofErr w:type="spellEnd"/>
          </w:p>
        </w:tc>
        <w:tc>
          <w:tcPr>
            <w:tcW w:w="1267" w:type="dxa"/>
            <w:shd w:val="clear" w:color="auto" w:fill="E8EFF5"/>
            <w:vAlign w:val="center"/>
          </w:tcPr>
          <w:p w14:paraId="33ECAF2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类型</w:t>
            </w:r>
            <w:proofErr w:type="spellEnd"/>
          </w:p>
        </w:tc>
        <w:tc>
          <w:tcPr>
            <w:tcW w:w="5373" w:type="dxa"/>
            <w:shd w:val="clear" w:color="auto" w:fill="E8EFF5"/>
            <w:vAlign w:val="center"/>
          </w:tcPr>
          <w:p w14:paraId="1A079D9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约束</w:t>
            </w:r>
            <w:proofErr w:type="spellEnd"/>
          </w:p>
        </w:tc>
      </w:tr>
      <w:tr w:rsidR="00254D09" w14:paraId="26A972F2" w14:textId="77777777">
        <w:trPr>
          <w:cantSplit/>
        </w:trPr>
        <w:tc>
          <w:tcPr>
            <w:tcW w:w="2448" w:type="dxa"/>
            <w:vAlign w:val="center"/>
          </w:tcPr>
          <w:p w14:paraId="154B25B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ctrlAction</w:t>
            </w:r>
            <w:proofErr w:type="spellEnd"/>
          </w:p>
        </w:tc>
        <w:tc>
          <w:tcPr>
            <w:tcW w:w="1267" w:type="dxa"/>
            <w:vAlign w:val="center"/>
          </w:tcPr>
          <w:p w14:paraId="7EF23FA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2E8104F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原有通用动作，或下表新增的能力查询、状态查询、</w:t>
            </w:r>
            <w:proofErr w:type="gramStart"/>
            <w:r>
              <w:rPr>
                <w:sz w:val="18"/>
                <w:lang w:eastAsia="zh-CN"/>
              </w:rPr>
              <w:t>预置位</w:t>
            </w:r>
            <w:proofErr w:type="gramEnd"/>
            <w:r>
              <w:rPr>
                <w:sz w:val="18"/>
                <w:lang w:eastAsia="zh-CN"/>
              </w:rPr>
              <w:t>列表、</w:t>
            </w:r>
            <w:proofErr w:type="gramStart"/>
            <w:r>
              <w:rPr>
                <w:sz w:val="18"/>
                <w:lang w:eastAsia="zh-CN"/>
              </w:rPr>
              <w:t>巡航组列表</w:t>
            </w:r>
            <w:proofErr w:type="gramEnd"/>
            <w:r>
              <w:rPr>
                <w:sz w:val="18"/>
                <w:lang w:eastAsia="zh-CN"/>
              </w:rPr>
              <w:t xml:space="preserve">；操作设备使用 </w:t>
            </w:r>
            <w:proofErr w:type="spellStart"/>
            <w:r>
              <w:rPr>
                <w:sz w:val="18"/>
                <w:lang w:eastAsia="zh-CN"/>
              </w:rPr>
              <w:t>ptzCmd</w:t>
            </w:r>
            <w:proofErr w:type="spellEnd"/>
            <w:r>
              <w:rPr>
                <w:sz w:val="18"/>
                <w:lang w:eastAsia="zh-CN"/>
              </w:rPr>
              <w:t>。</w:t>
            </w:r>
          </w:p>
        </w:tc>
      </w:tr>
      <w:tr w:rsidR="00254D09" w14:paraId="1241AFF5" w14:textId="77777777">
        <w:trPr>
          <w:cantSplit/>
        </w:trPr>
        <w:tc>
          <w:tcPr>
            <w:tcW w:w="2448" w:type="dxa"/>
            <w:vAlign w:val="center"/>
          </w:tcPr>
          <w:p w14:paraId="4DAB6C4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controlVersion</w:t>
            </w:r>
            <w:proofErr w:type="spellEnd"/>
          </w:p>
        </w:tc>
        <w:tc>
          <w:tcPr>
            <w:tcW w:w="1267" w:type="dxa"/>
            <w:vAlign w:val="center"/>
          </w:tcPr>
          <w:p w14:paraId="4464D83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6BC8D28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本节</w:t>
            </w:r>
            <w:proofErr w:type="gramStart"/>
            <w:r>
              <w:rPr>
                <w:sz w:val="18"/>
                <w:lang w:eastAsia="zh-CN"/>
              </w:rPr>
              <w:t>新控制</w:t>
            </w:r>
            <w:proofErr w:type="gramEnd"/>
            <w:r>
              <w:rPr>
                <w:sz w:val="18"/>
                <w:lang w:eastAsia="zh-CN"/>
              </w:rPr>
              <w:t>规格固定为 1；不改变本节外其他业务消息。</w:t>
            </w:r>
          </w:p>
        </w:tc>
      </w:tr>
      <w:tr w:rsidR="00254D09" w14:paraId="593A48A9" w14:textId="77777777">
        <w:trPr>
          <w:cantSplit/>
        </w:trPr>
        <w:tc>
          <w:tcPr>
            <w:tcW w:w="2448" w:type="dxa"/>
            <w:vAlign w:val="center"/>
          </w:tcPr>
          <w:p w14:paraId="7D0809E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param</w:t>
            </w:r>
          </w:p>
        </w:tc>
        <w:tc>
          <w:tcPr>
            <w:tcW w:w="1267" w:type="dxa"/>
            <w:vAlign w:val="center"/>
          </w:tcPr>
          <w:p w14:paraId="387153E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object</w:t>
            </w:r>
          </w:p>
        </w:tc>
        <w:tc>
          <w:tcPr>
            <w:tcW w:w="5373" w:type="dxa"/>
            <w:vAlign w:val="center"/>
          </w:tcPr>
          <w:p w14:paraId="6EAC0B4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根据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ctrlAction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提交参数；能力查询传空对象</w:t>
            </w:r>
            <w:proofErr w:type="spellEnd"/>
            <w:r>
              <w:rPr>
                <w:sz w:val="18"/>
              </w:rPr>
              <w:t>。</w:t>
            </w:r>
          </w:p>
        </w:tc>
      </w:tr>
    </w:tbl>
    <w:p w14:paraId="2C026485" w14:textId="77777777" w:rsidR="00254D09" w:rsidRDefault="00254D09">
      <w:pPr>
        <w:pStyle w:val="VlsControlBody"/>
        <w:rPr>
          <w:rFonts w:hint="eastAsia"/>
        </w:rPr>
      </w:pP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664"/>
        <w:gridCol w:w="2088"/>
        <w:gridCol w:w="4336"/>
      </w:tblGrid>
      <w:tr w:rsidR="00254D09" w14:paraId="2C3587D4" w14:textId="77777777">
        <w:trPr>
          <w:cantSplit/>
          <w:tblHeader/>
        </w:trPr>
        <w:tc>
          <w:tcPr>
            <w:tcW w:w="2664" w:type="dxa"/>
            <w:shd w:val="clear" w:color="auto" w:fill="E8EFF5"/>
            <w:vAlign w:val="center"/>
          </w:tcPr>
          <w:p w14:paraId="72D7161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lastRenderedPageBreak/>
              <w:t>ctrlAction</w:t>
            </w:r>
            <w:proofErr w:type="spellEnd"/>
          </w:p>
        </w:tc>
        <w:tc>
          <w:tcPr>
            <w:tcW w:w="2088" w:type="dxa"/>
            <w:shd w:val="clear" w:color="auto" w:fill="E8EFF5"/>
            <w:vAlign w:val="center"/>
          </w:tcPr>
          <w:p w14:paraId="407726A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param</w:t>
            </w:r>
          </w:p>
        </w:tc>
        <w:tc>
          <w:tcPr>
            <w:tcW w:w="4336" w:type="dxa"/>
            <w:shd w:val="clear" w:color="auto" w:fill="E8EFF5"/>
            <w:vAlign w:val="center"/>
          </w:tcPr>
          <w:p w14:paraId="3613AF3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用途</w:t>
            </w:r>
            <w:proofErr w:type="spellEnd"/>
          </w:p>
        </w:tc>
      </w:tr>
      <w:tr w:rsidR="00254D09" w14:paraId="2BB660D3" w14:textId="77777777">
        <w:trPr>
          <w:cantSplit/>
        </w:trPr>
        <w:tc>
          <w:tcPr>
            <w:tcW w:w="2664" w:type="dxa"/>
            <w:vAlign w:val="center"/>
          </w:tcPr>
          <w:p w14:paraId="1CA8A85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getControlCapabilities</w:t>
            </w:r>
            <w:proofErr w:type="spellEnd"/>
          </w:p>
        </w:tc>
        <w:tc>
          <w:tcPr>
            <w:tcW w:w="2088" w:type="dxa"/>
            <w:vAlign w:val="center"/>
          </w:tcPr>
          <w:p w14:paraId="0D4F8AD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{}</w:t>
            </w:r>
          </w:p>
        </w:tc>
        <w:tc>
          <w:tcPr>
            <w:tcW w:w="4336" w:type="dxa"/>
            <w:vAlign w:val="center"/>
          </w:tcPr>
          <w:p w14:paraId="3F8D530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返回当前设备全部通道的控制能力和原厂管理地址。</w:t>
            </w:r>
          </w:p>
        </w:tc>
      </w:tr>
      <w:tr w:rsidR="00254D09" w14:paraId="63772EE8" w14:textId="77777777">
        <w:trPr>
          <w:cantSplit/>
        </w:trPr>
        <w:tc>
          <w:tcPr>
            <w:tcW w:w="2664" w:type="dxa"/>
            <w:vAlign w:val="center"/>
          </w:tcPr>
          <w:p w14:paraId="0EAD441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getControlState</w:t>
            </w:r>
            <w:proofErr w:type="spellEnd"/>
          </w:p>
        </w:tc>
        <w:tc>
          <w:tcPr>
            <w:tcW w:w="2088" w:type="dxa"/>
            <w:vAlign w:val="center"/>
          </w:tcPr>
          <w:p w14:paraId="281ACEA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对象，含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proofErr w:type="gramStart"/>
            <w:r>
              <w:rPr>
                <w:sz w:val="18"/>
              </w:rPr>
              <w:t>channelId:string</w:t>
            </w:r>
            <w:proofErr w:type="spellEnd"/>
            <w:proofErr w:type="gramEnd"/>
          </w:p>
        </w:tc>
        <w:tc>
          <w:tcPr>
            <w:tcW w:w="4336" w:type="dxa"/>
            <w:vAlign w:val="center"/>
          </w:tcPr>
          <w:p w14:paraId="27758B8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查询指定通道运行模式、运动状态和当前请求。</w:t>
            </w:r>
          </w:p>
        </w:tc>
      </w:tr>
      <w:tr w:rsidR="00254D09" w14:paraId="38D5567A" w14:textId="77777777">
        <w:trPr>
          <w:cantSplit/>
        </w:trPr>
        <w:tc>
          <w:tcPr>
            <w:tcW w:w="2664" w:type="dxa"/>
            <w:vAlign w:val="center"/>
          </w:tcPr>
          <w:p w14:paraId="6E4F6B3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getPresetList</w:t>
            </w:r>
            <w:proofErr w:type="spellEnd"/>
          </w:p>
        </w:tc>
        <w:tc>
          <w:tcPr>
            <w:tcW w:w="2088" w:type="dxa"/>
            <w:vAlign w:val="center"/>
          </w:tcPr>
          <w:p w14:paraId="77D0531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对象，含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proofErr w:type="gramStart"/>
            <w:r>
              <w:rPr>
                <w:sz w:val="18"/>
              </w:rPr>
              <w:t>channelId:string</w:t>
            </w:r>
            <w:proofErr w:type="spellEnd"/>
            <w:proofErr w:type="gramEnd"/>
          </w:p>
        </w:tc>
        <w:tc>
          <w:tcPr>
            <w:tcW w:w="4336" w:type="dxa"/>
            <w:vAlign w:val="center"/>
          </w:tcPr>
          <w:p w14:paraId="0E10E2B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返回</w:t>
            </w:r>
            <w:proofErr w:type="spellEnd"/>
            <w:r>
              <w:rPr>
                <w:sz w:val="18"/>
              </w:rPr>
              <w:t xml:space="preserve"> [{</w:t>
            </w:r>
            <w:proofErr w:type="spellStart"/>
            <w:proofErr w:type="gramStart"/>
            <w:r>
              <w:rPr>
                <w:sz w:val="18"/>
              </w:rPr>
              <w:t>presetId,name</w:t>
            </w:r>
            <w:proofErr w:type="spellEnd"/>
            <w:r>
              <w:rPr>
                <w:sz w:val="18"/>
              </w:rPr>
              <w:t>}]；</w:t>
            </w:r>
            <w:proofErr w:type="spellStart"/>
            <w:proofErr w:type="gramEnd"/>
            <w:r>
              <w:rPr>
                <w:sz w:val="18"/>
              </w:rPr>
              <w:t>仅设备支持预置位时提供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4E33EE51" w14:textId="77777777">
        <w:trPr>
          <w:cantSplit/>
        </w:trPr>
        <w:tc>
          <w:tcPr>
            <w:tcW w:w="2664" w:type="dxa"/>
            <w:vAlign w:val="center"/>
          </w:tcPr>
          <w:p w14:paraId="6B63464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getCruiseList</w:t>
            </w:r>
            <w:proofErr w:type="spellEnd"/>
          </w:p>
        </w:tc>
        <w:tc>
          <w:tcPr>
            <w:tcW w:w="2088" w:type="dxa"/>
            <w:vAlign w:val="center"/>
          </w:tcPr>
          <w:p w14:paraId="5A8D232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对象，含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proofErr w:type="gramStart"/>
            <w:r>
              <w:rPr>
                <w:sz w:val="18"/>
              </w:rPr>
              <w:t>channelId:string</w:t>
            </w:r>
            <w:proofErr w:type="spellEnd"/>
            <w:proofErr w:type="gramEnd"/>
          </w:p>
        </w:tc>
        <w:tc>
          <w:tcPr>
            <w:tcW w:w="4336" w:type="dxa"/>
            <w:vAlign w:val="center"/>
          </w:tcPr>
          <w:p w14:paraId="738B9DD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返回</w:t>
            </w:r>
            <w:proofErr w:type="spellEnd"/>
            <w:r>
              <w:rPr>
                <w:sz w:val="18"/>
              </w:rPr>
              <w:t xml:space="preserve"> [{</w:t>
            </w:r>
            <w:proofErr w:type="spellStart"/>
            <w:proofErr w:type="gramStart"/>
            <w:r>
              <w:rPr>
                <w:sz w:val="18"/>
              </w:rPr>
              <w:t>cruiseId,name</w:t>
            </w:r>
            <w:proofErr w:type="spellEnd"/>
            <w:r>
              <w:rPr>
                <w:sz w:val="18"/>
              </w:rPr>
              <w:t>}]；</w:t>
            </w:r>
            <w:proofErr w:type="spellStart"/>
            <w:proofErr w:type="gramEnd"/>
            <w:r>
              <w:rPr>
                <w:sz w:val="18"/>
              </w:rPr>
              <w:t>仅设备支持巡航时提供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1989F048" w14:textId="77777777">
        <w:trPr>
          <w:cantSplit/>
        </w:trPr>
        <w:tc>
          <w:tcPr>
            <w:tcW w:w="2664" w:type="dxa"/>
            <w:vAlign w:val="center"/>
          </w:tcPr>
          <w:p w14:paraId="394A7AC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ptzCmd</w:t>
            </w:r>
            <w:proofErr w:type="spellEnd"/>
          </w:p>
        </w:tc>
        <w:tc>
          <w:tcPr>
            <w:tcW w:w="2088" w:type="dxa"/>
            <w:vAlign w:val="center"/>
          </w:tcPr>
          <w:p w14:paraId="79543C7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见后续参数表</w:t>
            </w:r>
            <w:proofErr w:type="spellEnd"/>
          </w:p>
        </w:tc>
        <w:tc>
          <w:tcPr>
            <w:tcW w:w="4336" w:type="dxa"/>
            <w:vAlign w:val="center"/>
          </w:tcPr>
          <w:p w14:paraId="2F9F9E5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执行云台、镜头、灯光、菜单、跟踪、定位、巡航及守望操作。</w:t>
            </w:r>
          </w:p>
        </w:tc>
      </w:tr>
    </w:tbl>
    <w:p w14:paraId="5BD3C5FB" w14:textId="77777777" w:rsidR="00254D09" w:rsidRDefault="00254D09">
      <w:pPr>
        <w:pStyle w:val="VlsControlBody"/>
        <w:rPr>
          <w:rFonts w:hint="eastAsia"/>
          <w:lang w:eastAsia="zh-CN"/>
        </w:rPr>
      </w:pPr>
    </w:p>
    <w:p w14:paraId="665F277E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查询超时为 5 秒。未收到能力回执、回执版本不支持或缺少通道时，平台记录“能力未知”，禁用该通道控制入口，不把超时解释为支持。设备明确返回不支持时显示“不支持”。播放能力与控制能力分别判断。</w:t>
      </w:r>
    </w:p>
    <w:p w14:paraId="6B7AE988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3.2.3 能力查询与原厂管理地址</w:t>
      </w:r>
    </w:p>
    <w:p w14:paraId="655E01A9" w14:textId="77777777" w:rsidR="00254D09" w:rsidRDefault="00160460">
      <w:pPr>
        <w:pStyle w:val="VlsControlBody"/>
        <w:rPr>
          <w:rFonts w:hint="eastAsia"/>
        </w:rPr>
      </w:pPr>
      <w:proofErr w:type="spellStart"/>
      <w:r>
        <w:t>getControlCapabilities</w:t>
      </w:r>
      <w:proofErr w:type="spellEnd"/>
      <w:r>
        <w:t xml:space="preserve"> </w:t>
      </w:r>
      <w:proofErr w:type="spellStart"/>
      <w:r>
        <w:t>成功回执的</w:t>
      </w:r>
      <w:proofErr w:type="spellEnd"/>
      <w:r>
        <w:t xml:space="preserve"> </w:t>
      </w:r>
      <w:proofErr w:type="spellStart"/>
      <w:proofErr w:type="gramStart"/>
      <w:r>
        <w:t>payload.bizData</w:t>
      </w:r>
      <w:proofErr w:type="spellEnd"/>
      <w:proofErr w:type="gramEnd"/>
      <w:r>
        <w:t xml:space="preserve"> </w:t>
      </w:r>
      <w:proofErr w:type="spellStart"/>
      <w:r>
        <w:t>使用下列字段。设备只声明固件已经实现、硬件实际具备且当前可执行的能力；未实现的动作不得列入</w:t>
      </w:r>
      <w:proofErr w:type="spellEnd"/>
      <w:r>
        <w:t xml:space="preserve"> </w:t>
      </w:r>
      <w:proofErr w:type="spellStart"/>
      <w:r>
        <w:t>supportedCommands。未来固件仅支持部分控制时，可返回部分命令</w:t>
      </w:r>
      <w:proofErr w:type="spellEnd"/>
      <w:r>
        <w:t>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3024"/>
        <w:gridCol w:w="1152"/>
        <w:gridCol w:w="4912"/>
      </w:tblGrid>
      <w:tr w:rsidR="00254D09" w14:paraId="461541E8" w14:textId="77777777">
        <w:trPr>
          <w:cantSplit/>
          <w:tblHeader/>
        </w:trPr>
        <w:tc>
          <w:tcPr>
            <w:tcW w:w="3024" w:type="dxa"/>
            <w:shd w:val="clear" w:color="auto" w:fill="E8EFF5"/>
            <w:vAlign w:val="center"/>
          </w:tcPr>
          <w:p w14:paraId="6272A8F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bizData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字段</w:t>
            </w:r>
            <w:proofErr w:type="spellEnd"/>
          </w:p>
        </w:tc>
        <w:tc>
          <w:tcPr>
            <w:tcW w:w="1152" w:type="dxa"/>
            <w:shd w:val="clear" w:color="auto" w:fill="E8EFF5"/>
            <w:vAlign w:val="center"/>
          </w:tcPr>
          <w:p w14:paraId="63C87C7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类型</w:t>
            </w:r>
            <w:proofErr w:type="spellEnd"/>
          </w:p>
        </w:tc>
        <w:tc>
          <w:tcPr>
            <w:tcW w:w="4912" w:type="dxa"/>
            <w:shd w:val="clear" w:color="auto" w:fill="E8EFF5"/>
            <w:vAlign w:val="center"/>
          </w:tcPr>
          <w:p w14:paraId="1D5AF92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约束</w:t>
            </w:r>
            <w:proofErr w:type="spellEnd"/>
          </w:p>
        </w:tc>
      </w:tr>
      <w:tr w:rsidR="00254D09" w14:paraId="3718FACD" w14:textId="77777777">
        <w:trPr>
          <w:cantSplit/>
        </w:trPr>
        <w:tc>
          <w:tcPr>
            <w:tcW w:w="3024" w:type="dxa"/>
            <w:vAlign w:val="center"/>
          </w:tcPr>
          <w:p w14:paraId="388E3AF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controlVersion</w:t>
            </w:r>
            <w:proofErr w:type="spellEnd"/>
          </w:p>
        </w:tc>
        <w:tc>
          <w:tcPr>
            <w:tcW w:w="1152" w:type="dxa"/>
            <w:vAlign w:val="center"/>
          </w:tcPr>
          <w:p w14:paraId="4379263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4912" w:type="dxa"/>
            <w:vAlign w:val="center"/>
          </w:tcPr>
          <w:p w14:paraId="19BB076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1。</w:t>
            </w:r>
          </w:p>
        </w:tc>
      </w:tr>
      <w:tr w:rsidR="00254D09" w14:paraId="523A3E1A" w14:textId="77777777">
        <w:trPr>
          <w:cantSplit/>
        </w:trPr>
        <w:tc>
          <w:tcPr>
            <w:tcW w:w="3024" w:type="dxa"/>
            <w:vAlign w:val="center"/>
          </w:tcPr>
          <w:p w14:paraId="545A5D4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capabilityRevision</w:t>
            </w:r>
            <w:proofErr w:type="spellEnd"/>
          </w:p>
        </w:tc>
        <w:tc>
          <w:tcPr>
            <w:tcW w:w="1152" w:type="dxa"/>
            <w:vAlign w:val="center"/>
          </w:tcPr>
          <w:p w14:paraId="29B8EEE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4912" w:type="dxa"/>
            <w:vAlign w:val="center"/>
          </w:tcPr>
          <w:p w14:paraId="36B17DF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能力内容变化时更新的版本标识。</w:t>
            </w:r>
          </w:p>
        </w:tc>
      </w:tr>
      <w:tr w:rsidR="00254D09" w14:paraId="128D9933" w14:textId="77777777">
        <w:trPr>
          <w:cantSplit/>
        </w:trPr>
        <w:tc>
          <w:tcPr>
            <w:tcW w:w="3024" w:type="dxa"/>
            <w:vAlign w:val="center"/>
          </w:tcPr>
          <w:p w14:paraId="1F6D4F5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firmwareVersion</w:t>
            </w:r>
            <w:proofErr w:type="spellEnd"/>
          </w:p>
        </w:tc>
        <w:tc>
          <w:tcPr>
            <w:tcW w:w="1152" w:type="dxa"/>
            <w:vAlign w:val="center"/>
          </w:tcPr>
          <w:p w14:paraId="3F8901D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4912" w:type="dxa"/>
            <w:vAlign w:val="center"/>
          </w:tcPr>
          <w:p w14:paraId="0619458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当前固件版本，供平台区分实现差异。</w:t>
            </w:r>
          </w:p>
        </w:tc>
      </w:tr>
      <w:tr w:rsidR="00254D09" w14:paraId="45FCE717" w14:textId="77777777">
        <w:trPr>
          <w:cantSplit/>
        </w:trPr>
        <w:tc>
          <w:tcPr>
            <w:tcW w:w="3024" w:type="dxa"/>
            <w:vAlign w:val="center"/>
          </w:tcPr>
          <w:p w14:paraId="5D3AF9B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deviceInstanceId</w:t>
            </w:r>
            <w:proofErr w:type="spellEnd"/>
          </w:p>
        </w:tc>
        <w:tc>
          <w:tcPr>
            <w:tcW w:w="1152" w:type="dxa"/>
            <w:vAlign w:val="center"/>
          </w:tcPr>
          <w:p w14:paraId="3A8BBB0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4912" w:type="dxa"/>
            <w:vAlign w:val="center"/>
          </w:tcPr>
          <w:p w14:paraId="1D93B11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设备每次启动生成新的 UUID；本次运行周期内稳定，用于</w:t>
            </w:r>
            <w:proofErr w:type="gramStart"/>
            <w:r>
              <w:rPr>
                <w:sz w:val="18"/>
                <w:lang w:eastAsia="zh-CN"/>
              </w:rPr>
              <w:t>拒绝重启前</w:t>
            </w:r>
            <w:proofErr w:type="gramEnd"/>
            <w:r>
              <w:rPr>
                <w:sz w:val="18"/>
                <w:lang w:eastAsia="zh-CN"/>
              </w:rPr>
              <w:t>遗留控制。</w:t>
            </w:r>
          </w:p>
        </w:tc>
      </w:tr>
      <w:tr w:rsidR="00254D09" w14:paraId="30D1C26B" w14:textId="77777777">
        <w:trPr>
          <w:cantSplit/>
        </w:trPr>
        <w:tc>
          <w:tcPr>
            <w:tcW w:w="3024" w:type="dxa"/>
            <w:vAlign w:val="center"/>
          </w:tcPr>
          <w:p w14:paraId="123A383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channels</w:t>
            </w:r>
          </w:p>
        </w:tc>
        <w:tc>
          <w:tcPr>
            <w:tcW w:w="1152" w:type="dxa"/>
            <w:vAlign w:val="center"/>
          </w:tcPr>
          <w:p w14:paraId="5E8C890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array</w:t>
            </w:r>
          </w:p>
        </w:tc>
        <w:tc>
          <w:tcPr>
            <w:tcW w:w="4912" w:type="dxa"/>
            <w:vAlign w:val="center"/>
          </w:tcPr>
          <w:p w14:paraId="5071979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全量通道能力快照；无控制能力时为空数组。</w:t>
            </w:r>
          </w:p>
        </w:tc>
      </w:tr>
      <w:tr w:rsidR="00254D09" w14:paraId="059A976F" w14:textId="77777777">
        <w:trPr>
          <w:cantSplit/>
        </w:trPr>
        <w:tc>
          <w:tcPr>
            <w:tcW w:w="3024" w:type="dxa"/>
            <w:vAlign w:val="center"/>
          </w:tcPr>
          <w:p w14:paraId="7A1C43A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gramStart"/>
            <w:r>
              <w:rPr>
                <w:sz w:val="18"/>
              </w:rPr>
              <w:t>channels[].</w:t>
            </w:r>
            <w:proofErr w:type="spellStart"/>
            <w:r>
              <w:rPr>
                <w:sz w:val="18"/>
              </w:rPr>
              <w:t>channelId</w:t>
            </w:r>
            <w:proofErr w:type="spellEnd"/>
            <w:proofErr w:type="gramEnd"/>
          </w:p>
        </w:tc>
        <w:tc>
          <w:tcPr>
            <w:tcW w:w="1152" w:type="dxa"/>
            <w:vAlign w:val="center"/>
          </w:tcPr>
          <w:p w14:paraId="295D6EF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4912" w:type="dxa"/>
            <w:vAlign w:val="center"/>
          </w:tcPr>
          <w:p w14:paraId="00778E4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与设备视频源的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channelId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一致；主、辅码流共享同一通道控制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49C09B9D" w14:textId="77777777">
        <w:trPr>
          <w:cantSplit/>
        </w:trPr>
        <w:tc>
          <w:tcPr>
            <w:tcW w:w="3024" w:type="dxa"/>
            <w:vAlign w:val="center"/>
          </w:tcPr>
          <w:p w14:paraId="16B03C0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gramStart"/>
            <w:r>
              <w:rPr>
                <w:sz w:val="18"/>
              </w:rPr>
              <w:t>channels[].</w:t>
            </w:r>
            <w:proofErr w:type="spellStart"/>
            <w:r>
              <w:rPr>
                <w:sz w:val="18"/>
              </w:rPr>
              <w:t>supportedCommands</w:t>
            </w:r>
            <w:proofErr w:type="spellEnd"/>
            <w:proofErr w:type="gramEnd"/>
          </w:p>
        </w:tc>
        <w:tc>
          <w:tcPr>
            <w:tcW w:w="1152" w:type="dxa"/>
            <w:vAlign w:val="center"/>
          </w:tcPr>
          <w:p w14:paraId="01FC323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gramStart"/>
            <w:r>
              <w:rPr>
                <w:sz w:val="18"/>
              </w:rPr>
              <w:t>string[</w:t>
            </w:r>
            <w:proofErr w:type="gramEnd"/>
            <w:r>
              <w:rPr>
                <w:sz w:val="18"/>
              </w:rPr>
              <w:t>]</w:t>
            </w:r>
          </w:p>
        </w:tc>
        <w:tc>
          <w:tcPr>
            <w:tcW w:w="4912" w:type="dxa"/>
            <w:vAlign w:val="center"/>
          </w:tcPr>
          <w:p w14:paraId="4320509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 xml:space="preserve">取值限于本节 </w:t>
            </w:r>
            <w:proofErr w:type="spellStart"/>
            <w:r>
              <w:rPr>
                <w:sz w:val="18"/>
                <w:lang w:eastAsia="zh-CN"/>
              </w:rPr>
              <w:t>ptzCmd</w:t>
            </w:r>
            <w:proofErr w:type="spellEnd"/>
            <w:r>
              <w:rPr>
                <w:sz w:val="18"/>
                <w:lang w:eastAsia="zh-CN"/>
              </w:rPr>
              <w:t xml:space="preserve"> 枚举；未出现即不支持。</w:t>
            </w:r>
          </w:p>
        </w:tc>
      </w:tr>
      <w:tr w:rsidR="00254D09" w14:paraId="5B4335BD" w14:textId="77777777">
        <w:trPr>
          <w:cantSplit/>
        </w:trPr>
        <w:tc>
          <w:tcPr>
            <w:tcW w:w="3024" w:type="dxa"/>
            <w:vAlign w:val="center"/>
          </w:tcPr>
          <w:p w14:paraId="7D1EA22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gramStart"/>
            <w:r>
              <w:rPr>
                <w:sz w:val="18"/>
              </w:rPr>
              <w:t>channels[].</w:t>
            </w:r>
            <w:proofErr w:type="spellStart"/>
            <w:r>
              <w:rPr>
                <w:sz w:val="18"/>
              </w:rPr>
              <w:t>speedMin</w:t>
            </w:r>
            <w:proofErr w:type="spellEnd"/>
            <w:proofErr w:type="gram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speedMax</w:t>
            </w:r>
            <w:proofErr w:type="spellEnd"/>
          </w:p>
        </w:tc>
        <w:tc>
          <w:tcPr>
            <w:tcW w:w="1152" w:type="dxa"/>
            <w:vAlign w:val="center"/>
          </w:tcPr>
          <w:p w14:paraId="1B3FEDB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4912" w:type="dxa"/>
            <w:vAlign w:val="center"/>
          </w:tcPr>
          <w:p w14:paraId="7E8F51D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 xml:space="preserve">支持调速时必填，1 ≤ </w:t>
            </w:r>
            <w:proofErr w:type="spellStart"/>
            <w:r>
              <w:rPr>
                <w:sz w:val="18"/>
              </w:rPr>
              <w:t>speedMin</w:t>
            </w:r>
            <w:proofErr w:type="spellEnd"/>
            <w:r>
              <w:rPr>
                <w:sz w:val="18"/>
              </w:rPr>
              <w:t xml:space="preserve"> ≤ </w:t>
            </w:r>
            <w:proofErr w:type="spellStart"/>
            <w:r>
              <w:rPr>
                <w:sz w:val="18"/>
              </w:rPr>
              <w:t>speedMax</w:t>
            </w:r>
            <w:proofErr w:type="spellEnd"/>
            <w:r>
              <w:rPr>
                <w:sz w:val="18"/>
              </w:rPr>
              <w:t xml:space="preserve"> ≤ 36。</w:t>
            </w:r>
          </w:p>
        </w:tc>
      </w:tr>
      <w:tr w:rsidR="00254D09" w14:paraId="0C85012B" w14:textId="77777777">
        <w:trPr>
          <w:cantSplit/>
        </w:trPr>
        <w:tc>
          <w:tcPr>
            <w:tcW w:w="3024" w:type="dxa"/>
            <w:vAlign w:val="center"/>
          </w:tcPr>
          <w:p w14:paraId="3C717A1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gramStart"/>
            <w:r>
              <w:rPr>
                <w:sz w:val="18"/>
              </w:rPr>
              <w:lastRenderedPageBreak/>
              <w:t>channels[].</w:t>
            </w:r>
            <w:proofErr w:type="spellStart"/>
            <w:r>
              <w:rPr>
                <w:sz w:val="18"/>
              </w:rPr>
              <w:t>maxHoldMs</w:t>
            </w:r>
            <w:proofErr w:type="spellEnd"/>
            <w:proofErr w:type="gramEnd"/>
          </w:p>
        </w:tc>
        <w:tc>
          <w:tcPr>
            <w:tcW w:w="1152" w:type="dxa"/>
            <w:vAlign w:val="center"/>
          </w:tcPr>
          <w:p w14:paraId="6865837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4912" w:type="dxa"/>
            <w:vAlign w:val="center"/>
          </w:tcPr>
          <w:p w14:paraId="1970840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支持连续运动时必填，范围 100～1000 毫秒。</w:t>
            </w:r>
          </w:p>
        </w:tc>
      </w:tr>
      <w:tr w:rsidR="00254D09" w14:paraId="525223FD" w14:textId="77777777">
        <w:trPr>
          <w:cantSplit/>
        </w:trPr>
        <w:tc>
          <w:tcPr>
            <w:tcW w:w="3024" w:type="dxa"/>
            <w:vAlign w:val="center"/>
          </w:tcPr>
          <w:p w14:paraId="658A8A3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gramStart"/>
            <w:r>
              <w:rPr>
                <w:sz w:val="18"/>
              </w:rPr>
              <w:t>channels[].</w:t>
            </w:r>
            <w:proofErr w:type="spellStart"/>
            <w:r>
              <w:rPr>
                <w:sz w:val="18"/>
              </w:rPr>
              <w:t>presetIdMin</w:t>
            </w:r>
            <w:proofErr w:type="spellEnd"/>
            <w:proofErr w:type="gram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presetIdMax</w:t>
            </w:r>
            <w:proofErr w:type="spellEnd"/>
          </w:p>
        </w:tc>
        <w:tc>
          <w:tcPr>
            <w:tcW w:w="1152" w:type="dxa"/>
            <w:vAlign w:val="center"/>
          </w:tcPr>
          <w:p w14:paraId="0EE43CC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4912" w:type="dxa"/>
            <w:vAlign w:val="center"/>
          </w:tcPr>
          <w:p w14:paraId="64FCD3B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支持</w:t>
            </w:r>
            <w:proofErr w:type="gramStart"/>
            <w:r>
              <w:rPr>
                <w:sz w:val="18"/>
                <w:lang w:eastAsia="zh-CN"/>
              </w:rPr>
              <w:t>预置位</w:t>
            </w:r>
            <w:proofErr w:type="gramEnd"/>
            <w:r>
              <w:rPr>
                <w:sz w:val="18"/>
                <w:lang w:eastAsia="zh-CN"/>
              </w:rPr>
              <w:t>时必填，范围在 1～36 内。</w:t>
            </w:r>
          </w:p>
        </w:tc>
      </w:tr>
      <w:tr w:rsidR="00254D09" w14:paraId="248F8427" w14:textId="77777777">
        <w:trPr>
          <w:cantSplit/>
        </w:trPr>
        <w:tc>
          <w:tcPr>
            <w:tcW w:w="3024" w:type="dxa"/>
            <w:vAlign w:val="center"/>
          </w:tcPr>
          <w:p w14:paraId="343B6FF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gramStart"/>
            <w:r>
              <w:rPr>
                <w:sz w:val="18"/>
              </w:rPr>
              <w:t>channels[].</w:t>
            </w:r>
            <w:proofErr w:type="spellStart"/>
            <w:r>
              <w:rPr>
                <w:sz w:val="18"/>
              </w:rPr>
              <w:t>menuActions</w:t>
            </w:r>
            <w:proofErr w:type="spellEnd"/>
            <w:proofErr w:type="gramEnd"/>
          </w:p>
        </w:tc>
        <w:tc>
          <w:tcPr>
            <w:tcW w:w="1152" w:type="dxa"/>
            <w:vAlign w:val="center"/>
          </w:tcPr>
          <w:p w14:paraId="6742FC0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gramStart"/>
            <w:r>
              <w:rPr>
                <w:sz w:val="18"/>
              </w:rPr>
              <w:t>string[</w:t>
            </w:r>
            <w:proofErr w:type="gramEnd"/>
            <w:r>
              <w:rPr>
                <w:sz w:val="18"/>
              </w:rPr>
              <w:t>]</w:t>
            </w:r>
          </w:p>
        </w:tc>
        <w:tc>
          <w:tcPr>
            <w:tcW w:w="4912" w:type="dxa"/>
            <w:vAlign w:val="center"/>
          </w:tcPr>
          <w:p w14:paraId="0FCC1D5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 xml:space="preserve">支持 </w:t>
            </w:r>
            <w:proofErr w:type="spellStart"/>
            <w:r>
              <w:rPr>
                <w:sz w:val="18"/>
                <w:lang w:eastAsia="zh-CN"/>
              </w:rPr>
              <w:t>osd_menu</w:t>
            </w:r>
            <w:proofErr w:type="spellEnd"/>
            <w:r>
              <w:rPr>
                <w:sz w:val="18"/>
                <w:lang w:eastAsia="zh-CN"/>
              </w:rPr>
              <w:t xml:space="preserve"> 时必填，仅包含设备实际支持的菜单动作。</w:t>
            </w:r>
          </w:p>
        </w:tc>
      </w:tr>
      <w:tr w:rsidR="00254D09" w14:paraId="64E13A3A" w14:textId="77777777">
        <w:trPr>
          <w:cantSplit/>
        </w:trPr>
        <w:tc>
          <w:tcPr>
            <w:tcW w:w="3024" w:type="dxa"/>
            <w:vAlign w:val="center"/>
          </w:tcPr>
          <w:p w14:paraId="30CDA05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managementUrl</w:t>
            </w:r>
            <w:proofErr w:type="spellEnd"/>
          </w:p>
        </w:tc>
        <w:tc>
          <w:tcPr>
            <w:tcW w:w="1152" w:type="dxa"/>
            <w:vAlign w:val="center"/>
          </w:tcPr>
          <w:p w14:paraId="5B8BF63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 或 null</w:t>
            </w:r>
          </w:p>
        </w:tc>
        <w:tc>
          <w:tcPr>
            <w:tcW w:w="4912" w:type="dxa"/>
            <w:vAlign w:val="center"/>
          </w:tcPr>
          <w:p w14:paraId="2371EEC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原厂</w:t>
            </w:r>
            <w:proofErr w:type="spellEnd"/>
            <w:r>
              <w:rPr>
                <w:sz w:val="18"/>
              </w:rPr>
              <w:t xml:space="preserve"> Web </w:t>
            </w:r>
            <w:proofErr w:type="spellStart"/>
            <w:r>
              <w:rPr>
                <w:sz w:val="18"/>
              </w:rPr>
              <w:t>后台完整</w:t>
            </w:r>
            <w:proofErr w:type="spellEnd"/>
            <w:r>
              <w:rPr>
                <w:sz w:val="18"/>
              </w:rPr>
              <w:t xml:space="preserve"> HTTP/HTTPS </w:t>
            </w:r>
            <w:proofErr w:type="spellStart"/>
            <w:r>
              <w:rPr>
                <w:sz w:val="18"/>
              </w:rPr>
              <w:t>地址；没有地址时为</w:t>
            </w:r>
            <w:proofErr w:type="spellEnd"/>
            <w:r>
              <w:rPr>
                <w:sz w:val="18"/>
              </w:rPr>
              <w:t xml:space="preserve"> null。</w:t>
            </w:r>
          </w:p>
        </w:tc>
      </w:tr>
    </w:tbl>
    <w:p w14:paraId="2F83B44A" w14:textId="77777777" w:rsidR="00254D09" w:rsidRDefault="00254D09">
      <w:pPr>
        <w:pStyle w:val="VlsControlBody"/>
        <w:rPr>
          <w:rFonts w:hint="eastAsia"/>
        </w:rPr>
      </w:pPr>
    </w:p>
    <w:p w14:paraId="6AA83FF7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声明任一云台或镜头运动、跟踪、定位、巡航、守望能力时，必须同时实现 </w:t>
      </w:r>
      <w:proofErr w:type="spellStart"/>
      <w:r>
        <w:rPr>
          <w:lang w:eastAsia="zh-CN"/>
        </w:rPr>
        <w:t>ptz_stop</w:t>
      </w:r>
      <w:proofErr w:type="spellEnd"/>
      <w:r>
        <w:rPr>
          <w:lang w:eastAsia="zh-CN"/>
        </w:rPr>
        <w:t>。能力按通道判定，不能由同型号、同协议或“视频已出画”推断。平台在首次打开控制区、设备重连或固件版本变化后重新查询，离线时使缓存失效。旧设备不支持查询时保留视频播放，控制能力维持未知。</w:t>
      </w:r>
    </w:p>
    <w:p w14:paraId="53AAD2B4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rPr>
          <w:lang w:eastAsia="zh-CN"/>
        </w:rPr>
        <w:t>managementUrl</w:t>
      </w:r>
      <w:proofErr w:type="spellEnd"/>
      <w:r>
        <w:rPr>
          <w:lang w:eastAsia="zh-CN"/>
        </w:rPr>
        <w:t xml:space="preserve"> 只描述原厂后台入口，不携带用户名、密码、平台 Token、一次性鉴权参数或播放器链接。平台验证 HTTP/HTTPS 地址，并结合实际网络判断浏览器是否可达；跨网访问使用已配置的映射地址。缺少或不可达时提示原因，</w:t>
      </w:r>
      <w:proofErr w:type="gramStart"/>
      <w:r>
        <w:rPr>
          <w:lang w:eastAsia="zh-CN"/>
        </w:rPr>
        <w:t>不</w:t>
      </w:r>
      <w:proofErr w:type="gramEnd"/>
      <w:r>
        <w:rPr>
          <w:lang w:eastAsia="zh-CN"/>
        </w:rPr>
        <w:t>拼接猜测地址，不自动登录设备。</w:t>
      </w:r>
    </w:p>
    <w:p w14:paraId="5B62136A" w14:textId="77777777" w:rsidR="00254D09" w:rsidRDefault="00160460">
      <w:pPr>
        <w:pStyle w:val="3"/>
        <w:keepNext/>
        <w:spacing w:before="200" w:after="120"/>
        <w:rPr>
          <w:rFonts w:hint="eastAsia"/>
        </w:rPr>
      </w:pPr>
      <w:r>
        <w:rPr>
          <w:color w:val="000000"/>
        </w:rPr>
        <w:t xml:space="preserve">3.2.4 </w:t>
      </w:r>
      <w:proofErr w:type="spellStart"/>
      <w:r>
        <w:rPr>
          <w:color w:val="000000"/>
        </w:rPr>
        <w:t>操作请求的公共参数</w:t>
      </w:r>
      <w:proofErr w:type="spellEnd"/>
    </w:p>
    <w:p w14:paraId="5C8FA30C" w14:textId="77777777" w:rsidR="00254D09" w:rsidRDefault="00160460">
      <w:pPr>
        <w:pStyle w:val="VlsControlBody"/>
        <w:rPr>
          <w:rFonts w:hint="eastAsia"/>
        </w:rPr>
      </w:pPr>
      <w:proofErr w:type="spellStart"/>
      <w:r>
        <w:t>下表字段位于</w:t>
      </w:r>
      <w:proofErr w:type="spellEnd"/>
      <w:r>
        <w:t xml:space="preserve"> </w:t>
      </w:r>
      <w:proofErr w:type="spellStart"/>
      <w:r>
        <w:t>ctrlAction</w:t>
      </w:r>
      <w:proofErr w:type="spellEnd"/>
      <w:r>
        <w:t>=</w:t>
      </w:r>
      <w:proofErr w:type="spellStart"/>
      <w:r>
        <w:t>ptzCmd</w:t>
      </w:r>
      <w:proofErr w:type="spellEnd"/>
      <w:r>
        <w:t xml:space="preserve"> 的 </w:t>
      </w:r>
      <w:proofErr w:type="spellStart"/>
      <w:proofErr w:type="gramStart"/>
      <w:r>
        <w:t>payload.param</w:t>
      </w:r>
      <w:proofErr w:type="spellEnd"/>
      <w:proofErr w:type="gramEnd"/>
      <w:r>
        <w:t xml:space="preserve"> </w:t>
      </w:r>
      <w:proofErr w:type="spellStart"/>
      <w:r>
        <w:t>中。查询类请求不需要</w:t>
      </w:r>
      <w:proofErr w:type="spellEnd"/>
      <w:r>
        <w:t xml:space="preserve"> </w:t>
      </w:r>
      <w:proofErr w:type="spellStart"/>
      <w:r>
        <w:t>deviceInstanceId、sequence、expiresAt</w:t>
      </w:r>
      <w:proofErr w:type="spellEnd"/>
      <w:r>
        <w:t xml:space="preserve"> 或 </w:t>
      </w:r>
      <w:proofErr w:type="spellStart"/>
      <w:r>
        <w:t>ptzCmd</w:t>
      </w:r>
      <w:proofErr w:type="spellEnd"/>
      <w:r>
        <w:t>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448"/>
        <w:gridCol w:w="1267"/>
        <w:gridCol w:w="5373"/>
      </w:tblGrid>
      <w:tr w:rsidR="00254D09" w14:paraId="516E1BE2" w14:textId="77777777">
        <w:trPr>
          <w:cantSplit/>
          <w:tblHeader/>
        </w:trPr>
        <w:tc>
          <w:tcPr>
            <w:tcW w:w="2448" w:type="dxa"/>
            <w:shd w:val="clear" w:color="auto" w:fill="E8EFF5"/>
            <w:vAlign w:val="center"/>
          </w:tcPr>
          <w:p w14:paraId="0D6EDF8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 xml:space="preserve">param </w:t>
            </w:r>
            <w:proofErr w:type="spellStart"/>
            <w:r>
              <w:rPr>
                <w:b/>
                <w:sz w:val="18"/>
              </w:rPr>
              <w:t>字段</w:t>
            </w:r>
            <w:proofErr w:type="spellEnd"/>
          </w:p>
        </w:tc>
        <w:tc>
          <w:tcPr>
            <w:tcW w:w="1267" w:type="dxa"/>
            <w:shd w:val="clear" w:color="auto" w:fill="E8EFF5"/>
            <w:vAlign w:val="center"/>
          </w:tcPr>
          <w:p w14:paraId="7181DB3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类型</w:t>
            </w:r>
            <w:proofErr w:type="spellEnd"/>
          </w:p>
        </w:tc>
        <w:tc>
          <w:tcPr>
            <w:tcW w:w="5373" w:type="dxa"/>
            <w:shd w:val="clear" w:color="auto" w:fill="E8EFF5"/>
            <w:vAlign w:val="center"/>
          </w:tcPr>
          <w:p w14:paraId="1DC2B38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约束</w:t>
            </w:r>
            <w:proofErr w:type="spellEnd"/>
          </w:p>
        </w:tc>
      </w:tr>
      <w:tr w:rsidR="00254D09" w14:paraId="05B10036" w14:textId="77777777">
        <w:trPr>
          <w:cantSplit/>
        </w:trPr>
        <w:tc>
          <w:tcPr>
            <w:tcW w:w="2448" w:type="dxa"/>
            <w:vAlign w:val="center"/>
          </w:tcPr>
          <w:p w14:paraId="08307EC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channelId</w:t>
            </w:r>
            <w:proofErr w:type="spellEnd"/>
          </w:p>
        </w:tc>
        <w:tc>
          <w:tcPr>
            <w:tcW w:w="1267" w:type="dxa"/>
            <w:vAlign w:val="center"/>
          </w:tcPr>
          <w:p w14:paraId="477C4B5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0662570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必填，精确指定设备上报的通道。</w:t>
            </w:r>
          </w:p>
        </w:tc>
      </w:tr>
      <w:tr w:rsidR="00254D09" w14:paraId="1B65DD6E" w14:textId="77777777">
        <w:trPr>
          <w:cantSplit/>
        </w:trPr>
        <w:tc>
          <w:tcPr>
            <w:tcW w:w="2448" w:type="dxa"/>
            <w:vAlign w:val="center"/>
          </w:tcPr>
          <w:p w14:paraId="7261BD3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deviceInstanceId</w:t>
            </w:r>
            <w:proofErr w:type="spellEnd"/>
          </w:p>
        </w:tc>
        <w:tc>
          <w:tcPr>
            <w:tcW w:w="1267" w:type="dxa"/>
            <w:vAlign w:val="center"/>
          </w:tcPr>
          <w:p w14:paraId="2AA5615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2593350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必填，与最近一次能力查询结果一致。</w:t>
            </w:r>
          </w:p>
        </w:tc>
      </w:tr>
      <w:tr w:rsidR="00254D09" w14:paraId="57B48A81" w14:textId="77777777">
        <w:trPr>
          <w:cantSplit/>
        </w:trPr>
        <w:tc>
          <w:tcPr>
            <w:tcW w:w="2448" w:type="dxa"/>
            <w:vAlign w:val="center"/>
          </w:tcPr>
          <w:p w14:paraId="2DEC8BE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ptzCmd</w:t>
            </w:r>
            <w:proofErr w:type="spellEnd"/>
          </w:p>
        </w:tc>
        <w:tc>
          <w:tcPr>
            <w:tcW w:w="1267" w:type="dxa"/>
            <w:vAlign w:val="center"/>
          </w:tcPr>
          <w:p w14:paraId="66C090B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047D586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必填，必须在该通道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supportedCommands</w:t>
            </w:r>
            <w:proofErr w:type="spellEnd"/>
            <w:r>
              <w:rPr>
                <w:sz w:val="18"/>
              </w:rPr>
              <w:t xml:space="preserve"> 中。</w:t>
            </w:r>
          </w:p>
        </w:tc>
      </w:tr>
      <w:tr w:rsidR="00254D09" w14:paraId="7B6C3E99" w14:textId="77777777">
        <w:trPr>
          <w:cantSplit/>
        </w:trPr>
        <w:tc>
          <w:tcPr>
            <w:tcW w:w="2448" w:type="dxa"/>
            <w:vAlign w:val="center"/>
          </w:tcPr>
          <w:p w14:paraId="44326E1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sequence</w:t>
            </w:r>
          </w:p>
        </w:tc>
        <w:tc>
          <w:tcPr>
            <w:tcW w:w="1267" w:type="dxa"/>
            <w:vAlign w:val="center"/>
          </w:tcPr>
          <w:p w14:paraId="5DB5A85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1D08F35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 xml:space="preserve">必填，1～9007199254740991；平台按 </w:t>
            </w:r>
            <w:proofErr w:type="spellStart"/>
            <w:r>
              <w:rPr>
                <w:sz w:val="18"/>
              </w:rPr>
              <w:t>deviceId、deviceInstanceId、channelId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统一分配递增序号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053FA2ED" w14:textId="77777777">
        <w:trPr>
          <w:cantSplit/>
        </w:trPr>
        <w:tc>
          <w:tcPr>
            <w:tcW w:w="2448" w:type="dxa"/>
            <w:vAlign w:val="center"/>
          </w:tcPr>
          <w:p w14:paraId="02AA664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expiresAt</w:t>
            </w:r>
            <w:proofErr w:type="spellEnd"/>
          </w:p>
        </w:tc>
        <w:tc>
          <w:tcPr>
            <w:tcW w:w="1267" w:type="dxa"/>
            <w:vAlign w:val="center"/>
          </w:tcPr>
          <w:p w14:paraId="5E234F0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0B9C463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必填，UTC</w:t>
            </w:r>
            <w:proofErr w:type="spellEnd"/>
            <w:r>
              <w:rPr>
                <w:sz w:val="18"/>
              </w:rPr>
              <w:t xml:space="preserve"> ISO-8601；必须晚于 </w:t>
            </w:r>
            <w:proofErr w:type="spellStart"/>
            <w:r>
              <w:rPr>
                <w:sz w:val="18"/>
              </w:rPr>
              <w:t>sentAt，且不超过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sentAt</w:t>
            </w:r>
            <w:proofErr w:type="spellEnd"/>
            <w:r>
              <w:rPr>
                <w:sz w:val="18"/>
              </w:rPr>
              <w:t xml:space="preserve"> 后 1500 </w:t>
            </w:r>
            <w:proofErr w:type="spellStart"/>
            <w:r>
              <w:rPr>
                <w:sz w:val="18"/>
              </w:rPr>
              <w:t>毫秒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681DE3E9" w14:textId="77777777">
        <w:trPr>
          <w:cantSplit/>
        </w:trPr>
        <w:tc>
          <w:tcPr>
            <w:tcW w:w="2448" w:type="dxa"/>
            <w:vAlign w:val="center"/>
          </w:tcPr>
          <w:p w14:paraId="755A0EE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speed</w:t>
            </w:r>
          </w:p>
        </w:tc>
        <w:tc>
          <w:tcPr>
            <w:tcW w:w="1267" w:type="dxa"/>
            <w:vAlign w:val="center"/>
          </w:tcPr>
          <w:p w14:paraId="1AF98AB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724BFC6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  <w:lang w:eastAsia="zh-CN"/>
              </w:rPr>
              <w:t>连续方向、变倍、聚焦、光圈运动必填；必须在设备声明区间内。</w:t>
            </w:r>
            <w:proofErr w:type="spellStart"/>
            <w:r>
              <w:rPr>
                <w:sz w:val="18"/>
              </w:rPr>
              <w:t>停止命令不传</w:t>
            </w:r>
            <w:proofErr w:type="spellEnd"/>
            <w:r>
              <w:rPr>
                <w:sz w:val="18"/>
              </w:rPr>
              <w:t xml:space="preserve"> speed。</w:t>
            </w:r>
          </w:p>
        </w:tc>
      </w:tr>
      <w:tr w:rsidR="00254D09" w14:paraId="2370D074" w14:textId="77777777">
        <w:trPr>
          <w:cantSplit/>
        </w:trPr>
        <w:tc>
          <w:tcPr>
            <w:tcW w:w="2448" w:type="dxa"/>
            <w:vAlign w:val="center"/>
          </w:tcPr>
          <w:p w14:paraId="5DBD575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lastRenderedPageBreak/>
              <w:t>holdMs</w:t>
            </w:r>
            <w:proofErr w:type="spellEnd"/>
          </w:p>
        </w:tc>
        <w:tc>
          <w:tcPr>
            <w:tcW w:w="1267" w:type="dxa"/>
            <w:vAlign w:val="center"/>
          </w:tcPr>
          <w:p w14:paraId="43CD259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3028AC9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 xml:space="preserve">连续运动必填，100～1000 毫秒且不超过 </w:t>
            </w:r>
            <w:proofErr w:type="spellStart"/>
            <w:r>
              <w:rPr>
                <w:sz w:val="18"/>
                <w:lang w:eastAsia="zh-CN"/>
              </w:rPr>
              <w:t>maxHoldMs</w:t>
            </w:r>
            <w:proofErr w:type="spellEnd"/>
            <w:r>
              <w:rPr>
                <w:sz w:val="18"/>
                <w:lang w:eastAsia="zh-CN"/>
              </w:rPr>
              <w:t>；表示本次指令最长运动时间。</w:t>
            </w:r>
          </w:p>
        </w:tc>
      </w:tr>
      <w:tr w:rsidR="00254D09" w14:paraId="1C9899FA" w14:textId="77777777">
        <w:trPr>
          <w:cantSplit/>
        </w:trPr>
        <w:tc>
          <w:tcPr>
            <w:tcW w:w="2448" w:type="dxa"/>
            <w:vAlign w:val="center"/>
          </w:tcPr>
          <w:p w14:paraId="39F9B83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timeoutMs</w:t>
            </w:r>
            <w:proofErr w:type="spellEnd"/>
          </w:p>
        </w:tc>
        <w:tc>
          <w:tcPr>
            <w:tcW w:w="1267" w:type="dxa"/>
            <w:vAlign w:val="center"/>
          </w:tcPr>
          <w:p w14:paraId="3C1C4FF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2535D0D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proofErr w:type="gramStart"/>
            <w:r>
              <w:rPr>
                <w:sz w:val="18"/>
                <w:lang w:eastAsia="zh-CN"/>
              </w:rPr>
              <w:t>预置位</w:t>
            </w:r>
            <w:proofErr w:type="gramEnd"/>
            <w:r>
              <w:rPr>
                <w:sz w:val="18"/>
                <w:lang w:eastAsia="zh-CN"/>
              </w:rPr>
              <w:t>调用、3D 定位、镜头初始化及辅助聚焦的执行期限；1000～60000 毫秒，省略时 10000。</w:t>
            </w:r>
          </w:p>
        </w:tc>
      </w:tr>
    </w:tbl>
    <w:p w14:paraId="2557BA34" w14:textId="77777777" w:rsidR="00254D09" w:rsidRDefault="00254D09">
      <w:pPr>
        <w:pStyle w:val="VlsControlBody"/>
        <w:rPr>
          <w:rFonts w:hint="eastAsia"/>
          <w:lang w:eastAsia="zh-CN"/>
        </w:rPr>
      </w:pPr>
    </w:p>
    <w:p w14:paraId="318F2114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sequence 由平台统一</w:t>
      </w:r>
      <w:proofErr w:type="gramStart"/>
      <w:r>
        <w:rPr>
          <w:lang w:eastAsia="zh-CN"/>
        </w:rPr>
        <w:t>调度器</w:t>
      </w:r>
      <w:proofErr w:type="gramEnd"/>
      <w:r>
        <w:rPr>
          <w:lang w:eastAsia="zh-CN"/>
        </w:rPr>
        <w:t>分配，不能由不同浏览器各自从 1 开始。平台同一通道同一时刻只允许一个操作者发起运动；其他操作者收到占用提示，具有该通道控制权限的停止请求可打断当前操作。设备按本次启动周期保存已接收序号，</w:t>
      </w:r>
      <w:proofErr w:type="gramStart"/>
      <w:r>
        <w:rPr>
          <w:lang w:eastAsia="zh-CN"/>
        </w:rPr>
        <w:t>拒绝乱序的</w:t>
      </w:r>
      <w:proofErr w:type="gramEnd"/>
      <w:r>
        <w:rPr>
          <w:lang w:eastAsia="zh-CN"/>
        </w:rPr>
        <w:t xml:space="preserve">非重复指令；平台重启后应先查询 </w:t>
      </w:r>
      <w:proofErr w:type="spellStart"/>
      <w:r>
        <w:rPr>
          <w:lang w:eastAsia="zh-CN"/>
        </w:rPr>
        <w:t>getControlState.lastSequence</w:t>
      </w:r>
      <w:proofErr w:type="spellEnd"/>
      <w:r>
        <w:rPr>
          <w:lang w:eastAsia="zh-CN"/>
        </w:rPr>
        <w:t>，再恢复分配。</w:t>
      </w:r>
    </w:p>
    <w:p w14:paraId="5AF4BAFB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rPr>
          <w:lang w:eastAsia="zh-CN"/>
        </w:rPr>
        <w:t>deviceInstanceId</w:t>
      </w:r>
      <w:proofErr w:type="spellEnd"/>
      <w:r>
        <w:rPr>
          <w:lang w:eastAsia="zh-CN"/>
        </w:rPr>
        <w:t xml:space="preserve"> 不符、通道不存在、能力不支持、时间无效、参数越界或序号陈旧时，设备必须拒绝执行并返回原因。设备启动后未完成校时、已知时钟偏差超过 250 毫秒时，不接受运动指令；停止请求仍应尽力执行，并返回真实停止结果。停止不依赖当前是否正在播放视频。</w:t>
      </w:r>
    </w:p>
    <w:p w14:paraId="79B60A4B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3.2.5 云台与镜头命令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664"/>
        <w:gridCol w:w="1728"/>
        <w:gridCol w:w="4696"/>
      </w:tblGrid>
      <w:tr w:rsidR="00254D09" w14:paraId="4E47CDE9" w14:textId="77777777">
        <w:trPr>
          <w:cantSplit/>
          <w:tblHeader/>
        </w:trPr>
        <w:tc>
          <w:tcPr>
            <w:tcW w:w="2664" w:type="dxa"/>
            <w:shd w:val="clear" w:color="auto" w:fill="E8EFF5"/>
            <w:vAlign w:val="center"/>
          </w:tcPr>
          <w:p w14:paraId="57B5DAA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ptzCmd</w:t>
            </w:r>
            <w:proofErr w:type="spellEnd"/>
          </w:p>
        </w:tc>
        <w:tc>
          <w:tcPr>
            <w:tcW w:w="1728" w:type="dxa"/>
            <w:shd w:val="clear" w:color="auto" w:fill="E8EFF5"/>
            <w:vAlign w:val="center"/>
          </w:tcPr>
          <w:p w14:paraId="769218C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操作</w:t>
            </w:r>
            <w:proofErr w:type="spellEnd"/>
          </w:p>
        </w:tc>
        <w:tc>
          <w:tcPr>
            <w:tcW w:w="4696" w:type="dxa"/>
            <w:shd w:val="clear" w:color="auto" w:fill="E8EFF5"/>
            <w:vAlign w:val="center"/>
          </w:tcPr>
          <w:p w14:paraId="5DCE4C0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专用参数和行为</w:t>
            </w:r>
            <w:proofErr w:type="spellEnd"/>
          </w:p>
        </w:tc>
      </w:tr>
      <w:tr w:rsidR="00254D09" w14:paraId="14BB32A8" w14:textId="77777777">
        <w:trPr>
          <w:cantSplit/>
        </w:trPr>
        <w:tc>
          <w:tcPr>
            <w:tcW w:w="2664" w:type="dxa"/>
            <w:vAlign w:val="center"/>
          </w:tcPr>
          <w:p w14:paraId="33B338E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ptz_up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ptz_down</w:t>
            </w:r>
            <w:proofErr w:type="spellEnd"/>
          </w:p>
        </w:tc>
        <w:tc>
          <w:tcPr>
            <w:tcW w:w="1728" w:type="dxa"/>
            <w:vAlign w:val="center"/>
          </w:tcPr>
          <w:p w14:paraId="7D9B379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向上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向下</w:t>
            </w:r>
            <w:proofErr w:type="spellEnd"/>
          </w:p>
        </w:tc>
        <w:tc>
          <w:tcPr>
            <w:tcW w:w="4696" w:type="dxa"/>
            <w:vAlign w:val="center"/>
          </w:tcPr>
          <w:p w14:paraId="46B123E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speed、</w:t>
            </w:r>
            <w:proofErr w:type="spellStart"/>
            <w:r>
              <w:rPr>
                <w:sz w:val="18"/>
                <w:lang w:eastAsia="zh-CN"/>
              </w:rPr>
              <w:t>holdMs</w:t>
            </w:r>
            <w:proofErr w:type="spellEnd"/>
            <w:r>
              <w:rPr>
                <w:sz w:val="18"/>
                <w:lang w:eastAsia="zh-CN"/>
              </w:rPr>
              <w:t>；按正常方向视频观察时控制对应方向。</w:t>
            </w:r>
          </w:p>
        </w:tc>
      </w:tr>
      <w:tr w:rsidR="00254D09" w14:paraId="1EE42824" w14:textId="77777777">
        <w:trPr>
          <w:cantSplit/>
        </w:trPr>
        <w:tc>
          <w:tcPr>
            <w:tcW w:w="2664" w:type="dxa"/>
            <w:vAlign w:val="center"/>
          </w:tcPr>
          <w:p w14:paraId="6C93136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ptz_left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ptz_right</w:t>
            </w:r>
            <w:proofErr w:type="spellEnd"/>
          </w:p>
        </w:tc>
        <w:tc>
          <w:tcPr>
            <w:tcW w:w="1728" w:type="dxa"/>
            <w:vAlign w:val="center"/>
          </w:tcPr>
          <w:p w14:paraId="615CFF8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向左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向右</w:t>
            </w:r>
            <w:proofErr w:type="spellEnd"/>
          </w:p>
        </w:tc>
        <w:tc>
          <w:tcPr>
            <w:tcW w:w="4696" w:type="dxa"/>
            <w:vAlign w:val="center"/>
          </w:tcPr>
          <w:p w14:paraId="47C3000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speed、holdMs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61EDCCD3" w14:textId="77777777">
        <w:trPr>
          <w:cantSplit/>
        </w:trPr>
        <w:tc>
          <w:tcPr>
            <w:tcW w:w="2664" w:type="dxa"/>
            <w:vAlign w:val="center"/>
          </w:tcPr>
          <w:p w14:paraId="31E4B7A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ptz_stop</w:t>
            </w:r>
            <w:proofErr w:type="spellEnd"/>
          </w:p>
        </w:tc>
        <w:tc>
          <w:tcPr>
            <w:tcW w:w="1728" w:type="dxa"/>
            <w:vAlign w:val="center"/>
          </w:tcPr>
          <w:p w14:paraId="2E65916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中央停止按钮</w:t>
            </w:r>
            <w:proofErr w:type="spellEnd"/>
          </w:p>
        </w:tc>
        <w:tc>
          <w:tcPr>
            <w:tcW w:w="4696" w:type="dxa"/>
            <w:vAlign w:val="center"/>
          </w:tcPr>
          <w:p w14:paraId="0988D8B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停止本通道方向、镜头运动及正在执行的跟踪、巡航、</w:t>
            </w:r>
            <w:proofErr w:type="gramStart"/>
            <w:r>
              <w:rPr>
                <w:sz w:val="18"/>
                <w:lang w:eastAsia="zh-CN"/>
              </w:rPr>
              <w:t>预置位</w:t>
            </w:r>
            <w:proofErr w:type="gramEnd"/>
            <w:r>
              <w:rPr>
                <w:sz w:val="18"/>
                <w:lang w:eastAsia="zh-CN"/>
              </w:rPr>
              <w:t>或 3D 转动；暂停守望自动触发，需再次明确启用才恢复。</w:t>
            </w:r>
          </w:p>
        </w:tc>
      </w:tr>
      <w:tr w:rsidR="00254D09" w14:paraId="531EF71C" w14:textId="77777777">
        <w:trPr>
          <w:cantSplit/>
        </w:trPr>
        <w:tc>
          <w:tcPr>
            <w:tcW w:w="2664" w:type="dxa"/>
            <w:vAlign w:val="center"/>
          </w:tcPr>
          <w:p w14:paraId="7AD7A24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zoom_in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zoom_out</w:t>
            </w:r>
            <w:proofErr w:type="spellEnd"/>
          </w:p>
        </w:tc>
        <w:tc>
          <w:tcPr>
            <w:tcW w:w="1728" w:type="dxa"/>
            <w:vAlign w:val="center"/>
          </w:tcPr>
          <w:p w14:paraId="3D795FA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光学变倍放大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缩小</w:t>
            </w:r>
            <w:proofErr w:type="spellEnd"/>
          </w:p>
        </w:tc>
        <w:tc>
          <w:tcPr>
            <w:tcW w:w="4696" w:type="dxa"/>
            <w:vAlign w:val="center"/>
          </w:tcPr>
          <w:p w14:paraId="745745D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speed、holdMs；控制物理镜头，不是前端画面缩放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6C1BADCF" w14:textId="77777777">
        <w:trPr>
          <w:cantSplit/>
        </w:trPr>
        <w:tc>
          <w:tcPr>
            <w:tcW w:w="2664" w:type="dxa"/>
            <w:vAlign w:val="center"/>
          </w:tcPr>
          <w:p w14:paraId="65FADB6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zoom_stop</w:t>
            </w:r>
            <w:proofErr w:type="spellEnd"/>
          </w:p>
        </w:tc>
        <w:tc>
          <w:tcPr>
            <w:tcW w:w="1728" w:type="dxa"/>
            <w:vAlign w:val="center"/>
          </w:tcPr>
          <w:p w14:paraId="63BF6C9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停止变倍</w:t>
            </w:r>
            <w:proofErr w:type="spellEnd"/>
          </w:p>
        </w:tc>
        <w:tc>
          <w:tcPr>
            <w:tcW w:w="4696" w:type="dxa"/>
            <w:vAlign w:val="center"/>
          </w:tcPr>
          <w:p w14:paraId="41B5877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只停止变倍轴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465D727F" w14:textId="77777777">
        <w:trPr>
          <w:cantSplit/>
        </w:trPr>
        <w:tc>
          <w:tcPr>
            <w:tcW w:w="2664" w:type="dxa"/>
            <w:vAlign w:val="center"/>
          </w:tcPr>
          <w:p w14:paraId="7CE7D18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focus_near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focus_far</w:t>
            </w:r>
            <w:proofErr w:type="spellEnd"/>
          </w:p>
        </w:tc>
        <w:tc>
          <w:tcPr>
            <w:tcW w:w="1728" w:type="dxa"/>
            <w:vAlign w:val="center"/>
          </w:tcPr>
          <w:p w14:paraId="645D7D6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聚焦近</w:t>
            </w:r>
            <w:proofErr w:type="spellEnd"/>
            <w:r>
              <w:rPr>
                <w:sz w:val="18"/>
              </w:rPr>
              <w:t xml:space="preserve"> / 远</w:t>
            </w:r>
          </w:p>
        </w:tc>
        <w:tc>
          <w:tcPr>
            <w:tcW w:w="4696" w:type="dxa"/>
            <w:vAlign w:val="center"/>
          </w:tcPr>
          <w:p w14:paraId="71A0F17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speed、holdMs；调整清晰度，不改变前端显示倍率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34A2A9A0" w14:textId="77777777">
        <w:trPr>
          <w:cantSplit/>
        </w:trPr>
        <w:tc>
          <w:tcPr>
            <w:tcW w:w="2664" w:type="dxa"/>
            <w:vAlign w:val="center"/>
          </w:tcPr>
          <w:p w14:paraId="09FE589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focus_stop</w:t>
            </w:r>
            <w:proofErr w:type="spellEnd"/>
          </w:p>
        </w:tc>
        <w:tc>
          <w:tcPr>
            <w:tcW w:w="1728" w:type="dxa"/>
            <w:vAlign w:val="center"/>
          </w:tcPr>
          <w:p w14:paraId="7D9871C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停止聚焦</w:t>
            </w:r>
            <w:proofErr w:type="spellEnd"/>
          </w:p>
        </w:tc>
        <w:tc>
          <w:tcPr>
            <w:tcW w:w="4696" w:type="dxa"/>
            <w:vAlign w:val="center"/>
          </w:tcPr>
          <w:p w14:paraId="5C5143C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只停止聚焦轴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7528E183" w14:textId="77777777">
        <w:trPr>
          <w:cantSplit/>
        </w:trPr>
        <w:tc>
          <w:tcPr>
            <w:tcW w:w="2664" w:type="dxa"/>
            <w:vAlign w:val="center"/>
          </w:tcPr>
          <w:p w14:paraId="5F5221A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iris_open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iris_close</w:t>
            </w:r>
            <w:proofErr w:type="spellEnd"/>
          </w:p>
        </w:tc>
        <w:tc>
          <w:tcPr>
            <w:tcW w:w="1728" w:type="dxa"/>
            <w:vAlign w:val="center"/>
          </w:tcPr>
          <w:p w14:paraId="6CE2359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光圈开大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缩小</w:t>
            </w:r>
            <w:proofErr w:type="spellEnd"/>
          </w:p>
        </w:tc>
        <w:tc>
          <w:tcPr>
            <w:tcW w:w="4696" w:type="dxa"/>
            <w:vAlign w:val="center"/>
          </w:tcPr>
          <w:p w14:paraId="3D2FFDD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speed、holdMs；需硬件电动光圈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4F86821A" w14:textId="77777777">
        <w:trPr>
          <w:cantSplit/>
        </w:trPr>
        <w:tc>
          <w:tcPr>
            <w:tcW w:w="2664" w:type="dxa"/>
            <w:vAlign w:val="center"/>
          </w:tcPr>
          <w:p w14:paraId="3C604D5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iris_stop</w:t>
            </w:r>
            <w:proofErr w:type="spellEnd"/>
          </w:p>
        </w:tc>
        <w:tc>
          <w:tcPr>
            <w:tcW w:w="1728" w:type="dxa"/>
            <w:vAlign w:val="center"/>
          </w:tcPr>
          <w:p w14:paraId="5583A1B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停止光圈</w:t>
            </w:r>
            <w:proofErr w:type="spellEnd"/>
          </w:p>
        </w:tc>
        <w:tc>
          <w:tcPr>
            <w:tcW w:w="4696" w:type="dxa"/>
            <w:vAlign w:val="center"/>
          </w:tcPr>
          <w:p w14:paraId="35DF387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只停止光圈轴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18809628" w14:textId="77777777">
        <w:trPr>
          <w:cantSplit/>
        </w:trPr>
        <w:tc>
          <w:tcPr>
            <w:tcW w:w="2664" w:type="dxa"/>
            <w:vAlign w:val="center"/>
          </w:tcPr>
          <w:p w14:paraId="7639FAD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add_preset</w:t>
            </w:r>
            <w:proofErr w:type="spellEnd"/>
          </w:p>
        </w:tc>
        <w:tc>
          <w:tcPr>
            <w:tcW w:w="1728" w:type="dxa"/>
            <w:vAlign w:val="center"/>
          </w:tcPr>
          <w:p w14:paraId="2959947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保存预置位</w:t>
            </w:r>
            <w:proofErr w:type="spellEnd"/>
          </w:p>
        </w:tc>
        <w:tc>
          <w:tcPr>
            <w:tcW w:w="4696" w:type="dxa"/>
            <w:vAlign w:val="center"/>
          </w:tcPr>
          <w:p w14:paraId="6CA1DBF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presetId:int，范围由能力声明；</w:t>
            </w:r>
            <w:proofErr w:type="gramStart"/>
            <w:r>
              <w:rPr>
                <w:sz w:val="18"/>
              </w:rPr>
              <w:t>name:string</w:t>
            </w:r>
            <w:proofErr w:type="gramEnd"/>
            <w:r>
              <w:rPr>
                <w:sz w:val="18"/>
              </w:rPr>
              <w:t xml:space="preserve">，1～64 </w:t>
            </w:r>
            <w:proofErr w:type="spellStart"/>
            <w:r>
              <w:rPr>
                <w:sz w:val="18"/>
              </w:rPr>
              <w:t>字符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3D673A17" w14:textId="77777777">
        <w:trPr>
          <w:cantSplit/>
        </w:trPr>
        <w:tc>
          <w:tcPr>
            <w:tcW w:w="2664" w:type="dxa"/>
            <w:vAlign w:val="center"/>
          </w:tcPr>
          <w:p w14:paraId="180D471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lastRenderedPageBreak/>
              <w:t>call_preset</w:t>
            </w:r>
            <w:proofErr w:type="spellEnd"/>
          </w:p>
        </w:tc>
        <w:tc>
          <w:tcPr>
            <w:tcW w:w="1728" w:type="dxa"/>
            <w:vAlign w:val="center"/>
          </w:tcPr>
          <w:p w14:paraId="506CE69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调用预置位</w:t>
            </w:r>
            <w:proofErr w:type="spellEnd"/>
          </w:p>
        </w:tc>
        <w:tc>
          <w:tcPr>
            <w:tcW w:w="4696" w:type="dxa"/>
            <w:vAlign w:val="center"/>
          </w:tcPr>
          <w:p w14:paraId="7CD61EC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presetId:int，必须已存在；可选</w:t>
            </w:r>
            <w:proofErr w:type="spellEnd"/>
            <w:r>
              <w:rPr>
                <w:sz w:val="18"/>
              </w:rPr>
              <w:t xml:space="preserve"> speed </w:t>
            </w:r>
            <w:proofErr w:type="spellStart"/>
            <w:r>
              <w:rPr>
                <w:sz w:val="18"/>
              </w:rPr>
              <w:t>在设备能力范围内；timeoutMs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06B1C7E4" w14:textId="77777777">
        <w:trPr>
          <w:cantSplit/>
        </w:trPr>
        <w:tc>
          <w:tcPr>
            <w:tcW w:w="2664" w:type="dxa"/>
            <w:vAlign w:val="center"/>
          </w:tcPr>
          <w:p w14:paraId="3C2C6BF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delete_preset</w:t>
            </w:r>
            <w:proofErr w:type="spellEnd"/>
          </w:p>
        </w:tc>
        <w:tc>
          <w:tcPr>
            <w:tcW w:w="1728" w:type="dxa"/>
            <w:vAlign w:val="center"/>
          </w:tcPr>
          <w:p w14:paraId="0F375E0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删除预置位</w:t>
            </w:r>
            <w:proofErr w:type="spellEnd"/>
          </w:p>
        </w:tc>
        <w:tc>
          <w:tcPr>
            <w:tcW w:w="4696" w:type="dxa"/>
            <w:vAlign w:val="center"/>
          </w:tcPr>
          <w:p w14:paraId="5A1F880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presetId:int，必须已存在；不得删除其他编号</w:t>
            </w:r>
            <w:proofErr w:type="spellEnd"/>
            <w:r>
              <w:rPr>
                <w:sz w:val="18"/>
              </w:rPr>
              <w:t>。</w:t>
            </w:r>
          </w:p>
        </w:tc>
      </w:tr>
    </w:tbl>
    <w:p w14:paraId="6D4E1F69" w14:textId="77777777" w:rsidR="00254D09" w:rsidRDefault="00254D09">
      <w:pPr>
        <w:pStyle w:val="VlsControlBody"/>
        <w:rPr>
          <w:rFonts w:hint="eastAsia"/>
        </w:rPr>
      </w:pPr>
    </w:p>
    <w:p w14:paraId="6917F814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proofErr w:type="gramStart"/>
      <w:r>
        <w:t>界面“光学变倍控制”横条与放大镜一组按钮统一映射</w:t>
      </w:r>
      <w:proofErr w:type="spellEnd"/>
      <w:proofErr w:type="gramEnd"/>
      <w:r>
        <w:t xml:space="preserve"> </w:t>
      </w:r>
      <w:proofErr w:type="spellStart"/>
      <w:r>
        <w:t>zoom_in</w:t>
      </w:r>
      <w:proofErr w:type="spellEnd"/>
      <w:r>
        <w:t>/</w:t>
      </w:r>
      <w:proofErr w:type="spellStart"/>
      <w:r>
        <w:t>zoom_out，作为同一能力的两个入口；准星一组映射</w:t>
      </w:r>
      <w:proofErr w:type="spellEnd"/>
      <w:r>
        <w:t xml:space="preserve"> </w:t>
      </w:r>
      <w:proofErr w:type="spellStart"/>
      <w:r>
        <w:t>focus_near</w:t>
      </w:r>
      <w:proofErr w:type="spellEnd"/>
      <w:r>
        <w:t>/focus_far，</w:t>
      </w:r>
      <w:proofErr w:type="gramStart"/>
      <w:r>
        <w:t>文字统一为“</w:t>
      </w:r>
      <w:proofErr w:type="spellStart"/>
      <w:r>
        <w:t>聚焦</w:t>
      </w:r>
      <w:proofErr w:type="spellEnd"/>
      <w:r>
        <w:t>”；</w:t>
      </w:r>
      <w:proofErr w:type="spellStart"/>
      <w:proofErr w:type="gramEnd"/>
      <w:r>
        <w:t>光圈一组映射</w:t>
      </w:r>
      <w:proofErr w:type="spellEnd"/>
      <w:r>
        <w:t xml:space="preserve"> </w:t>
      </w:r>
      <w:proofErr w:type="spellStart"/>
      <w:r>
        <w:t>iris_open</w:t>
      </w:r>
      <w:proofErr w:type="spellEnd"/>
      <w:r>
        <w:t>/</w:t>
      </w:r>
      <w:proofErr w:type="spellStart"/>
      <w:r>
        <w:t>iris_close</w:t>
      </w:r>
      <w:proofErr w:type="spellEnd"/>
      <w:r>
        <w:t>。</w:t>
      </w:r>
      <w:proofErr w:type="gramStart"/>
      <w:r>
        <w:rPr>
          <w:lang w:eastAsia="zh-CN"/>
        </w:rPr>
        <w:t>不能沿用“</w:t>
      </w:r>
      <w:proofErr w:type="gramEnd"/>
      <w:r>
        <w:rPr>
          <w:lang w:eastAsia="zh-CN"/>
        </w:rPr>
        <w:t>调焦/</w:t>
      </w:r>
      <w:proofErr w:type="gramStart"/>
      <w:r>
        <w:rPr>
          <w:lang w:eastAsia="zh-CN"/>
        </w:rPr>
        <w:t>聚集”的模糊名称把变倍和聚焦接反</w:t>
      </w:r>
      <w:proofErr w:type="gramEnd"/>
      <w:r>
        <w:rPr>
          <w:lang w:eastAsia="zh-CN"/>
        </w:rPr>
        <w:t>。</w:t>
      </w:r>
    </w:p>
    <w:p w14:paraId="5794F7B2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停止命令在通道空闲时返回成功并明确 moving=false。若硬件故障或校准过程确实无法中断，必须返回失败及仍在运动的状态，不能仅因已接收命令就声称停止成功。设备不能满足停止要求的动作不得声明可用。</w:t>
      </w:r>
    </w:p>
    <w:p w14:paraId="08EF5F1A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3.2.6 高级命令与参数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376"/>
        <w:gridCol w:w="2304"/>
        <w:gridCol w:w="4408"/>
      </w:tblGrid>
      <w:tr w:rsidR="00254D09" w14:paraId="71CFFEC4" w14:textId="77777777">
        <w:trPr>
          <w:cantSplit/>
          <w:tblHeader/>
        </w:trPr>
        <w:tc>
          <w:tcPr>
            <w:tcW w:w="2376" w:type="dxa"/>
            <w:shd w:val="clear" w:color="auto" w:fill="E8EFF5"/>
            <w:vAlign w:val="center"/>
          </w:tcPr>
          <w:p w14:paraId="6220307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ptzCmd</w:t>
            </w:r>
            <w:proofErr w:type="spellEnd"/>
          </w:p>
        </w:tc>
        <w:tc>
          <w:tcPr>
            <w:tcW w:w="2304" w:type="dxa"/>
            <w:shd w:val="clear" w:color="auto" w:fill="E8EFF5"/>
            <w:vAlign w:val="center"/>
          </w:tcPr>
          <w:p w14:paraId="07EF9AF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专用参数</w:t>
            </w:r>
            <w:proofErr w:type="spellEnd"/>
          </w:p>
        </w:tc>
        <w:tc>
          <w:tcPr>
            <w:tcW w:w="4408" w:type="dxa"/>
            <w:shd w:val="clear" w:color="auto" w:fill="E8EFF5"/>
            <w:vAlign w:val="center"/>
          </w:tcPr>
          <w:p w14:paraId="0E190B3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行为</w:t>
            </w:r>
            <w:proofErr w:type="spellEnd"/>
          </w:p>
        </w:tc>
      </w:tr>
      <w:tr w:rsidR="00254D09" w14:paraId="563DCA96" w14:textId="77777777">
        <w:trPr>
          <w:cantSplit/>
        </w:trPr>
        <w:tc>
          <w:tcPr>
            <w:tcW w:w="2376" w:type="dxa"/>
            <w:vAlign w:val="center"/>
          </w:tcPr>
          <w:p w14:paraId="536D917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light_set</w:t>
            </w:r>
            <w:proofErr w:type="spellEnd"/>
          </w:p>
        </w:tc>
        <w:tc>
          <w:tcPr>
            <w:tcW w:w="2304" w:type="dxa"/>
            <w:vAlign w:val="center"/>
          </w:tcPr>
          <w:p w14:paraId="2D72BAE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proofErr w:type="gramStart"/>
            <w:r>
              <w:rPr>
                <w:sz w:val="18"/>
              </w:rPr>
              <w:t>enabled:bool</w:t>
            </w:r>
            <w:proofErr w:type="spellEnd"/>
            <w:proofErr w:type="gramEnd"/>
          </w:p>
        </w:tc>
        <w:tc>
          <w:tcPr>
            <w:tcW w:w="4408" w:type="dxa"/>
            <w:vAlign w:val="center"/>
          </w:tcPr>
          <w:p w14:paraId="257A0C7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明确开灯或关灯；重复请求不能切换为相反状态。厂商灯光或辅助开关编号由设备适配，不由界面猜测。</w:t>
            </w:r>
          </w:p>
        </w:tc>
      </w:tr>
      <w:tr w:rsidR="00254D09" w14:paraId="60C4E98B" w14:textId="77777777">
        <w:trPr>
          <w:cantSplit/>
        </w:trPr>
        <w:tc>
          <w:tcPr>
            <w:tcW w:w="2376" w:type="dxa"/>
            <w:vAlign w:val="center"/>
          </w:tcPr>
          <w:p w14:paraId="1B91B8A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focus_auto</w:t>
            </w:r>
            <w:proofErr w:type="spellEnd"/>
          </w:p>
        </w:tc>
        <w:tc>
          <w:tcPr>
            <w:tcW w:w="2304" w:type="dxa"/>
            <w:vAlign w:val="center"/>
          </w:tcPr>
          <w:p w14:paraId="4065C88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timeoutMs</w:t>
            </w:r>
            <w:proofErr w:type="spellEnd"/>
          </w:p>
        </w:tc>
        <w:tc>
          <w:tcPr>
            <w:tcW w:w="4408" w:type="dxa"/>
            <w:vAlign w:val="center"/>
          </w:tcPr>
          <w:p w14:paraId="1BCB493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执行一次辅助自动聚焦，完成后回报终态。</w:t>
            </w:r>
          </w:p>
        </w:tc>
      </w:tr>
      <w:tr w:rsidR="00254D09" w14:paraId="72912DDD" w14:textId="77777777">
        <w:trPr>
          <w:cantSplit/>
        </w:trPr>
        <w:tc>
          <w:tcPr>
            <w:tcW w:w="2376" w:type="dxa"/>
            <w:vAlign w:val="center"/>
          </w:tcPr>
          <w:p w14:paraId="7D40718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lens_init</w:t>
            </w:r>
            <w:proofErr w:type="spellEnd"/>
          </w:p>
        </w:tc>
        <w:tc>
          <w:tcPr>
            <w:tcW w:w="2304" w:type="dxa"/>
            <w:vAlign w:val="center"/>
          </w:tcPr>
          <w:p w14:paraId="2C5047C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timeoutMs</w:t>
            </w:r>
            <w:proofErr w:type="spellEnd"/>
          </w:p>
        </w:tc>
        <w:tc>
          <w:tcPr>
            <w:tcW w:w="4408" w:type="dxa"/>
            <w:vAlign w:val="center"/>
          </w:tcPr>
          <w:p w14:paraId="1EDF2B6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执行镜头初始化；是镜头动作，不是重启或恢复出厂。</w:t>
            </w:r>
          </w:p>
        </w:tc>
      </w:tr>
      <w:tr w:rsidR="00254D09" w14:paraId="4B487245" w14:textId="77777777">
        <w:trPr>
          <w:cantSplit/>
        </w:trPr>
        <w:tc>
          <w:tcPr>
            <w:tcW w:w="2376" w:type="dxa"/>
            <w:vAlign w:val="center"/>
          </w:tcPr>
          <w:p w14:paraId="4699658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osd_menu</w:t>
            </w:r>
            <w:proofErr w:type="spellEnd"/>
          </w:p>
        </w:tc>
        <w:tc>
          <w:tcPr>
            <w:tcW w:w="2304" w:type="dxa"/>
            <w:vAlign w:val="center"/>
          </w:tcPr>
          <w:p w14:paraId="05D7E73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proofErr w:type="gramStart"/>
            <w:r>
              <w:rPr>
                <w:sz w:val="18"/>
              </w:rPr>
              <w:t>menuAction:string</w:t>
            </w:r>
            <w:proofErr w:type="spellEnd"/>
            <w:proofErr w:type="gramEnd"/>
          </w:p>
        </w:tc>
        <w:tc>
          <w:tcPr>
            <w:tcW w:w="4408" w:type="dxa"/>
            <w:vAlign w:val="center"/>
          </w:tcPr>
          <w:p w14:paraId="46CD412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open、up、down、left、right、confirm、back、close；必须在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menuActions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中。菜单打开时，菜单方向操作与云台运动分开处理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60493045" w14:textId="77777777">
        <w:trPr>
          <w:cantSplit/>
        </w:trPr>
        <w:tc>
          <w:tcPr>
            <w:tcW w:w="2376" w:type="dxa"/>
            <w:vAlign w:val="center"/>
          </w:tcPr>
          <w:p w14:paraId="35548E6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manual_track_start</w:t>
            </w:r>
            <w:proofErr w:type="spellEnd"/>
          </w:p>
        </w:tc>
        <w:tc>
          <w:tcPr>
            <w:tcW w:w="2304" w:type="dxa"/>
            <w:vAlign w:val="center"/>
          </w:tcPr>
          <w:p w14:paraId="07E77D8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proofErr w:type="gramStart"/>
            <w:r>
              <w:rPr>
                <w:sz w:val="18"/>
              </w:rPr>
              <w:t>target:object</w:t>
            </w:r>
            <w:proofErr w:type="gramEnd"/>
            <w:r>
              <w:rPr>
                <w:sz w:val="18"/>
              </w:rPr>
              <w:t>、durationMs:int</w:t>
            </w:r>
            <w:proofErr w:type="spellEnd"/>
          </w:p>
        </w:tc>
        <w:tc>
          <w:tcPr>
            <w:tcW w:w="4408" w:type="dxa"/>
            <w:vAlign w:val="center"/>
          </w:tcPr>
          <w:p w14:paraId="56C8614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以目标</w:t>
            </w:r>
            <w:proofErr w:type="gramStart"/>
            <w:r>
              <w:rPr>
                <w:sz w:val="18"/>
                <w:lang w:eastAsia="zh-CN"/>
              </w:rPr>
              <w:t>框启动</w:t>
            </w:r>
            <w:proofErr w:type="gramEnd"/>
            <w:r>
              <w:rPr>
                <w:sz w:val="18"/>
                <w:lang w:eastAsia="zh-CN"/>
              </w:rPr>
              <w:t>设备侧跟踪；</w:t>
            </w:r>
            <w:proofErr w:type="spellStart"/>
            <w:r>
              <w:rPr>
                <w:sz w:val="18"/>
                <w:lang w:eastAsia="zh-CN"/>
              </w:rPr>
              <w:t>durationMs</w:t>
            </w:r>
            <w:proofErr w:type="spellEnd"/>
            <w:r>
              <w:rPr>
                <w:sz w:val="18"/>
                <w:lang w:eastAsia="zh-CN"/>
              </w:rPr>
              <w:t xml:space="preserve"> 为 1000～60000 毫秒，到期自动停止。</w:t>
            </w:r>
          </w:p>
        </w:tc>
      </w:tr>
      <w:tr w:rsidR="00254D09" w14:paraId="7A778C25" w14:textId="77777777">
        <w:trPr>
          <w:cantSplit/>
        </w:trPr>
        <w:tc>
          <w:tcPr>
            <w:tcW w:w="2376" w:type="dxa"/>
            <w:vAlign w:val="center"/>
          </w:tcPr>
          <w:p w14:paraId="72CD9F7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manual_track_stop</w:t>
            </w:r>
            <w:proofErr w:type="spellEnd"/>
          </w:p>
        </w:tc>
        <w:tc>
          <w:tcPr>
            <w:tcW w:w="2304" w:type="dxa"/>
            <w:vAlign w:val="center"/>
          </w:tcPr>
          <w:p w14:paraId="556C186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无</w:t>
            </w:r>
          </w:p>
        </w:tc>
        <w:tc>
          <w:tcPr>
            <w:tcW w:w="4408" w:type="dxa"/>
            <w:vAlign w:val="center"/>
          </w:tcPr>
          <w:p w14:paraId="2EF14F2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停止跟踪，不删除设备算法或录像配置。</w:t>
            </w:r>
          </w:p>
        </w:tc>
      </w:tr>
      <w:tr w:rsidR="00254D09" w14:paraId="79F8CFB1" w14:textId="77777777">
        <w:trPr>
          <w:cantSplit/>
        </w:trPr>
        <w:tc>
          <w:tcPr>
            <w:tcW w:w="2376" w:type="dxa"/>
            <w:vAlign w:val="center"/>
          </w:tcPr>
          <w:p w14:paraId="574871F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position_3d</w:t>
            </w:r>
          </w:p>
        </w:tc>
        <w:tc>
          <w:tcPr>
            <w:tcW w:w="2304" w:type="dxa"/>
            <w:vAlign w:val="center"/>
          </w:tcPr>
          <w:p w14:paraId="1149A4D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proofErr w:type="gramStart"/>
            <w:r>
              <w:rPr>
                <w:sz w:val="18"/>
              </w:rPr>
              <w:t>target:object</w:t>
            </w:r>
            <w:proofErr w:type="gramEnd"/>
            <w:r>
              <w:rPr>
                <w:sz w:val="18"/>
              </w:rPr>
              <w:t>、timeoutMs</w:t>
            </w:r>
            <w:proofErr w:type="spellEnd"/>
          </w:p>
        </w:tc>
        <w:tc>
          <w:tcPr>
            <w:tcW w:w="4408" w:type="dxa"/>
            <w:vAlign w:val="center"/>
          </w:tcPr>
          <w:p w14:paraId="5145B33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对所选画面区域执行一次云台定位及变倍；目标</w:t>
            </w:r>
            <w:proofErr w:type="gramStart"/>
            <w:r>
              <w:rPr>
                <w:sz w:val="18"/>
                <w:lang w:eastAsia="zh-CN"/>
              </w:rPr>
              <w:t>框不是</w:t>
            </w:r>
            <w:proofErr w:type="gramEnd"/>
            <w:r>
              <w:rPr>
                <w:sz w:val="18"/>
                <w:lang w:eastAsia="zh-CN"/>
              </w:rPr>
              <w:t>地图地理坐标。</w:t>
            </w:r>
          </w:p>
        </w:tc>
      </w:tr>
      <w:tr w:rsidR="00254D09" w14:paraId="68716443" w14:textId="77777777">
        <w:trPr>
          <w:cantSplit/>
        </w:trPr>
        <w:tc>
          <w:tcPr>
            <w:tcW w:w="2376" w:type="dxa"/>
            <w:vAlign w:val="center"/>
          </w:tcPr>
          <w:p w14:paraId="5944B88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cruise_start</w:t>
            </w:r>
            <w:proofErr w:type="spellEnd"/>
          </w:p>
        </w:tc>
        <w:tc>
          <w:tcPr>
            <w:tcW w:w="2304" w:type="dxa"/>
            <w:vAlign w:val="center"/>
          </w:tcPr>
          <w:p w14:paraId="3C67FD5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cruiseId:int、durationMs:int</w:t>
            </w:r>
            <w:proofErr w:type="spellEnd"/>
          </w:p>
        </w:tc>
        <w:tc>
          <w:tcPr>
            <w:tcW w:w="4408" w:type="dxa"/>
            <w:vAlign w:val="center"/>
          </w:tcPr>
          <w:p w14:paraId="7C6FCF5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cruiseId</w:t>
            </w:r>
            <w:proofErr w:type="spellEnd"/>
            <w:r>
              <w:rPr>
                <w:sz w:val="18"/>
              </w:rPr>
              <w:t xml:space="preserve"> 为 </w:t>
            </w:r>
            <w:proofErr w:type="spellStart"/>
            <w:r>
              <w:rPr>
                <w:sz w:val="18"/>
              </w:rPr>
              <w:t>getCruiseList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返回的编号；durationMs</w:t>
            </w:r>
            <w:proofErr w:type="spellEnd"/>
            <w:r>
              <w:rPr>
                <w:sz w:val="18"/>
              </w:rPr>
              <w:t xml:space="preserve"> 为 1000～60000 </w:t>
            </w:r>
            <w:proofErr w:type="spellStart"/>
            <w:r>
              <w:rPr>
                <w:sz w:val="18"/>
              </w:rPr>
              <w:t>毫秒，到期自动停止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74FC3C7F" w14:textId="77777777">
        <w:trPr>
          <w:cantSplit/>
        </w:trPr>
        <w:tc>
          <w:tcPr>
            <w:tcW w:w="2376" w:type="dxa"/>
            <w:vAlign w:val="center"/>
          </w:tcPr>
          <w:p w14:paraId="612058B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cruise_stop</w:t>
            </w:r>
            <w:proofErr w:type="spellEnd"/>
          </w:p>
        </w:tc>
        <w:tc>
          <w:tcPr>
            <w:tcW w:w="2304" w:type="dxa"/>
            <w:vAlign w:val="center"/>
          </w:tcPr>
          <w:p w14:paraId="30F7964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无</w:t>
            </w:r>
          </w:p>
        </w:tc>
        <w:tc>
          <w:tcPr>
            <w:tcW w:w="4408" w:type="dxa"/>
            <w:vAlign w:val="center"/>
          </w:tcPr>
          <w:p w14:paraId="254C238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停止当前巡航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66C48DB2" w14:textId="77777777">
        <w:trPr>
          <w:cantSplit/>
        </w:trPr>
        <w:tc>
          <w:tcPr>
            <w:tcW w:w="2376" w:type="dxa"/>
            <w:vAlign w:val="center"/>
          </w:tcPr>
          <w:p w14:paraId="0BA9CC6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lastRenderedPageBreak/>
              <w:t>guard_set</w:t>
            </w:r>
            <w:proofErr w:type="spellEnd"/>
          </w:p>
        </w:tc>
        <w:tc>
          <w:tcPr>
            <w:tcW w:w="2304" w:type="dxa"/>
            <w:vAlign w:val="center"/>
          </w:tcPr>
          <w:p w14:paraId="0C132D1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proofErr w:type="gramStart"/>
            <w:r>
              <w:rPr>
                <w:sz w:val="18"/>
              </w:rPr>
              <w:t>enabled:bool</w:t>
            </w:r>
            <w:proofErr w:type="spellEnd"/>
            <w:proofErr w:type="gramEnd"/>
          </w:p>
        </w:tc>
        <w:tc>
          <w:tcPr>
            <w:tcW w:w="4408" w:type="dxa"/>
            <w:vAlign w:val="center"/>
          </w:tcPr>
          <w:p w14:paraId="56B487A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 xml:space="preserve">false </w:t>
            </w:r>
            <w:proofErr w:type="spellStart"/>
            <w:r>
              <w:rPr>
                <w:sz w:val="18"/>
              </w:rPr>
              <w:t>关闭守望；true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时另传</w:t>
            </w:r>
            <w:proofErr w:type="spellEnd"/>
            <w:r>
              <w:rPr>
                <w:sz w:val="18"/>
              </w:rPr>
              <w:t xml:space="preserve"> idleSeconds:int（5～3600）、</w:t>
            </w:r>
            <w:proofErr w:type="spellStart"/>
            <w:r>
              <w:rPr>
                <w:sz w:val="18"/>
              </w:rPr>
              <w:t>guardAction（preset</w:t>
            </w:r>
            <w:proofErr w:type="spellEnd"/>
            <w:r>
              <w:rPr>
                <w:sz w:val="18"/>
              </w:rPr>
              <w:t xml:space="preserve"> 或 </w:t>
            </w:r>
            <w:proofErr w:type="spellStart"/>
            <w:r>
              <w:rPr>
                <w:sz w:val="18"/>
              </w:rPr>
              <w:t>cruise）及对应编号</w:t>
            </w:r>
            <w:proofErr w:type="spellEnd"/>
            <w:r>
              <w:rPr>
                <w:sz w:val="18"/>
              </w:rPr>
              <w:t>。</w:t>
            </w:r>
          </w:p>
        </w:tc>
      </w:tr>
    </w:tbl>
    <w:p w14:paraId="1D7CCDD1" w14:textId="77777777" w:rsidR="00254D09" w:rsidRDefault="00254D09">
      <w:pPr>
        <w:pStyle w:val="VlsControlBody"/>
        <w:rPr>
          <w:rFonts w:hint="eastAsia"/>
        </w:rPr>
      </w:pPr>
    </w:p>
    <w:p w14:paraId="57F090D5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t>守望</w:t>
      </w:r>
      <w:proofErr w:type="spellEnd"/>
      <w:r>
        <w:t xml:space="preserve"> </w:t>
      </w:r>
      <w:proofErr w:type="spellStart"/>
      <w:r>
        <w:t>guardAction</w:t>
      </w:r>
      <w:proofErr w:type="spellEnd"/>
      <w:r>
        <w:t xml:space="preserve">=preset </w:t>
      </w:r>
      <w:proofErr w:type="spellStart"/>
      <w:r>
        <w:t>时必填</w:t>
      </w:r>
      <w:proofErr w:type="spellEnd"/>
      <w:r>
        <w:t xml:space="preserve"> </w:t>
      </w:r>
      <w:proofErr w:type="spellStart"/>
      <w:r>
        <w:t>presetId，且设备同时支持</w:t>
      </w:r>
      <w:proofErr w:type="spellEnd"/>
      <w:r>
        <w:t xml:space="preserve"> </w:t>
      </w:r>
      <w:proofErr w:type="spellStart"/>
      <w:r>
        <w:t>call_preset；guardAction</w:t>
      </w:r>
      <w:proofErr w:type="spellEnd"/>
      <w:r>
        <w:t xml:space="preserve">=cruise </w:t>
      </w:r>
      <w:proofErr w:type="spellStart"/>
      <w:r>
        <w:t>时必填</w:t>
      </w:r>
      <w:proofErr w:type="spellEnd"/>
      <w:r>
        <w:t xml:space="preserve"> </w:t>
      </w:r>
      <w:proofErr w:type="spellStart"/>
      <w:r>
        <w:t>cruiseId</w:t>
      </w:r>
      <w:proofErr w:type="spellEnd"/>
      <w:r>
        <w:t xml:space="preserve"> 和 </w:t>
      </w:r>
      <w:proofErr w:type="spellStart"/>
      <w:r>
        <w:t>durationMs，且设备同时支持</w:t>
      </w:r>
      <w:proofErr w:type="spellEnd"/>
      <w:r>
        <w:t xml:space="preserve"> </w:t>
      </w:r>
      <w:proofErr w:type="spellStart"/>
      <w:r>
        <w:t>cruise_start</w:t>
      </w:r>
      <w:proofErr w:type="spellEnd"/>
      <w:r>
        <w:t>。</w:t>
      </w:r>
      <w:r>
        <w:rPr>
          <w:lang w:eastAsia="zh-CN"/>
        </w:rPr>
        <w:t xml:space="preserve">仅在通道无人工操作、无其他运动任务，连续空闲达到 </w:t>
      </w:r>
      <w:proofErr w:type="spellStart"/>
      <w:r>
        <w:rPr>
          <w:lang w:eastAsia="zh-CN"/>
        </w:rPr>
        <w:t>idleSeconds</w:t>
      </w:r>
      <w:proofErr w:type="spellEnd"/>
      <w:r>
        <w:rPr>
          <w:lang w:eastAsia="zh-CN"/>
        </w:rPr>
        <w:t xml:space="preserve"> 后触发一次。再次人工操作重置计时；守望动作结束后保持等待，不在无人操作时无限重触发。再次明确启用或下一轮人工操作结束后，开始新的空闲周期。重启、MQTT 断线或 </w:t>
      </w:r>
      <w:proofErr w:type="spellStart"/>
      <w:r>
        <w:rPr>
          <w:lang w:eastAsia="zh-CN"/>
        </w:rPr>
        <w:t>ptz_stop</w:t>
      </w:r>
      <w:proofErr w:type="spellEnd"/>
      <w:r>
        <w:rPr>
          <w:lang w:eastAsia="zh-CN"/>
        </w:rPr>
        <w:t xml:space="preserve"> 后守望暂停，平台不得自动恢复，需操作者重新启用。</w:t>
      </w:r>
    </w:p>
    <w:p w14:paraId="42F12747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一键巡航、一键守望必须先有明确的</w:t>
      </w:r>
      <w:proofErr w:type="gramStart"/>
      <w:r>
        <w:rPr>
          <w:lang w:eastAsia="zh-CN"/>
        </w:rPr>
        <w:t>巡航组或预置位</w:t>
      </w:r>
      <w:proofErr w:type="gramEnd"/>
      <w:r>
        <w:rPr>
          <w:lang w:eastAsia="zh-CN"/>
        </w:rPr>
        <w:t>设置；尚未配置时引导选择，不能默认使用编号 1。固件暂不提供</w:t>
      </w:r>
      <w:proofErr w:type="gramStart"/>
      <w:r>
        <w:rPr>
          <w:lang w:eastAsia="zh-CN"/>
        </w:rPr>
        <w:t>巡航组配置</w:t>
      </w:r>
      <w:proofErr w:type="gramEnd"/>
      <w:r>
        <w:rPr>
          <w:lang w:eastAsia="zh-CN"/>
        </w:rPr>
        <w:t>功能时，可返回原厂后台已配置的</w:t>
      </w:r>
      <w:proofErr w:type="gramStart"/>
      <w:r>
        <w:rPr>
          <w:lang w:eastAsia="zh-CN"/>
        </w:rPr>
        <w:t>巡航组</w:t>
      </w:r>
      <w:proofErr w:type="gramEnd"/>
      <w:r>
        <w:rPr>
          <w:lang w:eastAsia="zh-CN"/>
        </w:rPr>
        <w:t>供选择；本版列表接口不承担巡航路线编辑。</w:t>
      </w:r>
    </w:p>
    <w:p w14:paraId="387C97D9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t>跟踪和</w:t>
      </w:r>
      <w:proofErr w:type="spellEnd"/>
      <w:r>
        <w:t xml:space="preserve"> 3D </w:t>
      </w:r>
      <w:proofErr w:type="spellStart"/>
      <w:r>
        <w:t>定位的</w:t>
      </w:r>
      <w:proofErr w:type="spellEnd"/>
      <w:r>
        <w:t xml:space="preserve"> target </w:t>
      </w:r>
      <w:proofErr w:type="spellStart"/>
      <w:r>
        <w:t>固定为</w:t>
      </w:r>
      <w:proofErr w:type="spellEnd"/>
      <w:r>
        <w:t xml:space="preserve"> {</w:t>
      </w:r>
      <w:proofErr w:type="spellStart"/>
      <w:r>
        <w:t>x,y,width,height</w:t>
      </w:r>
      <w:proofErr w:type="spellEnd"/>
      <w:r>
        <w:t>}，</w:t>
      </w:r>
      <w:proofErr w:type="spellStart"/>
      <w:r>
        <w:t>四项均为整数，使用原始视频有效画面的</w:t>
      </w:r>
      <w:proofErr w:type="spellEnd"/>
      <w:r>
        <w:t xml:space="preserve"> 0～10000 </w:t>
      </w:r>
      <w:proofErr w:type="spellStart"/>
      <w:r>
        <w:t>归一化坐标，左上角为原点，x</w:t>
      </w:r>
      <w:proofErr w:type="spellEnd"/>
      <w:r>
        <w:t xml:space="preserve"> </w:t>
      </w:r>
      <w:proofErr w:type="spellStart"/>
      <w:r>
        <w:t>向右、y</w:t>
      </w:r>
      <w:proofErr w:type="spellEnd"/>
      <w:r>
        <w:t xml:space="preserve"> </w:t>
      </w:r>
      <w:proofErr w:type="spellStart"/>
      <w:r>
        <w:t>向下。必须满足</w:t>
      </w:r>
      <w:proofErr w:type="spellEnd"/>
      <w:r>
        <w:t xml:space="preserve"> 0 ≤ </w:t>
      </w:r>
      <w:proofErr w:type="spellStart"/>
      <w:proofErr w:type="gramStart"/>
      <w:r>
        <w:t>x,y</w:t>
      </w:r>
      <w:proofErr w:type="spellEnd"/>
      <w:proofErr w:type="gramEnd"/>
      <w:r>
        <w:t xml:space="preserve"> &lt; 10000，1 ≤ </w:t>
      </w:r>
      <w:proofErr w:type="spellStart"/>
      <w:proofErr w:type="gramStart"/>
      <w:r>
        <w:t>width,height</w:t>
      </w:r>
      <w:proofErr w:type="spellEnd"/>
      <w:proofErr w:type="gramEnd"/>
      <w:r>
        <w:t xml:space="preserve"> ≤ 10000，x+width ≤ 10000，y+height ≤ 10000。</w:t>
      </w:r>
      <w:proofErr w:type="spellStart"/>
      <w:r>
        <w:t>平台先去除黑边，逆向还原显示缩放、镜像和旋转，再换算坐标；不允许直接发送网页像素或包含黑边的框</w:t>
      </w:r>
      <w:proofErr w:type="spellEnd"/>
      <w:r>
        <w:t>。</w:t>
      </w:r>
      <w:r>
        <w:rPr>
          <w:lang w:eastAsia="zh-CN"/>
        </w:rPr>
        <w:t>主、辅码流采用相同传感器视场时可共享坐标；裁剪视场不一致时必须完成映射，否则禁用框选。</w:t>
      </w:r>
    </w:p>
    <w:p w14:paraId="1EDA3D7F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设备丢失跟踪目标、到达机械限位或无法完成动作时，停止相应运动并回报原因；不能持续运动等待平台猜测。各示例独立，发起任何高级动作前均需能力查询确认。</w:t>
      </w:r>
    </w:p>
    <w:p w14:paraId="3575E690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3.2.7 按住运动与停止保障</w:t>
      </w:r>
    </w:p>
    <w:p w14:paraId="071AE959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平台在按下方向或镜头按钮时发送一个新 </w:t>
      </w:r>
      <w:proofErr w:type="spellStart"/>
      <w:r>
        <w:rPr>
          <w:lang w:eastAsia="zh-CN"/>
        </w:rPr>
        <w:t>messageId</w:t>
      </w:r>
      <w:proofErr w:type="spellEnd"/>
      <w:r>
        <w:rPr>
          <w:lang w:eastAsia="zh-CN"/>
        </w:rPr>
        <w:t xml:space="preserve"> 和 sequence 的有限时长指令；持续按住时，建议每 200 毫秒发送一次新指令，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 xml:space="preserve"> 建议为 500 毫秒。设备 </w:t>
      </w:r>
      <w:proofErr w:type="spellStart"/>
      <w:r>
        <w:rPr>
          <w:lang w:eastAsia="zh-CN"/>
        </w:rPr>
        <w:t>maxHoldMs</w:t>
      </w:r>
      <w:proofErr w:type="spellEnd"/>
      <w:r>
        <w:rPr>
          <w:lang w:eastAsia="zh-CN"/>
        </w:rPr>
        <w:t xml:space="preserve"> 较小时，平台同步缩短 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 xml:space="preserve"> 和续发间隔，续发间隔必须小于 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 xml:space="preserve">；网络无法满足时使用单次短步控制，不延长设备声明的上限。相同动作的下一条合法指令可以延长运动至该次接收后的 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>；松开后必须停止续发并发送对应停止指令。</w:t>
      </w:r>
    </w:p>
    <w:p w14:paraId="2E76B64D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松开鼠标或触摸、指针取消、切换设备或通道、关闭弹窗、页面失去可操作状态时，平台停止续发并发送停止。中央按钮发送 </w:t>
      </w:r>
      <w:proofErr w:type="spellStart"/>
      <w:r>
        <w:rPr>
          <w:lang w:eastAsia="zh-CN"/>
        </w:rPr>
        <w:t>ptz_stop</w:t>
      </w:r>
      <w:proofErr w:type="spellEnd"/>
      <w:r>
        <w:rPr>
          <w:lang w:eastAsia="zh-CN"/>
        </w:rPr>
        <w:t xml:space="preserve">。设备连续运动的计时器必须独立于平台回执和 MQTT 心跳；最后一条新运动指令的 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 xml:space="preserve"> 到期后自动停机，因此浏览器断网而设备仍连接 MQTT 时也能停下。</w:t>
      </w:r>
    </w:p>
    <w:p w14:paraId="1B3C7FF1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rPr>
          <w:lang w:eastAsia="zh-CN"/>
        </w:rPr>
        <w:lastRenderedPageBreak/>
        <w:t>expiresAt</w:t>
      </w:r>
      <w:proofErr w:type="spellEnd"/>
      <w:r>
        <w:rPr>
          <w:lang w:eastAsia="zh-CN"/>
        </w:rPr>
        <w:t xml:space="preserve"> 是最晚接收时间，不是允许无限执行的期限。到期的</w:t>
      </w:r>
      <w:proofErr w:type="gramStart"/>
      <w:r>
        <w:rPr>
          <w:lang w:eastAsia="zh-CN"/>
        </w:rPr>
        <w:t>非停止</w:t>
      </w:r>
      <w:proofErr w:type="gramEnd"/>
      <w:r>
        <w:rPr>
          <w:lang w:eastAsia="zh-CN"/>
        </w:rPr>
        <w:t xml:space="preserve">指令一律拒绝；已接收的连续运动按 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 xml:space="preserve"> 结束，单次异步动作按 </w:t>
      </w:r>
      <w:proofErr w:type="spellStart"/>
      <w:r>
        <w:rPr>
          <w:lang w:eastAsia="zh-CN"/>
        </w:rPr>
        <w:t>timeoutMs</w:t>
      </w:r>
      <w:proofErr w:type="spellEnd"/>
      <w:r>
        <w:rPr>
          <w:lang w:eastAsia="zh-CN"/>
        </w:rPr>
        <w:t xml:space="preserve"> 结束，巡航和</w:t>
      </w:r>
      <w:proofErr w:type="gramStart"/>
      <w:r>
        <w:rPr>
          <w:lang w:eastAsia="zh-CN"/>
        </w:rPr>
        <w:t>跟踪按</w:t>
      </w:r>
      <w:proofErr w:type="gramEnd"/>
      <w:r>
        <w:rPr>
          <w:lang w:eastAsia="zh-CN"/>
        </w:rPr>
        <w:t xml:space="preserve"> </w:t>
      </w:r>
      <w:proofErr w:type="spellStart"/>
      <w:r>
        <w:rPr>
          <w:lang w:eastAsia="zh-CN"/>
        </w:rPr>
        <w:t>durationMs</w:t>
      </w:r>
      <w:proofErr w:type="spellEnd"/>
      <w:r>
        <w:rPr>
          <w:lang w:eastAsia="zh-CN"/>
        </w:rPr>
        <w:t xml:space="preserve"> 结束。MQTT 断线时立即停止运动和自动模式；不能等待 60 秒 </w:t>
      </w:r>
      <w:proofErr w:type="spellStart"/>
      <w:r>
        <w:rPr>
          <w:lang w:eastAsia="zh-CN"/>
        </w:rPr>
        <w:t>KeepAlive</w:t>
      </w:r>
      <w:proofErr w:type="spellEnd"/>
      <w:r>
        <w:rPr>
          <w:lang w:eastAsia="zh-CN"/>
        </w:rPr>
        <w:t xml:space="preserve"> 才停止连续运动。</w:t>
      </w:r>
    </w:p>
    <w:p w14:paraId="7B04FD77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停止请求优先于排队运动请求执行，并取消本通道尚未执行且序号较小的运动指令。后到的</w:t>
      </w:r>
      <w:proofErr w:type="gramStart"/>
      <w:r>
        <w:rPr>
          <w:lang w:eastAsia="zh-CN"/>
        </w:rPr>
        <w:t>旧运动</w:t>
      </w:r>
      <w:proofErr w:type="gramEnd"/>
      <w:r>
        <w:rPr>
          <w:lang w:eastAsia="zh-CN"/>
        </w:rPr>
        <w:t>指令不能覆盖已经生效的停止。有效</w:t>
      </w:r>
      <w:proofErr w:type="gramStart"/>
      <w:r>
        <w:rPr>
          <w:lang w:eastAsia="zh-CN"/>
        </w:rPr>
        <w:t>鉴</w:t>
      </w:r>
      <w:proofErr w:type="gramEnd"/>
      <w:r>
        <w:rPr>
          <w:lang w:eastAsia="zh-CN"/>
        </w:rPr>
        <w:t xml:space="preserve">权且 </w:t>
      </w:r>
      <w:proofErr w:type="spellStart"/>
      <w:r>
        <w:rPr>
          <w:lang w:eastAsia="zh-CN"/>
        </w:rPr>
        <w:t>deviceInstanceId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channelId</w:t>
      </w:r>
      <w:proofErr w:type="spellEnd"/>
      <w:r>
        <w:rPr>
          <w:lang w:eastAsia="zh-CN"/>
        </w:rPr>
        <w:t xml:space="preserve"> 正确的停止命令，即使过期、</w:t>
      </w:r>
      <w:proofErr w:type="gramStart"/>
      <w:r>
        <w:rPr>
          <w:lang w:eastAsia="zh-CN"/>
        </w:rPr>
        <w:t>乱序或</w:t>
      </w:r>
      <w:proofErr w:type="gramEnd"/>
      <w:r>
        <w:rPr>
          <w:lang w:eastAsia="zh-CN"/>
        </w:rPr>
        <w:t xml:space="preserve">重复，也应幂等执行停止；它不降低 </w:t>
      </w:r>
      <w:proofErr w:type="spellStart"/>
      <w:r>
        <w:rPr>
          <w:lang w:eastAsia="zh-CN"/>
        </w:rPr>
        <w:t>lastSequence</w:t>
      </w:r>
      <w:proofErr w:type="spellEnd"/>
      <w:r>
        <w:rPr>
          <w:lang w:eastAsia="zh-CN"/>
        </w:rPr>
        <w:t>。停止属于保守动作，可能中止较新的运动，平台不得对</w:t>
      </w:r>
      <w:proofErr w:type="gramStart"/>
      <w:r>
        <w:rPr>
          <w:lang w:eastAsia="zh-CN"/>
        </w:rPr>
        <w:t>旧停止</w:t>
      </w:r>
      <w:proofErr w:type="gramEnd"/>
      <w:r>
        <w:rPr>
          <w:lang w:eastAsia="zh-CN"/>
        </w:rPr>
        <w:t>无限重试。</w:t>
      </w:r>
    </w:p>
    <w:p w14:paraId="097CB1EC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运动命令不适用</w:t>
      </w:r>
      <w:proofErr w:type="gramStart"/>
      <w:r>
        <w:rPr>
          <w:lang w:eastAsia="zh-CN"/>
        </w:rPr>
        <w:t>第六章长时间</w:t>
      </w:r>
      <w:proofErr w:type="gramEnd"/>
      <w:r>
        <w:rPr>
          <w:lang w:eastAsia="zh-CN"/>
        </w:rPr>
        <w:t xml:space="preserve">退避重试和离线补发规则。平台不向离线设备发布运动命令，不保存供上线后执行的运动队列。QoS 1 重复投递相同 </w:t>
      </w:r>
      <w:proofErr w:type="spellStart"/>
      <w:r>
        <w:rPr>
          <w:lang w:eastAsia="zh-CN"/>
        </w:rPr>
        <w:t>messageId</w:t>
      </w:r>
      <w:proofErr w:type="spellEnd"/>
      <w:r>
        <w:rPr>
          <w:lang w:eastAsia="zh-CN"/>
        </w:rPr>
        <w:t xml:space="preserve"> 时，设备重发该请求最近一次回执，不能重复启动动作、增加计时或延长 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>。去</w:t>
      </w:r>
      <w:proofErr w:type="gramStart"/>
      <w:r>
        <w:rPr>
          <w:lang w:eastAsia="zh-CN"/>
        </w:rPr>
        <w:t>重记录</w:t>
      </w:r>
      <w:proofErr w:type="gramEnd"/>
      <w:r>
        <w:rPr>
          <w:lang w:eastAsia="zh-CN"/>
        </w:rPr>
        <w:t xml:space="preserve">至少覆盖本次启动期间最近 5 分钟；过期消息仍按 </w:t>
      </w:r>
      <w:proofErr w:type="spellStart"/>
      <w:r>
        <w:rPr>
          <w:lang w:eastAsia="zh-CN"/>
        </w:rPr>
        <w:t>expiresAt</w:t>
      </w:r>
      <w:proofErr w:type="spellEnd"/>
      <w:r>
        <w:rPr>
          <w:lang w:eastAsia="zh-CN"/>
        </w:rPr>
        <w:t xml:space="preserve"> 拒绝。设备重启生成新的 </w:t>
      </w:r>
      <w:proofErr w:type="spellStart"/>
      <w:r>
        <w:rPr>
          <w:lang w:eastAsia="zh-CN"/>
        </w:rPr>
        <w:t>deviceInstanceId</w:t>
      </w:r>
      <w:proofErr w:type="spellEnd"/>
      <w:r>
        <w:rPr>
          <w:lang w:eastAsia="zh-CN"/>
        </w:rPr>
        <w:t>，</w:t>
      </w:r>
      <w:proofErr w:type="gramStart"/>
      <w:r>
        <w:rPr>
          <w:lang w:eastAsia="zh-CN"/>
        </w:rPr>
        <w:t>旧消息</w:t>
      </w:r>
      <w:proofErr w:type="gramEnd"/>
      <w:r>
        <w:rPr>
          <w:lang w:eastAsia="zh-CN"/>
        </w:rPr>
        <w:t>不能作用于新运行周期。</w:t>
      </w:r>
    </w:p>
    <w:p w14:paraId="0FC26F99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平台未收到停止回执时，可在 1500 </w:t>
      </w:r>
      <w:proofErr w:type="gramStart"/>
      <w:r>
        <w:rPr>
          <w:lang w:eastAsia="zh-CN"/>
        </w:rPr>
        <w:t>毫秒内</w:t>
      </w:r>
      <w:proofErr w:type="gramEnd"/>
      <w:r>
        <w:rPr>
          <w:lang w:eastAsia="zh-CN"/>
        </w:rPr>
        <w:t xml:space="preserve">以原 </w:t>
      </w:r>
      <w:proofErr w:type="spellStart"/>
      <w:r>
        <w:rPr>
          <w:lang w:eastAsia="zh-CN"/>
        </w:rPr>
        <w:t>messageId</w:t>
      </w:r>
      <w:proofErr w:type="spellEnd"/>
      <w:r>
        <w:rPr>
          <w:lang w:eastAsia="zh-CN"/>
        </w:rPr>
        <w:t>、原 sequence 最多补发 2 次，随后显示“停止结果未知”并查询状态，不显示“已停止”。有限时</w:t>
      </w:r>
      <w:proofErr w:type="gramStart"/>
      <w:r>
        <w:rPr>
          <w:lang w:eastAsia="zh-CN"/>
        </w:rPr>
        <w:t>长运动</w:t>
      </w:r>
      <w:proofErr w:type="gramEnd"/>
      <w:r>
        <w:rPr>
          <w:lang w:eastAsia="zh-CN"/>
        </w:rPr>
        <w:t>到期、设备断线、机械限位和执行</w:t>
      </w:r>
      <w:proofErr w:type="gramStart"/>
      <w:r>
        <w:rPr>
          <w:lang w:eastAsia="zh-CN"/>
        </w:rPr>
        <w:t>超时均</w:t>
      </w:r>
      <w:proofErr w:type="gramEnd"/>
      <w:r>
        <w:rPr>
          <w:lang w:eastAsia="zh-CN"/>
        </w:rPr>
        <w:t>由设备主动结束，并发送可获取的最终状态。</w:t>
      </w:r>
    </w:p>
    <w:p w14:paraId="313FF149" w14:textId="77777777" w:rsidR="00254D09" w:rsidRDefault="00160460">
      <w:pPr>
        <w:pStyle w:val="3"/>
        <w:keepNext/>
        <w:spacing w:before="200" w:after="120"/>
        <w:rPr>
          <w:rFonts w:hint="eastAsia"/>
        </w:rPr>
      </w:pPr>
      <w:r>
        <w:rPr>
          <w:color w:val="000000"/>
        </w:rPr>
        <w:t xml:space="preserve">3.2.8 </w:t>
      </w:r>
      <w:proofErr w:type="spellStart"/>
      <w:r>
        <w:rPr>
          <w:color w:val="000000"/>
        </w:rPr>
        <w:t>回执状态与错误码</w:t>
      </w:r>
      <w:proofErr w:type="spellEnd"/>
    </w:p>
    <w:p w14:paraId="7D1859E7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t>回执沿用</w:t>
      </w:r>
      <w:proofErr w:type="spellEnd"/>
      <w:r>
        <w:t xml:space="preserve"> </w:t>
      </w:r>
      <w:proofErr w:type="spellStart"/>
      <w:proofErr w:type="gramStart"/>
      <w:r>
        <w:t>payload.sourceMsgId</w:t>
      </w:r>
      <w:proofErr w:type="gramEnd"/>
      <w:r>
        <w:t>、code、msg、errCode、errDetail、bizData。新增字段放在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中：controlVersion、deviceInstanceId、channelId、ptzCmd、sequence、status、</w:t>
      </w:r>
      <w:proofErr w:type="spellStart"/>
      <w:r>
        <w:t>eventSeq、stopReason</w:t>
      </w:r>
      <w:proofErr w:type="spellEnd"/>
      <w:r>
        <w:t xml:space="preserve"> 和 state。</w:t>
      </w:r>
      <w:r>
        <w:rPr>
          <w:lang w:eastAsia="zh-CN"/>
        </w:rPr>
        <w:t xml:space="preserve">查询回执按查询结果返回，不需要 </w:t>
      </w:r>
      <w:proofErr w:type="spellStart"/>
      <w:r>
        <w:rPr>
          <w:lang w:eastAsia="zh-CN"/>
        </w:rPr>
        <w:t>ptzCmd</w:t>
      </w:r>
      <w:proofErr w:type="spellEnd"/>
      <w:r>
        <w:rPr>
          <w:lang w:eastAsia="zh-CN"/>
        </w:rPr>
        <w:t xml:space="preserve"> 或操作序号。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520"/>
        <w:gridCol w:w="6568"/>
      </w:tblGrid>
      <w:tr w:rsidR="00254D09" w14:paraId="0CDD774B" w14:textId="77777777">
        <w:trPr>
          <w:cantSplit/>
          <w:tblHeader/>
        </w:trPr>
        <w:tc>
          <w:tcPr>
            <w:tcW w:w="2520" w:type="dxa"/>
            <w:shd w:val="clear" w:color="auto" w:fill="E8EFF5"/>
            <w:vAlign w:val="center"/>
          </w:tcPr>
          <w:p w14:paraId="2A3DF1B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字段或状态</w:t>
            </w:r>
            <w:proofErr w:type="spellEnd"/>
          </w:p>
        </w:tc>
        <w:tc>
          <w:tcPr>
            <w:tcW w:w="6568" w:type="dxa"/>
            <w:shd w:val="clear" w:color="auto" w:fill="E8EFF5"/>
            <w:vAlign w:val="center"/>
          </w:tcPr>
          <w:p w14:paraId="256E206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约束</w:t>
            </w:r>
            <w:proofErr w:type="spellEnd"/>
          </w:p>
        </w:tc>
      </w:tr>
      <w:tr w:rsidR="00254D09" w14:paraId="35BBD57C" w14:textId="77777777">
        <w:trPr>
          <w:cantSplit/>
        </w:trPr>
        <w:tc>
          <w:tcPr>
            <w:tcW w:w="2520" w:type="dxa"/>
            <w:vAlign w:val="center"/>
          </w:tcPr>
          <w:p w14:paraId="27363F5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status=accepted / running</w:t>
            </w:r>
          </w:p>
        </w:tc>
        <w:tc>
          <w:tcPr>
            <w:tcW w:w="6568" w:type="dxa"/>
            <w:vAlign w:val="center"/>
          </w:tcPr>
          <w:p w14:paraId="672947F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非终态，code</w:t>
            </w:r>
            <w:proofErr w:type="spellEnd"/>
            <w:r>
              <w:rPr>
                <w:sz w:val="18"/>
              </w:rPr>
              <w:t>=202、errCode=0；只表示已受理或正在执行。</w:t>
            </w:r>
          </w:p>
        </w:tc>
      </w:tr>
      <w:tr w:rsidR="00254D09" w14:paraId="3C04C4C4" w14:textId="77777777">
        <w:trPr>
          <w:cantSplit/>
        </w:trPr>
        <w:tc>
          <w:tcPr>
            <w:tcW w:w="2520" w:type="dxa"/>
            <w:vAlign w:val="center"/>
          </w:tcPr>
          <w:p w14:paraId="01F9B35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status=succeeded</w:t>
            </w:r>
          </w:p>
        </w:tc>
        <w:tc>
          <w:tcPr>
            <w:tcW w:w="6568" w:type="dxa"/>
            <w:vAlign w:val="center"/>
          </w:tcPr>
          <w:p w14:paraId="6361DA6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终态，code=200、</w:t>
            </w:r>
            <w:proofErr w:type="spellStart"/>
            <w:r>
              <w:rPr>
                <w:sz w:val="18"/>
                <w:lang w:eastAsia="zh-CN"/>
              </w:rPr>
              <w:t>errCode</w:t>
            </w:r>
            <w:proofErr w:type="spellEnd"/>
            <w:r>
              <w:rPr>
                <w:sz w:val="18"/>
                <w:lang w:eastAsia="zh-CN"/>
              </w:rPr>
              <w:t>=0；指令要求的动作已完成。停止请求必须已确认停止。</w:t>
            </w:r>
          </w:p>
        </w:tc>
      </w:tr>
      <w:tr w:rsidR="00254D09" w14:paraId="13D5873D" w14:textId="77777777">
        <w:trPr>
          <w:cantSplit/>
        </w:trPr>
        <w:tc>
          <w:tcPr>
            <w:tcW w:w="2520" w:type="dxa"/>
            <w:vAlign w:val="center"/>
          </w:tcPr>
          <w:p w14:paraId="1DFD5CC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status=failed</w:t>
            </w:r>
          </w:p>
        </w:tc>
        <w:tc>
          <w:tcPr>
            <w:tcW w:w="6568" w:type="dxa"/>
            <w:vAlign w:val="center"/>
          </w:tcPr>
          <w:p w14:paraId="1BDD4CB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终态，code 为 4xx/5xx，</w:t>
            </w:r>
            <w:proofErr w:type="spellStart"/>
            <w:r>
              <w:rPr>
                <w:sz w:val="18"/>
                <w:lang w:eastAsia="zh-CN"/>
              </w:rPr>
              <w:t>errCode</w:t>
            </w:r>
            <w:proofErr w:type="spellEnd"/>
            <w:r>
              <w:rPr>
                <w:sz w:val="18"/>
                <w:lang w:eastAsia="zh-CN"/>
              </w:rPr>
              <w:t xml:space="preserve"> 非 0；说明拒绝或执行失败原因。</w:t>
            </w:r>
          </w:p>
        </w:tc>
      </w:tr>
      <w:tr w:rsidR="00254D09" w14:paraId="46D9457E" w14:textId="77777777">
        <w:trPr>
          <w:cantSplit/>
        </w:trPr>
        <w:tc>
          <w:tcPr>
            <w:tcW w:w="2520" w:type="dxa"/>
            <w:vAlign w:val="center"/>
          </w:tcPr>
          <w:p w14:paraId="01B1F8D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status=canceled</w:t>
            </w:r>
          </w:p>
        </w:tc>
        <w:tc>
          <w:tcPr>
            <w:tcW w:w="6568" w:type="dxa"/>
            <w:vAlign w:val="center"/>
          </w:tcPr>
          <w:p w14:paraId="23A3329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终态，code=409、</w:t>
            </w:r>
            <w:proofErr w:type="spellStart"/>
            <w:r>
              <w:rPr>
                <w:sz w:val="18"/>
                <w:lang w:eastAsia="zh-CN"/>
              </w:rPr>
              <w:t>errCode</w:t>
            </w:r>
            <w:proofErr w:type="spellEnd"/>
            <w:r>
              <w:rPr>
                <w:sz w:val="18"/>
                <w:lang w:eastAsia="zh-CN"/>
              </w:rPr>
              <w:t>=3108；被更新动作或停止打断。</w:t>
            </w:r>
          </w:p>
        </w:tc>
      </w:tr>
      <w:tr w:rsidR="00254D09" w14:paraId="73F2D2A5" w14:textId="77777777">
        <w:trPr>
          <w:cantSplit/>
        </w:trPr>
        <w:tc>
          <w:tcPr>
            <w:tcW w:w="2520" w:type="dxa"/>
            <w:vAlign w:val="center"/>
          </w:tcPr>
          <w:p w14:paraId="184BD3C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eventSeq</w:t>
            </w:r>
            <w:proofErr w:type="spellEnd"/>
          </w:p>
        </w:tc>
        <w:tc>
          <w:tcPr>
            <w:tcW w:w="6568" w:type="dxa"/>
            <w:vAlign w:val="center"/>
          </w:tcPr>
          <w:p w14:paraId="3009684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 xml:space="preserve">同一 </w:t>
            </w:r>
            <w:proofErr w:type="spellStart"/>
            <w:r>
              <w:rPr>
                <w:sz w:val="18"/>
                <w:lang w:eastAsia="zh-CN"/>
              </w:rPr>
              <w:t>sourceMsgId</w:t>
            </w:r>
            <w:proofErr w:type="spellEnd"/>
            <w:r>
              <w:rPr>
                <w:sz w:val="18"/>
                <w:lang w:eastAsia="zh-CN"/>
              </w:rPr>
              <w:t xml:space="preserve"> 从 1 递增；平台忽略旧序号状态，终态不得回退</w:t>
            </w:r>
            <w:proofErr w:type="gramStart"/>
            <w:r>
              <w:rPr>
                <w:sz w:val="18"/>
                <w:lang w:eastAsia="zh-CN"/>
              </w:rPr>
              <w:t>成执行</w:t>
            </w:r>
            <w:proofErr w:type="gramEnd"/>
            <w:r>
              <w:rPr>
                <w:sz w:val="18"/>
                <w:lang w:eastAsia="zh-CN"/>
              </w:rPr>
              <w:t>中。</w:t>
            </w:r>
          </w:p>
        </w:tc>
      </w:tr>
      <w:tr w:rsidR="00254D09" w14:paraId="1BDAC560" w14:textId="77777777">
        <w:trPr>
          <w:cantSplit/>
        </w:trPr>
        <w:tc>
          <w:tcPr>
            <w:tcW w:w="2520" w:type="dxa"/>
            <w:vAlign w:val="center"/>
          </w:tcPr>
          <w:p w14:paraId="4587F62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stopReason</w:t>
            </w:r>
            <w:proofErr w:type="spellEnd"/>
          </w:p>
        </w:tc>
        <w:tc>
          <w:tcPr>
            <w:tcW w:w="6568" w:type="dxa"/>
            <w:vAlign w:val="center"/>
          </w:tcPr>
          <w:p w14:paraId="0BFA494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可选：user、hold_expired、duration_expired、disconnected、limit、timeout、superseded。</w:t>
            </w:r>
          </w:p>
        </w:tc>
      </w:tr>
      <w:tr w:rsidR="00254D09" w14:paraId="72C617C0" w14:textId="77777777">
        <w:trPr>
          <w:cantSplit/>
        </w:trPr>
        <w:tc>
          <w:tcPr>
            <w:tcW w:w="2520" w:type="dxa"/>
            <w:vAlign w:val="center"/>
          </w:tcPr>
          <w:p w14:paraId="32D2A26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state</w:t>
            </w:r>
          </w:p>
        </w:tc>
        <w:tc>
          <w:tcPr>
            <w:tcW w:w="6568" w:type="dxa"/>
            <w:vAlign w:val="center"/>
          </w:tcPr>
          <w:p w14:paraId="55AD41E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当前设备可确认状态；未知字段用 null，不能用 false 代替未知。</w:t>
            </w:r>
          </w:p>
        </w:tc>
      </w:tr>
    </w:tbl>
    <w:p w14:paraId="348A22FA" w14:textId="77777777" w:rsidR="00254D09" w:rsidRDefault="00254D09">
      <w:pPr>
        <w:pStyle w:val="VlsControlBody"/>
        <w:rPr>
          <w:rFonts w:hint="eastAsia"/>
          <w:lang w:eastAsia="zh-CN"/>
        </w:rPr>
      </w:pPr>
    </w:p>
    <w:p w14:paraId="326C9EF9" w14:textId="77777777" w:rsidR="00254D09" w:rsidRDefault="00160460">
      <w:pPr>
        <w:pStyle w:val="VlsControlBody"/>
        <w:rPr>
          <w:rFonts w:hint="eastAsia"/>
        </w:rPr>
      </w:pPr>
      <w:proofErr w:type="spellStart"/>
      <w:r>
        <w:t>getControlState</w:t>
      </w:r>
      <w:proofErr w:type="spellEnd"/>
      <w:r>
        <w:t xml:space="preserve"> </w:t>
      </w:r>
      <w:proofErr w:type="spellStart"/>
      <w:r>
        <w:t>成功结果包括</w:t>
      </w:r>
      <w:proofErr w:type="spellEnd"/>
      <w:r>
        <w:t xml:space="preserve"> </w:t>
      </w:r>
      <w:proofErr w:type="spellStart"/>
      <w:r>
        <w:t>controlVersion、deviceInstanceId、channelId、lastSequence</w:t>
      </w:r>
      <w:proofErr w:type="spellEnd"/>
      <w:r>
        <w:t xml:space="preserve"> 和 </w:t>
      </w:r>
      <w:proofErr w:type="spellStart"/>
      <w:r>
        <w:t>state。state</w:t>
      </w:r>
      <w:proofErr w:type="spellEnd"/>
      <w:r>
        <w:t xml:space="preserve"> </w:t>
      </w:r>
      <w:proofErr w:type="spellStart"/>
      <w:r>
        <w:t>至少包含</w:t>
      </w:r>
      <w:proofErr w:type="spellEnd"/>
      <w:r>
        <w:t xml:space="preserve"> </w:t>
      </w:r>
      <w:proofErr w:type="spellStart"/>
      <w:r>
        <w:t>mode（idle、manual、positioning、tracking、cruise、guard、calibrating</w:t>
      </w:r>
      <w:proofErr w:type="spellEnd"/>
      <w:r>
        <w:t xml:space="preserve"> 或 unknown）、</w:t>
      </w:r>
      <w:proofErr w:type="spellStart"/>
      <w:r>
        <w:t>moving（bool</w:t>
      </w:r>
      <w:proofErr w:type="spellEnd"/>
      <w:r>
        <w:t xml:space="preserve"> 或 null）、</w:t>
      </w:r>
      <w:proofErr w:type="spellStart"/>
      <w:r>
        <w:t>activeRequestIds（</w:t>
      </w:r>
      <w:proofErr w:type="gramStart"/>
      <w:r>
        <w:t>string</w:t>
      </w:r>
      <w:proofErr w:type="spellEnd"/>
      <w:r>
        <w:t>[</w:t>
      </w:r>
      <w:proofErr w:type="gramEnd"/>
      <w:r>
        <w:t>]）、</w:t>
      </w:r>
      <w:proofErr w:type="spellStart"/>
      <w:r>
        <w:t>lightOn（bool</w:t>
      </w:r>
      <w:proofErr w:type="spellEnd"/>
      <w:r>
        <w:t xml:space="preserve"> 或 null）、</w:t>
      </w:r>
      <w:proofErr w:type="spellStart"/>
      <w:r>
        <w:t>guardEnabled（bool</w:t>
      </w:r>
      <w:proofErr w:type="spellEnd"/>
      <w:r>
        <w:t xml:space="preserve"> 或 null）。</w:t>
      </w:r>
      <w:proofErr w:type="spellStart"/>
      <w:r>
        <w:t>supportedCommands</w:t>
      </w:r>
      <w:proofErr w:type="spellEnd"/>
      <w:r>
        <w:t xml:space="preserve"> </w:t>
      </w:r>
      <w:proofErr w:type="spellStart"/>
      <w:r>
        <w:t>中未提供灯光或守望时，相应状态可为</w:t>
      </w:r>
      <w:proofErr w:type="spellEnd"/>
      <w:r>
        <w:t xml:space="preserve"> null。</w:t>
      </w:r>
    </w:p>
    <w:p w14:paraId="0C1B7B3F" w14:textId="77777777" w:rsidR="00254D09" w:rsidRDefault="00160460">
      <w:pPr>
        <w:pStyle w:val="VlsControlBody"/>
        <w:rPr>
          <w:rFonts w:hint="eastAsia"/>
        </w:rPr>
      </w:pPr>
      <w:proofErr w:type="spellStart"/>
      <w:r>
        <w:t>连续运动启动后可返回</w:t>
      </w:r>
      <w:proofErr w:type="spellEnd"/>
      <w:r>
        <w:t xml:space="preserve"> </w:t>
      </w:r>
      <w:proofErr w:type="spellStart"/>
      <w:r>
        <w:t>running；holdMs</w:t>
      </w:r>
      <w:proofErr w:type="spellEnd"/>
      <w:r>
        <w:t xml:space="preserve"> </w:t>
      </w:r>
      <w:proofErr w:type="spellStart"/>
      <w:r>
        <w:t>正常到期后返回</w:t>
      </w:r>
      <w:proofErr w:type="spellEnd"/>
      <w:r>
        <w:t xml:space="preserve"> </w:t>
      </w:r>
      <w:proofErr w:type="spellStart"/>
      <w:r>
        <w:t>succeeded、stopReason</w:t>
      </w:r>
      <w:proofErr w:type="spellEnd"/>
      <w:r>
        <w:t>=</w:t>
      </w:r>
      <w:proofErr w:type="spellStart"/>
      <w:r>
        <w:t>hold_expired；被新的同向续发请求接替时，旧请求返回</w:t>
      </w:r>
      <w:proofErr w:type="spellEnd"/>
      <w:r>
        <w:t xml:space="preserve"> </w:t>
      </w:r>
      <w:proofErr w:type="spellStart"/>
      <w:r>
        <w:t>canceled、stopReason</w:t>
      </w:r>
      <w:proofErr w:type="spellEnd"/>
      <w:r>
        <w:t>=</w:t>
      </w:r>
      <w:proofErr w:type="spellStart"/>
      <w:r>
        <w:t>superseded，当前状态仍可</w:t>
      </w:r>
      <w:proofErr w:type="spellEnd"/>
      <w:r>
        <w:t xml:space="preserve"> moving=</w:t>
      </w:r>
      <w:proofErr w:type="spellStart"/>
      <w:r>
        <w:t>true。平台将同向续发导致的</w:t>
      </w:r>
      <w:proofErr w:type="spellEnd"/>
      <w:r>
        <w:t xml:space="preserve"> superseded </w:t>
      </w:r>
      <w:proofErr w:type="spellStart"/>
      <w:r>
        <w:t>视为正常接替，不反复弹出故障提示。停止是独立请求：先终结被中断请求，再针对停止请求返回</w:t>
      </w:r>
      <w:proofErr w:type="spellEnd"/>
      <w:r>
        <w:t xml:space="preserve"> succeeded 和 moving=</w:t>
      </w:r>
      <w:proofErr w:type="spellStart"/>
      <w:r>
        <w:t>false。自然完成的定位、聚焦、初始化、巡航或跟踪，只有动作实际结束才返回</w:t>
      </w:r>
      <w:proofErr w:type="spellEnd"/>
      <w:r>
        <w:t xml:space="preserve"> succeeded。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936"/>
        <w:gridCol w:w="1152"/>
        <w:gridCol w:w="7000"/>
      </w:tblGrid>
      <w:tr w:rsidR="00254D09" w14:paraId="22D74A0F" w14:textId="77777777">
        <w:trPr>
          <w:cantSplit/>
          <w:tblHeader/>
        </w:trPr>
        <w:tc>
          <w:tcPr>
            <w:tcW w:w="936" w:type="dxa"/>
            <w:shd w:val="clear" w:color="auto" w:fill="E8EFF5"/>
            <w:vAlign w:val="center"/>
          </w:tcPr>
          <w:p w14:paraId="1553C9A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code</w:t>
            </w:r>
          </w:p>
        </w:tc>
        <w:tc>
          <w:tcPr>
            <w:tcW w:w="1152" w:type="dxa"/>
            <w:shd w:val="clear" w:color="auto" w:fill="E8EFF5"/>
            <w:vAlign w:val="center"/>
          </w:tcPr>
          <w:p w14:paraId="4A6AB94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errCode</w:t>
            </w:r>
            <w:proofErr w:type="spellEnd"/>
          </w:p>
        </w:tc>
        <w:tc>
          <w:tcPr>
            <w:tcW w:w="7000" w:type="dxa"/>
            <w:shd w:val="clear" w:color="auto" w:fill="E8EFF5"/>
            <w:vAlign w:val="center"/>
          </w:tcPr>
          <w:p w14:paraId="7B52641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含义</w:t>
            </w:r>
            <w:proofErr w:type="spellEnd"/>
          </w:p>
        </w:tc>
      </w:tr>
      <w:tr w:rsidR="00254D09" w14:paraId="742D076F" w14:textId="77777777">
        <w:trPr>
          <w:cantSplit/>
        </w:trPr>
        <w:tc>
          <w:tcPr>
            <w:tcW w:w="936" w:type="dxa"/>
            <w:vAlign w:val="center"/>
          </w:tcPr>
          <w:p w14:paraId="3840EAC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400</w:t>
            </w:r>
          </w:p>
        </w:tc>
        <w:tc>
          <w:tcPr>
            <w:tcW w:w="1152" w:type="dxa"/>
            <w:vAlign w:val="center"/>
          </w:tcPr>
          <w:p w14:paraId="2D7CB40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3101</w:t>
            </w:r>
          </w:p>
        </w:tc>
        <w:tc>
          <w:tcPr>
            <w:tcW w:w="7000" w:type="dxa"/>
            <w:vAlign w:val="center"/>
          </w:tcPr>
          <w:p w14:paraId="24127C0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参数缺失、类型错误或超出范围。</w:t>
            </w:r>
          </w:p>
        </w:tc>
      </w:tr>
      <w:tr w:rsidR="00254D09" w14:paraId="70A14F27" w14:textId="77777777">
        <w:trPr>
          <w:cantSplit/>
        </w:trPr>
        <w:tc>
          <w:tcPr>
            <w:tcW w:w="936" w:type="dxa"/>
            <w:vAlign w:val="center"/>
          </w:tcPr>
          <w:p w14:paraId="7E8326E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404</w:t>
            </w:r>
          </w:p>
        </w:tc>
        <w:tc>
          <w:tcPr>
            <w:tcW w:w="1152" w:type="dxa"/>
            <w:vAlign w:val="center"/>
          </w:tcPr>
          <w:p w14:paraId="0879712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3102</w:t>
            </w:r>
          </w:p>
        </w:tc>
        <w:tc>
          <w:tcPr>
            <w:tcW w:w="7000" w:type="dxa"/>
            <w:vAlign w:val="center"/>
          </w:tcPr>
          <w:p w14:paraId="35F7707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通道、</w:t>
            </w:r>
            <w:proofErr w:type="gramStart"/>
            <w:r>
              <w:rPr>
                <w:sz w:val="18"/>
                <w:lang w:eastAsia="zh-CN"/>
              </w:rPr>
              <w:t>预置位或巡航组</w:t>
            </w:r>
            <w:proofErr w:type="gramEnd"/>
            <w:r>
              <w:rPr>
                <w:sz w:val="18"/>
                <w:lang w:eastAsia="zh-CN"/>
              </w:rPr>
              <w:t>不存在。</w:t>
            </w:r>
          </w:p>
        </w:tc>
      </w:tr>
      <w:tr w:rsidR="00254D09" w14:paraId="7CA06E11" w14:textId="77777777">
        <w:trPr>
          <w:cantSplit/>
        </w:trPr>
        <w:tc>
          <w:tcPr>
            <w:tcW w:w="936" w:type="dxa"/>
            <w:vAlign w:val="center"/>
          </w:tcPr>
          <w:p w14:paraId="77667C8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501</w:t>
            </w:r>
          </w:p>
        </w:tc>
        <w:tc>
          <w:tcPr>
            <w:tcW w:w="1152" w:type="dxa"/>
            <w:vAlign w:val="center"/>
          </w:tcPr>
          <w:p w14:paraId="31C466D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3103</w:t>
            </w:r>
          </w:p>
        </w:tc>
        <w:tc>
          <w:tcPr>
            <w:tcW w:w="7000" w:type="dxa"/>
            <w:vAlign w:val="center"/>
          </w:tcPr>
          <w:p w14:paraId="56AB170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控制规格、命令或硬件能力未实现。</w:t>
            </w:r>
          </w:p>
        </w:tc>
      </w:tr>
      <w:tr w:rsidR="00254D09" w14:paraId="547D9B60" w14:textId="77777777">
        <w:trPr>
          <w:cantSplit/>
        </w:trPr>
        <w:tc>
          <w:tcPr>
            <w:tcW w:w="936" w:type="dxa"/>
            <w:vAlign w:val="center"/>
          </w:tcPr>
          <w:p w14:paraId="31AB774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410</w:t>
            </w:r>
          </w:p>
        </w:tc>
        <w:tc>
          <w:tcPr>
            <w:tcW w:w="1152" w:type="dxa"/>
            <w:vAlign w:val="center"/>
          </w:tcPr>
          <w:p w14:paraId="1A0C282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3104</w:t>
            </w:r>
          </w:p>
        </w:tc>
        <w:tc>
          <w:tcPr>
            <w:tcW w:w="7000" w:type="dxa"/>
            <w:vAlign w:val="center"/>
          </w:tcPr>
          <w:p w14:paraId="5F6C301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非停止指令已过期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29C575C5" w14:textId="77777777">
        <w:trPr>
          <w:cantSplit/>
        </w:trPr>
        <w:tc>
          <w:tcPr>
            <w:tcW w:w="936" w:type="dxa"/>
            <w:vAlign w:val="center"/>
          </w:tcPr>
          <w:p w14:paraId="71BE947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409</w:t>
            </w:r>
          </w:p>
        </w:tc>
        <w:tc>
          <w:tcPr>
            <w:tcW w:w="1152" w:type="dxa"/>
            <w:vAlign w:val="center"/>
          </w:tcPr>
          <w:p w14:paraId="37530E0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3105</w:t>
            </w:r>
          </w:p>
        </w:tc>
        <w:tc>
          <w:tcPr>
            <w:tcW w:w="7000" w:type="dxa"/>
            <w:vAlign w:val="center"/>
          </w:tcPr>
          <w:p w14:paraId="084DBFD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deviceInstanceId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不匹配或非停止指令序号陈旧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3CBF6754" w14:textId="77777777">
        <w:trPr>
          <w:cantSplit/>
        </w:trPr>
        <w:tc>
          <w:tcPr>
            <w:tcW w:w="936" w:type="dxa"/>
            <w:vAlign w:val="center"/>
          </w:tcPr>
          <w:p w14:paraId="1743D82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409</w:t>
            </w:r>
          </w:p>
        </w:tc>
        <w:tc>
          <w:tcPr>
            <w:tcW w:w="1152" w:type="dxa"/>
            <w:vAlign w:val="center"/>
          </w:tcPr>
          <w:p w14:paraId="20C895A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3106</w:t>
            </w:r>
          </w:p>
        </w:tc>
        <w:tc>
          <w:tcPr>
            <w:tcW w:w="7000" w:type="dxa"/>
            <w:vAlign w:val="center"/>
          </w:tcPr>
          <w:p w14:paraId="4A23068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通道忙或当前模式不允许该操作。</w:t>
            </w:r>
          </w:p>
        </w:tc>
      </w:tr>
      <w:tr w:rsidR="00254D09" w14:paraId="50056065" w14:textId="77777777">
        <w:trPr>
          <w:cantSplit/>
        </w:trPr>
        <w:tc>
          <w:tcPr>
            <w:tcW w:w="936" w:type="dxa"/>
            <w:vAlign w:val="center"/>
          </w:tcPr>
          <w:p w14:paraId="15EBD10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503</w:t>
            </w:r>
          </w:p>
        </w:tc>
        <w:tc>
          <w:tcPr>
            <w:tcW w:w="1152" w:type="dxa"/>
            <w:vAlign w:val="center"/>
          </w:tcPr>
          <w:p w14:paraId="12BE559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3107</w:t>
            </w:r>
          </w:p>
        </w:tc>
        <w:tc>
          <w:tcPr>
            <w:tcW w:w="7000" w:type="dxa"/>
            <w:vAlign w:val="center"/>
          </w:tcPr>
          <w:p w14:paraId="2AE5E16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proofErr w:type="gramStart"/>
            <w:r>
              <w:rPr>
                <w:sz w:val="18"/>
                <w:lang w:eastAsia="zh-CN"/>
              </w:rPr>
              <w:t>设备未校时或</w:t>
            </w:r>
            <w:proofErr w:type="gramEnd"/>
            <w:r>
              <w:rPr>
                <w:sz w:val="18"/>
                <w:lang w:eastAsia="zh-CN"/>
              </w:rPr>
              <w:t>时钟不满足实时控制要求。</w:t>
            </w:r>
          </w:p>
        </w:tc>
      </w:tr>
      <w:tr w:rsidR="00254D09" w14:paraId="3907097C" w14:textId="77777777">
        <w:trPr>
          <w:cantSplit/>
        </w:trPr>
        <w:tc>
          <w:tcPr>
            <w:tcW w:w="936" w:type="dxa"/>
            <w:vAlign w:val="center"/>
          </w:tcPr>
          <w:p w14:paraId="794FE81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409</w:t>
            </w:r>
          </w:p>
        </w:tc>
        <w:tc>
          <w:tcPr>
            <w:tcW w:w="1152" w:type="dxa"/>
            <w:vAlign w:val="center"/>
          </w:tcPr>
          <w:p w14:paraId="0986CB2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3108</w:t>
            </w:r>
          </w:p>
        </w:tc>
        <w:tc>
          <w:tcPr>
            <w:tcW w:w="7000" w:type="dxa"/>
            <w:vAlign w:val="center"/>
          </w:tcPr>
          <w:p w14:paraId="132CCED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请求被停止或更新指令取消。</w:t>
            </w:r>
          </w:p>
        </w:tc>
      </w:tr>
      <w:tr w:rsidR="00254D09" w14:paraId="25F942B9" w14:textId="77777777">
        <w:trPr>
          <w:cantSplit/>
        </w:trPr>
        <w:tc>
          <w:tcPr>
            <w:tcW w:w="936" w:type="dxa"/>
            <w:vAlign w:val="center"/>
          </w:tcPr>
          <w:p w14:paraId="5E03A08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504</w:t>
            </w:r>
          </w:p>
        </w:tc>
        <w:tc>
          <w:tcPr>
            <w:tcW w:w="1152" w:type="dxa"/>
            <w:vAlign w:val="center"/>
          </w:tcPr>
          <w:p w14:paraId="4C333E8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3109</w:t>
            </w:r>
          </w:p>
        </w:tc>
        <w:tc>
          <w:tcPr>
            <w:tcW w:w="7000" w:type="dxa"/>
            <w:vAlign w:val="center"/>
          </w:tcPr>
          <w:p w14:paraId="64F1A95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动作超时，设备已尝试停止。</w:t>
            </w:r>
          </w:p>
        </w:tc>
      </w:tr>
      <w:tr w:rsidR="00254D09" w14:paraId="5B74B5DD" w14:textId="77777777">
        <w:trPr>
          <w:cantSplit/>
        </w:trPr>
        <w:tc>
          <w:tcPr>
            <w:tcW w:w="936" w:type="dxa"/>
            <w:vAlign w:val="center"/>
          </w:tcPr>
          <w:p w14:paraId="668172D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500</w:t>
            </w:r>
          </w:p>
        </w:tc>
        <w:tc>
          <w:tcPr>
            <w:tcW w:w="1152" w:type="dxa"/>
            <w:vAlign w:val="center"/>
          </w:tcPr>
          <w:p w14:paraId="0F1EC44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3110</w:t>
            </w:r>
          </w:p>
        </w:tc>
        <w:tc>
          <w:tcPr>
            <w:tcW w:w="7000" w:type="dxa"/>
            <w:vAlign w:val="center"/>
          </w:tcPr>
          <w:p w14:paraId="2A5D619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硬件执行失败、目标丢失或无法确认停止。</w:t>
            </w:r>
          </w:p>
        </w:tc>
      </w:tr>
      <w:tr w:rsidR="00254D09" w14:paraId="0FA9084F" w14:textId="77777777">
        <w:trPr>
          <w:cantSplit/>
        </w:trPr>
        <w:tc>
          <w:tcPr>
            <w:tcW w:w="936" w:type="dxa"/>
            <w:vAlign w:val="center"/>
          </w:tcPr>
          <w:p w14:paraId="2771D65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409</w:t>
            </w:r>
          </w:p>
        </w:tc>
        <w:tc>
          <w:tcPr>
            <w:tcW w:w="1152" w:type="dxa"/>
            <w:vAlign w:val="center"/>
          </w:tcPr>
          <w:p w14:paraId="5538DFD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3111</w:t>
            </w:r>
          </w:p>
        </w:tc>
        <w:tc>
          <w:tcPr>
            <w:tcW w:w="7000" w:type="dxa"/>
            <w:vAlign w:val="center"/>
          </w:tcPr>
          <w:p w14:paraId="01F0D85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到达机械限位，无法继续请求的运动。</w:t>
            </w:r>
          </w:p>
        </w:tc>
      </w:tr>
    </w:tbl>
    <w:p w14:paraId="62B06BBB" w14:textId="77777777" w:rsidR="00254D09" w:rsidRDefault="00254D09">
      <w:pPr>
        <w:pStyle w:val="VlsControlBody"/>
        <w:rPr>
          <w:rFonts w:hint="eastAsia"/>
          <w:lang w:eastAsia="zh-CN"/>
        </w:rPr>
      </w:pPr>
    </w:p>
    <w:p w14:paraId="2521DC25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这些是本节新增的业务错误码，不更改其他业务已有错误码。无法识别本规格的旧固件可能不返回上述回执，平台仍按能力未知处理。MQTT PUBACK、HTTP 200 或消息发布成功只能证明传输/受理情况，不能代替设备终态；状态查询失败或断线时显示结果未知，不伪造成功。</w:t>
      </w:r>
    </w:p>
    <w:p w14:paraId="1F0750E8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lastRenderedPageBreak/>
        <w:t>3.2.9 JSON 示例</w:t>
      </w:r>
    </w:p>
    <w:p w14:paraId="76B7A979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以下示例均使用虚构设备和地址。请求公共头使用标准 UUID；实际发送时必须重新生成 </w:t>
      </w:r>
      <w:proofErr w:type="spellStart"/>
      <w:r>
        <w:rPr>
          <w:lang w:eastAsia="zh-CN"/>
        </w:rPr>
        <w:t>messageId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sentAt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expiresAt</w:t>
      </w:r>
      <w:proofErr w:type="spellEnd"/>
      <w:r>
        <w:rPr>
          <w:lang w:eastAsia="zh-CN"/>
        </w:rPr>
        <w:t xml:space="preserve">，并使用真实能力查询返回的 </w:t>
      </w:r>
      <w:proofErr w:type="spellStart"/>
      <w:r>
        <w:rPr>
          <w:lang w:eastAsia="zh-CN"/>
        </w:rPr>
        <w:t>deviceInstanceId</w:t>
      </w:r>
      <w:proofErr w:type="spellEnd"/>
      <w:r>
        <w:rPr>
          <w:lang w:eastAsia="zh-CN"/>
        </w:rPr>
        <w:t>。</w:t>
      </w:r>
    </w:p>
    <w:p w14:paraId="7EED74F3" w14:textId="77777777" w:rsidR="00254D09" w:rsidRDefault="00160460">
      <w:pPr>
        <w:pStyle w:val="VlsControlBody"/>
        <w:keepNext/>
        <w:rPr>
          <w:rFonts w:hint="eastAsia"/>
          <w:lang w:eastAsia="zh-CN"/>
        </w:rPr>
      </w:pPr>
      <w:r>
        <w:rPr>
          <w:b/>
          <w:lang w:eastAsia="zh-CN"/>
        </w:rPr>
        <w:t>能力查询请求</w:t>
      </w:r>
    </w:p>
    <w:p w14:paraId="76AC80FD" w14:textId="77777777" w:rsidR="00254D09" w:rsidRDefault="00160460">
      <w:pPr>
        <w:pStyle w:val="VlsControlCode"/>
        <w:keepNext/>
        <w:rPr>
          <w:lang w:eastAsia="zh-CN"/>
        </w:rPr>
      </w:pPr>
      <w:r>
        <w:rPr>
          <w:lang w:eastAsia="zh-CN"/>
        </w:rPr>
        <w:t>{</w:t>
      </w:r>
    </w:p>
    <w:p w14:paraId="52DD6DB5" w14:textId="77777777" w:rsidR="00254D09" w:rsidRDefault="00160460">
      <w:pPr>
        <w:pStyle w:val="VlsControlCode"/>
        <w:keepNext/>
        <w:rPr>
          <w:lang w:eastAsia="zh-CN"/>
        </w:rPr>
      </w:pPr>
      <w:r>
        <w:rPr>
          <w:lang w:eastAsia="zh-CN"/>
        </w:rPr>
        <w:t xml:space="preserve">  "</w:t>
      </w:r>
      <w:proofErr w:type="spellStart"/>
      <w:r>
        <w:rPr>
          <w:lang w:eastAsia="zh-CN"/>
        </w:rPr>
        <w:t>protocolVersion</w:t>
      </w:r>
      <w:proofErr w:type="spellEnd"/>
      <w:r>
        <w:rPr>
          <w:lang w:eastAsia="zh-CN"/>
        </w:rPr>
        <w:t>": "2.2",</w:t>
      </w:r>
    </w:p>
    <w:p w14:paraId="13C6A614" w14:textId="77777777" w:rsidR="00254D09" w:rsidRDefault="00160460">
      <w:pPr>
        <w:pStyle w:val="VlsControlCode"/>
        <w:keepNext/>
        <w:rPr>
          <w:lang w:eastAsia="zh-CN"/>
        </w:rPr>
      </w:pPr>
      <w:r>
        <w:rPr>
          <w:lang w:eastAsia="zh-CN"/>
        </w:rPr>
        <w:t xml:space="preserve">  "</w:t>
      </w:r>
      <w:proofErr w:type="spellStart"/>
      <w:r>
        <w:rPr>
          <w:lang w:eastAsia="zh-CN"/>
        </w:rPr>
        <w:t>messageId</w:t>
      </w:r>
      <w:proofErr w:type="spellEnd"/>
      <w:r>
        <w:rPr>
          <w:lang w:eastAsia="zh-CN"/>
        </w:rPr>
        <w:t>": "19272022-b59b-4a74-8e87-000000000001",</w:t>
      </w:r>
    </w:p>
    <w:p w14:paraId="46DE0144" w14:textId="77777777" w:rsidR="00254D09" w:rsidRDefault="00160460">
      <w:pPr>
        <w:pStyle w:val="VlsControlCode"/>
        <w:keepNext/>
        <w:rPr>
          <w:lang w:eastAsia="zh-CN"/>
        </w:rPr>
      </w:pPr>
      <w:r>
        <w:rPr>
          <w:lang w:eastAsia="zh-CN"/>
        </w:rPr>
        <w:t xml:space="preserve">  "</w:t>
      </w:r>
      <w:proofErr w:type="spellStart"/>
      <w:r>
        <w:rPr>
          <w:lang w:eastAsia="zh-CN"/>
        </w:rPr>
        <w:t>deviceId</w:t>
      </w:r>
      <w:proofErr w:type="spellEnd"/>
      <w:r>
        <w:rPr>
          <w:lang w:eastAsia="zh-CN"/>
        </w:rPr>
        <w:t>": "CAM-20260001",</w:t>
      </w:r>
    </w:p>
    <w:p w14:paraId="4DE369CA" w14:textId="77777777" w:rsidR="00254D09" w:rsidRDefault="00160460">
      <w:pPr>
        <w:pStyle w:val="VlsControlCode"/>
        <w:keepNext/>
      </w:pPr>
      <w:r>
        <w:rPr>
          <w:lang w:eastAsia="zh-CN"/>
        </w:rPr>
        <w:t xml:space="preserve">  </w:t>
      </w:r>
      <w:r>
        <w:t>"</w:t>
      </w:r>
      <w:proofErr w:type="spellStart"/>
      <w:r>
        <w:t>sentAt</w:t>
      </w:r>
      <w:proofErr w:type="spellEnd"/>
      <w:r>
        <w:t>": "2026-09-07T08:00:00.000Z",</w:t>
      </w:r>
    </w:p>
    <w:p w14:paraId="285E4D4A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msgDir</w:t>
      </w:r>
      <w:proofErr w:type="spellEnd"/>
      <w:r>
        <w:t>": "platform2dev",</w:t>
      </w:r>
    </w:p>
    <w:p w14:paraId="44C7E0BB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mainBizType</w:t>
      </w:r>
      <w:proofErr w:type="spellEnd"/>
      <w:r>
        <w:t>": "device",</w:t>
      </w:r>
    </w:p>
    <w:p w14:paraId="43053F66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subBizType</w:t>
      </w:r>
      <w:proofErr w:type="spellEnd"/>
      <w:r>
        <w:t>": "ctrl",</w:t>
      </w:r>
    </w:p>
    <w:p w14:paraId="3B5E0140" w14:textId="77777777" w:rsidR="00254D09" w:rsidRDefault="00160460">
      <w:pPr>
        <w:pStyle w:val="VlsControlCode"/>
        <w:keepNext/>
      </w:pPr>
      <w:r>
        <w:t xml:space="preserve">  "payload": {</w:t>
      </w:r>
    </w:p>
    <w:p w14:paraId="2062BBE2" w14:textId="77777777" w:rsidR="00254D09" w:rsidRDefault="00160460">
      <w:pPr>
        <w:pStyle w:val="VlsControlCode"/>
        <w:keepNext/>
      </w:pPr>
      <w:r>
        <w:t xml:space="preserve">    "</w:t>
      </w:r>
      <w:proofErr w:type="spellStart"/>
      <w:r>
        <w:t>ctrlAction</w:t>
      </w:r>
      <w:proofErr w:type="spellEnd"/>
      <w:r>
        <w:t>": "</w:t>
      </w:r>
      <w:proofErr w:type="spellStart"/>
      <w:r>
        <w:t>getControlCapabilities</w:t>
      </w:r>
      <w:proofErr w:type="spellEnd"/>
      <w:r>
        <w:t>",</w:t>
      </w:r>
    </w:p>
    <w:p w14:paraId="06CE9975" w14:textId="77777777" w:rsidR="00254D09" w:rsidRDefault="00160460">
      <w:pPr>
        <w:pStyle w:val="VlsControlCode"/>
        <w:keepNext/>
      </w:pPr>
      <w:r>
        <w:t xml:space="preserve">    "</w:t>
      </w:r>
      <w:proofErr w:type="spellStart"/>
      <w:r>
        <w:t>controlVersion</w:t>
      </w:r>
      <w:proofErr w:type="spellEnd"/>
      <w:r>
        <w:t>": 1,</w:t>
      </w:r>
    </w:p>
    <w:p w14:paraId="3EE1D480" w14:textId="77777777" w:rsidR="00254D09" w:rsidRDefault="00160460">
      <w:pPr>
        <w:pStyle w:val="VlsControlCode"/>
        <w:keepNext/>
      </w:pPr>
      <w:r>
        <w:t xml:space="preserve">    "param": {}</w:t>
      </w:r>
    </w:p>
    <w:p w14:paraId="78A218C6" w14:textId="77777777" w:rsidR="00254D09" w:rsidRDefault="00160460">
      <w:pPr>
        <w:pStyle w:val="VlsControlCode"/>
        <w:keepNext/>
      </w:pPr>
      <w:r>
        <w:t xml:space="preserve">  },</w:t>
      </w:r>
    </w:p>
    <w:p w14:paraId="7D9D61CE" w14:textId="77777777" w:rsidR="00254D09" w:rsidRDefault="00160460">
      <w:pPr>
        <w:pStyle w:val="VlsControlCode"/>
        <w:keepNext/>
      </w:pPr>
      <w:r>
        <w:t xml:space="preserve">  "extend": {}</w:t>
      </w:r>
    </w:p>
    <w:p w14:paraId="19BE2209" w14:textId="77777777" w:rsidR="00254D09" w:rsidRDefault="00160460">
      <w:pPr>
        <w:pStyle w:val="VlsControlCode"/>
        <w:spacing w:after="140"/>
        <w:rPr>
          <w:lang w:eastAsia="zh-CN"/>
        </w:rPr>
      </w:pPr>
      <w:r>
        <w:rPr>
          <w:lang w:eastAsia="zh-CN"/>
        </w:rPr>
        <w:t>}</w:t>
      </w:r>
    </w:p>
    <w:p w14:paraId="2E2C7309" w14:textId="77777777" w:rsidR="00254D09" w:rsidRDefault="00160460">
      <w:pPr>
        <w:pStyle w:val="VlsControlBody"/>
        <w:keepNext/>
        <w:rPr>
          <w:rFonts w:hint="eastAsia"/>
          <w:lang w:eastAsia="zh-CN"/>
        </w:rPr>
      </w:pPr>
      <w:r>
        <w:rPr>
          <w:b/>
          <w:lang w:eastAsia="zh-CN"/>
        </w:rPr>
        <w:t>未来固件能力查询成功示例</w:t>
      </w:r>
    </w:p>
    <w:p w14:paraId="7A45E9D9" w14:textId="77777777" w:rsidR="00254D09" w:rsidRDefault="00160460">
      <w:pPr>
        <w:pStyle w:val="VlsControlCode"/>
      </w:pPr>
      <w:r>
        <w:t>{</w:t>
      </w:r>
    </w:p>
    <w:p w14:paraId="672911E8" w14:textId="77777777" w:rsidR="00254D09" w:rsidRDefault="00160460">
      <w:pPr>
        <w:pStyle w:val="VlsControlCode"/>
      </w:pPr>
      <w:r>
        <w:t xml:space="preserve">  "</w:t>
      </w:r>
      <w:proofErr w:type="spellStart"/>
      <w:r>
        <w:t>protocolVersion</w:t>
      </w:r>
      <w:proofErr w:type="spellEnd"/>
      <w:r>
        <w:t>": "2.2",</w:t>
      </w:r>
    </w:p>
    <w:p w14:paraId="2DA0D6A9" w14:textId="77777777" w:rsidR="00254D09" w:rsidRDefault="00160460">
      <w:pPr>
        <w:pStyle w:val="VlsControlCode"/>
      </w:pPr>
      <w:r>
        <w:t xml:space="preserve">  "</w:t>
      </w:r>
      <w:proofErr w:type="spellStart"/>
      <w:r>
        <w:t>messageId</w:t>
      </w:r>
      <w:proofErr w:type="spellEnd"/>
      <w:r>
        <w:t>": "19272022-b59b-4a74-8e87-000000000002",</w:t>
      </w:r>
    </w:p>
    <w:p w14:paraId="0E57E205" w14:textId="77777777" w:rsidR="00254D09" w:rsidRDefault="00160460">
      <w:pPr>
        <w:pStyle w:val="VlsControlCode"/>
      </w:pPr>
      <w:r>
        <w:t xml:space="preserve">  "</w:t>
      </w:r>
      <w:proofErr w:type="spellStart"/>
      <w:r>
        <w:t>deviceId</w:t>
      </w:r>
      <w:proofErr w:type="spellEnd"/>
      <w:r>
        <w:t>": "CAM-20260001",</w:t>
      </w:r>
    </w:p>
    <w:p w14:paraId="5C869E60" w14:textId="77777777" w:rsidR="00254D09" w:rsidRDefault="00160460">
      <w:pPr>
        <w:pStyle w:val="VlsControlCode"/>
      </w:pPr>
      <w:r>
        <w:t xml:space="preserve">  "</w:t>
      </w:r>
      <w:proofErr w:type="spellStart"/>
      <w:r>
        <w:t>sentAt</w:t>
      </w:r>
      <w:proofErr w:type="spellEnd"/>
      <w:r>
        <w:t>": "2026-09-07T08:00:00.000Z",</w:t>
      </w:r>
    </w:p>
    <w:p w14:paraId="3376AA6F" w14:textId="77777777" w:rsidR="00254D09" w:rsidRDefault="00160460">
      <w:pPr>
        <w:pStyle w:val="VlsControlCode"/>
      </w:pPr>
      <w:r>
        <w:t xml:space="preserve">  "</w:t>
      </w:r>
      <w:proofErr w:type="spellStart"/>
      <w:r>
        <w:t>msgDir</w:t>
      </w:r>
      <w:proofErr w:type="spellEnd"/>
      <w:r>
        <w:t>": "dev2platform",</w:t>
      </w:r>
    </w:p>
    <w:p w14:paraId="6A752AD4" w14:textId="77777777" w:rsidR="00254D09" w:rsidRDefault="00160460">
      <w:pPr>
        <w:pStyle w:val="VlsControlCode"/>
      </w:pPr>
      <w:r>
        <w:t xml:space="preserve">  "</w:t>
      </w:r>
      <w:proofErr w:type="spellStart"/>
      <w:r>
        <w:t>mainBizType</w:t>
      </w:r>
      <w:proofErr w:type="spellEnd"/>
      <w:r>
        <w:t>": "device",</w:t>
      </w:r>
    </w:p>
    <w:p w14:paraId="2BF9044C" w14:textId="77777777" w:rsidR="00254D09" w:rsidRDefault="00160460">
      <w:pPr>
        <w:pStyle w:val="VlsControlCode"/>
      </w:pPr>
      <w:r>
        <w:t xml:space="preserve">  "</w:t>
      </w:r>
      <w:proofErr w:type="spellStart"/>
      <w:r>
        <w:t>subBizType</w:t>
      </w:r>
      <w:proofErr w:type="spellEnd"/>
      <w:r>
        <w:t>": "ctrl",</w:t>
      </w:r>
    </w:p>
    <w:p w14:paraId="0B26A610" w14:textId="77777777" w:rsidR="00254D09" w:rsidRDefault="00160460">
      <w:pPr>
        <w:pStyle w:val="VlsControlCode"/>
      </w:pPr>
      <w:r>
        <w:t xml:space="preserve">  "payload": {</w:t>
      </w:r>
    </w:p>
    <w:p w14:paraId="64BD6E1B" w14:textId="77777777" w:rsidR="00254D09" w:rsidRDefault="00160460">
      <w:pPr>
        <w:pStyle w:val="VlsControlCode"/>
      </w:pPr>
      <w:r>
        <w:t xml:space="preserve">    "</w:t>
      </w:r>
      <w:proofErr w:type="spellStart"/>
      <w:r>
        <w:t>sourceMsgId</w:t>
      </w:r>
      <w:proofErr w:type="spellEnd"/>
      <w:r>
        <w:t>": "19272022-b59b-4a74-8e87-000000000001",</w:t>
      </w:r>
    </w:p>
    <w:p w14:paraId="5235E7C9" w14:textId="77777777" w:rsidR="00254D09" w:rsidRDefault="00160460">
      <w:pPr>
        <w:pStyle w:val="VlsControlCode"/>
      </w:pPr>
      <w:r>
        <w:t xml:space="preserve">    "code": 200,</w:t>
      </w:r>
    </w:p>
    <w:p w14:paraId="7909EC06" w14:textId="77777777" w:rsidR="00254D09" w:rsidRDefault="00160460">
      <w:pPr>
        <w:pStyle w:val="VlsControlCode"/>
      </w:pPr>
      <w:r>
        <w:t xml:space="preserve">    "msg": "</w:t>
      </w:r>
      <w:proofErr w:type="spellStart"/>
      <w:r>
        <w:t>控制能力查询成功</w:t>
      </w:r>
      <w:proofErr w:type="spellEnd"/>
      <w:r>
        <w:t>",</w:t>
      </w:r>
    </w:p>
    <w:p w14:paraId="0CB09280" w14:textId="77777777" w:rsidR="00254D09" w:rsidRDefault="00160460">
      <w:pPr>
        <w:pStyle w:val="VlsControlCode"/>
      </w:pPr>
      <w:r>
        <w:t xml:space="preserve">    "</w:t>
      </w:r>
      <w:proofErr w:type="spellStart"/>
      <w:r>
        <w:t>errCode</w:t>
      </w:r>
      <w:proofErr w:type="spellEnd"/>
      <w:r>
        <w:t>": 0,</w:t>
      </w:r>
    </w:p>
    <w:p w14:paraId="6CF0F6C3" w14:textId="77777777" w:rsidR="00254D09" w:rsidRDefault="00160460">
      <w:pPr>
        <w:pStyle w:val="VlsControlCode"/>
      </w:pPr>
      <w:r>
        <w:t xml:space="preserve">    "</w:t>
      </w:r>
      <w:proofErr w:type="spellStart"/>
      <w:r>
        <w:t>errDetail</w:t>
      </w:r>
      <w:proofErr w:type="spellEnd"/>
      <w:r>
        <w:t>": "",</w:t>
      </w:r>
    </w:p>
    <w:p w14:paraId="733794DE" w14:textId="77777777" w:rsidR="00254D09" w:rsidRDefault="00160460">
      <w:pPr>
        <w:pStyle w:val="VlsControlCode"/>
      </w:pPr>
      <w:r>
        <w:t xml:space="preserve">    "</w:t>
      </w:r>
      <w:proofErr w:type="spellStart"/>
      <w:r>
        <w:t>bizData</w:t>
      </w:r>
      <w:proofErr w:type="spellEnd"/>
      <w:r>
        <w:t>": {</w:t>
      </w:r>
    </w:p>
    <w:p w14:paraId="3656F692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controlVersion</w:t>
      </w:r>
      <w:proofErr w:type="spellEnd"/>
      <w:r>
        <w:t>": 1,</w:t>
      </w:r>
    </w:p>
    <w:p w14:paraId="413E047F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capabilityRevision</w:t>
      </w:r>
      <w:proofErr w:type="spellEnd"/>
      <w:r>
        <w:t>": "ctrl-1-r1",</w:t>
      </w:r>
    </w:p>
    <w:p w14:paraId="033F6497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firmwareVersion</w:t>
      </w:r>
      <w:proofErr w:type="spellEnd"/>
      <w:r>
        <w:t>": "future-control-build",</w:t>
      </w:r>
    </w:p>
    <w:p w14:paraId="3202B046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2C3148D9" w14:textId="77777777" w:rsidR="00254D09" w:rsidRDefault="00160460">
      <w:pPr>
        <w:pStyle w:val="VlsControlCode"/>
      </w:pPr>
      <w:r>
        <w:t xml:space="preserve">      "channels": [</w:t>
      </w:r>
    </w:p>
    <w:p w14:paraId="79C46806" w14:textId="77777777" w:rsidR="00254D09" w:rsidRDefault="00160460">
      <w:pPr>
        <w:pStyle w:val="VlsControlCode"/>
      </w:pPr>
      <w:r>
        <w:t xml:space="preserve">        {</w:t>
      </w:r>
    </w:p>
    <w:p w14:paraId="7ED79B0C" w14:textId="77777777" w:rsidR="00254D09" w:rsidRDefault="00160460">
      <w:pPr>
        <w:pStyle w:val="VlsControlCode"/>
      </w:pPr>
      <w:r>
        <w:t xml:space="preserve">          "</w:t>
      </w:r>
      <w:proofErr w:type="spellStart"/>
      <w:r>
        <w:t>channelId</w:t>
      </w:r>
      <w:proofErr w:type="spellEnd"/>
      <w:r>
        <w:t>": "CH-1",</w:t>
      </w:r>
    </w:p>
    <w:p w14:paraId="306418B7" w14:textId="77777777" w:rsidR="00254D09" w:rsidRDefault="00160460">
      <w:pPr>
        <w:pStyle w:val="VlsControlCode"/>
      </w:pPr>
      <w:r>
        <w:t xml:space="preserve">          "</w:t>
      </w:r>
      <w:proofErr w:type="spellStart"/>
      <w:r>
        <w:t>supportedCommands</w:t>
      </w:r>
      <w:proofErr w:type="spellEnd"/>
      <w:r>
        <w:t>": [</w:t>
      </w:r>
    </w:p>
    <w:p w14:paraId="0B14F9FA" w14:textId="77777777" w:rsidR="00254D09" w:rsidRDefault="00160460">
      <w:pPr>
        <w:pStyle w:val="VlsControlCode"/>
      </w:pPr>
      <w:r>
        <w:t xml:space="preserve">            "</w:t>
      </w:r>
      <w:proofErr w:type="spellStart"/>
      <w:proofErr w:type="gramStart"/>
      <w:r>
        <w:t>ptz</w:t>
      </w:r>
      <w:proofErr w:type="gramEnd"/>
      <w:r>
        <w:t>_up</w:t>
      </w:r>
      <w:proofErr w:type="spellEnd"/>
      <w:r>
        <w:t>",</w:t>
      </w:r>
    </w:p>
    <w:p w14:paraId="3EC6A8F6" w14:textId="77777777" w:rsidR="00254D09" w:rsidRDefault="00160460">
      <w:pPr>
        <w:pStyle w:val="VlsControlCode"/>
      </w:pPr>
      <w:r>
        <w:t xml:space="preserve">            "</w:t>
      </w:r>
      <w:proofErr w:type="spellStart"/>
      <w:proofErr w:type="gramStart"/>
      <w:r>
        <w:t>ptz</w:t>
      </w:r>
      <w:proofErr w:type="gramEnd"/>
      <w:r>
        <w:t>_down</w:t>
      </w:r>
      <w:proofErr w:type="spellEnd"/>
      <w:r>
        <w:t>",</w:t>
      </w:r>
    </w:p>
    <w:p w14:paraId="664CC799" w14:textId="77777777" w:rsidR="00254D09" w:rsidRDefault="00160460">
      <w:pPr>
        <w:pStyle w:val="VlsControlCode"/>
      </w:pPr>
      <w:r>
        <w:t xml:space="preserve">            "</w:t>
      </w:r>
      <w:proofErr w:type="spellStart"/>
      <w:proofErr w:type="gramStart"/>
      <w:r>
        <w:t>ptz</w:t>
      </w:r>
      <w:proofErr w:type="gramEnd"/>
      <w:r>
        <w:t>_left</w:t>
      </w:r>
      <w:proofErr w:type="spellEnd"/>
      <w:r>
        <w:t>",</w:t>
      </w:r>
    </w:p>
    <w:p w14:paraId="2A921771" w14:textId="77777777" w:rsidR="00254D09" w:rsidRDefault="00160460">
      <w:pPr>
        <w:pStyle w:val="VlsControlCode"/>
      </w:pPr>
      <w:r>
        <w:t xml:space="preserve">            "</w:t>
      </w:r>
      <w:proofErr w:type="spellStart"/>
      <w:proofErr w:type="gramStart"/>
      <w:r>
        <w:t>ptz</w:t>
      </w:r>
      <w:proofErr w:type="gramEnd"/>
      <w:r>
        <w:t>_right</w:t>
      </w:r>
      <w:proofErr w:type="spellEnd"/>
      <w:r>
        <w:t>",</w:t>
      </w:r>
    </w:p>
    <w:p w14:paraId="419A223E" w14:textId="77777777" w:rsidR="00254D09" w:rsidRDefault="00160460">
      <w:pPr>
        <w:pStyle w:val="VlsControlCode"/>
      </w:pPr>
      <w:r>
        <w:t xml:space="preserve">            "</w:t>
      </w:r>
      <w:proofErr w:type="spellStart"/>
      <w:proofErr w:type="gramStart"/>
      <w:r>
        <w:t>ptz</w:t>
      </w:r>
      <w:proofErr w:type="gramEnd"/>
      <w:r>
        <w:t>_stop</w:t>
      </w:r>
      <w:proofErr w:type="spellEnd"/>
      <w:r>
        <w:t>",</w:t>
      </w:r>
    </w:p>
    <w:p w14:paraId="51207658" w14:textId="77777777" w:rsidR="00254D09" w:rsidRDefault="00160460">
      <w:pPr>
        <w:pStyle w:val="VlsControlCode"/>
      </w:pPr>
      <w:r>
        <w:t xml:space="preserve">            "</w:t>
      </w:r>
      <w:proofErr w:type="spellStart"/>
      <w:proofErr w:type="gramStart"/>
      <w:r>
        <w:t>zoom</w:t>
      </w:r>
      <w:proofErr w:type="gramEnd"/>
      <w:r>
        <w:t>_in</w:t>
      </w:r>
      <w:proofErr w:type="spellEnd"/>
      <w:r>
        <w:t>",</w:t>
      </w:r>
    </w:p>
    <w:p w14:paraId="6568F54B" w14:textId="77777777" w:rsidR="00254D09" w:rsidRDefault="00160460">
      <w:pPr>
        <w:pStyle w:val="VlsControlCode"/>
      </w:pPr>
      <w:r>
        <w:t xml:space="preserve">            "</w:t>
      </w:r>
      <w:proofErr w:type="spellStart"/>
      <w:proofErr w:type="gramStart"/>
      <w:r>
        <w:t>zoom</w:t>
      </w:r>
      <w:proofErr w:type="gramEnd"/>
      <w:r>
        <w:t>_out</w:t>
      </w:r>
      <w:proofErr w:type="spellEnd"/>
      <w:r>
        <w:t>",</w:t>
      </w:r>
    </w:p>
    <w:p w14:paraId="06972A99" w14:textId="77777777" w:rsidR="00254D09" w:rsidRDefault="00160460">
      <w:pPr>
        <w:pStyle w:val="VlsControlCode"/>
      </w:pPr>
      <w:r>
        <w:t xml:space="preserve">            "</w:t>
      </w:r>
      <w:proofErr w:type="spellStart"/>
      <w:proofErr w:type="gramStart"/>
      <w:r>
        <w:t>zoom</w:t>
      </w:r>
      <w:proofErr w:type="gramEnd"/>
      <w:r>
        <w:t>_stop</w:t>
      </w:r>
      <w:proofErr w:type="spellEnd"/>
      <w:r>
        <w:t>"</w:t>
      </w:r>
    </w:p>
    <w:p w14:paraId="7049D5B8" w14:textId="77777777" w:rsidR="00254D09" w:rsidRDefault="00160460">
      <w:pPr>
        <w:pStyle w:val="VlsControlCode"/>
      </w:pPr>
      <w:r>
        <w:t xml:space="preserve">          ],</w:t>
      </w:r>
    </w:p>
    <w:p w14:paraId="5B98DF24" w14:textId="77777777" w:rsidR="00254D09" w:rsidRDefault="00160460">
      <w:pPr>
        <w:pStyle w:val="VlsControlCode"/>
      </w:pPr>
      <w:r>
        <w:t xml:space="preserve">          "</w:t>
      </w:r>
      <w:proofErr w:type="spellStart"/>
      <w:r>
        <w:t>speedMin</w:t>
      </w:r>
      <w:proofErr w:type="spellEnd"/>
      <w:r>
        <w:t>": 1,</w:t>
      </w:r>
    </w:p>
    <w:p w14:paraId="12B5461E" w14:textId="77777777" w:rsidR="00254D09" w:rsidRDefault="00160460">
      <w:pPr>
        <w:pStyle w:val="VlsControlCode"/>
      </w:pPr>
      <w:r>
        <w:t xml:space="preserve">          "</w:t>
      </w:r>
      <w:proofErr w:type="spellStart"/>
      <w:r>
        <w:t>speedMax</w:t>
      </w:r>
      <w:proofErr w:type="spellEnd"/>
      <w:r>
        <w:t>": 36,</w:t>
      </w:r>
    </w:p>
    <w:p w14:paraId="4F4F9ECD" w14:textId="77777777" w:rsidR="00254D09" w:rsidRDefault="00160460">
      <w:pPr>
        <w:pStyle w:val="VlsControlCode"/>
      </w:pPr>
      <w:r>
        <w:t xml:space="preserve">          "</w:t>
      </w:r>
      <w:proofErr w:type="spellStart"/>
      <w:r>
        <w:t>maxHoldMs</w:t>
      </w:r>
      <w:proofErr w:type="spellEnd"/>
      <w:r>
        <w:t>": 500</w:t>
      </w:r>
    </w:p>
    <w:p w14:paraId="3C8BF743" w14:textId="77777777" w:rsidR="00254D09" w:rsidRDefault="00160460">
      <w:pPr>
        <w:pStyle w:val="VlsControlCode"/>
      </w:pPr>
      <w:r>
        <w:t xml:space="preserve">        }</w:t>
      </w:r>
    </w:p>
    <w:p w14:paraId="6099A88B" w14:textId="77777777" w:rsidR="00254D09" w:rsidRDefault="00160460">
      <w:pPr>
        <w:pStyle w:val="VlsControlCode"/>
      </w:pPr>
      <w:r>
        <w:lastRenderedPageBreak/>
        <w:t xml:space="preserve">      ],</w:t>
      </w:r>
    </w:p>
    <w:p w14:paraId="01E3C939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managementUrl</w:t>
      </w:r>
      <w:proofErr w:type="spellEnd"/>
      <w:r>
        <w:t>": "http://192.0.2.10/"</w:t>
      </w:r>
    </w:p>
    <w:p w14:paraId="1AAB3254" w14:textId="77777777" w:rsidR="00254D09" w:rsidRDefault="00160460">
      <w:pPr>
        <w:pStyle w:val="VlsControlCode"/>
      </w:pPr>
      <w:r>
        <w:t xml:space="preserve">    }</w:t>
      </w:r>
    </w:p>
    <w:p w14:paraId="34B670D9" w14:textId="77777777" w:rsidR="00254D09" w:rsidRDefault="00160460">
      <w:pPr>
        <w:pStyle w:val="VlsControlCode"/>
      </w:pPr>
      <w:r>
        <w:t xml:space="preserve">  },</w:t>
      </w:r>
    </w:p>
    <w:p w14:paraId="56140561" w14:textId="77777777" w:rsidR="00254D09" w:rsidRDefault="00160460">
      <w:pPr>
        <w:pStyle w:val="VlsControlCode"/>
      </w:pPr>
      <w:r>
        <w:t xml:space="preserve">  "extend": {}</w:t>
      </w:r>
    </w:p>
    <w:p w14:paraId="591F3E31" w14:textId="77777777" w:rsidR="00254D09" w:rsidRDefault="00160460">
      <w:pPr>
        <w:pStyle w:val="VlsControlCode"/>
        <w:spacing w:after="140"/>
      </w:pPr>
      <w:r>
        <w:t>}</w:t>
      </w:r>
    </w:p>
    <w:p w14:paraId="1EA1C37B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按下向左按钮</w:t>
      </w:r>
      <w:proofErr w:type="spellEnd"/>
    </w:p>
    <w:p w14:paraId="3ED50BD1" w14:textId="77777777" w:rsidR="00254D09" w:rsidRDefault="00160460">
      <w:pPr>
        <w:pStyle w:val="VlsControlCode"/>
      </w:pPr>
      <w:r>
        <w:t>{</w:t>
      </w:r>
    </w:p>
    <w:p w14:paraId="0E332B5E" w14:textId="77777777" w:rsidR="00254D09" w:rsidRDefault="00160460">
      <w:pPr>
        <w:pStyle w:val="VlsControlCode"/>
      </w:pPr>
      <w:r>
        <w:t xml:space="preserve">  "</w:t>
      </w:r>
      <w:proofErr w:type="spellStart"/>
      <w:r>
        <w:t>protocolVersion</w:t>
      </w:r>
      <w:proofErr w:type="spellEnd"/>
      <w:r>
        <w:t>": "2.2",</w:t>
      </w:r>
    </w:p>
    <w:p w14:paraId="5C1371D7" w14:textId="77777777" w:rsidR="00254D09" w:rsidRDefault="00160460">
      <w:pPr>
        <w:pStyle w:val="VlsControlCode"/>
      </w:pPr>
      <w:r>
        <w:t xml:space="preserve">  "</w:t>
      </w:r>
      <w:proofErr w:type="spellStart"/>
      <w:r>
        <w:t>messageId</w:t>
      </w:r>
      <w:proofErr w:type="spellEnd"/>
      <w:r>
        <w:t>": "19272022-b59b-4a74-8e87-000000000003",</w:t>
      </w:r>
    </w:p>
    <w:p w14:paraId="710323E3" w14:textId="77777777" w:rsidR="00254D09" w:rsidRDefault="00160460">
      <w:pPr>
        <w:pStyle w:val="VlsControlCode"/>
      </w:pPr>
      <w:r>
        <w:t xml:space="preserve">  "</w:t>
      </w:r>
      <w:proofErr w:type="spellStart"/>
      <w:r>
        <w:t>deviceId</w:t>
      </w:r>
      <w:proofErr w:type="spellEnd"/>
      <w:r>
        <w:t>": "CAM-20260001",</w:t>
      </w:r>
    </w:p>
    <w:p w14:paraId="2084B30D" w14:textId="77777777" w:rsidR="00254D09" w:rsidRDefault="00160460">
      <w:pPr>
        <w:pStyle w:val="VlsControlCode"/>
      </w:pPr>
      <w:r>
        <w:t xml:space="preserve">  "</w:t>
      </w:r>
      <w:proofErr w:type="spellStart"/>
      <w:r>
        <w:t>sentAt</w:t>
      </w:r>
      <w:proofErr w:type="spellEnd"/>
      <w:r>
        <w:t>": "2026-09-07T08:00:00.000Z",</w:t>
      </w:r>
    </w:p>
    <w:p w14:paraId="1DD5CFAB" w14:textId="77777777" w:rsidR="00254D09" w:rsidRDefault="00160460">
      <w:pPr>
        <w:pStyle w:val="VlsControlCode"/>
      </w:pPr>
      <w:r>
        <w:t xml:space="preserve">  "</w:t>
      </w:r>
      <w:proofErr w:type="spellStart"/>
      <w:r>
        <w:t>msgDir</w:t>
      </w:r>
      <w:proofErr w:type="spellEnd"/>
      <w:r>
        <w:t>": "platform2dev",</w:t>
      </w:r>
    </w:p>
    <w:p w14:paraId="2E8C93B6" w14:textId="77777777" w:rsidR="00254D09" w:rsidRDefault="00160460">
      <w:pPr>
        <w:pStyle w:val="VlsControlCode"/>
      </w:pPr>
      <w:r>
        <w:t xml:space="preserve">  "</w:t>
      </w:r>
      <w:proofErr w:type="spellStart"/>
      <w:r>
        <w:t>mainBizType</w:t>
      </w:r>
      <w:proofErr w:type="spellEnd"/>
      <w:r>
        <w:t>": "device",</w:t>
      </w:r>
    </w:p>
    <w:p w14:paraId="620B769F" w14:textId="77777777" w:rsidR="00254D09" w:rsidRDefault="00160460">
      <w:pPr>
        <w:pStyle w:val="VlsControlCode"/>
      </w:pPr>
      <w:r>
        <w:t xml:space="preserve">  "</w:t>
      </w:r>
      <w:proofErr w:type="spellStart"/>
      <w:r>
        <w:t>subBizType</w:t>
      </w:r>
      <w:proofErr w:type="spellEnd"/>
      <w:r>
        <w:t>": "ctrl",</w:t>
      </w:r>
    </w:p>
    <w:p w14:paraId="6CD292DE" w14:textId="77777777" w:rsidR="00254D09" w:rsidRDefault="00160460">
      <w:pPr>
        <w:pStyle w:val="VlsControlCode"/>
      </w:pPr>
      <w:r>
        <w:t xml:space="preserve">  "payload": {</w:t>
      </w:r>
    </w:p>
    <w:p w14:paraId="65593812" w14:textId="77777777" w:rsidR="00254D09" w:rsidRDefault="00160460">
      <w:pPr>
        <w:pStyle w:val="VlsControlCode"/>
      </w:pPr>
      <w:r>
        <w:t xml:space="preserve">    "</w:t>
      </w:r>
      <w:proofErr w:type="spellStart"/>
      <w:r>
        <w:t>ctrlAction</w:t>
      </w:r>
      <w:proofErr w:type="spellEnd"/>
      <w:r>
        <w:t>": "</w:t>
      </w:r>
      <w:proofErr w:type="spellStart"/>
      <w:r>
        <w:t>ptzCmd</w:t>
      </w:r>
      <w:proofErr w:type="spellEnd"/>
      <w:r>
        <w:t>",</w:t>
      </w:r>
    </w:p>
    <w:p w14:paraId="2AC8FA42" w14:textId="77777777" w:rsidR="00254D09" w:rsidRDefault="00160460">
      <w:pPr>
        <w:pStyle w:val="VlsControlCode"/>
      </w:pPr>
      <w:r>
        <w:t xml:space="preserve">    "</w:t>
      </w:r>
      <w:proofErr w:type="spellStart"/>
      <w:r>
        <w:t>controlVersion</w:t>
      </w:r>
      <w:proofErr w:type="spellEnd"/>
      <w:r>
        <w:t>": 1,</w:t>
      </w:r>
    </w:p>
    <w:p w14:paraId="7B358925" w14:textId="77777777" w:rsidR="00254D09" w:rsidRDefault="00160460">
      <w:pPr>
        <w:pStyle w:val="VlsControlCode"/>
      </w:pPr>
      <w:r>
        <w:t xml:space="preserve">    "param": {</w:t>
      </w:r>
    </w:p>
    <w:p w14:paraId="4FDB421B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channelId</w:t>
      </w:r>
      <w:proofErr w:type="spellEnd"/>
      <w:r>
        <w:t>": "CH-1",</w:t>
      </w:r>
    </w:p>
    <w:p w14:paraId="2983F4C7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46525082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ptzCmd</w:t>
      </w:r>
      <w:proofErr w:type="spellEnd"/>
      <w:r>
        <w:t>": "</w:t>
      </w:r>
      <w:proofErr w:type="spellStart"/>
      <w:r>
        <w:t>ptz_left</w:t>
      </w:r>
      <w:proofErr w:type="spellEnd"/>
      <w:r>
        <w:t>",</w:t>
      </w:r>
    </w:p>
    <w:p w14:paraId="5EE75960" w14:textId="77777777" w:rsidR="00254D09" w:rsidRDefault="00160460">
      <w:pPr>
        <w:pStyle w:val="VlsControlCode"/>
      </w:pPr>
      <w:r>
        <w:t xml:space="preserve">      "sequence": 101,</w:t>
      </w:r>
    </w:p>
    <w:p w14:paraId="6C5CA305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expiresAt</w:t>
      </w:r>
      <w:proofErr w:type="spellEnd"/>
      <w:r>
        <w:t>": "2026-09-07T08:00:01.000Z",</w:t>
      </w:r>
    </w:p>
    <w:p w14:paraId="38E6ED47" w14:textId="77777777" w:rsidR="00254D09" w:rsidRDefault="00160460">
      <w:pPr>
        <w:pStyle w:val="VlsControlCode"/>
      </w:pPr>
      <w:r>
        <w:t xml:space="preserve">      "speed": 10,</w:t>
      </w:r>
    </w:p>
    <w:p w14:paraId="0E299D61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holdMs</w:t>
      </w:r>
      <w:proofErr w:type="spellEnd"/>
      <w:r>
        <w:t>": 500</w:t>
      </w:r>
    </w:p>
    <w:p w14:paraId="6D874AE2" w14:textId="77777777" w:rsidR="00254D09" w:rsidRDefault="00160460">
      <w:pPr>
        <w:pStyle w:val="VlsControlCode"/>
      </w:pPr>
      <w:r>
        <w:t xml:space="preserve">    }</w:t>
      </w:r>
    </w:p>
    <w:p w14:paraId="7A50A63A" w14:textId="77777777" w:rsidR="00254D09" w:rsidRDefault="00160460">
      <w:pPr>
        <w:pStyle w:val="VlsControlCode"/>
      </w:pPr>
      <w:r>
        <w:t xml:space="preserve">  },</w:t>
      </w:r>
    </w:p>
    <w:p w14:paraId="0305EF18" w14:textId="77777777" w:rsidR="00254D09" w:rsidRDefault="00160460">
      <w:pPr>
        <w:pStyle w:val="VlsControlCode"/>
      </w:pPr>
      <w:r>
        <w:t xml:space="preserve">  "extend": {}</w:t>
      </w:r>
    </w:p>
    <w:p w14:paraId="15B20E1D" w14:textId="77777777" w:rsidR="00254D09" w:rsidRDefault="00160460">
      <w:pPr>
        <w:pStyle w:val="VlsControlCode"/>
        <w:spacing w:after="140"/>
      </w:pPr>
      <w:r>
        <w:t>}</w:t>
      </w:r>
    </w:p>
    <w:p w14:paraId="6AD43052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设备开始运动的非终态回执</w:t>
      </w:r>
      <w:proofErr w:type="spellEnd"/>
    </w:p>
    <w:p w14:paraId="694EBD10" w14:textId="77777777" w:rsidR="00254D09" w:rsidRDefault="00160460">
      <w:pPr>
        <w:pStyle w:val="VlsControlCode"/>
      </w:pPr>
      <w:r>
        <w:t>{</w:t>
      </w:r>
    </w:p>
    <w:p w14:paraId="0CB7F1A5" w14:textId="77777777" w:rsidR="00254D09" w:rsidRDefault="00160460">
      <w:pPr>
        <w:pStyle w:val="VlsControlCode"/>
      </w:pPr>
      <w:r>
        <w:t xml:space="preserve">  "</w:t>
      </w:r>
      <w:proofErr w:type="spellStart"/>
      <w:r>
        <w:t>protocolVersion</w:t>
      </w:r>
      <w:proofErr w:type="spellEnd"/>
      <w:r>
        <w:t>": "2.2",</w:t>
      </w:r>
    </w:p>
    <w:p w14:paraId="07BE10D3" w14:textId="77777777" w:rsidR="00254D09" w:rsidRDefault="00160460">
      <w:pPr>
        <w:pStyle w:val="VlsControlCode"/>
      </w:pPr>
      <w:r>
        <w:t xml:space="preserve">  "</w:t>
      </w:r>
      <w:proofErr w:type="spellStart"/>
      <w:r>
        <w:t>messageId</w:t>
      </w:r>
      <w:proofErr w:type="spellEnd"/>
      <w:r>
        <w:t>": "19272022-b59b-4a74-8e87-000000000004",</w:t>
      </w:r>
    </w:p>
    <w:p w14:paraId="219825E0" w14:textId="77777777" w:rsidR="00254D09" w:rsidRDefault="00160460">
      <w:pPr>
        <w:pStyle w:val="VlsControlCode"/>
      </w:pPr>
      <w:r>
        <w:t xml:space="preserve">  "</w:t>
      </w:r>
      <w:proofErr w:type="spellStart"/>
      <w:r>
        <w:t>deviceId</w:t>
      </w:r>
      <w:proofErr w:type="spellEnd"/>
      <w:r>
        <w:t>": "CAM-20260001",</w:t>
      </w:r>
    </w:p>
    <w:p w14:paraId="64F1D731" w14:textId="77777777" w:rsidR="00254D09" w:rsidRDefault="00160460">
      <w:pPr>
        <w:pStyle w:val="VlsControlCode"/>
      </w:pPr>
      <w:r>
        <w:t xml:space="preserve">  "</w:t>
      </w:r>
      <w:proofErr w:type="spellStart"/>
      <w:r>
        <w:t>sentAt</w:t>
      </w:r>
      <w:proofErr w:type="spellEnd"/>
      <w:r>
        <w:t>": "2026-09-07T08:00:00.050Z",</w:t>
      </w:r>
    </w:p>
    <w:p w14:paraId="2CD96452" w14:textId="77777777" w:rsidR="00254D09" w:rsidRDefault="00160460">
      <w:pPr>
        <w:pStyle w:val="VlsControlCode"/>
      </w:pPr>
      <w:r>
        <w:t xml:space="preserve">  "</w:t>
      </w:r>
      <w:proofErr w:type="spellStart"/>
      <w:r>
        <w:t>msgDir</w:t>
      </w:r>
      <w:proofErr w:type="spellEnd"/>
      <w:r>
        <w:t>": "dev2platform",</w:t>
      </w:r>
    </w:p>
    <w:p w14:paraId="2AEA5862" w14:textId="77777777" w:rsidR="00254D09" w:rsidRDefault="00160460">
      <w:pPr>
        <w:pStyle w:val="VlsControlCode"/>
      </w:pPr>
      <w:r>
        <w:t xml:space="preserve">  "</w:t>
      </w:r>
      <w:proofErr w:type="spellStart"/>
      <w:r>
        <w:t>mainBizType</w:t>
      </w:r>
      <w:proofErr w:type="spellEnd"/>
      <w:r>
        <w:t>": "device",</w:t>
      </w:r>
    </w:p>
    <w:p w14:paraId="7B4D8316" w14:textId="77777777" w:rsidR="00254D09" w:rsidRDefault="00160460">
      <w:pPr>
        <w:pStyle w:val="VlsControlCode"/>
      </w:pPr>
      <w:r>
        <w:t xml:space="preserve">  "</w:t>
      </w:r>
      <w:proofErr w:type="spellStart"/>
      <w:r>
        <w:t>subBizType</w:t>
      </w:r>
      <w:proofErr w:type="spellEnd"/>
      <w:r>
        <w:t>": "ctrl",</w:t>
      </w:r>
    </w:p>
    <w:p w14:paraId="67AADAE0" w14:textId="77777777" w:rsidR="00254D09" w:rsidRDefault="00160460">
      <w:pPr>
        <w:pStyle w:val="VlsControlCode"/>
      </w:pPr>
      <w:r>
        <w:t xml:space="preserve">  "payload": {</w:t>
      </w:r>
    </w:p>
    <w:p w14:paraId="209BB531" w14:textId="77777777" w:rsidR="00254D09" w:rsidRDefault="00160460">
      <w:pPr>
        <w:pStyle w:val="VlsControlCode"/>
      </w:pPr>
      <w:r>
        <w:t xml:space="preserve">    "</w:t>
      </w:r>
      <w:proofErr w:type="spellStart"/>
      <w:r>
        <w:t>sourceMsgId</w:t>
      </w:r>
      <w:proofErr w:type="spellEnd"/>
      <w:r>
        <w:t>": "19272022-b59b-4a74-8e87-000000000003",</w:t>
      </w:r>
    </w:p>
    <w:p w14:paraId="1082EF45" w14:textId="77777777" w:rsidR="00254D09" w:rsidRDefault="00160460">
      <w:pPr>
        <w:pStyle w:val="VlsControlCode"/>
      </w:pPr>
      <w:r>
        <w:t xml:space="preserve">    "code": 202,</w:t>
      </w:r>
    </w:p>
    <w:p w14:paraId="0A21F513" w14:textId="77777777" w:rsidR="00254D09" w:rsidRDefault="00160460">
      <w:pPr>
        <w:pStyle w:val="VlsControlCode"/>
      </w:pPr>
      <w:r>
        <w:t xml:space="preserve">    "msg": "</w:t>
      </w:r>
      <w:proofErr w:type="spellStart"/>
      <w:r>
        <w:t>云台正在向左运动</w:t>
      </w:r>
      <w:proofErr w:type="spellEnd"/>
      <w:r>
        <w:t>",</w:t>
      </w:r>
    </w:p>
    <w:p w14:paraId="53C3868F" w14:textId="77777777" w:rsidR="00254D09" w:rsidRDefault="00160460">
      <w:pPr>
        <w:pStyle w:val="VlsControlCode"/>
      </w:pPr>
      <w:r>
        <w:t xml:space="preserve">    "</w:t>
      </w:r>
      <w:proofErr w:type="spellStart"/>
      <w:r>
        <w:t>errCode</w:t>
      </w:r>
      <w:proofErr w:type="spellEnd"/>
      <w:r>
        <w:t>": 0,</w:t>
      </w:r>
    </w:p>
    <w:p w14:paraId="0F0DFFAF" w14:textId="77777777" w:rsidR="00254D09" w:rsidRDefault="00160460">
      <w:pPr>
        <w:pStyle w:val="VlsControlCode"/>
      </w:pPr>
      <w:r>
        <w:t xml:space="preserve">    "</w:t>
      </w:r>
      <w:proofErr w:type="spellStart"/>
      <w:r>
        <w:t>errDetail</w:t>
      </w:r>
      <w:proofErr w:type="spellEnd"/>
      <w:r>
        <w:t>": "",</w:t>
      </w:r>
    </w:p>
    <w:p w14:paraId="271686FC" w14:textId="77777777" w:rsidR="00254D09" w:rsidRDefault="00160460">
      <w:pPr>
        <w:pStyle w:val="VlsControlCode"/>
      </w:pPr>
      <w:r>
        <w:t xml:space="preserve">    "</w:t>
      </w:r>
      <w:proofErr w:type="spellStart"/>
      <w:r>
        <w:t>bizData</w:t>
      </w:r>
      <w:proofErr w:type="spellEnd"/>
      <w:r>
        <w:t>": {</w:t>
      </w:r>
    </w:p>
    <w:p w14:paraId="2645440B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controlVersion</w:t>
      </w:r>
      <w:proofErr w:type="spellEnd"/>
      <w:r>
        <w:t>": 1,</w:t>
      </w:r>
    </w:p>
    <w:p w14:paraId="4A50334F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01CD4B53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channelId</w:t>
      </w:r>
      <w:proofErr w:type="spellEnd"/>
      <w:r>
        <w:t>": "CH-1",</w:t>
      </w:r>
    </w:p>
    <w:p w14:paraId="3BCF58AA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ptzCmd</w:t>
      </w:r>
      <w:proofErr w:type="spellEnd"/>
      <w:r>
        <w:t>": "</w:t>
      </w:r>
      <w:proofErr w:type="spellStart"/>
      <w:r>
        <w:t>ptz_left</w:t>
      </w:r>
      <w:proofErr w:type="spellEnd"/>
      <w:r>
        <w:t>",</w:t>
      </w:r>
    </w:p>
    <w:p w14:paraId="1C893D5E" w14:textId="77777777" w:rsidR="00254D09" w:rsidRDefault="00160460">
      <w:pPr>
        <w:pStyle w:val="VlsControlCode"/>
      </w:pPr>
      <w:r>
        <w:t xml:space="preserve">      "sequence": 101,</w:t>
      </w:r>
    </w:p>
    <w:p w14:paraId="5803EDD4" w14:textId="77777777" w:rsidR="00254D09" w:rsidRDefault="00160460">
      <w:pPr>
        <w:pStyle w:val="VlsControlCode"/>
      </w:pPr>
      <w:r>
        <w:t xml:space="preserve">      "status": "running",</w:t>
      </w:r>
    </w:p>
    <w:p w14:paraId="29C7BE13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eventSeq</w:t>
      </w:r>
      <w:proofErr w:type="spellEnd"/>
      <w:r>
        <w:t>": 1,</w:t>
      </w:r>
    </w:p>
    <w:p w14:paraId="6ED3B37E" w14:textId="77777777" w:rsidR="00254D09" w:rsidRDefault="00160460">
      <w:pPr>
        <w:pStyle w:val="VlsControlCode"/>
      </w:pPr>
      <w:r>
        <w:t xml:space="preserve">      "state": {</w:t>
      </w:r>
    </w:p>
    <w:p w14:paraId="4A99EBBF" w14:textId="77777777" w:rsidR="00254D09" w:rsidRDefault="00160460">
      <w:pPr>
        <w:pStyle w:val="VlsControlCode"/>
      </w:pPr>
      <w:r>
        <w:t xml:space="preserve">        "mode": "manual",</w:t>
      </w:r>
    </w:p>
    <w:p w14:paraId="0DF5EBB6" w14:textId="77777777" w:rsidR="00254D09" w:rsidRDefault="00160460">
      <w:pPr>
        <w:pStyle w:val="VlsControlCode"/>
      </w:pPr>
      <w:r>
        <w:t xml:space="preserve">        "moving": true,</w:t>
      </w:r>
    </w:p>
    <w:p w14:paraId="2E60591E" w14:textId="77777777" w:rsidR="00254D09" w:rsidRDefault="00160460">
      <w:pPr>
        <w:pStyle w:val="VlsControlCode"/>
      </w:pPr>
      <w:r>
        <w:t xml:space="preserve">        "</w:t>
      </w:r>
      <w:proofErr w:type="spellStart"/>
      <w:r>
        <w:t>activeRequestIds</w:t>
      </w:r>
      <w:proofErr w:type="spellEnd"/>
      <w:r>
        <w:t>": [</w:t>
      </w:r>
    </w:p>
    <w:p w14:paraId="4147AFFC" w14:textId="77777777" w:rsidR="00254D09" w:rsidRDefault="00160460">
      <w:pPr>
        <w:pStyle w:val="VlsControlCode"/>
      </w:pPr>
      <w:r>
        <w:t xml:space="preserve">          "19272022-b59b-4a74-8e87-000000000003"</w:t>
      </w:r>
    </w:p>
    <w:p w14:paraId="76373973" w14:textId="77777777" w:rsidR="00254D09" w:rsidRDefault="00160460">
      <w:pPr>
        <w:pStyle w:val="VlsControlCode"/>
      </w:pPr>
      <w:r>
        <w:t xml:space="preserve">        ],</w:t>
      </w:r>
    </w:p>
    <w:p w14:paraId="3FA3E7FD" w14:textId="77777777" w:rsidR="00254D09" w:rsidRDefault="00160460">
      <w:pPr>
        <w:pStyle w:val="VlsControlCode"/>
      </w:pPr>
      <w:r>
        <w:t xml:space="preserve">        "</w:t>
      </w:r>
      <w:proofErr w:type="spellStart"/>
      <w:r>
        <w:t>lightOn</w:t>
      </w:r>
      <w:proofErr w:type="spellEnd"/>
      <w:r>
        <w:t>": null,</w:t>
      </w:r>
    </w:p>
    <w:p w14:paraId="0E07AE74" w14:textId="77777777" w:rsidR="00254D09" w:rsidRDefault="00160460">
      <w:pPr>
        <w:pStyle w:val="VlsControlCode"/>
      </w:pPr>
      <w:r>
        <w:lastRenderedPageBreak/>
        <w:t xml:space="preserve">        "</w:t>
      </w:r>
      <w:proofErr w:type="spellStart"/>
      <w:r>
        <w:t>guardEnabled</w:t>
      </w:r>
      <w:proofErr w:type="spellEnd"/>
      <w:r>
        <w:t>": false</w:t>
      </w:r>
    </w:p>
    <w:p w14:paraId="57BC4DF0" w14:textId="77777777" w:rsidR="00254D09" w:rsidRDefault="00160460">
      <w:pPr>
        <w:pStyle w:val="VlsControlCode"/>
      </w:pPr>
      <w:r>
        <w:t xml:space="preserve">      }</w:t>
      </w:r>
    </w:p>
    <w:p w14:paraId="6E06DA0F" w14:textId="77777777" w:rsidR="00254D09" w:rsidRDefault="00160460">
      <w:pPr>
        <w:pStyle w:val="VlsControlCode"/>
      </w:pPr>
      <w:r>
        <w:t xml:space="preserve">    }</w:t>
      </w:r>
    </w:p>
    <w:p w14:paraId="17E8648B" w14:textId="77777777" w:rsidR="00254D09" w:rsidRDefault="00160460">
      <w:pPr>
        <w:pStyle w:val="VlsControlCode"/>
      </w:pPr>
      <w:r>
        <w:t xml:space="preserve">  },</w:t>
      </w:r>
    </w:p>
    <w:p w14:paraId="4965DBF9" w14:textId="77777777" w:rsidR="00254D09" w:rsidRDefault="00160460">
      <w:pPr>
        <w:pStyle w:val="VlsControlCode"/>
      </w:pPr>
      <w:r>
        <w:t xml:space="preserve">  "extend": {}</w:t>
      </w:r>
    </w:p>
    <w:p w14:paraId="63B4B121" w14:textId="77777777" w:rsidR="00254D09" w:rsidRDefault="00160460">
      <w:pPr>
        <w:pStyle w:val="VlsControlCode"/>
        <w:spacing w:after="140"/>
      </w:pPr>
      <w:r>
        <w:t>}</w:t>
      </w:r>
    </w:p>
    <w:p w14:paraId="25FC1861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松开按钮或点击中央停止</w:t>
      </w:r>
      <w:proofErr w:type="spellEnd"/>
    </w:p>
    <w:p w14:paraId="53400F76" w14:textId="77777777" w:rsidR="00254D09" w:rsidRDefault="00160460">
      <w:pPr>
        <w:pStyle w:val="VlsControlCode"/>
      </w:pPr>
      <w:r>
        <w:t>{</w:t>
      </w:r>
    </w:p>
    <w:p w14:paraId="5B9E13FB" w14:textId="77777777" w:rsidR="00254D09" w:rsidRDefault="00160460">
      <w:pPr>
        <w:pStyle w:val="VlsControlCode"/>
      </w:pPr>
      <w:r>
        <w:t xml:space="preserve">  "</w:t>
      </w:r>
      <w:proofErr w:type="spellStart"/>
      <w:r>
        <w:t>protocolVersion</w:t>
      </w:r>
      <w:proofErr w:type="spellEnd"/>
      <w:r>
        <w:t>": "2.2",</w:t>
      </w:r>
    </w:p>
    <w:p w14:paraId="5A717686" w14:textId="77777777" w:rsidR="00254D09" w:rsidRDefault="00160460">
      <w:pPr>
        <w:pStyle w:val="VlsControlCode"/>
      </w:pPr>
      <w:r>
        <w:t xml:space="preserve">  "</w:t>
      </w:r>
      <w:proofErr w:type="spellStart"/>
      <w:r>
        <w:t>messageId</w:t>
      </w:r>
      <w:proofErr w:type="spellEnd"/>
      <w:r>
        <w:t>": "19272022-b59b-4a74-8e87-000000000005",</w:t>
      </w:r>
    </w:p>
    <w:p w14:paraId="4DDCD390" w14:textId="77777777" w:rsidR="00254D09" w:rsidRDefault="00160460">
      <w:pPr>
        <w:pStyle w:val="VlsControlCode"/>
      </w:pPr>
      <w:r>
        <w:t xml:space="preserve">  "</w:t>
      </w:r>
      <w:proofErr w:type="spellStart"/>
      <w:r>
        <w:t>deviceId</w:t>
      </w:r>
      <w:proofErr w:type="spellEnd"/>
      <w:r>
        <w:t>": "CAM-20260001",</w:t>
      </w:r>
    </w:p>
    <w:p w14:paraId="2BAD0FD5" w14:textId="77777777" w:rsidR="00254D09" w:rsidRDefault="00160460">
      <w:pPr>
        <w:pStyle w:val="VlsControlCode"/>
      </w:pPr>
      <w:r>
        <w:t xml:space="preserve">  "</w:t>
      </w:r>
      <w:proofErr w:type="spellStart"/>
      <w:r>
        <w:t>sentAt</w:t>
      </w:r>
      <w:proofErr w:type="spellEnd"/>
      <w:r>
        <w:t>": "2026-09-07T08:00:00.150Z",</w:t>
      </w:r>
    </w:p>
    <w:p w14:paraId="29453406" w14:textId="77777777" w:rsidR="00254D09" w:rsidRDefault="00160460">
      <w:pPr>
        <w:pStyle w:val="VlsControlCode"/>
      </w:pPr>
      <w:r>
        <w:t xml:space="preserve">  "</w:t>
      </w:r>
      <w:proofErr w:type="spellStart"/>
      <w:r>
        <w:t>msgDir</w:t>
      </w:r>
      <w:proofErr w:type="spellEnd"/>
      <w:r>
        <w:t>": "platform2dev",</w:t>
      </w:r>
    </w:p>
    <w:p w14:paraId="5EE99542" w14:textId="77777777" w:rsidR="00254D09" w:rsidRDefault="00160460">
      <w:pPr>
        <w:pStyle w:val="VlsControlCode"/>
      </w:pPr>
      <w:r>
        <w:t xml:space="preserve">  "</w:t>
      </w:r>
      <w:proofErr w:type="spellStart"/>
      <w:r>
        <w:t>mainBizType</w:t>
      </w:r>
      <w:proofErr w:type="spellEnd"/>
      <w:r>
        <w:t>": "device",</w:t>
      </w:r>
    </w:p>
    <w:p w14:paraId="420FDEF7" w14:textId="77777777" w:rsidR="00254D09" w:rsidRDefault="00160460">
      <w:pPr>
        <w:pStyle w:val="VlsControlCode"/>
      </w:pPr>
      <w:r>
        <w:t xml:space="preserve">  "</w:t>
      </w:r>
      <w:proofErr w:type="spellStart"/>
      <w:r>
        <w:t>subBizType</w:t>
      </w:r>
      <w:proofErr w:type="spellEnd"/>
      <w:r>
        <w:t>": "ctrl",</w:t>
      </w:r>
    </w:p>
    <w:p w14:paraId="75E98956" w14:textId="77777777" w:rsidR="00254D09" w:rsidRDefault="00160460">
      <w:pPr>
        <w:pStyle w:val="VlsControlCode"/>
      </w:pPr>
      <w:r>
        <w:t xml:space="preserve">  "payload": {</w:t>
      </w:r>
    </w:p>
    <w:p w14:paraId="1B469FC1" w14:textId="77777777" w:rsidR="00254D09" w:rsidRDefault="00160460">
      <w:pPr>
        <w:pStyle w:val="VlsControlCode"/>
      </w:pPr>
      <w:r>
        <w:t xml:space="preserve">    "</w:t>
      </w:r>
      <w:proofErr w:type="spellStart"/>
      <w:r>
        <w:t>ctrlAction</w:t>
      </w:r>
      <w:proofErr w:type="spellEnd"/>
      <w:r>
        <w:t>": "</w:t>
      </w:r>
      <w:proofErr w:type="spellStart"/>
      <w:r>
        <w:t>ptzCmd</w:t>
      </w:r>
      <w:proofErr w:type="spellEnd"/>
      <w:r>
        <w:t>",</w:t>
      </w:r>
    </w:p>
    <w:p w14:paraId="7F6B7E29" w14:textId="77777777" w:rsidR="00254D09" w:rsidRDefault="00160460">
      <w:pPr>
        <w:pStyle w:val="VlsControlCode"/>
      </w:pPr>
      <w:r>
        <w:t xml:space="preserve">    "</w:t>
      </w:r>
      <w:proofErr w:type="spellStart"/>
      <w:r>
        <w:t>controlVersion</w:t>
      </w:r>
      <w:proofErr w:type="spellEnd"/>
      <w:r>
        <w:t>": 1,</w:t>
      </w:r>
    </w:p>
    <w:p w14:paraId="59D3DCEF" w14:textId="77777777" w:rsidR="00254D09" w:rsidRDefault="00160460">
      <w:pPr>
        <w:pStyle w:val="VlsControlCode"/>
      </w:pPr>
      <w:r>
        <w:t xml:space="preserve">    "param": {</w:t>
      </w:r>
    </w:p>
    <w:p w14:paraId="2FCFA859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channelId</w:t>
      </w:r>
      <w:proofErr w:type="spellEnd"/>
      <w:r>
        <w:t>": "CH-1",</w:t>
      </w:r>
    </w:p>
    <w:p w14:paraId="4C7A2AE9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05CCF88D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ptzCmd</w:t>
      </w:r>
      <w:proofErr w:type="spellEnd"/>
      <w:r>
        <w:t>": "</w:t>
      </w:r>
      <w:proofErr w:type="spellStart"/>
      <w:r>
        <w:t>ptz_stop</w:t>
      </w:r>
      <w:proofErr w:type="spellEnd"/>
      <w:r>
        <w:t>",</w:t>
      </w:r>
    </w:p>
    <w:p w14:paraId="2367ECC7" w14:textId="77777777" w:rsidR="00254D09" w:rsidRDefault="00160460">
      <w:pPr>
        <w:pStyle w:val="VlsControlCode"/>
      </w:pPr>
      <w:r>
        <w:t xml:space="preserve">      "sequence": 102,</w:t>
      </w:r>
    </w:p>
    <w:p w14:paraId="64F34091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expiresAt</w:t>
      </w:r>
      <w:proofErr w:type="spellEnd"/>
      <w:r>
        <w:t>": "2026-09-07T08:00:01.150Z"</w:t>
      </w:r>
    </w:p>
    <w:p w14:paraId="6300F64E" w14:textId="77777777" w:rsidR="00254D09" w:rsidRDefault="00160460">
      <w:pPr>
        <w:pStyle w:val="VlsControlCode"/>
      </w:pPr>
      <w:r>
        <w:t xml:space="preserve">    }</w:t>
      </w:r>
    </w:p>
    <w:p w14:paraId="36F6034D" w14:textId="77777777" w:rsidR="00254D09" w:rsidRDefault="00160460">
      <w:pPr>
        <w:pStyle w:val="VlsControlCode"/>
      </w:pPr>
      <w:r>
        <w:t xml:space="preserve">  },</w:t>
      </w:r>
    </w:p>
    <w:p w14:paraId="16E96935" w14:textId="77777777" w:rsidR="00254D09" w:rsidRDefault="00160460">
      <w:pPr>
        <w:pStyle w:val="VlsControlCode"/>
      </w:pPr>
      <w:r>
        <w:t xml:space="preserve">  "extend": {}</w:t>
      </w:r>
    </w:p>
    <w:p w14:paraId="1375CDA1" w14:textId="77777777" w:rsidR="00254D09" w:rsidRDefault="00160460">
      <w:pPr>
        <w:pStyle w:val="VlsControlCode"/>
        <w:spacing w:after="140"/>
      </w:pPr>
      <w:r>
        <w:t>}</w:t>
      </w:r>
    </w:p>
    <w:p w14:paraId="295E55E2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被停止打断的原运动请求回执</w:t>
      </w:r>
      <w:proofErr w:type="spellEnd"/>
    </w:p>
    <w:p w14:paraId="23118204" w14:textId="77777777" w:rsidR="00254D09" w:rsidRDefault="00160460">
      <w:pPr>
        <w:pStyle w:val="VlsControlCode"/>
      </w:pPr>
      <w:r>
        <w:t>{</w:t>
      </w:r>
    </w:p>
    <w:p w14:paraId="71B58ECB" w14:textId="77777777" w:rsidR="00254D09" w:rsidRDefault="00160460">
      <w:pPr>
        <w:pStyle w:val="VlsControlCode"/>
      </w:pPr>
      <w:r>
        <w:t xml:space="preserve">  "</w:t>
      </w:r>
      <w:proofErr w:type="spellStart"/>
      <w:r>
        <w:t>protocolVersion</w:t>
      </w:r>
      <w:proofErr w:type="spellEnd"/>
      <w:r>
        <w:t>": "2.2",</w:t>
      </w:r>
    </w:p>
    <w:p w14:paraId="5D33FC8D" w14:textId="77777777" w:rsidR="00254D09" w:rsidRDefault="00160460">
      <w:pPr>
        <w:pStyle w:val="VlsControlCode"/>
      </w:pPr>
      <w:r>
        <w:t xml:space="preserve">  "</w:t>
      </w:r>
      <w:proofErr w:type="spellStart"/>
      <w:r>
        <w:t>messageId</w:t>
      </w:r>
      <w:proofErr w:type="spellEnd"/>
      <w:r>
        <w:t>": "19272022-b59b-4a74-8e87-000000000006",</w:t>
      </w:r>
    </w:p>
    <w:p w14:paraId="2E6CA256" w14:textId="77777777" w:rsidR="00254D09" w:rsidRDefault="00160460">
      <w:pPr>
        <w:pStyle w:val="VlsControlCode"/>
      </w:pPr>
      <w:r>
        <w:t xml:space="preserve">  "</w:t>
      </w:r>
      <w:proofErr w:type="spellStart"/>
      <w:r>
        <w:t>deviceId</w:t>
      </w:r>
      <w:proofErr w:type="spellEnd"/>
      <w:r>
        <w:t>": "CAM-20260001",</w:t>
      </w:r>
    </w:p>
    <w:p w14:paraId="189C936A" w14:textId="77777777" w:rsidR="00254D09" w:rsidRDefault="00160460">
      <w:pPr>
        <w:pStyle w:val="VlsControlCode"/>
      </w:pPr>
      <w:r>
        <w:t xml:space="preserve">  "</w:t>
      </w:r>
      <w:proofErr w:type="spellStart"/>
      <w:r>
        <w:t>sentAt</w:t>
      </w:r>
      <w:proofErr w:type="spellEnd"/>
      <w:r>
        <w:t>": "2026-09-07T08:00:00.200Z",</w:t>
      </w:r>
    </w:p>
    <w:p w14:paraId="49CFF8A3" w14:textId="77777777" w:rsidR="00254D09" w:rsidRDefault="00160460">
      <w:pPr>
        <w:pStyle w:val="VlsControlCode"/>
      </w:pPr>
      <w:r>
        <w:t xml:space="preserve">  "</w:t>
      </w:r>
      <w:proofErr w:type="spellStart"/>
      <w:r>
        <w:t>msgDir</w:t>
      </w:r>
      <w:proofErr w:type="spellEnd"/>
      <w:r>
        <w:t>": "dev2platform",</w:t>
      </w:r>
    </w:p>
    <w:p w14:paraId="4A8268B8" w14:textId="77777777" w:rsidR="00254D09" w:rsidRDefault="00160460">
      <w:pPr>
        <w:pStyle w:val="VlsControlCode"/>
      </w:pPr>
      <w:r>
        <w:t xml:space="preserve">  "</w:t>
      </w:r>
      <w:proofErr w:type="spellStart"/>
      <w:r>
        <w:t>mainBizType</w:t>
      </w:r>
      <w:proofErr w:type="spellEnd"/>
      <w:r>
        <w:t>": "device",</w:t>
      </w:r>
    </w:p>
    <w:p w14:paraId="07F83D14" w14:textId="77777777" w:rsidR="00254D09" w:rsidRDefault="00160460">
      <w:pPr>
        <w:pStyle w:val="VlsControlCode"/>
      </w:pPr>
      <w:r>
        <w:t xml:space="preserve">  "</w:t>
      </w:r>
      <w:proofErr w:type="spellStart"/>
      <w:r>
        <w:t>subBizType</w:t>
      </w:r>
      <w:proofErr w:type="spellEnd"/>
      <w:r>
        <w:t>": "ctrl",</w:t>
      </w:r>
    </w:p>
    <w:p w14:paraId="594BE0C3" w14:textId="77777777" w:rsidR="00254D09" w:rsidRDefault="00160460">
      <w:pPr>
        <w:pStyle w:val="VlsControlCode"/>
      </w:pPr>
      <w:r>
        <w:t xml:space="preserve">  "payload": {</w:t>
      </w:r>
    </w:p>
    <w:p w14:paraId="4EFA7108" w14:textId="77777777" w:rsidR="00254D09" w:rsidRDefault="00160460">
      <w:pPr>
        <w:pStyle w:val="VlsControlCode"/>
      </w:pPr>
      <w:r>
        <w:t xml:space="preserve">    "</w:t>
      </w:r>
      <w:proofErr w:type="spellStart"/>
      <w:r>
        <w:t>sourceMsgId</w:t>
      </w:r>
      <w:proofErr w:type="spellEnd"/>
      <w:r>
        <w:t>": "19272022-b59b-4a74-8e87-000000000003",</w:t>
      </w:r>
    </w:p>
    <w:p w14:paraId="78CF11BA" w14:textId="77777777" w:rsidR="00254D09" w:rsidRDefault="00160460">
      <w:pPr>
        <w:pStyle w:val="VlsControlCode"/>
        <w:rPr>
          <w:lang w:eastAsia="zh-CN"/>
        </w:rPr>
      </w:pPr>
      <w:r>
        <w:t xml:space="preserve">    </w:t>
      </w:r>
      <w:r>
        <w:rPr>
          <w:lang w:eastAsia="zh-CN"/>
        </w:rPr>
        <w:t>"code": 409,</w:t>
      </w:r>
    </w:p>
    <w:p w14:paraId="3AE7F3E6" w14:textId="77777777" w:rsidR="00254D09" w:rsidRDefault="00160460">
      <w:pPr>
        <w:pStyle w:val="VlsControlCode"/>
        <w:rPr>
          <w:lang w:eastAsia="zh-CN"/>
        </w:rPr>
      </w:pPr>
      <w:r>
        <w:rPr>
          <w:lang w:eastAsia="zh-CN"/>
        </w:rPr>
        <w:t xml:space="preserve">    "msg": "</w:t>
      </w:r>
      <w:r>
        <w:rPr>
          <w:lang w:eastAsia="zh-CN"/>
        </w:rPr>
        <w:t>运动已被停止请求中断</w:t>
      </w:r>
      <w:r>
        <w:rPr>
          <w:lang w:eastAsia="zh-CN"/>
        </w:rPr>
        <w:t>",</w:t>
      </w:r>
    </w:p>
    <w:p w14:paraId="6F84849C" w14:textId="77777777" w:rsidR="00254D09" w:rsidRDefault="00160460">
      <w:pPr>
        <w:pStyle w:val="VlsControlCode"/>
      </w:pPr>
      <w:r>
        <w:rPr>
          <w:lang w:eastAsia="zh-CN"/>
        </w:rPr>
        <w:t xml:space="preserve">    </w:t>
      </w:r>
      <w:r>
        <w:t>"</w:t>
      </w:r>
      <w:proofErr w:type="spellStart"/>
      <w:r>
        <w:t>errCode</w:t>
      </w:r>
      <w:proofErr w:type="spellEnd"/>
      <w:r>
        <w:t>": 3108,</w:t>
      </w:r>
    </w:p>
    <w:p w14:paraId="49E04E81" w14:textId="77777777" w:rsidR="00254D09" w:rsidRDefault="00160460">
      <w:pPr>
        <w:pStyle w:val="VlsControlCode"/>
      </w:pPr>
      <w:r>
        <w:t xml:space="preserve">    "</w:t>
      </w:r>
      <w:proofErr w:type="spellStart"/>
      <w:r>
        <w:t>errDetail</w:t>
      </w:r>
      <w:proofErr w:type="spellEnd"/>
      <w:r>
        <w:t>": "",</w:t>
      </w:r>
    </w:p>
    <w:p w14:paraId="3D309231" w14:textId="77777777" w:rsidR="00254D09" w:rsidRDefault="00160460">
      <w:pPr>
        <w:pStyle w:val="VlsControlCode"/>
      </w:pPr>
      <w:r>
        <w:t xml:space="preserve">    "</w:t>
      </w:r>
      <w:proofErr w:type="spellStart"/>
      <w:r>
        <w:t>bizData</w:t>
      </w:r>
      <w:proofErr w:type="spellEnd"/>
      <w:r>
        <w:t>": {</w:t>
      </w:r>
    </w:p>
    <w:p w14:paraId="0B6527CA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controlVersion</w:t>
      </w:r>
      <w:proofErr w:type="spellEnd"/>
      <w:r>
        <w:t>": 1,</w:t>
      </w:r>
    </w:p>
    <w:p w14:paraId="42B41685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11D0D79E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channelId</w:t>
      </w:r>
      <w:proofErr w:type="spellEnd"/>
      <w:r>
        <w:t>": "CH-1",</w:t>
      </w:r>
    </w:p>
    <w:p w14:paraId="13EC8013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ptzCmd</w:t>
      </w:r>
      <w:proofErr w:type="spellEnd"/>
      <w:r>
        <w:t>": "</w:t>
      </w:r>
      <w:proofErr w:type="spellStart"/>
      <w:r>
        <w:t>ptz_left</w:t>
      </w:r>
      <w:proofErr w:type="spellEnd"/>
      <w:r>
        <w:t>",</w:t>
      </w:r>
    </w:p>
    <w:p w14:paraId="72FA0ACD" w14:textId="77777777" w:rsidR="00254D09" w:rsidRDefault="00160460">
      <w:pPr>
        <w:pStyle w:val="VlsControlCode"/>
      </w:pPr>
      <w:r>
        <w:t xml:space="preserve">      "sequence": 101,</w:t>
      </w:r>
    </w:p>
    <w:p w14:paraId="7D7D599F" w14:textId="77777777" w:rsidR="00254D09" w:rsidRDefault="00160460">
      <w:pPr>
        <w:pStyle w:val="VlsControlCode"/>
      </w:pPr>
      <w:r>
        <w:t xml:space="preserve">      "status": "canceled",</w:t>
      </w:r>
    </w:p>
    <w:p w14:paraId="4CE43268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eventSeq</w:t>
      </w:r>
      <w:proofErr w:type="spellEnd"/>
      <w:r>
        <w:t>": 2,</w:t>
      </w:r>
    </w:p>
    <w:p w14:paraId="696E8D2E" w14:textId="77777777" w:rsidR="00254D09" w:rsidRDefault="00160460">
      <w:pPr>
        <w:pStyle w:val="VlsControlCode"/>
      </w:pPr>
      <w:r>
        <w:t xml:space="preserve">      "state": {</w:t>
      </w:r>
    </w:p>
    <w:p w14:paraId="512B0FE7" w14:textId="77777777" w:rsidR="00254D09" w:rsidRDefault="00160460">
      <w:pPr>
        <w:pStyle w:val="VlsControlCode"/>
      </w:pPr>
      <w:r>
        <w:t xml:space="preserve">        "mode": "idle",</w:t>
      </w:r>
    </w:p>
    <w:p w14:paraId="7C0DE3DC" w14:textId="77777777" w:rsidR="00254D09" w:rsidRDefault="00160460">
      <w:pPr>
        <w:pStyle w:val="VlsControlCode"/>
      </w:pPr>
      <w:r>
        <w:t xml:space="preserve">        "moving": false,</w:t>
      </w:r>
    </w:p>
    <w:p w14:paraId="3BEB720C" w14:textId="77777777" w:rsidR="00254D09" w:rsidRDefault="00160460">
      <w:pPr>
        <w:pStyle w:val="VlsControlCode"/>
      </w:pPr>
      <w:r>
        <w:t xml:space="preserve">        "</w:t>
      </w:r>
      <w:proofErr w:type="spellStart"/>
      <w:r>
        <w:t>activeRequestIds</w:t>
      </w:r>
      <w:proofErr w:type="spellEnd"/>
      <w:r>
        <w:t>": [],</w:t>
      </w:r>
    </w:p>
    <w:p w14:paraId="52830B67" w14:textId="77777777" w:rsidR="00254D09" w:rsidRDefault="00160460">
      <w:pPr>
        <w:pStyle w:val="VlsControlCode"/>
      </w:pPr>
      <w:r>
        <w:t xml:space="preserve">        "</w:t>
      </w:r>
      <w:proofErr w:type="spellStart"/>
      <w:r>
        <w:t>lightOn</w:t>
      </w:r>
      <w:proofErr w:type="spellEnd"/>
      <w:r>
        <w:t>": null,</w:t>
      </w:r>
    </w:p>
    <w:p w14:paraId="08594E7B" w14:textId="77777777" w:rsidR="00254D09" w:rsidRDefault="00160460">
      <w:pPr>
        <w:pStyle w:val="VlsControlCode"/>
      </w:pPr>
      <w:r>
        <w:t xml:space="preserve">        "</w:t>
      </w:r>
      <w:proofErr w:type="spellStart"/>
      <w:r>
        <w:t>guardEnabled</w:t>
      </w:r>
      <w:proofErr w:type="spellEnd"/>
      <w:r>
        <w:t>": false</w:t>
      </w:r>
    </w:p>
    <w:p w14:paraId="652472EA" w14:textId="77777777" w:rsidR="00254D09" w:rsidRDefault="00160460">
      <w:pPr>
        <w:pStyle w:val="VlsControlCode"/>
      </w:pPr>
      <w:r>
        <w:t xml:space="preserve">      },</w:t>
      </w:r>
    </w:p>
    <w:p w14:paraId="4259579F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stopReason</w:t>
      </w:r>
      <w:proofErr w:type="spellEnd"/>
      <w:r>
        <w:t>": "user"</w:t>
      </w:r>
    </w:p>
    <w:p w14:paraId="788335B7" w14:textId="77777777" w:rsidR="00254D09" w:rsidRDefault="00160460">
      <w:pPr>
        <w:pStyle w:val="VlsControlCode"/>
      </w:pPr>
      <w:r>
        <w:t xml:space="preserve">    }</w:t>
      </w:r>
    </w:p>
    <w:p w14:paraId="5CB0AE35" w14:textId="77777777" w:rsidR="00254D09" w:rsidRDefault="00160460">
      <w:pPr>
        <w:pStyle w:val="VlsControlCode"/>
      </w:pPr>
      <w:r>
        <w:lastRenderedPageBreak/>
        <w:t xml:space="preserve">  },</w:t>
      </w:r>
    </w:p>
    <w:p w14:paraId="0118037F" w14:textId="77777777" w:rsidR="00254D09" w:rsidRDefault="00160460">
      <w:pPr>
        <w:pStyle w:val="VlsControlCode"/>
      </w:pPr>
      <w:r>
        <w:t xml:space="preserve">  "extend": {}</w:t>
      </w:r>
    </w:p>
    <w:p w14:paraId="114AC341" w14:textId="77777777" w:rsidR="00254D09" w:rsidRDefault="00160460">
      <w:pPr>
        <w:pStyle w:val="VlsControlCode"/>
        <w:spacing w:after="140"/>
      </w:pPr>
      <w:r>
        <w:t>}</w:t>
      </w:r>
    </w:p>
    <w:p w14:paraId="7C315D37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停止请求成功回执</w:t>
      </w:r>
      <w:proofErr w:type="spellEnd"/>
    </w:p>
    <w:p w14:paraId="0CD21310" w14:textId="77777777" w:rsidR="00254D09" w:rsidRDefault="00160460">
      <w:pPr>
        <w:pStyle w:val="VlsControlCode"/>
      </w:pPr>
      <w:r>
        <w:t>{</w:t>
      </w:r>
    </w:p>
    <w:p w14:paraId="72320348" w14:textId="77777777" w:rsidR="00254D09" w:rsidRDefault="00160460">
      <w:pPr>
        <w:pStyle w:val="VlsControlCode"/>
      </w:pPr>
      <w:r>
        <w:t xml:space="preserve">  "</w:t>
      </w:r>
      <w:proofErr w:type="spellStart"/>
      <w:r>
        <w:t>protocolVersion</w:t>
      </w:r>
      <w:proofErr w:type="spellEnd"/>
      <w:r>
        <w:t>": "2.2",</w:t>
      </w:r>
    </w:p>
    <w:p w14:paraId="03B4E363" w14:textId="77777777" w:rsidR="00254D09" w:rsidRDefault="00160460">
      <w:pPr>
        <w:pStyle w:val="VlsControlCode"/>
      </w:pPr>
      <w:r>
        <w:t xml:space="preserve">  "</w:t>
      </w:r>
      <w:proofErr w:type="spellStart"/>
      <w:r>
        <w:t>messageId</w:t>
      </w:r>
      <w:proofErr w:type="spellEnd"/>
      <w:r>
        <w:t>": "19272022-b59b-4a74-8e87-000000000007",</w:t>
      </w:r>
    </w:p>
    <w:p w14:paraId="4D83F4C0" w14:textId="77777777" w:rsidR="00254D09" w:rsidRDefault="00160460">
      <w:pPr>
        <w:pStyle w:val="VlsControlCode"/>
      </w:pPr>
      <w:r>
        <w:t xml:space="preserve">  "</w:t>
      </w:r>
      <w:proofErr w:type="spellStart"/>
      <w:r>
        <w:t>deviceId</w:t>
      </w:r>
      <w:proofErr w:type="spellEnd"/>
      <w:r>
        <w:t>": "CAM-20260001",</w:t>
      </w:r>
    </w:p>
    <w:p w14:paraId="5A5154E5" w14:textId="77777777" w:rsidR="00254D09" w:rsidRDefault="00160460">
      <w:pPr>
        <w:pStyle w:val="VlsControlCode"/>
      </w:pPr>
      <w:r>
        <w:t xml:space="preserve">  "</w:t>
      </w:r>
      <w:proofErr w:type="spellStart"/>
      <w:r>
        <w:t>sentAt</w:t>
      </w:r>
      <w:proofErr w:type="spellEnd"/>
      <w:r>
        <w:t>": "2026-09-07T08:00:00.210Z",</w:t>
      </w:r>
    </w:p>
    <w:p w14:paraId="7D32CBA6" w14:textId="77777777" w:rsidR="00254D09" w:rsidRDefault="00160460">
      <w:pPr>
        <w:pStyle w:val="VlsControlCode"/>
      </w:pPr>
      <w:r>
        <w:t xml:space="preserve">  "</w:t>
      </w:r>
      <w:proofErr w:type="spellStart"/>
      <w:r>
        <w:t>msgDir</w:t>
      </w:r>
      <w:proofErr w:type="spellEnd"/>
      <w:r>
        <w:t>": "dev2platform",</w:t>
      </w:r>
    </w:p>
    <w:p w14:paraId="20BBA62E" w14:textId="77777777" w:rsidR="00254D09" w:rsidRDefault="00160460">
      <w:pPr>
        <w:pStyle w:val="VlsControlCode"/>
      </w:pPr>
      <w:r>
        <w:t xml:space="preserve">  "</w:t>
      </w:r>
      <w:proofErr w:type="spellStart"/>
      <w:r>
        <w:t>mainBizType</w:t>
      </w:r>
      <w:proofErr w:type="spellEnd"/>
      <w:r>
        <w:t>": "device",</w:t>
      </w:r>
    </w:p>
    <w:p w14:paraId="59E2E463" w14:textId="77777777" w:rsidR="00254D09" w:rsidRDefault="00160460">
      <w:pPr>
        <w:pStyle w:val="VlsControlCode"/>
      </w:pPr>
      <w:r>
        <w:t xml:space="preserve">  "</w:t>
      </w:r>
      <w:proofErr w:type="spellStart"/>
      <w:r>
        <w:t>subBizType</w:t>
      </w:r>
      <w:proofErr w:type="spellEnd"/>
      <w:r>
        <w:t>": "ctrl",</w:t>
      </w:r>
    </w:p>
    <w:p w14:paraId="70609436" w14:textId="77777777" w:rsidR="00254D09" w:rsidRDefault="00160460">
      <w:pPr>
        <w:pStyle w:val="VlsControlCode"/>
      </w:pPr>
      <w:r>
        <w:t xml:space="preserve">  "payload": {</w:t>
      </w:r>
    </w:p>
    <w:p w14:paraId="4422CB2F" w14:textId="77777777" w:rsidR="00254D09" w:rsidRDefault="00160460">
      <w:pPr>
        <w:pStyle w:val="VlsControlCode"/>
      </w:pPr>
      <w:r>
        <w:t xml:space="preserve">    "</w:t>
      </w:r>
      <w:proofErr w:type="spellStart"/>
      <w:r>
        <w:t>sourceMsgId</w:t>
      </w:r>
      <w:proofErr w:type="spellEnd"/>
      <w:r>
        <w:t>": "19272022-b59b-4a74-8e87-000000000005",</w:t>
      </w:r>
    </w:p>
    <w:p w14:paraId="05D9B5C0" w14:textId="77777777" w:rsidR="00254D09" w:rsidRDefault="00160460">
      <w:pPr>
        <w:pStyle w:val="VlsControlCode"/>
      </w:pPr>
      <w:r>
        <w:t xml:space="preserve">    "code": 200,</w:t>
      </w:r>
    </w:p>
    <w:p w14:paraId="0C1E3AE7" w14:textId="77777777" w:rsidR="00254D09" w:rsidRDefault="00160460">
      <w:pPr>
        <w:pStyle w:val="VlsControlCode"/>
      </w:pPr>
      <w:r>
        <w:t xml:space="preserve">    "msg": "</w:t>
      </w:r>
      <w:proofErr w:type="spellStart"/>
      <w:r>
        <w:t>本通道已停止</w:t>
      </w:r>
      <w:proofErr w:type="spellEnd"/>
      <w:r>
        <w:t>",</w:t>
      </w:r>
    </w:p>
    <w:p w14:paraId="7EC67393" w14:textId="77777777" w:rsidR="00254D09" w:rsidRDefault="00160460">
      <w:pPr>
        <w:pStyle w:val="VlsControlCode"/>
      </w:pPr>
      <w:r>
        <w:t xml:space="preserve">    "</w:t>
      </w:r>
      <w:proofErr w:type="spellStart"/>
      <w:r>
        <w:t>errCode</w:t>
      </w:r>
      <w:proofErr w:type="spellEnd"/>
      <w:r>
        <w:t>": 0,</w:t>
      </w:r>
    </w:p>
    <w:p w14:paraId="1E4CCF6E" w14:textId="77777777" w:rsidR="00254D09" w:rsidRDefault="00160460">
      <w:pPr>
        <w:pStyle w:val="VlsControlCode"/>
      </w:pPr>
      <w:r>
        <w:t xml:space="preserve">    "</w:t>
      </w:r>
      <w:proofErr w:type="spellStart"/>
      <w:r>
        <w:t>errDetail</w:t>
      </w:r>
      <w:proofErr w:type="spellEnd"/>
      <w:r>
        <w:t>": "",</w:t>
      </w:r>
    </w:p>
    <w:p w14:paraId="03BE80B6" w14:textId="77777777" w:rsidR="00254D09" w:rsidRDefault="00160460">
      <w:pPr>
        <w:pStyle w:val="VlsControlCode"/>
      </w:pPr>
      <w:r>
        <w:t xml:space="preserve">    "</w:t>
      </w:r>
      <w:proofErr w:type="spellStart"/>
      <w:r>
        <w:t>bizData</w:t>
      </w:r>
      <w:proofErr w:type="spellEnd"/>
      <w:r>
        <w:t>": {</w:t>
      </w:r>
    </w:p>
    <w:p w14:paraId="3E5C801D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controlVersion</w:t>
      </w:r>
      <w:proofErr w:type="spellEnd"/>
      <w:r>
        <w:t>": 1,</w:t>
      </w:r>
    </w:p>
    <w:p w14:paraId="7DABA2A3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3C8B39B5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channelId</w:t>
      </w:r>
      <w:proofErr w:type="spellEnd"/>
      <w:r>
        <w:t>": "CH-1",</w:t>
      </w:r>
    </w:p>
    <w:p w14:paraId="44319D36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ptzCmd</w:t>
      </w:r>
      <w:proofErr w:type="spellEnd"/>
      <w:r>
        <w:t>": "</w:t>
      </w:r>
      <w:proofErr w:type="spellStart"/>
      <w:r>
        <w:t>ptz_stop</w:t>
      </w:r>
      <w:proofErr w:type="spellEnd"/>
      <w:r>
        <w:t>",</w:t>
      </w:r>
    </w:p>
    <w:p w14:paraId="3E68ECE5" w14:textId="77777777" w:rsidR="00254D09" w:rsidRDefault="00160460">
      <w:pPr>
        <w:pStyle w:val="VlsControlCode"/>
      </w:pPr>
      <w:r>
        <w:t xml:space="preserve">      "sequence": 102,</w:t>
      </w:r>
    </w:p>
    <w:p w14:paraId="5A54E395" w14:textId="77777777" w:rsidR="00254D09" w:rsidRDefault="00160460">
      <w:pPr>
        <w:pStyle w:val="VlsControlCode"/>
      </w:pPr>
      <w:r>
        <w:t xml:space="preserve">      "status": "succeeded",</w:t>
      </w:r>
    </w:p>
    <w:p w14:paraId="05ABB588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eventSeq</w:t>
      </w:r>
      <w:proofErr w:type="spellEnd"/>
      <w:r>
        <w:t>": 1,</w:t>
      </w:r>
    </w:p>
    <w:p w14:paraId="275FD330" w14:textId="77777777" w:rsidR="00254D09" w:rsidRDefault="00160460">
      <w:pPr>
        <w:pStyle w:val="VlsControlCode"/>
      </w:pPr>
      <w:r>
        <w:t xml:space="preserve">      "state": {</w:t>
      </w:r>
    </w:p>
    <w:p w14:paraId="2235956E" w14:textId="77777777" w:rsidR="00254D09" w:rsidRDefault="00160460">
      <w:pPr>
        <w:pStyle w:val="VlsControlCode"/>
      </w:pPr>
      <w:r>
        <w:t xml:space="preserve">        "mode": "idle",</w:t>
      </w:r>
    </w:p>
    <w:p w14:paraId="7CB27140" w14:textId="77777777" w:rsidR="00254D09" w:rsidRDefault="00160460">
      <w:pPr>
        <w:pStyle w:val="VlsControlCode"/>
      </w:pPr>
      <w:r>
        <w:t xml:space="preserve">        "moving": false,</w:t>
      </w:r>
    </w:p>
    <w:p w14:paraId="64AFB1B6" w14:textId="77777777" w:rsidR="00254D09" w:rsidRDefault="00160460">
      <w:pPr>
        <w:pStyle w:val="VlsControlCode"/>
      </w:pPr>
      <w:r>
        <w:t xml:space="preserve">        "</w:t>
      </w:r>
      <w:proofErr w:type="spellStart"/>
      <w:r>
        <w:t>activeRequestIds</w:t>
      </w:r>
      <w:proofErr w:type="spellEnd"/>
      <w:r>
        <w:t>": [],</w:t>
      </w:r>
    </w:p>
    <w:p w14:paraId="434190EC" w14:textId="77777777" w:rsidR="00254D09" w:rsidRDefault="00160460">
      <w:pPr>
        <w:pStyle w:val="VlsControlCode"/>
      </w:pPr>
      <w:r>
        <w:t xml:space="preserve">        "</w:t>
      </w:r>
      <w:proofErr w:type="spellStart"/>
      <w:r>
        <w:t>lightOn</w:t>
      </w:r>
      <w:proofErr w:type="spellEnd"/>
      <w:r>
        <w:t>": null,</w:t>
      </w:r>
    </w:p>
    <w:p w14:paraId="45618699" w14:textId="77777777" w:rsidR="00254D09" w:rsidRDefault="00160460">
      <w:pPr>
        <w:pStyle w:val="VlsControlCode"/>
      </w:pPr>
      <w:r>
        <w:t xml:space="preserve">        "</w:t>
      </w:r>
      <w:proofErr w:type="spellStart"/>
      <w:r>
        <w:t>guardEnabled</w:t>
      </w:r>
      <w:proofErr w:type="spellEnd"/>
      <w:r>
        <w:t>": false</w:t>
      </w:r>
    </w:p>
    <w:p w14:paraId="497585C1" w14:textId="77777777" w:rsidR="00254D09" w:rsidRDefault="00160460">
      <w:pPr>
        <w:pStyle w:val="VlsControlCode"/>
      </w:pPr>
      <w:r>
        <w:t xml:space="preserve">      },</w:t>
      </w:r>
    </w:p>
    <w:p w14:paraId="3C9925B7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stopReason</w:t>
      </w:r>
      <w:proofErr w:type="spellEnd"/>
      <w:r>
        <w:t>": "user"</w:t>
      </w:r>
    </w:p>
    <w:p w14:paraId="5A48A6D6" w14:textId="77777777" w:rsidR="00254D09" w:rsidRDefault="00160460">
      <w:pPr>
        <w:pStyle w:val="VlsControlCode"/>
      </w:pPr>
      <w:r>
        <w:t xml:space="preserve">    }</w:t>
      </w:r>
    </w:p>
    <w:p w14:paraId="303532EA" w14:textId="77777777" w:rsidR="00254D09" w:rsidRDefault="00160460">
      <w:pPr>
        <w:pStyle w:val="VlsControlCode"/>
      </w:pPr>
      <w:r>
        <w:t xml:space="preserve">  },</w:t>
      </w:r>
    </w:p>
    <w:p w14:paraId="03EF0651" w14:textId="77777777" w:rsidR="00254D09" w:rsidRDefault="00160460">
      <w:pPr>
        <w:pStyle w:val="VlsControlCode"/>
      </w:pPr>
      <w:r>
        <w:t xml:space="preserve">  "extend": {}</w:t>
      </w:r>
    </w:p>
    <w:p w14:paraId="03D1F399" w14:textId="77777777" w:rsidR="00254D09" w:rsidRDefault="00160460">
      <w:pPr>
        <w:pStyle w:val="VlsControlCode"/>
        <w:spacing w:after="140"/>
      </w:pPr>
      <w:r>
        <w:t>}</w:t>
      </w:r>
    </w:p>
    <w:p w14:paraId="287AE177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尚不支持新控制规格的明确失败回执</w:t>
      </w:r>
      <w:proofErr w:type="spellEnd"/>
    </w:p>
    <w:p w14:paraId="0D286481" w14:textId="77777777" w:rsidR="00254D09" w:rsidRDefault="00160460">
      <w:pPr>
        <w:pStyle w:val="VlsControlCode"/>
      </w:pPr>
      <w:r>
        <w:t>{</w:t>
      </w:r>
    </w:p>
    <w:p w14:paraId="61A46D45" w14:textId="77777777" w:rsidR="00254D09" w:rsidRDefault="00160460">
      <w:pPr>
        <w:pStyle w:val="VlsControlCode"/>
      </w:pPr>
      <w:r>
        <w:t xml:space="preserve">  "</w:t>
      </w:r>
      <w:proofErr w:type="spellStart"/>
      <w:r>
        <w:t>protocolVersion</w:t>
      </w:r>
      <w:proofErr w:type="spellEnd"/>
      <w:r>
        <w:t>": "2.2",</w:t>
      </w:r>
    </w:p>
    <w:p w14:paraId="7C00EA0C" w14:textId="77777777" w:rsidR="00254D09" w:rsidRDefault="00160460">
      <w:pPr>
        <w:pStyle w:val="VlsControlCode"/>
      </w:pPr>
      <w:r>
        <w:t xml:space="preserve">  "</w:t>
      </w:r>
      <w:proofErr w:type="spellStart"/>
      <w:r>
        <w:t>messageId</w:t>
      </w:r>
      <w:proofErr w:type="spellEnd"/>
      <w:r>
        <w:t>": "19272022-b59b-4a74-8e87-000000000008",</w:t>
      </w:r>
    </w:p>
    <w:p w14:paraId="4A1FC379" w14:textId="77777777" w:rsidR="00254D09" w:rsidRDefault="00160460">
      <w:pPr>
        <w:pStyle w:val="VlsControlCode"/>
      </w:pPr>
      <w:r>
        <w:t xml:space="preserve">  "</w:t>
      </w:r>
      <w:proofErr w:type="spellStart"/>
      <w:r>
        <w:t>deviceId</w:t>
      </w:r>
      <w:proofErr w:type="spellEnd"/>
      <w:r>
        <w:t>": "CAM-20260001",</w:t>
      </w:r>
    </w:p>
    <w:p w14:paraId="3F9ACF33" w14:textId="77777777" w:rsidR="00254D09" w:rsidRDefault="00160460">
      <w:pPr>
        <w:pStyle w:val="VlsControlCode"/>
      </w:pPr>
      <w:r>
        <w:t xml:space="preserve">  "</w:t>
      </w:r>
      <w:proofErr w:type="spellStart"/>
      <w:r>
        <w:t>sentAt</w:t>
      </w:r>
      <w:proofErr w:type="spellEnd"/>
      <w:r>
        <w:t>": "2026-09-07T08:00:00.000Z",</w:t>
      </w:r>
    </w:p>
    <w:p w14:paraId="310BB3FD" w14:textId="77777777" w:rsidR="00254D09" w:rsidRDefault="00160460">
      <w:pPr>
        <w:pStyle w:val="VlsControlCode"/>
      </w:pPr>
      <w:r>
        <w:t xml:space="preserve">  "</w:t>
      </w:r>
      <w:proofErr w:type="spellStart"/>
      <w:r>
        <w:t>msgDir</w:t>
      </w:r>
      <w:proofErr w:type="spellEnd"/>
      <w:r>
        <w:t>": "dev2platform",</w:t>
      </w:r>
    </w:p>
    <w:p w14:paraId="2904D04C" w14:textId="77777777" w:rsidR="00254D09" w:rsidRDefault="00160460">
      <w:pPr>
        <w:pStyle w:val="VlsControlCode"/>
      </w:pPr>
      <w:r>
        <w:t xml:space="preserve">  "</w:t>
      </w:r>
      <w:proofErr w:type="spellStart"/>
      <w:r>
        <w:t>mainBizType</w:t>
      </w:r>
      <w:proofErr w:type="spellEnd"/>
      <w:r>
        <w:t>": "device",</w:t>
      </w:r>
    </w:p>
    <w:p w14:paraId="38B7AFDA" w14:textId="77777777" w:rsidR="00254D09" w:rsidRDefault="00160460">
      <w:pPr>
        <w:pStyle w:val="VlsControlCode"/>
      </w:pPr>
      <w:r>
        <w:t xml:space="preserve">  "</w:t>
      </w:r>
      <w:proofErr w:type="spellStart"/>
      <w:r>
        <w:t>subBizType</w:t>
      </w:r>
      <w:proofErr w:type="spellEnd"/>
      <w:r>
        <w:t>": "ctrl",</w:t>
      </w:r>
    </w:p>
    <w:p w14:paraId="79E21988" w14:textId="77777777" w:rsidR="00254D09" w:rsidRDefault="00160460">
      <w:pPr>
        <w:pStyle w:val="VlsControlCode"/>
      </w:pPr>
      <w:r>
        <w:t xml:space="preserve">  "payload": {</w:t>
      </w:r>
    </w:p>
    <w:p w14:paraId="71FA605A" w14:textId="77777777" w:rsidR="00254D09" w:rsidRDefault="00160460">
      <w:pPr>
        <w:pStyle w:val="VlsControlCode"/>
      </w:pPr>
      <w:r>
        <w:t xml:space="preserve">    "</w:t>
      </w:r>
      <w:proofErr w:type="spellStart"/>
      <w:r>
        <w:t>sourceMsgId</w:t>
      </w:r>
      <w:proofErr w:type="spellEnd"/>
      <w:r>
        <w:t>": "19272022-b59b-4a74-8e87-000000000001",</w:t>
      </w:r>
    </w:p>
    <w:p w14:paraId="2D4F56E8" w14:textId="77777777" w:rsidR="00254D09" w:rsidRDefault="00160460">
      <w:pPr>
        <w:pStyle w:val="VlsControlCode"/>
        <w:rPr>
          <w:lang w:eastAsia="zh-CN"/>
        </w:rPr>
      </w:pPr>
      <w:r>
        <w:t xml:space="preserve">    </w:t>
      </w:r>
      <w:r>
        <w:rPr>
          <w:lang w:eastAsia="zh-CN"/>
        </w:rPr>
        <w:t>"code": 501,</w:t>
      </w:r>
    </w:p>
    <w:p w14:paraId="57C5BFA5" w14:textId="77777777" w:rsidR="00254D09" w:rsidRDefault="00160460">
      <w:pPr>
        <w:pStyle w:val="VlsControlCode"/>
        <w:rPr>
          <w:lang w:eastAsia="zh-CN"/>
        </w:rPr>
      </w:pPr>
      <w:r>
        <w:rPr>
          <w:lang w:eastAsia="zh-CN"/>
        </w:rPr>
        <w:t xml:space="preserve">    "msg": "</w:t>
      </w:r>
      <w:r>
        <w:rPr>
          <w:lang w:eastAsia="zh-CN"/>
        </w:rPr>
        <w:t>当前固件尚未实现控制规格</w:t>
      </w:r>
      <w:r>
        <w:rPr>
          <w:lang w:eastAsia="zh-CN"/>
        </w:rPr>
        <w:t xml:space="preserve"> 1",</w:t>
      </w:r>
    </w:p>
    <w:p w14:paraId="58561414" w14:textId="77777777" w:rsidR="00254D09" w:rsidRDefault="00160460">
      <w:pPr>
        <w:pStyle w:val="VlsControlCode"/>
      </w:pPr>
      <w:r>
        <w:rPr>
          <w:lang w:eastAsia="zh-CN"/>
        </w:rPr>
        <w:t xml:space="preserve">    </w:t>
      </w:r>
      <w:r>
        <w:t>"</w:t>
      </w:r>
      <w:proofErr w:type="spellStart"/>
      <w:r>
        <w:t>errCode</w:t>
      </w:r>
      <w:proofErr w:type="spellEnd"/>
      <w:r>
        <w:t>": 3103,</w:t>
      </w:r>
    </w:p>
    <w:p w14:paraId="794D15C2" w14:textId="77777777" w:rsidR="00254D09" w:rsidRDefault="00160460">
      <w:pPr>
        <w:pStyle w:val="VlsControlCode"/>
      </w:pPr>
      <w:r>
        <w:t xml:space="preserve">    "</w:t>
      </w:r>
      <w:proofErr w:type="spellStart"/>
      <w:r>
        <w:t>errDetail</w:t>
      </w:r>
      <w:proofErr w:type="spellEnd"/>
      <w:r>
        <w:t>": "</w:t>
      </w:r>
      <w:proofErr w:type="spellStart"/>
      <w:r>
        <w:t>控制按钮应禁用，视频播放不受影响</w:t>
      </w:r>
      <w:proofErr w:type="spellEnd"/>
      <w:r>
        <w:t>",</w:t>
      </w:r>
    </w:p>
    <w:p w14:paraId="1D48B328" w14:textId="77777777" w:rsidR="00254D09" w:rsidRDefault="00160460">
      <w:pPr>
        <w:pStyle w:val="VlsControlCode"/>
      </w:pPr>
      <w:r>
        <w:t xml:space="preserve">    "</w:t>
      </w:r>
      <w:proofErr w:type="spellStart"/>
      <w:r>
        <w:t>bizData</w:t>
      </w:r>
      <w:proofErr w:type="spellEnd"/>
      <w:r>
        <w:t>": {</w:t>
      </w:r>
    </w:p>
    <w:p w14:paraId="090DCCCB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controlVersion</w:t>
      </w:r>
      <w:proofErr w:type="spellEnd"/>
      <w:r>
        <w:t>": 1,</w:t>
      </w:r>
    </w:p>
    <w:p w14:paraId="71763141" w14:textId="77777777" w:rsidR="00254D09" w:rsidRDefault="00160460">
      <w:pPr>
        <w:pStyle w:val="VlsControlCode"/>
      </w:pPr>
      <w:r>
        <w:t xml:space="preserve">      "status": "failed",</w:t>
      </w:r>
    </w:p>
    <w:p w14:paraId="5E4C7C94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eventSeq</w:t>
      </w:r>
      <w:proofErr w:type="spellEnd"/>
      <w:r>
        <w:t>": 1</w:t>
      </w:r>
    </w:p>
    <w:p w14:paraId="37541E3F" w14:textId="77777777" w:rsidR="00254D09" w:rsidRDefault="00160460">
      <w:pPr>
        <w:pStyle w:val="VlsControlCode"/>
      </w:pPr>
      <w:r>
        <w:t xml:space="preserve">    }</w:t>
      </w:r>
    </w:p>
    <w:p w14:paraId="3119209E" w14:textId="77777777" w:rsidR="00254D09" w:rsidRDefault="00160460">
      <w:pPr>
        <w:pStyle w:val="VlsControlCode"/>
      </w:pPr>
      <w:r>
        <w:t xml:space="preserve">  },</w:t>
      </w:r>
    </w:p>
    <w:p w14:paraId="2C051D0C" w14:textId="77777777" w:rsidR="00254D09" w:rsidRDefault="00160460">
      <w:pPr>
        <w:pStyle w:val="VlsControlCode"/>
      </w:pPr>
      <w:r>
        <w:lastRenderedPageBreak/>
        <w:t xml:space="preserve">  "extend": {}</w:t>
      </w:r>
    </w:p>
    <w:p w14:paraId="5B38326B" w14:textId="77777777" w:rsidR="00254D09" w:rsidRDefault="00160460">
      <w:pPr>
        <w:pStyle w:val="VlsControlCode"/>
        <w:spacing w:after="140"/>
      </w:pPr>
      <w:r>
        <w:t>}</w:t>
      </w:r>
    </w:p>
    <w:p w14:paraId="15F323A4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镜头与高级动作的</w:t>
      </w:r>
      <w:proofErr w:type="spellEnd"/>
      <w:r>
        <w:rPr>
          <w:b/>
        </w:rPr>
        <w:t xml:space="preserve"> param </w:t>
      </w:r>
      <w:proofErr w:type="spellStart"/>
      <w:r>
        <w:rPr>
          <w:b/>
        </w:rPr>
        <w:t>示例</w:t>
      </w:r>
      <w:proofErr w:type="spellEnd"/>
    </w:p>
    <w:p w14:paraId="2BAB0C38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t>以下对象仅替换</w:t>
      </w:r>
      <w:proofErr w:type="spellEnd"/>
      <w:r>
        <w:t xml:space="preserve"> </w:t>
      </w:r>
      <w:proofErr w:type="spellStart"/>
      <w:r>
        <w:t>ptzCmd</w:t>
      </w:r>
      <w:proofErr w:type="spellEnd"/>
      <w:r>
        <w:t xml:space="preserve"> </w:t>
      </w:r>
      <w:proofErr w:type="spellStart"/>
      <w:r>
        <w:t>请求的</w:t>
      </w:r>
      <w:proofErr w:type="spellEnd"/>
      <w:r>
        <w:t xml:space="preserve"> </w:t>
      </w:r>
      <w:proofErr w:type="spellStart"/>
      <w:proofErr w:type="gramStart"/>
      <w:r>
        <w:t>payload.param</w:t>
      </w:r>
      <w:proofErr w:type="spellEnd"/>
      <w:proofErr w:type="gramEnd"/>
      <w:r>
        <w:t>，</w:t>
      </w:r>
      <w:proofErr w:type="spellStart"/>
      <w:r>
        <w:t>外层消息格式与前面的向左请求一致</w:t>
      </w:r>
      <w:proofErr w:type="spellEnd"/>
      <w:r>
        <w:t>。</w:t>
      </w:r>
      <w:r>
        <w:rPr>
          <w:lang w:eastAsia="zh-CN"/>
        </w:rPr>
        <w:t>每个例子独立使用，序号仅作演示；发送前更新时效字段并确认设备具备相应能力，巡航组 2 和预置位 3 必须事先存在。</w:t>
      </w:r>
    </w:p>
    <w:p w14:paraId="5C007850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光学变倍</w:t>
      </w:r>
      <w:proofErr w:type="spellEnd"/>
    </w:p>
    <w:p w14:paraId="19148934" w14:textId="77777777" w:rsidR="00254D09" w:rsidRDefault="00160460">
      <w:pPr>
        <w:pStyle w:val="VlsControlCode"/>
        <w:keepNext/>
      </w:pPr>
      <w:r>
        <w:t>{</w:t>
      </w:r>
    </w:p>
    <w:p w14:paraId="43E05832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channelId</w:t>
      </w:r>
      <w:proofErr w:type="spellEnd"/>
      <w:r>
        <w:t>": "CH-1",</w:t>
      </w:r>
    </w:p>
    <w:p w14:paraId="10A45ADF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0C3ED549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ptzCmd</w:t>
      </w:r>
      <w:proofErr w:type="spellEnd"/>
      <w:r>
        <w:t>": "</w:t>
      </w:r>
      <w:proofErr w:type="spellStart"/>
      <w:r>
        <w:t>zoom_in</w:t>
      </w:r>
      <w:proofErr w:type="spellEnd"/>
      <w:r>
        <w:t>",</w:t>
      </w:r>
    </w:p>
    <w:p w14:paraId="618914CE" w14:textId="77777777" w:rsidR="00254D09" w:rsidRDefault="00160460">
      <w:pPr>
        <w:pStyle w:val="VlsControlCode"/>
        <w:keepNext/>
      </w:pPr>
      <w:r>
        <w:t xml:space="preserve">  "sequence": 103,</w:t>
      </w:r>
    </w:p>
    <w:p w14:paraId="62F00105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expiresAt</w:t>
      </w:r>
      <w:proofErr w:type="spellEnd"/>
      <w:r>
        <w:t>": "2026-09-07T08:00:01.000Z",</w:t>
      </w:r>
    </w:p>
    <w:p w14:paraId="2C640305" w14:textId="77777777" w:rsidR="00254D09" w:rsidRDefault="00160460">
      <w:pPr>
        <w:pStyle w:val="VlsControlCode"/>
        <w:keepNext/>
      </w:pPr>
      <w:r>
        <w:t xml:space="preserve">  "speed": 10,</w:t>
      </w:r>
    </w:p>
    <w:p w14:paraId="13D4A75E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holdMs</w:t>
      </w:r>
      <w:proofErr w:type="spellEnd"/>
      <w:r>
        <w:t>": 500</w:t>
      </w:r>
    </w:p>
    <w:p w14:paraId="60257EBD" w14:textId="77777777" w:rsidR="00254D09" w:rsidRDefault="00160460">
      <w:pPr>
        <w:pStyle w:val="VlsControlCode"/>
        <w:spacing w:after="140"/>
      </w:pPr>
      <w:r>
        <w:t>}</w:t>
      </w:r>
    </w:p>
    <w:p w14:paraId="197BFE57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聚焦</w:t>
      </w:r>
      <w:proofErr w:type="spellEnd"/>
    </w:p>
    <w:p w14:paraId="44D915BD" w14:textId="77777777" w:rsidR="00254D09" w:rsidRDefault="00160460">
      <w:pPr>
        <w:pStyle w:val="VlsControlCode"/>
        <w:keepNext/>
      </w:pPr>
      <w:r>
        <w:t>{</w:t>
      </w:r>
    </w:p>
    <w:p w14:paraId="5723CE19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channelId</w:t>
      </w:r>
      <w:proofErr w:type="spellEnd"/>
      <w:r>
        <w:t>": "CH-1",</w:t>
      </w:r>
    </w:p>
    <w:p w14:paraId="13A67824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745BB57F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ptzCmd</w:t>
      </w:r>
      <w:proofErr w:type="spellEnd"/>
      <w:r>
        <w:t>": "</w:t>
      </w:r>
      <w:proofErr w:type="spellStart"/>
      <w:r>
        <w:t>focus_near</w:t>
      </w:r>
      <w:proofErr w:type="spellEnd"/>
      <w:r>
        <w:t>",</w:t>
      </w:r>
    </w:p>
    <w:p w14:paraId="7D4EC0B8" w14:textId="77777777" w:rsidR="00254D09" w:rsidRDefault="00160460">
      <w:pPr>
        <w:pStyle w:val="VlsControlCode"/>
        <w:keepNext/>
      </w:pPr>
      <w:r>
        <w:t xml:space="preserve">  "sequence": 104,</w:t>
      </w:r>
    </w:p>
    <w:p w14:paraId="51444F26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expiresAt</w:t>
      </w:r>
      <w:proofErr w:type="spellEnd"/>
      <w:r>
        <w:t>": "2026-09-07T08:00:01.000Z",</w:t>
      </w:r>
    </w:p>
    <w:p w14:paraId="449D4BD5" w14:textId="77777777" w:rsidR="00254D09" w:rsidRDefault="00160460">
      <w:pPr>
        <w:pStyle w:val="VlsControlCode"/>
        <w:keepNext/>
      </w:pPr>
      <w:r>
        <w:t xml:space="preserve">  "speed": 8,</w:t>
      </w:r>
    </w:p>
    <w:p w14:paraId="6172FADA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holdMs</w:t>
      </w:r>
      <w:proofErr w:type="spellEnd"/>
      <w:r>
        <w:t>": 500</w:t>
      </w:r>
    </w:p>
    <w:p w14:paraId="130E5A2F" w14:textId="77777777" w:rsidR="00254D09" w:rsidRDefault="00160460">
      <w:pPr>
        <w:pStyle w:val="VlsControlCode"/>
        <w:spacing w:after="140"/>
      </w:pPr>
      <w:r>
        <w:t>}</w:t>
      </w:r>
    </w:p>
    <w:p w14:paraId="28A68083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光圈</w:t>
      </w:r>
      <w:proofErr w:type="spellEnd"/>
    </w:p>
    <w:p w14:paraId="169CE75A" w14:textId="77777777" w:rsidR="00254D09" w:rsidRDefault="00160460">
      <w:pPr>
        <w:pStyle w:val="VlsControlCode"/>
        <w:keepNext/>
      </w:pPr>
      <w:r>
        <w:t>{</w:t>
      </w:r>
    </w:p>
    <w:p w14:paraId="1C641F4B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channelId</w:t>
      </w:r>
      <w:proofErr w:type="spellEnd"/>
      <w:r>
        <w:t>": "CH-1",</w:t>
      </w:r>
    </w:p>
    <w:p w14:paraId="4811518B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5B721E68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ptzCmd</w:t>
      </w:r>
      <w:proofErr w:type="spellEnd"/>
      <w:r>
        <w:t>": "</w:t>
      </w:r>
      <w:proofErr w:type="spellStart"/>
      <w:r>
        <w:t>iris_open</w:t>
      </w:r>
      <w:proofErr w:type="spellEnd"/>
      <w:r>
        <w:t>",</w:t>
      </w:r>
    </w:p>
    <w:p w14:paraId="44055E9D" w14:textId="77777777" w:rsidR="00254D09" w:rsidRDefault="00160460">
      <w:pPr>
        <w:pStyle w:val="VlsControlCode"/>
        <w:keepNext/>
      </w:pPr>
      <w:r>
        <w:t xml:space="preserve">  "sequence": 105,</w:t>
      </w:r>
    </w:p>
    <w:p w14:paraId="1D0B76EB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expiresAt</w:t>
      </w:r>
      <w:proofErr w:type="spellEnd"/>
      <w:r>
        <w:t>": "2026-09-07T08:00:01.000Z",</w:t>
      </w:r>
    </w:p>
    <w:p w14:paraId="5BDDCC98" w14:textId="77777777" w:rsidR="00254D09" w:rsidRDefault="00160460">
      <w:pPr>
        <w:pStyle w:val="VlsControlCode"/>
        <w:keepNext/>
      </w:pPr>
      <w:r>
        <w:t xml:space="preserve">  "speed": 8,</w:t>
      </w:r>
    </w:p>
    <w:p w14:paraId="66FEB809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holdMs</w:t>
      </w:r>
      <w:proofErr w:type="spellEnd"/>
      <w:r>
        <w:t>": 500</w:t>
      </w:r>
    </w:p>
    <w:p w14:paraId="54E722C9" w14:textId="77777777" w:rsidR="00254D09" w:rsidRDefault="00160460">
      <w:pPr>
        <w:pStyle w:val="VlsControlCode"/>
        <w:spacing w:after="140"/>
      </w:pPr>
      <w:r>
        <w:t>}</w:t>
      </w:r>
    </w:p>
    <w:p w14:paraId="422E59FA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灯光</w:t>
      </w:r>
      <w:proofErr w:type="spellEnd"/>
    </w:p>
    <w:p w14:paraId="073EA750" w14:textId="77777777" w:rsidR="00254D09" w:rsidRDefault="00160460">
      <w:pPr>
        <w:pStyle w:val="VlsControlCode"/>
        <w:keepNext/>
      </w:pPr>
      <w:r>
        <w:t>{</w:t>
      </w:r>
    </w:p>
    <w:p w14:paraId="09A5533A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channelId</w:t>
      </w:r>
      <w:proofErr w:type="spellEnd"/>
      <w:r>
        <w:t>": "CH-1",</w:t>
      </w:r>
    </w:p>
    <w:p w14:paraId="26767D29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2AAC645D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ptzCmd</w:t>
      </w:r>
      <w:proofErr w:type="spellEnd"/>
      <w:r>
        <w:t>": "</w:t>
      </w:r>
      <w:proofErr w:type="spellStart"/>
      <w:r>
        <w:t>light_set</w:t>
      </w:r>
      <w:proofErr w:type="spellEnd"/>
      <w:r>
        <w:t>",</w:t>
      </w:r>
    </w:p>
    <w:p w14:paraId="32930ECA" w14:textId="77777777" w:rsidR="00254D09" w:rsidRDefault="00160460">
      <w:pPr>
        <w:pStyle w:val="VlsControlCode"/>
        <w:keepNext/>
      </w:pPr>
      <w:r>
        <w:t xml:space="preserve">  "sequence": 106,</w:t>
      </w:r>
    </w:p>
    <w:p w14:paraId="4EAB2E67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expiresAt</w:t>
      </w:r>
      <w:proofErr w:type="spellEnd"/>
      <w:r>
        <w:t>": "2026-09-07T08:00:01.000Z",</w:t>
      </w:r>
    </w:p>
    <w:p w14:paraId="18200926" w14:textId="77777777" w:rsidR="00254D09" w:rsidRDefault="00160460">
      <w:pPr>
        <w:pStyle w:val="VlsControlCode"/>
        <w:keepNext/>
      </w:pPr>
      <w:r>
        <w:t xml:space="preserve">  "enabled": true</w:t>
      </w:r>
    </w:p>
    <w:p w14:paraId="200BC794" w14:textId="77777777" w:rsidR="00254D09" w:rsidRDefault="00160460">
      <w:pPr>
        <w:pStyle w:val="VlsControlCode"/>
        <w:spacing w:after="140"/>
      </w:pPr>
      <w:r>
        <w:t>}</w:t>
      </w:r>
    </w:p>
    <w:p w14:paraId="7EF44B42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lastRenderedPageBreak/>
        <w:t>辅助聚焦</w:t>
      </w:r>
      <w:proofErr w:type="spellEnd"/>
    </w:p>
    <w:p w14:paraId="7CF822A7" w14:textId="77777777" w:rsidR="00254D09" w:rsidRDefault="00160460">
      <w:pPr>
        <w:pStyle w:val="VlsControlCode"/>
        <w:keepNext/>
      </w:pPr>
      <w:r>
        <w:t>{</w:t>
      </w:r>
    </w:p>
    <w:p w14:paraId="56564E49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channelId</w:t>
      </w:r>
      <w:proofErr w:type="spellEnd"/>
      <w:r>
        <w:t>": "CH-1",</w:t>
      </w:r>
    </w:p>
    <w:p w14:paraId="48063CD5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325889F3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ptzCmd</w:t>
      </w:r>
      <w:proofErr w:type="spellEnd"/>
      <w:r>
        <w:t>": "</w:t>
      </w:r>
      <w:proofErr w:type="spellStart"/>
      <w:r>
        <w:t>focus_auto</w:t>
      </w:r>
      <w:proofErr w:type="spellEnd"/>
      <w:r>
        <w:t>",</w:t>
      </w:r>
    </w:p>
    <w:p w14:paraId="09B10F90" w14:textId="77777777" w:rsidR="00254D09" w:rsidRDefault="00160460">
      <w:pPr>
        <w:pStyle w:val="VlsControlCode"/>
        <w:keepNext/>
      </w:pPr>
      <w:r>
        <w:t xml:space="preserve">  "sequence": 107,</w:t>
      </w:r>
    </w:p>
    <w:p w14:paraId="68AECA72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expiresAt</w:t>
      </w:r>
      <w:proofErr w:type="spellEnd"/>
      <w:r>
        <w:t>": "2026-09-07T08:00:01.000Z",</w:t>
      </w:r>
    </w:p>
    <w:p w14:paraId="14996E07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timeoutMs</w:t>
      </w:r>
      <w:proofErr w:type="spellEnd"/>
      <w:r>
        <w:t>": 10000</w:t>
      </w:r>
    </w:p>
    <w:p w14:paraId="5D1ECA9F" w14:textId="77777777" w:rsidR="00254D09" w:rsidRDefault="00160460">
      <w:pPr>
        <w:pStyle w:val="VlsControlCode"/>
        <w:spacing w:after="140"/>
      </w:pPr>
      <w:r>
        <w:t>}</w:t>
      </w:r>
    </w:p>
    <w:p w14:paraId="01502BEE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镜头初始化</w:t>
      </w:r>
      <w:proofErr w:type="spellEnd"/>
    </w:p>
    <w:p w14:paraId="7BB1E7BB" w14:textId="77777777" w:rsidR="00254D09" w:rsidRDefault="00160460">
      <w:pPr>
        <w:pStyle w:val="VlsControlCode"/>
        <w:keepNext/>
      </w:pPr>
      <w:r>
        <w:t>{</w:t>
      </w:r>
    </w:p>
    <w:p w14:paraId="7313D975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channelId</w:t>
      </w:r>
      <w:proofErr w:type="spellEnd"/>
      <w:r>
        <w:t>": "CH-1",</w:t>
      </w:r>
    </w:p>
    <w:p w14:paraId="5B8A51DE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64738EEF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ptzCmd</w:t>
      </w:r>
      <w:proofErr w:type="spellEnd"/>
      <w:r>
        <w:t>": "</w:t>
      </w:r>
      <w:proofErr w:type="spellStart"/>
      <w:r>
        <w:t>lens_init</w:t>
      </w:r>
      <w:proofErr w:type="spellEnd"/>
      <w:r>
        <w:t>",</w:t>
      </w:r>
    </w:p>
    <w:p w14:paraId="403F4622" w14:textId="77777777" w:rsidR="00254D09" w:rsidRDefault="00160460">
      <w:pPr>
        <w:pStyle w:val="VlsControlCode"/>
        <w:keepNext/>
      </w:pPr>
      <w:r>
        <w:t xml:space="preserve">  "sequence": 108,</w:t>
      </w:r>
    </w:p>
    <w:p w14:paraId="567261FD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expiresAt</w:t>
      </w:r>
      <w:proofErr w:type="spellEnd"/>
      <w:r>
        <w:t>": "2026-09-07T08:00:01.000Z",</w:t>
      </w:r>
    </w:p>
    <w:p w14:paraId="7D26065E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timeoutMs</w:t>
      </w:r>
      <w:proofErr w:type="spellEnd"/>
      <w:r>
        <w:t>": 30000</w:t>
      </w:r>
    </w:p>
    <w:p w14:paraId="36CF2DB9" w14:textId="77777777" w:rsidR="00254D09" w:rsidRDefault="00160460">
      <w:pPr>
        <w:pStyle w:val="VlsControlCode"/>
        <w:spacing w:after="140"/>
      </w:pPr>
      <w:r>
        <w:t>}</w:t>
      </w:r>
    </w:p>
    <w:p w14:paraId="4519E980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打开设备菜单</w:t>
      </w:r>
      <w:proofErr w:type="spellEnd"/>
    </w:p>
    <w:p w14:paraId="0E1F9E6F" w14:textId="77777777" w:rsidR="00254D09" w:rsidRDefault="00160460">
      <w:pPr>
        <w:pStyle w:val="VlsControlCode"/>
        <w:keepNext/>
      </w:pPr>
      <w:r>
        <w:t>{</w:t>
      </w:r>
    </w:p>
    <w:p w14:paraId="6E0DAE03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channelId</w:t>
      </w:r>
      <w:proofErr w:type="spellEnd"/>
      <w:r>
        <w:t>": "CH-1",</w:t>
      </w:r>
    </w:p>
    <w:p w14:paraId="1DD990F1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3E9A3E19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ptzCmd</w:t>
      </w:r>
      <w:proofErr w:type="spellEnd"/>
      <w:r>
        <w:t>": "</w:t>
      </w:r>
      <w:proofErr w:type="spellStart"/>
      <w:r>
        <w:t>osd_menu</w:t>
      </w:r>
      <w:proofErr w:type="spellEnd"/>
      <w:r>
        <w:t>",</w:t>
      </w:r>
    </w:p>
    <w:p w14:paraId="3E4D2909" w14:textId="77777777" w:rsidR="00254D09" w:rsidRDefault="00160460">
      <w:pPr>
        <w:pStyle w:val="VlsControlCode"/>
        <w:keepNext/>
      </w:pPr>
      <w:r>
        <w:t xml:space="preserve">  "sequence": 109,</w:t>
      </w:r>
    </w:p>
    <w:p w14:paraId="312C23F3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expiresAt</w:t>
      </w:r>
      <w:proofErr w:type="spellEnd"/>
      <w:r>
        <w:t>": "2026-09-07T08:00:01.000Z",</w:t>
      </w:r>
    </w:p>
    <w:p w14:paraId="056BE76A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menuAction</w:t>
      </w:r>
      <w:proofErr w:type="spellEnd"/>
      <w:r>
        <w:t>": "open"</w:t>
      </w:r>
    </w:p>
    <w:p w14:paraId="17998196" w14:textId="77777777" w:rsidR="00254D09" w:rsidRDefault="00160460">
      <w:pPr>
        <w:pStyle w:val="VlsControlCode"/>
        <w:spacing w:after="140"/>
      </w:pPr>
      <w:r>
        <w:t>}</w:t>
      </w:r>
    </w:p>
    <w:p w14:paraId="770D142E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手动跟踪</w:t>
      </w:r>
      <w:proofErr w:type="spellEnd"/>
    </w:p>
    <w:p w14:paraId="4BCC2DDC" w14:textId="77777777" w:rsidR="00254D09" w:rsidRDefault="00160460">
      <w:pPr>
        <w:pStyle w:val="VlsControlCode"/>
        <w:keepNext/>
      </w:pPr>
      <w:r>
        <w:t>{</w:t>
      </w:r>
    </w:p>
    <w:p w14:paraId="73082237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channelId</w:t>
      </w:r>
      <w:proofErr w:type="spellEnd"/>
      <w:r>
        <w:t>": "CH-1",</w:t>
      </w:r>
    </w:p>
    <w:p w14:paraId="1A159B42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49F1EF72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ptzCmd</w:t>
      </w:r>
      <w:proofErr w:type="spellEnd"/>
      <w:r>
        <w:t>": "</w:t>
      </w:r>
      <w:proofErr w:type="spellStart"/>
      <w:r>
        <w:t>manual_track_start</w:t>
      </w:r>
      <w:proofErr w:type="spellEnd"/>
      <w:r>
        <w:t>",</w:t>
      </w:r>
    </w:p>
    <w:p w14:paraId="617BB24B" w14:textId="77777777" w:rsidR="00254D09" w:rsidRDefault="00160460">
      <w:pPr>
        <w:pStyle w:val="VlsControlCode"/>
        <w:keepNext/>
      </w:pPr>
      <w:r>
        <w:t xml:space="preserve">  "sequence": 110,</w:t>
      </w:r>
    </w:p>
    <w:p w14:paraId="6173C4D4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expiresAt</w:t>
      </w:r>
      <w:proofErr w:type="spellEnd"/>
      <w:r>
        <w:t>": "2026-09-07T08:00:01.000Z",</w:t>
      </w:r>
    </w:p>
    <w:p w14:paraId="3152F433" w14:textId="77777777" w:rsidR="00254D09" w:rsidRDefault="00160460">
      <w:pPr>
        <w:pStyle w:val="VlsControlCode"/>
        <w:keepNext/>
      </w:pPr>
      <w:r>
        <w:t xml:space="preserve">  "target": {</w:t>
      </w:r>
    </w:p>
    <w:p w14:paraId="566F13AE" w14:textId="77777777" w:rsidR="00254D09" w:rsidRDefault="00160460">
      <w:pPr>
        <w:pStyle w:val="VlsControlCode"/>
        <w:keepNext/>
      </w:pPr>
      <w:r>
        <w:t xml:space="preserve">    "x": 2000,</w:t>
      </w:r>
    </w:p>
    <w:p w14:paraId="7E52DB2A" w14:textId="77777777" w:rsidR="00254D09" w:rsidRDefault="00160460">
      <w:pPr>
        <w:pStyle w:val="VlsControlCode"/>
        <w:keepNext/>
      </w:pPr>
      <w:r>
        <w:t xml:space="preserve">    "y": 2500,</w:t>
      </w:r>
    </w:p>
    <w:p w14:paraId="4BAEDC1C" w14:textId="77777777" w:rsidR="00254D09" w:rsidRDefault="00160460">
      <w:pPr>
        <w:pStyle w:val="VlsControlCode"/>
        <w:keepNext/>
      </w:pPr>
      <w:r>
        <w:t xml:space="preserve">    "width": 3000,</w:t>
      </w:r>
    </w:p>
    <w:p w14:paraId="0E3EEFC6" w14:textId="77777777" w:rsidR="00254D09" w:rsidRDefault="00160460">
      <w:pPr>
        <w:pStyle w:val="VlsControlCode"/>
        <w:keepNext/>
      </w:pPr>
      <w:r>
        <w:t xml:space="preserve">    "height": 4000</w:t>
      </w:r>
    </w:p>
    <w:p w14:paraId="1F812AFD" w14:textId="77777777" w:rsidR="00254D09" w:rsidRDefault="00160460">
      <w:pPr>
        <w:pStyle w:val="VlsControlCode"/>
        <w:keepNext/>
      </w:pPr>
      <w:r>
        <w:t xml:space="preserve">  },</w:t>
      </w:r>
    </w:p>
    <w:p w14:paraId="395AFE42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durationMs</w:t>
      </w:r>
      <w:proofErr w:type="spellEnd"/>
      <w:r>
        <w:t>": 30000</w:t>
      </w:r>
    </w:p>
    <w:p w14:paraId="72D8F55A" w14:textId="77777777" w:rsidR="00254D09" w:rsidRDefault="00160460">
      <w:pPr>
        <w:pStyle w:val="VlsControlCode"/>
        <w:spacing w:after="140"/>
      </w:pPr>
      <w:r>
        <w:t>}</w:t>
      </w:r>
    </w:p>
    <w:p w14:paraId="08497390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lastRenderedPageBreak/>
        <w:t xml:space="preserve">3D </w:t>
      </w:r>
      <w:proofErr w:type="spellStart"/>
      <w:r>
        <w:rPr>
          <w:b/>
        </w:rPr>
        <w:t>定位</w:t>
      </w:r>
      <w:proofErr w:type="spellEnd"/>
    </w:p>
    <w:p w14:paraId="04E30427" w14:textId="77777777" w:rsidR="00254D09" w:rsidRDefault="00160460">
      <w:pPr>
        <w:pStyle w:val="VlsControlCode"/>
        <w:keepNext/>
      </w:pPr>
      <w:r>
        <w:t>{</w:t>
      </w:r>
    </w:p>
    <w:p w14:paraId="1422FF6C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channelId</w:t>
      </w:r>
      <w:proofErr w:type="spellEnd"/>
      <w:r>
        <w:t>": "CH-1",</w:t>
      </w:r>
    </w:p>
    <w:p w14:paraId="1DAD8F01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2653D8C1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ptzCmd</w:t>
      </w:r>
      <w:proofErr w:type="spellEnd"/>
      <w:r>
        <w:t>": "position_3d",</w:t>
      </w:r>
    </w:p>
    <w:p w14:paraId="79AF3136" w14:textId="77777777" w:rsidR="00254D09" w:rsidRDefault="00160460">
      <w:pPr>
        <w:pStyle w:val="VlsControlCode"/>
        <w:keepNext/>
      </w:pPr>
      <w:r>
        <w:t xml:space="preserve">  "sequence": 111,</w:t>
      </w:r>
    </w:p>
    <w:p w14:paraId="50FFE14C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expiresAt</w:t>
      </w:r>
      <w:proofErr w:type="spellEnd"/>
      <w:r>
        <w:t>": "2026-09-07T08:00:01.000Z",</w:t>
      </w:r>
    </w:p>
    <w:p w14:paraId="0373040B" w14:textId="77777777" w:rsidR="00254D09" w:rsidRDefault="00160460">
      <w:pPr>
        <w:pStyle w:val="VlsControlCode"/>
        <w:keepNext/>
      </w:pPr>
      <w:r>
        <w:t xml:space="preserve">  "target": {</w:t>
      </w:r>
    </w:p>
    <w:p w14:paraId="6E6ECEE5" w14:textId="77777777" w:rsidR="00254D09" w:rsidRDefault="00160460">
      <w:pPr>
        <w:pStyle w:val="VlsControlCode"/>
        <w:keepNext/>
      </w:pPr>
      <w:r>
        <w:t xml:space="preserve">    "x": 2000,</w:t>
      </w:r>
    </w:p>
    <w:p w14:paraId="2C040A2C" w14:textId="77777777" w:rsidR="00254D09" w:rsidRDefault="00160460">
      <w:pPr>
        <w:pStyle w:val="VlsControlCode"/>
        <w:keepNext/>
      </w:pPr>
      <w:r>
        <w:t xml:space="preserve">    "y": 2500,</w:t>
      </w:r>
    </w:p>
    <w:p w14:paraId="320711E0" w14:textId="77777777" w:rsidR="00254D09" w:rsidRDefault="00160460">
      <w:pPr>
        <w:pStyle w:val="VlsControlCode"/>
        <w:keepNext/>
      </w:pPr>
      <w:r>
        <w:t xml:space="preserve">    "width": 3000,</w:t>
      </w:r>
    </w:p>
    <w:p w14:paraId="54459AB0" w14:textId="77777777" w:rsidR="00254D09" w:rsidRDefault="00160460">
      <w:pPr>
        <w:pStyle w:val="VlsControlCode"/>
        <w:keepNext/>
      </w:pPr>
      <w:r>
        <w:t xml:space="preserve">    "height": 4000</w:t>
      </w:r>
    </w:p>
    <w:p w14:paraId="0D4C2363" w14:textId="77777777" w:rsidR="00254D09" w:rsidRDefault="00160460">
      <w:pPr>
        <w:pStyle w:val="VlsControlCode"/>
        <w:keepNext/>
      </w:pPr>
      <w:r>
        <w:t xml:space="preserve">  },</w:t>
      </w:r>
    </w:p>
    <w:p w14:paraId="3CF65173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timeoutMs</w:t>
      </w:r>
      <w:proofErr w:type="spellEnd"/>
      <w:r>
        <w:t>": 10000</w:t>
      </w:r>
    </w:p>
    <w:p w14:paraId="509F835D" w14:textId="77777777" w:rsidR="00254D09" w:rsidRDefault="00160460">
      <w:pPr>
        <w:pStyle w:val="VlsControlCode"/>
        <w:spacing w:after="140"/>
      </w:pPr>
      <w:r>
        <w:t>}</w:t>
      </w:r>
    </w:p>
    <w:p w14:paraId="127F77C8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巡航</w:t>
      </w:r>
      <w:proofErr w:type="spellEnd"/>
    </w:p>
    <w:p w14:paraId="3F22E3D6" w14:textId="77777777" w:rsidR="00254D09" w:rsidRDefault="00160460">
      <w:pPr>
        <w:pStyle w:val="VlsControlCode"/>
        <w:keepNext/>
      </w:pPr>
      <w:r>
        <w:t>{</w:t>
      </w:r>
    </w:p>
    <w:p w14:paraId="388B5AB7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channelId</w:t>
      </w:r>
      <w:proofErr w:type="spellEnd"/>
      <w:r>
        <w:t>": "CH-1",</w:t>
      </w:r>
    </w:p>
    <w:p w14:paraId="5523ED61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5E568657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ptzCmd</w:t>
      </w:r>
      <w:proofErr w:type="spellEnd"/>
      <w:r>
        <w:t>": "</w:t>
      </w:r>
      <w:proofErr w:type="spellStart"/>
      <w:r>
        <w:t>cruise_start</w:t>
      </w:r>
      <w:proofErr w:type="spellEnd"/>
      <w:r>
        <w:t>",</w:t>
      </w:r>
    </w:p>
    <w:p w14:paraId="386CAB38" w14:textId="77777777" w:rsidR="00254D09" w:rsidRDefault="00160460">
      <w:pPr>
        <w:pStyle w:val="VlsControlCode"/>
        <w:keepNext/>
      </w:pPr>
      <w:r>
        <w:t xml:space="preserve">  "sequence": 112,</w:t>
      </w:r>
    </w:p>
    <w:p w14:paraId="3BF16799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expiresAt</w:t>
      </w:r>
      <w:proofErr w:type="spellEnd"/>
      <w:r>
        <w:t>": "2026-09-07T08:00:01.000Z",</w:t>
      </w:r>
    </w:p>
    <w:p w14:paraId="372033C5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cruiseId</w:t>
      </w:r>
      <w:proofErr w:type="spellEnd"/>
      <w:r>
        <w:t>": 2,</w:t>
      </w:r>
    </w:p>
    <w:p w14:paraId="696EE893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durationMs</w:t>
      </w:r>
      <w:proofErr w:type="spellEnd"/>
      <w:r>
        <w:t>": 30000</w:t>
      </w:r>
    </w:p>
    <w:p w14:paraId="5EDD51B3" w14:textId="77777777" w:rsidR="00254D09" w:rsidRDefault="00160460">
      <w:pPr>
        <w:pStyle w:val="VlsControlCode"/>
        <w:spacing w:after="140"/>
      </w:pPr>
      <w:r>
        <w:t>}</w:t>
      </w:r>
    </w:p>
    <w:p w14:paraId="6B943B5B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启用预置位守望</w:t>
      </w:r>
      <w:proofErr w:type="spellEnd"/>
    </w:p>
    <w:p w14:paraId="30B61183" w14:textId="77777777" w:rsidR="00254D09" w:rsidRDefault="00160460">
      <w:pPr>
        <w:pStyle w:val="VlsControlCode"/>
        <w:keepNext/>
      </w:pPr>
      <w:r>
        <w:t>{</w:t>
      </w:r>
    </w:p>
    <w:p w14:paraId="53CAA761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channelId</w:t>
      </w:r>
      <w:proofErr w:type="spellEnd"/>
      <w:r>
        <w:t>": "CH-1",</w:t>
      </w:r>
    </w:p>
    <w:p w14:paraId="20841772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068436C7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ptzCmd</w:t>
      </w:r>
      <w:proofErr w:type="spellEnd"/>
      <w:r>
        <w:t>": "</w:t>
      </w:r>
      <w:proofErr w:type="spellStart"/>
      <w:r>
        <w:t>guard_set</w:t>
      </w:r>
      <w:proofErr w:type="spellEnd"/>
      <w:r>
        <w:t>",</w:t>
      </w:r>
    </w:p>
    <w:p w14:paraId="193612EA" w14:textId="77777777" w:rsidR="00254D09" w:rsidRDefault="00160460">
      <w:pPr>
        <w:pStyle w:val="VlsControlCode"/>
        <w:keepNext/>
      </w:pPr>
      <w:r>
        <w:t xml:space="preserve">  "sequence": 113,</w:t>
      </w:r>
    </w:p>
    <w:p w14:paraId="4A804B56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expiresAt</w:t>
      </w:r>
      <w:proofErr w:type="spellEnd"/>
      <w:r>
        <w:t>": "2026-09-07T08:00:01.000Z",</w:t>
      </w:r>
    </w:p>
    <w:p w14:paraId="36D70227" w14:textId="77777777" w:rsidR="00254D09" w:rsidRDefault="00160460">
      <w:pPr>
        <w:pStyle w:val="VlsControlCode"/>
        <w:keepNext/>
      </w:pPr>
      <w:r>
        <w:t xml:space="preserve">  "enabled": true,</w:t>
      </w:r>
    </w:p>
    <w:p w14:paraId="717A58D3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idleSeconds</w:t>
      </w:r>
      <w:proofErr w:type="spellEnd"/>
      <w:r>
        <w:t>": 60,</w:t>
      </w:r>
    </w:p>
    <w:p w14:paraId="7DAE7B81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guardAction</w:t>
      </w:r>
      <w:proofErr w:type="spellEnd"/>
      <w:r>
        <w:t>": "preset",</w:t>
      </w:r>
    </w:p>
    <w:p w14:paraId="29C4F096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presetId</w:t>
      </w:r>
      <w:proofErr w:type="spellEnd"/>
      <w:r>
        <w:t>": 3</w:t>
      </w:r>
    </w:p>
    <w:p w14:paraId="034E738D" w14:textId="77777777" w:rsidR="00254D09" w:rsidRDefault="00160460">
      <w:pPr>
        <w:pStyle w:val="VlsControlCode"/>
        <w:spacing w:after="140"/>
      </w:pPr>
      <w:r>
        <w:t>}</w:t>
      </w:r>
    </w:p>
    <w:p w14:paraId="73B39F84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关闭守望</w:t>
      </w:r>
      <w:proofErr w:type="spellEnd"/>
    </w:p>
    <w:p w14:paraId="4CFB8D1B" w14:textId="77777777" w:rsidR="00254D09" w:rsidRDefault="00160460">
      <w:pPr>
        <w:pStyle w:val="VlsControlCode"/>
        <w:keepNext/>
      </w:pPr>
      <w:r>
        <w:t>{</w:t>
      </w:r>
    </w:p>
    <w:p w14:paraId="696122D7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channelId</w:t>
      </w:r>
      <w:proofErr w:type="spellEnd"/>
      <w:r>
        <w:t>": "CH-1",</w:t>
      </w:r>
    </w:p>
    <w:p w14:paraId="4E8290BC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01F75517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ptzCmd</w:t>
      </w:r>
      <w:proofErr w:type="spellEnd"/>
      <w:r>
        <w:t>": "</w:t>
      </w:r>
      <w:proofErr w:type="spellStart"/>
      <w:r>
        <w:t>guard_set</w:t>
      </w:r>
      <w:proofErr w:type="spellEnd"/>
      <w:r>
        <w:t>",</w:t>
      </w:r>
    </w:p>
    <w:p w14:paraId="08881033" w14:textId="77777777" w:rsidR="00254D09" w:rsidRDefault="00160460">
      <w:pPr>
        <w:pStyle w:val="VlsControlCode"/>
        <w:keepNext/>
      </w:pPr>
      <w:r>
        <w:t xml:space="preserve">  "sequence": 114,</w:t>
      </w:r>
    </w:p>
    <w:p w14:paraId="66E23AE3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expiresAt</w:t>
      </w:r>
      <w:proofErr w:type="spellEnd"/>
      <w:r>
        <w:t>": "2026-09-07T08:00:01.000Z",</w:t>
      </w:r>
    </w:p>
    <w:p w14:paraId="0FF9F671" w14:textId="77777777" w:rsidR="00254D09" w:rsidRDefault="00160460">
      <w:pPr>
        <w:pStyle w:val="VlsControlCode"/>
        <w:keepNext/>
        <w:rPr>
          <w:lang w:eastAsia="zh-CN"/>
        </w:rPr>
      </w:pPr>
      <w:r>
        <w:t xml:space="preserve">  </w:t>
      </w:r>
      <w:r>
        <w:rPr>
          <w:lang w:eastAsia="zh-CN"/>
        </w:rPr>
        <w:t>"enabled": false</w:t>
      </w:r>
    </w:p>
    <w:p w14:paraId="03700B65" w14:textId="77777777" w:rsidR="00254D09" w:rsidRDefault="00160460">
      <w:pPr>
        <w:pStyle w:val="VlsControlCode"/>
        <w:spacing w:after="140"/>
        <w:rPr>
          <w:lang w:eastAsia="zh-CN"/>
        </w:rPr>
      </w:pPr>
      <w:r>
        <w:rPr>
          <w:lang w:eastAsia="zh-CN"/>
        </w:rPr>
        <w:t>}</w:t>
      </w:r>
    </w:p>
    <w:p w14:paraId="7C71D9F6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3.2.10 联调与启用条件</w:t>
      </w:r>
    </w:p>
    <w:p w14:paraId="36C39C04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设备</w:t>
      </w:r>
      <w:proofErr w:type="gramStart"/>
      <w:r>
        <w:rPr>
          <w:lang w:eastAsia="zh-CN"/>
        </w:rPr>
        <w:t>端开发</w:t>
      </w:r>
      <w:proofErr w:type="gramEnd"/>
      <w:r>
        <w:rPr>
          <w:lang w:eastAsia="zh-CN"/>
        </w:rPr>
        <w:t>完成后，按型号和固件版本记录以下验证结果：能力查询与实际硬件一致；不支持的按钮禁用；指令控制正确通道；方向、变倍、聚焦、光圈和停止行为正确；后台入口打开原厂页面；高级动作使用明确配置和有效坐标；设备真实终态与平台显示一致。</w:t>
      </w:r>
    </w:p>
    <w:p w14:paraId="094523CB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lastRenderedPageBreak/>
        <w:t>异常用例至少覆盖未知命令、缺字段、越界参数、离线、过期、重复、乱序、设备重启、平台重启后恢复序号、时钟未同步、两人争用、</w:t>
      </w:r>
      <w:proofErr w:type="gramStart"/>
      <w:r>
        <w:rPr>
          <w:lang w:eastAsia="zh-CN"/>
        </w:rPr>
        <w:t>长按后</w:t>
      </w:r>
      <w:proofErr w:type="gramEnd"/>
      <w:r>
        <w:rPr>
          <w:lang w:eastAsia="zh-CN"/>
        </w:rPr>
        <w:t xml:space="preserve">断网、松开及关闭弹窗、镜头或云台限位、设备故障、停止回执丢失，以及终态后收到旧 running 回执。校验连续运动在最后一条有效指令 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 xml:space="preserve"> 到期后停止，</w:t>
      </w:r>
      <w:proofErr w:type="gramStart"/>
      <w:r>
        <w:rPr>
          <w:lang w:eastAsia="zh-CN"/>
        </w:rPr>
        <w:t>旧消息</w:t>
      </w:r>
      <w:proofErr w:type="gramEnd"/>
      <w:r>
        <w:rPr>
          <w:lang w:eastAsia="zh-CN"/>
        </w:rPr>
        <w:t>不能让已停止或已重启的设备重新运动。</w:t>
      </w:r>
    </w:p>
    <w:p w14:paraId="3C7ACA29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完成“平台请求 → 设备执行 → 设备回执 → 页面状态”的实机联调后，才可把对应型号和固件功能标记为已支持。本次仅更新协议文档；平台实现、设备固件、</w:t>
      </w:r>
      <w:proofErr w:type="gramStart"/>
      <w:r>
        <w:rPr>
          <w:lang w:eastAsia="zh-CN"/>
        </w:rPr>
        <w:t>统一弹窗和</w:t>
      </w:r>
      <w:proofErr w:type="gramEnd"/>
      <w:r>
        <w:rPr>
          <w:lang w:eastAsia="zh-CN"/>
        </w:rPr>
        <w:t>硬件验收均为后续工作。</w:t>
      </w:r>
    </w:p>
    <w:p w14:paraId="4DAA4F33" w14:textId="77777777" w:rsidR="000370DC" w:rsidRDefault="00160460">
      <w:pPr>
        <w:pStyle w:val="2"/>
        <w:keepNext/>
        <w:tabs>
          <w:tab w:val="left" w:pos="697"/>
        </w:tabs>
        <w:spacing w:before="28" w:after="76"/>
        <w:rPr>
          <w:rFonts w:ascii="Trebuchet MS" w:eastAsia="Trebuchet MS" w:hAnsi="Trebuchet MS"/>
          <w:color w:val="333333"/>
          <w:sz w:val="34"/>
          <w:lang w:eastAsia="zh-CN"/>
        </w:rPr>
      </w:pPr>
      <w:bookmarkStart w:id="22" w:name="_Toc239691662"/>
      <w:r>
        <w:rPr>
          <w:lang w:eastAsia="zh-CN"/>
        </w:rPr>
        <w:t>3.3 远程抓图</w:t>
      </w:r>
      <w:bookmarkEnd w:id="22"/>
    </w:p>
    <w:p w14:paraId="19AD3C3C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=snapshot</w:t>
      </w:r>
    </w:p>
    <w:p w14:paraId="25EC8212" w14:textId="77777777" w:rsidR="000370DC" w:rsidRDefault="00160460">
      <w:pPr>
        <w:pStyle w:val="3"/>
        <w:keepNext/>
        <w:spacing w:before="0" w:line="473" w:lineRule="exact"/>
        <w:rPr>
          <w:rFonts w:hint="eastAsia"/>
          <w:sz w:val="29"/>
          <w:lang w:eastAsia="zh-CN"/>
        </w:rPr>
      </w:pPr>
      <w:bookmarkStart w:id="23" w:name="业务说明_Copy_2"/>
      <w:bookmarkEnd w:id="23"/>
      <w:r>
        <w:rPr>
          <w:lang w:eastAsia="zh-CN"/>
        </w:rPr>
        <w:t>业务说明</w:t>
      </w:r>
    </w:p>
    <w:p w14:paraId="7D46AFD2" w14:textId="77777777" w:rsidR="000370DC" w:rsidRDefault="00160460">
      <w:pPr>
        <w:pStyle w:val="a4"/>
        <w:spacing w:before="156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平台下发实时抓拍，设备返回  </w:t>
      </w:r>
      <w:r>
        <w:rPr>
          <w:rFonts w:ascii="Tahoma" w:eastAsia="Tahoma" w:hAnsi="Tahoma"/>
          <w:color w:val="333333"/>
          <w:lang w:eastAsia="zh-CN"/>
        </w:rPr>
        <w:t xml:space="preserve">Base64  </w:t>
      </w:r>
      <w:r>
        <w:rPr>
          <w:color w:val="333333"/>
          <w:lang w:eastAsia="zh-CN"/>
        </w:rPr>
        <w:t>图片，硬件媒体操作。</w:t>
      </w:r>
    </w:p>
    <w:p w14:paraId="1BD40FD7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24" w:name="下发_payload_字段_Copy_1"/>
      <w:bookmarkEnd w:id="24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700"/>
        <w:gridCol w:w="1098"/>
        <w:gridCol w:w="901"/>
        <w:gridCol w:w="5125"/>
      </w:tblGrid>
      <w:tr w:rsidR="000370DC" w14:paraId="148B2099" w14:textId="77777777">
        <w:trPr>
          <w:tblHeader/>
        </w:trPr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706B05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字段</w:t>
            </w:r>
            <w:proofErr w:type="spellEnd"/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C67655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类型</w:t>
            </w:r>
            <w:proofErr w:type="spellEnd"/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B67AB7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必填</w:t>
            </w:r>
            <w:proofErr w:type="spellEnd"/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B8E7E2C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释义</w:t>
            </w:r>
            <w:proofErr w:type="spellEnd"/>
          </w:p>
        </w:tc>
      </w:tr>
      <w:tr w:rsidR="000370DC" w14:paraId="77D85216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86E536A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ctrlAction</w:t>
            </w:r>
            <w:proofErr w:type="spellEnd"/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82EE6F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020BDD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8DFAB9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固定SnapShot</w:t>
            </w:r>
            <w:proofErr w:type="spellEnd"/>
          </w:p>
        </w:tc>
      </w:tr>
      <w:tr w:rsidR="000370DC" w14:paraId="6B4A81FC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D20FC0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type</w:t>
            </w:r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5B31908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D43168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783308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固定Directly</w:t>
            </w:r>
            <w:proofErr w:type="spellEnd"/>
          </w:p>
        </w:tc>
      </w:tr>
      <w:tr w:rsidR="000370DC" w14:paraId="5D597735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46996B6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snapChannel</w:t>
            </w:r>
            <w:proofErr w:type="spellEnd"/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C788D5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D8F625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67CE13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抓拍通道号</w:t>
            </w:r>
            <w:proofErr w:type="spellEnd"/>
          </w:p>
        </w:tc>
      </w:tr>
    </w:tbl>
    <w:p w14:paraId="4C3F10F5" w14:textId="77777777" w:rsidR="000370DC" w:rsidRDefault="00160460">
      <w:pPr>
        <w:pStyle w:val="ae"/>
        <w:spacing w:before="78"/>
        <w:ind w:left="120"/>
        <w:rPr>
          <w:rFonts w:hint="eastAsia"/>
          <w:sz w:val="29"/>
        </w:rPr>
      </w:pPr>
      <w:bookmarkStart w:id="25" w:name="下发示例"/>
      <w:bookmarkEnd w:id="25"/>
      <w:proofErr w:type="spellStart"/>
      <w:r>
        <w:t>下发示例</w:t>
      </w:r>
      <w:proofErr w:type="spellEnd"/>
    </w:p>
    <w:p w14:paraId="2A7A65A4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"cmd-snap-1234abcd-5678ef90-112233445566"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"2026-07-24T09:35:00Z"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"snapshot"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ctrlAction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SnapShot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"Directly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"snapChannel"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349A07DD" w14:textId="77777777" w:rsidR="000370DC" w:rsidRDefault="00160460">
      <w:pPr>
        <w:pStyle w:val="3"/>
        <w:keepNext/>
        <w:spacing w:before="0" w:line="503" w:lineRule="exact"/>
        <w:rPr>
          <w:rFonts w:hint="eastAsia"/>
          <w:sz w:val="29"/>
        </w:rPr>
      </w:pPr>
      <w:bookmarkStart w:id="26" w:name="抓图回执_bizData_字段"/>
      <w:bookmarkEnd w:id="26"/>
      <w:proofErr w:type="spellStart"/>
      <w:r>
        <w:t>抓图回执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091"/>
        <w:gridCol w:w="1801"/>
        <w:gridCol w:w="3932"/>
      </w:tblGrid>
      <w:tr w:rsidR="000370DC" w14:paraId="5426F6FC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2C877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55ECC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6A1EA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76395CB7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DE075F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result</w:t>
            </w:r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CDC1F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963343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ok/failed</w:t>
            </w:r>
          </w:p>
        </w:tc>
      </w:tr>
      <w:tr w:rsidR="000370DC" w14:paraId="7B185CEC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A6CE59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lastRenderedPageBreak/>
              <w:t>snapChannel</w:t>
            </w:r>
            <w:proofErr w:type="spellEnd"/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46D52B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6CAC3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抓拍通道</w:t>
            </w:r>
            <w:proofErr w:type="spellEnd"/>
          </w:p>
        </w:tc>
      </w:tr>
      <w:tr w:rsidR="000370DC" w14:paraId="092F3142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B1D5D9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image</w:t>
            </w:r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65D97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53CEB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jpg base64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编码图</w:t>
            </w:r>
            <w:proofErr w:type="spellEnd"/>
          </w:p>
        </w:tc>
      </w:tr>
    </w:tbl>
    <w:p w14:paraId="7281698B" w14:textId="77777777" w:rsidR="000370DC" w:rsidRDefault="00160460">
      <w:pPr>
        <w:pStyle w:val="ae"/>
        <w:spacing w:before="115"/>
        <w:ind w:left="120"/>
        <w:rPr>
          <w:rFonts w:hint="eastAsia"/>
          <w:sz w:val="29"/>
        </w:rPr>
      </w:pPr>
      <w:bookmarkStart w:id="27" w:name="回执完整示例"/>
      <w:bookmarkEnd w:id="27"/>
      <w:proofErr w:type="spellStart"/>
      <w:r>
        <w:t>回执完整示例</w:t>
      </w:r>
      <w:proofErr w:type="spellEnd"/>
    </w:p>
    <w:p w14:paraId="69BAFF04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"ack-snap-9876dcba-4321fe09-667788990011"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"2026-07-24T09:35:01Z"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"snapshot"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"cmd-snap-1234abcd-5678ef90-112233445566"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抓拍完成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"snapChannel"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"image"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"data:image/jpg;base64,/9j/4AAQSkZJRgABAQAAAQABAAD/2wCEAAEBAQEBAQEBAQEB..."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}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  <w:t>    },</w:t>
      </w:r>
      <w:r>
        <w:rPr>
          <w:rFonts w:ascii="Consolas" w:hAnsi="Consolas"/>
          <w:color w:val="5F6B76"/>
          <w:sz w:val="20"/>
          <w:szCs w:val="20"/>
          <w:lang w:eastAsia="zh-CN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  <w:t>    }</w:t>
      </w:r>
      <w:r>
        <w:rPr>
          <w:rFonts w:ascii="Consolas" w:hAnsi="Consolas"/>
          <w:color w:val="5F6B76"/>
          <w:sz w:val="20"/>
          <w:szCs w:val="20"/>
          <w:lang w:eastAsia="zh-CN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}</w:t>
      </w:r>
    </w:p>
    <w:p w14:paraId="45D630AB" w14:textId="77777777" w:rsidR="000370DC" w:rsidRDefault="00160460">
      <w:pPr>
        <w:pStyle w:val="2"/>
        <w:keepNext/>
        <w:tabs>
          <w:tab w:val="left" w:pos="697"/>
        </w:tabs>
        <w:spacing w:before="0" w:after="0"/>
        <w:rPr>
          <w:rFonts w:ascii="Arial" w:eastAsia="Arial" w:hAnsi="Arial"/>
          <w:color w:val="333333"/>
          <w:sz w:val="34"/>
          <w:lang w:eastAsia="zh-CN"/>
        </w:rPr>
      </w:pPr>
      <w:bookmarkStart w:id="28" w:name="_Toc239691663"/>
      <w:r>
        <w:rPr>
          <w:lang w:eastAsia="zh-CN"/>
        </w:rPr>
        <w:t>3.4 设备校时</w:t>
      </w:r>
      <w:bookmarkEnd w:id="28"/>
    </w:p>
    <w:p w14:paraId="4515DF65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=time</w:t>
      </w:r>
    </w:p>
    <w:p w14:paraId="73280645" w14:textId="77777777" w:rsidR="000370DC" w:rsidRDefault="00160460">
      <w:pPr>
        <w:pStyle w:val="3"/>
        <w:keepNext/>
        <w:spacing w:before="56"/>
        <w:rPr>
          <w:rFonts w:hint="eastAsia"/>
          <w:sz w:val="29"/>
          <w:lang w:eastAsia="zh-CN"/>
        </w:rPr>
      </w:pPr>
      <w:bookmarkStart w:id="29" w:name="业务说明_Copy_3"/>
      <w:bookmarkEnd w:id="29"/>
      <w:r>
        <w:rPr>
          <w:lang w:eastAsia="zh-CN"/>
        </w:rPr>
        <w:t>业务说明</w:t>
      </w:r>
    </w:p>
    <w:p w14:paraId="61858A70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下发标准时间同步设备硬件时钟。</w:t>
      </w:r>
    </w:p>
    <w:p w14:paraId="5B1CD0D0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30" w:name="下发_payload_字段_Copy_2"/>
      <w:bookmarkEnd w:id="30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458"/>
        <w:gridCol w:w="1651"/>
        <w:gridCol w:w="1411"/>
        <w:gridCol w:w="4305"/>
      </w:tblGrid>
      <w:tr w:rsidR="000370DC" w14:paraId="01DC5089" w14:textId="77777777">
        <w:trPr>
          <w:trHeight w:hRule="exact" w:val="495"/>
        </w:trPr>
        <w:tc>
          <w:tcPr>
            <w:tcW w:w="14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83AB8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6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575BF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41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6EEB9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4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4FEA4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6189B992" w14:textId="77777777">
        <w:trPr>
          <w:trHeight w:hRule="exact" w:val="510"/>
        </w:trPr>
        <w:tc>
          <w:tcPr>
            <w:tcW w:w="14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0A52F6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time</w:t>
            </w:r>
          </w:p>
        </w:tc>
        <w:tc>
          <w:tcPr>
            <w:tcW w:w="16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1D943E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41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CCD61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D3DA904" w14:textId="77777777" w:rsidR="000370DC" w:rsidRDefault="0016046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proofErr w:type="spellEnd"/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 xml:space="preserve">dd </w:t>
            </w: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HH:</w:t>
            </w:r>
            <w:proofErr w:type="gramStart"/>
            <w:r>
              <w:rPr>
                <w:rFonts w:ascii="Lucida Console" w:hAnsi="Lucida Console"/>
                <w:color w:val="333333"/>
                <w:sz w:val="17"/>
              </w:rPr>
              <w:t>mm:ss</w:t>
            </w:r>
            <w:proofErr w:type="spellEnd"/>
            <w:proofErr w:type="gramEnd"/>
          </w:p>
        </w:tc>
      </w:tr>
    </w:tbl>
    <w:p w14:paraId="7BA0FBF0" w14:textId="77777777" w:rsidR="000370DC" w:rsidRDefault="00160460">
      <w:pPr>
        <w:pStyle w:val="ae"/>
        <w:spacing w:before="130"/>
        <w:rPr>
          <w:rFonts w:hint="eastAsia"/>
        </w:rPr>
      </w:pPr>
      <w:bookmarkStart w:id="31" w:name="下发示例_Copy_1"/>
      <w:bookmarkEnd w:id="31"/>
      <w:proofErr w:type="spellStart"/>
      <w:r>
        <w:t>下发示例</w:t>
      </w:r>
      <w:proofErr w:type="spellEnd"/>
    </w:p>
    <w:p w14:paraId="69EE2796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"cmd-time-22334455-66778899-00112233abcd"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09:36:00"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0719A01" w14:textId="77777777" w:rsidR="000370DC" w:rsidRDefault="00160460">
      <w:pPr>
        <w:pStyle w:val="ae"/>
        <w:spacing w:before="0" w:line="486" w:lineRule="exact"/>
        <w:ind w:left="120"/>
        <w:rPr>
          <w:rFonts w:hint="eastAsia"/>
          <w:sz w:val="29"/>
        </w:rPr>
      </w:pPr>
      <w:bookmarkStart w:id="32" w:name="校时回执示例"/>
      <w:bookmarkEnd w:id="32"/>
      <w:proofErr w:type="spellStart"/>
      <w:r>
        <w:t>校时回执示例</w:t>
      </w:r>
      <w:proofErr w:type="spellEnd"/>
    </w:p>
    <w:p w14:paraId="512E0383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"ack-time-33445566-77889900-11223344dcba"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"cmd-time-22334455-66778899-00112233abcd"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设备时间同步完成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6D4988D6" w14:textId="77777777" w:rsidR="000370DC" w:rsidRDefault="00160460">
      <w:pPr>
        <w:pStyle w:val="2"/>
        <w:keepNext/>
        <w:tabs>
          <w:tab w:val="left" w:pos="697"/>
        </w:tabs>
        <w:spacing w:before="0" w:after="0"/>
        <w:rPr>
          <w:rFonts w:ascii="Arial" w:eastAsia="Arial" w:hAnsi="Arial"/>
          <w:color w:val="333333"/>
          <w:sz w:val="34"/>
        </w:rPr>
      </w:pPr>
      <w:bookmarkStart w:id="33" w:name="_Toc239691664"/>
      <w:r>
        <w:t xml:space="preserve">3.5 </w:t>
      </w:r>
      <w:proofErr w:type="spellStart"/>
      <w:r>
        <w:t>媒体上传交互</w:t>
      </w:r>
      <w:bookmarkEnd w:id="33"/>
      <w:proofErr w:type="spellEnd"/>
    </w:p>
    <w:p w14:paraId="39136830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mediaUpload</w:t>
      </w:r>
      <w:proofErr w:type="spellEnd"/>
    </w:p>
    <w:p w14:paraId="3890C963" w14:textId="77777777" w:rsidR="000370DC" w:rsidRDefault="00160460">
      <w:pPr>
        <w:pStyle w:val="3"/>
        <w:keepNext/>
        <w:spacing w:before="56"/>
        <w:rPr>
          <w:rFonts w:hint="eastAsia"/>
          <w:sz w:val="29"/>
        </w:rPr>
      </w:pPr>
      <w:bookmarkStart w:id="34" w:name="业务说明_Copy_4"/>
      <w:bookmarkEnd w:id="34"/>
      <w:proofErr w:type="spellStart"/>
      <w:r>
        <w:t>业务说明</w:t>
      </w:r>
      <w:proofErr w:type="spellEnd"/>
    </w:p>
    <w:p w14:paraId="258AAD8A" w14:textId="77777777" w:rsidR="000370DC" w:rsidRDefault="0016046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  <w:w w:val="105"/>
        </w:rPr>
        <w:t>图片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Arial" w:eastAsia="Arial" w:hAnsi="Arial"/>
          <w:color w:val="333333"/>
          <w:w w:val="105"/>
        </w:rPr>
        <w:t xml:space="preserve">/ </w:t>
      </w:r>
      <w:proofErr w:type="spellStart"/>
      <w:r>
        <w:rPr>
          <w:color w:val="333333"/>
          <w:w w:val="105"/>
        </w:rPr>
        <w:t>录像走</w:t>
      </w:r>
      <w:proofErr w:type="spellEnd"/>
      <w:r>
        <w:rPr>
          <w:color w:val="333333"/>
          <w:w w:val="105"/>
        </w:rPr>
        <w:t xml:space="preserve"> </w:t>
      </w:r>
      <w:proofErr w:type="spellStart"/>
      <w:r>
        <w:rPr>
          <w:rFonts w:ascii="Arial" w:eastAsia="Arial" w:hAnsi="Arial"/>
          <w:color w:val="333333"/>
          <w:w w:val="105"/>
        </w:rPr>
        <w:t>MinIO</w:t>
      </w:r>
      <w:proofErr w:type="spellEnd"/>
      <w:r>
        <w:rPr>
          <w:rFonts w:ascii="Arial" w:eastAsia="Arial" w:hAnsi="Arial"/>
          <w:color w:val="333333"/>
          <w:w w:val="105"/>
        </w:rPr>
        <w:t xml:space="preserve"> HTTP </w:t>
      </w:r>
      <w:proofErr w:type="spellStart"/>
      <w:r>
        <w:rPr>
          <w:color w:val="333333"/>
          <w:w w:val="105"/>
        </w:rPr>
        <w:t>上传，</w:t>
      </w:r>
      <w:r>
        <w:rPr>
          <w:rFonts w:ascii="Arial" w:eastAsia="Arial" w:hAnsi="Arial"/>
          <w:color w:val="333333"/>
          <w:w w:val="105"/>
        </w:rPr>
        <w:t>MQTT</w:t>
      </w:r>
      <w:proofErr w:type="spellEnd"/>
      <w:r>
        <w:rPr>
          <w:rFonts w:ascii="Arial" w:eastAsia="Arial" w:hAnsi="Arial"/>
          <w:color w:val="333333"/>
          <w:w w:val="105"/>
        </w:rPr>
        <w:t xml:space="preserve"> </w:t>
      </w:r>
      <w:proofErr w:type="spellStart"/>
      <w:r>
        <w:rPr>
          <w:color w:val="333333"/>
          <w:w w:val="105"/>
        </w:rPr>
        <w:t>仅传元数据，禁止大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Arial" w:eastAsia="Arial" w:hAnsi="Arial"/>
          <w:color w:val="333333"/>
          <w:w w:val="105"/>
        </w:rPr>
        <w:t>Base64</w:t>
      </w:r>
      <w:r>
        <w:rPr>
          <w:color w:val="333333"/>
          <w:w w:val="105"/>
        </w:rPr>
        <w:t>。</w:t>
      </w:r>
    </w:p>
    <w:p w14:paraId="5430410D" w14:textId="77777777" w:rsidR="000370DC" w:rsidRDefault="00160460">
      <w:pPr>
        <w:pStyle w:val="3"/>
        <w:rPr>
          <w:rFonts w:hint="eastAsia"/>
          <w:lang w:eastAsia="zh-CN"/>
        </w:rPr>
      </w:pPr>
      <w:bookmarkStart w:id="35" w:name="1）平台获取上传地址（下发_payload）"/>
      <w:bookmarkEnd w:id="35"/>
      <w:r>
        <w:rPr>
          <w:lang w:eastAsia="zh-CN"/>
        </w:rPr>
        <w:t>1）平台获取上传地址</w:t>
      </w:r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88"/>
        <w:gridCol w:w="1696"/>
        <w:gridCol w:w="1184"/>
        <w:gridCol w:w="3857"/>
      </w:tblGrid>
      <w:tr w:rsidR="000370DC" w14:paraId="7D6F4161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3C793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034FF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1F321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D145C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2B399F8E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2C0EC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mediaId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3F37A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47530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48ADA0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媒体唯一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UUID</w:t>
            </w:r>
          </w:p>
        </w:tc>
      </w:tr>
      <w:tr w:rsidR="000370DC" w14:paraId="6427B16B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AAC88D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mediaType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DCAB62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A7802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EB4E4D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image/jpeg / video/mp4</w:t>
            </w:r>
          </w:p>
        </w:tc>
      </w:tr>
      <w:tr w:rsidR="000370DC" w14:paraId="313A750C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CE40B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fileSize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95AD6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number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2B45F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27782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文件字节大小</w:t>
            </w:r>
            <w:proofErr w:type="spellEnd"/>
          </w:p>
        </w:tc>
      </w:tr>
      <w:tr w:rsidR="000370DC" w14:paraId="03580077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A91C4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sha256</w:t>
            </w:r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ADF41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7996E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9E19F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文件校验哈希</w:t>
            </w:r>
            <w:proofErr w:type="spellEnd"/>
          </w:p>
        </w:tc>
      </w:tr>
    </w:tbl>
    <w:p w14:paraId="62168AE1" w14:textId="77777777" w:rsidR="00D4426A" w:rsidRPr="00D4426A" w:rsidRDefault="00160460" w:rsidP="00D4426A">
      <w:pPr>
        <w:pStyle w:val="ae"/>
        <w:spacing w:before="186"/>
        <w:ind w:left="120"/>
        <w:rPr>
          <w:rFonts w:hint="eastAsia"/>
          <w:lang w:eastAsia="zh-CN"/>
        </w:rPr>
      </w:pPr>
      <w:proofErr w:type="spellStart"/>
      <w:r>
        <w:t>下发示例</w:t>
      </w:r>
      <w:proofErr w:type="spellEnd"/>
      <w:r>
        <w:t>：</w:t>
      </w:r>
      <w:bookmarkStart w:id="36" w:name="2）平台返回上传地址回执_bizData_字段"/>
      <w:bookmarkEnd w:id="36"/>
    </w:p>
    <w:p w14:paraId="15DAB5AE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"2026-07-24T09:37:00Z"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mediaUpload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mediaType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"image/jpeg"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"fileSize"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"abcdef1234567890abcdef1234567890"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027882D2" w14:textId="77777777" w:rsidR="000370DC" w:rsidRDefault="00160460">
      <w:pPr>
        <w:pStyle w:val="3"/>
        <w:keepNext/>
        <w:spacing w:line="489" w:lineRule="exact"/>
        <w:rPr>
          <w:rFonts w:hint="eastAsia"/>
          <w:lang w:eastAsia="zh-CN"/>
        </w:rPr>
      </w:pPr>
      <w:r>
        <w:rPr>
          <w:lang w:eastAsia="zh-CN"/>
        </w:rPr>
        <w:t>2）平台返回上传地址回执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686"/>
        <w:gridCol w:w="1891"/>
        <w:gridCol w:w="4247"/>
      </w:tblGrid>
      <w:tr w:rsidR="000370DC" w14:paraId="45EEAED9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3F650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13232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C391BD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5AD50C23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B69232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mediaId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13806D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329D9B" w14:textId="77777777" w:rsidR="000370DC" w:rsidRDefault="00160460">
            <w:pPr>
              <w:pStyle w:val="TableParagraph"/>
              <w:rPr>
                <w:rFonts w:ascii="Lucida Sans Unicode" w:eastAsia="Lucida Sans Unicode" w:hAnsi="Lucida Sans Unicode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媒体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>ID</w:t>
            </w:r>
          </w:p>
        </w:tc>
      </w:tr>
      <w:tr w:rsidR="000370DC" w14:paraId="6E2C6BF5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3F89D6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uploadUrl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979888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C35F5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 xml:space="preserve">PUT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签名上传地址</w:t>
            </w:r>
            <w:proofErr w:type="spellEnd"/>
          </w:p>
        </w:tc>
      </w:tr>
      <w:tr w:rsidR="000370DC" w14:paraId="6EC6CF41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36856C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objectUrl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A95DF7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86D5D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永久访问地址</w:t>
            </w:r>
            <w:proofErr w:type="spellEnd"/>
          </w:p>
        </w:tc>
      </w:tr>
      <w:tr w:rsidR="000370DC" w14:paraId="3270CEA8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09E041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expiresAt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ED1055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9843D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Lucida Sans Unicode" w:eastAsia="Lucida Sans Unicode" w:hAnsi="Lucida Sans Unicode"/>
                <w:color w:val="333333"/>
                <w:sz w:val="19"/>
                <w:lang w:eastAsia="zh-CN"/>
              </w:rPr>
              <w:t xml:space="preserve">URL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过期 </w:t>
            </w:r>
            <w:r>
              <w:rPr>
                <w:rFonts w:ascii="Lucida Sans Unicode" w:eastAsia="Lucida Sans Unicode" w:hAnsi="Lucida Sans Unicode"/>
                <w:color w:val="333333"/>
                <w:sz w:val="19"/>
                <w:lang w:eastAsia="zh-CN"/>
              </w:rPr>
              <w:t xml:space="preserve">UTC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时间</w:t>
            </w:r>
          </w:p>
        </w:tc>
      </w:tr>
    </w:tbl>
    <w:p w14:paraId="2CB4CB30" w14:textId="77777777" w:rsidR="000370DC" w:rsidRDefault="00160460">
      <w:pPr>
        <w:pStyle w:val="ae"/>
        <w:spacing w:before="28"/>
        <w:ind w:left="100"/>
        <w:rPr>
          <w:rFonts w:hint="eastAsia"/>
        </w:rPr>
      </w:pPr>
      <w:proofErr w:type="spellStart"/>
      <w:r>
        <w:t>回执示例：bizData</w:t>
      </w:r>
      <w:proofErr w:type="spellEnd"/>
      <w:r>
        <w:t xml:space="preserve"> </w:t>
      </w:r>
      <w:proofErr w:type="spellStart"/>
      <w:r>
        <w:t>字段</w:t>
      </w:r>
      <w:proofErr w:type="spellEnd"/>
    </w:p>
    <w:p w14:paraId="2EE3C735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"ack-media-url-11223344-55667788-9900aabbccdd"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"2026-07-24T09:37:01Z"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mediaUpload</w:t>
      </w:r>
      <w:proofErr w:type="spellEnd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上传地址已生成</w:t>
      </w:r>
      <w:proofErr w:type="spellEnd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uploadUrl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0" w:tgtFrame="_blank" w:history="1">
        <w:r w:rsidRPr="00D4426A">
          <w:rPr>
            <w:rFonts w:ascii="Consolas" w:hAnsi="Consolas"/>
            <w:color w:val="0969DA"/>
            <w:sz w:val="20"/>
            <w:szCs w:val="20"/>
            <w:u w:val="single"/>
          </w:rPr>
          <w:t>https://minio.test.com/upload/xxx</w:t>
        </w:r>
      </w:hyperlink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objectUrl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1" w:tgtFrame="_blank" w:history="1">
        <w:r w:rsidRPr="00D4426A">
          <w:rPr>
            <w:rFonts w:ascii="Consolas" w:hAnsi="Consolas"/>
            <w:color w:val="0969DA"/>
            <w:sz w:val="20"/>
            <w:szCs w:val="20"/>
            <w:u w:val="single"/>
          </w:rPr>
          <w:t>https://minio.test.com/res/xxx</w:t>
        </w:r>
      </w:hyperlink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"2026-07-24T10:37:00Z"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35DFCC4" w14:textId="77777777" w:rsidR="000370DC" w:rsidRDefault="00160460">
      <w:pPr>
        <w:pStyle w:val="3"/>
        <w:keepNext/>
        <w:spacing w:line="503" w:lineRule="exact"/>
        <w:ind w:left="100"/>
        <w:rPr>
          <w:rFonts w:hint="eastAsia"/>
        </w:rPr>
      </w:pPr>
      <w:r>
        <w:lastRenderedPageBreak/>
        <w:t>3）设备上传完成上报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421"/>
        <w:gridCol w:w="2266"/>
        <w:gridCol w:w="3137"/>
      </w:tblGrid>
      <w:tr w:rsidR="000370DC" w14:paraId="79AE8570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B6D41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F3CEA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4C859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01382EA7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7421CBD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mediaId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554CA8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6ACC9B" w14:textId="77777777" w:rsidR="000370DC" w:rsidRDefault="00160460">
            <w:pPr>
              <w:pStyle w:val="TableParagraph"/>
              <w:rPr>
                <w:rFonts w:ascii="Lucida Sans Unicode" w:eastAsia="Lucida Sans Unicode" w:hAnsi="Lucida Sans Unicode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媒体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>ID</w:t>
            </w:r>
          </w:p>
        </w:tc>
      </w:tr>
      <w:tr w:rsidR="000370DC" w14:paraId="5F79E08E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627610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objectUrl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5822E6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3FA3B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永久资源地址</w:t>
            </w:r>
            <w:proofErr w:type="spellEnd"/>
          </w:p>
        </w:tc>
      </w:tr>
      <w:tr w:rsidR="000370DC" w14:paraId="5013250D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A87F53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fileSize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82987E5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number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4F0F8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文件大小</w:t>
            </w:r>
            <w:proofErr w:type="spellEnd"/>
          </w:p>
        </w:tc>
      </w:tr>
      <w:tr w:rsidR="000370DC" w14:paraId="527C8480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81455C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sha256</w:t>
            </w:r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4E8189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CC379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文件哈希</w:t>
            </w:r>
            <w:proofErr w:type="spellEnd"/>
          </w:p>
        </w:tc>
      </w:tr>
      <w:tr w:rsidR="000370DC" w14:paraId="59E7EA38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F3FFA4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uploadCostMs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A2E196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number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B51B5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上传耗时毫秒</w:t>
            </w:r>
            <w:proofErr w:type="spellEnd"/>
          </w:p>
        </w:tc>
      </w:tr>
    </w:tbl>
    <w:p w14:paraId="311156F6" w14:textId="77777777" w:rsidR="000370DC" w:rsidRDefault="00160460">
      <w:pPr>
        <w:pStyle w:val="ae"/>
        <w:spacing w:before="171"/>
        <w:ind w:left="10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0141F56F" w14:textId="77777777" w:rsidR="000370DC" w:rsidRPr="00D4426A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"2026-07-24T09:37:00Z"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mediaUpload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mediaType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"image/jpeg"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"fileSize"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"abcdef1234567890abcdef1234567890"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A716389" w14:textId="77777777" w:rsidR="000370DC" w:rsidRDefault="00160460">
      <w:pPr>
        <w:pStyle w:val="2"/>
        <w:keepNext/>
        <w:tabs>
          <w:tab w:val="left" w:pos="697"/>
        </w:tabs>
        <w:spacing w:before="26" w:after="0"/>
        <w:rPr>
          <w:rFonts w:ascii="Trebuchet MS" w:eastAsia="Trebuchet MS" w:hAnsi="Trebuchet MS"/>
          <w:color w:val="333333"/>
          <w:lang w:eastAsia="zh-CN"/>
        </w:rPr>
      </w:pPr>
      <w:bookmarkStart w:id="37" w:name="_Toc239691665"/>
      <w:r>
        <w:rPr>
          <w:lang w:eastAsia="zh-CN"/>
        </w:rPr>
        <w:t>3.6 设备心跳 &amp; 硬件遥测</w:t>
      </w:r>
      <w:bookmarkEnd w:id="37"/>
    </w:p>
    <w:p w14:paraId="4B047229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=state</w:t>
      </w:r>
    </w:p>
    <w:p w14:paraId="049C69B6" w14:textId="77777777" w:rsidR="000370DC" w:rsidRDefault="00160460">
      <w:pPr>
        <w:pStyle w:val="3"/>
        <w:keepNext/>
        <w:spacing w:before="56"/>
        <w:rPr>
          <w:rFonts w:hint="eastAsia"/>
          <w:lang w:eastAsia="zh-CN"/>
        </w:rPr>
      </w:pPr>
      <w:bookmarkStart w:id="38" w:name="业务说明_Copy_5"/>
      <w:bookmarkEnd w:id="38"/>
      <w:r>
        <w:rPr>
          <w:lang w:eastAsia="zh-CN"/>
        </w:rPr>
        <w:t>业务说明</w:t>
      </w:r>
    </w:p>
    <w:p w14:paraId="7F902449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设备定时上报在线状态、硬件资源、版本以及平台可拉取的视频源。消息 Retain=true，断网自动下发遗嘱离线消息。平台以首次收到的合法 </w:t>
      </w:r>
      <w:proofErr w:type="spellStart"/>
      <w:r>
        <w:rPr>
          <w:color w:val="333333"/>
          <w:lang w:eastAsia="zh-CN"/>
        </w:rPr>
        <w:t>deviceBiz</w:t>
      </w:r>
      <w:proofErr w:type="spellEnd"/>
      <w:r>
        <w:rPr>
          <w:color w:val="333333"/>
          <w:lang w:eastAsia="zh-CN"/>
        </w:rPr>
        <w:t xml:space="preserve">/state 自动登记未知设备。设备只负责提供源流，不直接调用 </w:t>
      </w:r>
      <w:proofErr w:type="spellStart"/>
      <w:r>
        <w:rPr>
          <w:color w:val="333333"/>
          <w:lang w:eastAsia="zh-CN"/>
        </w:rPr>
        <w:t>ZLMediaKit</w:t>
      </w:r>
      <w:proofErr w:type="spellEnd"/>
      <w:r>
        <w:rPr>
          <w:color w:val="333333"/>
          <w:lang w:eastAsia="zh-CN"/>
        </w:rPr>
        <w:t>，也不生成浏览器 WebRTC 地址。</w:t>
      </w:r>
      <w:r>
        <w:rPr>
          <w:lang w:eastAsia="zh-CN"/>
        </w:rPr>
        <w:t xml:space="preserve"> </w:t>
      </w:r>
      <w:r>
        <w:t xml:space="preserve">state </w:t>
      </w:r>
      <w:proofErr w:type="spellStart"/>
      <w:r>
        <w:t>上报使用</w:t>
      </w:r>
      <w:proofErr w:type="spellEnd"/>
      <w:r>
        <w:t xml:space="preserve"> </w:t>
      </w:r>
      <w:proofErr w:type="spellStart"/>
      <w:r>
        <w:t>mainBizType</w:t>
      </w:r>
      <w:proofErr w:type="spellEnd"/>
      <w:r>
        <w:t>=</w:t>
      </w:r>
      <w:proofErr w:type="spellStart"/>
      <w:r>
        <w:t>deviceBiz；平台在过渡期兼容旧值</w:t>
      </w:r>
      <w:proofErr w:type="spellEnd"/>
      <w:r>
        <w:t xml:space="preserve"> </w:t>
      </w:r>
      <w:proofErr w:type="spellStart"/>
      <w:r>
        <w:t>device，并在回执中原样返回上报消息使用的</w:t>
      </w:r>
      <w:proofErr w:type="spellEnd"/>
      <w:r>
        <w:t xml:space="preserve"> </w:t>
      </w:r>
      <w:proofErr w:type="spellStart"/>
      <w:r>
        <w:t>mainBizType</w:t>
      </w:r>
      <w:proofErr w:type="spellEnd"/>
      <w:r>
        <w:t>。</w:t>
      </w:r>
    </w:p>
    <w:p w14:paraId="57CCF510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lang w:eastAsia="zh-CN"/>
        </w:rPr>
        <w:t>streams 是视频源描述对象数组，不是视频文件、视频帧，也不是要求设备向平台推流。每个数组元素描述一路平台后端可以主动拉取的 RTSP/RTMP 视频源。硬件端填写规则：</w:t>
      </w:r>
      <w:r>
        <w:rPr>
          <w:lang w:eastAsia="zh-CN"/>
        </w:rPr>
        <w:br/>
        <w:t xml:space="preserve">1. 每次 </w:t>
      </w:r>
      <w:proofErr w:type="spellStart"/>
      <w:r>
        <w:rPr>
          <w:lang w:eastAsia="zh-CN"/>
        </w:rPr>
        <w:t>deviceBiz</w:t>
      </w:r>
      <w:proofErr w:type="spellEnd"/>
      <w:r>
        <w:rPr>
          <w:lang w:eastAsia="zh-CN"/>
        </w:rPr>
        <w:t>/state 都上报当前全部已配置视频流，不得只传新增或变化的流。</w:t>
      </w:r>
      <w:r>
        <w:rPr>
          <w:lang w:eastAsia="zh-CN"/>
        </w:rPr>
        <w:br/>
      </w:r>
      <w:r>
        <w:t xml:space="preserve">2. </w:t>
      </w:r>
      <w:proofErr w:type="spellStart"/>
      <w:r>
        <w:t>同一摄像头通道有主码流和子码流时，传两个对象：channelId</w:t>
      </w:r>
      <w:proofErr w:type="spellEnd"/>
      <w:r>
        <w:t xml:space="preserve"> </w:t>
      </w:r>
      <w:proofErr w:type="spellStart"/>
      <w:r>
        <w:t>相同，streamType</w:t>
      </w:r>
      <w:proofErr w:type="spellEnd"/>
      <w:r>
        <w:t xml:space="preserve"> </w:t>
      </w:r>
      <w:proofErr w:type="spellStart"/>
      <w:r>
        <w:t>分别为</w:t>
      </w:r>
      <w:proofErr w:type="spellEnd"/>
      <w:r>
        <w:t xml:space="preserve"> main 和 sub。</w:t>
      </w:r>
      <w:r>
        <w:br/>
        <w:t xml:space="preserve">3. </w:t>
      </w:r>
      <w:proofErr w:type="spellStart"/>
      <w:r>
        <w:t>已配置但暂时无法拉取的流仍保留在数组中，并传</w:t>
      </w:r>
      <w:proofErr w:type="spellEnd"/>
      <w:r>
        <w:t xml:space="preserve"> available=</w:t>
      </w:r>
      <w:proofErr w:type="spellStart"/>
      <w:r>
        <w:t>false；流被永久删除后才从数组移除</w:t>
      </w:r>
      <w:proofErr w:type="spellEnd"/>
      <w:r>
        <w:t>。</w:t>
      </w:r>
      <w:r>
        <w:br/>
      </w:r>
      <w:r>
        <w:rPr>
          <w:lang w:eastAsia="zh-CN"/>
        </w:rPr>
        <w:t>4. 设备没有视频能力或尚未配置</w:t>
      </w:r>
      <w:proofErr w:type="gramStart"/>
      <w:r>
        <w:rPr>
          <w:lang w:eastAsia="zh-CN"/>
        </w:rPr>
        <w:t>拉流地址时传</w:t>
      </w:r>
      <w:proofErr w:type="gramEnd"/>
      <w:r>
        <w:rPr>
          <w:lang w:eastAsia="zh-CN"/>
        </w:rPr>
        <w:t xml:space="preserve"> streams: []。</w:t>
      </w:r>
      <w:r>
        <w:rPr>
          <w:lang w:eastAsia="zh-CN"/>
        </w:rPr>
        <w:br/>
        <w:t xml:space="preserve">5. </w:t>
      </w:r>
      <w:proofErr w:type="spellStart"/>
      <w:r>
        <w:rPr>
          <w:lang w:eastAsia="zh-CN"/>
        </w:rPr>
        <w:t>channelId</w:t>
      </w:r>
      <w:proofErr w:type="spellEnd"/>
      <w:r>
        <w:rPr>
          <w:lang w:eastAsia="zh-CN"/>
        </w:rPr>
        <w:t xml:space="preserve"> + </w:t>
      </w:r>
      <w:proofErr w:type="spellStart"/>
      <w:r>
        <w:rPr>
          <w:lang w:eastAsia="zh-CN"/>
        </w:rPr>
        <w:t>streamType</w:t>
      </w:r>
      <w:proofErr w:type="spellEnd"/>
      <w:r>
        <w:rPr>
          <w:lang w:eastAsia="zh-CN"/>
        </w:rPr>
        <w:t xml:space="preserve"> 是一路流的稳定标识，设备重启</w:t>
      </w:r>
      <w:proofErr w:type="gramStart"/>
      <w:r>
        <w:rPr>
          <w:lang w:eastAsia="zh-CN"/>
        </w:rPr>
        <w:t>或拉流地址</w:t>
      </w:r>
      <w:proofErr w:type="gramEnd"/>
      <w:r>
        <w:rPr>
          <w:lang w:eastAsia="zh-CN"/>
        </w:rPr>
        <w:t>变化后不得随意改变；</w:t>
      </w:r>
      <w:proofErr w:type="spellStart"/>
      <w:r>
        <w:rPr>
          <w:lang w:eastAsia="zh-CN"/>
        </w:rPr>
        <w:t>url</w:t>
      </w:r>
      <w:proofErr w:type="spellEnd"/>
      <w:r>
        <w:rPr>
          <w:lang w:eastAsia="zh-CN"/>
        </w:rPr>
        <w:t xml:space="preserve"> 必须能</w:t>
      </w:r>
      <w:r>
        <w:rPr>
          <w:lang w:eastAsia="zh-CN"/>
        </w:rPr>
        <w:lastRenderedPageBreak/>
        <w:t>被平台后端访问。</w:t>
      </w:r>
      <w:r>
        <w:rPr>
          <w:lang w:eastAsia="zh-CN"/>
        </w:rPr>
        <w:br/>
        <w:t>平台收到新心跳后，会把未出现在本次数组中</w:t>
      </w:r>
      <w:proofErr w:type="gramStart"/>
      <w:r>
        <w:rPr>
          <w:lang w:eastAsia="zh-CN"/>
        </w:rPr>
        <w:t>的旧流标记</w:t>
      </w:r>
      <w:proofErr w:type="gramEnd"/>
      <w:r>
        <w:rPr>
          <w:lang w:eastAsia="zh-CN"/>
        </w:rPr>
        <w:t>为不可用。</w:t>
      </w:r>
      <w:proofErr w:type="spellStart"/>
      <w:r>
        <w:rPr>
          <w:lang w:eastAsia="zh-CN"/>
        </w:rPr>
        <w:t>url</w:t>
      </w:r>
      <w:proofErr w:type="spellEnd"/>
      <w:r>
        <w:rPr>
          <w:lang w:eastAsia="zh-CN"/>
        </w:rPr>
        <w:t xml:space="preserve"> 属于敏感信息，只允许通过受控 MQTT/TLS 上报，不得写入日志。平台仅在用户预览时按需</w:t>
      </w:r>
      <w:proofErr w:type="gramStart"/>
      <w:r>
        <w:rPr>
          <w:lang w:eastAsia="zh-CN"/>
        </w:rPr>
        <w:t>拉流并</w:t>
      </w:r>
      <w:proofErr w:type="gramEnd"/>
      <w:r>
        <w:rPr>
          <w:lang w:eastAsia="zh-CN"/>
        </w:rPr>
        <w:t>转换为 WebRTC，无人观看后自动释放。</w:t>
      </w:r>
    </w:p>
    <w:p w14:paraId="6CE23A0E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39" w:name="上报_payload_完整字段"/>
      <w:bookmarkEnd w:id="39"/>
      <w:proofErr w:type="spellStart"/>
      <w:r>
        <w:t>上报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325"/>
        <w:gridCol w:w="850"/>
        <w:gridCol w:w="1134"/>
        <w:gridCol w:w="4515"/>
      </w:tblGrid>
      <w:tr w:rsidR="000370DC" w14:paraId="4E45D3FD" w14:textId="77777777" w:rsidTr="00C65F14">
        <w:trPr>
          <w:cantSplit/>
          <w:tblHeader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DA23B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9934C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8A24C3" w14:textId="77777777" w:rsidR="001F0349" w:rsidRDefault="0016046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</w:rPr>
              <w:t>必填</w:t>
            </w:r>
            <w:proofErr w:type="spellEnd"/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B1138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3A35E791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E27D7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online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F4B916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6D864B" w14:textId="77777777" w:rsidR="001F0349" w:rsidRDefault="00160460">
            <w:pPr>
              <w:jc w:val="center"/>
              <w:rPr>
                <w:rFonts w:hint="eastAsia"/>
              </w:rPr>
            </w:pPr>
            <w:r>
              <w:t>是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C5A41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true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在线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 xml:space="preserve">/false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离线</w:t>
            </w:r>
            <w:proofErr w:type="spellEnd"/>
          </w:p>
        </w:tc>
      </w:tr>
      <w:tr w:rsidR="000370DC" w14:paraId="4A4D720B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01896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reason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012B8D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EF0B916" w14:textId="77777777" w:rsidR="001F0349" w:rsidRDefault="00160460">
            <w:pPr>
              <w:jc w:val="center"/>
              <w:rPr>
                <w:rFonts w:hint="eastAsia"/>
              </w:rPr>
            </w:pPr>
            <w:r>
              <w:t>是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F9340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normal/</w:t>
            </w:r>
            <w:proofErr w:type="spellStart"/>
            <w:r>
              <w:rPr>
                <w:color w:val="333333"/>
                <w:w w:val="110"/>
                <w:sz w:val="19"/>
              </w:rPr>
              <w:t>mqtt_connection_lost</w:t>
            </w:r>
            <w:proofErr w:type="spellEnd"/>
            <w:r>
              <w:rPr>
                <w:color w:val="333333"/>
                <w:w w:val="110"/>
                <w:sz w:val="19"/>
              </w:rPr>
              <w:t>/</w:t>
            </w:r>
            <w:proofErr w:type="spellStart"/>
            <w:r>
              <w:rPr>
                <w:color w:val="333333"/>
                <w:w w:val="110"/>
                <w:sz w:val="19"/>
              </w:rPr>
              <w:t>power_off</w:t>
            </w:r>
            <w:proofErr w:type="spellEnd"/>
          </w:p>
        </w:tc>
      </w:tr>
      <w:tr w:rsidR="000370DC" w14:paraId="49A6270A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81CDBC0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heartbeatIndex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2720B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1F6074" w14:textId="77777777" w:rsidR="001F0349" w:rsidRDefault="00160460">
            <w:pPr>
              <w:jc w:val="center"/>
              <w:rPr>
                <w:rFonts w:hint="eastAsia"/>
              </w:rPr>
            </w:pPr>
            <w:r>
              <w:t>是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C416A9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心跳计数，重启重置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1</w:t>
            </w:r>
          </w:p>
        </w:tc>
      </w:tr>
      <w:tr w:rsidR="000370DC" w14:paraId="5C5B68CA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3475B7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deviceName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94A11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F5686B" w14:textId="77777777" w:rsidR="001F0349" w:rsidRDefault="00160460">
            <w:pPr>
              <w:jc w:val="center"/>
              <w:rPr>
                <w:rFonts w:hint="eastAsia"/>
              </w:rPr>
            </w:pPr>
            <w:r>
              <w:t>是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B3A20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设备名称</w:t>
            </w:r>
            <w:proofErr w:type="spellEnd"/>
          </w:p>
        </w:tc>
      </w:tr>
      <w:tr w:rsidR="000370DC" w14:paraId="493C620C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CFF87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deviceSerial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7B69A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90507A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6C566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硬件序列号</w:t>
            </w:r>
            <w:proofErr w:type="spellEnd"/>
          </w:p>
        </w:tc>
      </w:tr>
      <w:tr w:rsidR="000370DC" w14:paraId="6013CBFD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8A470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version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D34A6E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DB3FF7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31D70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固件版本</w:t>
            </w:r>
            <w:proofErr w:type="spellEnd"/>
          </w:p>
        </w:tc>
      </w:tr>
      <w:tr w:rsidR="000370DC" w14:paraId="3CFD51A3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85809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sz w:val="19"/>
              </w:rPr>
              <w:t>deviceFaceVer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A2752D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175F6DF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8C935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人脸库版本（人脸机专属）</w:t>
            </w:r>
          </w:p>
        </w:tc>
      </w:tr>
      <w:tr w:rsidR="000370DC" w14:paraId="085AAF91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31BCA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ipAddr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81FDFE2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DCD34B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A2B732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局域网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IP</w:t>
            </w:r>
          </w:p>
        </w:tc>
      </w:tr>
      <w:tr w:rsidR="000370DC" w14:paraId="33226A2F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0DFC3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mac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914F6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9EF2B6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D20BF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sz w:val="19"/>
              </w:rPr>
              <w:t xml:space="preserve">MAC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地址</w:t>
            </w:r>
            <w:proofErr w:type="spellEnd"/>
          </w:p>
        </w:tc>
      </w:tr>
      <w:tr w:rsidR="000370DC" w14:paraId="11E65558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506A49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telemetry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0A4ADD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E6B9AE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6E274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硬件资源</w:t>
            </w:r>
            <w:proofErr w:type="spellEnd"/>
          </w:p>
        </w:tc>
      </w:tr>
      <w:tr w:rsidR="000370DC" w14:paraId="37AC7654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64D66D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telemetry.cpu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82FC0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0C3A24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1F527D" w14:textId="77777777" w:rsidR="000370DC" w:rsidRDefault="00160460">
            <w:pPr>
              <w:pStyle w:val="TableParagraph"/>
              <w:rPr>
                <w:sz w:val="19"/>
              </w:rPr>
            </w:pPr>
            <w:r>
              <w:rPr>
                <w:color w:val="333333"/>
                <w:sz w:val="19"/>
              </w:rPr>
              <w:t xml:space="preserve">CPU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占用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%</w:t>
            </w:r>
          </w:p>
        </w:tc>
      </w:tr>
      <w:tr w:rsidR="000370DC" w14:paraId="04B20C55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444416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telemetry.mem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F4FC7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859661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E6CF77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内存占用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%</w:t>
            </w:r>
          </w:p>
        </w:tc>
      </w:tr>
      <w:tr w:rsidR="000370DC" w14:paraId="1A37B646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8FD559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telemetry.diskUsed</w:t>
            </w:r>
            <w:proofErr w:type="spellEnd"/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1F88136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81D234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69E9B6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磁盘使用率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%</w:t>
            </w:r>
          </w:p>
        </w:tc>
      </w:tr>
      <w:tr w:rsidR="000370DC" w14:paraId="3CDBFE29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585606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telemetry.diskTotalMB</w:t>
            </w:r>
            <w:proofErr w:type="spellEnd"/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E8FFAA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A514A5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15C96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磁盘总容量，单位 MB；适用于存储容量较小的嵌入式设备</w:t>
            </w:r>
          </w:p>
        </w:tc>
      </w:tr>
      <w:tr w:rsidR="000370DC" w14:paraId="2BE40BBB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B2360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telemetry.temp</w:t>
            </w:r>
            <w:proofErr w:type="spellEnd"/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D04B50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E63DEA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E20B9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设备温度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>℃</w:t>
            </w:r>
          </w:p>
        </w:tc>
      </w:tr>
      <w:tr w:rsidR="000370DC" w14:paraId="27D9B773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A2D747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telemetry.netUpMbps</w:t>
            </w:r>
            <w:proofErr w:type="spellEnd"/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29B08A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664745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C8F13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上行带宽</w:t>
            </w:r>
            <w:proofErr w:type="spellEnd"/>
          </w:p>
        </w:tc>
      </w:tr>
      <w:tr w:rsidR="000370DC" w14:paraId="3B10CBD1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5F77AA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telemetry.netDownMbps</w:t>
            </w:r>
            <w:proofErr w:type="spellEnd"/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7E9A22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EC0156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FC2B2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下行带宽</w:t>
            </w:r>
            <w:proofErr w:type="spellEnd"/>
          </w:p>
        </w:tc>
      </w:tr>
      <w:tr w:rsidR="000370DC" w14:paraId="1F06C784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E67D770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serviceStatus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C0943E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03DCF9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411D1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后台服务状态</w:t>
            </w:r>
            <w:proofErr w:type="spellEnd"/>
          </w:p>
        </w:tc>
      </w:tr>
      <w:tr w:rsidR="000370DC" w14:paraId="142843BA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20CE9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serviceStatus.rtsp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A28D8A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1CA553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FF31D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95"/>
                <w:sz w:val="19"/>
              </w:rPr>
              <w:t xml:space="preserve">RTSP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9"/>
              </w:rPr>
              <w:t>服务</w:t>
            </w:r>
            <w:proofErr w:type="spellEnd"/>
          </w:p>
        </w:tc>
      </w:tr>
      <w:tr w:rsidR="000370DC" w14:paraId="29C09835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7BAEDA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serviceStatus.gb28181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3B99D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89070C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E0379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GB28181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服务</w:t>
            </w:r>
            <w:proofErr w:type="spellEnd"/>
          </w:p>
        </w:tc>
      </w:tr>
      <w:tr w:rsidR="000370DC" w14:paraId="52B4EAB9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9BFDB2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serviceStatus.aiInfer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608AB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B5EA96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F57C7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sz w:val="19"/>
              </w:rPr>
              <w:t xml:space="preserve">AI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推理服务</w:t>
            </w:r>
            <w:proofErr w:type="spellEnd"/>
          </w:p>
        </w:tc>
      </w:tr>
      <w:tr w:rsidR="000370DC" w14:paraId="4011D15A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9DA0F7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streams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734CA79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array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4833E9" w14:textId="77777777" w:rsidR="001F0349" w:rsidRDefault="00160460">
            <w:pPr>
              <w:jc w:val="center"/>
              <w:rPr>
                <w:rFonts w:hint="eastAsia"/>
              </w:rPr>
            </w:pPr>
            <w:r>
              <w:t>是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FC6093" w14:textId="77777777" w:rsidR="002D77DD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视频源描述对象数组，不是视频数据；每个元素代表一路平台可主动拉取的 RTSP/RTMP 地址，每次上报全部已配置流，无视频</w:t>
            </w:r>
            <w:proofErr w:type="gramStart"/>
            <w:r>
              <w:rPr>
                <w:lang w:eastAsia="zh-CN"/>
              </w:rPr>
              <w:t>源时传</w:t>
            </w:r>
            <w:proofErr w:type="gramEnd"/>
            <w:r>
              <w:rPr>
                <w:lang w:eastAsia="zh-CN"/>
              </w:rPr>
              <w:t xml:space="preserve"> []</w:t>
            </w:r>
          </w:p>
        </w:tc>
      </w:tr>
      <w:tr w:rsidR="000370DC" w14:paraId="28FD4307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993D8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9"/>
              </w:rPr>
              <w:t>streams[].</w:t>
            </w:r>
            <w:proofErr w:type="spellStart"/>
            <w:r>
              <w:rPr>
                <w:color w:val="333333"/>
                <w:w w:val="105"/>
                <w:sz w:val="19"/>
              </w:rPr>
              <w:t>channelId</w:t>
            </w:r>
            <w:proofErr w:type="spellEnd"/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DABACA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3CA130" w14:textId="77777777" w:rsidR="001F0349" w:rsidRDefault="00160460">
            <w:pPr>
              <w:jc w:val="center"/>
              <w:rPr>
                <w:rFonts w:hint="eastAsia"/>
              </w:rPr>
            </w:pPr>
            <w:proofErr w:type="spellStart"/>
            <w:r>
              <w:t>条件必填</w:t>
            </w:r>
            <w:proofErr w:type="spellEnd"/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00850E" w14:textId="77777777" w:rsidR="001F0349" w:rsidRDefault="00160460">
            <w:pPr>
              <w:rPr>
                <w:rFonts w:hint="eastAsia"/>
              </w:rPr>
            </w:pPr>
            <w:r>
              <w:t xml:space="preserve">streams </w:t>
            </w:r>
            <w:proofErr w:type="spellStart"/>
            <w:r>
              <w:t>非空时必填；同一设备内稳定且唯一</w:t>
            </w:r>
            <w:proofErr w:type="spellEnd"/>
          </w:p>
        </w:tc>
      </w:tr>
      <w:tr w:rsidR="000370DC" w14:paraId="4100C09D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7012E5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9"/>
              </w:rPr>
              <w:t>streams[</w:t>
            </w:r>
            <w:proofErr w:type="gramEnd"/>
            <w:r>
              <w:rPr>
                <w:color w:val="333333"/>
                <w:w w:val="105"/>
                <w:sz w:val="19"/>
              </w:rPr>
              <w:t>].name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5AE44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F3F4CB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0305C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sz w:val="19"/>
              </w:rPr>
              <w:t>视频流显示名称</w:t>
            </w:r>
            <w:proofErr w:type="spellEnd"/>
          </w:p>
        </w:tc>
      </w:tr>
      <w:tr w:rsidR="000370DC" w14:paraId="45B434E0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EA186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9"/>
              </w:rPr>
              <w:t>streams[].</w:t>
            </w:r>
            <w:proofErr w:type="spellStart"/>
            <w:r>
              <w:rPr>
                <w:color w:val="333333"/>
                <w:w w:val="105"/>
                <w:sz w:val="19"/>
              </w:rPr>
              <w:t>streamType</w:t>
            </w:r>
            <w:proofErr w:type="spellEnd"/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B731A9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5F8FF1B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5F7911" w14:textId="77777777" w:rsidR="001F0349" w:rsidRDefault="00160460">
            <w:pPr>
              <w:rPr>
                <w:rFonts w:hint="eastAsia"/>
              </w:rPr>
            </w:pPr>
            <w:r>
              <w:t xml:space="preserve">main </w:t>
            </w:r>
            <w:proofErr w:type="spellStart"/>
            <w:r>
              <w:t>主码流</w:t>
            </w:r>
            <w:proofErr w:type="spellEnd"/>
            <w:r>
              <w:t xml:space="preserve"> / sub </w:t>
            </w:r>
            <w:proofErr w:type="spellStart"/>
            <w:r>
              <w:t>子码流</w:t>
            </w:r>
            <w:proofErr w:type="spellEnd"/>
            <w:r>
              <w:t xml:space="preserve"> / custom </w:t>
            </w:r>
            <w:proofErr w:type="spellStart"/>
            <w:r>
              <w:t>自定义码流；默认</w:t>
            </w:r>
            <w:proofErr w:type="spellEnd"/>
            <w:r>
              <w:t xml:space="preserve"> main</w:t>
            </w:r>
          </w:p>
        </w:tc>
      </w:tr>
      <w:tr w:rsidR="000370DC" w14:paraId="45930033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5D5BF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9"/>
              </w:rPr>
              <w:lastRenderedPageBreak/>
              <w:t>streams[].protocol</w:t>
            </w:r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9D6CAA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5EAB78" w14:textId="77777777" w:rsidR="001F0349" w:rsidRDefault="00160460">
            <w:pPr>
              <w:jc w:val="center"/>
              <w:rPr>
                <w:rFonts w:hint="eastAsia"/>
              </w:rPr>
            </w:pPr>
            <w:proofErr w:type="spellStart"/>
            <w:r>
              <w:t>条件必填</w:t>
            </w:r>
            <w:proofErr w:type="spellEnd"/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E50239" w14:textId="77777777" w:rsidR="001F0349" w:rsidRDefault="00160460">
            <w:pPr>
              <w:rPr>
                <w:rFonts w:hint="eastAsia"/>
              </w:rPr>
            </w:pPr>
            <w:r>
              <w:t xml:space="preserve">streams </w:t>
            </w:r>
            <w:proofErr w:type="spellStart"/>
            <w:r>
              <w:t>非空时必填；当前支持</w:t>
            </w:r>
            <w:proofErr w:type="spellEnd"/>
            <w:r>
              <w:t xml:space="preserve"> </w:t>
            </w:r>
            <w:proofErr w:type="spellStart"/>
            <w:r>
              <w:t>rtsp</w:t>
            </w:r>
            <w:proofErr w:type="spellEnd"/>
            <w:r>
              <w:t xml:space="preserve"> 或 </w:t>
            </w:r>
            <w:proofErr w:type="spellStart"/>
            <w:r>
              <w:t>rtmp</w:t>
            </w:r>
            <w:proofErr w:type="spellEnd"/>
          </w:p>
        </w:tc>
      </w:tr>
      <w:tr w:rsidR="000370DC" w14:paraId="165E3382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7B86E9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9"/>
              </w:rPr>
              <w:t>streams[</w:t>
            </w:r>
            <w:proofErr w:type="gramEnd"/>
            <w:r>
              <w:rPr>
                <w:color w:val="333333"/>
                <w:w w:val="105"/>
                <w:sz w:val="19"/>
              </w:rPr>
              <w:t>].url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4F35F1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935237" w14:textId="77777777" w:rsidR="001F0349" w:rsidRDefault="00160460">
            <w:pPr>
              <w:jc w:val="center"/>
              <w:rPr>
                <w:rFonts w:hint="eastAsia"/>
              </w:rPr>
            </w:pPr>
            <w:proofErr w:type="spellStart"/>
            <w:r>
              <w:t>条件必填</w:t>
            </w:r>
            <w:proofErr w:type="spellEnd"/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C5DA8D" w14:textId="77777777" w:rsidR="001F0349" w:rsidRDefault="00160460">
            <w:pPr>
              <w:rPr>
                <w:rFonts w:hint="eastAsia"/>
              </w:rPr>
            </w:pPr>
            <w:r>
              <w:t xml:space="preserve">streams </w:t>
            </w:r>
            <w:proofErr w:type="spellStart"/>
            <w:r>
              <w:t>非空时必填；平台后端可访问的完整拉流地址，可包含认证信息</w:t>
            </w:r>
            <w:proofErr w:type="spellEnd"/>
          </w:p>
        </w:tc>
      </w:tr>
      <w:tr w:rsidR="000370DC" w14:paraId="3EDDE6C5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EAC55D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9"/>
              </w:rPr>
              <w:t>streams[</w:t>
            </w:r>
            <w:proofErr w:type="gramEnd"/>
            <w:r>
              <w:rPr>
                <w:color w:val="333333"/>
                <w:w w:val="105"/>
                <w:sz w:val="19"/>
              </w:rPr>
              <w:t>].default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A2510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0B8E59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60E27F" w14:textId="77777777" w:rsidR="001F0349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是否为默认预览流；默认 false，</w:t>
            </w:r>
            <w:proofErr w:type="gramStart"/>
            <w:r>
              <w:rPr>
                <w:lang w:eastAsia="zh-CN"/>
              </w:rPr>
              <w:t>全设备</w:t>
            </w:r>
            <w:proofErr w:type="gramEnd"/>
            <w:r>
              <w:rPr>
                <w:lang w:eastAsia="zh-CN"/>
              </w:rPr>
              <w:t>最多一个 true</w:t>
            </w:r>
          </w:p>
        </w:tc>
      </w:tr>
      <w:tr w:rsidR="000370DC" w14:paraId="4AC9DCED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EAFC17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9"/>
              </w:rPr>
              <w:t>streams[].available</w:t>
            </w:r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D5E71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0FCE1A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62865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sz w:val="19"/>
              </w:rPr>
              <w:t>当前源流是否可用，默认</w:t>
            </w:r>
            <w:proofErr w:type="spellEnd"/>
            <w:r>
              <w:rPr>
                <w:color w:val="333333"/>
                <w:sz w:val="19"/>
              </w:rPr>
              <w:t xml:space="preserve"> true</w:t>
            </w:r>
          </w:p>
        </w:tc>
      </w:tr>
    </w:tbl>
    <w:p w14:paraId="3D2D57F3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  <w:lang w:eastAsia="zh-CN"/>
        </w:rPr>
      </w:pPr>
      <w:r>
        <w:rPr>
          <w:lang w:eastAsia="zh-CN"/>
        </w:rPr>
        <w:t>正常心跳上报完整示例</w:t>
      </w:r>
    </w:p>
    <w:p w14:paraId="0F93D5AE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 xml:space="preserve">  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"up-heartbeat-33445566-77889900-1122aabbccdd"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"2026-07-24T09:38:00Z"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deviceBiz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"state"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online"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reason"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"normal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"heartbeatIndex"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deviceName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园区东门人脸机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"deviceSerial"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"3161w316156d33x966"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"v1.1.02"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"deviceFaceVer"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"1021_v2"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"ipAddr"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"mac"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"00:11:22:33:44:55"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"telemetry"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"cpu"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32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"mem"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45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"diskUsed"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68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"diskTotalMB"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136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"temp"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48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"netUpMbps"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8.2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"netDownMbps"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12.5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serviceStatus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rtsp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"gb28181"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aiInfer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"streams"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东门主码流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streamType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"main"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rtsp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"url"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"rtsp://user:password@192.168.1.100:554/Streaming/Channels/101"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default"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available"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东门子码流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streamType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"sub"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rtsp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"url"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"rtsp://user:password@192.168.1.100:554/Streaming/Channels/102"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default"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available"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}</w:t>
      </w:r>
    </w:p>
    <w:p w14:paraId="357923DE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40" w:name="正常心跳上报完整示例"/>
      <w:bookmarkEnd w:id="40"/>
      <w:proofErr w:type="spellStart"/>
      <w:r>
        <w:t>平台接收成功回执示例</w:t>
      </w:r>
      <w:proofErr w:type="spellEnd"/>
    </w:p>
    <w:p w14:paraId="0361C335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 xml:space="preserve">   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"ack-heartbeat-33445566-77889900-1122aabbccdd"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"2026-07-24T09:38:01Z"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deviceBiz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"state"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"up-heartbeat-33445566-77889900-1122aabbccdd"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状态已接收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88A8DA3" w14:textId="77777777" w:rsidR="000370DC" w:rsidRDefault="00160460">
      <w:pPr>
        <w:pStyle w:val="ae"/>
        <w:spacing w:before="0" w:line="486" w:lineRule="exact"/>
        <w:ind w:left="120"/>
        <w:rPr>
          <w:rFonts w:hint="eastAsia"/>
          <w:sz w:val="29"/>
        </w:rPr>
      </w:pPr>
      <w:bookmarkStart w:id="41" w:name="离线遗嘱消息示例"/>
      <w:bookmarkEnd w:id="41"/>
      <w:proofErr w:type="spellStart"/>
      <w:r>
        <w:t>离线遗嘱消息示例</w:t>
      </w:r>
      <w:proofErr w:type="spellEnd"/>
    </w:p>
    <w:p w14:paraId="566887B2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"up-will-offline-44556677-88990011-2233aabbccdd"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"2026-07-24T09:38:50Z"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deviceBiz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"state"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online"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"reason"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mqtt_connection_lost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"heartbeatIndex"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deviceName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园区东门人脸机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"deviceSerial"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"3161w316156d33x966"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"v1.1.02"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"ipAddr"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"mac"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"00:11:22:33:44:55"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"telemetry"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serviceStatus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"streams"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}</w:t>
      </w:r>
    </w:p>
    <w:p w14:paraId="032A9D92" w14:textId="77777777" w:rsidR="000370DC" w:rsidRDefault="00160460">
      <w:pPr>
        <w:pStyle w:val="2"/>
        <w:keepNext/>
        <w:tabs>
          <w:tab w:val="left" w:pos="697"/>
        </w:tabs>
        <w:spacing w:before="28" w:after="91"/>
        <w:rPr>
          <w:rFonts w:ascii="Arial" w:eastAsia="Arial" w:hAnsi="Arial"/>
          <w:color w:val="333333"/>
          <w:sz w:val="34"/>
          <w:lang w:eastAsia="zh-CN"/>
        </w:rPr>
      </w:pPr>
      <w:bookmarkStart w:id="42" w:name="_Toc239691666"/>
      <w:r>
        <w:rPr>
          <w:lang w:eastAsia="zh-CN"/>
        </w:rPr>
        <w:t xml:space="preserve">3.8 </w:t>
      </w:r>
      <w:proofErr w:type="gramStart"/>
      <w:r>
        <w:rPr>
          <w:lang w:eastAsia="zh-CN"/>
        </w:rPr>
        <w:t>二维码识别</w:t>
      </w:r>
      <w:proofErr w:type="gramEnd"/>
      <w:r>
        <w:rPr>
          <w:lang w:eastAsia="zh-CN"/>
        </w:rPr>
        <w:t>上报</w:t>
      </w:r>
      <w:bookmarkEnd w:id="42"/>
    </w:p>
    <w:p w14:paraId="14EB9EB7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qrcode</w:t>
      </w:r>
      <w:proofErr w:type="spellEnd"/>
    </w:p>
    <w:p w14:paraId="2E34A08F" w14:textId="77777777" w:rsidR="000370DC" w:rsidRDefault="00160460">
      <w:pPr>
        <w:pStyle w:val="3"/>
        <w:keepNext/>
        <w:spacing w:before="80"/>
        <w:rPr>
          <w:rFonts w:hint="eastAsia"/>
          <w:sz w:val="29"/>
          <w:lang w:eastAsia="zh-CN"/>
        </w:rPr>
      </w:pPr>
      <w:bookmarkStart w:id="43" w:name="业务说明_Copy_7"/>
      <w:bookmarkEnd w:id="43"/>
      <w:r>
        <w:rPr>
          <w:lang w:eastAsia="zh-CN"/>
        </w:rPr>
        <w:t>业务说明</w:t>
      </w:r>
    </w:p>
    <w:p w14:paraId="340062C5" w14:textId="77777777" w:rsidR="000370DC" w:rsidRDefault="00160460">
      <w:pPr>
        <w:pStyle w:val="a4"/>
        <w:spacing w:before="8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摄像头硬件识别二</w:t>
      </w:r>
      <w:proofErr w:type="gramStart"/>
      <w:r>
        <w:rPr>
          <w:color w:val="333333"/>
          <w:lang w:eastAsia="zh-CN"/>
        </w:rPr>
        <w:t>维码主动</w:t>
      </w:r>
      <w:proofErr w:type="gramEnd"/>
      <w:r>
        <w:rPr>
          <w:color w:val="333333"/>
          <w:lang w:eastAsia="zh-CN"/>
        </w:rPr>
        <w:t>推送内容。</w:t>
      </w:r>
    </w:p>
    <w:p w14:paraId="0DD9EAB9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44" w:name="上报_payload_字段"/>
      <w:bookmarkEnd w:id="44"/>
      <w:proofErr w:type="spellStart"/>
      <w:r>
        <w:t>上报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776"/>
        <w:gridCol w:w="1335"/>
        <w:gridCol w:w="4713"/>
      </w:tblGrid>
      <w:tr w:rsidR="000370DC" w14:paraId="307FC027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0E75C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CA14F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92F2F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7CFEB15C" w14:textId="77777777">
        <w:trPr>
          <w:trHeight w:hRule="exact" w:val="510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FB6A8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B32155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692D61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QRCodePush</w:t>
            </w:r>
            <w:proofErr w:type="spellEnd"/>
          </w:p>
        </w:tc>
      </w:tr>
      <w:tr w:rsidR="000370DC" w14:paraId="50E60326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E70F6E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info.facesluiceId</w:t>
            </w:r>
            <w:proofErr w:type="spellEnd"/>
            <w:proofErr w:type="gram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47D64A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F49ADD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ID</w:t>
            </w:r>
          </w:p>
        </w:tc>
      </w:tr>
      <w:tr w:rsidR="000370DC" w14:paraId="27145012" w14:textId="77777777">
        <w:trPr>
          <w:trHeight w:hRule="exact" w:val="510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13B41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5"/>
                <w:sz w:val="19"/>
              </w:rPr>
              <w:t>info.time</w:t>
            </w:r>
            <w:proofErr w:type="spellEnd"/>
            <w:proofErr w:type="gram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F1277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8471F3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识别时间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yyyy</w:t>
            </w:r>
            <w:proofErr w:type="spellEnd"/>
            <w:r>
              <w:rPr>
                <w:color w:val="333333"/>
                <w:w w:val="105"/>
                <w:sz w:val="17"/>
                <w:lang w:eastAsia="zh-CN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MM</w:t>
            </w:r>
            <w:r>
              <w:rPr>
                <w:color w:val="333333"/>
                <w:w w:val="105"/>
                <w:sz w:val="17"/>
                <w:lang w:eastAsia="zh-CN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 xml:space="preserve">dd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HH:</w:t>
            </w:r>
            <w:proofErr w:type="gram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mm:ss</w:t>
            </w:r>
            <w:proofErr w:type="spellEnd"/>
            <w:proofErr w:type="gramEnd"/>
          </w:p>
        </w:tc>
      </w:tr>
      <w:tr w:rsidR="000370DC" w14:paraId="5A81D306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507F6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05"/>
                <w:sz w:val="19"/>
              </w:rPr>
              <w:t>info.QRCodeInfo</w:t>
            </w:r>
            <w:proofErr w:type="spellEnd"/>
            <w:proofErr w:type="gram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3398F6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E7FDE5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二维码原始文本</w:t>
            </w:r>
            <w:proofErr w:type="spellEnd"/>
          </w:p>
        </w:tc>
      </w:tr>
    </w:tbl>
    <w:p w14:paraId="41896D17" w14:textId="77777777" w:rsidR="000370DC" w:rsidRDefault="00160460">
      <w:pPr>
        <w:pStyle w:val="ae"/>
        <w:spacing w:before="171"/>
        <w:ind w:left="12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502AD203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"up-qrcode-scan-33445566-77889900-1122aabbccdd"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"2026-07-24T09:44:00Z"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qrcode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QRCodePush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 09:44:00"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QRCodeInfo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2" w:tgtFrame="_blank" w:history="1">
        <w:r w:rsidRPr="009C5E7C">
          <w:rPr>
            <w:rFonts w:ascii="Consolas" w:hAnsi="Consolas"/>
            <w:color w:val="0969DA"/>
            <w:sz w:val="20"/>
            <w:szCs w:val="20"/>
            <w:u w:val="single"/>
          </w:rPr>
          <w:t>https://test.company.com/user/10001</w:t>
        </w:r>
      </w:hyperlink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15C7A1F2" w14:textId="77777777" w:rsidR="000370DC" w:rsidRDefault="00160460">
      <w:pPr>
        <w:pStyle w:val="2"/>
        <w:keepNext/>
        <w:tabs>
          <w:tab w:val="left" w:pos="892"/>
        </w:tabs>
        <w:spacing w:before="28" w:after="91"/>
        <w:ind w:left="891" w:hanging="771"/>
        <w:rPr>
          <w:rFonts w:ascii="Trebuchet MS" w:eastAsia="Trebuchet MS" w:hAnsi="Trebuchet MS"/>
          <w:color w:val="333333"/>
          <w:sz w:val="34"/>
        </w:rPr>
      </w:pPr>
      <w:bookmarkStart w:id="45" w:name="_Toc239691667"/>
      <w:r>
        <w:lastRenderedPageBreak/>
        <w:t xml:space="preserve">3.10 </w:t>
      </w:r>
      <w:proofErr w:type="spellStart"/>
      <w:r>
        <w:t>本地录像查询</w:t>
      </w:r>
      <w:bookmarkEnd w:id="45"/>
      <w:proofErr w:type="spellEnd"/>
    </w:p>
    <w:p w14:paraId="269C8720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recordSearch</w:t>
      </w:r>
      <w:proofErr w:type="spellEnd"/>
    </w:p>
    <w:p w14:paraId="5DF891AB" w14:textId="77777777" w:rsidR="000370DC" w:rsidRDefault="00160460">
      <w:pPr>
        <w:pStyle w:val="3"/>
        <w:keepNext/>
        <w:spacing w:before="80"/>
        <w:rPr>
          <w:rFonts w:hint="eastAsia"/>
          <w:sz w:val="29"/>
        </w:rPr>
      </w:pPr>
      <w:bookmarkStart w:id="46" w:name="业务说明_Copy_9"/>
      <w:bookmarkEnd w:id="46"/>
      <w:proofErr w:type="spellStart"/>
      <w:r>
        <w:t>业务说明</w:t>
      </w:r>
      <w:proofErr w:type="spellEnd"/>
    </w:p>
    <w:p w14:paraId="23F92C0F" w14:textId="77777777" w:rsidR="000370DC" w:rsidRDefault="0016046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</w:rPr>
        <w:t>平台下发时间段，设备返回</w:t>
      </w:r>
      <w:proofErr w:type="spellEnd"/>
      <w:r>
        <w:rPr>
          <w:color w:val="333333"/>
        </w:rPr>
        <w:t xml:space="preserve"> </w:t>
      </w:r>
      <w:r>
        <w:rPr>
          <w:rFonts w:ascii="Lucida Sans Unicode" w:eastAsia="Lucida Sans Unicode" w:hAnsi="Lucida Sans Unicode"/>
          <w:color w:val="333333"/>
        </w:rPr>
        <w:t xml:space="preserve">SD </w:t>
      </w:r>
      <w:proofErr w:type="spellStart"/>
      <w:r>
        <w:rPr>
          <w:color w:val="333333"/>
        </w:rPr>
        <w:t>卡录像文件列表</w:t>
      </w:r>
      <w:proofErr w:type="spellEnd"/>
      <w:r>
        <w:rPr>
          <w:color w:val="333333"/>
        </w:rPr>
        <w:t>。</w:t>
      </w:r>
    </w:p>
    <w:p w14:paraId="291BF43F" w14:textId="77777777" w:rsidR="000370DC" w:rsidRDefault="00160460">
      <w:pPr>
        <w:pStyle w:val="3"/>
        <w:keepNext/>
        <w:spacing w:before="76"/>
        <w:rPr>
          <w:rFonts w:hint="eastAsia"/>
        </w:rPr>
      </w:pPr>
      <w:bookmarkStart w:id="47" w:name="下发_payload_字段_Copy_5"/>
      <w:bookmarkEnd w:id="47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73"/>
        <w:gridCol w:w="1516"/>
        <w:gridCol w:w="1289"/>
        <w:gridCol w:w="3947"/>
      </w:tblGrid>
      <w:tr w:rsidR="000370DC" w14:paraId="1620C0C6" w14:textId="77777777">
        <w:trPr>
          <w:trHeight w:hRule="exact" w:val="495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75E29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827C3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E34CA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FF746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65922CAA" w14:textId="77777777">
        <w:trPr>
          <w:trHeight w:hRule="exact" w:val="510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90385C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startTime</w:t>
            </w:r>
            <w:proofErr w:type="spellEnd"/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CEDF64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5CBB1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8377A8" w14:textId="77777777" w:rsidR="000370DC" w:rsidRDefault="0016046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proofErr w:type="spellEnd"/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 xml:space="preserve">dd </w:t>
            </w: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HH:</w:t>
            </w:r>
            <w:proofErr w:type="gramStart"/>
            <w:r>
              <w:rPr>
                <w:rFonts w:ascii="Lucida Console" w:hAnsi="Lucida Console"/>
                <w:color w:val="333333"/>
                <w:sz w:val="17"/>
              </w:rPr>
              <w:t>mm:ss</w:t>
            </w:r>
            <w:proofErr w:type="spellEnd"/>
            <w:proofErr w:type="gramEnd"/>
          </w:p>
        </w:tc>
      </w:tr>
      <w:tr w:rsidR="000370DC" w14:paraId="29A8BDEF" w14:textId="77777777">
        <w:trPr>
          <w:trHeight w:hRule="exact" w:val="510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C85E49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endTime</w:t>
            </w:r>
            <w:proofErr w:type="spellEnd"/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D5D8E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EEF139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CEB955" w14:textId="77777777" w:rsidR="000370DC" w:rsidRDefault="0016046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proofErr w:type="spellEnd"/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 xml:space="preserve">dd </w:t>
            </w: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HH:</w:t>
            </w:r>
            <w:proofErr w:type="gramStart"/>
            <w:r>
              <w:rPr>
                <w:rFonts w:ascii="Lucida Console" w:hAnsi="Lucida Console"/>
                <w:color w:val="333333"/>
                <w:sz w:val="17"/>
              </w:rPr>
              <w:t>mm:ss</w:t>
            </w:r>
            <w:proofErr w:type="spellEnd"/>
            <w:proofErr w:type="gramEnd"/>
          </w:p>
        </w:tc>
      </w:tr>
    </w:tbl>
    <w:p w14:paraId="498B3B50" w14:textId="77777777" w:rsidR="000370DC" w:rsidRDefault="00160460">
      <w:pPr>
        <w:pStyle w:val="ae"/>
        <w:spacing w:before="28"/>
        <w:ind w:left="100"/>
        <w:rPr>
          <w:rFonts w:hint="eastAsia"/>
        </w:rPr>
      </w:pPr>
      <w:proofErr w:type="spellStart"/>
      <w:r>
        <w:t>下发示例</w:t>
      </w:r>
      <w:proofErr w:type="spellEnd"/>
      <w:r>
        <w:t>：</w:t>
      </w:r>
    </w:p>
    <w:p w14:paraId="7D6F3C75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"cmd-record-search-44556677-88990011-2233aabbccdd"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recordSearch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08:00:00"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09:00:00"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2F6F50E3" w14:textId="77777777" w:rsidR="000370DC" w:rsidRDefault="00160460">
      <w:pPr>
        <w:pStyle w:val="3"/>
        <w:keepNext/>
        <w:spacing w:line="503" w:lineRule="exact"/>
        <w:ind w:left="100"/>
        <w:rPr>
          <w:rFonts w:hint="eastAsia"/>
        </w:rPr>
      </w:pPr>
      <w:bookmarkStart w:id="48" w:name="查询回执_bizData_字段"/>
      <w:bookmarkEnd w:id="48"/>
      <w:proofErr w:type="spellStart"/>
      <w:r>
        <w:t>查询回执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826"/>
        <w:gridCol w:w="1846"/>
        <w:gridCol w:w="3152"/>
      </w:tblGrid>
      <w:tr w:rsidR="000370DC" w14:paraId="3C6261A6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7EDC0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CB979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8250C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35F2FAA5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48F85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facesluiceId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6C160A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96882C" w14:textId="77777777" w:rsidR="000370DC" w:rsidRDefault="00160460">
            <w:pPr>
              <w:pStyle w:val="TableParagraph"/>
              <w:rPr>
                <w:rFonts w:ascii="Tahoma" w:eastAsia="Tahoma" w:hAnsi="Tahom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>ID</w:t>
            </w:r>
          </w:p>
        </w:tc>
      </w:tr>
      <w:tr w:rsidR="000370DC" w14:paraId="2798D4C9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864CC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result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C3B6686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D8F76D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ok/failed</w:t>
            </w:r>
          </w:p>
        </w:tc>
      </w:tr>
      <w:tr w:rsidR="000370DC" w14:paraId="04EBA293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27E1BC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filelist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0BC46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7AC53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录像文件数组</w:t>
            </w:r>
            <w:proofErr w:type="spellEnd"/>
          </w:p>
        </w:tc>
      </w:tr>
      <w:tr w:rsidR="000370DC" w14:paraId="71B620A8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C8969A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proofErr w:type="gramStart"/>
            <w:r>
              <w:rPr>
                <w:rFonts w:ascii="Tahoma" w:hAnsi="Tahoma"/>
                <w:color w:val="333333"/>
                <w:w w:val="110"/>
                <w:sz w:val="19"/>
              </w:rPr>
              <w:t>filelist.filename</w:t>
            </w:r>
            <w:proofErr w:type="spellEnd"/>
            <w:proofErr w:type="gram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466A6F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6E120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本地文件路径</w:t>
            </w:r>
            <w:proofErr w:type="spellEnd"/>
          </w:p>
        </w:tc>
      </w:tr>
      <w:tr w:rsidR="000370DC" w14:paraId="1ACE0FC0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0FBAE0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proofErr w:type="gramStart"/>
            <w:r>
              <w:rPr>
                <w:rFonts w:ascii="Tahoma" w:hAnsi="Tahoma"/>
                <w:color w:val="333333"/>
                <w:w w:val="110"/>
                <w:sz w:val="19"/>
              </w:rPr>
              <w:t>filelist.type</w:t>
            </w:r>
            <w:proofErr w:type="spellEnd"/>
            <w:proofErr w:type="gram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81084E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28659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录像类型</w:t>
            </w:r>
            <w:proofErr w:type="spellEnd"/>
          </w:p>
        </w:tc>
      </w:tr>
      <w:tr w:rsidR="000370DC" w14:paraId="4D20CC75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3EED9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proofErr w:type="gramStart"/>
            <w:r>
              <w:rPr>
                <w:rFonts w:ascii="Tahoma" w:hAnsi="Tahoma"/>
                <w:color w:val="333333"/>
                <w:w w:val="110"/>
                <w:sz w:val="19"/>
              </w:rPr>
              <w:t>filelist.start</w:t>
            </w:r>
            <w:proofErr w:type="gramEnd"/>
            <w:r>
              <w:rPr>
                <w:rFonts w:ascii="Tahoma" w:hAnsi="Tahoma"/>
                <w:color w:val="333333"/>
                <w:w w:val="110"/>
                <w:sz w:val="19"/>
              </w:rPr>
              <w:t>_time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2CFC69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DC4A7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开始时间戳</w:t>
            </w:r>
            <w:proofErr w:type="spellEnd"/>
          </w:p>
        </w:tc>
      </w:tr>
      <w:tr w:rsidR="000370DC" w14:paraId="080C842C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5084A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filelist.end_time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FD3CC6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1176F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结束时间戳</w:t>
            </w:r>
            <w:proofErr w:type="spellEnd"/>
          </w:p>
        </w:tc>
      </w:tr>
    </w:tbl>
    <w:p w14:paraId="63373B30" w14:textId="77777777" w:rsidR="000370DC" w:rsidRDefault="00160460">
      <w:pPr>
        <w:pStyle w:val="ae"/>
        <w:spacing w:before="186"/>
        <w:ind w:left="100"/>
        <w:rPr>
          <w:rFonts w:hint="eastAsia"/>
        </w:rPr>
      </w:pPr>
      <w:proofErr w:type="spellStart"/>
      <w:r>
        <w:t>回执完整示例</w:t>
      </w:r>
      <w:proofErr w:type="spellEnd"/>
      <w:r>
        <w:t>：</w:t>
      </w:r>
    </w:p>
    <w:p w14:paraId="58E68AE9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"ack-record-search-55667788-99001122-3344aabbccdd"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recordSearch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"cmd-record-search-44556677-88990011-2233aabbccdd"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录像文件查询完成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filelist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"/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sdcard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/20260724/N165617.mp4"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"start_time"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1784966400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"end_time"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1784969400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1F6BEAC2" w14:textId="77777777" w:rsidR="000370DC" w:rsidRDefault="0016046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</w:rPr>
      </w:pPr>
      <w:bookmarkStart w:id="49" w:name="_Toc239691668"/>
      <w:r>
        <w:t xml:space="preserve">3.11 </w:t>
      </w:r>
      <w:proofErr w:type="spellStart"/>
      <w:r>
        <w:t>录像上传任务下发</w:t>
      </w:r>
      <w:bookmarkEnd w:id="49"/>
      <w:proofErr w:type="spellEnd"/>
    </w:p>
    <w:p w14:paraId="0A19CD5A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recordUpload</w:t>
      </w:r>
      <w:proofErr w:type="spellEnd"/>
    </w:p>
    <w:p w14:paraId="1AE7A401" w14:textId="77777777" w:rsidR="000370DC" w:rsidRDefault="00160460">
      <w:pPr>
        <w:pStyle w:val="3"/>
        <w:keepNext/>
        <w:spacing w:before="56"/>
        <w:rPr>
          <w:rFonts w:hint="eastAsia"/>
        </w:rPr>
      </w:pPr>
      <w:bookmarkStart w:id="50" w:name="业务说明_Copy_10"/>
      <w:bookmarkEnd w:id="50"/>
      <w:proofErr w:type="spellStart"/>
      <w:r>
        <w:t>业务说明</w:t>
      </w:r>
      <w:proofErr w:type="spellEnd"/>
    </w:p>
    <w:p w14:paraId="438B7794" w14:textId="77777777" w:rsidR="000370DC" w:rsidRDefault="0016046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</w:rPr>
        <w:t>下发录像</w:t>
      </w:r>
      <w:proofErr w:type="spellEnd"/>
      <w:r>
        <w:rPr>
          <w:color w:val="333333"/>
        </w:rPr>
        <w:t xml:space="preserve"> </w:t>
      </w:r>
      <w:r>
        <w:rPr>
          <w:rFonts w:ascii="Lucida Sans Unicode" w:eastAsia="Lucida Sans Unicode" w:hAnsi="Lucida Sans Unicode"/>
          <w:color w:val="333333"/>
        </w:rPr>
        <w:t xml:space="preserve">HTTP </w:t>
      </w:r>
      <w:proofErr w:type="spellStart"/>
      <w:r>
        <w:rPr>
          <w:color w:val="333333"/>
        </w:rPr>
        <w:t>上传任务，设备二进制</w:t>
      </w:r>
      <w:proofErr w:type="spellEnd"/>
      <w:r>
        <w:rPr>
          <w:color w:val="333333"/>
        </w:rPr>
        <w:t xml:space="preserve"> </w:t>
      </w:r>
      <w:r>
        <w:rPr>
          <w:rFonts w:ascii="Lucida Sans Unicode" w:eastAsia="Lucida Sans Unicode" w:hAnsi="Lucida Sans Unicode"/>
          <w:color w:val="333333"/>
        </w:rPr>
        <w:t xml:space="preserve">POST </w:t>
      </w:r>
      <w:proofErr w:type="spellStart"/>
      <w:r>
        <w:rPr>
          <w:color w:val="333333"/>
        </w:rPr>
        <w:t>上传文件</w:t>
      </w:r>
      <w:proofErr w:type="spellEnd"/>
      <w:r>
        <w:rPr>
          <w:color w:val="333333"/>
        </w:rPr>
        <w:t>。</w:t>
      </w:r>
    </w:p>
    <w:p w14:paraId="587751F7" w14:textId="77777777" w:rsidR="000370DC" w:rsidRDefault="00160460">
      <w:pPr>
        <w:pStyle w:val="3"/>
        <w:keepNext/>
        <w:spacing w:before="76"/>
        <w:rPr>
          <w:rFonts w:hint="eastAsia"/>
        </w:rPr>
      </w:pPr>
      <w:bookmarkStart w:id="51" w:name="下发_payload_字段_Copy_6"/>
      <w:bookmarkEnd w:id="51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193"/>
        <w:gridCol w:w="1576"/>
        <w:gridCol w:w="1349"/>
        <w:gridCol w:w="3707"/>
      </w:tblGrid>
      <w:tr w:rsidR="000370DC" w14:paraId="4F78DA1A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904B7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AC132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67DA5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3042A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2D0C5D84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53F973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startTime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95A119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51FA4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FB202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录像起始时间</w:t>
            </w:r>
            <w:proofErr w:type="spellEnd"/>
          </w:p>
        </w:tc>
      </w:tr>
      <w:tr w:rsidR="000370DC" w14:paraId="4AD78D24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6C6E63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endTime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D3B936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75200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59F34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录像结束时间</w:t>
            </w:r>
            <w:proofErr w:type="spellEnd"/>
          </w:p>
        </w:tc>
      </w:tr>
      <w:tr w:rsidR="000370DC" w14:paraId="73A6589D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4E7272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filename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E896D7C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3A015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534C6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本地录像路径</w:t>
            </w:r>
            <w:proofErr w:type="spellEnd"/>
          </w:p>
        </w:tc>
      </w:tr>
      <w:tr w:rsidR="000370DC" w14:paraId="3D82AB25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A27965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uploadurl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17EE89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26C54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6A0D0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后端接收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Lucida Sans Unicode" w:eastAsia="Lucida Sans Unicode" w:hAnsi="Lucida Sans Unicode"/>
                <w:color w:val="333333"/>
                <w:w w:val="105"/>
                <w:sz w:val="19"/>
              </w:rPr>
              <w:t xml:space="preserve">POST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地址</w:t>
            </w:r>
            <w:proofErr w:type="spellEnd"/>
          </w:p>
        </w:tc>
      </w:tr>
      <w:tr w:rsidR="000370DC" w14:paraId="59A8830B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EC8FF8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videoId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5BFBA8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D2185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3FCF0A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自定义录像唯一标识</w:t>
            </w:r>
            <w:proofErr w:type="spellEnd"/>
          </w:p>
        </w:tc>
      </w:tr>
    </w:tbl>
    <w:p w14:paraId="30B81111" w14:textId="77777777" w:rsidR="000370DC" w:rsidRDefault="00160460">
      <w:pPr>
        <w:pStyle w:val="ae"/>
        <w:spacing w:before="186"/>
        <w:ind w:left="120"/>
        <w:rPr>
          <w:rFonts w:hint="eastAsia"/>
        </w:rPr>
      </w:pPr>
      <w:proofErr w:type="spellStart"/>
      <w:r>
        <w:t>下发示例</w:t>
      </w:r>
      <w:proofErr w:type="spellEnd"/>
      <w:r>
        <w:t>：</w:t>
      </w:r>
    </w:p>
    <w:p w14:paraId="20738B60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"cmd-record-upload-66778899-00112233-4455aabbccdd"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"2026-07-24T09:45:30Z"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recordUpload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08:00:00"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09:00:00"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"/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sdcard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/20260724/N165617.mp4"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uploadurl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"videoId"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"VID-0001"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0BB69F52" w14:textId="77777777" w:rsidR="000370DC" w:rsidRDefault="000370D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1"/>
        </w:rPr>
      </w:pPr>
    </w:p>
    <w:p w14:paraId="780ABE2A" w14:textId="77777777" w:rsidR="000370DC" w:rsidRDefault="00160460">
      <w:pPr>
        <w:pStyle w:val="2"/>
        <w:keepNext/>
        <w:tabs>
          <w:tab w:val="left" w:pos="892"/>
        </w:tabs>
        <w:spacing w:before="28" w:after="91"/>
        <w:ind w:left="891" w:hanging="771"/>
        <w:rPr>
          <w:rFonts w:hint="eastAsia"/>
          <w:color w:val="333333"/>
        </w:rPr>
      </w:pPr>
      <w:bookmarkStart w:id="52" w:name="_Toc239691669"/>
      <w:r>
        <w:t xml:space="preserve">3.13 </w:t>
      </w:r>
      <w:proofErr w:type="spellStart"/>
      <w:r>
        <w:t>硬件信息查询</w:t>
      </w:r>
      <w:bookmarkEnd w:id="52"/>
      <w:proofErr w:type="spellEnd"/>
    </w:p>
    <w:p w14:paraId="4F2E45FF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systemInfo</w:t>
      </w:r>
      <w:proofErr w:type="spellEnd"/>
    </w:p>
    <w:p w14:paraId="3D40217A" w14:textId="77777777" w:rsidR="000370DC" w:rsidRDefault="00160460">
      <w:pPr>
        <w:pStyle w:val="3"/>
        <w:keepNext/>
        <w:spacing w:before="80"/>
        <w:rPr>
          <w:rFonts w:hint="eastAsia"/>
        </w:rPr>
      </w:pPr>
      <w:bookmarkStart w:id="53" w:name="业务说明_Copy_12"/>
      <w:bookmarkEnd w:id="53"/>
      <w:proofErr w:type="spellStart"/>
      <w:r>
        <w:t>业务说明</w:t>
      </w:r>
      <w:proofErr w:type="spellEnd"/>
    </w:p>
    <w:p w14:paraId="605116FE" w14:textId="77777777" w:rsidR="000370DC" w:rsidRDefault="0016046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  <w:w w:val="105"/>
        </w:rPr>
        <w:t>查询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Calibri" w:eastAsia="Calibri" w:hAnsi="Calibri"/>
          <w:color w:val="333333"/>
          <w:w w:val="105"/>
        </w:rPr>
        <w:t xml:space="preserve">SD </w:t>
      </w:r>
      <w:r>
        <w:rPr>
          <w:color w:val="333333"/>
          <w:w w:val="105"/>
        </w:rPr>
        <w:t xml:space="preserve">卡 </w:t>
      </w:r>
      <w:r>
        <w:rPr>
          <w:rFonts w:ascii="Calibri" w:eastAsia="Calibri" w:hAnsi="Calibri"/>
          <w:color w:val="333333"/>
          <w:w w:val="105"/>
        </w:rPr>
        <w:t>/ 4G/</w:t>
      </w:r>
      <w:proofErr w:type="spellStart"/>
      <w:r>
        <w:rPr>
          <w:rFonts w:ascii="Calibri" w:eastAsia="Calibri" w:hAnsi="Calibri"/>
          <w:color w:val="333333"/>
          <w:w w:val="105"/>
        </w:rPr>
        <w:t>WiFi</w:t>
      </w:r>
      <w:proofErr w:type="spellEnd"/>
      <w:r>
        <w:rPr>
          <w:rFonts w:ascii="Calibri" w:eastAsia="Calibri" w:hAnsi="Calibri"/>
          <w:color w:val="333333"/>
          <w:w w:val="105"/>
        </w:rPr>
        <w:t xml:space="preserve">/ </w:t>
      </w:r>
      <w:proofErr w:type="spellStart"/>
      <w:r>
        <w:rPr>
          <w:color w:val="333333"/>
          <w:w w:val="105"/>
        </w:rPr>
        <w:t>固件版本硬件信息</w:t>
      </w:r>
      <w:proofErr w:type="spellEnd"/>
      <w:r>
        <w:rPr>
          <w:color w:val="333333"/>
          <w:w w:val="105"/>
        </w:rPr>
        <w:t>。</w:t>
      </w:r>
    </w:p>
    <w:p w14:paraId="21EBE7AA" w14:textId="77777777" w:rsidR="000370DC" w:rsidRDefault="00160460">
      <w:pPr>
        <w:pStyle w:val="3"/>
        <w:keepNext/>
        <w:spacing w:before="108"/>
        <w:rPr>
          <w:rFonts w:hint="eastAsia"/>
        </w:rPr>
      </w:pPr>
      <w:bookmarkStart w:id="54" w:name="下发_payload_字段_Copy_8"/>
      <w:bookmarkEnd w:id="54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335"/>
        <w:gridCol w:w="901"/>
        <w:gridCol w:w="780"/>
        <w:gridCol w:w="5808"/>
      </w:tblGrid>
      <w:tr w:rsidR="000370DC" w14:paraId="5FCDFC4D" w14:textId="77777777">
        <w:trPr>
          <w:trHeight w:hRule="exact" w:val="450"/>
        </w:trPr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2332FB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字段</w:t>
            </w:r>
            <w:proofErr w:type="spellEnd"/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67B94D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类型</w:t>
            </w:r>
            <w:proofErr w:type="spellEnd"/>
          </w:p>
        </w:tc>
        <w:tc>
          <w:tcPr>
            <w:tcW w:w="7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3C8B06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必填</w:t>
            </w:r>
            <w:proofErr w:type="spellEnd"/>
          </w:p>
        </w:tc>
        <w:tc>
          <w:tcPr>
            <w:tcW w:w="58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AE4D07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释义</w:t>
            </w:r>
            <w:proofErr w:type="spellEnd"/>
          </w:p>
        </w:tc>
      </w:tr>
      <w:tr w:rsidR="000370DC" w14:paraId="0E130683" w14:textId="77777777">
        <w:trPr>
          <w:trHeight w:hRule="exact" w:val="450"/>
        </w:trPr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55125A" w14:textId="77777777" w:rsidR="000370DC" w:rsidRDefault="0016046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queryType</w:t>
            </w:r>
            <w:proofErr w:type="spellEnd"/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ADF49D" w14:textId="77777777" w:rsidR="000370DC" w:rsidRDefault="0016046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r>
              <w:rPr>
                <w:rFonts w:ascii="Calibri" w:hAnsi="Calibri"/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8E16DC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是</w:t>
            </w:r>
          </w:p>
        </w:tc>
        <w:tc>
          <w:tcPr>
            <w:tcW w:w="58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0FB801" w14:textId="77777777" w:rsidR="000370DC" w:rsidRDefault="0016046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GetSdCardInfo</w:t>
            </w:r>
            <w:proofErr w:type="spellEnd"/>
            <w:r>
              <w:rPr>
                <w:rFonts w:ascii="Calibri" w:hAnsi="Calibri"/>
                <w:color w:val="333333"/>
                <w:w w:val="115"/>
                <w:sz w:val="18"/>
              </w:rPr>
              <w:t>/Get4GStatus/</w:t>
            </w: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GetWifiStatus</w:t>
            </w:r>
            <w:proofErr w:type="spellEnd"/>
            <w:r>
              <w:rPr>
                <w:rFonts w:ascii="Calibri" w:hAnsi="Calibri"/>
                <w:color w:val="333333"/>
                <w:w w:val="115"/>
                <w:sz w:val="18"/>
              </w:rPr>
              <w:t>/</w:t>
            </w: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GetDeviceVersion</w:t>
            </w:r>
            <w:proofErr w:type="spellEnd"/>
          </w:p>
        </w:tc>
      </w:tr>
    </w:tbl>
    <w:p w14:paraId="0AED84B8" w14:textId="77777777" w:rsidR="000370DC" w:rsidRDefault="00160460">
      <w:pPr>
        <w:pStyle w:val="ae"/>
        <w:spacing w:before="0"/>
        <w:ind w:left="100"/>
        <w:rPr>
          <w:rFonts w:hint="eastAsia"/>
          <w:lang w:eastAsia="zh-CN"/>
        </w:rPr>
      </w:pPr>
      <w:r>
        <w:rPr>
          <w:lang w:eastAsia="zh-CN"/>
        </w:rPr>
        <w:t>下发示例（查询 SD 卡）：</w:t>
      </w:r>
    </w:p>
    <w:p w14:paraId="55093200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"cmd-system-sd-77889900-11223344-5566aabbccdd"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"2026-07-24T09:47:00Z"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systemInfo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queryType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GetSdCardInfo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2F3337"/>
          <w:sz w:val="18"/>
          <w:szCs w:val="18"/>
        </w:rPr>
        <w:t>}</w:t>
      </w:r>
    </w:p>
    <w:p w14:paraId="5CD01BD1" w14:textId="77777777" w:rsidR="000370DC" w:rsidRDefault="00160460">
      <w:pPr>
        <w:pStyle w:val="3"/>
        <w:keepNext/>
        <w:spacing w:line="489" w:lineRule="exact"/>
        <w:ind w:left="100"/>
        <w:rPr>
          <w:rFonts w:hint="eastAsia"/>
        </w:rPr>
      </w:pPr>
      <w:bookmarkStart w:id="55" w:name="SD_卡查询回执_bizData_字段"/>
      <w:bookmarkEnd w:id="55"/>
      <w:r>
        <w:t xml:space="preserve">SD </w:t>
      </w:r>
      <w:proofErr w:type="spellStart"/>
      <w:r>
        <w:t>卡查询回执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3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788"/>
        <w:gridCol w:w="945"/>
        <w:gridCol w:w="5090"/>
      </w:tblGrid>
      <w:tr w:rsidR="000370DC" w14:paraId="6F20284D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C7F76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6AA8B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D687B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7F85A9DF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B7091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sd_</w:t>
            </w:r>
            <w:proofErr w:type="gramStart"/>
            <w:r>
              <w:rPr>
                <w:color w:val="333333"/>
                <w:w w:val="105"/>
                <w:sz w:val="19"/>
              </w:rPr>
              <w:t>info.status</w:t>
            </w:r>
            <w:proofErr w:type="spellEnd"/>
            <w:proofErr w:type="gram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E549D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4DBE2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color w:val="333333"/>
                <w:w w:val="115"/>
                <w:sz w:val="19"/>
                <w:lang w:eastAsia="zh-CN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无卡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未格式化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3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挂载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5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使用中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6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>满</w:t>
            </w:r>
          </w:p>
        </w:tc>
      </w:tr>
      <w:tr w:rsidR="000370DC" w14:paraId="439FD53B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D2D4E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sd_</w:t>
            </w:r>
            <w:proofErr w:type="gramStart"/>
            <w:r>
              <w:rPr>
                <w:color w:val="333333"/>
                <w:w w:val="105"/>
                <w:sz w:val="19"/>
              </w:rPr>
              <w:t>info.total</w:t>
            </w:r>
            <w:proofErr w:type="gramEnd"/>
            <w:r>
              <w:rPr>
                <w:color w:val="333333"/>
                <w:w w:val="105"/>
                <w:sz w:val="19"/>
              </w:rPr>
              <w:t>_size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3FB7A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B7571E9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总容量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MB</w:t>
            </w:r>
          </w:p>
        </w:tc>
      </w:tr>
      <w:tr w:rsidR="000370DC" w14:paraId="7C014961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C40D40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sd_</w:t>
            </w:r>
            <w:proofErr w:type="gramStart"/>
            <w:r>
              <w:rPr>
                <w:color w:val="333333"/>
                <w:w w:val="105"/>
                <w:sz w:val="19"/>
              </w:rPr>
              <w:t>info.free</w:t>
            </w:r>
            <w:proofErr w:type="gramEnd"/>
            <w:r>
              <w:rPr>
                <w:color w:val="333333"/>
                <w:w w:val="105"/>
                <w:sz w:val="19"/>
              </w:rPr>
              <w:t>_size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3D41C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10DD2A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剩余容量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MB</w:t>
            </w:r>
          </w:p>
        </w:tc>
      </w:tr>
      <w:tr w:rsidR="000370DC" w14:paraId="688F054C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869061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lastRenderedPageBreak/>
              <w:t>sd_</w:t>
            </w:r>
            <w:proofErr w:type="gramStart"/>
            <w:r>
              <w:rPr>
                <w:color w:val="333333"/>
                <w:w w:val="110"/>
                <w:sz w:val="19"/>
              </w:rPr>
              <w:t>info.record</w:t>
            </w:r>
            <w:proofErr w:type="gramEnd"/>
            <w:r>
              <w:rPr>
                <w:color w:val="333333"/>
                <w:w w:val="110"/>
                <w:sz w:val="19"/>
              </w:rPr>
              <w:t>_mode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1CC51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C166B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15"/>
                <w:sz w:val="19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停止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 </w:t>
            </w:r>
            <w:r>
              <w:rPr>
                <w:color w:val="333333"/>
                <w:w w:val="115"/>
                <w:sz w:val="19"/>
              </w:rPr>
              <w:t xml:space="preserve">/ 1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全天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 </w:t>
            </w:r>
            <w:r>
              <w:rPr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报警录像</w:t>
            </w:r>
            <w:proofErr w:type="spellEnd"/>
          </w:p>
        </w:tc>
      </w:tr>
      <w:tr w:rsidR="000370DC" w14:paraId="4F03917D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1CB2E1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sd_</w:t>
            </w:r>
            <w:proofErr w:type="gramStart"/>
            <w:r>
              <w:rPr>
                <w:color w:val="333333"/>
                <w:w w:val="110"/>
                <w:sz w:val="19"/>
              </w:rPr>
              <w:t>info.record</w:t>
            </w:r>
            <w:proofErr w:type="gramEnd"/>
            <w:r>
              <w:rPr>
                <w:color w:val="333333"/>
                <w:w w:val="110"/>
                <w:sz w:val="19"/>
              </w:rPr>
              <w:t>_filelen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B32CD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CD5A0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录像分片分钟</w:t>
            </w:r>
            <w:proofErr w:type="spellEnd"/>
          </w:p>
        </w:tc>
      </w:tr>
    </w:tbl>
    <w:p w14:paraId="56F1452C" w14:textId="77777777" w:rsidR="000370DC" w:rsidRDefault="00160460">
      <w:pPr>
        <w:pStyle w:val="ae"/>
        <w:spacing w:before="171"/>
        <w:ind w:left="100"/>
        <w:rPr>
          <w:rFonts w:hint="eastAsia"/>
        </w:rPr>
      </w:pPr>
      <w:proofErr w:type="spellStart"/>
      <w:r>
        <w:t>回执完整示例</w:t>
      </w:r>
      <w:proofErr w:type="spellEnd"/>
      <w:r>
        <w:t>：</w:t>
      </w:r>
    </w:p>
    <w:p w14:paraId="00F77DE2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"ack-system-sd-88990011-22334455-6677aabbccdd"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"2026-07-24T09:47:00Z"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systemInfo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"cmd-system-sd-77889900-11223344-5566aabbccdd"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SD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卡信息读取成功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sd_info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"status"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"total_size"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8192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"free_size"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1024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"record_mode"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"record_filelen"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31A4F2DC" w14:textId="77777777" w:rsidR="000370DC" w:rsidRDefault="0016046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  <w:lang w:eastAsia="zh-CN"/>
        </w:rPr>
      </w:pPr>
      <w:bookmarkStart w:id="56" w:name="_Toc239691670"/>
      <w:r>
        <w:rPr>
          <w:lang w:eastAsia="zh-CN"/>
        </w:rPr>
        <w:t>3.14 设备日志分页上报</w:t>
      </w:r>
      <w:bookmarkEnd w:id="56"/>
    </w:p>
    <w:p w14:paraId="2005BEC3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=log</w:t>
      </w:r>
    </w:p>
    <w:p w14:paraId="1773FFD8" w14:textId="77777777" w:rsidR="000370DC" w:rsidRDefault="00160460">
      <w:pPr>
        <w:pStyle w:val="3"/>
        <w:keepNext/>
        <w:spacing w:before="56"/>
        <w:rPr>
          <w:rFonts w:hint="eastAsia"/>
          <w:lang w:eastAsia="zh-CN"/>
        </w:rPr>
      </w:pPr>
      <w:bookmarkStart w:id="57" w:name="业务说明_Copy_13"/>
      <w:bookmarkEnd w:id="57"/>
      <w:r>
        <w:rPr>
          <w:lang w:eastAsia="zh-CN"/>
        </w:rPr>
        <w:t>业务说明</w:t>
      </w:r>
    </w:p>
    <w:p w14:paraId="582AB7C1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设备运行、操作审计日志分页推送。</w:t>
      </w:r>
    </w:p>
    <w:p w14:paraId="79D844BC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58" w:name="上报_payload_完整字段_Copy_1"/>
      <w:bookmarkEnd w:id="58"/>
      <w:proofErr w:type="spellStart"/>
      <w:r>
        <w:t>上报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287"/>
        <w:gridCol w:w="1557"/>
        <w:gridCol w:w="3981"/>
      </w:tblGrid>
      <w:tr w:rsidR="000370DC" w14:paraId="7E278995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D1CBB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82242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2B17D7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3C4F2950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D6184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page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6E6570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B36470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当前页码</w:t>
            </w:r>
            <w:proofErr w:type="spellEnd"/>
          </w:p>
        </w:tc>
      </w:tr>
      <w:tr w:rsidR="000370DC" w14:paraId="760AC79B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F0B92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5"/>
                <w:sz w:val="19"/>
              </w:rPr>
              <w:t>limit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FB036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BD524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单页条数</w:t>
            </w:r>
            <w:proofErr w:type="spellEnd"/>
          </w:p>
        </w:tc>
      </w:tr>
      <w:tr w:rsidR="000370DC" w14:paraId="2C74B622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9886A3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total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71E27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0A0BD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日志总条数</w:t>
            </w:r>
            <w:proofErr w:type="spellEnd"/>
          </w:p>
        </w:tc>
      </w:tr>
      <w:tr w:rsidR="000370DC" w14:paraId="6B7CDF0B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7C025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72316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BDDEA9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日志明细数组</w:t>
            </w:r>
            <w:proofErr w:type="spellEnd"/>
          </w:p>
        </w:tc>
      </w:tr>
      <w:tr w:rsidR="000370DC" w14:paraId="60D57D6E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859A70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logList.serial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8294D4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94503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日志序号</w:t>
            </w:r>
            <w:proofErr w:type="spellEnd"/>
          </w:p>
        </w:tc>
      </w:tr>
      <w:tr w:rsidR="000370DC" w14:paraId="0F038A41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39DB1F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logList.time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981F43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F40F8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日志时间</w:t>
            </w:r>
            <w:proofErr w:type="spellEnd"/>
          </w:p>
        </w:tc>
      </w:tr>
      <w:tr w:rsidR="000370DC" w14:paraId="2E336C28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5DB908B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lastRenderedPageBreak/>
              <w:t>logList.mainType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44EF6D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A1F4A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日志大类：正常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 xml:space="preserve">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异常</w:t>
            </w:r>
            <w:proofErr w:type="spellEnd"/>
          </w:p>
        </w:tc>
      </w:tr>
      <w:tr w:rsidR="000370DC" w14:paraId="29C25FE9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C90AEF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logList.subType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B5227B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BF8903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细分故障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 xml:space="preserve">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操作</w:t>
            </w:r>
            <w:proofErr w:type="spellEnd"/>
          </w:p>
        </w:tc>
      </w:tr>
      <w:tr w:rsidR="000370DC" w14:paraId="55810DE3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E628C4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logList.channel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8B6A6BE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27A20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对应通道</w:t>
            </w:r>
            <w:proofErr w:type="spellEnd"/>
          </w:p>
        </w:tc>
      </w:tr>
      <w:tr w:rsidR="000370DC" w14:paraId="7FC85C1A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2FEA1A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logList.user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8C0B2A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95040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操作用户</w:t>
            </w:r>
            <w:proofErr w:type="spellEnd"/>
          </w:p>
        </w:tc>
      </w:tr>
      <w:tr w:rsidR="000370DC" w14:paraId="433D4A15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82504D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logList.remoteIp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4F616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E57A40D" w14:textId="77777777" w:rsidR="000370DC" w:rsidRDefault="00160460">
            <w:pPr>
              <w:pStyle w:val="TableParagraph"/>
              <w:rPr>
                <w:rFonts w:ascii="Tahoma" w:eastAsia="Tahoma" w:hAnsi="Tahom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操作客户端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>IP</w:t>
            </w:r>
          </w:p>
        </w:tc>
      </w:tr>
    </w:tbl>
    <w:p w14:paraId="214FECC9" w14:textId="77777777" w:rsidR="000370DC" w:rsidRDefault="00160460">
      <w:pPr>
        <w:pStyle w:val="ae"/>
        <w:spacing w:before="186"/>
        <w:ind w:left="12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123B96BE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"up-log-page-66778899-00112233-4455aabbccdd"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"2026-07-24T09:46:00Z"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"log"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"page"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"limit"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"total"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logList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"serial"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"2026/07/24 09:45:00"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异常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音频输入异常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user"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"admin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"remoteIp"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1312A196" w14:textId="77777777" w:rsidR="000370DC" w:rsidRDefault="00160460">
      <w:pPr>
        <w:pStyle w:val="1"/>
        <w:keepNext/>
        <w:spacing w:before="0" w:after="125" w:line="746" w:lineRule="exact"/>
        <w:rPr>
          <w:rFonts w:hint="eastAsia"/>
        </w:rPr>
      </w:pPr>
      <w:bookmarkStart w:id="59" w:name="_Toc239691671"/>
      <w:proofErr w:type="spellStart"/>
      <w:r>
        <w:t>四、AI</w:t>
      </w:r>
      <w:proofErr w:type="spellEnd"/>
      <w:r>
        <w:t xml:space="preserve"> </w:t>
      </w:r>
      <w:proofErr w:type="spellStart"/>
      <w:r>
        <w:t>业务类</w:t>
      </w:r>
      <w:bookmarkEnd w:id="59"/>
      <w:proofErr w:type="spellEnd"/>
    </w:p>
    <w:p w14:paraId="4CCDB190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主要业务类型：</w:t>
      </w:r>
      <w:r>
        <w:rPr>
          <w:rFonts w:ascii="Consolas" w:eastAsia="Consolas" w:hAnsi="Consolas"/>
          <w:sz w:val="21"/>
        </w:rPr>
        <w:t>mainBizType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aiBiz</w:t>
      </w:r>
      <w:proofErr w:type="spellEnd"/>
    </w:p>
    <w:p w14:paraId="0A21B263" w14:textId="77777777" w:rsidR="000370DC" w:rsidRDefault="00160460">
      <w:pPr>
        <w:pStyle w:val="2"/>
        <w:keepNext/>
        <w:tabs>
          <w:tab w:val="left" w:pos="697"/>
        </w:tabs>
        <w:spacing w:before="22" w:after="0"/>
        <w:ind w:left="120" w:firstLine="0"/>
        <w:rPr>
          <w:rFonts w:hint="eastAsia"/>
          <w:color w:val="333333"/>
        </w:rPr>
      </w:pPr>
      <w:bookmarkStart w:id="60" w:name="_Toc239691672"/>
      <w:r>
        <w:t xml:space="preserve">4.1 AI </w:t>
      </w:r>
      <w:proofErr w:type="spellStart"/>
      <w:r>
        <w:t>模型下发部署</w:t>
      </w:r>
      <w:bookmarkEnd w:id="60"/>
      <w:proofErr w:type="spellEnd"/>
    </w:p>
    <w:p w14:paraId="49C547F8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modelDeploy</w:t>
      </w:r>
      <w:proofErr w:type="spellEnd"/>
    </w:p>
    <w:p w14:paraId="3066E44A" w14:textId="77777777" w:rsidR="000370DC" w:rsidRDefault="00160460">
      <w:pPr>
        <w:pStyle w:val="3"/>
        <w:keepNext/>
        <w:spacing w:before="56"/>
        <w:rPr>
          <w:rFonts w:hint="eastAsia"/>
        </w:rPr>
      </w:pPr>
      <w:bookmarkStart w:id="61" w:name="业务说明_Copy_14"/>
      <w:bookmarkEnd w:id="61"/>
      <w:proofErr w:type="spellStart"/>
      <w:r>
        <w:t>业务说明</w:t>
      </w:r>
      <w:proofErr w:type="spellEnd"/>
    </w:p>
    <w:p w14:paraId="7650B3A3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rFonts w:ascii="Arial" w:eastAsia="Arial" w:hAnsi="Arial"/>
          <w:color w:val="333333"/>
          <w:lang w:eastAsia="zh-CN"/>
        </w:rPr>
        <w:t xml:space="preserve">AI  </w:t>
      </w:r>
      <w:r>
        <w:rPr>
          <w:color w:val="333333"/>
          <w:lang w:eastAsia="zh-CN"/>
        </w:rPr>
        <w:t>推理模型下载、校验、切换推理实例。</w:t>
      </w:r>
    </w:p>
    <w:p w14:paraId="11085C5E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62" w:name="下发_payload_完整字段"/>
      <w:bookmarkEnd w:id="62"/>
      <w:proofErr w:type="spellStart"/>
      <w:r>
        <w:t>下发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122"/>
        <w:gridCol w:w="1200"/>
        <w:gridCol w:w="1786"/>
        <w:gridCol w:w="2716"/>
      </w:tblGrid>
      <w:tr w:rsidR="000370DC" w14:paraId="687019D5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CC483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FAECB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585C6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DCFA0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231A7113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9BEB0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lastRenderedPageBreak/>
              <w:t>requestId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B934B0D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B2E25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A26C1D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模型任务唯一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ID</w:t>
            </w:r>
          </w:p>
        </w:tc>
      </w:tr>
      <w:tr w:rsidR="000370DC" w14:paraId="59840C83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70A5E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algorithmId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98FA5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BC7AAC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EF545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算法业务编号</w:t>
            </w:r>
            <w:proofErr w:type="spellEnd"/>
          </w:p>
        </w:tc>
      </w:tr>
      <w:tr w:rsidR="000370DC" w14:paraId="05783FE7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E0D52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trainingId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5F2C8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B3B7F8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97FAAA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训练任务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ID</w:t>
            </w:r>
          </w:p>
        </w:tc>
      </w:tr>
      <w:tr w:rsidR="000370DC" w14:paraId="3E355E54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382302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modelType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A3F65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2F4AB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513A4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om/</w:t>
            </w:r>
            <w:proofErr w:type="spellStart"/>
            <w:r>
              <w:rPr>
                <w:color w:val="333333"/>
                <w:w w:val="115"/>
                <w:sz w:val="19"/>
              </w:rPr>
              <w:t>tensorrt</w:t>
            </w:r>
            <w:proofErr w:type="spellEnd"/>
          </w:p>
        </w:tc>
      </w:tr>
      <w:tr w:rsidR="000370DC" w14:paraId="75B0ED8A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70A09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modelUrl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CEC10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CF745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AF2F2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短期签名 </w:t>
            </w:r>
            <w:r>
              <w:rPr>
                <w:color w:val="333333"/>
                <w:sz w:val="19"/>
                <w:lang w:eastAsia="zh-CN"/>
              </w:rPr>
              <w:t xml:space="preserve">HTTP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下载地址</w:t>
            </w:r>
          </w:p>
        </w:tc>
      </w:tr>
      <w:tr w:rsidR="000370DC" w14:paraId="0F738472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95C96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fileName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5D7C5E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D79023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567FD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模型文件名</w:t>
            </w:r>
            <w:proofErr w:type="spellEnd"/>
          </w:p>
        </w:tc>
      </w:tr>
      <w:tr w:rsidR="000370DC" w14:paraId="4434FCC7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ACD05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fileSize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C2A6E0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number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88BB7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8C80C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文件字节大小</w:t>
            </w:r>
            <w:proofErr w:type="spellEnd"/>
          </w:p>
        </w:tc>
      </w:tr>
      <w:tr w:rsidR="000370DC" w14:paraId="73A59B9C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D237C2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sha256</w:t>
            </w:r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B1E2A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51A81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AB534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文件哈希校验码</w:t>
            </w:r>
            <w:proofErr w:type="spellEnd"/>
          </w:p>
        </w:tc>
      </w:tr>
      <w:tr w:rsidR="000370DC" w14:paraId="0E0F3F1C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4F95F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expiresAt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F3862D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35C57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E4AEB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下载链接过期 </w:t>
            </w:r>
            <w:r>
              <w:rPr>
                <w:color w:val="333333"/>
                <w:sz w:val="19"/>
                <w:lang w:eastAsia="zh-CN"/>
              </w:rPr>
              <w:t xml:space="preserve">UTC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时间</w:t>
            </w:r>
          </w:p>
        </w:tc>
      </w:tr>
      <w:tr w:rsidR="000370DC" w14:paraId="34F31672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F4BC9E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rollbackEnable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F4FEB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DD41C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C31FE3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失败自动回滚旧模型</w:t>
            </w:r>
            <w:proofErr w:type="spellEnd"/>
          </w:p>
        </w:tc>
      </w:tr>
      <w:tr w:rsidR="000370DC" w14:paraId="3BE96BC8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B0D44D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modelConfig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CD7359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CF146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4E323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推理参数阈值</w:t>
            </w:r>
            <w:proofErr w:type="spellEnd"/>
          </w:p>
        </w:tc>
      </w:tr>
      <w:tr w:rsidR="000370DC" w14:paraId="15B34F66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D89E9E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modelConfig.confThreshold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49C767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73702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置信度阈值</w:t>
            </w:r>
            <w:proofErr w:type="spellEnd"/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A1F7FC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6FA81FE2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F9AF29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modelConfig.nmsThreshold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C166B9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18EB53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NMS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抑制阈值</w:t>
            </w:r>
            <w:proofErr w:type="spellEnd"/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CA583E" w14:textId="77777777" w:rsidR="000370DC" w:rsidRDefault="000370DC">
            <w:pPr>
              <w:rPr>
                <w:rFonts w:hint="eastAsia"/>
              </w:rPr>
            </w:pPr>
          </w:p>
        </w:tc>
      </w:tr>
    </w:tbl>
    <w:p w14:paraId="1FDC0788" w14:textId="77777777" w:rsidR="000370DC" w:rsidRDefault="00160460">
      <w:pPr>
        <w:pStyle w:val="a4"/>
        <w:spacing w:before="186"/>
        <w:ind w:left="120"/>
        <w:rPr>
          <w:rFonts w:hint="eastAsia"/>
        </w:rPr>
      </w:pPr>
      <w:proofErr w:type="spellStart"/>
      <w:r>
        <w:rPr>
          <w:color w:val="333333"/>
        </w:rPr>
        <w:t>下发完整示例</w:t>
      </w:r>
      <w:proofErr w:type="spellEnd"/>
      <w:r>
        <w:rPr>
          <w:color w:val="333333"/>
        </w:rPr>
        <w:t>：</w:t>
      </w:r>
    </w:p>
    <w:p w14:paraId="5719AB92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 xml:space="preserve"> </w:t>
      </w:r>
    </w:p>
    <w:p w14:paraId="0ED7DE9A" w14:textId="77777777" w:rsidR="000370DC" w:rsidRDefault="00160460">
      <w:pPr>
        <w:pStyle w:val="3"/>
        <w:keepNext/>
        <w:spacing w:before="0" w:line="503" w:lineRule="exact"/>
        <w:ind w:left="100"/>
        <w:rPr>
          <w:rFonts w:hint="eastAsia"/>
        </w:rPr>
      </w:pPr>
      <w:proofErr w:type="spellStart"/>
      <w:r>
        <w:t>模型回执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140"/>
        <w:gridCol w:w="960"/>
        <w:gridCol w:w="6724"/>
      </w:tblGrid>
      <w:tr w:rsidR="000370DC" w14:paraId="7D6BB6B5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837644" w14:textId="77777777" w:rsidR="000370DC" w:rsidRDefault="0016046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5"/>
              </w:rPr>
              <w:t>字段</w:t>
            </w:r>
            <w:proofErr w:type="spellEnd"/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5CCAA5" w14:textId="77777777" w:rsidR="000370DC" w:rsidRDefault="0016046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5"/>
              </w:rPr>
              <w:t>类型</w:t>
            </w:r>
            <w:proofErr w:type="spellEnd"/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D701C5" w14:textId="77777777" w:rsidR="000370DC" w:rsidRDefault="0016046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5"/>
              </w:rPr>
              <w:t>释义</w:t>
            </w:r>
            <w:proofErr w:type="spellEnd"/>
          </w:p>
        </w:tc>
      </w:tr>
      <w:tr w:rsidR="000370DC" w14:paraId="43E3DB58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4D3D49" w14:textId="77777777" w:rsidR="000370DC" w:rsidRDefault="00160460">
            <w:pPr>
              <w:pStyle w:val="TableParagraph"/>
              <w:spacing w:before="84"/>
              <w:ind w:left="149"/>
              <w:rPr>
                <w:sz w:val="15"/>
              </w:rPr>
            </w:pPr>
            <w:proofErr w:type="spellStart"/>
            <w:r>
              <w:rPr>
                <w:color w:val="333333"/>
                <w:w w:val="110"/>
                <w:sz w:val="15"/>
              </w:rPr>
              <w:t>requestId</w:t>
            </w:r>
            <w:proofErr w:type="spellEnd"/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34D2FE" w14:textId="77777777" w:rsidR="000370DC" w:rsidRDefault="0016046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string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8F19F7" w14:textId="77777777" w:rsidR="000370DC" w:rsidRDefault="00160460">
            <w:pPr>
              <w:pStyle w:val="TableParagraph"/>
              <w:spacing w:before="5"/>
              <w:ind w:left="149"/>
              <w:rPr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5"/>
              </w:rPr>
              <w:t>对应下发任务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5"/>
              </w:rPr>
              <w:t xml:space="preserve"> </w:t>
            </w:r>
            <w:r>
              <w:rPr>
                <w:color w:val="333333"/>
                <w:sz w:val="15"/>
              </w:rPr>
              <w:t>ID</w:t>
            </w:r>
          </w:p>
        </w:tc>
      </w:tr>
      <w:tr w:rsidR="000370DC" w14:paraId="08814982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6284CE" w14:textId="77777777" w:rsidR="000370DC" w:rsidRDefault="0016046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status</w:t>
            </w:r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8D9167" w14:textId="77777777" w:rsidR="000370DC" w:rsidRDefault="0016046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string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0FE999" w14:textId="77777777" w:rsidR="000370DC" w:rsidRDefault="0016046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sz w:val="15"/>
              </w:rPr>
              <w:t>RECEIVED/DOWNLOADING/DOWNLOADED/VERIFYING/DEPLOYING/SUCCESS/FAILED</w:t>
            </w:r>
          </w:p>
        </w:tc>
      </w:tr>
      <w:tr w:rsidR="000370DC" w14:paraId="77553CEA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EDB92C" w14:textId="77777777" w:rsidR="000370DC" w:rsidRDefault="0016046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05"/>
                <w:sz w:val="15"/>
              </w:rPr>
              <w:t>fileSha256</w:t>
            </w:r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E5A89F" w14:textId="77777777" w:rsidR="000370DC" w:rsidRDefault="0016046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string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82BB39" w14:textId="77777777" w:rsidR="000370DC" w:rsidRDefault="0016046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5"/>
              </w:rPr>
              <w:t>本地校验哈希</w:t>
            </w:r>
            <w:proofErr w:type="spellEnd"/>
          </w:p>
        </w:tc>
      </w:tr>
      <w:tr w:rsidR="000370DC" w14:paraId="675CC68F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0EDA97" w14:textId="77777777" w:rsidR="000370DC" w:rsidRDefault="00160460">
            <w:pPr>
              <w:pStyle w:val="TableParagraph"/>
              <w:spacing w:before="84"/>
              <w:ind w:left="149"/>
              <w:rPr>
                <w:sz w:val="15"/>
              </w:rPr>
            </w:pPr>
            <w:proofErr w:type="spellStart"/>
            <w:r>
              <w:rPr>
                <w:color w:val="333333"/>
                <w:w w:val="105"/>
                <w:sz w:val="15"/>
              </w:rPr>
              <w:t>costMs</w:t>
            </w:r>
            <w:proofErr w:type="spellEnd"/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E496D2" w14:textId="77777777" w:rsidR="000370DC" w:rsidRDefault="0016046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number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7AA019" w14:textId="77777777" w:rsidR="000370DC" w:rsidRDefault="0016046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5"/>
              </w:rPr>
              <w:t>部署耗时毫秒</w:t>
            </w:r>
            <w:proofErr w:type="spellEnd"/>
          </w:p>
        </w:tc>
      </w:tr>
    </w:tbl>
    <w:p w14:paraId="6D3A3B55" w14:textId="77777777" w:rsidR="000370DC" w:rsidRDefault="00160460">
      <w:pPr>
        <w:pStyle w:val="ae"/>
        <w:spacing w:before="171"/>
        <w:ind w:left="100"/>
        <w:rPr>
          <w:rFonts w:hint="eastAsia"/>
        </w:rPr>
      </w:pPr>
      <w:proofErr w:type="spellStart"/>
      <w:r>
        <w:t>回执完整示例</w:t>
      </w:r>
      <w:proofErr w:type="spellEnd"/>
      <w:r>
        <w:t>：</w:t>
      </w:r>
    </w:p>
    <w:p w14:paraId="6E030E7B" w14:textId="77777777" w:rsidR="00AD7A9D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</w:rPr>
      </w:pPr>
      <w:r>
        <w:rPr>
          <w:rFonts w:ascii="Consolas" w:hAnsi="Consolas"/>
          <w:color w:val="2F3337"/>
          <w:sz w:val="18"/>
          <w:szCs w:val="18"/>
        </w:rPr>
        <w:t>{</w:t>
      </w:r>
    </w:p>
    <w:p w14:paraId="064F8663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 w:rsidRPr="009C5E7C">
        <w:rPr>
          <w:rFonts w:ascii="Consolas" w:hAnsi="Consolas"/>
          <w:color w:val="2F3337"/>
          <w:sz w:val="18"/>
          <w:szCs w:val="18"/>
        </w:rPr>
        <w:t>  </w:t>
      </w:r>
      <w:r w:rsidRPr="009C5E7C">
        <w:rPr>
          <w:rFonts w:ascii="Consolas" w:hAnsi="Consolas"/>
          <w:b/>
          <w:bCs/>
          <w:color w:val="2F3337"/>
          <w:sz w:val="18"/>
          <w:szCs w:val="18"/>
        </w:rPr>
        <w:t>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"11223344-5566-4788-9900-abcdef123456"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"2026-07-24T09:33:45Z"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modelDeploy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"77886655-1234-4678-abcd-12345678abcd"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模型校验通过，部署完成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"requestId"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"MODEL-TASK-20260724-001"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"SUCCESS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"3f2c9d11e88a77b665443211abcdef00987654321"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"costMs"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="00AD7A9D">
        <w:rPr>
          <w:rFonts w:ascii="Consolas" w:hAnsi="Consolas"/>
          <w:color w:val="2F3337"/>
          <w:sz w:val="18"/>
          <w:szCs w:val="18"/>
        </w:rPr>
        <w:br/>
        <w:t xml:space="preserve">  }</w:t>
      </w:r>
    </w:p>
    <w:p w14:paraId="33E347A0" w14:textId="77777777" w:rsidR="000370DC" w:rsidRDefault="00160460">
      <w:pPr>
        <w:pStyle w:val="2"/>
        <w:keepNext/>
        <w:tabs>
          <w:tab w:val="left" w:pos="697"/>
        </w:tabs>
        <w:spacing w:before="0" w:after="0"/>
        <w:rPr>
          <w:rFonts w:hint="eastAsia"/>
          <w:color w:val="333333"/>
          <w:lang w:eastAsia="zh-CN"/>
        </w:rPr>
      </w:pPr>
      <w:bookmarkStart w:id="63" w:name="_Toc239691673"/>
      <w:r>
        <w:rPr>
          <w:lang w:eastAsia="zh-CN"/>
        </w:rPr>
        <w:t>4.2 查询当前加载模型</w:t>
      </w:r>
      <w:bookmarkEnd w:id="63"/>
    </w:p>
    <w:p w14:paraId="313F9FCA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modelQuery</w:t>
      </w:r>
      <w:proofErr w:type="spellEnd"/>
    </w:p>
    <w:p w14:paraId="70E1D9FA" w14:textId="77777777" w:rsidR="000370DC" w:rsidRDefault="00160460">
      <w:pPr>
        <w:pStyle w:val="3"/>
        <w:keepNext/>
        <w:spacing w:before="56"/>
        <w:rPr>
          <w:rFonts w:hint="eastAsia"/>
          <w:lang w:eastAsia="zh-CN"/>
        </w:rPr>
      </w:pPr>
      <w:bookmarkStart w:id="64" w:name="业务说明_Copy_15"/>
      <w:bookmarkEnd w:id="64"/>
      <w:r>
        <w:rPr>
          <w:lang w:eastAsia="zh-CN"/>
        </w:rPr>
        <w:t>业务说明</w:t>
      </w:r>
    </w:p>
    <w:p w14:paraId="2374449B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w w:val="105"/>
          <w:lang w:eastAsia="zh-CN"/>
        </w:rPr>
        <w:t xml:space="preserve">查询设备当前生效 </w:t>
      </w:r>
      <w:r>
        <w:rPr>
          <w:rFonts w:ascii="Tahoma" w:eastAsia="Tahoma" w:hAnsi="Tahoma"/>
          <w:color w:val="333333"/>
          <w:w w:val="105"/>
          <w:lang w:eastAsia="zh-CN"/>
        </w:rPr>
        <w:t xml:space="preserve">AI </w:t>
      </w:r>
      <w:r>
        <w:rPr>
          <w:color w:val="333333"/>
          <w:w w:val="105"/>
          <w:lang w:eastAsia="zh-CN"/>
        </w:rPr>
        <w:t xml:space="preserve">模型，下发 </w:t>
      </w:r>
      <w:r>
        <w:rPr>
          <w:rFonts w:ascii="Tahoma" w:eastAsia="Tahoma" w:hAnsi="Tahoma"/>
          <w:color w:val="333333"/>
          <w:w w:val="105"/>
          <w:lang w:eastAsia="zh-CN"/>
        </w:rPr>
        <w:t xml:space="preserve">payload </w:t>
      </w:r>
      <w:r>
        <w:rPr>
          <w:color w:val="333333"/>
          <w:w w:val="105"/>
          <w:lang w:eastAsia="zh-CN"/>
        </w:rPr>
        <w:t>为空对象</w:t>
      </w:r>
      <w:r>
        <w:rPr>
          <w:rFonts w:ascii="Lucida Console" w:eastAsia="Lucida Console" w:hAnsi="Lucida Console"/>
          <w:color w:val="333333"/>
          <w:w w:val="105"/>
          <w:sz w:val="17"/>
          <w:lang w:eastAsia="zh-CN"/>
        </w:rPr>
        <w:t xml:space="preserve">{} </w:t>
      </w:r>
      <w:r>
        <w:rPr>
          <w:color w:val="333333"/>
          <w:w w:val="105"/>
          <w:lang w:eastAsia="zh-CN"/>
        </w:rPr>
        <w:t>下发示例：</w:t>
      </w:r>
    </w:p>
    <w:p w14:paraId="3E78C0A8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"cmd-model-query-11112222-33334444-55556666"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"2026-07-24T10:00:00Z"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modelQuery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3983B869" w14:textId="77777777" w:rsidR="000370DC" w:rsidRDefault="00160460">
      <w:pPr>
        <w:pStyle w:val="3"/>
        <w:keepNext/>
        <w:spacing w:line="489" w:lineRule="exact"/>
        <w:rPr>
          <w:rFonts w:hint="eastAsia"/>
        </w:rPr>
      </w:pPr>
      <w:bookmarkStart w:id="65" w:name="查询回执_bizData_字段_Copy_1"/>
      <w:bookmarkEnd w:id="65"/>
      <w:proofErr w:type="spellStart"/>
      <w:r>
        <w:t>查询回执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p w14:paraId="0D4663A6" w14:textId="77777777" w:rsidR="000370DC" w:rsidRDefault="00160460">
      <w:pPr>
        <w:pStyle w:val="a4"/>
        <w:spacing w:before="156"/>
        <w:ind w:left="120"/>
        <w:rPr>
          <w:rFonts w:ascii="Tahoma" w:eastAsia="Tahoma" w:hAnsi="Tahoma"/>
        </w:rPr>
      </w:pPr>
      <w:r>
        <w:rPr>
          <w:rFonts w:ascii="Tahoma" w:eastAsia="Tahoma" w:hAnsi="Tahoma"/>
          <w:color w:val="333333"/>
          <w:w w:val="105"/>
        </w:rPr>
        <w:t>algorithmId</w:t>
      </w:r>
      <w:r>
        <w:rPr>
          <w:color w:val="333333"/>
          <w:w w:val="105"/>
        </w:rPr>
        <w:t>、</w:t>
      </w:r>
      <w:r>
        <w:rPr>
          <w:rFonts w:ascii="Tahoma" w:eastAsia="Tahoma" w:hAnsi="Tahoma"/>
          <w:color w:val="333333"/>
          <w:w w:val="105"/>
        </w:rPr>
        <w:t>fileName</w:t>
      </w:r>
      <w:r>
        <w:rPr>
          <w:color w:val="333333"/>
          <w:w w:val="105"/>
        </w:rPr>
        <w:t>、</w:t>
      </w:r>
      <w:r>
        <w:rPr>
          <w:rFonts w:ascii="Tahoma" w:eastAsia="Tahoma" w:hAnsi="Tahoma"/>
          <w:color w:val="333333"/>
          <w:w w:val="105"/>
        </w:rPr>
        <w:t>sha256</w:t>
      </w:r>
      <w:r>
        <w:rPr>
          <w:color w:val="333333"/>
          <w:w w:val="105"/>
        </w:rPr>
        <w:t>、</w:t>
      </w:r>
      <w:r>
        <w:rPr>
          <w:rFonts w:ascii="Tahoma" w:eastAsia="Tahoma" w:hAnsi="Tahoma"/>
          <w:color w:val="333333"/>
          <w:w w:val="105"/>
        </w:rPr>
        <w:t>modelType</w:t>
      </w:r>
    </w:p>
    <w:p w14:paraId="60698010" w14:textId="77777777" w:rsidR="000370DC" w:rsidRDefault="00160460">
      <w:pPr>
        <w:pStyle w:val="2"/>
        <w:keepNext/>
        <w:tabs>
          <w:tab w:val="left" w:pos="697"/>
        </w:tabs>
        <w:spacing w:before="52" w:after="0"/>
        <w:rPr>
          <w:rFonts w:hint="eastAsia"/>
          <w:color w:val="333333"/>
        </w:rPr>
      </w:pPr>
      <w:bookmarkStart w:id="66" w:name="_Toc239691674"/>
      <w:r>
        <w:t xml:space="preserve">4.3 </w:t>
      </w:r>
      <w:proofErr w:type="spellStart"/>
      <w:r>
        <w:t>模型手动回滚</w:t>
      </w:r>
      <w:bookmarkEnd w:id="66"/>
      <w:proofErr w:type="spellEnd"/>
    </w:p>
    <w:p w14:paraId="4A62DED2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modelRollback</w:t>
      </w:r>
      <w:proofErr w:type="spellEnd"/>
    </w:p>
    <w:p w14:paraId="4E0B058A" w14:textId="77777777" w:rsidR="000370DC" w:rsidRDefault="00160460">
      <w:pPr>
        <w:pStyle w:val="3"/>
        <w:keepNext/>
        <w:spacing w:before="56"/>
        <w:rPr>
          <w:rFonts w:hint="eastAsia"/>
        </w:rPr>
      </w:pPr>
      <w:bookmarkStart w:id="67" w:name="下发_payload_字段_Copy_9"/>
      <w:bookmarkEnd w:id="67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552"/>
        <w:gridCol w:w="1830"/>
        <w:gridCol w:w="1576"/>
        <w:gridCol w:w="2866"/>
      </w:tblGrid>
      <w:tr w:rsidR="000370DC" w14:paraId="52AAAFCF" w14:textId="77777777">
        <w:trPr>
          <w:trHeight w:hRule="exact" w:val="495"/>
        </w:trPr>
        <w:tc>
          <w:tcPr>
            <w:tcW w:w="25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E0648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7CC63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CCF08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28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34BFB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0A72E93C" w14:textId="77777777">
        <w:trPr>
          <w:trHeight w:hRule="exact" w:val="495"/>
        </w:trPr>
        <w:tc>
          <w:tcPr>
            <w:tcW w:w="25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276F1D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requestId</w:t>
            </w:r>
            <w:proofErr w:type="spellEnd"/>
          </w:p>
        </w:tc>
        <w:tc>
          <w:tcPr>
            <w:tcW w:w="18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DEA05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FBA571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8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AAEDD4" w14:textId="77777777" w:rsidR="000370DC" w:rsidRDefault="00160460">
            <w:pPr>
              <w:pStyle w:val="TableParagraph"/>
              <w:rPr>
                <w:rFonts w:ascii="Tahoma" w:eastAsia="Tahoma" w:hAnsi="Tahom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回滚任务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>ID</w:t>
            </w:r>
          </w:p>
        </w:tc>
      </w:tr>
    </w:tbl>
    <w:p w14:paraId="756A6927" w14:textId="77777777" w:rsidR="000370DC" w:rsidRDefault="00160460">
      <w:pPr>
        <w:pStyle w:val="2"/>
        <w:keepNext/>
        <w:tabs>
          <w:tab w:val="left" w:pos="697"/>
        </w:tabs>
        <w:spacing w:before="0" w:after="0" w:line="555" w:lineRule="exact"/>
        <w:rPr>
          <w:rFonts w:ascii="Arial" w:eastAsia="Arial" w:hAnsi="Arial"/>
          <w:color w:val="333333"/>
          <w:sz w:val="34"/>
        </w:rPr>
      </w:pPr>
      <w:bookmarkStart w:id="68" w:name="_Toc239691675"/>
      <w:r>
        <w:t xml:space="preserve">4.4 </w:t>
      </w:r>
      <w:proofErr w:type="spellStart"/>
      <w:r>
        <w:t>人脸库人员管理</w:t>
      </w:r>
      <w:bookmarkEnd w:id="68"/>
      <w:proofErr w:type="spellEnd"/>
    </w:p>
    <w:p w14:paraId="0E50EC84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faceLib</w:t>
      </w:r>
      <w:proofErr w:type="spellEnd"/>
    </w:p>
    <w:p w14:paraId="518E346E" w14:textId="77777777" w:rsidR="000370DC" w:rsidRDefault="00160460">
      <w:pPr>
        <w:pStyle w:val="3"/>
        <w:keepNext/>
        <w:spacing w:before="56"/>
        <w:rPr>
          <w:rFonts w:hint="eastAsia"/>
          <w:sz w:val="29"/>
        </w:rPr>
      </w:pPr>
      <w:bookmarkStart w:id="69" w:name="业务说明_Copy_16"/>
      <w:bookmarkEnd w:id="69"/>
      <w:proofErr w:type="spellStart"/>
      <w:r>
        <w:t>业务说明</w:t>
      </w:r>
      <w:proofErr w:type="spellEnd"/>
    </w:p>
    <w:p w14:paraId="577E4DCE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proofErr w:type="gramStart"/>
      <w:r>
        <w:rPr>
          <w:color w:val="333333"/>
          <w:lang w:eastAsia="zh-CN"/>
        </w:rPr>
        <w:t>人脸底库增删</w:t>
      </w:r>
      <w:proofErr w:type="gramEnd"/>
      <w:r>
        <w:rPr>
          <w:color w:val="333333"/>
          <w:lang w:eastAsia="zh-CN"/>
        </w:rPr>
        <w:t xml:space="preserve">改查（新增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删除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分页查询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单条查询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清空）。</w:t>
      </w:r>
    </w:p>
    <w:p w14:paraId="237BBC9E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70" w:name="下发_payload_通用字段"/>
      <w:bookmarkEnd w:id="70"/>
      <w:proofErr w:type="spellStart"/>
      <w:r>
        <w:lastRenderedPageBreak/>
        <w:t>下发</w:t>
      </w:r>
      <w:proofErr w:type="spellEnd"/>
      <w:r>
        <w:t xml:space="preserve"> payload </w:t>
      </w:r>
      <w:proofErr w:type="spellStart"/>
      <w:r>
        <w:t>通用字段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410"/>
        <w:gridCol w:w="630"/>
        <w:gridCol w:w="1576"/>
        <w:gridCol w:w="5208"/>
      </w:tblGrid>
      <w:tr w:rsidR="000370DC" w14:paraId="0842A682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FFB8A3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字段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5B2ABE" w14:textId="77777777" w:rsidR="000370DC" w:rsidRDefault="00160460">
            <w:pPr>
              <w:pStyle w:val="TableParagraph"/>
              <w:spacing w:before="0" w:line="214" w:lineRule="exact"/>
              <w:ind w:left="28" w:right="123"/>
              <w:jc w:val="center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类型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839996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必填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A7CBCF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释义</w:t>
            </w:r>
            <w:proofErr w:type="spellEnd"/>
          </w:p>
        </w:tc>
      </w:tr>
      <w:tr w:rsidR="000370DC" w14:paraId="3593F879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FA88B0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3"/>
              </w:rPr>
              <w:t>libOperate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5AC25F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DF88DC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9"/>
                <w:sz w:val="13"/>
              </w:rPr>
              <w:t>是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922B4D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EditPerson/QueryPerson/QuerySample/SearchPerson/DelPerson/DeleteAllPerson</w:t>
            </w:r>
          </w:p>
        </w:tc>
      </w:tr>
      <w:tr w:rsidR="000370DC" w14:paraId="5BB33E7A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B00916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customId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593D46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908DAE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增删查单条必填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983197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人员全局唯一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>UUID</w:t>
            </w:r>
          </w:p>
        </w:tc>
      </w:tr>
      <w:tr w:rsidR="000370DC" w14:paraId="0ED5E74E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70B93F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name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7F6115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BC2924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Tahoma" w:eastAsia="Tahoma" w:hAnsi="Tahoma"/>
                <w:color w:val="333333"/>
                <w:w w:val="105"/>
                <w:sz w:val="13"/>
              </w:rPr>
              <w:t>EditPerson</w:t>
            </w:r>
            <w:proofErr w:type="spellEnd"/>
            <w:r>
              <w:rPr>
                <w:rFonts w:ascii="Tahoma" w:eastAsia="Tahoma" w:hAnsi="Tahoma"/>
                <w:color w:val="333333"/>
                <w:w w:val="105"/>
                <w:sz w:val="13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3"/>
              </w:rPr>
              <w:t>必填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82FAA1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人员姓名</w:t>
            </w:r>
            <w:proofErr w:type="spellEnd"/>
          </w:p>
        </w:tc>
      </w:tr>
      <w:tr w:rsidR="000370DC" w14:paraId="26E19C55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1755B5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telnum1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3FC755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CF0C21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111865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联系电话</w:t>
            </w:r>
            <w:proofErr w:type="spellEnd"/>
          </w:p>
        </w:tc>
      </w:tr>
      <w:tr w:rsidR="000370DC" w14:paraId="004D8C22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83720DA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age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F418F9" w14:textId="77777777" w:rsidR="000370DC" w:rsidRDefault="0016046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6ED0C3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4BAD8B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年龄</w:t>
            </w:r>
            <w:proofErr w:type="spellEnd"/>
          </w:p>
        </w:tc>
      </w:tr>
      <w:tr w:rsidR="000370DC" w14:paraId="35598CA4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05B7A3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gender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62C668" w14:textId="77777777" w:rsidR="000370DC" w:rsidRDefault="0016046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622BA4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男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>女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13124B1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0191409D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755076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3"/>
              </w:rPr>
              <w:t>idCard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9C9362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CF129B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可选身份证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09B5D4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4EB2D409" w14:textId="77777777">
        <w:trPr>
          <w:trHeight w:hRule="exact" w:val="495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687C29" w14:textId="77777777" w:rsidR="000370DC" w:rsidRDefault="00160460">
            <w:pPr>
              <w:pStyle w:val="TableParagraph"/>
              <w:spacing w:before="14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valid_time_type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F70026C" w14:textId="77777777" w:rsidR="000370DC" w:rsidRDefault="00160460">
            <w:pPr>
              <w:pStyle w:val="TableParagraph"/>
              <w:spacing w:before="14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1999C9" w14:textId="77777777" w:rsidR="000370DC" w:rsidRDefault="00160460">
            <w:pPr>
              <w:pStyle w:val="TableParagraph"/>
              <w:spacing w:before="23" w:line="196" w:lineRule="exact"/>
              <w:ind w:left="129" w:right="85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每日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星期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日</w:t>
            </w: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期区间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2DA8D6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7802DA55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7D433F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start_time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89A9E6" w14:textId="77777777" w:rsidR="000370DC" w:rsidRDefault="00160460">
            <w:pPr>
              <w:pStyle w:val="TableParagraph"/>
              <w:spacing w:before="50"/>
              <w:ind w:left="29" w:right="123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long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478026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有效期起始秒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0BEFFF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685D8D9B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7EEC46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expire_time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3AFF30" w14:textId="77777777" w:rsidR="000370DC" w:rsidRDefault="00160460">
            <w:pPr>
              <w:pStyle w:val="TableParagraph"/>
              <w:spacing w:before="50"/>
              <w:ind w:left="29" w:right="123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long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5CB266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有效期结束秒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34C45B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38308900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80E5623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department_name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0B6CF6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5FD098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部门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D205AC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73B357A6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04A608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personType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62635E" w14:textId="77777777" w:rsidR="000370DC" w:rsidRDefault="0016046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8AB430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白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黑 </w:t>
            </w:r>
            <w:r>
              <w:rPr>
                <w:rFonts w:ascii="Tahoma" w:eastAsia="Tahoma" w:hAnsi="Tahoma"/>
                <w:color w:val="333333"/>
                <w:sz w:val="13"/>
              </w:rPr>
              <w:t>/ 2VIP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2F6144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5F87C5C6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36755D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notes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E414694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3D74C7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备注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B5EE66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43E7BCA3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BB2D8B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sz w:val="13"/>
              </w:rPr>
              <w:t>op_face_ver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CF2DED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219D75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人脸库版本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A292D5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64231B20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3C8917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pic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6402F6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D25568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人脸底图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>base64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235FE8" w14:textId="77777777" w:rsidR="000370DC" w:rsidRDefault="000370DC">
            <w:pPr>
              <w:rPr>
                <w:rFonts w:hint="eastAsia"/>
              </w:rPr>
            </w:pPr>
          </w:p>
        </w:tc>
      </w:tr>
    </w:tbl>
    <w:p w14:paraId="31D47E48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71" w:name="新增人员下发完整示例"/>
      <w:bookmarkEnd w:id="71"/>
      <w:proofErr w:type="spellStart"/>
      <w:r>
        <w:t>新增人员下发完整示例</w:t>
      </w:r>
      <w:proofErr w:type="spellEnd"/>
    </w:p>
    <w:p w14:paraId="3FFD59F6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"cmd-face-lib-add-77889900-11223344-5566aabbccdd"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"2026-07-24T09:40:00Z"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faceLib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libOperate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EditPerson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 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张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三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"telnum1"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"13800138000"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"age"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"gender"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"idCard"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"400400199912120001"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"valid_time_type"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"start_time"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"expire_time"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86399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"department_name"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行政部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"personType"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"notes"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园区内部员工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"op_face_ver"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"1021_v2"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"data:image/jpg;base64,/9j/4AAQSkZJRgABAQAAAQABAAD..."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757108FB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72" w:name="人脸库操作回执示例"/>
      <w:bookmarkEnd w:id="72"/>
      <w:proofErr w:type="spellStart"/>
      <w:r>
        <w:t>人脸库操作回执示例</w:t>
      </w:r>
      <w:proofErr w:type="spellEnd"/>
    </w:p>
    <w:p w14:paraId="0C72847E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>
        <w:rPr>
          <w:rFonts w:ascii="Consolas" w:hAnsi="Consolas"/>
          <w:color w:val="2F3337"/>
          <w:sz w:val="18"/>
          <w:szCs w:val="18"/>
        </w:rPr>
        <w:lastRenderedPageBreak/>
        <w:t xml:space="preserve">  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"ack-face-lib-add-88990011-22334455-6677aabbccdd"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"2026-07-24T09:40:02Z"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faceLib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"cmd-face-lib-add-77889900-11223344-5566aabbccdd"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人员新增成功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"personId"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20517A44" w14:textId="77777777" w:rsidR="000370DC" w:rsidRDefault="00160460">
      <w:pPr>
        <w:pStyle w:val="2"/>
        <w:keepNext/>
        <w:tabs>
          <w:tab w:val="left" w:pos="697"/>
        </w:tabs>
        <w:spacing w:before="0" w:after="0"/>
        <w:rPr>
          <w:rFonts w:ascii="Trebuchet MS" w:eastAsia="Trebuchet MS" w:hAnsi="Trebuchet MS"/>
          <w:color w:val="333333"/>
          <w:sz w:val="34"/>
          <w:lang w:eastAsia="zh-CN"/>
        </w:rPr>
      </w:pPr>
      <w:bookmarkStart w:id="73" w:name="_Toc239691676"/>
      <w:r>
        <w:rPr>
          <w:lang w:eastAsia="zh-CN"/>
        </w:rPr>
        <w:t>4.5 人脸通行 / 陌生人抓拍上报</w:t>
      </w:r>
      <w:bookmarkEnd w:id="73"/>
    </w:p>
    <w:p w14:paraId="70CC47C9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faceEvent</w:t>
      </w:r>
      <w:proofErr w:type="spellEnd"/>
    </w:p>
    <w:p w14:paraId="67EAD5FD" w14:textId="77777777" w:rsidR="000370DC" w:rsidRDefault="00160460">
      <w:pPr>
        <w:pStyle w:val="3"/>
        <w:keepNext/>
        <w:spacing w:before="56"/>
        <w:rPr>
          <w:rFonts w:hint="eastAsia"/>
          <w:sz w:val="29"/>
        </w:rPr>
      </w:pPr>
      <w:bookmarkStart w:id="74" w:name="业务说明_Copy_17"/>
      <w:bookmarkEnd w:id="74"/>
      <w:proofErr w:type="spellStart"/>
      <w:r>
        <w:t>业务说明</w:t>
      </w:r>
      <w:proofErr w:type="spellEnd"/>
    </w:p>
    <w:p w14:paraId="3720415F" w14:textId="77777777" w:rsidR="000370DC" w:rsidRDefault="0016046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  <w:w w:val="105"/>
        </w:rPr>
        <w:t>人脸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Microsoft Sans Serif" w:eastAsia="Microsoft Sans Serif" w:hAnsi="Microsoft Sans Serif"/>
          <w:color w:val="333333"/>
          <w:w w:val="105"/>
        </w:rPr>
        <w:t xml:space="preserve">AI </w:t>
      </w:r>
      <w:proofErr w:type="spellStart"/>
      <w:r>
        <w:rPr>
          <w:color w:val="333333"/>
          <w:w w:val="105"/>
        </w:rPr>
        <w:t>识别结果上报，区分白名单通行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Microsoft Sans Serif" w:eastAsia="Microsoft Sans Serif" w:hAnsi="Microsoft Sans Serif"/>
          <w:color w:val="333333"/>
          <w:w w:val="115"/>
        </w:rPr>
        <w:t xml:space="preserve">/ </w:t>
      </w:r>
      <w:proofErr w:type="spellStart"/>
      <w:r>
        <w:rPr>
          <w:color w:val="333333"/>
          <w:w w:val="105"/>
        </w:rPr>
        <w:t>陌生人</w:t>
      </w:r>
      <w:proofErr w:type="spellEnd"/>
      <w:r>
        <w:rPr>
          <w:color w:val="333333"/>
          <w:w w:val="105"/>
        </w:rPr>
        <w:t>。</w:t>
      </w:r>
    </w:p>
    <w:p w14:paraId="6B78BA04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75" w:name="上报_payload_完整字段_Copy_2"/>
      <w:bookmarkEnd w:id="75"/>
      <w:proofErr w:type="spellStart"/>
      <w:r>
        <w:t>上报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896"/>
        <w:gridCol w:w="1305"/>
        <w:gridCol w:w="4623"/>
      </w:tblGrid>
      <w:tr w:rsidR="000370DC" w14:paraId="32793AE8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8529D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A3A0E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5FCE4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133E7478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D5AA46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F2310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4F74B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>entr</w:t>
            </w:r>
            <w:proofErr w:type="spellEnd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>白名单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>/</w:t>
            </w:r>
            <w:proofErr w:type="spellStart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>entr_or_exit</w:t>
            </w:r>
            <w:proofErr w:type="spellEnd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>陌生人</w:t>
            </w:r>
            <w:proofErr w:type="spellEnd"/>
          </w:p>
        </w:tc>
      </w:tr>
      <w:tr w:rsidR="000370DC" w14:paraId="262B5851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06D218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info.customId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B6CCE4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DF2F6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库内人员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  <w:lang w:eastAsia="zh-CN"/>
              </w:rPr>
              <w:t>ID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，陌生人空</w:t>
            </w:r>
          </w:p>
        </w:tc>
      </w:tr>
      <w:tr w:rsidR="000370DC" w14:paraId="4A229416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E7EEAB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info.personid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BC0EC1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8EECE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设备本地人员编号</w:t>
            </w:r>
            <w:proofErr w:type="spellEnd"/>
          </w:p>
        </w:tc>
      </w:tr>
      <w:tr w:rsidR="000370DC" w14:paraId="2D43D6D4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B97DEBE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info.persionName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48F530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F32E4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姓名</w:t>
            </w:r>
            <w:proofErr w:type="spellEnd"/>
          </w:p>
        </w:tc>
      </w:tr>
      <w:tr w:rsidR="000370DC" w14:paraId="779FF5A0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E9545DB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info.facesluiceId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A596EF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9C2763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621EBB12" w14:textId="77777777">
        <w:trPr>
          <w:trHeight w:hRule="exact" w:val="510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9EF449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info.time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0E636B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08E3FA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抓拍时间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yyyy</w:t>
            </w:r>
            <w:proofErr w:type="spellEnd"/>
            <w:r>
              <w:rPr>
                <w:rFonts w:ascii="Microsoft Sans Serif" w:eastAsia="Microsoft Sans Serif" w:hAnsi="Microsoft Sans Serif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 xml:space="preserve">dd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HH:</w:t>
            </w:r>
            <w:proofErr w:type="gram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mm:ss</w:t>
            </w:r>
            <w:proofErr w:type="spellEnd"/>
            <w:proofErr w:type="gramEnd"/>
          </w:p>
        </w:tc>
      </w:tr>
      <w:tr w:rsidR="000370DC" w14:paraId="65DCF8AD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FB85CB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info.pic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4897EE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EF987D7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现场抓拍图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7FA71FAC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3D002D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info.sample_pic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3CBDCC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4A3A31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底库人脸图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39928667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76FA53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info.score</w:t>
            </w:r>
            <w:proofErr w:type="gramEnd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_dect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6E314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650C38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比对分数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0~100</w:t>
            </w:r>
          </w:p>
        </w:tc>
      </w:tr>
      <w:tr w:rsidR="000370DC" w14:paraId="0C8EFEA9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3AF0E3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info.rect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381BA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8940F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[</w:t>
            </w:r>
            <w:proofErr w:type="spellStart"/>
            <w:proofErr w:type="gramStart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x,y</w:t>
            </w:r>
            <w:proofErr w:type="gramEnd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,</w:t>
            </w:r>
            <w:proofErr w:type="gramStart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w,h</w:t>
            </w:r>
            <w:proofErr w:type="spellEnd"/>
            <w:proofErr w:type="gramEnd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]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人脸框坐标</w:t>
            </w:r>
            <w:proofErr w:type="spellEnd"/>
          </w:p>
        </w:tc>
      </w:tr>
      <w:tr w:rsidR="000370DC" w14:paraId="797B5860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CC42AE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info.gender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B26EA47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F649D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M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男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F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女</w:t>
            </w:r>
          </w:p>
        </w:tc>
      </w:tr>
      <w:tr w:rsidR="000370DC" w14:paraId="5EDDD90C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FA5F94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lastRenderedPageBreak/>
              <w:t>info.glasses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315841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1384E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普通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3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墨镜</w:t>
            </w:r>
            <w:proofErr w:type="spellEnd"/>
          </w:p>
        </w:tc>
      </w:tr>
      <w:tr w:rsidR="000370DC" w14:paraId="6858F975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DC805D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info.mask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357C47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ED797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佩戴口罩</w:t>
            </w:r>
            <w:proofErr w:type="spellEnd"/>
          </w:p>
        </w:tc>
      </w:tr>
      <w:tr w:rsidR="000370DC" w14:paraId="292AE431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66DEB0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info.hat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79CFF7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2C224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戴帽</w:t>
            </w:r>
            <w:proofErr w:type="spellEnd"/>
          </w:p>
        </w:tc>
      </w:tr>
    </w:tbl>
    <w:p w14:paraId="6D80F7B3" w14:textId="77777777" w:rsidR="000370DC" w:rsidRDefault="00160460">
      <w:pPr>
        <w:pStyle w:val="ae"/>
        <w:spacing w:before="0"/>
        <w:ind w:left="12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07AB8E4F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"up-face-pass-99001122-33445566-7788aabbccdd"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"2026-07-24T09:41:00Z"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faceEvent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entr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"personid"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persionName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张三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09:41:00"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/jpg;base64,xxx"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"sample_pic"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/jpg;base64,xxx"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"score_dect"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92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rect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260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gender"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"glasses"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"mask"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5B7F1EFA" w14:textId="77777777" w:rsidR="000370DC" w:rsidRDefault="00160460" w:rsidP="00C02039">
      <w:pPr>
        <w:pStyle w:val="2"/>
        <w:rPr>
          <w:rFonts w:hint="eastAsia"/>
          <w:lang w:eastAsia="zh"/>
        </w:rPr>
      </w:pPr>
      <w:bookmarkStart w:id="76" w:name="_Toc239691677"/>
      <w:r>
        <w:rPr>
          <w:rFonts w:hint="eastAsia"/>
          <w:lang w:eastAsia="zh"/>
        </w:rPr>
        <w:t>4.</w:t>
      </w:r>
      <w:r w:rsidR="00C02039">
        <w:rPr>
          <w:rFonts w:hint="eastAsia"/>
          <w:lang w:eastAsia="zh-CN"/>
        </w:rPr>
        <w:t>6</w:t>
      </w:r>
      <w:r>
        <w:rPr>
          <w:rFonts w:hint="eastAsia"/>
          <w:lang w:eastAsia="zh"/>
        </w:rPr>
        <w:t>上报文件上传</w:t>
      </w:r>
      <w:bookmarkEnd w:id="76"/>
    </w:p>
    <w:p w14:paraId="36D43217" w14:textId="77777777" w:rsidR="000370DC" w:rsidRDefault="00160460">
      <w:pPr>
        <w:pStyle w:val="4"/>
        <w:widowControl/>
        <w:rPr>
          <w:rFonts w:hint="eastAsia"/>
          <w:lang w:eastAsia="zh-CN"/>
        </w:rPr>
      </w:pPr>
      <w:r>
        <w:rPr>
          <w:lang w:eastAsia="zh-CN"/>
        </w:rPr>
        <w:t xml:space="preserve">. </w:t>
      </w:r>
      <w:r>
        <w:rPr>
          <w:rFonts w:hint="eastAsia"/>
          <w:lang w:eastAsia="zh-CN"/>
        </w:rPr>
        <w:t>业务说明</w:t>
      </w:r>
    </w:p>
    <w:p w14:paraId="05926AF6" w14:textId="77777777" w:rsidR="000370DC" w:rsidRDefault="00160460">
      <w:pPr>
        <w:spacing w:after="120"/>
        <w:rPr>
          <w:rFonts w:hint="eastAsia"/>
          <w:lang w:eastAsia="zh-CN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硬件端上</w:t>
      </w:r>
      <w:proofErr w:type="gramStart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传事件</w:t>
      </w:r>
      <w:proofErr w:type="gramEnd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图片分两步：</w:t>
      </w:r>
    </w:p>
    <w:p w14:paraId="5D1E013C" w14:textId="77777777" w:rsidR="000370DC" w:rsidRDefault="00160460">
      <w:pPr>
        <w:spacing w:after="100"/>
        <w:ind w:left="2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1.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调用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VLS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接口申请一个有时效的上传地址。</w:t>
      </w:r>
    </w:p>
    <w:p w14:paraId="63223888" w14:textId="77777777" w:rsidR="000370DC" w:rsidRDefault="00160460">
      <w:pPr>
        <w:spacing w:after="100"/>
        <w:ind w:left="2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2.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使用返回的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将图片二进制内容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PUT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到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>MinIO</w:t>
      </w:r>
      <w:proofErr w:type="spellEnd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。</w:t>
      </w:r>
    </w:p>
    <w:p w14:paraId="32DF9C2A" w14:textId="77777777" w:rsidR="000370DC" w:rsidRDefault="00160460">
      <w:pPr>
        <w:spacing w:after="20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4776BA2B" w14:textId="77777777" w:rsidR="000370DC" w:rsidRDefault="00160460">
      <w:pPr>
        <w:spacing w:after="120"/>
        <w:rPr>
          <w:rFonts w:hint="eastAsia"/>
          <w:lang w:eastAsia="zh-CN"/>
        </w:rPr>
      </w:pP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由平台动态生成，默认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10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分钟有效。硬件端不需要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>MinIO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账号和密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lastRenderedPageBreak/>
        <w:t>码，也不能自行拼接上传地址。</w:t>
      </w:r>
    </w:p>
    <w:p w14:paraId="30D0E554" w14:textId="77777777" w:rsidR="000370DC" w:rsidRDefault="00160460">
      <w:pPr>
        <w:spacing w:after="20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58FA9BF5" w14:textId="77777777" w:rsidR="000370DC" w:rsidRDefault="00160460">
      <w:pPr>
        <w:pStyle w:val="4"/>
        <w:widowControl/>
        <w:rPr>
          <w:rFonts w:hint="eastAsia"/>
        </w:rPr>
      </w:pPr>
      <w:r>
        <w:t xml:space="preserve">2. </w:t>
      </w:r>
      <w:r>
        <w:rPr>
          <w:rFonts w:ascii="Times New Roman" w:eastAsia="等线" w:hAnsi="Times New Roman" w:cs="等线" w:hint="eastAsia"/>
          <w:lang w:eastAsia="zh-CN"/>
        </w:rPr>
        <w:t>申请上传地址</w:t>
      </w:r>
    </w:p>
    <w:p w14:paraId="213DFB0B" w14:textId="77777777" w:rsidR="000370DC" w:rsidRDefault="00160460">
      <w:pPr>
        <w:spacing w:after="120"/>
        <w:rPr>
          <w:rFonts w:hint="eastAsia"/>
        </w:rPr>
      </w:pPr>
      <w:r>
        <w:rPr>
          <w:rFonts w:ascii="Times New Roman" w:eastAsia="等线" w:hAnsi="Times New Roman" w:cs="等线" w:hint="eastAsia"/>
          <w:b/>
          <w:bCs/>
          <w:sz w:val="24"/>
          <w:szCs w:val="24"/>
          <w:lang w:eastAsia="zh-CN" w:bidi="ar"/>
        </w:rPr>
        <w:t>请求地址</w:t>
      </w:r>
    </w:p>
    <w:p w14:paraId="61D4A432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>POST 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vlsDeviceMedia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>/public/upload-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url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</w:t>
      </w:r>
    </w:p>
    <w:p w14:paraId="35ABEBC7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>Content-Type: application/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json</w:t>
      </w:r>
      <w:proofErr w:type="spellEnd"/>
    </w:p>
    <w:p w14:paraId="1F81146D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请求字段</w:t>
      </w:r>
    </w:p>
    <w:p w14:paraId="35F958FD" w14:textId="77777777" w:rsidR="000370DC" w:rsidRDefault="0016046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064"/>
        <w:gridCol w:w="1375"/>
        <w:gridCol w:w="1650"/>
        <w:gridCol w:w="3989"/>
      </w:tblGrid>
      <w:tr w:rsidR="000370DC" w14:paraId="172FD1B9" w14:textId="77777777">
        <w:trPr>
          <w:tblHeader/>
        </w:trPr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D7AF03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61DC69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16537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是否必填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4A3E2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字段意思</w:t>
            </w:r>
          </w:p>
        </w:tc>
      </w:tr>
      <w:tr w:rsidR="000370DC" w14:paraId="553938AE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8D57A9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deviceId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8C3BC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9FF3A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313E8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平台中已存在的设备编号</w:t>
            </w:r>
          </w:p>
        </w:tc>
      </w:tr>
      <w:tr w:rsidR="000370DC" w14:paraId="155FB933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40516B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fileName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0200F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A9D0B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76E4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图片文件名，只传文件名，</w:t>
            </w:r>
            <w:proofErr w:type="gramStart"/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不</w:t>
            </w:r>
            <w:proofErr w:type="gramEnd"/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传本地完整路径</w:t>
            </w:r>
          </w:p>
        </w:tc>
      </w:tr>
      <w:tr w:rsidR="000370DC" w14:paraId="0C7C6E6A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08D9B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contentType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52FFF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F4EC8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E4652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图片类型：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image/jpeg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、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</w:t>
            </w: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png</w:t>
            </w:r>
            <w:proofErr w:type="spellEnd"/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或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</w:t>
            </w: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webp</w:t>
            </w:r>
            <w:proofErr w:type="spellEnd"/>
          </w:p>
        </w:tc>
      </w:tr>
      <w:tr w:rsidR="000370DC" w14:paraId="5855ECD8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49BF2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fileSize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F58AB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Long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99C71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F392D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图片真实字节数，必须大于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0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，默认最大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10 MiB</w:t>
            </w:r>
          </w:p>
        </w:tc>
      </w:tr>
      <w:tr w:rsidR="000370DC" w14:paraId="7D1F9D16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BFC06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sha256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05F0E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3B4CB7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ADDE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图片内容的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SHA-256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64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位十六进制字符串</w:t>
            </w:r>
          </w:p>
        </w:tc>
      </w:tr>
    </w:tbl>
    <w:p w14:paraId="40DA61B5" w14:textId="77777777" w:rsidR="009C5E7C" w:rsidRPr="009C5E7C" w:rsidRDefault="00160460" w:rsidP="009C5E7C">
      <w:pPr>
        <w:pStyle w:val="5"/>
        <w:widowControl/>
        <w:rPr>
          <w:rFonts w:ascii="Times New Roman" w:eastAsia="等线" w:hAnsi="Times New Roman" w:cs="等线"/>
          <w:lang w:eastAsia="zh-CN"/>
        </w:rPr>
      </w:pPr>
      <w:r>
        <w:rPr>
          <w:rFonts w:ascii="Times New Roman" w:eastAsia="等线" w:hAnsi="Times New Roman" w:cs="等线" w:hint="eastAsia"/>
          <w:lang w:eastAsia="zh-CN"/>
        </w:rPr>
        <w:t>调用示例</w:t>
      </w:r>
    </w:p>
    <w:p w14:paraId="14E33B64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>curl --request POST 'http://192.168.88.31:8080/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vlsDeviceMedia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>/public/upload-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url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' \    </w:t>
      </w:r>
    </w:p>
    <w:p w14:paraId="6C6A2E9D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--header 'Content-Type: application/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json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' \    </w:t>
      </w:r>
    </w:p>
    <w:p w14:paraId="408B1B38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--data-raw '{    </w:t>
      </w:r>
    </w:p>
    <w:p w14:paraId="33A0199F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deviceId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": "AETY-00-NJN2-WJUB-00000100",    </w:t>
      </w:r>
    </w:p>
    <w:p w14:paraId="2003C048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fileName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": "capture.png",    </w:t>
      </w:r>
    </w:p>
    <w:p w14:paraId="4AF443A0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contentType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>": "image/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png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",    </w:t>
      </w:r>
    </w:p>
    <w:p w14:paraId="17D3372E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fileSize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": 715443,    </w:t>
      </w:r>
    </w:p>
    <w:p w14:paraId="1CF8A253" w14:textId="77777777" w:rsidR="000370DC" w:rsidRDefault="00160460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"sha256": "fa354d240cf45cecd9383e8f2d4d8cca27333745481222f73561cc9e22c596d2"   </w:t>
      </w:r>
    </w:p>
    <w:p w14:paraId="09780FFD" w14:textId="77777777" w:rsidR="009C5E7C" w:rsidRPr="009C5E7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-CN"/>
        </w:rPr>
      </w:pPr>
      <w:r>
        <w:rPr>
          <w:rFonts w:ascii="Consolas" w:hAnsi="Consolas" w:hint="eastAsia"/>
          <w:color w:val="2F3337"/>
          <w:sz w:val="18"/>
          <w:szCs w:val="18"/>
          <w:lang w:eastAsia="zh-CN"/>
        </w:rPr>
        <w:t>}</w:t>
      </w:r>
    </w:p>
    <w:p w14:paraId="5E0A1B79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lastRenderedPageBreak/>
        <w:t>返回字段</w:t>
      </w:r>
    </w:p>
    <w:p w14:paraId="44CCE47F" w14:textId="77777777" w:rsidR="000370DC" w:rsidRDefault="0016046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499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697"/>
        <w:gridCol w:w="1415"/>
        <w:gridCol w:w="3964"/>
      </w:tblGrid>
      <w:tr w:rsidR="000370DC" w14:paraId="721E82CF" w14:textId="77777777">
        <w:trPr>
          <w:tblHeader/>
        </w:trPr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6B96D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</w:t>
            </w:r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4438C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00722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字段意思</w:t>
            </w:r>
          </w:p>
        </w:tc>
      </w:tr>
      <w:tr w:rsidR="000370DC" w14:paraId="459CBD44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D28C7" w14:textId="77777777" w:rsidR="000370DC" w:rsidRDefault="0016046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data.mediaId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20B39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554A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图片唯一编号，后续事件上报时使用</w:t>
            </w:r>
          </w:p>
        </w:tc>
      </w:tr>
      <w:tr w:rsidR="000370DC" w14:paraId="002DEB3D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15C18E" w14:textId="77777777" w:rsidR="000370DC" w:rsidRDefault="0016046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data.objectKey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F34FC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907D9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图片在对象存储中的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Key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，后续事件上报时使用</w:t>
            </w:r>
          </w:p>
        </w:tc>
      </w:tr>
      <w:tr w:rsidR="000370DC" w14:paraId="4A3DE478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6222D" w14:textId="77777777" w:rsidR="000370DC" w:rsidRDefault="0016046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data.uploadUrl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7A2033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1EC2A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本次图片上传的完整临时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PUT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地址</w:t>
            </w:r>
          </w:p>
        </w:tc>
      </w:tr>
      <w:tr w:rsidR="000370DC" w14:paraId="544FFEB6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2A7EF" w14:textId="77777777" w:rsidR="000370DC" w:rsidRDefault="0016046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data.expiresAt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15B96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3423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上传地址失效时间，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UTC ISO-8601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格式</w:t>
            </w:r>
          </w:p>
        </w:tc>
      </w:tr>
      <w:tr w:rsidR="000370DC" w14:paraId="65E7D20C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EB77F1" w14:textId="77777777" w:rsidR="000370DC" w:rsidRDefault="0016046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data.requiredContentType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51AA3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BC0FF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PUT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时必须使用的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Content-Type</w:t>
            </w:r>
          </w:p>
        </w:tc>
      </w:tr>
    </w:tbl>
    <w:p w14:paraId="09720748" w14:textId="77777777" w:rsidR="000370DC" w:rsidRDefault="00160460">
      <w:pPr>
        <w:spacing w:before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768DFE5D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返回示例</w:t>
      </w:r>
    </w:p>
    <w:p w14:paraId="4064323E" w14:textId="77777777" w:rsidR="000370DC" w:rsidRDefault="00160460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{    </w:t>
      </w:r>
    </w:p>
    <w:p w14:paraId="5EE8431F" w14:textId="77777777" w:rsidR="000370D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-CN"/>
        </w:rPr>
      </w:pP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success"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"data"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"155e3e5b-da17-42bb-b6c9-86cedeba0f14"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"objectKey"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"events/AETY-00-NJN2-WJUB-00000100/2026/08/04/155e3e5b-da17-42bb-b6c9-86cedeba0f14.png"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"uploadUrl"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3" w:tgtFrame="_blank" w:history="1">
        <w:r w:rsidRPr="009C5E7C">
          <w:rPr>
            <w:rFonts w:ascii="Consolas" w:hAnsi="Consolas"/>
            <w:color w:val="0969DA"/>
            <w:sz w:val="20"/>
            <w:szCs w:val="20"/>
            <w:u w:val="single"/>
          </w:rPr>
          <w:t>http://192.168.88.31:9000/ruoyi/events/...png?X-Amz-Algorithm=AWS4-HMAC-SHA256&amp;...</w:t>
        </w:r>
      </w:hyperlink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"2026-08-04T02:22:10.535Z"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requiredContentType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"image/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png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操作成功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</w:t>
      </w:r>
    </w:p>
    <w:p w14:paraId="0F63EADC" w14:textId="77777777" w:rsidR="009C5E7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-CN"/>
        </w:rPr>
      </w:pPr>
      <w:r>
        <w:rPr>
          <w:rFonts w:ascii="Consolas" w:hAnsi="Consolas" w:hint="eastAsia"/>
          <w:color w:val="2F3337"/>
          <w:sz w:val="18"/>
          <w:szCs w:val="18"/>
          <w:lang w:eastAsia="zh-CN"/>
        </w:rPr>
        <w:t>}</w:t>
      </w:r>
    </w:p>
    <w:p w14:paraId="0735B14C" w14:textId="77777777" w:rsidR="000370DC" w:rsidRDefault="000370DC">
      <w:pPr>
        <w:spacing w:after="200"/>
        <w:rPr>
          <w:rFonts w:hint="eastAsia"/>
          <w:lang w:eastAsia="zh-CN"/>
        </w:rPr>
      </w:pPr>
    </w:p>
    <w:p w14:paraId="31DF6D01" w14:textId="77777777" w:rsidR="000370DC" w:rsidRDefault="00160460">
      <w:pPr>
        <w:pStyle w:val="4"/>
        <w:widowControl/>
        <w:rPr>
          <w:rFonts w:hint="eastAsia"/>
          <w:lang w:eastAsia="zh-CN"/>
        </w:rPr>
      </w:pPr>
      <w:r>
        <w:rPr>
          <w:lang w:eastAsia="zh-CN"/>
        </w:rPr>
        <w:t xml:space="preserve">3. </w:t>
      </w:r>
      <w:r>
        <w:rPr>
          <w:rFonts w:ascii="Times New Roman" w:eastAsia="等线" w:hAnsi="Times New Roman" w:cs="等线" w:hint="eastAsia"/>
          <w:lang w:eastAsia="zh-CN"/>
        </w:rPr>
        <w:t>上</w:t>
      </w:r>
      <w:proofErr w:type="gramStart"/>
      <w:r>
        <w:rPr>
          <w:rFonts w:ascii="Times New Roman" w:eastAsia="等线" w:hAnsi="Times New Roman" w:cs="等线" w:hint="eastAsia"/>
          <w:lang w:eastAsia="zh-CN"/>
        </w:rPr>
        <w:t>传图片</w:t>
      </w:r>
      <w:proofErr w:type="gramEnd"/>
      <w:r>
        <w:rPr>
          <w:rFonts w:ascii="Times New Roman" w:eastAsia="等线" w:hAnsi="Times New Roman" w:cs="等线" w:hint="eastAsia"/>
          <w:lang w:eastAsia="zh-CN"/>
        </w:rPr>
        <w:t>文件</w:t>
      </w:r>
    </w:p>
    <w:p w14:paraId="63658246" w14:textId="77777777" w:rsidR="000370DC" w:rsidRDefault="00160460">
      <w:pPr>
        <w:spacing w:after="120"/>
        <w:rPr>
          <w:rFonts w:hint="eastAsia"/>
          <w:lang w:eastAsia="zh-CN"/>
        </w:rPr>
      </w:pPr>
      <w:r>
        <w:rPr>
          <w:rFonts w:ascii="Times New Roman" w:eastAsia="等线" w:hAnsi="Times New Roman" w:cs="等线" w:hint="eastAsia"/>
          <w:b/>
          <w:bCs/>
          <w:sz w:val="24"/>
          <w:szCs w:val="24"/>
          <w:lang w:eastAsia="zh-CN" w:bidi="ar"/>
        </w:rPr>
        <w:t>请求地址</w:t>
      </w:r>
    </w:p>
    <w:p w14:paraId="48439923" w14:textId="77777777" w:rsidR="000370DC" w:rsidRDefault="00160460">
      <w:pPr>
        <w:spacing w:after="120"/>
        <w:rPr>
          <w:rFonts w:hint="eastAsia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使用上一步返回的完整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data.uploadUrl</w:t>
      </w:r>
      <w:proofErr w:type="spellEnd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，不是固定地址。</w:t>
      </w:r>
    </w:p>
    <w:p w14:paraId="6456A828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lastRenderedPageBreak/>
        <w:t>请求要求</w:t>
      </w:r>
    </w:p>
    <w:p w14:paraId="6B7DFB91" w14:textId="77777777" w:rsidR="000370DC" w:rsidRDefault="0016046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096"/>
        <w:gridCol w:w="1397"/>
        <w:gridCol w:w="1676"/>
        <w:gridCol w:w="3909"/>
      </w:tblGrid>
      <w:tr w:rsidR="000370DC" w14:paraId="1D89A032" w14:textId="77777777">
        <w:trPr>
          <w:tblHeader/>
        </w:trPr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8DF3D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内容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0900D9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26EEE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是否必填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68217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说明</w:t>
            </w:r>
          </w:p>
        </w:tc>
      </w:tr>
      <w:tr w:rsidR="000370DC" w14:paraId="4C144891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3711C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HTTP Method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71BEF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74B8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588F8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必须为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PUT</w:t>
            </w:r>
          </w:p>
        </w:tc>
      </w:tr>
      <w:tr w:rsidR="000370DC" w14:paraId="5A6E096D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30BE8A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Content-Type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A8223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Header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F2F90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407FA8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必须与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requiredContentType</w:t>
            </w:r>
            <w:proofErr w:type="spellEnd"/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完全一致</w:t>
            </w:r>
          </w:p>
        </w:tc>
      </w:tr>
      <w:tr w:rsidR="000370DC" w14:paraId="1BB351F8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C79AE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Request Body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4F54F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Binary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39D29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0EFF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图片原始二进制内容，不是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JSON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、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Base64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或文件路径</w:t>
            </w:r>
          </w:p>
        </w:tc>
      </w:tr>
    </w:tbl>
    <w:p w14:paraId="495C4C25" w14:textId="77777777" w:rsidR="000370DC" w:rsidRDefault="00160460">
      <w:pPr>
        <w:spacing w:before="24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74E1F1FE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调用示例</w:t>
      </w:r>
    </w:p>
    <w:p w14:paraId="1B0D9337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curl --request PUT '&lt;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>将这里替换为完整的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uploadUrl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&gt;' \    </w:t>
      </w:r>
    </w:p>
    <w:p w14:paraId="72D554DB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--header 'Content-Type: image/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png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' \    </w:t>
      </w:r>
    </w:p>
    <w:p w14:paraId="7D255861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--data-binary '@C:/Users/oort/Pictures/capture.png'</w:t>
      </w:r>
    </w:p>
    <w:p w14:paraId="1CBC8723" w14:textId="77777777" w:rsidR="000370DC" w:rsidRDefault="000370DC">
      <w:pPr>
        <w:spacing w:after="200"/>
        <w:rPr>
          <w:rFonts w:hint="eastAsia"/>
        </w:rPr>
      </w:pPr>
    </w:p>
    <w:p w14:paraId="079913F9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返回示例</w:t>
      </w:r>
    </w:p>
    <w:p w14:paraId="169FEB29" w14:textId="77777777" w:rsidR="000370DC" w:rsidRDefault="00160460">
      <w:pPr>
        <w:spacing w:after="120"/>
        <w:rPr>
          <w:rFonts w:ascii="Times New Roman" w:eastAsia="等线" w:hAnsi="Times New Roman" w:cs="等线"/>
          <w:sz w:val="24"/>
          <w:szCs w:val="24"/>
          <w:lang w:eastAsia="zh-CN" w:bidi="ar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上</w:t>
      </w:r>
      <w:proofErr w:type="gramStart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传成功</w:t>
      </w:r>
      <w:proofErr w:type="gramEnd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时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>MinIO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返回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HTTP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200 OK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，响应体通常为空。</w:t>
      </w:r>
    </w:p>
    <w:p w14:paraId="100D441D" w14:textId="77777777" w:rsidR="000370DC" w:rsidRDefault="00160460">
      <w:pPr>
        <w:spacing w:after="12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67FAB332" w14:textId="77777777" w:rsidR="000370DC" w:rsidRDefault="00160460">
      <w:pPr>
        <w:spacing w:after="120"/>
        <w:rPr>
          <w:rFonts w:hint="eastAsia"/>
          <w:lang w:eastAsia="zh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如果返回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403 Request has expired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，表示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已过期，需要重新</w:t>
      </w:r>
      <w:proofErr w:type="gramStart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调用第</w:t>
      </w:r>
      <w:proofErr w:type="gram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2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节接口申请新地址。</w:t>
      </w:r>
    </w:p>
    <w:p w14:paraId="17B97AE1" w14:textId="77777777" w:rsidR="000370DC" w:rsidRDefault="00160460">
      <w:pPr>
        <w:pStyle w:val="2"/>
        <w:keepNext/>
        <w:tabs>
          <w:tab w:val="left" w:pos="697"/>
        </w:tabs>
        <w:spacing w:before="182" w:after="118" w:line="166" w:lineRule="auto"/>
        <w:ind w:left="120" w:right="422" w:firstLine="0"/>
        <w:rPr>
          <w:rFonts w:ascii="Trebuchet MS" w:eastAsia="Trebuchet MS" w:hAnsi="Trebuchet MS"/>
          <w:color w:val="333333"/>
          <w:lang w:eastAsia="zh-CN"/>
        </w:rPr>
      </w:pPr>
      <w:bookmarkStart w:id="77" w:name="_Toc239691678"/>
      <w:r>
        <w:rPr>
          <w:lang w:eastAsia="zh-CN"/>
        </w:rPr>
        <w:t>4.</w:t>
      </w:r>
      <w:r w:rsidR="00C02039">
        <w:rPr>
          <w:rFonts w:hint="eastAsia"/>
          <w:lang w:eastAsia="zh-CN"/>
        </w:rPr>
        <w:t>7</w:t>
      </w:r>
      <w:r>
        <w:rPr>
          <w:lang w:eastAsia="zh-CN"/>
        </w:rPr>
        <w:t xml:space="preserve"> 结构化人车 / 车牌 / 非机动车识别</w:t>
      </w:r>
      <w:bookmarkEnd w:id="77"/>
    </w:p>
    <w:p w14:paraId="41ABCAED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=struct</w:t>
      </w:r>
    </w:p>
    <w:p w14:paraId="7694C0FC" w14:textId="77777777" w:rsidR="000370DC" w:rsidRDefault="00160460">
      <w:pPr>
        <w:pStyle w:val="3"/>
        <w:keepNext/>
        <w:spacing w:before="80"/>
        <w:rPr>
          <w:rFonts w:hint="eastAsia"/>
          <w:lang w:eastAsia="zh-CN"/>
        </w:rPr>
      </w:pPr>
      <w:bookmarkStart w:id="78" w:name="业务说明_Copy_18"/>
      <w:bookmarkEnd w:id="78"/>
      <w:r>
        <w:rPr>
          <w:lang w:eastAsia="zh-CN"/>
        </w:rPr>
        <w:t>业务说明</w:t>
      </w:r>
    </w:p>
    <w:p w14:paraId="43BC6A0D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通用目标 </w:t>
      </w:r>
      <w:r>
        <w:rPr>
          <w:rFonts w:ascii="Calibri" w:eastAsia="Calibri" w:hAnsi="Calibri"/>
          <w:color w:val="333333"/>
          <w:lang w:eastAsia="zh-CN"/>
        </w:rPr>
        <w:t xml:space="preserve">AI </w:t>
      </w:r>
      <w:r>
        <w:rPr>
          <w:color w:val="333333"/>
          <w:lang w:eastAsia="zh-CN"/>
        </w:rPr>
        <w:t xml:space="preserve">跟踪上报，人脸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人形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机动车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非机动车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车牌统一结构。</w:t>
      </w:r>
    </w:p>
    <w:p w14:paraId="2E3D3AC8" w14:textId="77777777" w:rsidR="000370DC" w:rsidRDefault="00160460">
      <w:pPr>
        <w:pStyle w:val="3"/>
        <w:keepNext/>
        <w:spacing w:before="108"/>
        <w:rPr>
          <w:rFonts w:hint="eastAsia"/>
        </w:rPr>
      </w:pPr>
      <w:bookmarkStart w:id="79" w:name="上报_payload_完整字段_Copy_3"/>
      <w:bookmarkEnd w:id="79"/>
      <w:proofErr w:type="spellStart"/>
      <w:r>
        <w:t>上报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001"/>
        <w:gridCol w:w="1260"/>
        <w:gridCol w:w="4563"/>
      </w:tblGrid>
      <w:tr w:rsidR="000370DC" w14:paraId="4F2228B7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04DE1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BCA58C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BD8EF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2591B502" w14:textId="77777777">
        <w:trPr>
          <w:trHeight w:hRule="exact" w:val="510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80DAE8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5ADBBC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AC930B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struct_attr</w:t>
            </w:r>
            <w:proofErr w:type="spellEnd"/>
          </w:p>
        </w:tc>
      </w:tr>
      <w:tr w:rsidR="000370DC" w14:paraId="1E42691B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1D9E76A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lastRenderedPageBreak/>
              <w:t>facesluiceId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8FB79A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8396F1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114A48B2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C6E43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track_id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2DB653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B84560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目标跟踪唯一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218A0474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D39FD1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type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A6F5E1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33BA96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face/human/vehicle/cycle/plate</w:t>
            </w:r>
          </w:p>
        </w:tc>
      </w:tr>
      <w:tr w:rsidR="000370DC" w14:paraId="56940FA1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D9A8A3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keep_time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274E88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FC7EA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画面停留毫秒</w:t>
            </w:r>
            <w:proofErr w:type="spellEnd"/>
          </w:p>
        </w:tc>
      </w:tr>
      <w:tr w:rsidR="000370DC" w14:paraId="4B99DF9B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28857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left/top/right/bottom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94978B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86989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目标像素框</w:t>
            </w:r>
            <w:proofErr w:type="spellEnd"/>
          </w:p>
        </w:tc>
      </w:tr>
      <w:tr w:rsidR="000370DC" w14:paraId="225669E8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2420F6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worth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116D89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float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A3F762" w14:textId="77777777" w:rsidR="000370DC" w:rsidRPr="000C6D00" w:rsidRDefault="00160460">
            <w:pPr>
              <w:pStyle w:val="TableParagraph"/>
              <w:rPr>
                <w:rFonts w:ascii="Microsoft Sans Serif" w:eastAsiaTheme="minorEastAsia" w:hAnsi="Microsoft Sans Serif"/>
                <w:sz w:val="19"/>
                <w:lang w:eastAsia="zh-CN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识别置信度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0~1</w:t>
            </w:r>
          </w:p>
        </w:tc>
      </w:tr>
      <w:tr w:rsidR="000370DC" w14:paraId="325C9AA7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29B422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datetime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F067CD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CAE91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抓拍时间</w:t>
            </w:r>
            <w:proofErr w:type="spellEnd"/>
          </w:p>
        </w:tc>
      </w:tr>
      <w:tr w:rsidR="000370DC" w14:paraId="2AD4A754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A5D236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bind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7E176A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55276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proofErr w:type="gramStart"/>
            <w:r>
              <w:rPr>
                <w:rFonts w:ascii="微软雅黑" w:eastAsia="微软雅黑" w:hAnsi="微软雅黑"/>
                <w:color w:val="333333"/>
                <w:sz w:val="19"/>
              </w:rPr>
              <w:t>绑定目标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 </w:t>
            </w:r>
            <w:proofErr w:type="spellStart"/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track</w:t>
            </w:r>
            <w:proofErr w:type="gramEnd"/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_id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（人脸绑定人形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>）</w:t>
            </w:r>
          </w:p>
        </w:tc>
      </w:tr>
      <w:tr w:rsidR="000370DC" w14:paraId="0341DC75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241B5B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info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3A43BA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45365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目标细分属性</w:t>
            </w:r>
            <w:proofErr w:type="spellEnd"/>
          </w:p>
        </w:tc>
      </w:tr>
      <w:tr w:rsidR="000370DC" w14:paraId="22EAD08A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B320DD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object_image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300862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270B58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目标截图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2A49FA94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4EFFFF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bg_image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BFA683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63D75D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背景图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5BC0942E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1ED9E7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mac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9A6078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737E4A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MAC</w:t>
            </w:r>
          </w:p>
        </w:tc>
      </w:tr>
      <w:tr w:rsidR="000370DC" w14:paraId="1F8F61B3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019001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ipaddr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FE25B9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F9D5E4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IP</w:t>
            </w:r>
          </w:p>
        </w:tc>
      </w:tr>
      <w:tr w:rsidR="000C6D00" w14:paraId="6BD4CE45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A3C9A5" w14:textId="77777777" w:rsidR="000C6D00" w:rsidRPr="000C6D00" w:rsidRDefault="000C6D00" w:rsidP="000C6D00">
            <w:pPr>
              <w:pStyle w:val="TableParagraph"/>
              <w:spacing w:before="140"/>
              <w:rPr>
                <w:rFonts w:ascii="Microsoft Sans Serif" w:hAnsi="Microsoft Sans Serif"/>
                <w:color w:val="333333"/>
                <w:w w:val="115"/>
                <w:sz w:val="19"/>
              </w:rPr>
            </w:pPr>
            <w:proofErr w:type="spellStart"/>
            <w:r w:rsidRPr="000C6D00">
              <w:rPr>
                <w:rFonts w:ascii="Microsoft Sans Serif" w:hAnsi="Microsoft Sans Serif"/>
                <w:color w:val="333333"/>
                <w:w w:val="115"/>
                <w:sz w:val="19"/>
              </w:rPr>
              <w:t>algorithmId</w:t>
            </w:r>
            <w:proofErr w:type="spellEnd"/>
          </w:p>
          <w:p w14:paraId="587BB2EE" w14:textId="77777777" w:rsidR="000C6D00" w:rsidRDefault="000C6D00">
            <w:pPr>
              <w:pStyle w:val="TableParagraph"/>
              <w:spacing w:before="140"/>
              <w:rPr>
                <w:rFonts w:ascii="Microsoft Sans Serif" w:hAnsi="Microsoft Sans Serif"/>
                <w:color w:val="333333"/>
                <w:w w:val="115"/>
                <w:sz w:val="19"/>
              </w:rPr>
            </w:pP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8C3532" w14:textId="77777777" w:rsidR="000C6D00" w:rsidRPr="000C6D00" w:rsidRDefault="000C6D00">
            <w:pPr>
              <w:pStyle w:val="TableParagraph"/>
              <w:spacing w:before="140"/>
              <w:rPr>
                <w:rFonts w:ascii="Microsoft Sans Serif" w:eastAsiaTheme="minorEastAsia" w:hAnsi="Microsoft Sans Serif"/>
                <w:color w:val="333333"/>
                <w:w w:val="110"/>
                <w:sz w:val="19"/>
                <w:lang w:eastAsia="zh-CN"/>
              </w:rPr>
            </w:pPr>
            <w:r>
              <w:rPr>
                <w:rFonts w:ascii="Microsoft Sans Serif" w:eastAsiaTheme="minorEastAsia" w:hAnsi="Microsoft Sans Serif" w:hint="eastAsia"/>
                <w:color w:val="333333"/>
                <w:w w:val="110"/>
                <w:sz w:val="19"/>
                <w:lang w:eastAsia="zh-CN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E185BF" w14:textId="77777777" w:rsidR="000C6D00" w:rsidRDefault="000C6D00">
            <w:pPr>
              <w:pStyle w:val="TableParagraph"/>
              <w:rPr>
                <w:rFonts w:ascii="微软雅黑" w:eastAsia="微软雅黑" w:hAnsi="微软雅黑" w:hint="eastAsia"/>
                <w:color w:val="333333"/>
                <w:sz w:val="19"/>
              </w:rPr>
            </w:pPr>
            <w:r>
              <w:rPr>
                <w:rFonts w:ascii="微软雅黑" w:eastAsia="微软雅黑" w:hAnsi="微软雅黑" w:hint="eastAsia"/>
                <w:color w:val="333333"/>
                <w:sz w:val="19"/>
                <w:lang w:eastAsia="zh-CN"/>
              </w:rPr>
              <w:t>算法id</w:t>
            </w:r>
          </w:p>
        </w:tc>
      </w:tr>
    </w:tbl>
    <w:p w14:paraId="5DFA1DC2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  <w:lang w:eastAsia="zh-CN"/>
        </w:rPr>
      </w:pPr>
      <w:bookmarkStart w:id="80" w:name="人形结构化完整上报示例"/>
      <w:bookmarkEnd w:id="80"/>
      <w:r>
        <w:rPr>
          <w:lang w:eastAsia="zh-CN"/>
        </w:rPr>
        <w:t>人形结构化完整上报示例</w:t>
      </w:r>
    </w:p>
    <w:p w14:paraId="5F547C82" w14:textId="77777777" w:rsidR="000C6D00" w:rsidRDefault="00160460" w:rsidP="000C6D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"up-struct-human-00112233-44556677-8899aabbccdd"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"2026-07-24T09:42:00Z"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"struct"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struct_attr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"track_id"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type"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"human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"keep_time"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2022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"left"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783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</w:p>
    <w:p w14:paraId="473969AF" w14:textId="77777777" w:rsidR="000370DC" w:rsidRPr="000C6D00" w:rsidRDefault="000C6D00" w:rsidP="000C6D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0B6BCB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>
        <w:rPr>
          <w:rFonts w:ascii="Consolas" w:hAnsi="Consolas" w:hint="eastAsia"/>
          <w:color w:val="5F6B76"/>
          <w:sz w:val="20"/>
          <w:szCs w:val="20"/>
          <w:shd w:val="clear" w:color="auto" w:fill="FFFFFF"/>
          <w:lang w:eastAsia="zh-CN"/>
        </w:rPr>
        <w:t xml:space="preserve">        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0C6D00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algorithmId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”</w:t>
      </w:r>
      <w:r w:rsidRPr="000C6D00">
        <w:rPr>
          <w:rFonts w:ascii="Consolas" w:hAnsi="Consolas"/>
          <w:color w:val="0B6BCB"/>
          <w:shd w:val="clear" w:color="auto" w:fill="FFFFFF"/>
        </w:rPr>
        <w:t>2077000000000001001</w:t>
      </w:r>
      <w:r>
        <w:rPr>
          <w:rFonts w:ascii="Consolas" w:hAnsi="Consolas"/>
          <w:color w:val="0B6BCB"/>
          <w:shd w:val="clear" w:color="auto" w:fill="FFFFFF"/>
          <w:lang w:eastAsia="zh-CN"/>
        </w:rPr>
        <w:t>”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"top"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443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"right"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1272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"bottom"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983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"worth"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0.853293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"datetime"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09:42:00"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"clothes_color"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"safety_helmet"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"action_watch_phone"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"bags"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"object_image"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/jpeg;base64,xxx"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"bg_image"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/jpeg;base64,xxx"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"mac"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"00:11:22:33:44:55"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"ipaddr"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00982BFB" w14:textId="77777777" w:rsidR="00E1304E" w:rsidRDefault="00E1304E" w:rsidP="00E1304E">
      <w:pPr>
        <w:pStyle w:val="2"/>
        <w:keepNext/>
        <w:tabs>
          <w:tab w:val="left" w:pos="697"/>
        </w:tabs>
        <w:spacing w:before="182" w:after="118" w:line="166" w:lineRule="auto"/>
        <w:ind w:left="120" w:right="422" w:firstLine="0"/>
        <w:rPr>
          <w:rFonts w:hint="eastAsia"/>
          <w:lang w:eastAsia="zh-CN"/>
        </w:rPr>
      </w:pPr>
      <w:bookmarkStart w:id="81" w:name="_Toc239691679"/>
      <w:r>
        <w:rPr>
          <w:lang w:eastAsia="zh-CN"/>
        </w:rPr>
        <w:t>4.</w:t>
      </w:r>
      <w:r>
        <w:rPr>
          <w:rFonts w:hint="eastAsia"/>
          <w:lang w:eastAsia="zh-CN"/>
        </w:rPr>
        <w:t>8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设备OTA固件升级</w:t>
      </w:r>
      <w:bookmarkEnd w:id="81"/>
    </w:p>
    <w:p w14:paraId="68DBE1A5" w14:textId="77777777" w:rsidR="00EC1373" w:rsidRPr="00EC1373" w:rsidRDefault="00EC1373" w:rsidP="00EC1373">
      <w:pPr>
        <w:pStyle w:val="a4"/>
        <w:keepNext/>
        <w:spacing w:after="80"/>
        <w:rPr>
          <w:rFonts w:eastAsiaTheme="minorEastAsia"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r w:rsidRPr="00EC1373">
        <w:rPr>
          <w:rFonts w:ascii="Consolas" w:eastAsia="Consolas" w:hAnsi="Consolas"/>
          <w:sz w:val="17"/>
        </w:rPr>
        <w:t xml:space="preserve"> </w:t>
      </w:r>
      <w:proofErr w:type="spellStart"/>
      <w:r>
        <w:rPr>
          <w:rFonts w:ascii="Consolas" w:eastAsia="Consolas" w:hAnsi="Consolas"/>
          <w:sz w:val="17"/>
        </w:rPr>
        <w:t>firmwareDeploy</w:t>
      </w:r>
      <w:proofErr w:type="spellEnd"/>
    </w:p>
    <w:p w14:paraId="566C7040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t>业务说明</w:t>
      </w:r>
      <w:proofErr w:type="spellEnd"/>
    </w:p>
    <w:p w14:paraId="191B2F7A" w14:textId="77777777" w:rsidR="007D46F8" w:rsidRDefault="00160460">
      <w:pPr>
        <w:pStyle w:val="a4"/>
        <w:rPr>
          <w:rFonts w:hint="eastAsia"/>
          <w:lang w:eastAsia="zh-CN"/>
        </w:rPr>
      </w:pPr>
      <w:r>
        <w:rPr>
          <w:lang w:eastAsia="zh-CN"/>
        </w:rPr>
        <w:t xml:space="preserve">平台仅对在线设备创建 </w:t>
      </w:r>
      <w:proofErr w:type="spellStart"/>
      <w:r>
        <w:rPr>
          <w:lang w:eastAsia="zh-CN"/>
        </w:rPr>
        <w:t>RootFS</w:t>
      </w:r>
      <w:proofErr w:type="spellEnd"/>
      <w:r>
        <w:rPr>
          <w:lang w:eastAsia="zh-CN"/>
        </w:rPr>
        <w:t xml:space="preserve"> OTA 任务。下发前必须按设备上报的 </w:t>
      </w:r>
      <w:proofErr w:type="spellStart"/>
      <w:r>
        <w:rPr>
          <w:lang w:eastAsia="zh-CN"/>
        </w:rPr>
        <w:t>deviceModel</w:t>
      </w:r>
      <w:proofErr w:type="spellEnd"/>
      <w:r>
        <w:rPr>
          <w:lang w:eastAsia="zh-CN"/>
        </w:rPr>
        <w:t xml:space="preserve"> 精确匹配固件，并比较 </w:t>
      </w:r>
      <w:proofErr w:type="spellStart"/>
      <w:r>
        <w:rPr>
          <w:lang w:eastAsia="zh-CN"/>
        </w:rPr>
        <w:t>payload.version</w:t>
      </w:r>
      <w:proofErr w:type="spellEnd"/>
      <w:r>
        <w:rPr>
          <w:lang w:eastAsia="zh-CN"/>
        </w:rPr>
        <w:t xml:space="preserve"> 与最新 READY 固件。版本采用至少三段的纯数字点分格式，逐段按数值比较，例如 1.0.1.14 高于 1.0.1.9。</w:t>
      </w:r>
    </w:p>
    <w:p w14:paraId="42F92832" w14:textId="77777777" w:rsidR="007D46F8" w:rsidRDefault="00160460">
      <w:pPr>
        <w:pStyle w:val="a4"/>
        <w:rPr>
          <w:rFonts w:hint="eastAsia"/>
          <w:lang w:eastAsia="zh-CN"/>
        </w:rPr>
      </w:pPr>
      <w:r>
        <w:rPr>
          <w:lang w:eastAsia="zh-CN"/>
        </w:rPr>
        <w:t>OTA 包存放在私有对象存储中。平台先持久化任务，再通过 QoS 1 MQTT 发布携带平台短期下载 URL 的指令。设备必须校验公共信封、</w:t>
      </w:r>
      <w:proofErr w:type="spellStart"/>
      <w:r>
        <w:rPr>
          <w:lang w:eastAsia="zh-CN"/>
        </w:rPr>
        <w:t>deviceId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deviceModel</w:t>
      </w:r>
      <w:proofErr w:type="spellEnd"/>
      <w:r>
        <w:rPr>
          <w:lang w:eastAsia="zh-CN"/>
        </w:rPr>
        <w:t>、target、</w:t>
      </w:r>
      <w:proofErr w:type="spellStart"/>
      <w:r>
        <w:rPr>
          <w:lang w:eastAsia="zh-CN"/>
        </w:rPr>
        <w:t>fileSize</w:t>
      </w:r>
      <w:proofErr w:type="spellEnd"/>
      <w:r>
        <w:rPr>
          <w:lang w:eastAsia="zh-CN"/>
        </w:rPr>
        <w:t>、sha256 以及包内 manifest。MQTT 发布成功仅表示 PUBLISHED，不代表升级成功。</w:t>
      </w:r>
    </w:p>
    <w:p w14:paraId="6B87EDF0" w14:textId="77777777" w:rsidR="007D46F8" w:rsidRDefault="00160460">
      <w:pPr>
        <w:pStyle w:val="a4"/>
        <w:rPr>
          <w:rFonts w:hint="eastAsia"/>
          <w:lang w:eastAsia="zh-CN"/>
        </w:rPr>
      </w:pPr>
      <w:proofErr w:type="spellStart"/>
      <w:r>
        <w:rPr>
          <w:lang w:eastAsia="zh-CN"/>
        </w:rPr>
        <w:t>RootFS</w:t>
      </w:r>
      <w:proofErr w:type="spellEnd"/>
      <w:r>
        <w:rPr>
          <w:lang w:eastAsia="zh-CN"/>
        </w:rPr>
        <w:t xml:space="preserve"> 包写入非活动 A/B 槽位，必须</w:t>
      </w:r>
      <w:proofErr w:type="gramStart"/>
      <w:r>
        <w:rPr>
          <w:lang w:eastAsia="zh-CN"/>
        </w:rPr>
        <w:t>启用回滚并</w:t>
      </w:r>
      <w:proofErr w:type="gramEnd"/>
      <w:r>
        <w:rPr>
          <w:lang w:eastAsia="zh-CN"/>
        </w:rPr>
        <w:t>在升级后重启。设备只有在新版本通过启动健康检查后才能回执 SUCCESS；随后必须通过 device/state 再次上报实际版本，平台不得仅依据 OTA 回执改写设备当前版本。</w:t>
      </w:r>
    </w:p>
    <w:p w14:paraId="58BFFFFB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t>设备状态上报前置字段</w:t>
      </w:r>
      <w:proofErr w:type="spellEnd"/>
    </w:p>
    <w:p w14:paraId="58CC1A52" w14:textId="77777777" w:rsidR="007D46F8" w:rsidRDefault="00160460">
      <w:pPr>
        <w:pStyle w:val="a4"/>
        <w:rPr>
          <w:rFonts w:hint="eastAsia"/>
        </w:rPr>
      </w:pPr>
      <w:proofErr w:type="spellStart"/>
      <w:r>
        <w:t>升级判断依赖</w:t>
      </w:r>
      <w:proofErr w:type="spellEnd"/>
      <w:r>
        <w:t xml:space="preserve"> device/state </w:t>
      </w:r>
      <w:proofErr w:type="spellStart"/>
      <w:r>
        <w:t>的以下</w:t>
      </w:r>
      <w:proofErr w:type="spellEnd"/>
      <w:r>
        <w:t xml:space="preserve"> payload </w:t>
      </w:r>
      <w:proofErr w:type="spellStart"/>
      <w:r>
        <w:t>字段。</w:t>
      </w:r>
      <w:proofErr w:type="gramStart"/>
      <w:r>
        <w:t>payload.version</w:t>
      </w:r>
      <w:proofErr w:type="spellEnd"/>
      <w:proofErr w:type="gramEnd"/>
      <w:r>
        <w:t xml:space="preserve"> </w:t>
      </w:r>
      <w:proofErr w:type="spellStart"/>
      <w:r>
        <w:t>固定表示当前</w:t>
      </w:r>
      <w:proofErr w:type="spellEnd"/>
      <w:r>
        <w:t xml:space="preserve"> </w:t>
      </w:r>
      <w:proofErr w:type="spellStart"/>
      <w:r>
        <w:t>RootFS</w:t>
      </w:r>
      <w:proofErr w:type="spellEnd"/>
      <w:r>
        <w:t xml:space="preserve"> </w:t>
      </w:r>
      <w:proofErr w:type="spellStart"/>
      <w:r>
        <w:t>版本</w:t>
      </w:r>
      <w:proofErr w:type="spellEnd"/>
      <w:r>
        <w:t>。</w:t>
      </w:r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520"/>
        <w:gridCol w:w="1152"/>
        <w:gridCol w:w="1296"/>
        <w:gridCol w:w="4392"/>
      </w:tblGrid>
      <w:tr w:rsidR="007D46F8" w14:paraId="4D19802F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291AA956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字段</w:t>
            </w:r>
            <w:proofErr w:type="spellEnd"/>
          </w:p>
        </w:tc>
        <w:tc>
          <w:tcPr>
            <w:tcW w:w="1152" w:type="dxa"/>
            <w:vAlign w:val="center"/>
          </w:tcPr>
          <w:p w14:paraId="7EDF1125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类型</w:t>
            </w:r>
            <w:proofErr w:type="spellEnd"/>
          </w:p>
        </w:tc>
        <w:tc>
          <w:tcPr>
            <w:tcW w:w="1296" w:type="dxa"/>
            <w:vAlign w:val="center"/>
          </w:tcPr>
          <w:p w14:paraId="4EA1AE87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</w:t>
            </w:r>
            <w:proofErr w:type="spellEnd"/>
          </w:p>
        </w:tc>
        <w:tc>
          <w:tcPr>
            <w:tcW w:w="4392" w:type="dxa"/>
            <w:vAlign w:val="center"/>
          </w:tcPr>
          <w:p w14:paraId="2BB15513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释义</w:t>
            </w:r>
            <w:proofErr w:type="spellEnd"/>
          </w:p>
        </w:tc>
      </w:tr>
      <w:tr w:rsidR="007D46F8" w14:paraId="5F6B0D52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66577373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deviceModel</w:t>
            </w:r>
            <w:proofErr w:type="spellEnd"/>
          </w:p>
        </w:tc>
        <w:tc>
          <w:tcPr>
            <w:tcW w:w="1152" w:type="dxa"/>
            <w:vAlign w:val="center"/>
          </w:tcPr>
          <w:p w14:paraId="43F4DD97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23E5C964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392" w:type="dxa"/>
            <w:vAlign w:val="center"/>
          </w:tcPr>
          <w:p w14:paraId="416BCB82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设备型号编码；必须与固件元数据精确一致</w:t>
            </w:r>
          </w:p>
        </w:tc>
      </w:tr>
      <w:tr w:rsidR="007D46F8" w14:paraId="56D47F2A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28EAED7D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version</w:t>
            </w:r>
          </w:p>
        </w:tc>
        <w:tc>
          <w:tcPr>
            <w:tcW w:w="1152" w:type="dxa"/>
            <w:vAlign w:val="center"/>
          </w:tcPr>
          <w:p w14:paraId="57A5A11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0820B5B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392" w:type="dxa"/>
            <w:vAlign w:val="center"/>
          </w:tcPr>
          <w:p w14:paraId="69E6D05D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 xml:space="preserve">当前 </w:t>
            </w:r>
            <w:proofErr w:type="spellStart"/>
            <w:r>
              <w:rPr>
                <w:sz w:val="18"/>
                <w:lang w:eastAsia="zh-CN"/>
              </w:rPr>
              <w:t>RootFS</w:t>
            </w:r>
            <w:proofErr w:type="spellEnd"/>
            <w:r>
              <w:rPr>
                <w:sz w:val="18"/>
                <w:lang w:eastAsia="zh-CN"/>
              </w:rPr>
              <w:t xml:space="preserve"> 版本；至少三段纯数字点分格式</w:t>
            </w:r>
          </w:p>
        </w:tc>
      </w:tr>
    </w:tbl>
    <w:p w14:paraId="311F4001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t>下发公共信封字段</w:t>
      </w:r>
      <w:proofErr w:type="spellEnd"/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232"/>
        <w:gridCol w:w="1007"/>
        <w:gridCol w:w="936"/>
        <w:gridCol w:w="5185"/>
      </w:tblGrid>
      <w:tr w:rsidR="007D46F8" w14:paraId="1F1DD655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16E746B9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字段</w:t>
            </w:r>
            <w:proofErr w:type="spellEnd"/>
          </w:p>
        </w:tc>
        <w:tc>
          <w:tcPr>
            <w:tcW w:w="1007" w:type="dxa"/>
            <w:vAlign w:val="center"/>
          </w:tcPr>
          <w:p w14:paraId="4190F150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类型</w:t>
            </w:r>
            <w:proofErr w:type="spellEnd"/>
          </w:p>
        </w:tc>
        <w:tc>
          <w:tcPr>
            <w:tcW w:w="936" w:type="dxa"/>
            <w:vAlign w:val="center"/>
          </w:tcPr>
          <w:p w14:paraId="70865630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</w:t>
            </w:r>
            <w:proofErr w:type="spellEnd"/>
          </w:p>
        </w:tc>
        <w:tc>
          <w:tcPr>
            <w:tcW w:w="5184" w:type="dxa"/>
            <w:vAlign w:val="center"/>
          </w:tcPr>
          <w:p w14:paraId="6CA55E41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释义</w:t>
            </w:r>
            <w:proofErr w:type="spellEnd"/>
          </w:p>
        </w:tc>
      </w:tr>
      <w:tr w:rsidR="007D46F8" w14:paraId="271D25B4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56B431F3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protocolVersion</w:t>
            </w:r>
            <w:proofErr w:type="spellEnd"/>
          </w:p>
        </w:tc>
        <w:tc>
          <w:tcPr>
            <w:tcW w:w="1007" w:type="dxa"/>
            <w:vAlign w:val="center"/>
          </w:tcPr>
          <w:p w14:paraId="59ED248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799EFC12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6339451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2.2</w:t>
            </w:r>
          </w:p>
        </w:tc>
      </w:tr>
      <w:tr w:rsidR="007D46F8" w14:paraId="3DFE55EE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243C3EC3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messageId</w:t>
            </w:r>
            <w:proofErr w:type="spellEnd"/>
          </w:p>
        </w:tc>
        <w:tc>
          <w:tcPr>
            <w:tcW w:w="1007" w:type="dxa"/>
            <w:vAlign w:val="center"/>
          </w:tcPr>
          <w:p w14:paraId="3640868C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64767C2E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3086C9F4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平台生成的全局唯一指令 ID；用于</w:t>
            </w:r>
            <w:proofErr w:type="gramStart"/>
            <w:r>
              <w:rPr>
                <w:sz w:val="18"/>
                <w:lang w:eastAsia="zh-CN"/>
              </w:rPr>
              <w:t>幂</w:t>
            </w:r>
            <w:proofErr w:type="gramEnd"/>
            <w:r>
              <w:rPr>
                <w:sz w:val="18"/>
                <w:lang w:eastAsia="zh-CN"/>
              </w:rPr>
              <w:t>等和回执关联</w:t>
            </w:r>
          </w:p>
        </w:tc>
      </w:tr>
      <w:tr w:rsidR="007D46F8" w14:paraId="2C2A5EC8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61335F74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deviceId</w:t>
            </w:r>
            <w:proofErr w:type="spellEnd"/>
          </w:p>
        </w:tc>
        <w:tc>
          <w:tcPr>
            <w:tcW w:w="1007" w:type="dxa"/>
            <w:vAlign w:val="center"/>
          </w:tcPr>
          <w:p w14:paraId="0AE1D6B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14F7ABDD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7C88EE49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目标设备 ID；必须与 Topic 中的设备 ID 一致</w:t>
            </w:r>
          </w:p>
        </w:tc>
      </w:tr>
      <w:tr w:rsidR="007D46F8" w14:paraId="3B140D90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7082E6A9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sentAt</w:t>
            </w:r>
            <w:proofErr w:type="spellEnd"/>
          </w:p>
        </w:tc>
        <w:tc>
          <w:tcPr>
            <w:tcW w:w="1007" w:type="dxa"/>
            <w:vAlign w:val="center"/>
          </w:tcPr>
          <w:p w14:paraId="68D7D096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3A69F99D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0E99BDD3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UTC ISO 8601 </w:t>
            </w:r>
            <w:proofErr w:type="spellStart"/>
            <w:r>
              <w:rPr>
                <w:sz w:val="18"/>
              </w:rPr>
              <w:t>时间</w:t>
            </w:r>
            <w:proofErr w:type="spellEnd"/>
          </w:p>
        </w:tc>
      </w:tr>
      <w:tr w:rsidR="007D46F8" w14:paraId="5EFFB948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0B5912D9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msgDir</w:t>
            </w:r>
            <w:proofErr w:type="spellEnd"/>
          </w:p>
        </w:tc>
        <w:tc>
          <w:tcPr>
            <w:tcW w:w="1007" w:type="dxa"/>
            <w:vAlign w:val="center"/>
          </w:tcPr>
          <w:p w14:paraId="7334D7E2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4D4AFD2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50DD909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platform2dev</w:t>
            </w:r>
          </w:p>
        </w:tc>
      </w:tr>
      <w:tr w:rsidR="007D46F8" w14:paraId="634EA631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1373D840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mainBizType</w:t>
            </w:r>
            <w:proofErr w:type="spellEnd"/>
          </w:p>
        </w:tc>
        <w:tc>
          <w:tcPr>
            <w:tcW w:w="1007" w:type="dxa"/>
            <w:vAlign w:val="center"/>
          </w:tcPr>
          <w:p w14:paraId="5E3BC19A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357F0D2F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66298E8D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device</w:t>
            </w:r>
          </w:p>
        </w:tc>
      </w:tr>
      <w:tr w:rsidR="007D46F8" w14:paraId="6925B46E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5B4A8003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subBizType</w:t>
            </w:r>
            <w:proofErr w:type="spellEnd"/>
          </w:p>
        </w:tc>
        <w:tc>
          <w:tcPr>
            <w:tcW w:w="1007" w:type="dxa"/>
            <w:vAlign w:val="center"/>
          </w:tcPr>
          <w:p w14:paraId="541DE79A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1A4AEA18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47036AD1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firmwareDeploy</w:t>
            </w:r>
            <w:proofErr w:type="spellEnd"/>
          </w:p>
        </w:tc>
      </w:tr>
      <w:tr w:rsidR="007D46F8" w14:paraId="6B9F0621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6687DE5D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payload</w:t>
            </w:r>
          </w:p>
        </w:tc>
        <w:tc>
          <w:tcPr>
            <w:tcW w:w="1007" w:type="dxa"/>
            <w:vAlign w:val="center"/>
          </w:tcPr>
          <w:p w14:paraId="056A800A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object</w:t>
            </w:r>
          </w:p>
        </w:tc>
        <w:tc>
          <w:tcPr>
            <w:tcW w:w="936" w:type="dxa"/>
            <w:vAlign w:val="center"/>
          </w:tcPr>
          <w:p w14:paraId="61BEA279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696BE78D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OTA </w:t>
            </w:r>
            <w:proofErr w:type="spellStart"/>
            <w:r>
              <w:rPr>
                <w:sz w:val="18"/>
              </w:rPr>
              <w:t>业务参数</w:t>
            </w:r>
            <w:proofErr w:type="spellEnd"/>
          </w:p>
        </w:tc>
      </w:tr>
      <w:tr w:rsidR="007D46F8" w14:paraId="30E0EDFF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4EBB0E22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extend</w:t>
            </w:r>
          </w:p>
        </w:tc>
        <w:tc>
          <w:tcPr>
            <w:tcW w:w="1007" w:type="dxa"/>
            <w:vAlign w:val="center"/>
          </w:tcPr>
          <w:p w14:paraId="791A08C9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object</w:t>
            </w:r>
          </w:p>
        </w:tc>
        <w:tc>
          <w:tcPr>
            <w:tcW w:w="936" w:type="dxa"/>
            <w:vAlign w:val="center"/>
          </w:tcPr>
          <w:p w14:paraId="76D0106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271377A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扩展对象；无</w:t>
            </w:r>
            <w:proofErr w:type="gramStart"/>
            <w:r>
              <w:rPr>
                <w:sz w:val="18"/>
                <w:lang w:eastAsia="zh-CN"/>
              </w:rPr>
              <w:t>内容时传</w:t>
            </w:r>
            <w:proofErr w:type="gramEnd"/>
            <w:r>
              <w:rPr>
                <w:sz w:val="18"/>
                <w:lang w:eastAsia="zh-CN"/>
              </w:rPr>
              <w:t xml:space="preserve"> {}</w:t>
            </w:r>
          </w:p>
        </w:tc>
      </w:tr>
    </w:tbl>
    <w:p w14:paraId="4017244E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160"/>
        <w:gridCol w:w="1080"/>
        <w:gridCol w:w="936"/>
        <w:gridCol w:w="5184"/>
      </w:tblGrid>
      <w:tr w:rsidR="007D46F8" w14:paraId="5C9EEA67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52D8A7EA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字段</w:t>
            </w:r>
            <w:proofErr w:type="spellEnd"/>
          </w:p>
        </w:tc>
        <w:tc>
          <w:tcPr>
            <w:tcW w:w="1080" w:type="dxa"/>
            <w:vAlign w:val="center"/>
          </w:tcPr>
          <w:p w14:paraId="5CAEA535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类型</w:t>
            </w:r>
            <w:proofErr w:type="spellEnd"/>
          </w:p>
        </w:tc>
        <w:tc>
          <w:tcPr>
            <w:tcW w:w="936" w:type="dxa"/>
            <w:vAlign w:val="center"/>
          </w:tcPr>
          <w:p w14:paraId="3304BCFE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</w:t>
            </w:r>
            <w:proofErr w:type="spellEnd"/>
          </w:p>
        </w:tc>
        <w:tc>
          <w:tcPr>
            <w:tcW w:w="5184" w:type="dxa"/>
            <w:vAlign w:val="center"/>
          </w:tcPr>
          <w:p w14:paraId="57D334D6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释义</w:t>
            </w:r>
            <w:proofErr w:type="spellEnd"/>
          </w:p>
        </w:tc>
      </w:tr>
      <w:tr w:rsidR="007D46F8" w14:paraId="681B1E73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57936A80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requestId</w:t>
            </w:r>
            <w:proofErr w:type="spellEnd"/>
          </w:p>
        </w:tc>
        <w:tc>
          <w:tcPr>
            <w:tcW w:w="1080" w:type="dxa"/>
            <w:vAlign w:val="center"/>
          </w:tcPr>
          <w:p w14:paraId="4D699EB8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67FADA19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1D8DE872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平台生成的 OTA 任务 UUID；所有进度回执保持不变</w:t>
            </w:r>
          </w:p>
        </w:tc>
      </w:tr>
      <w:tr w:rsidR="007D46F8" w14:paraId="0AA42A15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736C1517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lastRenderedPageBreak/>
              <w:t>deviceModel</w:t>
            </w:r>
            <w:proofErr w:type="spellEnd"/>
          </w:p>
        </w:tc>
        <w:tc>
          <w:tcPr>
            <w:tcW w:w="1080" w:type="dxa"/>
            <w:vAlign w:val="center"/>
          </w:tcPr>
          <w:p w14:paraId="1472021A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74C764E7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2076DA5F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任务创建时捕获的设备型号</w:t>
            </w:r>
          </w:p>
        </w:tc>
      </w:tr>
      <w:tr w:rsidR="007D46F8" w14:paraId="225F7220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56EF2A9D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target</w:t>
            </w:r>
          </w:p>
        </w:tc>
        <w:tc>
          <w:tcPr>
            <w:tcW w:w="1080" w:type="dxa"/>
            <w:vAlign w:val="center"/>
          </w:tcPr>
          <w:p w14:paraId="3042B1B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09A86372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1BFBB51A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rootfs</w:t>
            </w:r>
            <w:proofErr w:type="spellEnd"/>
          </w:p>
        </w:tc>
      </w:tr>
      <w:tr w:rsidR="007D46F8" w14:paraId="1919EF46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42A9FAA2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version</w:t>
            </w:r>
          </w:p>
        </w:tc>
        <w:tc>
          <w:tcPr>
            <w:tcW w:w="1080" w:type="dxa"/>
            <w:vAlign w:val="center"/>
          </w:tcPr>
          <w:p w14:paraId="0E00FDDC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57178EB4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3DCA688E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目标版本；必须与</w:t>
            </w:r>
            <w:proofErr w:type="spellEnd"/>
            <w:r>
              <w:rPr>
                <w:sz w:val="18"/>
              </w:rPr>
              <w:t xml:space="preserve"> OTA manifest </w:t>
            </w:r>
            <w:proofErr w:type="spellStart"/>
            <w:r>
              <w:rPr>
                <w:sz w:val="18"/>
              </w:rPr>
              <w:t>一致</w:t>
            </w:r>
            <w:proofErr w:type="spellEnd"/>
          </w:p>
        </w:tc>
      </w:tr>
      <w:tr w:rsidR="007D46F8" w14:paraId="06037D9F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12FD022F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packageUrl</w:t>
            </w:r>
            <w:proofErr w:type="spellEnd"/>
          </w:p>
        </w:tc>
        <w:tc>
          <w:tcPr>
            <w:tcW w:w="1080" w:type="dxa"/>
            <w:vAlign w:val="center"/>
          </w:tcPr>
          <w:p w14:paraId="0F498FE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1423628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2C885A78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平台</w:t>
            </w:r>
            <w:proofErr w:type="spellEnd"/>
            <w:r>
              <w:rPr>
                <w:sz w:val="18"/>
              </w:rPr>
              <w:t xml:space="preserve"> OTA </w:t>
            </w:r>
            <w:proofErr w:type="spellStart"/>
            <w:r>
              <w:rPr>
                <w:sz w:val="18"/>
              </w:rPr>
              <w:t>下载接口的短期</w:t>
            </w:r>
            <w:proofErr w:type="spellEnd"/>
            <w:r>
              <w:rPr>
                <w:sz w:val="18"/>
              </w:rPr>
              <w:t xml:space="preserve"> HTTP(S) </w:t>
            </w:r>
            <w:proofErr w:type="spellStart"/>
            <w:r>
              <w:rPr>
                <w:sz w:val="18"/>
              </w:rPr>
              <w:t>地址；不暴露对象存储签名</w:t>
            </w:r>
            <w:proofErr w:type="spellEnd"/>
          </w:p>
        </w:tc>
      </w:tr>
      <w:tr w:rsidR="007D46F8" w14:paraId="36367DE5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4EF6EFF0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urlExpiresAt</w:t>
            </w:r>
            <w:proofErr w:type="spellEnd"/>
          </w:p>
        </w:tc>
        <w:tc>
          <w:tcPr>
            <w:tcW w:w="1080" w:type="dxa"/>
            <w:vAlign w:val="center"/>
          </w:tcPr>
          <w:p w14:paraId="725FA659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5A7D8E34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1DC5540F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下载地址失效时间，UTC ISO 8601</w:t>
            </w:r>
          </w:p>
        </w:tc>
      </w:tr>
      <w:tr w:rsidR="007D46F8" w14:paraId="5C5A68B6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638887BE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fileName</w:t>
            </w:r>
            <w:proofErr w:type="spellEnd"/>
          </w:p>
        </w:tc>
        <w:tc>
          <w:tcPr>
            <w:tcW w:w="1080" w:type="dxa"/>
            <w:vAlign w:val="center"/>
          </w:tcPr>
          <w:p w14:paraId="07CC5DCB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4636D91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4132FE81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OTA </w:t>
            </w:r>
            <w:proofErr w:type="spellStart"/>
            <w:r>
              <w:rPr>
                <w:sz w:val="18"/>
              </w:rPr>
              <w:t>包文件名</w:t>
            </w:r>
            <w:proofErr w:type="spellEnd"/>
          </w:p>
        </w:tc>
      </w:tr>
      <w:tr w:rsidR="007D46F8" w14:paraId="113C5E9E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137003C2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fileSize</w:t>
            </w:r>
            <w:proofErr w:type="spellEnd"/>
          </w:p>
        </w:tc>
        <w:tc>
          <w:tcPr>
            <w:tcW w:w="1080" w:type="dxa"/>
            <w:vAlign w:val="center"/>
          </w:tcPr>
          <w:p w14:paraId="4B4CE3B2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long</w:t>
            </w:r>
          </w:p>
        </w:tc>
        <w:tc>
          <w:tcPr>
            <w:tcW w:w="936" w:type="dxa"/>
            <w:vAlign w:val="center"/>
          </w:tcPr>
          <w:p w14:paraId="5FC802AC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171B669D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文件字节数；不得超过 160 MiB</w:t>
            </w:r>
          </w:p>
        </w:tc>
      </w:tr>
      <w:tr w:rsidR="007D46F8" w14:paraId="114C63D6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5406951C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sha256</w:t>
            </w:r>
          </w:p>
        </w:tc>
        <w:tc>
          <w:tcPr>
            <w:tcW w:w="1080" w:type="dxa"/>
            <w:vAlign w:val="center"/>
          </w:tcPr>
          <w:p w14:paraId="1B93387A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79EA69F9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30F06481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平台上传校验所得的 64 位小写十六进制 SHA-256</w:t>
            </w:r>
          </w:p>
        </w:tc>
      </w:tr>
      <w:tr w:rsidR="007D46F8" w14:paraId="16F17832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3A9EBA58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rollbackEnable</w:t>
            </w:r>
            <w:proofErr w:type="spellEnd"/>
          </w:p>
        </w:tc>
        <w:tc>
          <w:tcPr>
            <w:tcW w:w="1080" w:type="dxa"/>
            <w:vAlign w:val="center"/>
          </w:tcPr>
          <w:p w14:paraId="765FA53F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boolean</w:t>
            </w:r>
            <w:proofErr w:type="spellEnd"/>
          </w:p>
        </w:tc>
        <w:tc>
          <w:tcPr>
            <w:tcW w:w="936" w:type="dxa"/>
            <w:vAlign w:val="center"/>
          </w:tcPr>
          <w:p w14:paraId="4E535593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6E06D39F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true</w:t>
            </w:r>
          </w:p>
        </w:tc>
      </w:tr>
      <w:tr w:rsidR="007D46F8" w14:paraId="529432DF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489CCC56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rebootAfter</w:t>
            </w:r>
            <w:proofErr w:type="spellEnd"/>
          </w:p>
        </w:tc>
        <w:tc>
          <w:tcPr>
            <w:tcW w:w="1080" w:type="dxa"/>
            <w:vAlign w:val="center"/>
          </w:tcPr>
          <w:p w14:paraId="4257E598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boolean</w:t>
            </w:r>
            <w:proofErr w:type="spellEnd"/>
          </w:p>
        </w:tc>
        <w:tc>
          <w:tcPr>
            <w:tcW w:w="936" w:type="dxa"/>
            <w:vAlign w:val="center"/>
          </w:tcPr>
          <w:p w14:paraId="410FD6B4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17AC931B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true</w:t>
            </w:r>
          </w:p>
        </w:tc>
      </w:tr>
    </w:tbl>
    <w:p w14:paraId="1A707A78" w14:textId="77777777" w:rsidR="00ED6B73" w:rsidRDefault="00160460" w:rsidP="00ED6B73">
      <w:pPr>
        <w:pStyle w:val="3"/>
        <w:keepNext/>
        <w:rPr>
          <w:rFonts w:hint="eastAsia"/>
          <w:lang w:eastAsia="zh-CN"/>
        </w:rPr>
      </w:pPr>
      <w:proofErr w:type="spellStart"/>
      <w:r>
        <w:t>完整下发示例</w:t>
      </w:r>
      <w:proofErr w:type="spellEnd"/>
    </w:p>
    <w:p w14:paraId="6816FED2" w14:textId="77777777" w:rsidR="00EC1373" w:rsidRPr="00ED6B73" w:rsidRDefault="00EC1373" w:rsidP="00ED6B73">
      <w:pPr>
        <w:pStyle w:val="a4"/>
        <w:rPr>
          <w:rFonts w:hint="eastAsia"/>
          <w:b/>
          <w:bCs/>
          <w:color w:val="242424"/>
          <w:sz w:val="24"/>
          <w:szCs w:val="29"/>
        </w:rPr>
      </w:pPr>
      <w:r w:rsidRPr="00EC1373">
        <w:rPr>
          <w:color w:val="5F6B76"/>
          <w:shd w:val="clear" w:color="auto" w:fill="FFFFFF"/>
        </w:rPr>
        <w:t>{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"protocolVersion"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"2.2"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"messageId"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"fw-550e8400-e29b-41d4-a716-446655440000"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"deviceId"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"AETY-00-NJN2-WJUB-00000100"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"sentAt"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"2026-08-17T10:30:00Z"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"msgDir"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"platform2dev"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</w:t>
      </w:r>
      <w:proofErr w:type="spellStart"/>
      <w:r w:rsidRPr="00EC1373">
        <w:rPr>
          <w:color w:val="7048B6"/>
          <w:shd w:val="clear" w:color="auto" w:fill="FFFFFF"/>
        </w:rPr>
        <w:t>mainBizType</w:t>
      </w:r>
      <w:proofErr w:type="spellEnd"/>
      <w:r w:rsidRPr="00EC1373">
        <w:rPr>
          <w:color w:val="7048B6"/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"device"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</w:t>
      </w:r>
      <w:proofErr w:type="spellStart"/>
      <w:r w:rsidRPr="00EC1373">
        <w:rPr>
          <w:color w:val="7048B6"/>
          <w:shd w:val="clear" w:color="auto" w:fill="FFFFFF"/>
        </w:rPr>
        <w:t>subBizType</w:t>
      </w:r>
      <w:proofErr w:type="spellEnd"/>
      <w:r w:rsidRPr="00EC1373">
        <w:rPr>
          <w:color w:val="7048B6"/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</w:t>
      </w:r>
      <w:proofErr w:type="spellStart"/>
      <w:r w:rsidRPr="00EC1373">
        <w:rPr>
          <w:shd w:val="clear" w:color="auto" w:fill="FFFFFF"/>
        </w:rPr>
        <w:t>firmwareDeploy</w:t>
      </w:r>
      <w:proofErr w:type="spellEnd"/>
      <w:r w:rsidRPr="00EC1373">
        <w:rPr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"payload"</w:t>
      </w:r>
      <w:r w:rsidRPr="00EC1373">
        <w:rPr>
          <w:color w:val="5F6B76"/>
          <w:shd w:val="clear" w:color="auto" w:fill="FFFFFF"/>
        </w:rPr>
        <w:t>:{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"requestId"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"4f88e9a4-b20d-46cc-a866-d1b6d2d1e55a"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"deviceModel"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"OORT-6600-2.5"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"target"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</w:t>
      </w:r>
      <w:proofErr w:type="spellStart"/>
      <w:r w:rsidRPr="00EC1373">
        <w:rPr>
          <w:shd w:val="clear" w:color="auto" w:fill="FFFFFF"/>
        </w:rPr>
        <w:t>rootfs</w:t>
      </w:r>
      <w:proofErr w:type="spellEnd"/>
      <w:r w:rsidRPr="00EC1373">
        <w:rPr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"version"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"1.0.1.15"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"packageUrl"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</w:t>
      </w:r>
      <w:hyperlink r:id="rId14" w:tgtFrame="_blank" w:history="1">
        <w:r w:rsidRPr="00EC1373">
          <w:rPr>
            <w:color w:val="0969DA"/>
            <w:u w:val="single"/>
          </w:rPr>
          <w:t>http://192.168.88.31:8080/vlsDeviceFirmware/ota/4f88e9a4-b20d-46cc-a866-d1b6d2d1e55a/fw-550e8400-e29b-41d4-a716-446655440000</w:t>
        </w:r>
      </w:hyperlink>
      <w:r w:rsidRPr="00EC1373">
        <w:rPr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"urlExpiresAt"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"2026-08-17T12:30:00Z"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"fileName"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"rootfs-1.0.1.15.ota"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"fileSize"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color w:val="0B6BCB"/>
          <w:shd w:val="clear" w:color="auto" w:fill="FFFFFF"/>
        </w:rPr>
        <w:t>22020396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"sha256"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"aaaaaaaaaaaaaaaaaaaa"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</w:t>
      </w:r>
      <w:proofErr w:type="spellStart"/>
      <w:r w:rsidRPr="00EC1373">
        <w:rPr>
          <w:color w:val="7048B6"/>
          <w:shd w:val="clear" w:color="auto" w:fill="FFFFFF"/>
        </w:rPr>
        <w:t>rollbackEnable</w:t>
      </w:r>
      <w:proofErr w:type="spellEnd"/>
      <w:r w:rsidRPr="00EC1373">
        <w:rPr>
          <w:color w:val="7048B6"/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color w:val="BF5B04"/>
          <w:shd w:val="clear" w:color="auto" w:fill="FFFFFF"/>
        </w:rPr>
        <w:t>true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</w:t>
      </w:r>
      <w:proofErr w:type="spellStart"/>
      <w:r w:rsidRPr="00EC1373">
        <w:rPr>
          <w:color w:val="7048B6"/>
          <w:shd w:val="clear" w:color="auto" w:fill="FFFFFF"/>
        </w:rPr>
        <w:t>rebootAfter</w:t>
      </w:r>
      <w:proofErr w:type="spellEnd"/>
      <w:r w:rsidRPr="00EC1373">
        <w:rPr>
          <w:color w:val="7048B6"/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color w:val="BF5B04"/>
          <w:shd w:val="clear" w:color="auto" w:fill="FFFFFF"/>
        </w:rPr>
        <w:t>true</w:t>
      </w:r>
      <w:r w:rsidRPr="00EC1373">
        <w:rPr>
          <w:color w:val="5F6B76"/>
          <w:shd w:val="clear" w:color="auto" w:fill="FFFFFF"/>
        </w:rPr>
        <w:br/>
        <w:t>    },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"extend"</w:t>
      </w:r>
      <w:r w:rsidRPr="00EC1373">
        <w:rPr>
          <w:color w:val="5F6B76"/>
          <w:shd w:val="clear" w:color="auto" w:fill="FFFFFF"/>
        </w:rPr>
        <w:t>:{</w:t>
      </w:r>
      <w:r w:rsidRPr="00EC1373">
        <w:rPr>
          <w:color w:val="5F6B76"/>
          <w:shd w:val="clear" w:color="auto" w:fill="FFFFFF"/>
        </w:rPr>
        <w:br/>
      </w:r>
      <w:r w:rsidRPr="00EC1373">
        <w:rPr>
          <w:color w:val="5F6B76"/>
          <w:shd w:val="clear" w:color="auto" w:fill="FFFFFF"/>
        </w:rPr>
        <w:br/>
        <w:t>    }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}</w:t>
      </w:r>
    </w:p>
    <w:p w14:paraId="553AA517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t>设备回执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088"/>
        <w:gridCol w:w="1080"/>
        <w:gridCol w:w="936"/>
        <w:gridCol w:w="5256"/>
      </w:tblGrid>
      <w:tr w:rsidR="007D46F8" w14:paraId="00DC3E60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45DC4549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字段</w:t>
            </w:r>
            <w:proofErr w:type="spellEnd"/>
          </w:p>
        </w:tc>
        <w:tc>
          <w:tcPr>
            <w:tcW w:w="1080" w:type="dxa"/>
            <w:vAlign w:val="center"/>
          </w:tcPr>
          <w:p w14:paraId="2E5AEADF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类型</w:t>
            </w:r>
            <w:proofErr w:type="spellEnd"/>
          </w:p>
        </w:tc>
        <w:tc>
          <w:tcPr>
            <w:tcW w:w="936" w:type="dxa"/>
            <w:vAlign w:val="center"/>
          </w:tcPr>
          <w:p w14:paraId="70F12F52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</w:t>
            </w:r>
            <w:proofErr w:type="spellEnd"/>
          </w:p>
        </w:tc>
        <w:tc>
          <w:tcPr>
            <w:tcW w:w="5256" w:type="dxa"/>
            <w:vAlign w:val="center"/>
          </w:tcPr>
          <w:p w14:paraId="6FB15379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释义</w:t>
            </w:r>
            <w:proofErr w:type="spellEnd"/>
          </w:p>
        </w:tc>
      </w:tr>
      <w:tr w:rsidR="007D46F8" w14:paraId="7E3BCED3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1C518E44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sourceMsgId</w:t>
            </w:r>
            <w:proofErr w:type="spellEnd"/>
          </w:p>
        </w:tc>
        <w:tc>
          <w:tcPr>
            <w:tcW w:w="1080" w:type="dxa"/>
            <w:vAlign w:val="center"/>
          </w:tcPr>
          <w:p w14:paraId="7FCB92A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3FC70998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51C7EF7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对应下发指令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messageId</w:t>
            </w:r>
            <w:proofErr w:type="spellEnd"/>
          </w:p>
        </w:tc>
      </w:tr>
      <w:tr w:rsidR="007D46F8" w14:paraId="24929360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577A5FE0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lastRenderedPageBreak/>
              <w:t>code</w:t>
            </w:r>
          </w:p>
        </w:tc>
        <w:tc>
          <w:tcPr>
            <w:tcW w:w="1080" w:type="dxa"/>
            <w:vAlign w:val="center"/>
          </w:tcPr>
          <w:p w14:paraId="0CBCEB85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936" w:type="dxa"/>
            <w:vAlign w:val="center"/>
          </w:tcPr>
          <w:p w14:paraId="46A40A4F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1E2C4CFF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102 处理中；200 终态成功；400 参数错误；500 设备执行失败</w:t>
            </w:r>
          </w:p>
        </w:tc>
      </w:tr>
      <w:tr w:rsidR="007D46F8" w14:paraId="66E9AC4A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262CA151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msg</w:t>
            </w:r>
          </w:p>
        </w:tc>
        <w:tc>
          <w:tcPr>
            <w:tcW w:w="1080" w:type="dxa"/>
            <w:vAlign w:val="center"/>
          </w:tcPr>
          <w:p w14:paraId="1935794B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337AF60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0F3E5FB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当前状态或错误摘要</w:t>
            </w:r>
            <w:proofErr w:type="spellEnd"/>
          </w:p>
        </w:tc>
      </w:tr>
      <w:tr w:rsidR="007D46F8" w14:paraId="68C25DD1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2D838C6B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errCode</w:t>
            </w:r>
            <w:proofErr w:type="spellEnd"/>
          </w:p>
        </w:tc>
        <w:tc>
          <w:tcPr>
            <w:tcW w:w="1080" w:type="dxa"/>
            <w:vAlign w:val="center"/>
          </w:tcPr>
          <w:p w14:paraId="2AAEB02D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936" w:type="dxa"/>
            <w:vAlign w:val="center"/>
          </w:tcPr>
          <w:p w14:paraId="0AA976E2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224268FC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业务错误码；无错误为 0</w:t>
            </w:r>
          </w:p>
        </w:tc>
      </w:tr>
      <w:tr w:rsidR="007D46F8" w14:paraId="17BA201C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039605B4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errDetail</w:t>
            </w:r>
            <w:proofErr w:type="spellEnd"/>
          </w:p>
        </w:tc>
        <w:tc>
          <w:tcPr>
            <w:tcW w:w="1080" w:type="dxa"/>
            <w:vAlign w:val="center"/>
          </w:tcPr>
          <w:p w14:paraId="2D6577A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28ABEA0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663EF14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错误详情；无错误传空字符串</w:t>
            </w:r>
          </w:p>
        </w:tc>
      </w:tr>
      <w:tr w:rsidR="007D46F8" w14:paraId="5B21BBE5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5A6E8F50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bizData</w:t>
            </w:r>
            <w:proofErr w:type="spellEnd"/>
          </w:p>
        </w:tc>
        <w:tc>
          <w:tcPr>
            <w:tcW w:w="1080" w:type="dxa"/>
            <w:vAlign w:val="center"/>
          </w:tcPr>
          <w:p w14:paraId="5E7CD24B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object</w:t>
            </w:r>
          </w:p>
        </w:tc>
        <w:tc>
          <w:tcPr>
            <w:tcW w:w="936" w:type="dxa"/>
            <w:vAlign w:val="center"/>
          </w:tcPr>
          <w:p w14:paraId="759C661A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0C05F201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OTA </w:t>
            </w:r>
            <w:proofErr w:type="spellStart"/>
            <w:r>
              <w:rPr>
                <w:sz w:val="18"/>
              </w:rPr>
              <w:t>任务进度详情</w:t>
            </w:r>
            <w:proofErr w:type="spellEnd"/>
          </w:p>
        </w:tc>
      </w:tr>
    </w:tbl>
    <w:p w14:paraId="38322E7D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088"/>
        <w:gridCol w:w="1152"/>
        <w:gridCol w:w="1296"/>
        <w:gridCol w:w="4824"/>
      </w:tblGrid>
      <w:tr w:rsidR="007D46F8" w14:paraId="79E61BCC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782E3345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字段</w:t>
            </w:r>
            <w:proofErr w:type="spellEnd"/>
          </w:p>
        </w:tc>
        <w:tc>
          <w:tcPr>
            <w:tcW w:w="1152" w:type="dxa"/>
            <w:vAlign w:val="center"/>
          </w:tcPr>
          <w:p w14:paraId="1F71D14F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类型</w:t>
            </w:r>
            <w:proofErr w:type="spellEnd"/>
          </w:p>
        </w:tc>
        <w:tc>
          <w:tcPr>
            <w:tcW w:w="1296" w:type="dxa"/>
            <w:vAlign w:val="center"/>
          </w:tcPr>
          <w:p w14:paraId="6C778542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</w:t>
            </w:r>
            <w:proofErr w:type="spellEnd"/>
          </w:p>
        </w:tc>
        <w:tc>
          <w:tcPr>
            <w:tcW w:w="4824" w:type="dxa"/>
            <w:vAlign w:val="center"/>
          </w:tcPr>
          <w:p w14:paraId="404032B5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释义</w:t>
            </w:r>
            <w:proofErr w:type="spellEnd"/>
          </w:p>
        </w:tc>
      </w:tr>
      <w:tr w:rsidR="007D46F8" w14:paraId="1FEBFADD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0BC55D58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requestId</w:t>
            </w:r>
            <w:proofErr w:type="spellEnd"/>
          </w:p>
        </w:tc>
        <w:tc>
          <w:tcPr>
            <w:tcW w:w="1152" w:type="dxa"/>
            <w:vAlign w:val="center"/>
          </w:tcPr>
          <w:p w14:paraId="2D9AB2BD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22C7D83A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67BEDB32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对应下发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proofErr w:type="gramStart"/>
            <w:r>
              <w:rPr>
                <w:sz w:val="18"/>
              </w:rPr>
              <w:t>payload.requestId</w:t>
            </w:r>
            <w:proofErr w:type="spellEnd"/>
            <w:proofErr w:type="gramEnd"/>
          </w:p>
        </w:tc>
      </w:tr>
      <w:tr w:rsidR="007D46F8" w14:paraId="5DEECF23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3B03A0C4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status</w:t>
            </w:r>
          </w:p>
        </w:tc>
        <w:tc>
          <w:tcPr>
            <w:tcW w:w="1152" w:type="dxa"/>
            <w:vAlign w:val="center"/>
          </w:tcPr>
          <w:p w14:paraId="153B46B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1E138C5B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6EFC3E4C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见 OTA 状态枚举；状态只能单向推进</w:t>
            </w:r>
          </w:p>
        </w:tc>
      </w:tr>
      <w:tr w:rsidR="007D46F8" w14:paraId="5B0AF73E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2D8D505A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deviceModel</w:t>
            </w:r>
            <w:proofErr w:type="spellEnd"/>
          </w:p>
        </w:tc>
        <w:tc>
          <w:tcPr>
            <w:tcW w:w="1152" w:type="dxa"/>
            <w:vAlign w:val="center"/>
          </w:tcPr>
          <w:p w14:paraId="21504FF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21192E5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5E14B259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设备实际校验的型号</w:t>
            </w:r>
            <w:proofErr w:type="spellEnd"/>
          </w:p>
        </w:tc>
      </w:tr>
      <w:tr w:rsidR="007D46F8" w14:paraId="4F85A783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4EBBE97A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target</w:t>
            </w:r>
          </w:p>
        </w:tc>
        <w:tc>
          <w:tcPr>
            <w:tcW w:w="1152" w:type="dxa"/>
            <w:vAlign w:val="center"/>
          </w:tcPr>
          <w:p w14:paraId="19F8D30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79C36D21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593E8BCA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rootfs</w:t>
            </w:r>
            <w:proofErr w:type="spellEnd"/>
          </w:p>
        </w:tc>
      </w:tr>
      <w:tr w:rsidR="007D46F8" w14:paraId="3187B440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55783257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version</w:t>
            </w:r>
          </w:p>
        </w:tc>
        <w:tc>
          <w:tcPr>
            <w:tcW w:w="1152" w:type="dxa"/>
            <w:vAlign w:val="center"/>
          </w:tcPr>
          <w:p w14:paraId="7F302711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7557B3DB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409BBBFD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本任务目标版本</w:t>
            </w:r>
            <w:proofErr w:type="spellEnd"/>
          </w:p>
        </w:tc>
      </w:tr>
      <w:tr w:rsidR="007D46F8" w14:paraId="45BEAAE2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3E1ABED6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fileSha256</w:t>
            </w:r>
          </w:p>
        </w:tc>
        <w:tc>
          <w:tcPr>
            <w:tcW w:w="1152" w:type="dxa"/>
            <w:vAlign w:val="center"/>
          </w:tcPr>
          <w:p w14:paraId="2317EB7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67AFFD67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SUCCESS </w:t>
            </w:r>
            <w:proofErr w:type="spellStart"/>
            <w:r>
              <w:rPr>
                <w:sz w:val="18"/>
              </w:rPr>
              <w:t>必填</w:t>
            </w:r>
            <w:proofErr w:type="spellEnd"/>
          </w:p>
        </w:tc>
        <w:tc>
          <w:tcPr>
            <w:tcW w:w="4824" w:type="dxa"/>
            <w:vAlign w:val="center"/>
          </w:tcPr>
          <w:p w14:paraId="659950D3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设备实际下载文件的 SHA-256</w:t>
            </w:r>
          </w:p>
        </w:tc>
      </w:tr>
      <w:tr w:rsidR="007D46F8" w14:paraId="6DFACFB5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3EAE8016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costMs</w:t>
            </w:r>
            <w:proofErr w:type="spellEnd"/>
          </w:p>
        </w:tc>
        <w:tc>
          <w:tcPr>
            <w:tcW w:w="1152" w:type="dxa"/>
            <w:vAlign w:val="center"/>
          </w:tcPr>
          <w:p w14:paraId="4774999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long</w:t>
            </w:r>
          </w:p>
        </w:tc>
        <w:tc>
          <w:tcPr>
            <w:tcW w:w="1296" w:type="dxa"/>
            <w:vAlign w:val="center"/>
          </w:tcPr>
          <w:p w14:paraId="5F362321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4824" w:type="dxa"/>
            <w:vAlign w:val="center"/>
          </w:tcPr>
          <w:p w14:paraId="3AEE95E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从接收任务到当前回执的累计耗时，毫秒</w:t>
            </w:r>
          </w:p>
        </w:tc>
      </w:tr>
    </w:tbl>
    <w:p w14:paraId="49FF4372" w14:textId="77777777" w:rsidR="007D46F8" w:rsidRDefault="00160460">
      <w:pPr>
        <w:pStyle w:val="3"/>
        <w:keepNext/>
        <w:rPr>
          <w:rFonts w:hint="eastAsia"/>
        </w:rPr>
      </w:pPr>
      <w:r>
        <w:t xml:space="preserve">OTA </w:t>
      </w:r>
      <w:proofErr w:type="spellStart"/>
      <w:r>
        <w:t>状态枚举</w:t>
      </w:r>
      <w:proofErr w:type="spellEnd"/>
    </w:p>
    <w:tbl>
      <w:tblPr>
        <w:tblStyle w:val="12"/>
        <w:tblW w:w="9288" w:type="dxa"/>
        <w:tblLayout w:type="fixed"/>
        <w:tblLook w:val="04A0" w:firstRow="1" w:lastRow="0" w:firstColumn="1" w:lastColumn="0" w:noHBand="0" w:noVBand="1"/>
      </w:tblPr>
      <w:tblGrid>
        <w:gridCol w:w="2232"/>
        <w:gridCol w:w="1080"/>
        <w:gridCol w:w="5976"/>
      </w:tblGrid>
      <w:tr w:rsidR="007D46F8" w14:paraId="39397669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60CB4D72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状态</w:t>
            </w:r>
            <w:proofErr w:type="spellEnd"/>
          </w:p>
        </w:tc>
        <w:tc>
          <w:tcPr>
            <w:tcW w:w="1080" w:type="dxa"/>
            <w:vAlign w:val="center"/>
          </w:tcPr>
          <w:p w14:paraId="7266F0DE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终态</w:t>
            </w:r>
            <w:proofErr w:type="spellEnd"/>
          </w:p>
        </w:tc>
        <w:tc>
          <w:tcPr>
            <w:tcW w:w="5976" w:type="dxa"/>
            <w:vAlign w:val="center"/>
          </w:tcPr>
          <w:p w14:paraId="72336869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释义</w:t>
            </w:r>
            <w:proofErr w:type="spellEnd"/>
          </w:p>
        </w:tc>
      </w:tr>
      <w:tr w:rsidR="007D46F8" w14:paraId="3E98FFEE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6C807422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ACCEPTED</w:t>
            </w:r>
          </w:p>
        </w:tc>
        <w:tc>
          <w:tcPr>
            <w:tcW w:w="1080" w:type="dxa"/>
            <w:vAlign w:val="center"/>
          </w:tcPr>
          <w:p w14:paraId="16F41BF7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2DE17D84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设备已完成信封和任务参数校验</w:t>
            </w:r>
          </w:p>
        </w:tc>
      </w:tr>
      <w:tr w:rsidR="007D46F8" w14:paraId="5463CEEC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0E9F122C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DOWNLOADING</w:t>
            </w:r>
          </w:p>
        </w:tc>
        <w:tc>
          <w:tcPr>
            <w:tcW w:w="1080" w:type="dxa"/>
            <w:vAlign w:val="center"/>
          </w:tcPr>
          <w:p w14:paraId="0788EB1E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2AB09C2A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正在通过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packageUrl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下载</w:t>
            </w:r>
            <w:proofErr w:type="spellEnd"/>
            <w:r>
              <w:rPr>
                <w:sz w:val="18"/>
              </w:rPr>
              <w:t xml:space="preserve"> OTA 包</w:t>
            </w:r>
          </w:p>
        </w:tc>
      </w:tr>
      <w:tr w:rsidR="007D46F8" w14:paraId="765AAD67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14062182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VERIFYING</w:t>
            </w:r>
          </w:p>
        </w:tc>
        <w:tc>
          <w:tcPr>
            <w:tcW w:w="1080" w:type="dxa"/>
            <w:vAlign w:val="center"/>
          </w:tcPr>
          <w:p w14:paraId="4A402FA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1B71C33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正在校验文件</w:t>
            </w:r>
            <w:proofErr w:type="spellEnd"/>
            <w:r>
              <w:rPr>
                <w:sz w:val="18"/>
              </w:rPr>
              <w:t xml:space="preserve"> SHA-256 </w:t>
            </w:r>
            <w:proofErr w:type="spellStart"/>
            <w:r>
              <w:rPr>
                <w:sz w:val="18"/>
              </w:rPr>
              <w:t>和包内</w:t>
            </w:r>
            <w:proofErr w:type="spellEnd"/>
            <w:r>
              <w:rPr>
                <w:sz w:val="18"/>
              </w:rPr>
              <w:t xml:space="preserve"> manifest</w:t>
            </w:r>
          </w:p>
        </w:tc>
      </w:tr>
      <w:tr w:rsidR="007D46F8" w14:paraId="1DAFBEE7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0FBB50DE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INSTALLING</w:t>
            </w:r>
          </w:p>
        </w:tc>
        <w:tc>
          <w:tcPr>
            <w:tcW w:w="1080" w:type="dxa"/>
            <w:vAlign w:val="center"/>
          </w:tcPr>
          <w:p w14:paraId="2019FF49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2063548F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正在写入非活动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RootFS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槽位</w:t>
            </w:r>
            <w:proofErr w:type="spellEnd"/>
          </w:p>
        </w:tc>
      </w:tr>
      <w:tr w:rsidR="007D46F8" w14:paraId="720A2103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7A3B6C4C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REBOOTING</w:t>
            </w:r>
          </w:p>
        </w:tc>
        <w:tc>
          <w:tcPr>
            <w:tcW w:w="1080" w:type="dxa"/>
            <w:vAlign w:val="center"/>
          </w:tcPr>
          <w:p w14:paraId="54B68B48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7A0A23B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正在</w:t>
            </w:r>
            <w:proofErr w:type="gramStart"/>
            <w:r>
              <w:rPr>
                <w:sz w:val="18"/>
                <w:lang w:eastAsia="zh-CN"/>
              </w:rPr>
              <w:t>重启并执行</w:t>
            </w:r>
            <w:proofErr w:type="gramEnd"/>
            <w:r>
              <w:rPr>
                <w:sz w:val="18"/>
                <w:lang w:eastAsia="zh-CN"/>
              </w:rPr>
              <w:t>启动健康检查</w:t>
            </w:r>
          </w:p>
        </w:tc>
      </w:tr>
      <w:tr w:rsidR="007D46F8" w14:paraId="1508A609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09A16D00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SUCCESS</w:t>
            </w:r>
          </w:p>
        </w:tc>
        <w:tc>
          <w:tcPr>
            <w:tcW w:w="1080" w:type="dxa"/>
            <w:vAlign w:val="center"/>
          </w:tcPr>
          <w:p w14:paraId="10DF44B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976" w:type="dxa"/>
            <w:vAlign w:val="center"/>
          </w:tcPr>
          <w:p w14:paraId="605AC371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升级完成且健康检查通过</w:t>
            </w:r>
          </w:p>
        </w:tc>
      </w:tr>
      <w:tr w:rsidR="007D46F8" w14:paraId="32B89019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07D674E6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FAILED</w:t>
            </w:r>
          </w:p>
        </w:tc>
        <w:tc>
          <w:tcPr>
            <w:tcW w:w="1080" w:type="dxa"/>
            <w:vAlign w:val="center"/>
          </w:tcPr>
          <w:p w14:paraId="494F55E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976" w:type="dxa"/>
            <w:vAlign w:val="center"/>
          </w:tcPr>
          <w:p w14:paraId="03A02BA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任务失败；msg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errCode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errDetail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必须说明原因</w:t>
            </w:r>
            <w:proofErr w:type="spellEnd"/>
          </w:p>
        </w:tc>
      </w:tr>
    </w:tbl>
    <w:p w14:paraId="6D7CD969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t>升级成功回执示例</w:t>
      </w:r>
      <w:proofErr w:type="spellEnd"/>
    </w:p>
    <w:p w14:paraId="69AD722D" w14:textId="77777777" w:rsidR="007D46F8" w:rsidRDefault="00EC1373">
      <w:pPr>
        <w:pStyle w:val="a4"/>
        <w:spacing w:before="60" w:after="120"/>
        <w:rPr>
          <w:rFonts w:hint="eastAsia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"up-fw-resp-1786963200-1"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"AETY-00-NJN2-WJUB-00000100"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"2026-08-17T10:42:00Z"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firmwareDeploy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"fw-550e8400-e29b-41d4-a716-446655440000"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固件升级完成并通过启动健康检查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"requestId"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"4f88e9a4-b20d-46cc-a866-d1b6d2d1e55a"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"SUCCESS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"deviceModel"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"OORT-6600-2.5"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"target"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rootfs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"1.0.1.15"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"aaaaaaaaaaaaaaaaaaaaaaaaaaaaaaaaaaaaaaaaaaaaaaaaaaaaaaaaaaaaaaaa"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"costMs"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46412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3E020AE1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t>一致性与安全要求</w:t>
      </w:r>
      <w:proofErr w:type="spellEnd"/>
    </w:p>
    <w:p w14:paraId="6F682E1B" w14:textId="77777777" w:rsidR="007D46F8" w:rsidRDefault="00160460">
      <w:pPr>
        <w:pStyle w:val="a4"/>
        <w:rPr>
          <w:rFonts w:hint="eastAsia"/>
        </w:rPr>
      </w:pPr>
      <w:proofErr w:type="spellStart"/>
      <w:r>
        <w:t>平台以</w:t>
      </w:r>
      <w:proofErr w:type="spellEnd"/>
      <w:r>
        <w:t xml:space="preserve"> </w:t>
      </w:r>
      <w:proofErr w:type="spellStart"/>
      <w:r>
        <w:t>requestId</w:t>
      </w:r>
      <w:proofErr w:type="spellEnd"/>
      <w:r>
        <w:t xml:space="preserve"> </w:t>
      </w:r>
      <w:proofErr w:type="spellStart"/>
      <w:r>
        <w:t>关联任务，并同时校验</w:t>
      </w:r>
      <w:proofErr w:type="spellEnd"/>
      <w:r>
        <w:t xml:space="preserve"> </w:t>
      </w:r>
      <w:proofErr w:type="spellStart"/>
      <w:r>
        <w:t>sourceMsgId、deviceId、target、version。SUCCESS</w:t>
      </w:r>
      <w:proofErr w:type="spellEnd"/>
      <w:r>
        <w:t xml:space="preserve"> </w:t>
      </w:r>
      <w:proofErr w:type="spellStart"/>
      <w:r>
        <w:t>回执还必须校验</w:t>
      </w:r>
      <w:proofErr w:type="spellEnd"/>
      <w:r>
        <w:t xml:space="preserve"> fileSha256；任一字段不匹配时不得把任务标记为成功。终态 SUCCESS/FAILED </w:t>
      </w:r>
      <w:proofErr w:type="spellStart"/>
      <w:r>
        <w:t>不允许被后续乱序进度回执覆盖</w:t>
      </w:r>
      <w:proofErr w:type="spellEnd"/>
      <w:r>
        <w:t>。</w:t>
      </w:r>
    </w:p>
    <w:p w14:paraId="0ABDAFE2" w14:textId="77777777" w:rsidR="007D46F8" w:rsidRDefault="00160460">
      <w:pPr>
        <w:pStyle w:val="a4"/>
        <w:rPr>
          <w:rFonts w:hint="eastAsia"/>
          <w:lang w:eastAsia="zh-CN"/>
        </w:rPr>
      </w:pPr>
      <w:r>
        <w:rPr>
          <w:lang w:eastAsia="zh-CN"/>
        </w:rPr>
        <w:t xml:space="preserve">同一设备同时只允许一个非终态 </w:t>
      </w:r>
      <w:proofErr w:type="spellStart"/>
      <w:r>
        <w:rPr>
          <w:lang w:eastAsia="zh-CN"/>
        </w:rPr>
        <w:t>RootFS</w:t>
      </w:r>
      <w:proofErr w:type="spellEnd"/>
      <w:r>
        <w:rPr>
          <w:lang w:eastAsia="zh-CN"/>
        </w:rPr>
        <w:t xml:space="preserve"> OTA 任务。</w:t>
      </w:r>
      <w:proofErr w:type="spellStart"/>
      <w:r>
        <w:rPr>
          <w:lang w:eastAsia="zh-CN"/>
        </w:rPr>
        <w:t>packageUrl</w:t>
      </w:r>
      <w:proofErr w:type="spellEnd"/>
      <w:r>
        <w:rPr>
          <w:lang w:eastAsia="zh-CN"/>
        </w:rPr>
        <w:t xml:space="preserve"> 不要求平台登录令牌，其安全性由不可预测的 </w:t>
      </w:r>
      <w:proofErr w:type="spellStart"/>
      <w:r>
        <w:rPr>
          <w:lang w:eastAsia="zh-CN"/>
        </w:rPr>
        <w:t>requestId</w:t>
      </w:r>
      <w:proofErr w:type="spellEnd"/>
      <w:r>
        <w:rPr>
          <w:lang w:eastAsia="zh-CN"/>
        </w:rPr>
        <w:t xml:space="preserve"> 与 </w:t>
      </w:r>
      <w:proofErr w:type="spellStart"/>
      <w:r>
        <w:rPr>
          <w:lang w:eastAsia="zh-CN"/>
        </w:rPr>
        <w:t>messageId</w:t>
      </w:r>
      <w:proofErr w:type="spellEnd"/>
      <w:r>
        <w:rPr>
          <w:lang w:eastAsia="zh-CN"/>
        </w:rPr>
        <w:t xml:space="preserve"> 共同保证。平台下载接口必须校验两者与任务记录一致、任务未过期且固件为 READY，并在返回前核对对象大小与 SHA-256；校验通过后才从私有对象存储流式返回 OTA 包。设备应在 </w:t>
      </w:r>
      <w:proofErr w:type="spellStart"/>
      <w:r>
        <w:rPr>
          <w:lang w:eastAsia="zh-CN"/>
        </w:rPr>
        <w:t>urlExpiresAt</w:t>
      </w:r>
      <w:proofErr w:type="spellEnd"/>
      <w:r>
        <w:rPr>
          <w:lang w:eastAsia="zh-CN"/>
        </w:rPr>
        <w:t xml:space="preserve"> 前开始下载，不得记录或转发完整 URL。失败后由管理员重新发起新任务，</w:t>
      </w:r>
      <w:proofErr w:type="gramStart"/>
      <w:r>
        <w:rPr>
          <w:lang w:eastAsia="zh-CN"/>
        </w:rPr>
        <w:t>不</w:t>
      </w:r>
      <w:proofErr w:type="gramEnd"/>
      <w:r>
        <w:rPr>
          <w:lang w:eastAsia="zh-CN"/>
        </w:rPr>
        <w:t xml:space="preserve">复用过期地址或旧 </w:t>
      </w:r>
      <w:proofErr w:type="spellStart"/>
      <w:r>
        <w:rPr>
          <w:lang w:eastAsia="zh-CN"/>
        </w:rPr>
        <w:t>requestId</w:t>
      </w:r>
      <w:proofErr w:type="spellEnd"/>
      <w:r>
        <w:rPr>
          <w:lang w:eastAsia="zh-CN"/>
        </w:rPr>
        <w:t>。</w:t>
      </w:r>
    </w:p>
    <w:p w14:paraId="2A111E23" w14:textId="77777777" w:rsidR="000370DC" w:rsidRDefault="00160460">
      <w:pPr>
        <w:pStyle w:val="1"/>
        <w:keepNext/>
        <w:spacing w:after="125" w:line="746" w:lineRule="exact"/>
        <w:rPr>
          <w:rFonts w:hint="eastAsia"/>
          <w:lang w:eastAsia="zh-CN"/>
        </w:rPr>
      </w:pPr>
      <w:bookmarkStart w:id="82" w:name="_Toc239691680"/>
      <w:r>
        <w:rPr>
          <w:lang w:eastAsia="zh-CN"/>
        </w:rPr>
        <w:t>五、IoT Center 类</w:t>
      </w:r>
      <w:bookmarkEnd w:id="82"/>
    </w:p>
    <w:p w14:paraId="6DBDDE8F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主要业务类型：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mainBizType</w:t>
      </w:r>
      <w:proofErr w:type="spellEnd"/>
      <w:r>
        <w:rPr>
          <w:rFonts w:ascii="Consolas" w:eastAsia="Consolas" w:hAnsi="Consolas"/>
          <w:sz w:val="21"/>
          <w:lang w:eastAsia="zh-CN"/>
        </w:rPr>
        <w:t>=RS</w:t>
      </w:r>
    </w:p>
    <w:p w14:paraId="280FF67B" w14:textId="77777777" w:rsidR="000370DC" w:rsidRDefault="00160460">
      <w:pPr>
        <w:pStyle w:val="2"/>
        <w:keepNext/>
        <w:ind w:firstLine="24"/>
        <w:rPr>
          <w:rFonts w:hint="eastAsia"/>
          <w:lang w:eastAsia="zh-CN"/>
        </w:rPr>
      </w:pPr>
      <w:bookmarkStart w:id="83" w:name="_Toc239691681"/>
      <w:r>
        <w:rPr>
          <w:rFonts w:hint="eastAsia"/>
          <w:lang w:eastAsia="zh-CN"/>
        </w:rPr>
        <w:t xml:space="preserve">5.1 </w:t>
      </w:r>
      <w:proofErr w:type="spellStart"/>
      <w:r>
        <w:rPr>
          <w:lang w:eastAsia="zh-CN"/>
        </w:rPr>
        <w:t>RSGet</w:t>
      </w:r>
      <w:bookmarkEnd w:id="83"/>
      <w:proofErr w:type="spellEnd"/>
    </w:p>
    <w:p w14:paraId="076FA122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RSGet</w:t>
      </w:r>
      <w:proofErr w:type="spellEnd"/>
    </w:p>
    <w:p w14:paraId="60853DA9" w14:textId="77777777" w:rsidR="000370DC" w:rsidRDefault="0016046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业务说明</w:t>
      </w:r>
    </w:p>
    <w:p w14:paraId="729B71F4" w14:textId="77777777" w:rsidR="000370DC" w:rsidRDefault="00160460">
      <w:pPr>
        <w:pStyle w:val="a4"/>
        <w:rPr>
          <w:rFonts w:hint="eastAsia"/>
          <w:lang w:eastAsia="zh-CN"/>
        </w:rPr>
      </w:pPr>
      <w:r>
        <w:rPr>
          <w:lang w:eastAsia="zh-CN"/>
        </w:rPr>
        <w:t>GET 获取RS-485配置</w:t>
      </w:r>
    </w:p>
    <w:p w14:paraId="506F9D9E" w14:textId="77777777" w:rsidR="000370DC" w:rsidRDefault="0016046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请求参数</w:t>
      </w:r>
    </w:p>
    <w:p w14:paraId="64FE9987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5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626"/>
        <w:gridCol w:w="1784"/>
        <w:gridCol w:w="1561"/>
        <w:gridCol w:w="1336"/>
        <w:gridCol w:w="1518"/>
      </w:tblGrid>
      <w:tr w:rsidR="000370DC" w14:paraId="079EC15C" w14:textId="77777777">
        <w:trPr>
          <w:trHeight w:val="480"/>
        </w:trPr>
        <w:tc>
          <w:tcPr>
            <w:tcW w:w="26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54B5CC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7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CF2036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位置</w:t>
            </w:r>
          </w:p>
        </w:tc>
        <w:tc>
          <w:tcPr>
            <w:tcW w:w="156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138DF0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3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38ED42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51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F2B1E0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13C85868" w14:textId="77777777">
        <w:trPr>
          <w:trHeight w:val="480"/>
        </w:trPr>
        <w:tc>
          <w:tcPr>
            <w:tcW w:w="26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6C97DF" w14:textId="77777777" w:rsidR="000370DC" w:rsidRDefault="00160460">
            <w:pPr>
              <w:rPr>
                <w:rFonts w:hint="eastAsia"/>
                <w:lang w:eastAsia="zh-CN"/>
              </w:rPr>
            </w:pPr>
            <w:proofErr w:type="spellStart"/>
            <w:r>
              <w:rPr>
                <w:lang w:eastAsia="zh-CN"/>
              </w:rPr>
              <w:t>accessToken</w:t>
            </w:r>
            <w:proofErr w:type="spellEnd"/>
          </w:p>
        </w:tc>
        <w:tc>
          <w:tcPr>
            <w:tcW w:w="17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0B41B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header</w:t>
            </w:r>
          </w:p>
        </w:tc>
        <w:tc>
          <w:tcPr>
            <w:tcW w:w="156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E5057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3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10577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是</w:t>
            </w:r>
          </w:p>
        </w:tc>
        <w:tc>
          <w:tcPr>
            <w:tcW w:w="151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5F9308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07F456B1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返回示例</w:t>
      </w:r>
    </w:p>
    <w:p w14:paraId="43AE6DA9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200 Response</w:t>
      </w:r>
    </w:p>
    <w:p w14:paraId="15B1D06D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w:lastRenderedPageBreak/>
        <mc:AlternateContent>
          <mc:Choice Requires="wpg">
            <w:drawing>
              <wp:inline distT="0" distB="0" distL="0" distR="0" wp14:anchorId="012B6061" wp14:editId="781D0CD3">
                <wp:extent cx="5603875" cy="2372995"/>
                <wp:effectExtent l="10160" t="17145" r="15240" b="10160"/>
                <wp:docPr id="1306683103" name="Group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03875" cy="2372995"/>
                          <a:chOff x="0" y="0"/>
                          <a:chExt cx="56037" cy="23731"/>
                        </a:xfrm>
                      </wpg:grpSpPr>
                      <wps:wsp>
                        <wps:cNvPr id="1210968647" name="任意多边形: 形状 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4" cy="23731"/>
                          </a:xfrm>
                          <a:custGeom>
                            <a:avLst/>
                            <a:gdLst>
                              <a:gd name="T0" fmla="*/ 15507 w 15565"/>
                              <a:gd name="T1" fmla="*/ 6592 h 6592"/>
                              <a:gd name="T2" fmla="*/ 57 w 15565"/>
                              <a:gd name="T3" fmla="*/ 6592 h 6592"/>
                              <a:gd name="T4" fmla="*/ 49 w 15565"/>
                              <a:gd name="T5" fmla="*/ 6590 h 6592"/>
                              <a:gd name="T6" fmla="*/ 0 w 15565"/>
                              <a:gd name="T7" fmla="*/ 6534 h 6592"/>
                              <a:gd name="T8" fmla="*/ 0 w 15565"/>
                              <a:gd name="T9" fmla="*/ 6525 h 6592"/>
                              <a:gd name="T10" fmla="*/ 0 w 15565"/>
                              <a:gd name="T11" fmla="*/ 57 h 6592"/>
                              <a:gd name="T12" fmla="*/ 57 w 15565"/>
                              <a:gd name="T13" fmla="*/ 0 h 6592"/>
                              <a:gd name="T14" fmla="*/ 15507 w 15565"/>
                              <a:gd name="T15" fmla="*/ 0 h 6592"/>
                              <a:gd name="T16" fmla="*/ 15564 w 15565"/>
                              <a:gd name="T17" fmla="*/ 57 h 6592"/>
                              <a:gd name="T18" fmla="*/ 15564 w 15565"/>
                              <a:gd name="T19" fmla="*/ 6534 h 6592"/>
                              <a:gd name="T20" fmla="*/ 15515 w 15565"/>
                              <a:gd name="T21" fmla="*/ 6590 h 6592"/>
                              <a:gd name="T22" fmla="*/ 15507 w 15565"/>
                              <a:gd name="T23" fmla="*/ 6592 h 6592"/>
                              <a:gd name="T24" fmla="*/ 0 w 15565"/>
                              <a:gd name="T25" fmla="*/ 0 h 6592"/>
                              <a:gd name="T26" fmla="*/ 15567 w 15565"/>
                              <a:gd name="T27" fmla="*/ 6594 h 65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T24" t="T25" r="T26" b="T27"/>
                            <a:pathLst>
                              <a:path w="15565" h="6592">
                                <a:moveTo>
                                  <a:pt x="15507" y="6592"/>
                                </a:moveTo>
                                <a:lnTo>
                                  <a:pt x="57" y="6592"/>
                                </a:lnTo>
                                <a:lnTo>
                                  <a:pt x="49" y="6590"/>
                                </a:lnTo>
                                <a:lnTo>
                                  <a:pt x="0" y="6534"/>
                                </a:lnTo>
                                <a:lnTo>
                                  <a:pt x="0" y="6525"/>
                                </a:lnTo>
                                <a:lnTo>
                                  <a:pt x="0" y="57"/>
                                </a:lnTo>
                                <a:lnTo>
                                  <a:pt x="57" y="0"/>
                                </a:lnTo>
                                <a:lnTo>
                                  <a:pt x="15507" y="0"/>
                                </a:lnTo>
                                <a:lnTo>
                                  <a:pt x="15564" y="57"/>
                                </a:lnTo>
                                <a:lnTo>
                                  <a:pt x="15564" y="6534"/>
                                </a:lnTo>
                                <a:lnTo>
                                  <a:pt x="15515" y="6590"/>
                                </a:lnTo>
                                <a:lnTo>
                                  <a:pt x="15507" y="65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2418809" name="任意多边形: 形状 3"/>
                        <wps:cNvSpPr>
                          <a:spLocks/>
                        </wps:cNvSpPr>
                        <wps:spPr bwMode="auto">
                          <a:xfrm>
                            <a:off x="432" y="813"/>
                            <a:ext cx="55170" cy="22295"/>
                          </a:xfrm>
                          <a:custGeom>
                            <a:avLst/>
                            <a:gdLst>
                              <a:gd name="T0" fmla="*/ 15325 w 15325"/>
                              <a:gd name="T1" fmla="*/ 6194 h 6193"/>
                              <a:gd name="T2" fmla="*/ -1 w 15325"/>
                              <a:gd name="T3" fmla="*/ 6194 h 6193"/>
                              <a:gd name="T4" fmla="*/ -1 w 15325"/>
                              <a:gd name="T5" fmla="*/ 0 h 6193"/>
                              <a:gd name="T6" fmla="*/ 15325 w 15325"/>
                              <a:gd name="T7" fmla="*/ 0 h 6193"/>
                              <a:gd name="T8" fmla="*/ 15325 w 15325"/>
                              <a:gd name="T9" fmla="*/ 6194 h 6193"/>
                              <a:gd name="T10" fmla="*/ 0 w 15325"/>
                              <a:gd name="T11" fmla="*/ 0 h 6193"/>
                              <a:gd name="T12" fmla="*/ 15327 w 15325"/>
                              <a:gd name="T13" fmla="*/ 6195 h 619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325" h="6193">
                                <a:moveTo>
                                  <a:pt x="15325" y="6194"/>
                                </a:moveTo>
                                <a:lnTo>
                                  <a:pt x="-1" y="6194"/>
                                </a:lnTo>
                                <a:lnTo>
                                  <a:pt x="-1" y="0"/>
                                </a:lnTo>
                                <a:lnTo>
                                  <a:pt x="15325" y="0"/>
                                </a:lnTo>
                                <a:lnTo>
                                  <a:pt x="15325" y="61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496344" name="矩形 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6037" cy="23731"/>
                          </a:xfrm>
                          <a:prstGeom prst="rect">
                            <a:avLst/>
                          </a:prstGeom>
                          <a:noFill/>
                          <a:ln w="16560">
                            <a:solidFill>
                              <a:srgbClr val="E7E9EC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365AA1CC" w14:textId="77777777" w:rsidR="000370DC" w:rsidRDefault="00D96E7B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"code"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"message"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成功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"data"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"baud_rate"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115200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"data_bit"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16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"stop_bit"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"check"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"flow_contrl"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"decoder_type"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"PWMC-AE"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"decoder_addr"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"127.0.0.1"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}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12B6061" id="Group 104" o:spid="_x0000_s1026" style="width:441.25pt;height:186.85pt;mso-position-horizontal-relative:char;mso-position-vertical-relative:line" coordsize="56037,237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">
                <v:shape id="任意多边形: 形状 2" o:spid="_x0000_s1027" style="position:absolute;width:56034;height:23731;visibility:visible;mso-wrap-style:square;v-text-anchor:top" coordsize="15565,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" path="m15507,6592l57,6592r-8,-2l,6534r,-9l,57,57,,15507,r57,57l15564,6534r-49,56l15507,6592xe" fillcolor="#f7f7f7" stroked="f" strokeweight="0">
                  <v:path arrowok="t" o:connecttype="custom" o:connectlocs="55825,23731;205,23731;176,23724;0,23522;0,23490;0,205;205,0;55825,0;56030,205;56030,23522;55854,23724;55825,23731" o:connectangles="0,0,0,0,0,0,0,0,0,0,0,0" textboxrect="0,0,15567,6594"/>
                </v:shape>
                <v:shape id="任意多边形: 形状 3" o:spid="_x0000_s1028" style="position:absolute;left:432;top:813;width:55170;height:22295;visibility:visible;mso-wrap-style:square;v-text-anchor:top" coordsize="15325,61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" path="m15325,6194l-1,6194,-1,,15325,r,6194xe" fillcolor="#f7f7f7" stroked="f" strokeweight="0">
                  <v:path arrowok="t" o:connecttype="custom" o:connectlocs="55170,22299;-4,22299;-4,0;55170,0;55170,22299" o:connectangles="0,0,0,0,0" textboxrect="0,0,15327,6195"/>
                </v:shape>
                <v:rect id="矩形 4" o:spid="_x0000_s1029" style="position:absolute;width:56037;height:237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" filled="f" strokecolor="#e7e9ec" strokeweight=".46mm">
                  <v:textbox inset="0,0,0,0">
                    <w:txbxContent>
                      <w:p w14:paraId="365AA1CC" w14:textId="77777777" w:rsidR="000370DC" w:rsidRDefault="00D96E7B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"code"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"message"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成功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"data"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"baud_rate"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115200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"data_bit"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16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"stop_bit"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"check"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"flow_contrl"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"decoder_type"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"PWMC-AE"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"decoder_addr"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"127.0.0.1"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}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}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6195ABE1" w14:textId="77777777" w:rsidR="000370DC" w:rsidRDefault="0016046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返回结果</w:t>
      </w:r>
    </w:p>
    <w:p w14:paraId="45EFBF1D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4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66"/>
        <w:gridCol w:w="2732"/>
        <w:gridCol w:w="1755"/>
        <w:gridCol w:w="2371"/>
      </w:tblGrid>
      <w:tr w:rsidR="000370DC" w14:paraId="1805D1F3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83965A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2BB3DD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状态码含义</w:t>
            </w:r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A015D3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72391C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数据模型</w:t>
            </w:r>
          </w:p>
        </w:tc>
      </w:tr>
      <w:tr w:rsidR="000370DC" w14:paraId="385FC102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54049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200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41AA63" w14:textId="77777777" w:rsidR="000370DC" w:rsidRDefault="000370DC">
            <w:pPr>
              <w:rPr>
                <w:rFonts w:hint="eastAsia"/>
                <w:lang w:eastAsia="zh-CN"/>
              </w:rPr>
            </w:pPr>
            <w:hyperlink r:id="rId15" w:anchor="section-6.3.1" w:history="1">
              <w:r>
                <w:rPr>
                  <w:rStyle w:val="aa"/>
                  <w:lang w:eastAsia="zh-CN"/>
                </w:rPr>
                <w:t>OK</w:t>
              </w:r>
            </w:hyperlink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32906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D988B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Inline</w:t>
            </w:r>
          </w:p>
        </w:tc>
      </w:tr>
    </w:tbl>
    <w:p w14:paraId="4C7C375A" w14:textId="77777777" w:rsidR="000370DC" w:rsidRDefault="00160460">
      <w:pPr>
        <w:rPr>
          <w:rFonts w:hint="eastAsia"/>
          <w:b/>
          <w:lang w:eastAsia="zh-CN"/>
        </w:rPr>
      </w:pPr>
      <w:r>
        <w:rPr>
          <w:b/>
          <w:lang w:eastAsia="zh-CN"/>
        </w:rPr>
        <w:t>返回数据结构</w:t>
      </w:r>
    </w:p>
    <w:p w14:paraId="5464586D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状态码 200</w:t>
      </w:r>
    </w:p>
    <w:p w14:paraId="28A13A8C" w14:textId="77777777" w:rsidR="000370DC" w:rsidRDefault="000370DC">
      <w:pPr>
        <w:rPr>
          <w:rFonts w:hint="eastAsia"/>
          <w:lang w:eastAsia="zh-CN"/>
        </w:rPr>
      </w:pPr>
    </w:p>
    <w:tbl>
      <w:tblPr>
        <w:tblW w:w="882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447"/>
        <w:gridCol w:w="1334"/>
        <w:gridCol w:w="1006"/>
        <w:gridCol w:w="1124"/>
        <w:gridCol w:w="1772"/>
        <w:gridCol w:w="1138"/>
      </w:tblGrid>
      <w:tr w:rsidR="000370DC" w14:paraId="56F138FC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C4FC461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B2DADEF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76647F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FA183A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约束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F805CD6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中文名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764991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74EF8C74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23F84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code</w:t>
            </w:r>
            <w:proofErr w:type="gram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1F9C39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D1706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D2765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11B2CD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05573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07303AF5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EC364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message</w:t>
            </w:r>
            <w:proofErr w:type="gram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EA15B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4EABA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1BC75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BA10F8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29C9D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76448706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528F4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data</w:t>
            </w:r>
            <w:proofErr w:type="gram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4FCBE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object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4DEB0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3D64E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5495BC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01206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55F8CC6E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FCE43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baud_rate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CB251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5B7FE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47C8B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EC0D0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波特率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BD1C7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75C04D0C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C77D5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data_bit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20433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BFF2F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D9DBD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D340E3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数据位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6D1B6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26C0783B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58CC7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stop_bit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A86B2A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23E8D3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A7B3D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AAC04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停止位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A0469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4FA94C6E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D1287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»» check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09CCB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0096BA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A3212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3BCF3A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校验位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89B9CA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5139D6F8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E5EDD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flow_contrl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E1BE0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42D3A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BD81D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2B9B94" w14:textId="77777777" w:rsidR="000370DC" w:rsidRDefault="0016046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流控</w:t>
            </w:r>
            <w:proofErr w:type="gramEnd"/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FC619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080AF830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F8C98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decoder_type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57127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6B0B7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A461C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46C41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解码器类型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DD68D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76AC82F2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E0103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decoder_addr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DC0D5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F79A6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EAD07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4CFCE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解码器地址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905F8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532868C3" w14:textId="77777777" w:rsidR="000370DC" w:rsidRDefault="00160460">
      <w:pPr>
        <w:pStyle w:val="2"/>
        <w:keepNext/>
        <w:rPr>
          <w:rFonts w:hint="eastAsia"/>
          <w:lang w:eastAsia="zh-CN"/>
        </w:rPr>
      </w:pPr>
      <w:bookmarkStart w:id="84" w:name="_Toc239691682"/>
      <w:r>
        <w:rPr>
          <w:rFonts w:hint="eastAsia"/>
          <w:lang w:eastAsia="zh-CN"/>
        </w:rPr>
        <w:t xml:space="preserve">5.2 </w:t>
      </w:r>
      <w:proofErr w:type="spellStart"/>
      <w:r>
        <w:t>RSSave</w:t>
      </w:r>
      <w:bookmarkEnd w:id="84"/>
      <w:proofErr w:type="spellEnd"/>
    </w:p>
    <w:p w14:paraId="5047DB94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RSSave</w:t>
      </w:r>
      <w:proofErr w:type="spellEnd"/>
    </w:p>
    <w:p w14:paraId="6FBF9554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inline distT="0" distB="0" distL="0" distR="0" wp14:anchorId="0D820593" wp14:editId="501C8E46">
                <wp:extent cx="5612765" cy="9525"/>
                <wp:effectExtent l="0" t="3810" r="1905" b="0"/>
                <wp:docPr id="878312256" name="Group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12765" cy="9525"/>
                          <a:chOff x="0" y="0"/>
                          <a:chExt cx="56127" cy="93"/>
                        </a:xfrm>
                      </wpg:grpSpPr>
                      <wps:wsp>
                        <wps:cNvPr id="1698701810" name="任意多边形: 形状 6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127" cy="93"/>
                          </a:xfrm>
                          <a:custGeom>
                            <a:avLst/>
                            <a:gdLst>
                              <a:gd name="T0" fmla="*/ 15591 w 15591"/>
                              <a:gd name="T1" fmla="*/ 25 h 26"/>
                              <a:gd name="T2" fmla="*/ 0 w 15591"/>
                              <a:gd name="T3" fmla="*/ 25 h 26"/>
                              <a:gd name="T4" fmla="*/ 0 w 15591"/>
                              <a:gd name="T5" fmla="*/ -1 h 26"/>
                              <a:gd name="T6" fmla="*/ 15591 w 15591"/>
                              <a:gd name="T7" fmla="*/ -1 h 26"/>
                              <a:gd name="T8" fmla="*/ 15591 w 15591"/>
                              <a:gd name="T9" fmla="*/ 25 h 26"/>
                              <a:gd name="T10" fmla="*/ 0 w 15591"/>
                              <a:gd name="T11" fmla="*/ 0 h 26"/>
                              <a:gd name="T12" fmla="*/ 15593 w 15591"/>
                              <a:gd name="T13" fmla="*/ 28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591" h="26">
                                <a:moveTo>
                                  <a:pt x="15591" y="25"/>
                                </a:moveTo>
                                <a:lnTo>
                                  <a:pt x="0" y="25"/>
                                </a:lnTo>
                                <a:lnTo>
                                  <a:pt x="0" y="-1"/>
                                </a:lnTo>
                                <a:lnTo>
                                  <a:pt x="15591" y="-1"/>
                                </a:lnTo>
                                <a:lnTo>
                                  <a:pt x="15591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3341CB" id="Group 108" o:spid="_x0000_s1026" style="width:441.95pt;height:.75pt;mso-position-horizontal-relative:char;mso-position-vertical-relative:line" coordsize="56127,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">
                <v:shape id="任意多边形: 形状 6" o:spid="_x0000_s1027" style="position:absolute;width:56127;height:93;visibility:visible;mso-wrap-style:square;v-text-anchor:top" coordsize="15591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" path="m15591,25l,25,,-1r15591,l15591,25xe" fillcolor="#ededed" stroked="f" strokeweight="0">
                  <v:path arrowok="t" o:connecttype="custom" o:connectlocs="56127,89;0,89;0,-4;56127,-4;56127,89" o:connectangles="0,0,0,0,0" textboxrect="0,0,15593,28"/>
                </v:shape>
                <w10:anchorlock/>
              </v:group>
            </w:pict>
          </mc:Fallback>
        </mc:AlternateContent>
      </w:r>
    </w:p>
    <w:p w14:paraId="23D0AC2E" w14:textId="77777777" w:rsidR="000370DC" w:rsidRDefault="0016046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lastRenderedPageBreak/>
        <w:t>业务说明</w:t>
      </w:r>
    </w:p>
    <w:p w14:paraId="176A3382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POST 保存RS-485配置</w:t>
      </w:r>
    </w:p>
    <w:p w14:paraId="6046D10D" w14:textId="77777777" w:rsidR="000370DC" w:rsidRDefault="0016046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 xml:space="preserve"> 请求参数</w:t>
      </w:r>
    </w:p>
    <w:p w14:paraId="17CEBCDC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inline distT="0" distB="0" distL="0" distR="0" wp14:anchorId="728B0445" wp14:editId="5A2FBA09">
                <wp:extent cx="5603875" cy="1687195"/>
                <wp:effectExtent l="10160" t="8255" r="5715" b="9525"/>
                <wp:docPr id="821854105" name="Group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03875" cy="1687195"/>
                          <a:chOff x="0" y="0"/>
                          <a:chExt cx="56037" cy="16873"/>
                        </a:xfrm>
                      </wpg:grpSpPr>
                      <wps:wsp>
                        <wps:cNvPr id="1624650967" name="任意多边形: 形状 8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7" cy="16873"/>
                          </a:xfrm>
                          <a:custGeom>
                            <a:avLst/>
                            <a:gdLst>
                              <a:gd name="T0" fmla="*/ 15508 w 15566"/>
                              <a:gd name="T1" fmla="*/ 4686 h 4687"/>
                              <a:gd name="T2" fmla="*/ 57 w 15566"/>
                              <a:gd name="T3" fmla="*/ 4686 h 4687"/>
                              <a:gd name="T4" fmla="*/ 33 w 15566"/>
                              <a:gd name="T5" fmla="*/ 4678 h 4687"/>
                              <a:gd name="T6" fmla="*/ 26 w 15566"/>
                              <a:gd name="T7" fmla="*/ 4672 h 4687"/>
                              <a:gd name="T8" fmla="*/ 19 w 15566"/>
                              <a:gd name="T9" fmla="*/ 4667 h 4687"/>
                              <a:gd name="T10" fmla="*/ 13 w 15566"/>
                              <a:gd name="T11" fmla="*/ 4659 h 4687"/>
                              <a:gd name="T12" fmla="*/ 8 w 15566"/>
                              <a:gd name="T13" fmla="*/ 4654 h 4687"/>
                              <a:gd name="T14" fmla="*/ 5 w 15566"/>
                              <a:gd name="T15" fmla="*/ 4646 h 4687"/>
                              <a:gd name="T16" fmla="*/ 2 w 15566"/>
                              <a:gd name="T17" fmla="*/ 4635 h 4687"/>
                              <a:gd name="T18" fmla="*/ 0 w 15566"/>
                              <a:gd name="T19" fmla="*/ 4627 h 4687"/>
                              <a:gd name="T20" fmla="*/ 0 w 15566"/>
                              <a:gd name="T21" fmla="*/ 4619 h 4687"/>
                              <a:gd name="T22" fmla="*/ 0 w 15566"/>
                              <a:gd name="T23" fmla="*/ 58 h 4687"/>
                              <a:gd name="T24" fmla="*/ 2 w 15566"/>
                              <a:gd name="T25" fmla="*/ 48 h 4687"/>
                              <a:gd name="T26" fmla="*/ 8 w 15566"/>
                              <a:gd name="T27" fmla="*/ 32 h 4687"/>
                              <a:gd name="T28" fmla="*/ 13 w 15566"/>
                              <a:gd name="T29" fmla="*/ 26 h 4687"/>
                              <a:gd name="T30" fmla="*/ 19 w 15566"/>
                              <a:gd name="T31" fmla="*/ 19 h 4687"/>
                              <a:gd name="T32" fmla="*/ 26 w 15566"/>
                              <a:gd name="T33" fmla="*/ 13 h 4687"/>
                              <a:gd name="T34" fmla="*/ 33 w 15566"/>
                              <a:gd name="T35" fmla="*/ 8 h 4687"/>
                              <a:gd name="T36" fmla="*/ 57 w 15566"/>
                              <a:gd name="T37" fmla="*/ 0 h 4687"/>
                              <a:gd name="T38" fmla="*/ 15508 w 15566"/>
                              <a:gd name="T39" fmla="*/ 0 h 4687"/>
                              <a:gd name="T40" fmla="*/ 15533 w 15566"/>
                              <a:gd name="T41" fmla="*/ 8 h 4687"/>
                              <a:gd name="T42" fmla="*/ 15540 w 15566"/>
                              <a:gd name="T43" fmla="*/ 13 h 4687"/>
                              <a:gd name="T44" fmla="*/ 15546 w 15566"/>
                              <a:gd name="T45" fmla="*/ 19 h 4687"/>
                              <a:gd name="T46" fmla="*/ 15552 w 15566"/>
                              <a:gd name="T47" fmla="*/ 26 h 4687"/>
                              <a:gd name="T48" fmla="*/ 15557 w 15566"/>
                              <a:gd name="T49" fmla="*/ 32 h 4687"/>
                              <a:gd name="T50" fmla="*/ 15564 w 15566"/>
                              <a:gd name="T51" fmla="*/ 48 h 4687"/>
                              <a:gd name="T52" fmla="*/ 15565 w 15566"/>
                              <a:gd name="T53" fmla="*/ 58 h 4687"/>
                              <a:gd name="T54" fmla="*/ 15565 w 15566"/>
                              <a:gd name="T55" fmla="*/ 4627 h 4687"/>
                              <a:gd name="T56" fmla="*/ 15564 w 15566"/>
                              <a:gd name="T57" fmla="*/ 4635 h 4687"/>
                              <a:gd name="T58" fmla="*/ 15560 w 15566"/>
                              <a:gd name="T59" fmla="*/ 4646 h 4687"/>
                              <a:gd name="T60" fmla="*/ 15557 w 15566"/>
                              <a:gd name="T61" fmla="*/ 4654 h 4687"/>
                              <a:gd name="T62" fmla="*/ 15552 w 15566"/>
                              <a:gd name="T63" fmla="*/ 4659 h 4687"/>
                              <a:gd name="T64" fmla="*/ 15546 w 15566"/>
                              <a:gd name="T65" fmla="*/ 4667 h 4687"/>
                              <a:gd name="T66" fmla="*/ 15540 w 15566"/>
                              <a:gd name="T67" fmla="*/ 4672 h 4687"/>
                              <a:gd name="T68" fmla="*/ 15533 w 15566"/>
                              <a:gd name="T69" fmla="*/ 4678 h 4687"/>
                              <a:gd name="T70" fmla="*/ 15508 w 15566"/>
                              <a:gd name="T71" fmla="*/ 4686 h 4687"/>
                              <a:gd name="T72" fmla="*/ 0 w 15566"/>
                              <a:gd name="T73" fmla="*/ 0 h 4687"/>
                              <a:gd name="T74" fmla="*/ 15568 w 15566"/>
                              <a:gd name="T75" fmla="*/ 4689 h 46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T72" t="T73" r="T74" b="T75"/>
                            <a:pathLst>
                              <a:path w="15566" h="4687">
                                <a:moveTo>
                                  <a:pt x="15508" y="4686"/>
                                </a:moveTo>
                                <a:lnTo>
                                  <a:pt x="57" y="4686"/>
                                </a:lnTo>
                                <a:lnTo>
                                  <a:pt x="33" y="4678"/>
                                </a:lnTo>
                                <a:lnTo>
                                  <a:pt x="26" y="4672"/>
                                </a:lnTo>
                                <a:lnTo>
                                  <a:pt x="19" y="4667"/>
                                </a:lnTo>
                                <a:lnTo>
                                  <a:pt x="13" y="4659"/>
                                </a:lnTo>
                                <a:lnTo>
                                  <a:pt x="8" y="4654"/>
                                </a:lnTo>
                                <a:lnTo>
                                  <a:pt x="5" y="4646"/>
                                </a:lnTo>
                                <a:lnTo>
                                  <a:pt x="2" y="4635"/>
                                </a:lnTo>
                                <a:lnTo>
                                  <a:pt x="0" y="4627"/>
                                </a:lnTo>
                                <a:lnTo>
                                  <a:pt x="0" y="4619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57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33" y="8"/>
                                </a:lnTo>
                                <a:lnTo>
                                  <a:pt x="15540" y="13"/>
                                </a:lnTo>
                                <a:lnTo>
                                  <a:pt x="15546" y="19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4627"/>
                                </a:lnTo>
                                <a:lnTo>
                                  <a:pt x="15564" y="4635"/>
                                </a:lnTo>
                                <a:lnTo>
                                  <a:pt x="15560" y="4646"/>
                                </a:lnTo>
                                <a:lnTo>
                                  <a:pt x="15557" y="4654"/>
                                </a:lnTo>
                                <a:lnTo>
                                  <a:pt x="15552" y="4659"/>
                                </a:lnTo>
                                <a:lnTo>
                                  <a:pt x="15546" y="4667"/>
                                </a:lnTo>
                                <a:lnTo>
                                  <a:pt x="15540" y="4672"/>
                                </a:lnTo>
                                <a:lnTo>
                                  <a:pt x="15533" y="4678"/>
                                </a:lnTo>
                                <a:lnTo>
                                  <a:pt x="15508" y="46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0266496" name="任意多边形: 形状 9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7" cy="16873"/>
                          </a:xfrm>
                          <a:custGeom>
                            <a:avLst/>
                            <a:gdLst>
                              <a:gd name="T0" fmla="*/ 0 w 15566"/>
                              <a:gd name="T1" fmla="*/ 4619 h 4687"/>
                              <a:gd name="T2" fmla="*/ 0 w 15566"/>
                              <a:gd name="T3" fmla="*/ 66 h 4687"/>
                              <a:gd name="T4" fmla="*/ 0 w 15566"/>
                              <a:gd name="T5" fmla="*/ 58 h 4687"/>
                              <a:gd name="T6" fmla="*/ 2 w 15566"/>
                              <a:gd name="T7" fmla="*/ 48 h 4687"/>
                              <a:gd name="T8" fmla="*/ 5 w 15566"/>
                              <a:gd name="T9" fmla="*/ 40 h 4687"/>
                              <a:gd name="T10" fmla="*/ 8 w 15566"/>
                              <a:gd name="T11" fmla="*/ 32 h 4687"/>
                              <a:gd name="T12" fmla="*/ 13 w 15566"/>
                              <a:gd name="T13" fmla="*/ 26 h 4687"/>
                              <a:gd name="T14" fmla="*/ 19 w 15566"/>
                              <a:gd name="T15" fmla="*/ 19 h 4687"/>
                              <a:gd name="T16" fmla="*/ 26 w 15566"/>
                              <a:gd name="T17" fmla="*/ 13 h 4687"/>
                              <a:gd name="T18" fmla="*/ 33 w 15566"/>
                              <a:gd name="T19" fmla="*/ 8 h 4687"/>
                              <a:gd name="T20" fmla="*/ 41 w 15566"/>
                              <a:gd name="T21" fmla="*/ 5 h 4687"/>
                              <a:gd name="T22" fmla="*/ 49 w 15566"/>
                              <a:gd name="T23" fmla="*/ 3 h 4687"/>
                              <a:gd name="T24" fmla="*/ 57 w 15566"/>
                              <a:gd name="T25" fmla="*/ 0 h 4687"/>
                              <a:gd name="T26" fmla="*/ 66 w 15566"/>
                              <a:gd name="T27" fmla="*/ 0 h 4687"/>
                              <a:gd name="T28" fmla="*/ 15499 w 15566"/>
                              <a:gd name="T29" fmla="*/ 0 h 4687"/>
                              <a:gd name="T30" fmla="*/ 15508 w 15566"/>
                              <a:gd name="T31" fmla="*/ 0 h 4687"/>
                              <a:gd name="T32" fmla="*/ 15516 w 15566"/>
                              <a:gd name="T33" fmla="*/ 3 h 4687"/>
                              <a:gd name="T34" fmla="*/ 15552 w 15566"/>
                              <a:gd name="T35" fmla="*/ 26 h 4687"/>
                              <a:gd name="T36" fmla="*/ 15557 w 15566"/>
                              <a:gd name="T37" fmla="*/ 32 h 4687"/>
                              <a:gd name="T38" fmla="*/ 15560 w 15566"/>
                              <a:gd name="T39" fmla="*/ 40 h 4687"/>
                              <a:gd name="T40" fmla="*/ 15564 w 15566"/>
                              <a:gd name="T41" fmla="*/ 48 h 4687"/>
                              <a:gd name="T42" fmla="*/ 15565 w 15566"/>
                              <a:gd name="T43" fmla="*/ 58 h 4687"/>
                              <a:gd name="T44" fmla="*/ 15565 w 15566"/>
                              <a:gd name="T45" fmla="*/ 66 h 4687"/>
                              <a:gd name="T46" fmla="*/ 15565 w 15566"/>
                              <a:gd name="T47" fmla="*/ 4619 h 4687"/>
                              <a:gd name="T48" fmla="*/ 15565 w 15566"/>
                              <a:gd name="T49" fmla="*/ 4627 h 4687"/>
                              <a:gd name="T50" fmla="*/ 15564 w 15566"/>
                              <a:gd name="T51" fmla="*/ 4635 h 4687"/>
                              <a:gd name="T52" fmla="*/ 15560 w 15566"/>
                              <a:gd name="T53" fmla="*/ 4646 h 4687"/>
                              <a:gd name="T54" fmla="*/ 15557 w 15566"/>
                              <a:gd name="T55" fmla="*/ 4654 h 4687"/>
                              <a:gd name="T56" fmla="*/ 15552 w 15566"/>
                              <a:gd name="T57" fmla="*/ 4659 h 4687"/>
                              <a:gd name="T58" fmla="*/ 15546 w 15566"/>
                              <a:gd name="T59" fmla="*/ 4667 h 4687"/>
                              <a:gd name="T60" fmla="*/ 15508 w 15566"/>
                              <a:gd name="T61" fmla="*/ 4686 h 4687"/>
                              <a:gd name="T62" fmla="*/ 15499 w 15566"/>
                              <a:gd name="T63" fmla="*/ 4686 h 4687"/>
                              <a:gd name="T64" fmla="*/ 66 w 15566"/>
                              <a:gd name="T65" fmla="*/ 4686 h 4687"/>
                              <a:gd name="T66" fmla="*/ 57 w 15566"/>
                              <a:gd name="T67" fmla="*/ 4686 h 4687"/>
                              <a:gd name="T68" fmla="*/ 49 w 15566"/>
                              <a:gd name="T69" fmla="*/ 4683 h 4687"/>
                              <a:gd name="T70" fmla="*/ 41 w 15566"/>
                              <a:gd name="T71" fmla="*/ 4680 h 4687"/>
                              <a:gd name="T72" fmla="*/ 33 w 15566"/>
                              <a:gd name="T73" fmla="*/ 4678 h 4687"/>
                              <a:gd name="T74" fmla="*/ 26 w 15566"/>
                              <a:gd name="T75" fmla="*/ 4672 h 4687"/>
                              <a:gd name="T76" fmla="*/ 19 w 15566"/>
                              <a:gd name="T77" fmla="*/ 4667 h 4687"/>
                              <a:gd name="T78" fmla="*/ 13 w 15566"/>
                              <a:gd name="T79" fmla="*/ 4659 h 4687"/>
                              <a:gd name="T80" fmla="*/ 8 w 15566"/>
                              <a:gd name="T81" fmla="*/ 4654 h 4687"/>
                              <a:gd name="T82" fmla="*/ 5 w 15566"/>
                              <a:gd name="T83" fmla="*/ 4646 h 4687"/>
                              <a:gd name="T84" fmla="*/ 2 w 15566"/>
                              <a:gd name="T85" fmla="*/ 4635 h 4687"/>
                              <a:gd name="T86" fmla="*/ 0 w 15566"/>
                              <a:gd name="T87" fmla="*/ 4627 h 4687"/>
                              <a:gd name="T88" fmla="*/ 0 w 15566"/>
                              <a:gd name="T89" fmla="*/ 4619 h 4687"/>
                              <a:gd name="T90" fmla="*/ 0 w 15566"/>
                              <a:gd name="T91" fmla="*/ 0 h 4687"/>
                              <a:gd name="T92" fmla="*/ 15568 w 15566"/>
                              <a:gd name="T93" fmla="*/ 4689 h 46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T90" t="T91" r="T92" b="T93"/>
                            <a:pathLst>
                              <a:path w="15566" h="4687">
                                <a:moveTo>
                                  <a:pt x="0" y="4619"/>
                                </a:moveTo>
                                <a:lnTo>
                                  <a:pt x="0" y="66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5" y="40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41" y="5"/>
                                </a:lnTo>
                                <a:lnTo>
                                  <a:pt x="49" y="3"/>
                                </a:lnTo>
                                <a:lnTo>
                                  <a:pt x="57" y="0"/>
                                </a:lnTo>
                                <a:lnTo>
                                  <a:pt x="66" y="0"/>
                                </a:lnTo>
                                <a:lnTo>
                                  <a:pt x="15499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16" y="3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0" y="40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66"/>
                                </a:lnTo>
                                <a:lnTo>
                                  <a:pt x="15565" y="4619"/>
                                </a:lnTo>
                                <a:lnTo>
                                  <a:pt x="15565" y="4627"/>
                                </a:lnTo>
                                <a:lnTo>
                                  <a:pt x="15564" y="4635"/>
                                </a:lnTo>
                                <a:lnTo>
                                  <a:pt x="15560" y="4646"/>
                                </a:lnTo>
                                <a:lnTo>
                                  <a:pt x="15557" y="4654"/>
                                </a:lnTo>
                                <a:lnTo>
                                  <a:pt x="15552" y="4659"/>
                                </a:lnTo>
                                <a:lnTo>
                                  <a:pt x="15546" y="4667"/>
                                </a:lnTo>
                                <a:lnTo>
                                  <a:pt x="15508" y="4686"/>
                                </a:lnTo>
                                <a:lnTo>
                                  <a:pt x="15499" y="4686"/>
                                </a:lnTo>
                                <a:lnTo>
                                  <a:pt x="66" y="4686"/>
                                </a:lnTo>
                                <a:lnTo>
                                  <a:pt x="57" y="4686"/>
                                </a:lnTo>
                                <a:lnTo>
                                  <a:pt x="49" y="4683"/>
                                </a:lnTo>
                                <a:lnTo>
                                  <a:pt x="41" y="4680"/>
                                </a:lnTo>
                                <a:lnTo>
                                  <a:pt x="33" y="4678"/>
                                </a:lnTo>
                                <a:lnTo>
                                  <a:pt x="26" y="4672"/>
                                </a:lnTo>
                                <a:lnTo>
                                  <a:pt x="19" y="4667"/>
                                </a:lnTo>
                                <a:lnTo>
                                  <a:pt x="13" y="4659"/>
                                </a:lnTo>
                                <a:lnTo>
                                  <a:pt x="8" y="4654"/>
                                </a:lnTo>
                                <a:lnTo>
                                  <a:pt x="5" y="4646"/>
                                </a:lnTo>
                                <a:lnTo>
                                  <a:pt x="2" y="4635"/>
                                </a:lnTo>
                                <a:lnTo>
                                  <a:pt x="0" y="4627"/>
                                </a:lnTo>
                                <a:lnTo>
                                  <a:pt x="0" y="461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9360">
                            <a:solidFill>
                              <a:srgbClr val="E7E9EC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1881759" name="任意多边形: 形状 10"/>
                        <wps:cNvSpPr>
                          <a:spLocks/>
                        </wps:cNvSpPr>
                        <wps:spPr bwMode="auto">
                          <a:xfrm>
                            <a:off x="432" y="813"/>
                            <a:ext cx="55173" cy="15437"/>
                          </a:xfrm>
                          <a:custGeom>
                            <a:avLst/>
                            <a:gdLst>
                              <a:gd name="T0" fmla="*/ 15325 w 15326"/>
                              <a:gd name="T1" fmla="*/ 4288 h 4288"/>
                              <a:gd name="T2" fmla="*/ -1 w 15326"/>
                              <a:gd name="T3" fmla="*/ 4288 h 4288"/>
                              <a:gd name="T4" fmla="*/ -1 w 15326"/>
                              <a:gd name="T5" fmla="*/ 0 h 4288"/>
                              <a:gd name="T6" fmla="*/ 15325 w 15326"/>
                              <a:gd name="T7" fmla="*/ 0 h 4288"/>
                              <a:gd name="T8" fmla="*/ 15325 w 15326"/>
                              <a:gd name="T9" fmla="*/ 4288 h 4288"/>
                              <a:gd name="T10" fmla="*/ 0 w 15326"/>
                              <a:gd name="T11" fmla="*/ 0 h 4288"/>
                              <a:gd name="T12" fmla="*/ 15328 w 15326"/>
                              <a:gd name="T13" fmla="*/ 4290 h 42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326" h="4288">
                                <a:moveTo>
                                  <a:pt x="15325" y="4288"/>
                                </a:moveTo>
                                <a:lnTo>
                                  <a:pt x="-1" y="4288"/>
                                </a:lnTo>
                                <a:lnTo>
                                  <a:pt x="-1" y="0"/>
                                </a:lnTo>
                                <a:lnTo>
                                  <a:pt x="15325" y="0"/>
                                </a:lnTo>
                                <a:lnTo>
                                  <a:pt x="15325" y="42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3335117" name="Textbox 115"/>
                        <wps:cNvSpPr>
                          <a:spLocks noChangeArrowheads="1"/>
                        </wps:cNvSpPr>
                        <wps:spPr bwMode="auto">
                          <a:xfrm>
                            <a:off x="234" y="82"/>
                            <a:ext cx="55720" cy="167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B6F3CD" w14:textId="77777777" w:rsidR="000370DC" w:rsidRDefault="00D96E7B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"baud_rate"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115200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"data_bit"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16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"stop_bit"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"check"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"flow_contrl"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"decoder_type"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"PWMC-AE"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"decoder_addr"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"127.0.0.1"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28B0445" id="Group 111" o:spid="_x0000_s1030" style="width:441.25pt;height:132.85pt;mso-position-horizontal-relative:char;mso-position-vertical-relative:line" coordsize="56037,168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">
                <v:shape id="任意多边形: 形状 8" o:spid="_x0000_s1031" style="position:absolute;width:56037;height:16873;visibility:visible;mso-wrap-style:square;v-text-anchor:top" coordsize="15566,46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" path="m15508,4686l57,4686r-24,-8l26,4672r-7,-5l13,4659r-5,-5l5,4646,2,4635,,4627r,-8l,58,2,48,8,32r5,-6l19,19r7,-6l33,8,57,,15508,r25,8l15540,13r6,6l15552,26r5,6l15564,48r1,10l15565,4627r-1,8l15560,4646r-3,8l15552,4659r-6,8l15540,4672r-7,6l15508,4686xe" fillcolor="#f7f7f7" stroked="f" strokeweight="0">
                  <v:path arrowok="t" o:connecttype="custom" o:connectlocs="55828,16869;205,16869;119,16841;94,16819;68,16801;47,16772;29,16754;18,16725;7,16686;0,16657;0,16628;0,209;7,173;29,115;47,94;68,68;94,47;119,29;205,0;55828,0;55918,29;55943,47;55965,68;55987,94;56005,115;56030,173;56033,209;56033,16657;56030,16686;56015,16725;56005,16754;55987,16772;55965,16801;55943,16819;55918,16841;55828,16869" o:connectangles="0,0,0,0,0,0,0,0,0,0,0,0,0,0,0,0,0,0,0,0,0,0,0,0,0,0,0,0,0,0,0,0,0,0,0,0" textboxrect="0,0,15568,4689"/>
                </v:shape>
                <v:shape id="任意多边形: 形状 9" o:spid="_x0000_s1032" style="position:absolute;width:56037;height:16873;visibility:visible;mso-wrap-style:square;v-text-anchor:top" coordsize="15566,46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" path="m,4619l,66,,58,2,48,5,40,8,32r5,-6l19,19r7,-6l33,8,41,5,49,3,57,r9,l15499,r9,l15516,3r36,23l15557,32r3,8l15564,48r1,10l15565,66r,4553l15565,4627r-1,8l15560,4646r-3,8l15552,4659r-6,8l15508,4686r-9,l66,4686r-9,l49,4683r-8,-3l33,4678r-7,-6l19,4667r-6,-8l8,4654r-3,-8l2,4635,,4627r,-8xe" filled="f" strokecolor="#e7e9ec" strokeweight=".26mm">
                  <v:path arrowok="t" o:connecttype="custom" o:connectlocs="0,16628;0,238;0,209;7,173;18,144;29,115;47,94;68,68;94,47;119,29;148,18;176,11;205,0;238,0;55796,0;55828,0;55857,11;55987,94;56005,115;56015,144;56030,173;56033,209;56033,238;56033,16628;56033,16657;56030,16686;56015,16725;56005,16754;55987,16772;55965,16801;55828,16869;55796,16869;238,16869;205,16869;176,16859;148,16848;119,16841;94,16819;68,16801;47,16772;29,16754;18,16725;7,16686;0,16657;0,16628" o:connectangles="0,0,0,0,0,0,0,0,0,0,0,0,0,0,0,0,0,0,0,0,0,0,0,0,0,0,0,0,0,0,0,0,0,0,0,0,0,0,0,0,0,0,0,0,0" textboxrect="0,0,15568,4689"/>
                </v:shape>
                <v:shape id="任意多边形: 形状 10" o:spid="_x0000_s1033" style="position:absolute;left:432;top:813;width:55173;height:15437;visibility:visible;mso-wrap-style:square;v-text-anchor:top" coordsize="15326,4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" path="m15325,4288l-1,4288,-1,,15325,r,4288xe" fillcolor="#f7f7f7" stroked="f" strokeweight="0">
                  <v:path arrowok="t" o:connecttype="custom" o:connectlocs="55169,15437;-4,15437;-4,0;55169,0;55169,15437" o:connectangles="0,0,0,0,0" textboxrect="0,0,15328,4290"/>
                </v:shape>
                <v:rect id="Textbox 115" o:spid="_x0000_s1034" style="position:absolute;left:234;top:82;width:55720;height:16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" filled="f" stroked="f" strokeweight="0">
                  <v:textbox inset="0,0,0,0">
                    <w:txbxContent>
                      <w:p w14:paraId="1CB6F3CD" w14:textId="77777777" w:rsidR="000370DC" w:rsidRDefault="00D96E7B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"baud_rate"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115200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"data_bit"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16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"stop_bit"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"check"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"flow_contrl"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"decoder_type"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"PWMC-AE"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"decoder_addr"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"127.0.0.1"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}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7130154B" w14:textId="77777777" w:rsidR="000370DC" w:rsidRDefault="0016046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请求参数</w:t>
      </w:r>
    </w:p>
    <w:p w14:paraId="5CADC220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5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596"/>
        <w:gridCol w:w="1769"/>
        <w:gridCol w:w="1636"/>
        <w:gridCol w:w="1321"/>
        <w:gridCol w:w="1503"/>
      </w:tblGrid>
      <w:tr w:rsidR="000370DC" w14:paraId="3F0CBA00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FD246A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6AA15E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位置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BD6917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757E4F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7B6634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1592A562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48550F" w14:textId="77777777" w:rsidR="000370DC" w:rsidRDefault="00160460">
            <w:pPr>
              <w:rPr>
                <w:rFonts w:hint="eastAsia"/>
                <w:lang w:eastAsia="zh-CN"/>
              </w:rPr>
            </w:pPr>
            <w:proofErr w:type="spellStart"/>
            <w:r>
              <w:rPr>
                <w:lang w:eastAsia="zh-CN"/>
              </w:rPr>
              <w:t>accessToken</w:t>
            </w:r>
            <w:proofErr w:type="spellEnd"/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F4101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header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11A34E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6D113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是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3AF9E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605A86C1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DF619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body</w:t>
            </w:r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AEBDA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body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BAEC8E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object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5DE47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否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136D73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0BF079E0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0" allowOverlap="1" wp14:anchorId="7400C58E" wp14:editId="5CA7D411">
                <wp:simplePos x="0" y="0"/>
                <wp:positionH relativeFrom="page">
                  <wp:posOffset>977900</wp:posOffset>
                </wp:positionH>
                <wp:positionV relativeFrom="paragraph">
                  <wp:posOffset>143510</wp:posOffset>
                </wp:positionV>
                <wp:extent cx="36195" cy="188595"/>
                <wp:effectExtent l="0" t="0" r="0" b="3175"/>
                <wp:wrapNone/>
                <wp:docPr id="1283155850" name="shape_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195" cy="188595"/>
                        </a:xfrm>
                        <a:custGeom>
                          <a:avLst/>
                          <a:gdLst>
                            <a:gd name="T0" fmla="*/ 103 w 104"/>
                            <a:gd name="T1" fmla="*/ 526 h 527"/>
                            <a:gd name="T2" fmla="*/ 0 w 104"/>
                            <a:gd name="T3" fmla="*/ 526 h 527"/>
                            <a:gd name="T4" fmla="*/ 0 w 104"/>
                            <a:gd name="T5" fmla="*/ 0 h 527"/>
                            <a:gd name="T6" fmla="*/ 103 w 104"/>
                            <a:gd name="T7" fmla="*/ 0 h 527"/>
                            <a:gd name="T8" fmla="*/ 103 w 104"/>
                            <a:gd name="T9" fmla="*/ 526 h 52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04" h="527">
                              <a:moveTo>
                                <a:pt x="103" y="526"/>
                              </a:moveTo>
                              <a:lnTo>
                                <a:pt x="0" y="526"/>
                              </a:lnTo>
                              <a:lnTo>
                                <a:pt x="0" y="0"/>
                              </a:lnTo>
                              <a:lnTo>
                                <a:pt x="103" y="0"/>
                              </a:lnTo>
                              <a:lnTo>
                                <a:pt x="103" y="526"/>
                              </a:lnTo>
                            </a:path>
                          </a:pathLst>
                        </a:custGeom>
                        <a:solidFill>
                          <a:srgbClr val="DEE2E4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3465A4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05E352" id="shape_0" o:spid="_x0000_s1026" style="position:absolute;margin-left:77pt;margin-top:11.3pt;width:2.85pt;height:14.85pt;z-index:251656192;visibility:visible;mso-wrap-style:non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middle" coordsize="104,5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" o:allowincell="f" path="m103,526l,526,,,103,r,526e" fillcolor="#dee2e4" stroked="f" strokecolor="#3465a4">
                <v:path o:connecttype="custom" o:connectlocs="35847,188237;0,188237;0,0;35847,0;35847,188237" o:connectangles="0,0,0,0,0"/>
                <w10:wrap anchorx="page"/>
              </v:shape>
            </w:pict>
          </mc:Fallback>
        </mc:AlternateContent>
      </w:r>
      <w:r>
        <w:rPr>
          <w:lang w:eastAsia="zh-CN"/>
        </w:rPr>
        <w:t>返回示例</w:t>
      </w:r>
    </w:p>
    <w:p w14:paraId="23803F19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0" allowOverlap="1" wp14:anchorId="2D7F7734" wp14:editId="0E0CD65E">
                <wp:simplePos x="0" y="0"/>
                <wp:positionH relativeFrom="page">
                  <wp:posOffset>977900</wp:posOffset>
                </wp:positionH>
                <wp:positionV relativeFrom="paragraph">
                  <wp:posOffset>89535</wp:posOffset>
                </wp:positionV>
                <wp:extent cx="36195" cy="188595"/>
                <wp:effectExtent l="0" t="3810" r="0" b="0"/>
                <wp:wrapNone/>
                <wp:docPr id="1959755852" name="Freeform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195" cy="188595"/>
                        </a:xfrm>
                        <a:custGeom>
                          <a:avLst/>
                          <a:gdLst>
                            <a:gd name="T0" fmla="*/ 103 w 104"/>
                            <a:gd name="T1" fmla="*/ 526 h 527"/>
                            <a:gd name="T2" fmla="*/ 0 w 104"/>
                            <a:gd name="T3" fmla="*/ 526 h 527"/>
                            <a:gd name="T4" fmla="*/ 0 w 104"/>
                            <a:gd name="T5" fmla="*/ 0 h 527"/>
                            <a:gd name="T6" fmla="*/ 103 w 104"/>
                            <a:gd name="T7" fmla="*/ 0 h 527"/>
                            <a:gd name="T8" fmla="*/ 103 w 104"/>
                            <a:gd name="T9" fmla="*/ 526 h 52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04" h="527">
                              <a:moveTo>
                                <a:pt x="103" y="526"/>
                              </a:moveTo>
                              <a:lnTo>
                                <a:pt x="0" y="526"/>
                              </a:lnTo>
                              <a:lnTo>
                                <a:pt x="0" y="0"/>
                              </a:lnTo>
                              <a:lnTo>
                                <a:pt x="103" y="0"/>
                              </a:lnTo>
                              <a:lnTo>
                                <a:pt x="103" y="526"/>
                              </a:lnTo>
                            </a:path>
                          </a:pathLst>
                        </a:custGeom>
                        <a:solidFill>
                          <a:srgbClr val="DEE2E4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3465A4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84243D4" id="Freeform 2" o:spid="_x0000_s1026" style="position:absolute;margin-left:77pt;margin-top:7.05pt;width:2.85pt;height:14.85pt;z-index:251657216;visibility:visible;mso-wrap-style:non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middle" coordsize="104,5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" o:allowincell="f" path="m103,526l,526,,,103,r,526e" fillcolor="#dee2e4" stroked="f" strokecolor="#3465a4">
                <v:path o:connecttype="custom" o:connectlocs="35847,188237;0,188237;0,0;35847,0;35847,188237" o:connectangles="0,0,0,0,0"/>
                <w10:wrap anchorx="page"/>
              </v:shape>
            </w:pict>
          </mc:Fallback>
        </mc:AlternateContent>
      </w:r>
      <w:r>
        <w:rPr>
          <w:lang w:eastAsia="zh-CN"/>
        </w:rPr>
        <w:t>200 Response</w:t>
      </w:r>
    </w:p>
    <w:p w14:paraId="0A0168D1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anchor distT="0" distB="0" distL="114300" distR="114300" simplePos="0" relativeHeight="251655168" behindDoc="1" locked="0" layoutInCell="0" allowOverlap="1" wp14:anchorId="1D888AC6" wp14:editId="1A40915E">
                <wp:simplePos x="0" y="0"/>
                <wp:positionH relativeFrom="page">
                  <wp:posOffset>982345</wp:posOffset>
                </wp:positionH>
                <wp:positionV relativeFrom="paragraph">
                  <wp:posOffset>170180</wp:posOffset>
                </wp:positionV>
                <wp:extent cx="5603240" cy="829310"/>
                <wp:effectExtent l="10795" t="9525" r="5715" b="8890"/>
                <wp:wrapTopAndBottom/>
                <wp:docPr id="813087778" name="Group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03240" cy="829310"/>
                          <a:chOff x="0" y="0"/>
                          <a:chExt cx="56034" cy="8294"/>
                        </a:xfrm>
                      </wpg:grpSpPr>
                      <wps:wsp>
                        <wps:cNvPr id="28650494" name="任意多边形: 形状 1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4" cy="8294"/>
                          </a:xfrm>
                          <a:custGeom>
                            <a:avLst/>
                            <a:gdLst>
                              <a:gd name="T0" fmla="*/ 15508 w 15565"/>
                              <a:gd name="T1" fmla="*/ 2303 h 2304"/>
                              <a:gd name="T2" fmla="*/ 57 w 15565"/>
                              <a:gd name="T3" fmla="*/ 2303 h 2304"/>
                              <a:gd name="T4" fmla="*/ 33 w 15565"/>
                              <a:gd name="T5" fmla="*/ 2295 h 2304"/>
                              <a:gd name="T6" fmla="*/ 26 w 15565"/>
                              <a:gd name="T7" fmla="*/ 2290 h 2304"/>
                              <a:gd name="T8" fmla="*/ 19 w 15565"/>
                              <a:gd name="T9" fmla="*/ 2285 h 2304"/>
                              <a:gd name="T10" fmla="*/ 13 w 15565"/>
                              <a:gd name="T11" fmla="*/ 2277 h 2304"/>
                              <a:gd name="T12" fmla="*/ 8 w 15565"/>
                              <a:gd name="T13" fmla="*/ 2272 h 2304"/>
                              <a:gd name="T14" fmla="*/ 5 w 15565"/>
                              <a:gd name="T15" fmla="*/ 2264 h 2304"/>
                              <a:gd name="T16" fmla="*/ 2 w 15565"/>
                              <a:gd name="T17" fmla="*/ 2253 h 2304"/>
                              <a:gd name="T18" fmla="*/ 0 w 15565"/>
                              <a:gd name="T19" fmla="*/ 2245 h 2304"/>
                              <a:gd name="T20" fmla="*/ 0 w 15565"/>
                              <a:gd name="T21" fmla="*/ 2237 h 2304"/>
                              <a:gd name="T22" fmla="*/ 0 w 15565"/>
                              <a:gd name="T23" fmla="*/ 58 h 2304"/>
                              <a:gd name="T24" fmla="*/ 2 w 15565"/>
                              <a:gd name="T25" fmla="*/ 48 h 2304"/>
                              <a:gd name="T26" fmla="*/ 8 w 15565"/>
                              <a:gd name="T27" fmla="*/ 32 h 2304"/>
                              <a:gd name="T28" fmla="*/ 13 w 15565"/>
                              <a:gd name="T29" fmla="*/ 26 h 2304"/>
                              <a:gd name="T30" fmla="*/ 19 w 15565"/>
                              <a:gd name="T31" fmla="*/ 19 h 2304"/>
                              <a:gd name="T32" fmla="*/ 26 w 15565"/>
                              <a:gd name="T33" fmla="*/ 13 h 2304"/>
                              <a:gd name="T34" fmla="*/ 33 w 15565"/>
                              <a:gd name="T35" fmla="*/ 8 h 2304"/>
                              <a:gd name="T36" fmla="*/ 57 w 15565"/>
                              <a:gd name="T37" fmla="*/ 0 h 2304"/>
                              <a:gd name="T38" fmla="*/ 15508 w 15565"/>
                              <a:gd name="T39" fmla="*/ 0 h 2304"/>
                              <a:gd name="T40" fmla="*/ 15533 w 15565"/>
                              <a:gd name="T41" fmla="*/ 8 h 2304"/>
                              <a:gd name="T42" fmla="*/ 15540 w 15565"/>
                              <a:gd name="T43" fmla="*/ 13 h 2304"/>
                              <a:gd name="T44" fmla="*/ 15546 w 15565"/>
                              <a:gd name="T45" fmla="*/ 19 h 2304"/>
                              <a:gd name="T46" fmla="*/ 15552 w 15565"/>
                              <a:gd name="T47" fmla="*/ 26 h 2304"/>
                              <a:gd name="T48" fmla="*/ 15557 w 15565"/>
                              <a:gd name="T49" fmla="*/ 32 h 2304"/>
                              <a:gd name="T50" fmla="*/ 15564 w 15565"/>
                              <a:gd name="T51" fmla="*/ 48 h 2304"/>
                              <a:gd name="T52" fmla="*/ 15565 w 15565"/>
                              <a:gd name="T53" fmla="*/ 58 h 2304"/>
                              <a:gd name="T54" fmla="*/ 15565 w 15565"/>
                              <a:gd name="T55" fmla="*/ 2245 h 2304"/>
                              <a:gd name="T56" fmla="*/ 15564 w 15565"/>
                              <a:gd name="T57" fmla="*/ 2253 h 2304"/>
                              <a:gd name="T58" fmla="*/ 15560 w 15565"/>
                              <a:gd name="T59" fmla="*/ 2264 h 2304"/>
                              <a:gd name="T60" fmla="*/ 15557 w 15565"/>
                              <a:gd name="T61" fmla="*/ 2272 h 2304"/>
                              <a:gd name="T62" fmla="*/ 15552 w 15565"/>
                              <a:gd name="T63" fmla="*/ 2277 h 2304"/>
                              <a:gd name="T64" fmla="*/ 15546 w 15565"/>
                              <a:gd name="T65" fmla="*/ 2285 h 2304"/>
                              <a:gd name="T66" fmla="*/ 15540 w 15565"/>
                              <a:gd name="T67" fmla="*/ 2290 h 2304"/>
                              <a:gd name="T68" fmla="*/ 15533 w 15565"/>
                              <a:gd name="T69" fmla="*/ 2295 h 2304"/>
                              <a:gd name="T70" fmla="*/ 15508 w 15565"/>
                              <a:gd name="T71" fmla="*/ 2303 h 2304"/>
                              <a:gd name="T72" fmla="*/ 0 w 15565"/>
                              <a:gd name="T73" fmla="*/ 0 h 2304"/>
                              <a:gd name="T74" fmla="*/ 15567 w 15565"/>
                              <a:gd name="T75" fmla="*/ 2306 h 2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T72" t="T73" r="T74" b="T75"/>
                            <a:pathLst>
                              <a:path w="15565" h="2304">
                                <a:moveTo>
                                  <a:pt x="15508" y="2303"/>
                                </a:moveTo>
                                <a:lnTo>
                                  <a:pt x="57" y="2303"/>
                                </a:lnTo>
                                <a:lnTo>
                                  <a:pt x="33" y="2295"/>
                                </a:lnTo>
                                <a:lnTo>
                                  <a:pt x="26" y="2290"/>
                                </a:lnTo>
                                <a:lnTo>
                                  <a:pt x="19" y="2285"/>
                                </a:lnTo>
                                <a:lnTo>
                                  <a:pt x="13" y="2277"/>
                                </a:lnTo>
                                <a:lnTo>
                                  <a:pt x="8" y="2272"/>
                                </a:lnTo>
                                <a:lnTo>
                                  <a:pt x="5" y="2264"/>
                                </a:lnTo>
                                <a:lnTo>
                                  <a:pt x="2" y="2253"/>
                                </a:lnTo>
                                <a:lnTo>
                                  <a:pt x="0" y="2245"/>
                                </a:lnTo>
                                <a:lnTo>
                                  <a:pt x="0" y="2237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57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33" y="8"/>
                                </a:lnTo>
                                <a:lnTo>
                                  <a:pt x="15540" y="13"/>
                                </a:lnTo>
                                <a:lnTo>
                                  <a:pt x="15546" y="19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2245"/>
                                </a:lnTo>
                                <a:lnTo>
                                  <a:pt x="15564" y="2253"/>
                                </a:lnTo>
                                <a:lnTo>
                                  <a:pt x="15560" y="2264"/>
                                </a:lnTo>
                                <a:lnTo>
                                  <a:pt x="15557" y="2272"/>
                                </a:lnTo>
                                <a:lnTo>
                                  <a:pt x="15552" y="2277"/>
                                </a:lnTo>
                                <a:lnTo>
                                  <a:pt x="15546" y="2285"/>
                                </a:lnTo>
                                <a:lnTo>
                                  <a:pt x="15540" y="2290"/>
                                </a:lnTo>
                                <a:lnTo>
                                  <a:pt x="15533" y="2295"/>
                                </a:lnTo>
                                <a:lnTo>
                                  <a:pt x="15508" y="23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3887251" name="任意多边形: 形状 16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4" cy="8294"/>
                          </a:xfrm>
                          <a:custGeom>
                            <a:avLst/>
                            <a:gdLst>
                              <a:gd name="T0" fmla="*/ 0 w 15565"/>
                              <a:gd name="T1" fmla="*/ 2237 h 2304"/>
                              <a:gd name="T2" fmla="*/ 0 w 15565"/>
                              <a:gd name="T3" fmla="*/ 66 h 2304"/>
                              <a:gd name="T4" fmla="*/ 0 w 15565"/>
                              <a:gd name="T5" fmla="*/ 58 h 2304"/>
                              <a:gd name="T6" fmla="*/ 2 w 15565"/>
                              <a:gd name="T7" fmla="*/ 48 h 2304"/>
                              <a:gd name="T8" fmla="*/ 5 w 15565"/>
                              <a:gd name="T9" fmla="*/ 40 h 2304"/>
                              <a:gd name="T10" fmla="*/ 8 w 15565"/>
                              <a:gd name="T11" fmla="*/ 32 h 2304"/>
                              <a:gd name="T12" fmla="*/ 13 w 15565"/>
                              <a:gd name="T13" fmla="*/ 26 h 2304"/>
                              <a:gd name="T14" fmla="*/ 19 w 15565"/>
                              <a:gd name="T15" fmla="*/ 19 h 2304"/>
                              <a:gd name="T16" fmla="*/ 26 w 15565"/>
                              <a:gd name="T17" fmla="*/ 13 h 2304"/>
                              <a:gd name="T18" fmla="*/ 33 w 15565"/>
                              <a:gd name="T19" fmla="*/ 8 h 2304"/>
                              <a:gd name="T20" fmla="*/ 41 w 15565"/>
                              <a:gd name="T21" fmla="*/ 5 h 2304"/>
                              <a:gd name="T22" fmla="*/ 49 w 15565"/>
                              <a:gd name="T23" fmla="*/ 3 h 2304"/>
                              <a:gd name="T24" fmla="*/ 57 w 15565"/>
                              <a:gd name="T25" fmla="*/ 0 h 2304"/>
                              <a:gd name="T26" fmla="*/ 66 w 15565"/>
                              <a:gd name="T27" fmla="*/ 0 h 2304"/>
                              <a:gd name="T28" fmla="*/ 15499 w 15565"/>
                              <a:gd name="T29" fmla="*/ 0 h 2304"/>
                              <a:gd name="T30" fmla="*/ 15508 w 15565"/>
                              <a:gd name="T31" fmla="*/ 0 h 2304"/>
                              <a:gd name="T32" fmla="*/ 15516 w 15565"/>
                              <a:gd name="T33" fmla="*/ 3 h 2304"/>
                              <a:gd name="T34" fmla="*/ 15552 w 15565"/>
                              <a:gd name="T35" fmla="*/ 26 h 2304"/>
                              <a:gd name="T36" fmla="*/ 15557 w 15565"/>
                              <a:gd name="T37" fmla="*/ 32 h 2304"/>
                              <a:gd name="T38" fmla="*/ 15560 w 15565"/>
                              <a:gd name="T39" fmla="*/ 40 h 2304"/>
                              <a:gd name="T40" fmla="*/ 15564 w 15565"/>
                              <a:gd name="T41" fmla="*/ 48 h 2304"/>
                              <a:gd name="T42" fmla="*/ 15565 w 15565"/>
                              <a:gd name="T43" fmla="*/ 58 h 2304"/>
                              <a:gd name="T44" fmla="*/ 15565 w 15565"/>
                              <a:gd name="T45" fmla="*/ 66 h 2304"/>
                              <a:gd name="T46" fmla="*/ 15565 w 15565"/>
                              <a:gd name="T47" fmla="*/ 2237 h 2304"/>
                              <a:gd name="T48" fmla="*/ 15565 w 15565"/>
                              <a:gd name="T49" fmla="*/ 2245 h 2304"/>
                              <a:gd name="T50" fmla="*/ 15564 w 15565"/>
                              <a:gd name="T51" fmla="*/ 2253 h 2304"/>
                              <a:gd name="T52" fmla="*/ 15560 w 15565"/>
                              <a:gd name="T53" fmla="*/ 2264 h 2304"/>
                              <a:gd name="T54" fmla="*/ 15557 w 15565"/>
                              <a:gd name="T55" fmla="*/ 2272 h 2304"/>
                              <a:gd name="T56" fmla="*/ 15552 w 15565"/>
                              <a:gd name="T57" fmla="*/ 2277 h 2304"/>
                              <a:gd name="T58" fmla="*/ 15546 w 15565"/>
                              <a:gd name="T59" fmla="*/ 2285 h 2304"/>
                              <a:gd name="T60" fmla="*/ 15508 w 15565"/>
                              <a:gd name="T61" fmla="*/ 2303 h 2304"/>
                              <a:gd name="T62" fmla="*/ 15499 w 15565"/>
                              <a:gd name="T63" fmla="*/ 2303 h 2304"/>
                              <a:gd name="T64" fmla="*/ 66 w 15565"/>
                              <a:gd name="T65" fmla="*/ 2303 h 2304"/>
                              <a:gd name="T66" fmla="*/ 57 w 15565"/>
                              <a:gd name="T67" fmla="*/ 2303 h 2304"/>
                              <a:gd name="T68" fmla="*/ 49 w 15565"/>
                              <a:gd name="T69" fmla="*/ 2301 h 2304"/>
                              <a:gd name="T70" fmla="*/ 41 w 15565"/>
                              <a:gd name="T71" fmla="*/ 2298 h 2304"/>
                              <a:gd name="T72" fmla="*/ 33 w 15565"/>
                              <a:gd name="T73" fmla="*/ 2295 h 2304"/>
                              <a:gd name="T74" fmla="*/ 26 w 15565"/>
                              <a:gd name="T75" fmla="*/ 2290 h 2304"/>
                              <a:gd name="T76" fmla="*/ 19 w 15565"/>
                              <a:gd name="T77" fmla="*/ 2285 h 2304"/>
                              <a:gd name="T78" fmla="*/ 13 w 15565"/>
                              <a:gd name="T79" fmla="*/ 2277 h 2304"/>
                              <a:gd name="T80" fmla="*/ 8 w 15565"/>
                              <a:gd name="T81" fmla="*/ 2272 h 2304"/>
                              <a:gd name="T82" fmla="*/ 5 w 15565"/>
                              <a:gd name="T83" fmla="*/ 2264 h 2304"/>
                              <a:gd name="T84" fmla="*/ 2 w 15565"/>
                              <a:gd name="T85" fmla="*/ 2253 h 2304"/>
                              <a:gd name="T86" fmla="*/ 0 w 15565"/>
                              <a:gd name="T87" fmla="*/ 2245 h 2304"/>
                              <a:gd name="T88" fmla="*/ 0 w 15565"/>
                              <a:gd name="T89" fmla="*/ 2237 h 2304"/>
                              <a:gd name="T90" fmla="*/ 0 w 15565"/>
                              <a:gd name="T91" fmla="*/ 0 h 2304"/>
                              <a:gd name="T92" fmla="*/ 15567 w 15565"/>
                              <a:gd name="T93" fmla="*/ 2306 h 2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T90" t="T91" r="T92" b="T93"/>
                            <a:pathLst>
                              <a:path w="15565" h="2304">
                                <a:moveTo>
                                  <a:pt x="0" y="2237"/>
                                </a:moveTo>
                                <a:lnTo>
                                  <a:pt x="0" y="66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5" y="40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41" y="5"/>
                                </a:lnTo>
                                <a:lnTo>
                                  <a:pt x="49" y="3"/>
                                </a:lnTo>
                                <a:lnTo>
                                  <a:pt x="57" y="0"/>
                                </a:lnTo>
                                <a:lnTo>
                                  <a:pt x="66" y="0"/>
                                </a:lnTo>
                                <a:lnTo>
                                  <a:pt x="15499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16" y="3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0" y="40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66"/>
                                </a:lnTo>
                                <a:lnTo>
                                  <a:pt x="15565" y="2237"/>
                                </a:lnTo>
                                <a:lnTo>
                                  <a:pt x="15565" y="2245"/>
                                </a:lnTo>
                                <a:lnTo>
                                  <a:pt x="15564" y="2253"/>
                                </a:lnTo>
                                <a:lnTo>
                                  <a:pt x="15560" y="2264"/>
                                </a:lnTo>
                                <a:lnTo>
                                  <a:pt x="15557" y="2272"/>
                                </a:lnTo>
                                <a:lnTo>
                                  <a:pt x="15552" y="2277"/>
                                </a:lnTo>
                                <a:lnTo>
                                  <a:pt x="15546" y="2285"/>
                                </a:lnTo>
                                <a:lnTo>
                                  <a:pt x="15508" y="2303"/>
                                </a:lnTo>
                                <a:lnTo>
                                  <a:pt x="15499" y="2303"/>
                                </a:lnTo>
                                <a:lnTo>
                                  <a:pt x="66" y="2303"/>
                                </a:lnTo>
                                <a:lnTo>
                                  <a:pt x="57" y="2303"/>
                                </a:lnTo>
                                <a:lnTo>
                                  <a:pt x="49" y="2301"/>
                                </a:lnTo>
                                <a:lnTo>
                                  <a:pt x="41" y="2298"/>
                                </a:lnTo>
                                <a:lnTo>
                                  <a:pt x="33" y="2295"/>
                                </a:lnTo>
                                <a:lnTo>
                                  <a:pt x="26" y="2290"/>
                                </a:lnTo>
                                <a:lnTo>
                                  <a:pt x="19" y="2285"/>
                                </a:lnTo>
                                <a:lnTo>
                                  <a:pt x="13" y="2277"/>
                                </a:lnTo>
                                <a:lnTo>
                                  <a:pt x="8" y="2272"/>
                                </a:lnTo>
                                <a:lnTo>
                                  <a:pt x="5" y="2264"/>
                                </a:lnTo>
                                <a:lnTo>
                                  <a:pt x="2" y="2253"/>
                                </a:lnTo>
                                <a:lnTo>
                                  <a:pt x="0" y="2245"/>
                                </a:lnTo>
                                <a:lnTo>
                                  <a:pt x="0" y="2237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9360">
                            <a:solidFill>
                              <a:srgbClr val="E7E9EC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71613420" name="任意多边形: 形状 17"/>
                        <wps:cNvSpPr>
                          <a:spLocks/>
                        </wps:cNvSpPr>
                        <wps:spPr bwMode="auto">
                          <a:xfrm>
                            <a:off x="432" y="813"/>
                            <a:ext cx="55170" cy="6858"/>
                          </a:xfrm>
                          <a:custGeom>
                            <a:avLst/>
                            <a:gdLst>
                              <a:gd name="T0" fmla="*/ 15326 w 15325"/>
                              <a:gd name="T1" fmla="*/ 1905 h 1905"/>
                              <a:gd name="T2" fmla="*/ 0 w 15325"/>
                              <a:gd name="T3" fmla="*/ 1905 h 1905"/>
                              <a:gd name="T4" fmla="*/ 0 w 15325"/>
                              <a:gd name="T5" fmla="*/ -1 h 1905"/>
                              <a:gd name="T6" fmla="*/ 15326 w 15325"/>
                              <a:gd name="T7" fmla="*/ -1 h 1905"/>
                              <a:gd name="T8" fmla="*/ 15326 w 15325"/>
                              <a:gd name="T9" fmla="*/ 1905 h 1905"/>
                              <a:gd name="T10" fmla="*/ 0 w 15325"/>
                              <a:gd name="T11" fmla="*/ 0 h 1905"/>
                              <a:gd name="T12" fmla="*/ 15327 w 15325"/>
                              <a:gd name="T13" fmla="*/ 1907 h 19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325" h="1905">
                                <a:moveTo>
                                  <a:pt x="15326" y="1905"/>
                                </a:moveTo>
                                <a:lnTo>
                                  <a:pt x="0" y="1905"/>
                                </a:lnTo>
                                <a:lnTo>
                                  <a:pt x="0" y="-1"/>
                                </a:lnTo>
                                <a:lnTo>
                                  <a:pt x="15326" y="-1"/>
                                </a:lnTo>
                                <a:lnTo>
                                  <a:pt x="15326" y="19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2068210" name="Textbox 122"/>
                        <wps:cNvSpPr>
                          <a:spLocks noChangeArrowheads="1"/>
                        </wps:cNvSpPr>
                        <wps:spPr bwMode="auto">
                          <a:xfrm>
                            <a:off x="230" y="82"/>
                            <a:ext cx="55721" cy="81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1DB552" w14:textId="77777777" w:rsidR="000370DC" w:rsidRDefault="00D96E7B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"code"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"message"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成功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D888AC6" id="Group 118" o:spid="_x0000_s1035" style="position:absolute;margin-left:77.35pt;margin-top:13.4pt;width:441.2pt;height:65.3pt;z-index:-251661312;mso-position-horizontal-relative:page;mso-position-vertical-relative:text" coordsize="56034,82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" o:allowincell="f">
                <v:shape id="任意多边形: 形状 15" o:spid="_x0000_s1036" style="position:absolute;width:56034;height:8294;visibility:visible;mso-wrap-style:square;v-text-anchor:top" coordsize="15565,2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" path="m15508,2303l57,2303r-24,-8l26,2290r-7,-5l13,2277r-5,-5l5,2264,2,2253,,2245r,-8l,58,2,48,8,32r5,-6l19,19r7,-6l33,8,57,,15508,r25,8l15540,13r6,6l15552,26r5,6l15564,48r1,10l15565,2245r-1,8l15560,2264r-3,8l15552,2277r-6,8l15540,2290r-7,5l15508,2303xe" fillcolor="#f7f7f7" stroked="f" strokeweight="0">
                  <v:path arrowok="t" o:connecttype="custom" o:connectlocs="55829,8290;205,8290;119,8262;94,8244;68,8226;47,8197;29,8179;18,8150;7,8110;0,8082;0,8053;0,209;7,173;29,115;47,94;68,68;94,47;119,29;205,0;55829,0;55919,29;55944,47;55966,68;55987,94;56005,115;56030,173;56034,209;56034,8082;56030,8110;56016,8150;56005,8179;55987,8197;55966,8226;55944,8244;55919,8262;55829,8290" o:connectangles="0,0,0,0,0,0,0,0,0,0,0,0,0,0,0,0,0,0,0,0,0,0,0,0,0,0,0,0,0,0,0,0,0,0,0,0" textboxrect="0,0,15567,2306"/>
                </v:shape>
                <v:shape id="任意多边形: 形状 16" o:spid="_x0000_s1037" style="position:absolute;width:56034;height:8294;visibility:visible;mso-wrap-style:square;v-text-anchor:top" coordsize="15565,2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" path="m,2237l,66,,58,2,48,5,40,8,32r5,-6l19,19r7,-6l33,8,41,5,49,3,57,r9,l15499,r9,l15516,3r36,23l15557,32r3,8l15564,48r1,10l15565,66r,2171l15565,2245r-1,8l15560,2264r-3,8l15552,2277r-6,8l15508,2303r-9,l66,2303r-9,l49,2301r-8,-3l33,2295r-7,-5l19,2285r-6,-8l8,2272r-3,-8l2,2253,,2245r,-8xe" filled="f" strokecolor="#e7e9ec" strokeweight=".26mm">
                  <v:path arrowok="t" o:connecttype="custom" o:connectlocs="0,8053;0,238;0,209;7,173;18,144;29,115;47,94;68,68;94,47;119,29;148,18;176,11;205,0;238,0;55796,0;55829,0;55858,11;55987,94;56005,115;56016,144;56030,173;56034,209;56034,238;56034,8053;56034,8082;56030,8110;56016,8150;56005,8179;55987,8197;55966,8226;55829,8290;55796,8290;238,8290;205,8290;176,8283;148,8272;119,8262;94,8244;68,8226;47,8197;29,8179;18,8150;7,8110;0,8082;0,8053" o:connectangles="0,0,0,0,0,0,0,0,0,0,0,0,0,0,0,0,0,0,0,0,0,0,0,0,0,0,0,0,0,0,0,0,0,0,0,0,0,0,0,0,0,0,0,0,0" textboxrect="0,0,15567,2306"/>
                </v:shape>
                <v:shape id="任意多边形: 形状 17" o:spid="_x0000_s1038" style="position:absolute;left:432;top:813;width:55170;height:6858;visibility:visible;mso-wrap-style:square;v-text-anchor:top" coordsize="15325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" path="m15326,1905l,1905,,-1r15326,l15326,1905xe" fillcolor="#f7f7f7" stroked="f" strokeweight="0">
                  <v:path arrowok="t" o:connecttype="custom" o:connectlocs="55174,6858;0,6858;0,-4;55174,-4;55174,6858" o:connectangles="0,0,0,0,0" textboxrect="0,0,15327,1907"/>
                </v:shape>
                <v:rect id="Textbox 122" o:spid="_x0000_s1039" style="position:absolute;left:230;top:82;width:55721;height:81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" filled="f" stroked="f" strokeweight="0">
                  <v:textbox inset="0,0,0,0">
                    <w:txbxContent>
                      <w:p w14:paraId="5A1DB552" w14:textId="77777777" w:rsidR="000370DC" w:rsidRDefault="00D96E7B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"code"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"message"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成功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}</w:t>
                        </w:r>
                      </w:p>
                    </w:txbxContent>
                  </v:textbox>
                </v:rect>
                <w10:wrap type="topAndBottom" anchorx="page"/>
              </v:group>
            </w:pict>
          </mc:Fallback>
        </mc:AlternateContent>
      </w:r>
    </w:p>
    <w:p w14:paraId="731EDF62" w14:textId="77777777" w:rsidR="000370DC" w:rsidRDefault="0016046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返回结果</w:t>
      </w:r>
    </w:p>
    <w:p w14:paraId="026C9B0E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4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66"/>
        <w:gridCol w:w="2732"/>
        <w:gridCol w:w="1755"/>
        <w:gridCol w:w="2371"/>
      </w:tblGrid>
      <w:tr w:rsidR="000370DC" w14:paraId="6A62978B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B8523A8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B5A705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状态码含义</w:t>
            </w:r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D54422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A3939C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数据模型</w:t>
            </w:r>
          </w:p>
        </w:tc>
      </w:tr>
      <w:tr w:rsidR="000370DC" w14:paraId="3633CC99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5CA17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200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AB1045" w14:textId="77777777" w:rsidR="000370DC" w:rsidRDefault="000370DC">
            <w:pPr>
              <w:rPr>
                <w:rFonts w:hint="eastAsia"/>
                <w:lang w:eastAsia="zh-CN"/>
              </w:rPr>
            </w:pPr>
            <w:hyperlink r:id="rId16" w:anchor="section-6.3.1" w:history="1">
              <w:r>
                <w:rPr>
                  <w:rStyle w:val="aa"/>
                  <w:lang w:eastAsia="zh-CN"/>
                </w:rPr>
                <w:t>OK</w:t>
              </w:r>
            </w:hyperlink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49C103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25FBA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Inline</w:t>
            </w:r>
          </w:p>
        </w:tc>
      </w:tr>
    </w:tbl>
    <w:p w14:paraId="7C3CD388" w14:textId="77777777" w:rsidR="000370DC" w:rsidRDefault="00160460">
      <w:pPr>
        <w:rPr>
          <w:rFonts w:hint="eastAsia"/>
          <w:b/>
          <w:lang w:eastAsia="zh-CN"/>
        </w:rPr>
      </w:pPr>
      <w:r>
        <w:rPr>
          <w:b/>
          <w:lang w:eastAsia="zh-CN"/>
        </w:rPr>
        <w:t>返回数据结构</w:t>
      </w:r>
    </w:p>
    <w:p w14:paraId="448C1353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状态码 200</w:t>
      </w:r>
    </w:p>
    <w:p w14:paraId="4CCE2800" w14:textId="77777777" w:rsidR="000370DC" w:rsidRDefault="000370DC">
      <w:pPr>
        <w:rPr>
          <w:rFonts w:hint="eastAsia"/>
          <w:lang w:eastAsia="zh-CN"/>
        </w:rPr>
      </w:pPr>
    </w:p>
    <w:tbl>
      <w:tblPr>
        <w:tblW w:w="8827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010"/>
        <w:gridCol w:w="1548"/>
        <w:gridCol w:w="1171"/>
        <w:gridCol w:w="1307"/>
        <w:gridCol w:w="1470"/>
        <w:gridCol w:w="1321"/>
      </w:tblGrid>
      <w:tr w:rsidR="000370DC" w14:paraId="459F8578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BE16178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64E76D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0F083B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BB8BCA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约束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EE7B61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中文名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001E84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1C880572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D02C6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code</w:t>
            </w:r>
            <w:proofErr w:type="gramEnd"/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4537A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74C44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9AC3F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5DA5D8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AFF64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7B6DEAE2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459F7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message</w:t>
            </w:r>
            <w:proofErr w:type="gramEnd"/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0247E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8E50C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BE8C2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C12CF04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9C9E3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42D8D092" w14:textId="77777777" w:rsidR="000370DC" w:rsidRDefault="00160460">
      <w:pPr>
        <w:pStyle w:val="2"/>
        <w:keepNext/>
        <w:tabs>
          <w:tab w:val="left" w:pos="697"/>
        </w:tabs>
        <w:spacing w:before="28" w:after="91"/>
        <w:rPr>
          <w:rFonts w:ascii="Trebuchet MS" w:eastAsia="Trebuchet MS" w:hAnsi="Trebuchet MS"/>
          <w:color w:val="333333"/>
          <w:sz w:val="34"/>
          <w:lang w:eastAsia="zh-CN"/>
        </w:rPr>
      </w:pPr>
      <w:bookmarkStart w:id="85" w:name="_Toc239691683"/>
      <w:r>
        <w:rPr>
          <w:rFonts w:hint="eastAsia"/>
          <w:lang w:eastAsia="zh-CN"/>
        </w:rPr>
        <w:lastRenderedPageBreak/>
        <w:t>5.3</w:t>
      </w:r>
      <w:r>
        <w:rPr>
          <w:lang w:eastAsia="zh-CN"/>
        </w:rPr>
        <w:t xml:space="preserve"> 电梯</w:t>
      </w:r>
      <w:proofErr w:type="gramStart"/>
      <w:r>
        <w:rPr>
          <w:lang w:eastAsia="zh-CN"/>
        </w:rPr>
        <w:t>梯</w:t>
      </w:r>
      <w:proofErr w:type="gramEnd"/>
      <w:r>
        <w:rPr>
          <w:lang w:eastAsia="zh-CN"/>
        </w:rPr>
        <w:t>控</w:t>
      </w:r>
      <w:bookmarkEnd w:id="85"/>
    </w:p>
    <w:p w14:paraId="12C63D3F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tkControl</w:t>
      </w:r>
      <w:proofErr w:type="spellEnd"/>
    </w:p>
    <w:p w14:paraId="5A2842F2" w14:textId="77777777" w:rsidR="000370DC" w:rsidRDefault="00160460">
      <w:pPr>
        <w:pStyle w:val="3"/>
        <w:keepNext/>
        <w:spacing w:before="80"/>
        <w:rPr>
          <w:rFonts w:hint="eastAsia"/>
          <w:sz w:val="29"/>
          <w:lang w:eastAsia="zh-CN"/>
        </w:rPr>
      </w:pPr>
      <w:bookmarkStart w:id="86" w:name="业务说明_Copy_6"/>
      <w:bookmarkEnd w:id="86"/>
      <w:r>
        <w:rPr>
          <w:lang w:eastAsia="zh-CN"/>
        </w:rPr>
        <w:t>业务说明</w:t>
      </w:r>
    </w:p>
    <w:p w14:paraId="559D2C6F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闸机硬件电梯楼层控制指令下发。</w:t>
      </w:r>
    </w:p>
    <w:p w14:paraId="09BE7518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87" w:name="下发_payload_字段_Copy_3"/>
      <w:bookmarkEnd w:id="87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28"/>
        <w:gridCol w:w="1441"/>
        <w:gridCol w:w="1231"/>
        <w:gridCol w:w="4125"/>
      </w:tblGrid>
      <w:tr w:rsidR="000370DC" w14:paraId="011E3499" w14:textId="77777777">
        <w:trPr>
          <w:trHeight w:hRule="exact" w:val="495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9EDA3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26F25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2B8C1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AAD0E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10F9A422" w14:textId="77777777">
        <w:trPr>
          <w:trHeight w:hRule="exact" w:val="510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D487E7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6E9D3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91DC0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B320AF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TKControl</w:t>
            </w:r>
            <w:proofErr w:type="spellEnd"/>
          </w:p>
        </w:tc>
      </w:tr>
      <w:tr w:rsidR="000370DC" w14:paraId="1ED7954D" w14:textId="77777777">
        <w:trPr>
          <w:trHeight w:hRule="exact" w:val="495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41A5590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info.value</w:t>
            </w:r>
            <w:proofErr w:type="spellEnd"/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514B69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C6A34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73CEF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>32</w:t>
            </w:r>
            <w:r>
              <w:rPr>
                <w:rFonts w:ascii="Tahoma" w:eastAsia="Tahoma" w:hAnsi="Tahoma"/>
                <w:color w:val="333333"/>
                <w:spacing w:val="57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位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十六进制梯控指令码</w:t>
            </w:r>
            <w:proofErr w:type="gramEnd"/>
          </w:p>
        </w:tc>
      </w:tr>
    </w:tbl>
    <w:p w14:paraId="4F876DF5" w14:textId="77777777" w:rsidR="000370DC" w:rsidRDefault="00160460">
      <w:pPr>
        <w:pStyle w:val="ae"/>
        <w:spacing w:before="28"/>
        <w:ind w:left="120"/>
        <w:rPr>
          <w:rFonts w:hint="eastAsia"/>
        </w:rPr>
      </w:pPr>
      <w:proofErr w:type="spellStart"/>
      <w:r>
        <w:t>下发示例</w:t>
      </w:r>
      <w:proofErr w:type="spellEnd"/>
      <w:r>
        <w:t>：</w:t>
      </w:r>
    </w:p>
    <w:p w14:paraId="199238AE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bookmarkStart w:id="88" w:name="梯控回执示例"/>
      <w:bookmarkEnd w:id="88"/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"cmd-tk-ctrl-11223344-55667788-9900aabbccdd"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"2026-07-24T09:43:00Z"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tkControl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TKControl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"value"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"FF010000000000000000"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19953B89" w14:textId="77777777" w:rsidR="000370DC" w:rsidRDefault="00160460">
      <w:pPr>
        <w:pStyle w:val="ae"/>
        <w:spacing w:line="486" w:lineRule="exact"/>
        <w:rPr>
          <w:rFonts w:hint="eastAsia"/>
        </w:rPr>
      </w:pPr>
      <w:proofErr w:type="spellStart"/>
      <w:r>
        <w:t>梯控回执示例</w:t>
      </w:r>
      <w:proofErr w:type="spellEnd"/>
    </w:p>
    <w:p w14:paraId="0D19C5D3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"ack-tk-ctrl-22334455-66778899-0011aabbccdd"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"2026-07-24T09:43:01Z"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tkControl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"cmd-tk-ctrl-11223344-55667788-9900aabbccdd"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梯控指令下发成功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30C6D4F8" w14:textId="77777777" w:rsidR="000370DC" w:rsidRDefault="00160460">
      <w:pPr>
        <w:pStyle w:val="2"/>
        <w:keepNext/>
        <w:tabs>
          <w:tab w:val="left" w:pos="697"/>
        </w:tabs>
        <w:spacing w:before="28" w:after="91"/>
        <w:rPr>
          <w:rFonts w:hint="eastAsia"/>
          <w:color w:val="333333"/>
          <w:lang w:eastAsia="zh-CN"/>
        </w:rPr>
      </w:pPr>
      <w:bookmarkStart w:id="89" w:name="_Toc239691684"/>
      <w:r>
        <w:rPr>
          <w:rFonts w:hint="eastAsia"/>
          <w:lang w:eastAsia="zh-CN"/>
        </w:rPr>
        <w:t>5.4</w:t>
      </w:r>
      <w:r>
        <w:rPr>
          <w:lang w:eastAsia="zh-CN"/>
        </w:rPr>
        <w:t xml:space="preserve"> 液晶</w:t>
      </w:r>
      <w:proofErr w:type="gramStart"/>
      <w:r>
        <w:rPr>
          <w:lang w:eastAsia="zh-CN"/>
        </w:rPr>
        <w:t>屏广告</w:t>
      </w:r>
      <w:proofErr w:type="gramEnd"/>
      <w:r>
        <w:rPr>
          <w:lang w:eastAsia="zh-CN"/>
        </w:rPr>
        <w:t>管理</w:t>
      </w:r>
      <w:bookmarkEnd w:id="89"/>
    </w:p>
    <w:p w14:paraId="56E4F31A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=ad</w:t>
      </w:r>
    </w:p>
    <w:p w14:paraId="284F1173" w14:textId="77777777" w:rsidR="000370DC" w:rsidRDefault="00160460">
      <w:pPr>
        <w:pStyle w:val="3"/>
        <w:keepNext/>
        <w:spacing w:before="80"/>
        <w:rPr>
          <w:rFonts w:hint="eastAsia"/>
          <w:lang w:eastAsia="zh-CN"/>
        </w:rPr>
      </w:pPr>
      <w:bookmarkStart w:id="90" w:name="业务说明_Copy_8"/>
      <w:bookmarkEnd w:id="90"/>
      <w:r>
        <w:rPr>
          <w:lang w:eastAsia="zh-CN"/>
        </w:rPr>
        <w:t>业务说明</w:t>
      </w:r>
    </w:p>
    <w:p w14:paraId="7C5D3CEB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带屏人脸机广告图片增删、</w:t>
      </w:r>
      <w:proofErr w:type="gramStart"/>
      <w:r>
        <w:rPr>
          <w:color w:val="333333"/>
          <w:lang w:eastAsia="zh-CN"/>
        </w:rPr>
        <w:t>轮播时</w:t>
      </w:r>
      <w:proofErr w:type="gramEnd"/>
      <w:r>
        <w:rPr>
          <w:color w:val="333333"/>
          <w:lang w:eastAsia="zh-CN"/>
        </w:rPr>
        <w:t>长配置。</w:t>
      </w:r>
    </w:p>
    <w:p w14:paraId="1FF702E7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91" w:name="下发_payload_字段_Copy_4"/>
      <w:bookmarkEnd w:id="91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968"/>
        <w:gridCol w:w="1171"/>
        <w:gridCol w:w="1844"/>
        <w:gridCol w:w="3842"/>
      </w:tblGrid>
      <w:tr w:rsidR="000370DC" w14:paraId="1E406C8C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37116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A2E90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D2276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3F6CD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079E832F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90FFE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libOperate</w:t>
            </w:r>
            <w:proofErr w:type="spell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B691A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FF28E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D139A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EditAD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新增修改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 xml:space="preserve">/ </w:t>
            </w:r>
            <w:proofErr w:type="spellStart"/>
            <w:r>
              <w:rPr>
                <w:color w:val="333333"/>
                <w:w w:val="105"/>
                <w:sz w:val="19"/>
              </w:rPr>
              <w:t>DelAD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删除</w:t>
            </w:r>
            <w:proofErr w:type="spellEnd"/>
          </w:p>
        </w:tc>
      </w:tr>
      <w:tr w:rsidR="000370DC" w14:paraId="577BD996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71B53AD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info.adslot</w:t>
            </w:r>
            <w:proofErr w:type="spellEnd"/>
            <w:proofErr w:type="gram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65F72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C67A5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4F3A4A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广告槽位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0~4</w:t>
            </w:r>
          </w:p>
        </w:tc>
      </w:tr>
      <w:tr w:rsidR="000370DC" w14:paraId="7536C9A9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572BE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5"/>
                <w:sz w:val="19"/>
              </w:rPr>
              <w:t>info.path</w:t>
            </w:r>
            <w:proofErr w:type="spellEnd"/>
            <w:proofErr w:type="gram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3B3A9E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449E1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EditAD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必填</w:t>
            </w:r>
            <w:proofErr w:type="spellEnd"/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72626D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广告图片下载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URL</w:t>
            </w:r>
          </w:p>
        </w:tc>
      </w:tr>
      <w:tr w:rsidR="000370DC" w14:paraId="53A1CA9D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E33EF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5"/>
                <w:sz w:val="19"/>
              </w:rPr>
              <w:t>info.polltime</w:t>
            </w:r>
            <w:proofErr w:type="spellEnd"/>
            <w:proofErr w:type="gram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F3A390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D67B4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EditAD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必填</w:t>
            </w:r>
            <w:proofErr w:type="spellEnd"/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43C322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单张轮播时长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(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秒</w:t>
            </w:r>
            <w:r>
              <w:rPr>
                <w:color w:val="333333"/>
                <w:sz w:val="19"/>
              </w:rPr>
              <w:t>)</w:t>
            </w:r>
          </w:p>
        </w:tc>
      </w:tr>
    </w:tbl>
    <w:p w14:paraId="00E6CC05" w14:textId="77777777" w:rsidR="000370DC" w:rsidRDefault="00160460">
      <w:pPr>
        <w:pStyle w:val="ae"/>
        <w:spacing w:before="0"/>
        <w:ind w:left="120"/>
        <w:rPr>
          <w:rFonts w:hint="eastAsia"/>
          <w:lang w:eastAsia="zh-CN"/>
        </w:rPr>
      </w:pPr>
      <w:r>
        <w:rPr>
          <w:lang w:eastAsia="zh-CN"/>
        </w:rPr>
        <w:t>下发示例（新增广告）：</w:t>
      </w:r>
    </w:p>
    <w:p w14:paraId="312D8D45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"cmd-ad-add-44556677-88990011-2233aabbccdd"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"2026-07-24T09:44:30Z"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"ad"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libOperate</w:t>
      </w:r>
      <w:proofErr w:type="spellEnd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EditAD</w:t>
      </w:r>
      <w:proofErr w:type="spellEnd"/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"adslot"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path"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7" w:tgtFrame="_blank" w:history="1">
        <w:r w:rsidR="00D96E7B" w:rsidRPr="00D96E7B">
          <w:rPr>
            <w:rFonts w:ascii="Consolas" w:hAnsi="Consolas"/>
            <w:color w:val="0969DA"/>
            <w:sz w:val="20"/>
            <w:szCs w:val="20"/>
            <w:u w:val="single"/>
          </w:rPr>
          <w:t>https</w:t>
        </w:r>
        <w:proofErr w:type="spellEnd"/>
        <w:r w:rsidR="00D96E7B" w:rsidRPr="00D96E7B">
          <w:rPr>
            <w:rFonts w:ascii="Consolas" w:hAnsi="Consolas"/>
            <w:color w:val="0969DA"/>
            <w:sz w:val="20"/>
            <w:szCs w:val="20"/>
            <w:u w:val="single"/>
          </w:rPr>
          <w:t>://minio.test.com/ad/ad01.jpg</w:t>
        </w:r>
      </w:hyperlink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"polltime"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3B916569" w14:textId="77777777" w:rsidR="000370DC" w:rsidRDefault="00160460">
      <w:pPr>
        <w:pStyle w:val="ae"/>
        <w:spacing w:line="486" w:lineRule="exact"/>
        <w:rPr>
          <w:rFonts w:hint="eastAsia"/>
        </w:rPr>
      </w:pPr>
      <w:bookmarkStart w:id="92" w:name="广告操作回执示例"/>
      <w:bookmarkEnd w:id="92"/>
      <w:proofErr w:type="spellStart"/>
      <w:r>
        <w:t>广告操作回执示例</w:t>
      </w:r>
      <w:proofErr w:type="spellEnd"/>
    </w:p>
    <w:p w14:paraId="53EC4E37" w14:textId="77777777" w:rsidR="00D96E7B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"ack-ad-add-55667788-99001122-3344aabbccdd"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"2026-07-24T09:44:31Z"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"cmd-ad-add-44556677-88990011-2233aabbccdd"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广告配置更新成功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"adslot"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</w:p>
    <w:p w14:paraId="2B8166B4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}</w:t>
      </w:r>
    </w:p>
    <w:p w14:paraId="1E4DCF40" w14:textId="77777777" w:rsidR="000370DC" w:rsidRDefault="000370DC">
      <w:pPr>
        <w:rPr>
          <w:rFonts w:hint="eastAsia"/>
          <w:lang w:eastAsia="zh-CN"/>
        </w:rPr>
      </w:pPr>
    </w:p>
    <w:p w14:paraId="2A148525" w14:textId="77777777" w:rsidR="000370DC" w:rsidRDefault="0016046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</w:rPr>
      </w:pPr>
      <w:bookmarkStart w:id="93" w:name="_Toc239691685"/>
      <w:r>
        <w:rPr>
          <w:rFonts w:hint="eastAsia"/>
          <w:lang w:eastAsia="zh-CN"/>
        </w:rPr>
        <w:t>5.5</w:t>
      </w:r>
      <w:r>
        <w:t xml:space="preserve"> MP3 </w:t>
      </w:r>
      <w:proofErr w:type="spellStart"/>
      <w:r>
        <w:t>音频播放配置</w:t>
      </w:r>
      <w:bookmarkEnd w:id="93"/>
      <w:proofErr w:type="spellEnd"/>
    </w:p>
    <w:p w14:paraId="7044AD70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=mp3Play</w:t>
      </w:r>
    </w:p>
    <w:p w14:paraId="15BE8917" w14:textId="77777777" w:rsidR="000370DC" w:rsidRDefault="00160460">
      <w:pPr>
        <w:pStyle w:val="3"/>
        <w:keepNext/>
        <w:spacing w:before="56"/>
        <w:rPr>
          <w:rFonts w:hint="eastAsia"/>
        </w:rPr>
      </w:pPr>
      <w:bookmarkStart w:id="94" w:name="业务说明_Copy_11"/>
      <w:bookmarkEnd w:id="94"/>
      <w:proofErr w:type="spellStart"/>
      <w:r>
        <w:t>业务说明</w:t>
      </w:r>
      <w:proofErr w:type="spellEnd"/>
    </w:p>
    <w:p w14:paraId="499E044E" w14:textId="77777777" w:rsidR="000370DC" w:rsidRDefault="0016046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</w:rPr>
        <w:t>设备本地音频文件、播放模式配置</w:t>
      </w:r>
      <w:proofErr w:type="spellEnd"/>
      <w:r>
        <w:rPr>
          <w:color w:val="333333"/>
        </w:rPr>
        <w:t>。</w:t>
      </w:r>
    </w:p>
    <w:p w14:paraId="4E181314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95" w:name="下发_payload_字段_Copy_7"/>
      <w:bookmarkEnd w:id="95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800"/>
        <w:gridCol w:w="1050"/>
        <w:gridCol w:w="849"/>
        <w:gridCol w:w="5125"/>
      </w:tblGrid>
      <w:tr w:rsidR="000370DC" w14:paraId="5F443B8F" w14:textId="77777777">
        <w:trPr>
          <w:tblHeader/>
        </w:trPr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A0D1F1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字段</w:t>
            </w:r>
            <w:proofErr w:type="spell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A2BEB4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类型</w:t>
            </w:r>
            <w:proofErr w:type="spellEnd"/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7AC30D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必填</w:t>
            </w:r>
            <w:proofErr w:type="spellEnd"/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99A463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释义</w:t>
            </w:r>
            <w:proofErr w:type="spellEnd"/>
          </w:p>
        </w:tc>
      </w:tr>
      <w:tr w:rsidR="000370DC" w14:paraId="796D4301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ADD5BC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operate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ED5FA5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7B0852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FB014A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Set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设置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Get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查询</w:t>
            </w:r>
            <w:proofErr w:type="spellEnd"/>
          </w:p>
        </w:tc>
      </w:tr>
      <w:tr w:rsidR="000370DC" w14:paraId="59D21FE5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B0765F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proofErr w:type="gram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config.enable</w:t>
            </w:r>
            <w:proofErr w:type="spellEnd"/>
            <w:proofErr w:type="gram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BA01D6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E55B29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E72DBA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关闭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启用</w:t>
            </w:r>
            <w:proofErr w:type="spellEnd"/>
          </w:p>
        </w:tc>
      </w:tr>
      <w:tr w:rsidR="000370DC" w14:paraId="4CE79143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1E8089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proofErr w:type="gram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config.mode</w:t>
            </w:r>
            <w:proofErr w:type="spellEnd"/>
            <w:proofErr w:type="gram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35FAA2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DD043A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F7E3B5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顺序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随机</w:t>
            </w:r>
            <w:proofErr w:type="spellEnd"/>
          </w:p>
        </w:tc>
      </w:tr>
      <w:tr w:rsidR="000370DC" w14:paraId="7A699C4C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BC9094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config.mp3file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03646A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array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3030DE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否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CF7FE0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音频列表</w:t>
            </w:r>
            <w:proofErr w:type="spellEnd"/>
          </w:p>
        </w:tc>
      </w:tr>
      <w:tr w:rsidR="000370DC" w14:paraId="0AED4BE9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9E0D6A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mp3file.name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757474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012A8E" w14:textId="77777777" w:rsidR="000370DC" w:rsidRDefault="000370DC">
            <w:pPr>
              <w:pStyle w:val="TableParagraph"/>
              <w:spacing w:before="25" w:after="25"/>
              <w:ind w:left="80" w:right="60"/>
            </w:pP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CA6E10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音频名称</w:t>
            </w:r>
            <w:proofErr w:type="spellEnd"/>
          </w:p>
        </w:tc>
      </w:tr>
      <w:tr w:rsidR="000370DC" w14:paraId="0B82E3D4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85D2EE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mp3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file.select</w:t>
            </w:r>
            <w:proofErr w:type="gram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F9D186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EE7CC15" w14:textId="77777777" w:rsidR="000370DC" w:rsidRDefault="000370DC">
            <w:pPr>
              <w:pStyle w:val="TableParagraph"/>
              <w:spacing w:before="25" w:after="25"/>
              <w:ind w:left="80" w:right="60"/>
            </w:pP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8D29A1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不选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选中播放</w:t>
            </w:r>
            <w:proofErr w:type="spellEnd"/>
          </w:p>
        </w:tc>
      </w:tr>
    </w:tbl>
    <w:p w14:paraId="376AE36E" w14:textId="77777777" w:rsidR="000370DC" w:rsidRDefault="00160460">
      <w:pPr>
        <w:pStyle w:val="ae"/>
        <w:spacing w:before="40"/>
        <w:rPr>
          <w:rFonts w:hint="eastAsia"/>
        </w:rPr>
      </w:pPr>
      <w:proofErr w:type="spellStart"/>
      <w:r>
        <w:rPr>
          <w:color w:val="333333"/>
          <w:sz w:val="20"/>
          <w:szCs w:val="20"/>
        </w:rPr>
        <w:t>下发示例</w:t>
      </w:r>
      <w:proofErr w:type="spellEnd"/>
      <w:r>
        <w:rPr>
          <w:color w:val="333333"/>
          <w:sz w:val="20"/>
          <w:szCs w:val="20"/>
        </w:rPr>
        <w:t>：</w:t>
      </w:r>
    </w:p>
    <w:p w14:paraId="1AA3BB45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</w:rPr>
      </w:pPr>
      <w:bookmarkStart w:id="96" w:name="_Toc235826712"/>
      <w:r>
        <w:rPr>
          <w:rFonts w:ascii="Consolas" w:hAnsi="Consolas"/>
          <w:color w:val="2F3337"/>
          <w:sz w:val="18"/>
          <w:szCs w:val="18"/>
        </w:rPr>
        <w:t>{</w:t>
      </w:r>
    </w:p>
    <w:p w14:paraId="16540469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"cmd-mp3-set-77889900-11223344-5566aabbccdd"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"mp3Play"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operate"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"Set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"enable"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"mp3file"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欢迎语音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.mp3"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"select"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警报提示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.mp3"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"select"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</w:p>
    <w:p w14:paraId="3039E86B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2F3337"/>
          <w:sz w:val="18"/>
          <w:szCs w:val="18"/>
          <w:lang w:eastAsia="zh-CN"/>
        </w:rPr>
        <w:t>}</w:t>
      </w:r>
    </w:p>
    <w:p w14:paraId="38961428" w14:textId="77777777" w:rsidR="000370DC" w:rsidRDefault="00160460">
      <w:pPr>
        <w:pStyle w:val="1"/>
        <w:keepNext/>
        <w:spacing w:before="0" w:line="728" w:lineRule="exact"/>
        <w:rPr>
          <w:rFonts w:hint="eastAsia"/>
          <w:sz w:val="44"/>
          <w:lang w:eastAsia="zh-CN"/>
        </w:rPr>
      </w:pPr>
      <w:bookmarkStart w:id="97" w:name="_Toc239691686"/>
      <w:r>
        <w:rPr>
          <w:lang w:eastAsia="zh-CN"/>
        </w:rPr>
        <w:t>六、全局可靠性 &amp; 安全通用规范</w:t>
      </w:r>
      <w:bookmarkEnd w:id="96"/>
      <w:bookmarkEnd w:id="97"/>
    </w:p>
    <w:p w14:paraId="709020B7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t>实时设备控制补充约束：第</w:t>
      </w:r>
      <w:proofErr w:type="spellEnd"/>
      <w:r>
        <w:t xml:space="preserve"> 3.2 节 </w:t>
      </w:r>
      <w:proofErr w:type="spellStart"/>
      <w:r>
        <w:t>controlVersion</w:t>
      </w:r>
      <w:proofErr w:type="spellEnd"/>
      <w:r>
        <w:t xml:space="preserve">=1 </w:t>
      </w:r>
      <w:proofErr w:type="spellStart"/>
      <w:r>
        <w:t>的运动指令按</w:t>
      </w:r>
      <w:proofErr w:type="spellEnd"/>
      <w:r>
        <w:t xml:space="preserve"> </w:t>
      </w:r>
      <w:proofErr w:type="spellStart"/>
      <w:r>
        <w:t>expiresAt、holdMs、timeoutMs</w:t>
      </w:r>
      <w:proofErr w:type="spellEnd"/>
      <w:r>
        <w:t xml:space="preserve"> 或 </w:t>
      </w:r>
      <w:proofErr w:type="spellStart"/>
      <w:r>
        <w:t>durationMs</w:t>
      </w:r>
      <w:proofErr w:type="spellEnd"/>
      <w:r>
        <w:t xml:space="preserve"> </w:t>
      </w:r>
      <w:proofErr w:type="spellStart"/>
      <w:r>
        <w:t>限时执行，不使用本章</w:t>
      </w:r>
      <w:proofErr w:type="spellEnd"/>
      <w:r>
        <w:t xml:space="preserve"> 5/15/30/60 </w:t>
      </w:r>
      <w:proofErr w:type="spellStart"/>
      <w:r>
        <w:t>秒退避重试、离线排队或重连补发。重复请求重发最近回执且不重复动作；停止优先及去重例外按第</w:t>
      </w:r>
      <w:proofErr w:type="spellEnd"/>
      <w:r>
        <w:t xml:space="preserve"> 3.2.7 </w:t>
      </w:r>
      <w:proofErr w:type="spellStart"/>
      <w:r>
        <w:t>节执行</w:t>
      </w:r>
      <w:proofErr w:type="spellEnd"/>
      <w:r>
        <w:t>。</w:t>
      </w:r>
      <w:r>
        <w:rPr>
          <w:lang w:eastAsia="zh-CN"/>
        </w:rPr>
        <w:t>此约束仅适用于新增控制规格，不改变其他业务的重试与缓存规则。</w:t>
      </w:r>
    </w:p>
    <w:p w14:paraId="6443F2AE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before="138" w:line="316" w:lineRule="exact"/>
        <w:ind w:right="202" w:hanging="210"/>
        <w:rPr>
          <w:rFonts w:hint="eastAsia"/>
          <w:sz w:val="19"/>
        </w:rPr>
      </w:pPr>
      <w:proofErr w:type="spellStart"/>
      <w:r>
        <w:rPr>
          <w:b/>
          <w:color w:val="333333"/>
          <w:sz w:val="19"/>
        </w:rPr>
        <w:t>幂等去重</w:t>
      </w:r>
      <w:r>
        <w:rPr>
          <w:color w:val="333333"/>
          <w:spacing w:val="9"/>
          <w:sz w:val="19"/>
        </w:rPr>
        <w:t>：每条消息</w:t>
      </w:r>
      <w:r>
        <w:rPr>
          <w:rFonts w:ascii="Lucida Console" w:eastAsia="Lucida Console" w:hAnsi="Lucida Console"/>
          <w:color w:val="333333"/>
          <w:sz w:val="17"/>
        </w:rPr>
        <w:t>messageId</w:t>
      </w:r>
      <w:proofErr w:type="spellEnd"/>
      <w:r>
        <w:rPr>
          <w:rFonts w:ascii="Lucida Console" w:eastAsia="Lucida Console" w:hAnsi="Lucida Console"/>
          <w:color w:val="333333"/>
          <w:spacing w:val="49"/>
          <w:sz w:val="17"/>
        </w:rPr>
        <w:t xml:space="preserve"> </w:t>
      </w:r>
      <w:proofErr w:type="spellStart"/>
      <w:r>
        <w:rPr>
          <w:color w:val="333333"/>
          <w:spacing w:val="5"/>
          <w:sz w:val="19"/>
        </w:rPr>
        <w:t>全局唯一，平台以</w:t>
      </w:r>
      <w:r>
        <w:rPr>
          <w:rFonts w:ascii="Lucida Console" w:eastAsia="Lucida Console" w:hAnsi="Lucida Console"/>
          <w:color w:val="333333"/>
          <w:sz w:val="17"/>
        </w:rPr>
        <w:t>deviceId+messageId</w:t>
      </w:r>
      <w:proofErr w:type="spellEnd"/>
      <w:r>
        <w:rPr>
          <w:rFonts w:ascii="Lucida Console" w:eastAsia="Lucida Console" w:hAnsi="Lucida Console"/>
          <w:color w:val="333333"/>
          <w:spacing w:val="49"/>
          <w:sz w:val="17"/>
        </w:rPr>
        <w:t xml:space="preserve"> </w:t>
      </w:r>
      <w:proofErr w:type="spellStart"/>
      <w:r>
        <w:rPr>
          <w:color w:val="333333"/>
          <w:sz w:val="19"/>
        </w:rPr>
        <w:t>建立索引，重复消息直接丢弃</w:t>
      </w:r>
      <w:proofErr w:type="spellEnd"/>
      <w:r>
        <w:rPr>
          <w:color w:val="333333"/>
          <w:sz w:val="19"/>
        </w:rPr>
        <w:t>；</w:t>
      </w:r>
    </w:p>
    <w:p w14:paraId="1DC1F420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273" w:lineRule="exact"/>
        <w:ind w:hanging="210"/>
        <w:rPr>
          <w:rFonts w:ascii="Calibri" w:eastAsia="Calibri" w:hAnsi="Calibri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阶梯重试</w:t>
      </w:r>
      <w:r>
        <w:rPr>
          <w:color w:val="333333"/>
          <w:spacing w:val="-2"/>
          <w:w w:val="105"/>
          <w:sz w:val="19"/>
          <w:lang w:eastAsia="zh-CN"/>
        </w:rPr>
        <w:t xml:space="preserve">：未收到对应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ack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4"/>
          <w:w w:val="105"/>
          <w:sz w:val="19"/>
          <w:lang w:eastAsia="zh-CN"/>
        </w:rPr>
        <w:t xml:space="preserve">自动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5/15/30/60s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2"/>
          <w:w w:val="105"/>
          <w:sz w:val="19"/>
          <w:lang w:eastAsia="zh-CN"/>
        </w:rPr>
        <w:t xml:space="preserve">退避，最长重试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5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1"/>
          <w:w w:val="105"/>
          <w:sz w:val="19"/>
          <w:lang w:eastAsia="zh-CN"/>
        </w:rPr>
        <w:t xml:space="preserve">分钟；人脸库批量任务延长至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10</w:t>
      </w:r>
    </w:p>
    <w:p w14:paraId="34BF2D38" w14:textId="77777777" w:rsidR="000370DC" w:rsidRDefault="00160460">
      <w:pPr>
        <w:pStyle w:val="a4"/>
        <w:spacing w:line="299" w:lineRule="exact"/>
        <w:ind w:left="570"/>
        <w:rPr>
          <w:rFonts w:hint="eastAsia"/>
        </w:rPr>
      </w:pPr>
      <w:proofErr w:type="spellStart"/>
      <w:r>
        <w:rPr>
          <w:color w:val="333333"/>
        </w:rPr>
        <w:t>分钟</w:t>
      </w:r>
      <w:proofErr w:type="spellEnd"/>
      <w:r>
        <w:rPr>
          <w:color w:val="333333"/>
        </w:rPr>
        <w:t>；</w:t>
      </w:r>
    </w:p>
    <w:p w14:paraId="25367CA9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301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离线缓存</w:t>
      </w:r>
      <w:r>
        <w:rPr>
          <w:color w:val="333333"/>
          <w:spacing w:val="4"/>
          <w:sz w:val="19"/>
          <w:lang w:eastAsia="zh-CN"/>
        </w:rPr>
        <w:t>：</w:t>
      </w:r>
      <w:proofErr w:type="gramStart"/>
      <w:r>
        <w:rPr>
          <w:color w:val="333333"/>
          <w:spacing w:val="4"/>
          <w:sz w:val="19"/>
          <w:lang w:eastAsia="zh-CN"/>
        </w:rPr>
        <w:t>设备本地</w:t>
      </w:r>
      <w:proofErr w:type="gramEnd"/>
      <w:r>
        <w:rPr>
          <w:color w:val="333333"/>
          <w:spacing w:val="4"/>
          <w:sz w:val="19"/>
          <w:lang w:eastAsia="zh-CN"/>
        </w:rPr>
        <w:t xml:space="preserve">持久化  </w:t>
      </w:r>
      <w:r>
        <w:rPr>
          <w:rFonts w:ascii="Calibri" w:eastAsia="Calibri" w:hAnsi="Calibri"/>
          <w:color w:val="333333"/>
          <w:sz w:val="19"/>
          <w:lang w:eastAsia="zh-CN"/>
        </w:rPr>
        <w:t>AI</w:t>
      </w:r>
      <w:r>
        <w:rPr>
          <w:rFonts w:ascii="Calibri" w:eastAsia="Calibri" w:hAnsi="Calibri"/>
          <w:color w:val="333333"/>
          <w:spacing w:val="9"/>
          <w:sz w:val="19"/>
          <w:lang w:eastAsia="zh-CN"/>
        </w:rPr>
        <w:t xml:space="preserve">   </w:t>
      </w:r>
      <w:r>
        <w:rPr>
          <w:color w:val="333333"/>
          <w:sz w:val="19"/>
          <w:lang w:eastAsia="zh-CN"/>
        </w:rPr>
        <w:t>抓拍、人脸库任务、媒体任务，网络恢复按时间顺序补发；</w:t>
      </w:r>
    </w:p>
    <w:p w14:paraId="36592587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before="24" w:line="300" w:lineRule="exact"/>
        <w:ind w:right="128" w:hanging="210"/>
        <w:rPr>
          <w:rFonts w:hint="eastAsia"/>
          <w:sz w:val="19"/>
        </w:rPr>
      </w:pPr>
      <w:proofErr w:type="spellStart"/>
      <w:r>
        <w:rPr>
          <w:b/>
          <w:color w:val="333333"/>
          <w:w w:val="105"/>
          <w:sz w:val="19"/>
        </w:rPr>
        <w:t>二进制约束</w:t>
      </w:r>
      <w:r>
        <w:rPr>
          <w:color w:val="333333"/>
          <w:spacing w:val="1"/>
          <w:w w:val="105"/>
          <w:sz w:val="19"/>
        </w:rPr>
        <w:t>：单条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JSON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spacing w:val="1"/>
          <w:w w:val="105"/>
          <w:sz w:val="19"/>
        </w:rPr>
        <w:t>最大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128KB</w:t>
      </w:r>
      <w:r>
        <w:rPr>
          <w:color w:val="333333"/>
          <w:spacing w:val="1"/>
          <w:w w:val="105"/>
          <w:sz w:val="19"/>
        </w:rPr>
        <w:t xml:space="preserve">，模型 </w:t>
      </w:r>
      <w:r>
        <w:rPr>
          <w:rFonts w:ascii="Calibri" w:eastAsia="Calibri" w:hAnsi="Calibri"/>
          <w:color w:val="333333"/>
          <w:w w:val="105"/>
          <w:sz w:val="19"/>
        </w:rPr>
        <w:t>/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spacing w:val="1"/>
          <w:w w:val="105"/>
          <w:sz w:val="19"/>
        </w:rPr>
        <w:t>录像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/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spacing w:val="1"/>
          <w:w w:val="105"/>
          <w:sz w:val="19"/>
        </w:rPr>
        <w:t>大图禁止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Base64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内嵌，统一</w:t>
      </w:r>
      <w:proofErr w:type="spellEnd"/>
      <w:r>
        <w:rPr>
          <w:color w:val="333333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HTTP/</w:t>
      </w:r>
      <w:proofErr w:type="spellStart"/>
      <w:r>
        <w:rPr>
          <w:rFonts w:ascii="Calibri" w:eastAsia="Calibri" w:hAnsi="Calibri"/>
          <w:color w:val="333333"/>
          <w:w w:val="105"/>
          <w:sz w:val="19"/>
        </w:rPr>
        <w:t>MinIO</w:t>
      </w:r>
      <w:proofErr w:type="spellEnd"/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上</w:t>
      </w:r>
      <w:r>
        <w:rPr>
          <w:color w:val="333333"/>
          <w:sz w:val="19"/>
        </w:rPr>
        <w:t>传</w:t>
      </w:r>
      <w:proofErr w:type="spellEnd"/>
      <w:r>
        <w:rPr>
          <w:color w:val="333333"/>
          <w:sz w:val="19"/>
        </w:rPr>
        <w:t>；</w:t>
      </w:r>
    </w:p>
    <w:p w14:paraId="1501867C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300" w:lineRule="exact"/>
        <w:ind w:right="254" w:hanging="210"/>
        <w:rPr>
          <w:rFonts w:hint="eastAsia"/>
          <w:sz w:val="19"/>
        </w:rPr>
      </w:pPr>
      <w:proofErr w:type="spellStart"/>
      <w:r>
        <w:rPr>
          <w:b/>
          <w:color w:val="333333"/>
          <w:w w:val="105"/>
          <w:sz w:val="19"/>
        </w:rPr>
        <w:t>三要素校验</w:t>
      </w:r>
      <w:r>
        <w:rPr>
          <w:color w:val="333333"/>
          <w:w w:val="105"/>
          <w:sz w:val="19"/>
        </w:rPr>
        <w:t>：</w:t>
      </w:r>
      <w:r>
        <w:rPr>
          <w:rFonts w:ascii="Calibri" w:eastAsia="Calibri" w:hAnsi="Calibri"/>
          <w:color w:val="333333"/>
          <w:w w:val="105"/>
          <w:sz w:val="19"/>
        </w:rPr>
        <w:t>MQTT</w:t>
      </w:r>
      <w:proofErr w:type="spellEnd"/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登录账号、</w:t>
      </w:r>
      <w:r>
        <w:rPr>
          <w:rFonts w:ascii="Calibri" w:eastAsia="Calibri" w:hAnsi="Calibri"/>
          <w:color w:val="333333"/>
          <w:w w:val="105"/>
          <w:sz w:val="19"/>
        </w:rPr>
        <w:t>Topic</w:t>
      </w:r>
      <w:proofErr w:type="spellEnd"/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r>
        <w:rPr>
          <w:color w:val="333333"/>
          <w:spacing w:val="6"/>
          <w:w w:val="105"/>
          <w:sz w:val="19"/>
        </w:rPr>
        <w:t xml:space="preserve">内 </w:t>
      </w:r>
      <w:proofErr w:type="spellStart"/>
      <w:r>
        <w:rPr>
          <w:rFonts w:ascii="Calibri" w:eastAsia="Calibri" w:hAnsi="Calibri"/>
          <w:color w:val="333333"/>
          <w:w w:val="105"/>
          <w:sz w:val="19"/>
        </w:rPr>
        <w:t>deviceId</w:t>
      </w:r>
      <w:r>
        <w:rPr>
          <w:color w:val="333333"/>
          <w:spacing w:val="2"/>
          <w:w w:val="105"/>
          <w:sz w:val="19"/>
        </w:rPr>
        <w:t>、消息体</w:t>
      </w:r>
      <w:proofErr w:type="spellEnd"/>
      <w:r>
        <w:rPr>
          <w:color w:val="333333"/>
          <w:spacing w:val="2"/>
          <w:w w:val="105"/>
          <w:sz w:val="19"/>
        </w:rPr>
        <w:t xml:space="preserve"> </w:t>
      </w:r>
      <w:proofErr w:type="spellStart"/>
      <w:r>
        <w:rPr>
          <w:rFonts w:ascii="Calibri" w:eastAsia="Calibri" w:hAnsi="Calibri"/>
          <w:color w:val="333333"/>
          <w:w w:val="105"/>
          <w:sz w:val="19"/>
        </w:rPr>
        <w:t>deviceId</w:t>
      </w:r>
      <w:proofErr w:type="spellEnd"/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三者必须完全一致，不一致</w:t>
      </w:r>
      <w:r>
        <w:rPr>
          <w:color w:val="333333"/>
          <w:sz w:val="19"/>
        </w:rPr>
        <w:t>丢弃并记录安全日志</w:t>
      </w:r>
      <w:proofErr w:type="spellEnd"/>
      <w:r>
        <w:rPr>
          <w:color w:val="333333"/>
          <w:sz w:val="19"/>
        </w:rPr>
        <w:t>；</w:t>
      </w:r>
    </w:p>
    <w:p w14:paraId="7690FFBC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277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传输加密</w:t>
      </w:r>
      <w:r>
        <w:rPr>
          <w:color w:val="333333"/>
          <w:w w:val="105"/>
          <w:sz w:val="19"/>
          <w:lang w:eastAsia="zh-CN"/>
        </w:rPr>
        <w:t xml:space="preserve">：生产环境强制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TLS</w:t>
      </w:r>
      <w:r>
        <w:rPr>
          <w:rFonts w:ascii="Calibri" w:eastAsia="Calibri" w:hAnsi="Calibri"/>
          <w:color w:val="333333"/>
          <w:spacing w:val="17"/>
          <w:w w:val="105"/>
          <w:sz w:val="19"/>
          <w:lang w:eastAsia="zh-CN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8883</w:t>
      </w:r>
      <w:r>
        <w:rPr>
          <w:color w:val="333333"/>
          <w:w w:val="105"/>
          <w:sz w:val="19"/>
          <w:lang w:eastAsia="zh-CN"/>
        </w:rPr>
        <w:t>，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1883</w:t>
      </w:r>
      <w:r>
        <w:rPr>
          <w:rFonts w:ascii="Calibri" w:eastAsia="Calibri" w:hAnsi="Calibri"/>
          <w:color w:val="333333"/>
          <w:spacing w:val="17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明文仅内网测试；</w:t>
      </w:r>
    </w:p>
    <w:p w14:paraId="33AFD472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315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敏感脱敏</w:t>
      </w:r>
      <w:r>
        <w:rPr>
          <w:color w:val="333333"/>
          <w:spacing w:val="2"/>
          <w:sz w:val="19"/>
          <w:lang w:eastAsia="zh-CN"/>
        </w:rPr>
        <w:t xml:space="preserve">：身份证、密钥、临时上传    </w:t>
      </w:r>
      <w:r>
        <w:rPr>
          <w:rFonts w:ascii="Calibri" w:eastAsia="Calibri" w:hAnsi="Calibri"/>
          <w:color w:val="333333"/>
          <w:sz w:val="19"/>
          <w:lang w:eastAsia="zh-CN"/>
        </w:rPr>
        <w:t>URL</w:t>
      </w:r>
      <w:r>
        <w:rPr>
          <w:color w:val="333333"/>
          <w:sz w:val="19"/>
          <w:lang w:eastAsia="zh-CN"/>
        </w:rPr>
        <w:t>、人脸原图支持配置脱敏输出；</w:t>
      </w:r>
    </w:p>
    <w:sectPr w:rsidR="000370DC">
      <w:headerReference w:type="default" r:id="rId18"/>
      <w:footerReference w:type="default" r:id="rId19"/>
      <w:headerReference w:type="first" r:id="rId20"/>
      <w:footerReference w:type="first" r:id="rId21"/>
      <w:pgSz w:w="11906" w:h="16838"/>
      <w:pgMar w:top="681" w:right="1400" w:bottom="777" w:left="1418" w:header="624" w:footer="720" w:gutter="0"/>
      <w:cols w:space="720"/>
      <w:formProt w:val="0"/>
      <w:docGrid w:linePitch="299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A7C215" w14:textId="77777777" w:rsidR="00F438BA" w:rsidRDefault="00F438BA">
      <w:pPr>
        <w:rPr>
          <w:rFonts w:hint="eastAsia"/>
        </w:rPr>
      </w:pPr>
      <w:r>
        <w:separator/>
      </w:r>
    </w:p>
  </w:endnote>
  <w:endnote w:type="continuationSeparator" w:id="0">
    <w:p w14:paraId="272A08BC" w14:textId="77777777" w:rsidR="00F438BA" w:rsidRDefault="00F438B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759E3" w14:textId="77777777" w:rsidR="000370DC" w:rsidRDefault="00160460">
    <w:pPr>
      <w:pStyle w:val="a6"/>
      <w:jc w:val="center"/>
      <w:rPr>
        <w:rFonts w:hint="eastAsia"/>
      </w:rPr>
    </w:pPr>
    <w:r>
      <w:rPr>
        <w:color w:val="6E6E6E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30</w:t>
    </w:r>
    <w:r>
      <w:fldChar w:fldCharType="end"/>
    </w:r>
    <w:r>
      <w:rPr>
        <w:color w:val="6E6E6E"/>
        <w:sz w:val="18"/>
      </w:rPr>
      <w:t xml:space="preserve"> 页 / 共 </w:t>
    </w:r>
    <w:fldSimple w:instr=" NUMPAGES ">
      <w:r w:rsidR="000370DC">
        <w:t>30</w:t>
      </w:r>
    </w:fldSimple>
    <w:r>
      <w:rPr>
        <w:color w:val="6E6E6E"/>
        <w:sz w:val="18"/>
      </w:rPr>
      <w:t xml:space="preserve"> 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16D02" w14:textId="77777777" w:rsidR="000370DC" w:rsidRDefault="00160460">
    <w:pPr>
      <w:pStyle w:val="a6"/>
      <w:jc w:val="center"/>
      <w:rPr>
        <w:rFonts w:hint="eastAsia"/>
      </w:rPr>
    </w:pPr>
    <w:r>
      <w:rPr>
        <w:color w:val="6E6E6E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30</w:t>
    </w:r>
    <w:r>
      <w:fldChar w:fldCharType="end"/>
    </w:r>
    <w:r>
      <w:rPr>
        <w:color w:val="6E6E6E"/>
        <w:sz w:val="18"/>
      </w:rPr>
      <w:t xml:space="preserve"> 页 / 共 </w:t>
    </w:r>
    <w:fldSimple w:instr=" NUMPAGES ">
      <w:r w:rsidR="000370DC">
        <w:t>30</w:t>
      </w:r>
    </w:fldSimple>
    <w:r>
      <w:rPr>
        <w:color w:val="6E6E6E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6577AA" w14:textId="77777777" w:rsidR="00F438BA" w:rsidRDefault="00F438BA">
      <w:pPr>
        <w:rPr>
          <w:rFonts w:hint="eastAsia"/>
        </w:rPr>
      </w:pPr>
      <w:r>
        <w:separator/>
      </w:r>
    </w:p>
  </w:footnote>
  <w:footnote w:type="continuationSeparator" w:id="0">
    <w:p w14:paraId="0A18078D" w14:textId="77777777" w:rsidR="00F438BA" w:rsidRDefault="00F438BA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724CE" w14:textId="77777777" w:rsidR="000370DC" w:rsidRDefault="00160460">
    <w:pPr>
      <w:pStyle w:val="a7"/>
      <w:ind w:left="-849" w:right="-552"/>
      <w:jc w:val="left"/>
      <w:rPr>
        <w:rFonts w:hint="eastAsia"/>
        <w:sz w:val="21"/>
        <w:szCs w:val="21"/>
        <w:lang w:eastAsia="zh-CN"/>
      </w:rPr>
    </w:pPr>
    <w:r>
      <w:rPr>
        <w:noProof/>
      </w:rPr>
      <w:drawing>
        <wp:inline distT="0" distB="0" distL="0" distR="0" wp14:anchorId="746D9C49" wp14:editId="2C119C33">
          <wp:extent cx="796290" cy="281940"/>
          <wp:effectExtent l="0" t="0" r="0" b="0"/>
          <wp:docPr id="19" name="图片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1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96290" cy="2819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lang w:eastAsia="zh-CN"/>
      </w:rPr>
      <w:t xml:space="preserve">                                                                          </w:t>
    </w:r>
    <w:r>
      <w:rPr>
        <w:sz w:val="24"/>
        <w:szCs w:val="24"/>
        <w:lang w:eastAsia="zh-CN"/>
      </w:rPr>
      <w:t xml:space="preserve">                                                      </w:t>
    </w:r>
    <w:r>
      <w:rPr>
        <w:sz w:val="21"/>
        <w:szCs w:val="21"/>
        <w:lang w:eastAsia="zh-CN"/>
      </w:rPr>
      <w:t>通信协议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4DFA0" w14:textId="77777777" w:rsidR="000370DC" w:rsidRDefault="00160460">
    <w:pPr>
      <w:pStyle w:val="a7"/>
      <w:ind w:left="-849" w:right="-552"/>
      <w:jc w:val="left"/>
      <w:rPr>
        <w:rFonts w:hint="eastAsia"/>
        <w:sz w:val="21"/>
        <w:szCs w:val="21"/>
        <w:lang w:eastAsia="zh-CN"/>
      </w:rPr>
    </w:pPr>
    <w:r>
      <w:rPr>
        <w:noProof/>
      </w:rPr>
      <w:drawing>
        <wp:inline distT="0" distB="0" distL="0" distR="0" wp14:anchorId="3AA217C9" wp14:editId="777749E4">
          <wp:extent cx="796290" cy="281940"/>
          <wp:effectExtent l="0" t="0" r="0" b="0"/>
          <wp:docPr id="20" name="图片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图片 1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96290" cy="2819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lang w:eastAsia="zh-CN"/>
      </w:rPr>
      <w:t xml:space="preserve">                                                                          </w:t>
    </w:r>
    <w:r>
      <w:rPr>
        <w:sz w:val="24"/>
        <w:szCs w:val="24"/>
        <w:lang w:eastAsia="zh-CN"/>
      </w:rPr>
      <w:t xml:space="preserve">                                                      </w:t>
    </w:r>
    <w:r>
      <w:rPr>
        <w:sz w:val="21"/>
        <w:szCs w:val="21"/>
        <w:lang w:eastAsia="zh-CN"/>
      </w:rPr>
      <w:t>通信协议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53D89"/>
    <w:multiLevelType w:val="multilevel"/>
    <w:tmpl w:val="17653D89"/>
    <w:lvl w:ilvl="0">
      <w:start w:val="4"/>
      <w:numFmt w:val="decimal"/>
      <w:lvlText w:val="%1"/>
      <w:lvlJc w:val="left"/>
      <w:pPr>
        <w:tabs>
          <w:tab w:val="left" w:pos="0"/>
        </w:tabs>
        <w:ind w:left="696" w:hanging="576"/>
      </w:pPr>
    </w:lvl>
    <w:lvl w:ilvl="1">
      <w:start w:val="1"/>
      <w:numFmt w:val="decimal"/>
      <w:lvlText w:val="%1.%2"/>
      <w:lvlJc w:val="left"/>
      <w:pPr>
        <w:tabs>
          <w:tab w:val="left" w:pos="0"/>
        </w:tabs>
        <w:ind w:left="120" w:hanging="576"/>
      </w:pPr>
      <w:rPr>
        <w:b/>
        <w:bCs/>
        <w:w w:val="103"/>
      </w:rPr>
    </w:lvl>
    <w:lvl w:ilvl="2">
      <w:start w:val="1"/>
      <w:numFmt w:val="decimal"/>
      <w:lvlText w:val="%3."/>
      <w:lvlJc w:val="left"/>
      <w:pPr>
        <w:tabs>
          <w:tab w:val="left" w:pos="0"/>
        </w:tabs>
        <w:ind w:left="570" w:hanging="211"/>
      </w:pPr>
      <w:rPr>
        <w:rFonts w:ascii="Calibri" w:eastAsia="Calibri" w:hAnsi="Calibri" w:cs="Calibri"/>
        <w:color w:val="333333"/>
        <w:spacing w:val="-7"/>
        <w:w w:val="108"/>
        <w:sz w:val="19"/>
        <w:szCs w:val="19"/>
      </w:rPr>
    </w:lvl>
    <w:lvl w:ilvl="3">
      <w:numFmt w:val="bullet"/>
      <w:lvlText w:val=""/>
      <w:lvlJc w:val="left"/>
      <w:pPr>
        <w:tabs>
          <w:tab w:val="left" w:pos="0"/>
        </w:tabs>
        <w:ind w:left="1747" w:hanging="211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left" w:pos="0"/>
        </w:tabs>
        <w:ind w:left="2794" w:hanging="211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left" w:pos="0"/>
        </w:tabs>
        <w:ind w:left="3842" w:hanging="211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left" w:pos="0"/>
        </w:tabs>
        <w:ind w:left="4889" w:hanging="211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left" w:pos="0"/>
        </w:tabs>
        <w:ind w:left="5937" w:hanging="211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left" w:pos="0"/>
        </w:tabs>
        <w:ind w:left="6984" w:hanging="211"/>
      </w:pPr>
      <w:rPr>
        <w:rFonts w:ascii="Symbol" w:hAnsi="Symbol" w:cs="Symbol" w:hint="default"/>
      </w:rPr>
    </w:lvl>
  </w:abstractNum>
  <w:abstractNum w:abstractNumId="1" w15:restartNumberingAfterBreak="0">
    <w:nsid w:val="7A502EAA"/>
    <w:multiLevelType w:val="multilevel"/>
    <w:tmpl w:val="7A502EAA"/>
    <w:lvl w:ilvl="0">
      <w:start w:val="1"/>
      <w:numFmt w:val="decimal"/>
      <w:lvlText w:val="%1."/>
      <w:lvlJc w:val="left"/>
      <w:pPr>
        <w:tabs>
          <w:tab w:val="left" w:pos="0"/>
        </w:tabs>
        <w:ind w:left="446" w:hanging="327"/>
      </w:pPr>
      <w:rPr>
        <w:rFonts w:ascii="Arial Black" w:eastAsia="Arial Black" w:hAnsi="Arial Black" w:cs="Arial Black"/>
        <w:b/>
        <w:bCs/>
        <w:color w:val="333333"/>
        <w:w w:val="86"/>
        <w:sz w:val="29"/>
        <w:szCs w:val="29"/>
      </w:rPr>
    </w:lvl>
    <w:lvl w:ilvl="1">
      <w:start w:val="1"/>
      <w:numFmt w:val="decimal"/>
      <w:lvlText w:val="%2."/>
      <w:lvlJc w:val="left"/>
      <w:pPr>
        <w:tabs>
          <w:tab w:val="left" w:pos="0"/>
        </w:tabs>
        <w:ind w:left="570" w:hanging="211"/>
      </w:pPr>
      <w:rPr>
        <w:rFonts w:ascii="Calibri" w:eastAsia="Calibri" w:hAnsi="Calibri" w:cs="Calibri"/>
        <w:color w:val="333333"/>
        <w:spacing w:val="-7"/>
        <w:w w:val="108"/>
        <w:sz w:val="19"/>
        <w:szCs w:val="19"/>
      </w:rPr>
    </w:lvl>
    <w:lvl w:ilvl="2">
      <w:numFmt w:val="bullet"/>
      <w:lvlText w:val=""/>
      <w:lvlJc w:val="left"/>
      <w:pPr>
        <w:tabs>
          <w:tab w:val="left" w:pos="0"/>
        </w:tabs>
        <w:ind w:left="1524" w:hanging="211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left" w:pos="0"/>
        </w:tabs>
        <w:ind w:left="2468" w:hanging="211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left" w:pos="0"/>
        </w:tabs>
        <w:ind w:left="3413" w:hanging="211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left" w:pos="0"/>
        </w:tabs>
        <w:ind w:left="4357" w:hanging="211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left" w:pos="0"/>
        </w:tabs>
        <w:ind w:left="5301" w:hanging="211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left" w:pos="0"/>
        </w:tabs>
        <w:ind w:left="6246" w:hanging="211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left" w:pos="0"/>
        </w:tabs>
        <w:ind w:left="7190" w:hanging="211"/>
      </w:pPr>
      <w:rPr>
        <w:rFonts w:ascii="Symbol" w:hAnsi="Symbol" w:cs="Symbol" w:hint="default"/>
      </w:rPr>
    </w:lvl>
  </w:abstractNum>
  <w:num w:numId="1" w16cid:durableId="559705893">
    <w:abstractNumId w:val="1"/>
  </w:num>
  <w:num w:numId="2" w16cid:durableId="1023673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autoHyphenation/>
  <w:hyphenationZone w:val="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C54"/>
    <w:rsid w:val="9F7DEBD4"/>
    <w:rsid w:val="BFF35DA6"/>
    <w:rsid w:val="CFBEBD18"/>
    <w:rsid w:val="EBDE8F19"/>
    <w:rsid w:val="EDFB7834"/>
    <w:rsid w:val="000370DC"/>
    <w:rsid w:val="000C6D00"/>
    <w:rsid w:val="000F3EE5"/>
    <w:rsid w:val="001038ED"/>
    <w:rsid w:val="001407BB"/>
    <w:rsid w:val="00160460"/>
    <w:rsid w:val="001F0349"/>
    <w:rsid w:val="002178ED"/>
    <w:rsid w:val="00254D09"/>
    <w:rsid w:val="00263C96"/>
    <w:rsid w:val="0027746A"/>
    <w:rsid w:val="00277E84"/>
    <w:rsid w:val="00293BF8"/>
    <w:rsid w:val="00295B0B"/>
    <w:rsid w:val="002D77DD"/>
    <w:rsid w:val="003028BC"/>
    <w:rsid w:val="00311792"/>
    <w:rsid w:val="003338FD"/>
    <w:rsid w:val="0042030D"/>
    <w:rsid w:val="0044401D"/>
    <w:rsid w:val="005251B7"/>
    <w:rsid w:val="005473F3"/>
    <w:rsid w:val="005B3E6E"/>
    <w:rsid w:val="005C39FD"/>
    <w:rsid w:val="005E75F5"/>
    <w:rsid w:val="00690C2A"/>
    <w:rsid w:val="006C1E8F"/>
    <w:rsid w:val="006E23FF"/>
    <w:rsid w:val="006F69FB"/>
    <w:rsid w:val="00735453"/>
    <w:rsid w:val="00745FB8"/>
    <w:rsid w:val="00760635"/>
    <w:rsid w:val="00760C6E"/>
    <w:rsid w:val="007D46F8"/>
    <w:rsid w:val="007F6D9F"/>
    <w:rsid w:val="008010CB"/>
    <w:rsid w:val="00801257"/>
    <w:rsid w:val="00807698"/>
    <w:rsid w:val="00862F20"/>
    <w:rsid w:val="008744E7"/>
    <w:rsid w:val="008833E2"/>
    <w:rsid w:val="0090256D"/>
    <w:rsid w:val="00936441"/>
    <w:rsid w:val="009675B4"/>
    <w:rsid w:val="009714AD"/>
    <w:rsid w:val="009C5342"/>
    <w:rsid w:val="009C5E7C"/>
    <w:rsid w:val="009E6FB0"/>
    <w:rsid w:val="009F1BFD"/>
    <w:rsid w:val="00A15616"/>
    <w:rsid w:val="00A25DB6"/>
    <w:rsid w:val="00A64683"/>
    <w:rsid w:val="00A77361"/>
    <w:rsid w:val="00AD7A9D"/>
    <w:rsid w:val="00B23627"/>
    <w:rsid w:val="00B41B4E"/>
    <w:rsid w:val="00B71C54"/>
    <w:rsid w:val="00BC5702"/>
    <w:rsid w:val="00BD125B"/>
    <w:rsid w:val="00BD3DD1"/>
    <w:rsid w:val="00C02039"/>
    <w:rsid w:val="00C06968"/>
    <w:rsid w:val="00C479CB"/>
    <w:rsid w:val="00C65F14"/>
    <w:rsid w:val="00D4426A"/>
    <w:rsid w:val="00D96C45"/>
    <w:rsid w:val="00D96E7B"/>
    <w:rsid w:val="00DA130C"/>
    <w:rsid w:val="00DA17A0"/>
    <w:rsid w:val="00E07AF8"/>
    <w:rsid w:val="00E1304E"/>
    <w:rsid w:val="00E25CDB"/>
    <w:rsid w:val="00EC1373"/>
    <w:rsid w:val="00ED6B73"/>
    <w:rsid w:val="00F438BA"/>
    <w:rsid w:val="00F52CA4"/>
    <w:rsid w:val="00F54CFB"/>
    <w:rsid w:val="00F63D84"/>
    <w:rsid w:val="00F96961"/>
    <w:rsid w:val="00FA261E"/>
    <w:rsid w:val="3BF1E9F3"/>
    <w:rsid w:val="7BA3D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027F58DF"/>
  <w15:docId w15:val="{CD8B7069-3AA5-4D92-9C91-5D9A5C490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iPriority="0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</w:pPr>
    <w:rPr>
      <w:rFonts w:ascii="微软雅黑" w:eastAsia="微软雅黑" w:hAnsi="微软雅黑" w:cs="微软雅黑"/>
      <w:sz w:val="22"/>
      <w:szCs w:val="22"/>
      <w:lang w:eastAsia="en-US"/>
    </w:rPr>
  </w:style>
  <w:style w:type="paragraph" w:styleId="1">
    <w:name w:val="heading 1"/>
    <w:basedOn w:val="a"/>
    <w:link w:val="10"/>
    <w:uiPriority w:val="9"/>
    <w:qFormat/>
    <w:pPr>
      <w:spacing w:before="320" w:after="160"/>
      <w:ind w:left="120"/>
      <w:outlineLvl w:val="0"/>
    </w:pPr>
    <w:rPr>
      <w:b/>
      <w:bCs/>
      <w:color w:val="242424"/>
      <w:sz w:val="36"/>
      <w:szCs w:val="44"/>
    </w:rPr>
  </w:style>
  <w:style w:type="paragraph" w:styleId="2">
    <w:name w:val="heading 2"/>
    <w:basedOn w:val="a"/>
    <w:link w:val="20"/>
    <w:uiPriority w:val="9"/>
    <w:unhideWhenUsed/>
    <w:qFormat/>
    <w:pPr>
      <w:spacing w:before="240" w:after="120"/>
      <w:ind w:left="696" w:hanging="576"/>
      <w:outlineLvl w:val="1"/>
    </w:pPr>
    <w:rPr>
      <w:rFonts w:cs="Arial"/>
      <w:b/>
      <w:bCs/>
      <w:color w:val="242424"/>
      <w:sz w:val="29"/>
      <w:szCs w:val="34"/>
    </w:rPr>
  </w:style>
  <w:style w:type="paragraph" w:styleId="3">
    <w:name w:val="heading 3"/>
    <w:basedOn w:val="a"/>
    <w:link w:val="30"/>
    <w:uiPriority w:val="9"/>
    <w:unhideWhenUsed/>
    <w:qFormat/>
    <w:pPr>
      <w:spacing w:before="180" w:after="80"/>
      <w:ind w:left="120"/>
      <w:outlineLvl w:val="2"/>
    </w:pPr>
    <w:rPr>
      <w:b/>
      <w:bCs/>
      <w:color w:val="242424"/>
      <w:sz w:val="24"/>
      <w:szCs w:val="29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a4">
    <w:name w:val="Body Text"/>
    <w:basedOn w:val="a"/>
    <w:link w:val="a5"/>
    <w:uiPriority w:val="1"/>
    <w:qFormat/>
    <w:rPr>
      <w:sz w:val="19"/>
      <w:szCs w:val="19"/>
    </w:rPr>
  </w:style>
  <w:style w:type="paragraph" w:styleId="a6">
    <w:name w:val="footer"/>
    <w:basedOn w:val="HeaderandFooter"/>
  </w:style>
  <w:style w:type="paragraph" w:customStyle="1" w:styleId="HeaderandFooter">
    <w:name w:val="Header and Footer"/>
    <w:basedOn w:val="a"/>
    <w:qFormat/>
  </w:style>
  <w:style w:type="paragraph" w:styleId="a7">
    <w:name w:val="header"/>
    <w:basedOn w:val="a"/>
    <w:link w:val="a8"/>
    <w:uiPriority w:val="99"/>
    <w:unhideWhenUsed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uiPriority w:val="39"/>
    <w:pPr>
      <w:tabs>
        <w:tab w:val="right" w:leader="dot" w:pos="9086"/>
      </w:tabs>
    </w:pPr>
  </w:style>
  <w:style w:type="paragraph" w:styleId="a9">
    <w:name w:val="List"/>
    <w:basedOn w:val="a4"/>
    <w:rPr>
      <w:rFonts w:cs="Lohit Devanagari"/>
    </w:rPr>
  </w:style>
  <w:style w:type="paragraph" w:styleId="TOC2">
    <w:name w:val="toc 2"/>
    <w:basedOn w:val="a"/>
    <w:uiPriority w:val="39"/>
    <w:pPr>
      <w:tabs>
        <w:tab w:val="right" w:leader="dot" w:pos="8803"/>
      </w:tabs>
      <w:ind w:left="283"/>
    </w:pPr>
  </w:style>
  <w:style w:type="character" w:styleId="aa">
    <w:name w:val="Hyperlink"/>
    <w:uiPriority w:val="99"/>
    <w:qFormat/>
    <w:rPr>
      <w:color w:val="000080"/>
      <w:u w:val="single"/>
    </w:rPr>
  </w:style>
  <w:style w:type="character" w:customStyle="1" w:styleId="IndexLink">
    <w:name w:val="Index Link"/>
    <w:qFormat/>
  </w:style>
  <w:style w:type="character" w:customStyle="1" w:styleId="10">
    <w:name w:val="标题 1 字符"/>
    <w:basedOn w:val="a0"/>
    <w:link w:val="1"/>
    <w:uiPriority w:val="9"/>
    <w:qFormat/>
    <w:rPr>
      <w:rFonts w:ascii="微软雅黑" w:eastAsia="微软雅黑" w:hAnsi="微软雅黑" w:cs="微软雅黑"/>
      <w:b/>
      <w:bCs/>
      <w:color w:val="242424"/>
      <w:sz w:val="36"/>
      <w:szCs w:val="44"/>
    </w:rPr>
  </w:style>
  <w:style w:type="character" w:customStyle="1" w:styleId="11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5">
    <w:name w:val="正文文本 字符"/>
    <w:basedOn w:val="a0"/>
    <w:link w:val="a4"/>
    <w:uiPriority w:val="1"/>
    <w:qFormat/>
    <w:rPr>
      <w:rFonts w:ascii="微软雅黑" w:eastAsia="微软雅黑" w:hAnsi="微软雅黑" w:cs="微软雅黑"/>
      <w:sz w:val="19"/>
      <w:szCs w:val="19"/>
    </w:rPr>
  </w:style>
  <w:style w:type="character" w:customStyle="1" w:styleId="20">
    <w:name w:val="标题 2 字符"/>
    <w:basedOn w:val="a0"/>
    <w:link w:val="2"/>
    <w:uiPriority w:val="9"/>
    <w:qFormat/>
    <w:rPr>
      <w:rFonts w:ascii="微软雅黑" w:eastAsia="微软雅黑" w:hAnsi="微软雅黑" w:cs="Arial"/>
      <w:b/>
      <w:bCs/>
      <w:color w:val="242424"/>
      <w:sz w:val="29"/>
      <w:szCs w:val="34"/>
    </w:rPr>
  </w:style>
  <w:style w:type="character" w:customStyle="1" w:styleId="a8">
    <w:name w:val="页眉 字符"/>
    <w:basedOn w:val="a0"/>
    <w:link w:val="a7"/>
    <w:uiPriority w:val="99"/>
    <w:qFormat/>
    <w:rPr>
      <w:rFonts w:ascii="微软雅黑" w:eastAsia="微软雅黑" w:hAnsi="微软雅黑" w:cs="微软雅黑"/>
      <w:sz w:val="18"/>
      <w:szCs w:val="18"/>
    </w:rPr>
  </w:style>
  <w:style w:type="character" w:customStyle="1" w:styleId="30">
    <w:name w:val="标题 3 字符"/>
    <w:basedOn w:val="a0"/>
    <w:link w:val="3"/>
    <w:uiPriority w:val="9"/>
    <w:qFormat/>
    <w:rPr>
      <w:rFonts w:ascii="微软雅黑" w:eastAsia="微软雅黑" w:hAnsi="微软雅黑" w:cs="微软雅黑"/>
      <w:b/>
      <w:bCs/>
      <w:color w:val="242424"/>
      <w:sz w:val="24"/>
      <w:szCs w:val="29"/>
    </w:rPr>
  </w:style>
  <w:style w:type="paragraph" w:customStyle="1" w:styleId="Heading">
    <w:name w:val="Heading"/>
    <w:basedOn w:val="a"/>
    <w:next w:val="a4"/>
    <w:qFormat/>
    <w:pPr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customStyle="1" w:styleId="Index">
    <w:name w:val="Index"/>
    <w:basedOn w:val="a"/>
    <w:qFormat/>
    <w:rPr>
      <w:rFonts w:cs="Lohit Devanagari"/>
    </w:rPr>
  </w:style>
  <w:style w:type="paragraph" w:styleId="ab">
    <w:name w:val="List Paragraph"/>
    <w:basedOn w:val="a"/>
    <w:uiPriority w:val="1"/>
    <w:qFormat/>
    <w:pPr>
      <w:ind w:left="570" w:hanging="576"/>
    </w:pPr>
  </w:style>
  <w:style w:type="paragraph" w:customStyle="1" w:styleId="TableParagraph">
    <w:name w:val="Table Paragraph"/>
    <w:basedOn w:val="a"/>
    <w:uiPriority w:val="1"/>
    <w:qFormat/>
    <w:pPr>
      <w:spacing w:before="36"/>
      <w:ind w:left="195"/>
    </w:pPr>
    <w:rPr>
      <w:rFonts w:ascii="Arial" w:eastAsia="Arial" w:hAnsi="Arial" w:cs="Arial"/>
    </w:rPr>
  </w:style>
  <w:style w:type="paragraph" w:customStyle="1" w:styleId="ac">
    <w:name w:val="文档标题"/>
    <w:basedOn w:val="a"/>
    <w:qFormat/>
    <w:pPr>
      <w:spacing w:after="280"/>
    </w:pPr>
    <w:rPr>
      <w:b/>
      <w:color w:val="262626"/>
      <w:sz w:val="44"/>
    </w:rPr>
  </w:style>
  <w:style w:type="paragraph" w:customStyle="1" w:styleId="ad">
    <w:name w:val="目录标题"/>
    <w:basedOn w:val="a"/>
    <w:qFormat/>
    <w:pPr>
      <w:spacing w:after="240"/>
    </w:pPr>
    <w:rPr>
      <w:b/>
      <w:sz w:val="40"/>
    </w:rPr>
  </w:style>
  <w:style w:type="paragraph" w:customStyle="1" w:styleId="ae">
    <w:name w:val="示例标题"/>
    <w:basedOn w:val="a"/>
    <w:qFormat/>
    <w:pPr>
      <w:spacing w:before="120" w:after="60"/>
    </w:pPr>
    <w:rPr>
      <w:b/>
    </w:rPr>
  </w:style>
  <w:style w:type="paragraph" w:customStyle="1" w:styleId="FrameContents">
    <w:name w:val="Frame Contents"/>
    <w:basedOn w:val="a"/>
    <w:qFormat/>
  </w:style>
  <w:style w:type="paragraph" w:customStyle="1" w:styleId="FrameContentsuser">
    <w:name w:val="Frame Contents (user)"/>
    <w:basedOn w:val="a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0">
    <w:name w:val="标题 4 字符"/>
    <w:basedOn w:val="a0"/>
    <w:link w:val="4"/>
    <w:uiPriority w:val="9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link w:val="5"/>
    <w:rPr>
      <w:b/>
      <w:sz w:val="28"/>
    </w:rPr>
  </w:style>
  <w:style w:type="character" w:styleId="af">
    <w:name w:val="Unresolved Mention"/>
    <w:basedOn w:val="a0"/>
    <w:uiPriority w:val="99"/>
    <w:semiHidden/>
    <w:unhideWhenUsed/>
    <w:rsid w:val="00B23627"/>
    <w:rPr>
      <w:color w:val="605E5C"/>
      <w:shd w:val="clear" w:color="auto" w:fill="E1DFDD"/>
    </w:rPr>
  </w:style>
  <w:style w:type="character" w:customStyle="1" w:styleId="jsonkey">
    <w:name w:val="json_key"/>
    <w:basedOn w:val="a0"/>
    <w:rsid w:val="00263C96"/>
  </w:style>
  <w:style w:type="character" w:customStyle="1" w:styleId="jsonstring">
    <w:name w:val="json_string"/>
    <w:basedOn w:val="a0"/>
    <w:rsid w:val="00263C96"/>
  </w:style>
  <w:style w:type="character" w:customStyle="1" w:styleId="jsonnumber">
    <w:name w:val="json_number"/>
    <w:basedOn w:val="a0"/>
    <w:rsid w:val="00263C96"/>
  </w:style>
  <w:style w:type="character" w:customStyle="1" w:styleId="jsonboolean">
    <w:name w:val="json_boolean"/>
    <w:basedOn w:val="a0"/>
    <w:rsid w:val="009C5E7C"/>
  </w:style>
  <w:style w:type="table" w:styleId="12">
    <w:name w:val="Plain Table 1"/>
    <w:basedOn w:val="a1"/>
    <w:uiPriority w:val="41"/>
    <w:rsid w:val="00E1304E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TML">
    <w:name w:val="HTML Preformatted"/>
    <w:basedOn w:val="a"/>
    <w:link w:val="HTML0"/>
    <w:uiPriority w:val="99"/>
    <w:semiHidden/>
    <w:unhideWhenUsed/>
    <w:rsid w:val="000C6D00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0C6D00"/>
    <w:rPr>
      <w:rFonts w:ascii="Courier New" w:eastAsia="微软雅黑" w:hAnsi="Courier New" w:cs="Courier New"/>
      <w:lang w:eastAsia="en-US"/>
    </w:rPr>
  </w:style>
  <w:style w:type="paragraph" w:customStyle="1" w:styleId="VlsControlBody">
    <w:name w:val="VlsControlBody"/>
    <w:basedOn w:val="a"/>
    <w:pPr>
      <w:widowControl/>
      <w:spacing w:after="120" w:line="283" w:lineRule="auto"/>
    </w:pPr>
    <w:rPr>
      <w:color w:val="000000"/>
      <w:sz w:val="21"/>
    </w:rPr>
  </w:style>
  <w:style w:type="paragraph" w:customStyle="1" w:styleId="VlsControlCode">
    <w:name w:val="VlsControlCode"/>
    <w:basedOn w:val="a"/>
    <w:pPr>
      <w:widowControl/>
      <w:spacing w:line="252" w:lineRule="auto"/>
    </w:pPr>
    <w:rPr>
      <w:rFonts w:ascii="Consolas" w:hAnsi="Consolas"/>
      <w:color w:val="00000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192.168.88.31:9000/ruoyi/events/...png?X-Amz-Algorithm=AWS4-HMAC-SHA256&amp;..." TargetMode="External"/><Relationship Id="rId18" Type="http://schemas.openxmlformats.org/officeDocument/2006/relationships/header" Target="header1.xml"/><Relationship Id="rId3" Type="http://schemas.openxmlformats.org/officeDocument/2006/relationships/numbering" Target="numbering.xml"/><Relationship Id="rId21" Type="http://schemas.openxmlformats.org/officeDocument/2006/relationships/footer" Target="footer2.xml"/><Relationship Id="rId7" Type="http://schemas.openxmlformats.org/officeDocument/2006/relationships/footnotes" Target="footnotes.xml"/><Relationship Id="rId12" Type="http://schemas.openxmlformats.org/officeDocument/2006/relationships/hyperlink" Target="https://test.company.com/user/10001" TargetMode="External"/><Relationship Id="rId17" Type="http://schemas.openxmlformats.org/officeDocument/2006/relationships/hyperlink" Target="https://minio.test.com/ad/ad01.jpg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tools.ietf.org/html/rfc7231" TargetMode="Externa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inio.test.com/res/xxx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tools.ietf.org/html/rfc7231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minio.test.com/upload/xxx" TargetMode="External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://192.168.88.31:8080/vlsDeviceFirmware/ota/4f88e9a4-b20d-46cc-a866-d1b6d2d1e55a/fw-550e8400-e29b-41d4-a716-446655440000" TargetMode="External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黑体"/>
        <a:cs typeface=""/>
      </a:majorFont>
      <a:minorFont>
        <a:latin typeface="Calibri"/>
        <a:ea typeface="宋体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41"/>
    <customShpInfo spid="_x0000_s1042"/>
    <customShpInfo spid="_x0000_s1043"/>
    <customShpInfo spid="_x0000_s1040"/>
    <customShpInfo spid="_x0000_s1039"/>
    <customShpInfo spid="_x0000_s1038"/>
    <customShpInfo spid="_x0000_s1034"/>
    <customShpInfo spid="_x0000_s1035"/>
    <customShpInfo spid="_x0000_s1036"/>
    <customShpInfo spid="_x0000_s1037"/>
    <customShpInfo spid="_x0000_s1033"/>
    <customShpInfo spid="_x0000_s1027"/>
    <customShpInfo spid="_x0000_s1026"/>
    <customShpInfo spid="_x0000_s1029"/>
    <customShpInfo spid="_x0000_s1030"/>
    <customShpInfo spid="_x0000_s1031"/>
    <customShpInfo spid="_x0000_s1032"/>
    <customShpInfo spid="_x0000_s1028"/>
  </customShpExts>
</s:customData>
</file>

<file path=customXml/item2.xml><?xml version="1.0" encoding="utf-8"?>
<b:Sources xmlns:b="http://schemas.openxmlformats.org/officeDocument/2006/bibliography" StyleName="APA" Version="6" SelectedStyle="\APASixthEditionOfficeOnline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C29CFB3-216F-4EC3-A1E2-C24D7E8405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8645</Words>
  <Characters>49280</Characters>
  <Application>Microsoft Office Word</Application>
  <DocSecurity>0</DocSecurity>
  <Lines>410</Lines>
  <Paragraphs>115</Paragraphs>
  <ScaleCrop>false</ScaleCrop>
  <Company/>
  <LinksUpToDate>false</LinksUpToDate>
  <CharactersWithSpaces>57810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VLStream 平台与摄像头 MQTT 统一通信协议（V2.2）</dc:title>
  <dc:subject>MQTT 统一通信协议</dc:subject>
  <dc:creator>Administrator</dc:creator>
  <cp:lastModifiedBy>超群 雷</cp:lastModifiedBy>
  <cp:revision>17</cp:revision>
  <dcterms:created xsi:type="dcterms:W3CDTF">2026-08-14T12:39:00Z</dcterms:created>
  <dcterms:modified xsi:type="dcterms:W3CDTF">2026-09-07T08:41:00Z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2026-07-24T00:00:00Z</vt:filetime>
  </property>
  <property fmtid="{D5CDD505-2E9C-101B-9397-08002B2CF9AE}" pid="3" name="Creator">
    <vt:lpwstr>Typora</vt:lpwstr>
  </property>
  <property fmtid="{D5CDD505-2E9C-101B-9397-08002B2CF9AE}" pid="4" name="LastSaved">
    <vt:filetime>2026-07-24T00:00:00Z</vt:filetime>
  </property>
  <property fmtid="{D5CDD505-2E9C-101B-9397-08002B2CF9AE}" pid="5" name="KSOProductBuildVer">
    <vt:lpwstr>2052-0.0.0.0</vt:lpwstr>
  </property>
  <property fmtid="{D5CDD505-2E9C-101B-9397-08002B2CF9AE}" pid="6" name="ICV">
    <vt:lpwstr>5B5FF7F4D11C842FD35F716A8AD9F93A_43</vt:lpwstr>
  </property>
</Properties>
</file>