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7C7A" w14:textId="77777777" w:rsidR="000370DC" w:rsidRDefault="00160460">
      <w:pPr>
        <w:pStyle w:val="ac"/>
        <w:spacing w:before="420" w:line="161" w:lineRule="auto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VLS-Protocol</w:t>
      </w:r>
    </w:p>
    <w:p w14:paraId="0CA00314" w14:textId="77777777" w:rsidR="000370DC" w:rsidRDefault="00160460">
      <w:pPr>
        <w:pStyle w:val="ac"/>
        <w:spacing w:before="420" w:line="161" w:lineRule="auto"/>
        <w:jc w:val="center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修订记录</w:t>
      </w: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2688"/>
        <w:gridCol w:w="5834"/>
      </w:tblGrid>
      <w:tr w:rsidR="000370DC" w14:paraId="48C105F6" w14:textId="77777777" w:rsidTr="00C479CB">
        <w:trPr>
          <w:trHeight w:val="3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D6ED" w14:textId="77777777" w:rsidR="000370DC" w:rsidRDefault="00160460">
            <w:pPr>
              <w:rPr>
                <w:rFonts w:hint="eastAsia"/>
              </w:rPr>
            </w:pPr>
            <w:r>
              <w:t>版本/作者/日期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38F0" w14:textId="77777777" w:rsidR="000370DC" w:rsidRDefault="00160460">
            <w:pPr>
              <w:rPr>
                <w:rFonts w:hint="eastAsia"/>
              </w:rPr>
            </w:pPr>
            <w:r>
              <w:t>修改内容</w:t>
            </w:r>
          </w:p>
        </w:tc>
      </w:tr>
      <w:tr w:rsidR="000370DC" w14:paraId="4742E1D8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E7FBE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t>1.0/</w:t>
            </w:r>
            <w:r>
              <w:rPr>
                <w:lang w:eastAsia="zh-CN"/>
              </w:rPr>
              <w:t>雷超群</w:t>
            </w:r>
            <w:r>
              <w:t>/20</w:t>
            </w:r>
            <w:r>
              <w:rPr>
                <w:lang w:eastAsia="zh-CN"/>
              </w:rPr>
              <w:t>26</w:t>
            </w:r>
            <w:r>
              <w:t>-</w:t>
            </w:r>
            <w:r>
              <w:rPr>
                <w:lang w:eastAsia="zh-CN"/>
              </w:rPr>
              <w:t>07</w:t>
            </w:r>
            <w:r>
              <w:t>-2</w:t>
            </w:r>
            <w:r>
              <w:rPr>
                <w:lang w:eastAsia="zh-CN"/>
              </w:rPr>
              <w:t>4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598A" w14:textId="77777777" w:rsidR="000370DC" w:rsidRDefault="00160460">
            <w:pPr>
              <w:rPr>
                <w:rFonts w:hint="eastAsia"/>
              </w:rPr>
            </w:pPr>
            <w:r>
              <w:t>初版</w:t>
            </w:r>
          </w:p>
        </w:tc>
      </w:tr>
      <w:tr w:rsidR="00C479CB" w14:paraId="1AB971CC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E5B8" w14:textId="77777777" w:rsidR="00C479CB" w:rsidRDefault="00C479CB" w:rsidP="00C479CB">
            <w:pPr>
              <w:rPr>
                <w:rFonts w:hint="eastAsia"/>
                <w:lang w:eastAsia="zh-CN"/>
              </w:rPr>
            </w:pPr>
            <w:r>
              <w:t>1.</w:t>
            </w:r>
            <w:r>
              <w:rPr>
                <w:rFonts w:hint="eastAsia"/>
                <w:lang w:eastAsia="zh-CN"/>
              </w:rPr>
              <w:t>1</w:t>
            </w:r>
            <w:r>
              <w:t>/</w:t>
            </w:r>
            <w:r>
              <w:rPr>
                <w:lang w:eastAsia="zh-CN"/>
              </w:rPr>
              <w:t>雷超群</w:t>
            </w:r>
            <w:r>
              <w:t>/20</w:t>
            </w:r>
            <w:r>
              <w:rPr>
                <w:lang w:eastAsia="zh-CN"/>
              </w:rPr>
              <w:t>26</w:t>
            </w:r>
            <w:r>
              <w:t>-</w:t>
            </w:r>
            <w:r>
              <w:rPr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t>-</w:t>
            </w:r>
            <w:r>
              <w:rPr>
                <w:rFonts w:hint="eastAsia"/>
                <w:lang w:eastAsia="zh-CN"/>
              </w:rPr>
              <w:t>04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C445" w14:textId="77777777" w:rsidR="00C479CB" w:rsidRDefault="00C479CB" w:rsidP="00C479C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添加事件上报文件上传模块</w:t>
            </w:r>
            <w:r w:rsidR="005473F3">
              <w:rPr>
                <w:rFonts w:hint="eastAsia"/>
                <w:lang w:eastAsia="zh-CN"/>
              </w:rPr>
              <w:t>，调整下发模型</w:t>
            </w:r>
          </w:p>
        </w:tc>
      </w:tr>
      <w:tr w:rsidR="00C479CB" w14:paraId="751F5701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53B5" w14:textId="77777777" w:rsidR="00C479CB" w:rsidRDefault="00263C9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1.2/雷超群/2026-08-05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343A" w14:textId="77777777" w:rsidR="00C479CB" w:rsidRDefault="00263C9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优化数据格式</w:t>
            </w:r>
          </w:p>
        </w:tc>
      </w:tr>
      <w:tr w:rsidR="00C479CB" w14:paraId="68665D56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BB92" w14:textId="77777777" w:rsidR="00C479CB" w:rsidRDefault="00263C9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1.3/雷超群/2026-08-12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B3C4" w14:textId="77777777" w:rsidR="00C479CB" w:rsidRDefault="00263C9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设备心跳增加多码流上报与平台接收回执</w:t>
            </w:r>
          </w:p>
        </w:tc>
      </w:tr>
      <w:tr w:rsidR="00E07AF8" w14:paraId="18D49319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A51A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1.3/雷超群/2026-08-17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AFC3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 w:rsidRPr="00E07AF8">
              <w:rPr>
                <w:rFonts w:hint="eastAsia"/>
                <w:lang w:eastAsia="zh-CN"/>
              </w:rPr>
              <w:t>4.8 设备OTA固件升级</w:t>
            </w:r>
          </w:p>
        </w:tc>
      </w:tr>
      <w:tr w:rsidR="00E07AF8" w14:paraId="7840B5B6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F5F5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1.4/</w:t>
            </w:r>
            <w:r w:rsidR="00DA17A0">
              <w:rPr>
                <w:rFonts w:hint="eastAsia"/>
                <w:lang w:eastAsia="zh-CN"/>
              </w:rPr>
              <w:t>雷超群/</w:t>
            </w:r>
            <w:r>
              <w:rPr>
                <w:rFonts w:hint="eastAsia"/>
                <w:lang w:eastAsia="zh-CN"/>
              </w:rPr>
              <w:t>2026-09-07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839C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补充通用设备控制规格 1：能力查询、停止、镜头与高级控制、时效和回执；设备端尚未支持，待开发联调</w:t>
            </w:r>
          </w:p>
        </w:tc>
      </w:tr>
      <w:tr w:rsidR="00E07AF8" w14:paraId="61F2E83A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F03E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  <w:r w:rsidR="00966C3E">
              <w:rPr>
                <w:rFonts w:hint="eastAsia"/>
                <w:lang w:eastAsia="zh-CN"/>
              </w:rPr>
              <w:t>/雷超群</w:t>
            </w:r>
            <w:r>
              <w:rPr>
                <w:rFonts w:hint="eastAsia"/>
                <w:lang w:eastAsia="zh-CN"/>
              </w:rPr>
              <w:t>/2026-09-08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654C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心跳增加设备能力与当前模型快照，补充平台上线时间和详情展示规则</w:t>
            </w:r>
          </w:p>
        </w:tc>
      </w:tr>
      <w:tr w:rsidR="00E07AF8" w14:paraId="6540BB04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EE2F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1.6</w:t>
            </w:r>
            <w:r w:rsidR="00966C3E">
              <w:rPr>
                <w:rFonts w:hint="eastAsia"/>
                <w:lang w:eastAsia="zh-CN"/>
              </w:rPr>
              <w:t>/雷超群</w:t>
            </w:r>
            <w:r>
              <w:rPr>
                <w:rFonts w:hint="eastAsia"/>
                <w:lang w:eastAsia="zh-CN"/>
              </w:rPr>
              <w:t>/2026-09-09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5573D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心跳新增 WGS84 位置坐标，补充校验、清空和设备详情展示规则</w:t>
            </w:r>
          </w:p>
        </w:tc>
      </w:tr>
      <w:tr w:rsidR="00E07AF8" w14:paraId="2A94DE8C" w14:textId="77777777" w:rsidTr="004E4111">
        <w:trPr>
          <w:trHeight w:val="792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6C07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1.7/</w:t>
            </w:r>
            <w:r w:rsidR="005D0A4D">
              <w:rPr>
                <w:rFonts w:hint="eastAsia"/>
                <w:lang w:eastAsia="zh-CN"/>
              </w:rPr>
              <w:t>雷超群/</w:t>
            </w:r>
            <w:r>
              <w:rPr>
                <w:rFonts w:hint="eastAsia"/>
                <w:lang w:eastAsia="zh-CN"/>
              </w:rPr>
              <w:t>2026-09-14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581B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4.1 模型下发增加类别 YAML 下载字段、双文件校验和成对切换规则；新增类别哈希回执，设备端待适配联调</w:t>
            </w:r>
          </w:p>
        </w:tc>
      </w:tr>
      <w:tr w:rsidR="004E4111" w14:paraId="17A50247" w14:textId="77777777" w:rsidTr="004E4111">
        <w:trPr>
          <w:trHeight w:val="792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796D" w14:textId="77777777" w:rsidR="004E4111" w:rsidRDefault="004E4111" w:rsidP="00E07AF8">
            <w:pPr>
              <w:rPr>
                <w:rFonts w:hint="eastAsia"/>
                <w:lang w:eastAsia="zh-CN"/>
              </w:rPr>
            </w:pPr>
            <w:r>
              <w:t>1.8/</w:t>
            </w:r>
            <w:r>
              <w:rPr>
                <w:rFonts w:hint="eastAsia"/>
                <w:lang w:eastAsia="zh-CN"/>
              </w:rPr>
              <w:t>雷超群/</w:t>
            </w:r>
            <w:r>
              <w:t>2026-09-16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118E5" w14:textId="77777777" w:rsidR="004E4111" w:rsidRDefault="004E4111" w:rsidP="004E4111">
            <w:pPr>
              <w:tabs>
                <w:tab w:val="left" w:pos="1885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4.2 补充设备模型全量查询；新增 4.9 模型删除及回执，设备端待适配联调</w:t>
            </w:r>
          </w:p>
        </w:tc>
      </w:tr>
      <w:tr w:rsidR="00DE7FE8" w14:paraId="138ECFFB" w14:textId="77777777" w:rsidTr="004E4111">
        <w:trPr>
          <w:trHeight w:val="792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C950" w14:textId="1B0C0F49" w:rsidR="00DE7FE8" w:rsidRDefault="00DE7FE8" w:rsidP="00E07AF8">
            <w:pPr>
              <w:rPr>
                <w:lang w:eastAsia="zh-CN"/>
              </w:rPr>
            </w:pPr>
            <w:r w:rsidRPr="00DE7FE8">
              <w:rPr>
                <w:lang w:eastAsia="zh-CN"/>
              </w:rPr>
              <w:t>1.9/</w:t>
            </w:r>
            <w:r>
              <w:rPr>
                <w:rFonts w:hint="eastAsia"/>
                <w:lang w:eastAsia="zh-CN"/>
              </w:rPr>
              <w:t>雷超群/</w:t>
            </w:r>
            <w:r w:rsidRPr="00DE7FE8">
              <w:rPr>
                <w:lang w:eastAsia="zh-CN"/>
              </w:rPr>
              <w:t>2026-09-22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E45F" w14:textId="090CC700" w:rsidR="00DE7FE8" w:rsidRPr="00DE7FE8" w:rsidRDefault="00DE7FE8" w:rsidP="004E4111">
            <w:pPr>
              <w:tabs>
                <w:tab w:val="left" w:pos="1885"/>
              </w:tabs>
              <w:rPr>
                <w:lang w:eastAsia="zh-CN"/>
              </w:rPr>
            </w:pPr>
            <w:r w:rsidRPr="00DE7FE8">
              <w:rPr>
                <w:lang w:eastAsia="zh-CN"/>
              </w:rPr>
              <w:t>增加初始化租户归属及绑定凭据；缺省保留默认租户，禁止心跳改租户；板端显式多租户接入待适配</w:t>
            </w:r>
          </w:p>
        </w:tc>
      </w:tr>
      <w:tr w:rsidR="003A2287" w14:paraId="7CAA8F4E" w14:textId="77777777">
        <w:trPr>
          <w:trHeight w:hRule="atLeast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Lines/>
            </w:pPr>
            <w:r>
              <w:t>1.10/2026-10-27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Lines/>
            </w:pPr>
            <w:r>
              <w:t>4.1 补充单设备保存模型及1～20台摄像机批量部署：统一下发链路、版本锁定、逐台校验、幂等重试/恢复与双哈希回执；明确不发送独立运行参数。平台本地实现，板端去重、双文件切换/回滚仍待适配及实机联调。</w:t>
            </w:r>
          </w:p>
        </w:tc>
      </w:tr>
    </w:tbl>
    <w:p w14:paraId="3648B11A" w14:textId="77777777" w:rsidR="000370DC" w:rsidRDefault="000370DC">
      <w:pPr>
        <w:pStyle w:val="ad"/>
        <w:rPr>
          <w:rFonts w:hint="eastAsia"/>
          <w:color w:val="4F81BD" w:themeColor="accent1"/>
          <w:lang w:eastAsia="zh-CN"/>
        </w:rPr>
      </w:pPr>
    </w:p>
    <w:p w14:paraId="1DBEFF66" w14:textId="77777777" w:rsidR="000370DC" w:rsidRDefault="00160460">
      <w:pPr>
        <w:pStyle w:val="ad"/>
        <w:jc w:val="center"/>
        <w:rPr>
          <w:rFonts w:hint="eastAsia"/>
          <w:color w:val="4F81BD" w:themeColor="accent1"/>
        </w:rPr>
      </w:pPr>
      <w:r>
        <w:rPr>
          <w:color w:val="4F81BD" w:themeColor="accent1"/>
        </w:rPr>
        <w:t>目录</w:t>
      </w:r>
    </w:p>
    <w:sdt>
      <w:sdtPr>
        <w:id w:val="1839497106"/>
        <w:docPartObj>
          <w:docPartGallery w:val="Table of Contents"/>
          <w:docPartUnique/>
        </w:docPartObj>
      </w:sdtPr>
      <w:sdtContent>
        <w:p w14:paraId="4358B46F" w14:textId="77777777" w:rsidR="004E4111" w:rsidRDefault="00160460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\z \o "1-2" \u \h</w:instrText>
          </w:r>
          <w:r>
            <w:rPr>
              <w:rStyle w:val="IndexLink"/>
            </w:rPr>
            <w:fldChar w:fldCharType="separate"/>
          </w:r>
          <w:hyperlink w:anchor="_Toc240538861" w:history="1">
            <w:r w:rsidR="004E4111" w:rsidRPr="00874272">
              <w:rPr>
                <w:rStyle w:val="aa"/>
                <w:rFonts w:hint="eastAsia"/>
                <w:noProof/>
                <w:lang w:eastAsia="zh-CN"/>
              </w:rPr>
              <w:t>一、协议总览</w:t>
            </w:r>
            <w:r w:rsidR="004E4111">
              <w:rPr>
                <w:rFonts w:hint="eastAsia"/>
                <w:noProof/>
                <w:webHidden/>
              </w:rPr>
              <w:tab/>
            </w:r>
            <w:r w:rsidR="004E4111">
              <w:rPr>
                <w:rFonts w:hint="eastAsia"/>
                <w:noProof/>
                <w:webHidden/>
              </w:rPr>
              <w:fldChar w:fldCharType="begin"/>
            </w:r>
            <w:r w:rsidR="004E4111">
              <w:rPr>
                <w:rFonts w:hint="eastAsia"/>
                <w:noProof/>
                <w:webHidden/>
              </w:rPr>
              <w:instrText xml:space="preserve"> </w:instrText>
            </w:r>
            <w:r w:rsidR="004E4111">
              <w:rPr>
                <w:noProof/>
                <w:webHidden/>
              </w:rPr>
              <w:instrText>PAGEREF _Toc240538861 \h</w:instrText>
            </w:r>
            <w:r w:rsidR="004E4111">
              <w:rPr>
                <w:rFonts w:hint="eastAsia"/>
                <w:noProof/>
                <w:webHidden/>
              </w:rPr>
              <w:instrText xml:space="preserve"> </w:instrText>
            </w:r>
            <w:r w:rsidR="004E4111">
              <w:rPr>
                <w:rFonts w:hint="eastAsia"/>
                <w:noProof/>
                <w:webHidden/>
              </w:rPr>
            </w:r>
            <w:r w:rsidR="004E4111">
              <w:rPr>
                <w:rFonts w:hint="eastAsia"/>
                <w:noProof/>
                <w:webHidden/>
              </w:rPr>
              <w:fldChar w:fldCharType="separate"/>
            </w:r>
            <w:r w:rsidR="004E4111">
              <w:rPr>
                <w:rFonts w:hint="eastAsia"/>
                <w:noProof/>
                <w:webHidden/>
              </w:rPr>
              <w:t>2</w:t>
            </w:r>
            <w:r w:rsidR="004E41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0EF1FF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62" w:history="1">
            <w:r w:rsidRPr="00874272">
              <w:rPr>
                <w:rStyle w:val="aa"/>
                <w:rFonts w:hint="eastAsia"/>
                <w:noProof/>
                <w:lang w:eastAsia="zh-CN"/>
              </w:rPr>
              <w:t>1.1 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669E27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63" w:history="1">
            <w:r w:rsidRPr="00874272">
              <w:rPr>
                <w:rStyle w:val="aa"/>
                <w:rFonts w:hint="eastAsia"/>
                <w:noProof/>
              </w:rPr>
              <w:t>1.2 基础通信约束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E01D4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64" w:history="1">
            <w:r w:rsidRPr="00874272">
              <w:rPr>
                <w:rStyle w:val="aa"/>
                <w:rFonts w:hint="eastAsia"/>
                <w:noProof/>
                <w:lang w:eastAsia="zh-CN"/>
              </w:rPr>
              <w:t>1.3生命周期时序图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8FCAD" w14:textId="77777777" w:rsidR="004E4111" w:rsidRDefault="004E4111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65" w:history="1">
            <w:r w:rsidRPr="00874272">
              <w:rPr>
                <w:rStyle w:val="aa"/>
                <w:rFonts w:hint="eastAsia"/>
                <w:noProof/>
              </w:rPr>
              <w:t>二、基础通用规范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727C46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66" w:history="1">
            <w:r w:rsidRPr="00874272">
              <w:rPr>
                <w:rStyle w:val="aa"/>
                <w:rFonts w:hint="eastAsia"/>
                <w:noProof/>
                <w:lang w:eastAsia="zh-CN"/>
              </w:rPr>
              <w:t>2.1 唯一总线 Topic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1653FC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67" w:history="1">
            <w:r w:rsidRPr="00874272">
              <w:rPr>
                <w:rStyle w:val="aa"/>
                <w:rFonts w:hint="eastAsia"/>
                <w:noProof/>
                <w:lang w:eastAsia="zh-CN"/>
              </w:rPr>
              <w:t>2.2 全局公共消息头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0BA1E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68" w:history="1">
            <w:r w:rsidRPr="00874272">
              <w:rPr>
                <w:rStyle w:val="aa"/>
                <w:rFonts w:hint="eastAsia"/>
                <w:noProof/>
                <w:lang w:eastAsia="zh-CN"/>
              </w:rPr>
              <w:t>2.3 通用统一回执模板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10D5A" w14:textId="77777777" w:rsidR="004E4111" w:rsidRDefault="004E4111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69" w:history="1">
            <w:r w:rsidRPr="00874272">
              <w:rPr>
                <w:rStyle w:val="aa"/>
                <w:rFonts w:hint="eastAsia"/>
                <w:noProof/>
              </w:rPr>
              <w:t>三、设备类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A2AA9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0" w:history="1">
            <w:r w:rsidRPr="00874272">
              <w:rPr>
                <w:rStyle w:val="aa"/>
                <w:rFonts w:hint="eastAsia"/>
                <w:noProof/>
                <w:lang w:eastAsia="zh-CN"/>
              </w:rPr>
              <w:t>3.1 设备全量配置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35DA1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1" w:history="1">
            <w:r w:rsidRPr="00874272">
              <w:rPr>
                <w:rStyle w:val="aa"/>
                <w:rFonts w:hint="eastAsia"/>
                <w:noProof/>
                <w:lang w:eastAsia="zh-CN"/>
              </w:rPr>
              <w:t>3.2 通用设备控制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BA0DD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2" w:history="1">
            <w:r w:rsidRPr="00874272">
              <w:rPr>
                <w:rStyle w:val="aa"/>
                <w:rFonts w:hint="eastAsia"/>
                <w:noProof/>
                <w:lang w:eastAsia="zh-CN"/>
              </w:rPr>
              <w:t>3.3 远程抓图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6FAAD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3" w:history="1">
            <w:r w:rsidRPr="00874272">
              <w:rPr>
                <w:rStyle w:val="aa"/>
                <w:rFonts w:hint="eastAsia"/>
                <w:noProof/>
                <w:lang w:eastAsia="zh-CN"/>
              </w:rPr>
              <w:t>3.4 设备校时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BA81F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4" w:history="1">
            <w:r w:rsidRPr="00874272">
              <w:rPr>
                <w:rStyle w:val="aa"/>
                <w:rFonts w:hint="eastAsia"/>
                <w:noProof/>
              </w:rPr>
              <w:t>3.5 媒体上传交互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3D8EF8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5" w:history="1">
            <w:r w:rsidRPr="00874272">
              <w:rPr>
                <w:rStyle w:val="aa"/>
                <w:rFonts w:hint="eastAsia"/>
                <w:noProof/>
                <w:lang w:eastAsia="zh-CN"/>
              </w:rPr>
              <w:t>3.6 设备心跳 &amp; 硬件遥测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2948B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6" w:history="1">
            <w:r w:rsidRPr="00874272">
              <w:rPr>
                <w:rStyle w:val="aa"/>
                <w:rFonts w:hint="eastAsia"/>
                <w:noProof/>
                <w:lang w:eastAsia="zh-CN"/>
              </w:rPr>
              <w:t>3.8 二维码识别上报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940CE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7" w:history="1">
            <w:r w:rsidRPr="00874272">
              <w:rPr>
                <w:rStyle w:val="aa"/>
                <w:rFonts w:hint="eastAsia"/>
                <w:noProof/>
              </w:rPr>
              <w:t>3.10 本地录像查询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A81466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8" w:history="1">
            <w:r w:rsidRPr="00874272">
              <w:rPr>
                <w:rStyle w:val="aa"/>
                <w:rFonts w:hint="eastAsia"/>
                <w:noProof/>
              </w:rPr>
              <w:t>3.11 录像上传任务下发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2366AC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79" w:history="1">
            <w:r w:rsidRPr="00874272">
              <w:rPr>
                <w:rStyle w:val="aa"/>
                <w:rFonts w:hint="eastAsia"/>
                <w:noProof/>
              </w:rPr>
              <w:t>3.13 硬件信息查询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269140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0" w:history="1">
            <w:r w:rsidRPr="00874272">
              <w:rPr>
                <w:rStyle w:val="aa"/>
                <w:rFonts w:hint="eastAsia"/>
                <w:noProof/>
                <w:lang w:eastAsia="zh-CN"/>
              </w:rPr>
              <w:t>3.14 设备日志分页上报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9F2A01" w14:textId="77777777" w:rsidR="004E4111" w:rsidRDefault="004E4111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1" w:history="1">
            <w:r w:rsidRPr="00874272">
              <w:rPr>
                <w:rStyle w:val="aa"/>
                <w:rFonts w:hint="eastAsia"/>
                <w:noProof/>
              </w:rPr>
              <w:t>四、AI 业务类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B3576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2" w:history="1">
            <w:r w:rsidRPr="00874272">
              <w:rPr>
                <w:rStyle w:val="aa"/>
                <w:rFonts w:hint="eastAsia"/>
                <w:noProof/>
              </w:rPr>
              <w:t>4.1 AI 模型下发部署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EEC8C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3" w:history="1">
            <w:r w:rsidRPr="00874272">
              <w:rPr>
                <w:rStyle w:val="aa"/>
                <w:rFonts w:hint="eastAsia"/>
                <w:noProof/>
                <w:lang w:eastAsia="zh-CN"/>
              </w:rPr>
              <w:t>4.2 查询设备模型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59A4A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4" w:history="1">
            <w:r w:rsidRPr="00874272">
              <w:rPr>
                <w:rStyle w:val="aa"/>
                <w:rFonts w:hint="eastAsia"/>
                <w:noProof/>
              </w:rPr>
              <w:t>4.3 模型手动回滚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CE426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5" w:history="1">
            <w:r w:rsidRPr="00874272">
              <w:rPr>
                <w:rStyle w:val="aa"/>
                <w:rFonts w:hint="eastAsia"/>
                <w:noProof/>
              </w:rPr>
              <w:t>4.4 人脸库人员管理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E9426B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6" w:history="1">
            <w:r w:rsidRPr="00874272">
              <w:rPr>
                <w:rStyle w:val="aa"/>
                <w:rFonts w:hint="eastAsia"/>
                <w:noProof/>
                <w:lang w:eastAsia="zh-CN"/>
              </w:rPr>
              <w:t>4.5 人脸通行 / 陌生人抓拍上报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6010D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7" w:history="1">
            <w:r w:rsidRPr="00874272">
              <w:rPr>
                <w:rStyle w:val="aa"/>
                <w:rFonts w:hint="eastAsia"/>
                <w:noProof/>
                <w:lang w:eastAsia="zh"/>
              </w:rPr>
              <w:t>4.</w:t>
            </w:r>
            <w:r w:rsidRPr="00874272">
              <w:rPr>
                <w:rStyle w:val="aa"/>
                <w:rFonts w:hint="eastAsia"/>
                <w:noProof/>
                <w:lang w:eastAsia="zh-CN"/>
              </w:rPr>
              <w:t>6</w:t>
            </w:r>
            <w:r w:rsidRPr="00874272">
              <w:rPr>
                <w:rStyle w:val="aa"/>
                <w:rFonts w:hint="eastAsia"/>
                <w:noProof/>
                <w:lang w:eastAsia="zh"/>
              </w:rPr>
              <w:t>上报文件上传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832511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8" w:history="1">
            <w:r w:rsidRPr="00874272">
              <w:rPr>
                <w:rStyle w:val="aa"/>
                <w:rFonts w:hint="eastAsia"/>
                <w:noProof/>
                <w:lang w:eastAsia="zh-CN"/>
              </w:rPr>
              <w:t>4.7 结构化人车 / 车牌 / 非机动车识别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1D2BF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89" w:history="1">
            <w:r w:rsidRPr="00874272">
              <w:rPr>
                <w:rStyle w:val="aa"/>
                <w:rFonts w:hint="eastAsia"/>
                <w:noProof/>
                <w:lang w:eastAsia="zh-CN"/>
              </w:rPr>
              <w:t>4.8 设备OTA固件升级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6EAD80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90" w:history="1">
            <w:r w:rsidRPr="00874272">
              <w:rPr>
                <w:rStyle w:val="aa"/>
                <w:rFonts w:hint="eastAsia"/>
                <w:noProof/>
                <w:lang w:eastAsia="zh-CN"/>
              </w:rPr>
              <w:t>4.9 删除设备模型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02BF3F" w14:textId="77777777" w:rsidR="004E4111" w:rsidRDefault="004E4111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91" w:history="1">
            <w:r w:rsidRPr="00874272">
              <w:rPr>
                <w:rStyle w:val="aa"/>
                <w:rFonts w:hint="eastAsia"/>
                <w:noProof/>
                <w:lang w:eastAsia="zh-CN"/>
              </w:rPr>
              <w:t>五、IoT Center 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6FB31F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92" w:history="1">
            <w:r w:rsidRPr="00874272">
              <w:rPr>
                <w:rStyle w:val="aa"/>
                <w:rFonts w:hint="eastAsia"/>
                <w:noProof/>
                <w:lang w:eastAsia="zh-CN"/>
              </w:rPr>
              <w:t>5.1 RSGet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3780EF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93" w:history="1">
            <w:r w:rsidRPr="00874272">
              <w:rPr>
                <w:rStyle w:val="aa"/>
                <w:rFonts w:hint="eastAsia"/>
                <w:noProof/>
                <w:lang w:eastAsia="zh-CN"/>
              </w:rPr>
              <w:t xml:space="preserve">5.2 </w:t>
            </w:r>
            <w:r w:rsidRPr="00874272">
              <w:rPr>
                <w:rStyle w:val="aa"/>
                <w:rFonts w:hint="eastAsia"/>
                <w:noProof/>
              </w:rPr>
              <w:t>RSSave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A0E0A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94" w:history="1">
            <w:r w:rsidRPr="00874272">
              <w:rPr>
                <w:rStyle w:val="aa"/>
                <w:rFonts w:hint="eastAsia"/>
                <w:noProof/>
                <w:lang w:eastAsia="zh-CN"/>
              </w:rPr>
              <w:t>5.3 电梯梯控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97ED5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95" w:history="1">
            <w:r w:rsidRPr="00874272">
              <w:rPr>
                <w:rStyle w:val="aa"/>
                <w:rFonts w:hint="eastAsia"/>
                <w:noProof/>
                <w:lang w:eastAsia="zh-CN"/>
              </w:rPr>
              <w:t>5.4 液晶屏广告管理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38C1F" w14:textId="77777777" w:rsidR="004E4111" w:rsidRDefault="004E4111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96" w:history="1">
            <w:r w:rsidRPr="00874272">
              <w:rPr>
                <w:rStyle w:val="aa"/>
                <w:rFonts w:hint="eastAsia"/>
                <w:noProof/>
                <w:lang w:eastAsia="zh-CN"/>
              </w:rPr>
              <w:t>5.5</w:t>
            </w:r>
            <w:r w:rsidRPr="00874272">
              <w:rPr>
                <w:rStyle w:val="aa"/>
                <w:rFonts w:hint="eastAsia"/>
                <w:noProof/>
              </w:rPr>
              <w:t xml:space="preserve"> MP3 音频播放配置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833376" w14:textId="77777777" w:rsidR="004E4111" w:rsidRDefault="004E4111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0538897" w:history="1">
            <w:r w:rsidRPr="00874272">
              <w:rPr>
                <w:rStyle w:val="aa"/>
                <w:rFonts w:hint="eastAsia"/>
                <w:noProof/>
                <w:lang w:eastAsia="zh-CN"/>
              </w:rPr>
              <w:t>六、全局可靠性 &amp; 安全通用规范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_Toc240538897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5A2A88" w14:textId="77777777" w:rsidR="000370DC" w:rsidRDefault="00160460">
          <w:pPr>
            <w:pStyle w:val="TOC1"/>
            <w:rPr>
              <w:rFonts w:hint="eastAsia"/>
            </w:rPr>
          </w:pPr>
          <w:r>
            <w:rPr>
              <w:rStyle w:val="IndexLink"/>
            </w:rPr>
            <w:fldChar w:fldCharType="end"/>
          </w:r>
        </w:p>
      </w:sdtContent>
    </w:sdt>
    <w:p w14:paraId="0F1E7621" w14:textId="77777777" w:rsidR="000370DC" w:rsidRDefault="000370DC">
      <w:pPr>
        <w:pStyle w:val="TOC1"/>
        <w:rPr>
          <w:rFonts w:hint="eastAsia"/>
        </w:rPr>
      </w:pPr>
    </w:p>
    <w:p w14:paraId="1EA697D9" w14:textId="77777777" w:rsidR="000370DC" w:rsidRDefault="00160460">
      <w:pPr>
        <w:pStyle w:val="1"/>
        <w:keepNext/>
        <w:spacing w:before="0"/>
        <w:rPr>
          <w:rFonts w:hint="eastAsia"/>
          <w:lang w:eastAsia="zh-CN"/>
        </w:rPr>
      </w:pPr>
      <w:bookmarkStart w:id="0" w:name="_Toc235826679"/>
      <w:bookmarkStart w:id="1" w:name="_Toc240538861"/>
      <w:r>
        <w:rPr>
          <w:lang w:eastAsia="zh-CN"/>
        </w:rPr>
        <w:t>一、协议总览</w:t>
      </w:r>
      <w:bookmarkEnd w:id="0"/>
      <w:bookmarkEnd w:id="1"/>
    </w:p>
    <w:p w14:paraId="781C1AB9" w14:textId="77777777" w:rsidR="000370DC" w:rsidRDefault="00160460">
      <w:pPr>
        <w:pStyle w:val="2"/>
        <w:keepNext/>
        <w:tabs>
          <w:tab w:val="left" w:pos="447"/>
        </w:tabs>
        <w:spacing w:before="56" w:after="0"/>
        <w:ind w:left="446" w:hanging="326"/>
        <w:rPr>
          <w:rFonts w:hint="eastAsia"/>
          <w:lang w:eastAsia="zh-CN"/>
        </w:rPr>
      </w:pPr>
      <w:bookmarkStart w:id="2" w:name="_Toc235826680"/>
      <w:bookmarkStart w:id="3" w:name="_Toc240538862"/>
      <w:r>
        <w:rPr>
          <w:lang w:eastAsia="zh-CN"/>
        </w:rPr>
        <w:t>1.1 设计目标</w:t>
      </w:r>
      <w:bookmarkEnd w:id="2"/>
      <w:bookmarkEnd w:id="3"/>
    </w:p>
    <w:p w14:paraId="693A2291" w14:textId="77777777" w:rsidR="000370DC" w:rsidRDefault="00160460">
      <w:pPr>
        <w:pStyle w:val="ab"/>
        <w:numPr>
          <w:ilvl w:val="1"/>
          <w:numId w:val="1"/>
        </w:numPr>
        <w:tabs>
          <w:tab w:val="left" w:pos="571"/>
        </w:tabs>
        <w:spacing w:before="180" w:line="300" w:lineRule="exact"/>
        <w:ind w:right="166"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通用性</w:t>
      </w:r>
      <w:r>
        <w:rPr>
          <w:color w:val="333333"/>
          <w:spacing w:val="4"/>
          <w:sz w:val="19"/>
          <w:lang w:eastAsia="zh-CN"/>
        </w:rPr>
        <w:t xml:space="preserve">：兼容普通 </w:t>
      </w:r>
      <w:r>
        <w:rPr>
          <w:rFonts w:ascii="Calibri" w:eastAsia="Calibri" w:hAnsi="Calibri"/>
          <w:color w:val="333333"/>
          <w:sz w:val="19"/>
          <w:lang w:eastAsia="zh-CN"/>
        </w:rPr>
        <w:t>IPC</w:t>
      </w:r>
      <w:r>
        <w:rPr>
          <w:color w:val="333333"/>
          <w:spacing w:val="5"/>
          <w:sz w:val="19"/>
          <w:lang w:eastAsia="zh-CN"/>
        </w:rPr>
        <w:t xml:space="preserve">、球机  </w:t>
      </w:r>
      <w:r>
        <w:rPr>
          <w:rFonts w:ascii="Calibri" w:eastAsia="Calibri" w:hAnsi="Calibri"/>
          <w:color w:val="333333"/>
          <w:sz w:val="19"/>
          <w:lang w:eastAsia="zh-CN"/>
        </w:rPr>
        <w:t>PTZ</w:t>
      </w:r>
      <w:r>
        <w:rPr>
          <w:color w:val="333333"/>
          <w:sz w:val="19"/>
          <w:lang w:eastAsia="zh-CN"/>
        </w:rPr>
        <w:t>、人脸识别一体机、结构化智能相机、边缘盒全品类设备，统一交互范式；</w:t>
      </w:r>
    </w:p>
    <w:p w14:paraId="764CFC26" w14:textId="77777777" w:rsidR="000370DC" w:rsidRDefault="00160460">
      <w:pPr>
        <w:pStyle w:val="ab"/>
        <w:numPr>
          <w:ilvl w:val="1"/>
          <w:numId w:val="1"/>
        </w:numPr>
        <w:tabs>
          <w:tab w:val="left" w:pos="571"/>
        </w:tabs>
        <w:spacing w:line="300" w:lineRule="exact"/>
        <w:ind w:right="228"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可扩展性</w:t>
      </w:r>
      <w:r>
        <w:rPr>
          <w:color w:val="333333"/>
          <w:spacing w:val="2"/>
          <w:sz w:val="19"/>
          <w:lang w:eastAsia="zh-CN"/>
        </w:rPr>
        <w:t xml:space="preserve">：采用分层消息结构，业务载荷独立隔离，新增 </w:t>
      </w:r>
      <w:r>
        <w:rPr>
          <w:rFonts w:ascii="Calibri" w:eastAsia="Calibri" w:hAnsi="Calibri"/>
          <w:color w:val="333333"/>
          <w:sz w:val="19"/>
          <w:lang w:eastAsia="zh-CN"/>
        </w:rPr>
        <w:t>AI</w:t>
      </w:r>
      <w:r>
        <w:rPr>
          <w:rFonts w:ascii="Calibri" w:eastAsia="Calibri" w:hAnsi="Calibri"/>
          <w:color w:val="333333"/>
          <w:spacing w:val="29"/>
          <w:sz w:val="19"/>
          <w:lang w:eastAsia="zh-CN"/>
        </w:rPr>
        <w:t xml:space="preserve"> </w:t>
      </w:r>
      <w:r>
        <w:rPr>
          <w:color w:val="333333"/>
          <w:sz w:val="19"/>
          <w:lang w:eastAsia="zh-CN"/>
        </w:rPr>
        <w:t>事件、设备配置、媒体上传无需修改</w:t>
      </w:r>
      <w:r>
        <w:rPr>
          <w:color w:val="333333"/>
          <w:sz w:val="19"/>
          <w:lang w:eastAsia="zh-CN"/>
        </w:rPr>
        <w:lastRenderedPageBreak/>
        <w:t>外层协议头；</w:t>
      </w:r>
    </w:p>
    <w:p w14:paraId="02723817" w14:textId="77777777" w:rsidR="000370DC" w:rsidRDefault="00160460">
      <w:pPr>
        <w:pStyle w:val="ab"/>
        <w:numPr>
          <w:ilvl w:val="1"/>
          <w:numId w:val="1"/>
        </w:numPr>
        <w:tabs>
          <w:tab w:val="left" w:pos="571"/>
        </w:tabs>
        <w:spacing w:line="300" w:lineRule="exact"/>
        <w:ind w:right="295" w:hanging="210"/>
        <w:rPr>
          <w:rFonts w:hint="eastAsia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便利性</w:t>
      </w:r>
      <w:r>
        <w:rPr>
          <w:color w:val="333333"/>
          <w:spacing w:val="-1"/>
          <w:w w:val="105"/>
          <w:sz w:val="19"/>
          <w:lang w:eastAsia="zh-CN"/>
        </w:rPr>
        <w:t xml:space="preserve">：复用文档现有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HTTP</w:t>
      </w:r>
      <w:r>
        <w:rPr>
          <w:rFonts w:ascii="Calibri" w:eastAsia="Calibri" w:hAnsi="Calibri"/>
          <w:color w:val="333333"/>
          <w:spacing w:val="5"/>
          <w:w w:val="105"/>
          <w:sz w:val="19"/>
          <w:lang w:eastAsia="zh-CN"/>
        </w:rPr>
        <w:t xml:space="preserve"> </w:t>
      </w:r>
      <w:r>
        <w:rPr>
          <w:color w:val="333333"/>
          <w:spacing w:val="-1"/>
          <w:w w:val="105"/>
          <w:sz w:val="19"/>
          <w:lang w:eastAsia="zh-CN"/>
        </w:rPr>
        <w:t xml:space="preserve">后台接口字段，设备端一套逻辑对接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HTTP/MQTT</w:t>
      </w:r>
      <w:r>
        <w:rPr>
          <w:rFonts w:ascii="Calibri" w:eastAsia="Calibri" w:hAnsi="Calibri"/>
          <w:color w:val="333333"/>
          <w:spacing w:val="5"/>
          <w:w w:val="105"/>
          <w:sz w:val="19"/>
          <w:lang w:eastAsia="zh-CN"/>
        </w:rPr>
        <w:t xml:space="preserve"> </w:t>
      </w:r>
      <w:r>
        <w:rPr>
          <w:color w:val="333333"/>
          <w:w w:val="105"/>
          <w:sz w:val="19"/>
          <w:lang w:eastAsia="zh-CN"/>
        </w:rPr>
        <w:t>双通道，降低改</w:t>
      </w:r>
      <w:r>
        <w:rPr>
          <w:color w:val="333333"/>
          <w:sz w:val="19"/>
          <w:lang w:eastAsia="zh-CN"/>
        </w:rPr>
        <w:t>造成本；</w:t>
      </w:r>
    </w:p>
    <w:p w14:paraId="72DE8E9D" w14:textId="77777777" w:rsidR="000370DC" w:rsidRDefault="00160460">
      <w:pPr>
        <w:pStyle w:val="ab"/>
        <w:numPr>
          <w:ilvl w:val="1"/>
          <w:numId w:val="1"/>
        </w:numPr>
        <w:tabs>
          <w:tab w:val="left" w:pos="571"/>
        </w:tabs>
        <w:spacing w:line="277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可靠性</w:t>
      </w:r>
      <w:r>
        <w:rPr>
          <w:color w:val="333333"/>
          <w:sz w:val="19"/>
          <w:lang w:eastAsia="zh-CN"/>
        </w:rPr>
        <w:t>：完善幂等、重试、回执、离线缓存、心跳机制，适配弱网工业场景；</w:t>
      </w:r>
    </w:p>
    <w:p w14:paraId="5F120915" w14:textId="77777777" w:rsidR="000370DC" w:rsidRDefault="00160460">
      <w:pPr>
        <w:pStyle w:val="ab"/>
        <w:numPr>
          <w:ilvl w:val="1"/>
          <w:numId w:val="1"/>
        </w:numPr>
        <w:tabs>
          <w:tab w:val="left" w:pos="571"/>
        </w:tabs>
        <w:spacing w:line="315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安全合规</w:t>
      </w:r>
      <w:r>
        <w:rPr>
          <w:color w:val="333333"/>
          <w:spacing w:val="-4"/>
          <w:w w:val="105"/>
          <w:sz w:val="19"/>
          <w:lang w:eastAsia="zh-CN"/>
        </w:rPr>
        <w:t xml:space="preserve">：设备独立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ACL</w:t>
      </w:r>
      <w:r>
        <w:rPr>
          <w:color w:val="333333"/>
          <w:w w:val="105"/>
          <w:sz w:val="19"/>
          <w:lang w:eastAsia="zh-CN"/>
        </w:rPr>
        <w:t>、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TLS</w:t>
      </w:r>
      <w:r>
        <w:rPr>
          <w:rFonts w:ascii="Calibri" w:eastAsia="Calibri" w:hAnsi="Calibri"/>
          <w:color w:val="333333"/>
          <w:spacing w:val="-8"/>
          <w:w w:val="105"/>
          <w:sz w:val="19"/>
          <w:lang w:eastAsia="zh-CN"/>
        </w:rPr>
        <w:t xml:space="preserve"> </w:t>
      </w:r>
      <w:r>
        <w:rPr>
          <w:color w:val="333333"/>
          <w:w w:val="105"/>
          <w:sz w:val="19"/>
          <w:lang w:eastAsia="zh-CN"/>
        </w:rPr>
        <w:t>加密、消息鉴权、敏感字段脱敏。</w:t>
      </w:r>
    </w:p>
    <w:p w14:paraId="51F358B3" w14:textId="77777777" w:rsidR="000370DC" w:rsidRDefault="00160460">
      <w:pPr>
        <w:pStyle w:val="2"/>
        <w:keepNext/>
        <w:tabs>
          <w:tab w:val="left" w:pos="447"/>
        </w:tabs>
        <w:spacing w:before="109" w:after="0"/>
        <w:ind w:left="446" w:hanging="326"/>
        <w:rPr>
          <w:rFonts w:hint="eastAsia"/>
        </w:rPr>
      </w:pPr>
      <w:bookmarkStart w:id="4" w:name="_Toc235826681"/>
      <w:bookmarkStart w:id="5" w:name="_Toc240538863"/>
      <w:r>
        <w:t>1.2 基础通信约束</w:t>
      </w:r>
      <w:bookmarkEnd w:id="4"/>
      <w:bookmarkEnd w:id="5"/>
    </w:p>
    <w:tbl>
      <w:tblPr>
        <w:tblStyle w:val="TableNormal"/>
        <w:tblW w:w="8824" w:type="dxa"/>
        <w:tblInd w:w="135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4A0" w:firstRow="1" w:lastRow="0" w:firstColumn="1" w:lastColumn="0" w:noHBand="0" w:noVBand="1"/>
      </w:tblPr>
      <w:tblGrid>
        <w:gridCol w:w="1700"/>
        <w:gridCol w:w="7124"/>
      </w:tblGrid>
      <w:tr w:rsidR="000370DC" w14:paraId="06CFE8C5" w14:textId="77777777">
        <w:trPr>
          <w:tblHeader/>
        </w:trPr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9E9E58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项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2D9593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规范定义</w:t>
            </w:r>
          </w:p>
        </w:tc>
      </w:tr>
      <w:tr w:rsidR="000370DC" w14:paraId="5D2F4E4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21822A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MQTT 版本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8B89B9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3.1.1（兼容 5.0）</w:t>
            </w:r>
          </w:p>
        </w:tc>
      </w:tr>
      <w:tr w:rsidR="000370DC" w14:paraId="1A06998D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DBE6D7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生产端口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133C482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TLS 8883；测试明文 1883</w:t>
            </w:r>
          </w:p>
        </w:tc>
      </w:tr>
      <w:tr w:rsidR="000370DC" w14:paraId="0DFB1D8B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3D8666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ClientID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59B82A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vlstream-{deviceId} 全局唯一</w:t>
            </w:r>
          </w:p>
        </w:tc>
      </w:tr>
      <w:tr w:rsidR="000370DC" w14:paraId="0D7E5D0A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A921C1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KeepAlive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80D528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60s</w:t>
            </w:r>
          </w:p>
        </w:tc>
      </w:tr>
      <w:tr w:rsidR="000370DC" w14:paraId="03EF1CD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3C405B3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CleanSession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1B7F4A" w14:textId="77777777" w:rsidR="000370DC" w:rsidRDefault="00160460">
            <w:pPr>
              <w:pStyle w:val="TableParagraph"/>
              <w:spacing w:before="25" w:after="25"/>
              <w:ind w:left="80" w:right="6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  <w:lang w:eastAsia="zh-CN"/>
              </w:rPr>
              <w:t>false（持久会话，离线消息不丢失）</w:t>
            </w:r>
          </w:p>
        </w:tc>
      </w:tr>
      <w:tr w:rsidR="000370DC" w14:paraId="311A5EF4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733221B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QoS 统一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FB014CA" w14:textId="77777777" w:rsidR="000370DC" w:rsidRDefault="00160460">
            <w:pPr>
              <w:pStyle w:val="TableParagraph"/>
              <w:spacing w:before="25" w:after="25"/>
              <w:ind w:left="80" w:right="6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  <w:lang w:eastAsia="zh-CN"/>
              </w:rPr>
              <w:t>所有命令 / 事件 / 回执使用 QoS 1</w:t>
            </w:r>
          </w:p>
        </w:tc>
      </w:tr>
      <w:tr w:rsidR="000370DC" w14:paraId="2132D828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B97AC0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Retain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A6F5DB" w14:textId="77777777" w:rsidR="000370DC" w:rsidRDefault="00160460">
            <w:pPr>
              <w:pStyle w:val="TableParagraph"/>
              <w:spacing w:before="25" w:after="25"/>
              <w:ind w:left="80" w:right="6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  <w:lang w:eastAsia="zh-CN"/>
              </w:rPr>
              <w:t>业务消息 false；设备在线状态 true</w:t>
            </w:r>
          </w:p>
        </w:tc>
      </w:tr>
      <w:tr w:rsidR="000370DC" w14:paraId="6749A9E6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9B4B47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编码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A3A6F9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全消息 UTF-8 JSON</w:t>
            </w:r>
          </w:p>
        </w:tc>
      </w:tr>
      <w:tr w:rsidR="000370DC" w14:paraId="6CD9C534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007B7BF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时间标准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20D00A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UTC ISO-8601 yyyy-MM-ddTHH:mm:ssZ</w:t>
            </w:r>
          </w:p>
        </w:tc>
      </w:tr>
      <w:tr w:rsidR="000370DC" w14:paraId="134E70A5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96F5738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幂等规则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71FEF2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messageId UUID 全局唯一，重试不变</w:t>
            </w:r>
          </w:p>
        </w:tc>
      </w:tr>
      <w:tr w:rsidR="000370DC" w14:paraId="6FFCD93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3441E8B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二进制策略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54819B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MQTT 仅传 URL / 元数据，图片 / 模型 / 录像走 HTTP/MinIO 上传，不 Base64 大包</w:t>
            </w:r>
          </w:p>
        </w:tc>
      </w:tr>
    </w:tbl>
    <w:p w14:paraId="522719BB" w14:textId="77777777" w:rsidR="00D96C45" w:rsidRDefault="00D96C45" w:rsidP="00D96C45">
      <w:pPr>
        <w:pStyle w:val="2"/>
        <w:rPr>
          <w:rFonts w:hint="eastAsia"/>
          <w:lang w:eastAsia="zh-CN"/>
        </w:rPr>
      </w:pPr>
      <w:bookmarkStart w:id="6" w:name="_Toc240538864"/>
      <w:bookmarkStart w:id="7" w:name="_Toc235826682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AE398F" wp14:editId="39E2FF1D">
            <wp:simplePos x="0" y="0"/>
            <wp:positionH relativeFrom="column">
              <wp:posOffset>-692150</wp:posOffset>
            </wp:positionH>
            <wp:positionV relativeFrom="paragraph">
              <wp:posOffset>469900</wp:posOffset>
            </wp:positionV>
            <wp:extent cx="7223125" cy="5682615"/>
            <wp:effectExtent l="0" t="0" r="0" b="0"/>
            <wp:wrapSquare wrapText="bothSides"/>
            <wp:docPr id="1568152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2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12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lang w:eastAsia="zh-CN"/>
        </w:rPr>
        <w:t>1.3</w:t>
      </w:r>
      <w:r w:rsidRPr="00D96C45">
        <w:rPr>
          <w:lang w:eastAsia="zh-CN"/>
        </w:rPr>
        <w:t>生命周期时序图</w:t>
      </w:r>
      <w:bookmarkEnd w:id="6"/>
      <w:r>
        <w:rPr>
          <w:lang w:eastAsia="zh-CN"/>
        </w:rPr>
        <w:br/>
      </w:r>
    </w:p>
    <w:p w14:paraId="4112FEAA" w14:textId="77777777" w:rsidR="000370DC" w:rsidRDefault="00160460">
      <w:pPr>
        <w:pStyle w:val="1"/>
        <w:keepNext/>
        <w:spacing w:before="0" w:after="125" w:line="701" w:lineRule="exact"/>
        <w:rPr>
          <w:rFonts w:hint="eastAsia"/>
          <w:sz w:val="44"/>
        </w:rPr>
      </w:pPr>
      <w:bookmarkStart w:id="8" w:name="_Toc240538865"/>
      <w:r>
        <w:t>二、基础通用规范</w:t>
      </w:r>
      <w:bookmarkEnd w:id="7"/>
      <w:bookmarkEnd w:id="8"/>
    </w:p>
    <w:p w14:paraId="10C09089" w14:textId="77777777" w:rsidR="000370DC" w:rsidRDefault="00160460">
      <w:pPr>
        <w:pStyle w:val="2"/>
        <w:keepNext/>
        <w:tabs>
          <w:tab w:val="left" w:pos="697"/>
        </w:tabs>
        <w:spacing w:before="22" w:after="0"/>
        <w:rPr>
          <w:rFonts w:hint="eastAsia"/>
          <w:lang w:eastAsia="zh-CN"/>
        </w:rPr>
      </w:pPr>
      <w:bookmarkStart w:id="9" w:name="_Toc235826683"/>
      <w:bookmarkStart w:id="10" w:name="_Toc240538866"/>
      <w:r>
        <w:rPr>
          <w:lang w:eastAsia="zh-CN"/>
        </w:rPr>
        <w:t>2.1 唯一总线 Topic</w:t>
      </w:r>
      <w:bookmarkEnd w:id="9"/>
      <w:bookmarkEnd w:id="10"/>
    </w:p>
    <w:p w14:paraId="467583E7" w14:textId="77777777" w:rsidR="000370DC" w:rsidRDefault="0016046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lang w:eastAsia="zh-CN"/>
        </w:rPr>
      </w:pPr>
      <w:r>
        <w:rPr>
          <w:rFonts w:ascii="Consolas" w:hAnsi="Consolas"/>
          <w:color w:val="2F3337"/>
          <w:sz w:val="18"/>
          <w:szCs w:val="18"/>
          <w:lang w:eastAsia="zh-CN"/>
        </w:rPr>
        <w:t>vlstream/v2.2/dev/{deviceId}/bus</w:t>
      </w:r>
    </w:p>
    <w:p w14:paraId="25520E3C" w14:textId="77777777" w:rsidR="000370DC" w:rsidRDefault="00160460">
      <w:pPr>
        <w:pStyle w:val="a4"/>
        <w:spacing w:before="30" w:line="315" w:lineRule="exact"/>
        <w:ind w:left="570"/>
        <w:rPr>
          <w:rFonts w:hint="eastAsia"/>
          <w:color w:val="333333"/>
          <w:lang w:eastAsia="zh-CN"/>
        </w:rPr>
      </w:pPr>
      <w:r>
        <w:rPr>
          <w:lang w:eastAsia="zh-CN"/>
        </w:rPr>
        <w:t>全业务复用</w:t>
      </w:r>
    </w:p>
    <w:p w14:paraId="57F8DB0D" w14:textId="77777777" w:rsidR="000370DC" w:rsidRDefault="00160460">
      <w:pPr>
        <w:pStyle w:val="a4"/>
        <w:spacing w:before="30" w:line="315" w:lineRule="exact"/>
        <w:ind w:left="57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所有平台下发、设备上报、业务回执统一发布 </w:t>
      </w:r>
      <w:r>
        <w:rPr>
          <w:rFonts w:ascii="Calibri" w:eastAsia="Calibri" w:hAnsi="Calibri"/>
          <w:color w:val="333333"/>
          <w:lang w:eastAsia="zh-CN"/>
        </w:rPr>
        <w:t xml:space="preserve">/  </w:t>
      </w:r>
      <w:r>
        <w:rPr>
          <w:color w:val="333333"/>
          <w:lang w:eastAsia="zh-CN"/>
        </w:rPr>
        <w:t>订阅；</w:t>
      </w:r>
    </w:p>
    <w:p w14:paraId="00F877F7" w14:textId="77777777" w:rsidR="000370DC" w:rsidRDefault="00160460">
      <w:pPr>
        <w:pStyle w:val="a4"/>
        <w:spacing w:line="315" w:lineRule="exact"/>
        <w:ind w:left="570"/>
        <w:rPr>
          <w:rFonts w:hint="eastAsia"/>
          <w:lang w:eastAsia="zh-CN"/>
        </w:rPr>
      </w:pPr>
      <w:r>
        <w:rPr>
          <w:rFonts w:ascii="Calibri" w:eastAsia="Calibri" w:hAnsi="Calibri"/>
          <w:color w:val="333333"/>
          <w:w w:val="105"/>
          <w:lang w:eastAsia="zh-CN"/>
        </w:rPr>
        <w:t xml:space="preserve">ACL </w:t>
      </w:r>
      <w:r>
        <w:rPr>
          <w:color w:val="333333"/>
          <w:spacing w:val="3"/>
          <w:w w:val="105"/>
          <w:lang w:eastAsia="zh-CN"/>
        </w:rPr>
        <w:t>权限：设备仅允许读写自身</w:t>
      </w:r>
      <w:r>
        <w:rPr>
          <w:rFonts w:ascii="Lucida Console" w:eastAsia="Lucida Console" w:hAnsi="Lucida Console"/>
          <w:color w:val="333333"/>
          <w:w w:val="105"/>
          <w:sz w:val="17"/>
          <w:u w:val="single" w:color="E7E9EC"/>
          <w:lang w:eastAsia="zh-CN"/>
        </w:rPr>
        <w:t>deviceId</w:t>
      </w:r>
      <w:r>
        <w:rPr>
          <w:rFonts w:ascii="Lucida Console" w:eastAsia="Lucida Console" w:hAnsi="Lucida Console"/>
          <w:color w:val="333333"/>
          <w:spacing w:val="-75"/>
          <w:w w:val="105"/>
          <w:sz w:val="17"/>
          <w:u w:val="single" w:color="E7E9EC"/>
          <w:lang w:eastAsia="zh-CN"/>
        </w:rPr>
        <w:t xml:space="preserve"> </w:t>
      </w:r>
      <w:r>
        <w:rPr>
          <w:color w:val="333333"/>
          <w:spacing w:val="-4"/>
          <w:w w:val="105"/>
          <w:lang w:eastAsia="zh-CN"/>
        </w:rPr>
        <w:t xml:space="preserve">对应的总线 </w:t>
      </w:r>
      <w:r>
        <w:rPr>
          <w:rFonts w:ascii="Calibri" w:eastAsia="Calibri" w:hAnsi="Calibri"/>
          <w:color w:val="333333"/>
          <w:w w:val="105"/>
          <w:lang w:eastAsia="zh-CN"/>
        </w:rPr>
        <w:t>Topic</w:t>
      </w:r>
      <w:r>
        <w:rPr>
          <w:color w:val="333333"/>
          <w:w w:val="105"/>
          <w:lang w:eastAsia="zh-CN"/>
        </w:rPr>
        <w:t>，禁止跨设备访问。</w:t>
      </w:r>
    </w:p>
    <w:p w14:paraId="571EE3F8" w14:textId="77777777" w:rsidR="000370DC" w:rsidRDefault="00160460">
      <w:pPr>
        <w:pStyle w:val="2"/>
        <w:keepNext/>
        <w:tabs>
          <w:tab w:val="left" w:pos="697"/>
        </w:tabs>
        <w:spacing w:before="66" w:after="0"/>
        <w:rPr>
          <w:rFonts w:hint="eastAsia"/>
          <w:lang w:eastAsia="zh-CN"/>
        </w:rPr>
      </w:pPr>
      <w:bookmarkStart w:id="11" w:name="_Toc235826684"/>
      <w:bookmarkStart w:id="12" w:name="_Toc240538867"/>
      <w:r>
        <w:rPr>
          <w:lang w:eastAsia="zh-CN"/>
        </w:rPr>
        <w:t>2.2 全局公共消息头</w:t>
      </w:r>
      <w:bookmarkEnd w:id="11"/>
      <w:bookmarkEnd w:id="12"/>
    </w:p>
    <w:p w14:paraId="571C857F" w14:textId="77777777" w:rsidR="000370DC" w:rsidRDefault="00263C96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</w:rPr>
      </w:pPr>
      <w:bookmarkStart w:id="13" w:name="公共头字段说明"/>
      <w:bookmarkEnd w:id="13"/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"UUID-v4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全局唯一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"2026-07-24T09:30:00Z"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"platform2dev/dev2platform"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"device/aiBiz"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细分业务标识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7C3A4DB9" w14:textId="77777777" w:rsidR="000370DC" w:rsidRDefault="00160460">
      <w:pPr>
        <w:pStyle w:val="3"/>
        <w:keepNext/>
        <w:spacing w:line="486" w:lineRule="exact"/>
        <w:rPr>
          <w:rFonts w:hint="eastAsia"/>
        </w:rPr>
      </w:pPr>
      <w:r>
        <w:t>公共头字段说明</w:t>
      </w:r>
    </w:p>
    <w:tbl>
      <w:tblPr>
        <w:tblStyle w:val="TableNormal"/>
        <w:tblW w:w="8823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859"/>
        <w:gridCol w:w="974"/>
        <w:gridCol w:w="796"/>
        <w:gridCol w:w="5194"/>
      </w:tblGrid>
      <w:tr w:rsidR="000370DC" w14:paraId="36805C41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C4A45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E0D035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A042BF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2D436B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28DD3A05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5FF12B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protocolVersion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B3EA5D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D32F9C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A53B35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协议版本  </w:t>
            </w:r>
            <w:r>
              <w:rPr>
                <w:rFonts w:ascii="Tahoma" w:eastAsia="Tahoma" w:hAnsi="Tahoma"/>
                <w:color w:val="333333"/>
                <w:sz w:val="19"/>
                <w:lang w:eastAsia="zh-CN"/>
              </w:rPr>
              <w:t>2.2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，主版本变更代表不兼容</w:t>
            </w:r>
          </w:p>
        </w:tc>
      </w:tr>
      <w:tr w:rsidR="000370DC" w14:paraId="74BE1A77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079C85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05"/>
                <w:sz w:val="19"/>
              </w:rPr>
              <w:t>messageId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10C77D4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5DCDD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AF8CE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UUID v4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幂等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>ID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，重传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重试必须复用同一值</w:t>
            </w:r>
          </w:p>
        </w:tc>
      </w:tr>
      <w:tr w:rsidR="000370DC" w14:paraId="33FC73A3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0A342D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05"/>
                <w:sz w:val="19"/>
              </w:rPr>
              <w:t>deviceId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E808061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CA07DE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B9CA897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设备全局唯一编号，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Topic 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消息体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平台设备库三统一</w:t>
            </w:r>
          </w:p>
        </w:tc>
      </w:tr>
      <w:tr w:rsidR="000370DC" w14:paraId="1CD00379" w14:textId="77777777">
        <w:trPr>
          <w:trHeight w:hRule="exact" w:val="510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ECF254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sentAt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B19709B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01E053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0786ED" w14:textId="77777777" w:rsidR="000370DC" w:rsidRDefault="0016046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Tahoma" w:eastAsia="Tahoma" w:hAnsi="Tahoma"/>
                <w:color w:val="333333"/>
                <w:w w:val="105"/>
                <w:sz w:val="19"/>
              </w:rPr>
              <w:t xml:space="preserve">UTC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标准时间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yyyy</w:t>
            </w:r>
            <w:r>
              <w:rPr>
                <w:rFonts w:ascii="Tahoma" w:eastAsia="Tahoma" w:hAnsi="Tahoma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MM</w:t>
            </w:r>
            <w:r>
              <w:rPr>
                <w:rFonts w:ascii="Tahoma" w:eastAsia="Tahoma" w:hAnsi="Tahoma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ddTHH:mm:ssZ</w:t>
            </w:r>
          </w:p>
        </w:tc>
      </w:tr>
      <w:tr w:rsidR="000370DC" w14:paraId="6ABA99A2" w14:textId="77777777">
        <w:trPr>
          <w:trHeight w:hRule="exact" w:val="510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321F678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msgDir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F95EAA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B19061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3FC8D03" w14:textId="77777777" w:rsidR="000370DC" w:rsidRDefault="00160460">
            <w:pPr>
              <w:pStyle w:val="TableParagraph"/>
              <w:ind w:left="24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u w:val="single" w:color="E7E9EC"/>
              </w:rPr>
              <w:t>platform2dev</w:t>
            </w:r>
            <w:r>
              <w:rPr>
                <w:rFonts w:ascii="Lucida Console" w:eastAsia="Lucida Console" w:hAnsi="Lucida Console"/>
                <w:color w:val="333333"/>
                <w:spacing w:val="-91"/>
                <w:w w:val="105"/>
                <w:sz w:val="17"/>
                <w:u w:val="single" w:color="E7E9EC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pacing w:val="-8"/>
                <w:w w:val="105"/>
                <w:sz w:val="19"/>
              </w:rPr>
              <w:t xml:space="preserve">平台下发；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u w:val="single" w:color="E7E9EC"/>
              </w:rPr>
              <w:t>dev2platform</w:t>
            </w:r>
            <w:r>
              <w:rPr>
                <w:rFonts w:ascii="Lucida Console" w:eastAsia="Lucida Console" w:hAnsi="Lucida Console"/>
                <w:color w:val="333333"/>
                <w:spacing w:val="-91"/>
                <w:w w:val="105"/>
                <w:sz w:val="17"/>
                <w:u w:val="single" w:color="E7E9EC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设备上报</w:t>
            </w:r>
          </w:p>
        </w:tc>
      </w:tr>
      <w:tr w:rsidR="000370DC" w14:paraId="7D3776BB" w14:textId="77777777">
        <w:trPr>
          <w:trHeight w:hRule="exact" w:val="510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3A4CB20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mainBizType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1133FD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3042E9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27BAA0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pacing w:val="-5"/>
                <w:w w:val="105"/>
                <w:sz w:val="19"/>
                <w:lang w:eastAsia="zh-CN"/>
              </w:rPr>
              <w:t xml:space="preserve">仅二选一：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device</w:t>
            </w:r>
            <w:r>
              <w:rPr>
                <w:rFonts w:ascii="Lucida Console" w:eastAsia="Lucida Console" w:hAnsi="Lucida Console"/>
                <w:color w:val="333333"/>
                <w:spacing w:val="-77"/>
                <w:w w:val="105"/>
                <w:sz w:val="17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pacing w:val="-5"/>
                <w:w w:val="105"/>
                <w:sz w:val="19"/>
                <w:lang w:eastAsia="zh-CN"/>
              </w:rPr>
              <w:t xml:space="preserve">设备硬件类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aiBiz</w:t>
            </w:r>
            <w:r>
              <w:rPr>
                <w:rFonts w:ascii="Lucida Console" w:eastAsia="Lucida Console" w:hAnsi="Lucida Console"/>
                <w:color w:val="333333"/>
                <w:spacing w:val="-77"/>
                <w:w w:val="105"/>
                <w:sz w:val="17"/>
                <w:lang w:eastAsia="zh-CN"/>
              </w:rPr>
              <w:t xml:space="preserve">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AI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全业务类</w:t>
            </w:r>
          </w:p>
        </w:tc>
      </w:tr>
      <w:tr w:rsidR="000370DC" w14:paraId="1D559412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D2E51C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subBizType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CAC42B4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87E3EF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401AE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细分业务标识，区分同大类下不同功能</w:t>
            </w:r>
          </w:p>
        </w:tc>
      </w:tr>
      <w:tr w:rsidR="000370DC" w14:paraId="3503B7BA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71E4330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payload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0481AB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object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EF796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12318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独立业务载荷，不同 </w:t>
            </w:r>
            <w:r>
              <w:rPr>
                <w:rFonts w:ascii="Tahoma" w:eastAsia="Tahoma" w:hAnsi="Tahoma"/>
                <w:color w:val="333333"/>
                <w:w w:val="105"/>
                <w:sz w:val="19"/>
              </w:rPr>
              <w:t xml:space="preserve">subBizType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字段完全隔离</w:t>
            </w:r>
          </w:p>
        </w:tc>
      </w:tr>
      <w:tr w:rsidR="000370DC" w14:paraId="1C98B1F5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AC3BAD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extend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7A4545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object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9C057B6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F1AD7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厂商私有硬件 </w:t>
            </w:r>
            <w:r>
              <w:rPr>
                <w:rFonts w:ascii="Tahoma" w:eastAsia="Tahoma" w:hAnsi="Tahoma"/>
                <w:color w:val="333333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调试扩展，不污染标准字段</w:t>
            </w:r>
          </w:p>
        </w:tc>
      </w:tr>
    </w:tbl>
    <w:p w14:paraId="28EFC3EB" w14:textId="77777777" w:rsidR="000370DC" w:rsidRDefault="00160460">
      <w:pPr>
        <w:pStyle w:val="2"/>
        <w:keepNext/>
        <w:tabs>
          <w:tab w:val="left" w:pos="697"/>
        </w:tabs>
        <w:spacing w:before="0" w:after="0" w:line="571" w:lineRule="exact"/>
        <w:rPr>
          <w:rFonts w:ascii="Arial Black" w:eastAsia="Arial Black" w:hAnsi="Arial Black"/>
          <w:color w:val="333333"/>
          <w:lang w:eastAsia="zh-CN"/>
        </w:rPr>
      </w:pPr>
      <w:bookmarkStart w:id="14" w:name="_Toc235826685"/>
      <w:bookmarkStart w:id="15" w:name="_Toc240538868"/>
      <w:r>
        <w:rPr>
          <w:lang w:eastAsia="zh-CN"/>
        </w:rPr>
        <w:t>2.3 通用统一回执模板</w:t>
      </w:r>
      <w:bookmarkEnd w:id="14"/>
      <w:bookmarkEnd w:id="15"/>
    </w:p>
    <w:p w14:paraId="113BE5E4" w14:textId="77777777" w:rsidR="000370DC" w:rsidRDefault="00160460">
      <w:pPr>
        <w:spacing w:before="112"/>
        <w:ind w:left="120"/>
        <w:rPr>
          <w:rFonts w:hint="eastAsia"/>
          <w:sz w:val="19"/>
        </w:rPr>
      </w:pPr>
      <w:r>
        <w:rPr>
          <w:color w:val="333333"/>
          <w:sz w:val="19"/>
        </w:rPr>
        <w:t>回执</w:t>
      </w:r>
      <w:r>
        <w:rPr>
          <w:rFonts w:ascii="Lucida Console" w:eastAsia="Lucida Console" w:hAnsi="Lucida Console"/>
          <w:color w:val="333333"/>
          <w:sz w:val="17"/>
        </w:rPr>
        <w:t xml:space="preserve">subBizType </w:t>
      </w:r>
      <w:r>
        <w:rPr>
          <w:color w:val="333333"/>
          <w:sz w:val="19"/>
        </w:rPr>
        <w:t>与原请求保持一致，通过</w:t>
      </w:r>
      <w:r>
        <w:rPr>
          <w:rFonts w:ascii="Lucida Console" w:eastAsia="Lucida Console" w:hAnsi="Lucida Console"/>
          <w:color w:val="333333"/>
          <w:sz w:val="17"/>
        </w:rPr>
        <w:t xml:space="preserve">sourceMsgId </w:t>
      </w:r>
      <w:r>
        <w:rPr>
          <w:color w:val="333333"/>
          <w:sz w:val="19"/>
        </w:rPr>
        <w:t>绑定原始消息实现请求匹配</w:t>
      </w:r>
    </w:p>
    <w:p w14:paraId="41EF154C" w14:textId="77777777" w:rsidR="000370DC" w:rsidRDefault="00263C96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3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"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回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执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独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立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UUID"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"2026-07-24T09:30:01Z"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"config"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原始请求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业务执行描述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:Object{...}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:Object{...}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0C10EAAA" w14:textId="77777777" w:rsidR="000370DC" w:rsidRDefault="00160460">
      <w:pPr>
        <w:pStyle w:val="3"/>
        <w:keepNext/>
        <w:spacing w:line="503" w:lineRule="exact"/>
        <w:rPr>
          <w:rFonts w:hint="eastAsia"/>
        </w:rPr>
      </w:pPr>
      <w:r>
        <w:t>回执 payload 通用字段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575"/>
        <w:gridCol w:w="976"/>
        <w:gridCol w:w="735"/>
        <w:gridCol w:w="5538"/>
      </w:tblGrid>
      <w:tr w:rsidR="000370DC" w14:paraId="6CA81BAE" w14:textId="77777777">
        <w:trPr>
          <w:trHeight w:hRule="exact" w:val="7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073E60" w14:textId="77777777" w:rsidR="000370DC" w:rsidRDefault="00160460">
            <w:pPr>
              <w:pStyle w:val="TableParagraph"/>
              <w:spacing w:before="186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0F08859" w14:textId="77777777" w:rsidR="000370DC" w:rsidRDefault="00160460">
            <w:pPr>
              <w:pStyle w:val="TableParagraph"/>
              <w:spacing w:before="186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AB7CE7" w14:textId="77777777" w:rsidR="000370DC" w:rsidRDefault="00160460">
            <w:pPr>
              <w:pStyle w:val="TableParagraph"/>
              <w:spacing w:before="75" w:line="300" w:lineRule="exact"/>
              <w:ind w:right="315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E35E5E" w14:textId="77777777" w:rsidR="000370DC" w:rsidRDefault="00160460">
            <w:pPr>
              <w:pStyle w:val="TableParagraph"/>
              <w:spacing w:before="186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19089986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83AD2C2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sourceMsgId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B4095C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D7E0B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D3D113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对应下发指令的 </w:t>
            </w:r>
            <w:r>
              <w:rPr>
                <w:color w:val="333333"/>
                <w:w w:val="105"/>
                <w:sz w:val="19"/>
                <w:lang w:eastAsia="zh-CN"/>
              </w:rPr>
              <w:t>messageId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，用于请求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-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应答关联</w:t>
            </w:r>
          </w:p>
        </w:tc>
      </w:tr>
      <w:tr w:rsidR="000370DC" w14:paraId="1869D851" w14:textId="77777777">
        <w:trPr>
          <w:trHeight w:hRule="exact" w:val="7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9F6786D" w14:textId="77777777" w:rsidR="000370DC" w:rsidRDefault="000370DC">
            <w:pPr>
              <w:pStyle w:val="TableParagraph"/>
              <w:spacing w:before="10"/>
              <w:ind w:left="0"/>
              <w:rPr>
                <w:rFonts w:ascii="微软雅黑" w:hAnsi="微软雅黑"/>
                <w:b/>
                <w:sz w:val="16"/>
                <w:lang w:eastAsia="zh-CN"/>
              </w:rPr>
            </w:pPr>
          </w:p>
          <w:p w14:paraId="7F76EA20" w14:textId="77777777" w:rsidR="000370DC" w:rsidRDefault="0016046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code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00C9A2" w14:textId="77777777" w:rsidR="000370DC" w:rsidRDefault="000370DC">
            <w:pPr>
              <w:pStyle w:val="TableParagraph"/>
              <w:spacing w:before="10"/>
              <w:ind w:left="0"/>
              <w:rPr>
                <w:rFonts w:ascii="微软雅黑" w:hAnsi="微软雅黑"/>
                <w:b/>
                <w:sz w:val="16"/>
              </w:rPr>
            </w:pPr>
          </w:p>
          <w:p w14:paraId="09441702" w14:textId="77777777" w:rsidR="000370DC" w:rsidRDefault="0016046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336253" w14:textId="77777777" w:rsidR="000370DC" w:rsidRDefault="00160460">
            <w:pPr>
              <w:pStyle w:val="TableParagraph"/>
              <w:spacing w:before="186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24FBF48" w14:textId="77777777" w:rsidR="000370DC" w:rsidRDefault="00160460">
            <w:pPr>
              <w:pStyle w:val="TableParagraph"/>
              <w:spacing w:before="75" w:line="300" w:lineRule="exact"/>
              <w:ind w:right="347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color w:val="333333"/>
                <w:w w:val="105"/>
                <w:sz w:val="19"/>
                <w:lang w:eastAsia="zh-CN"/>
              </w:rPr>
              <w:t>HTTP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对齐状态码：</w:t>
            </w:r>
            <w:r>
              <w:rPr>
                <w:color w:val="333333"/>
                <w:w w:val="105"/>
                <w:sz w:val="19"/>
                <w:lang w:eastAsia="zh-CN"/>
              </w:rPr>
              <w:t>200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成功，</w:t>
            </w:r>
            <w:r>
              <w:rPr>
                <w:color w:val="333333"/>
                <w:w w:val="105"/>
                <w:sz w:val="19"/>
                <w:lang w:eastAsia="zh-CN"/>
              </w:rPr>
              <w:t>4xx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参数错误，</w:t>
            </w:r>
            <w:r>
              <w:rPr>
                <w:color w:val="333333"/>
                <w:w w:val="105"/>
                <w:sz w:val="19"/>
                <w:lang w:eastAsia="zh-CN"/>
              </w:rPr>
              <w:t>5xx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设备内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部异常</w:t>
            </w:r>
          </w:p>
        </w:tc>
      </w:tr>
      <w:tr w:rsidR="000370DC" w14:paraId="241CE05E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9C66E1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msg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239C35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2C684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DA87EFF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可读简短执行结果文案</w:t>
            </w:r>
          </w:p>
        </w:tc>
      </w:tr>
      <w:tr w:rsidR="000370DC" w14:paraId="12A913E6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2D846ED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errCode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E259E3B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3416C0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59A203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自定义业务错误码，</w:t>
            </w:r>
            <w:r>
              <w:rPr>
                <w:color w:val="333333"/>
                <w:sz w:val="19"/>
                <w:lang w:eastAsia="zh-CN"/>
              </w:rPr>
              <w:t xml:space="preserve">0  = 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无故障，非零代表细分故障</w:t>
            </w:r>
          </w:p>
        </w:tc>
      </w:tr>
      <w:tr w:rsidR="000370DC" w14:paraId="591FCEFE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B6D2AFA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errDetail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616C384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575AD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440925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详细故障堆栈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原因，成功留空</w:t>
            </w:r>
          </w:p>
        </w:tc>
      </w:tr>
      <w:tr w:rsidR="000370DC" w14:paraId="40066130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54DE89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bizData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E9F5B4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object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883BC41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D9D67E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查询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抓拍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列表类业务返回数据，纯设置操作留空</w:t>
            </w:r>
          </w:p>
        </w:tc>
      </w:tr>
    </w:tbl>
    <w:p w14:paraId="4FCB37DE" w14:textId="77777777" w:rsidR="000370DC" w:rsidRDefault="00160460">
      <w:pPr>
        <w:pStyle w:val="1"/>
        <w:keepNext/>
        <w:spacing w:after="104"/>
        <w:rPr>
          <w:rFonts w:hint="eastAsia"/>
        </w:rPr>
      </w:pPr>
      <w:bookmarkStart w:id="16" w:name="_Toc240538869"/>
      <w:r>
        <w:t>三、设备类</w:t>
      </w:r>
      <w:bookmarkEnd w:id="16"/>
    </w:p>
    <w:p w14:paraId="422B2540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主要业务类型：</w:t>
      </w:r>
      <w:r>
        <w:rPr>
          <w:rFonts w:ascii="Consolas" w:eastAsia="Consolas" w:hAnsi="Consolas"/>
          <w:sz w:val="21"/>
        </w:rPr>
        <w:t>mainBizType=device</w:t>
      </w:r>
    </w:p>
    <w:p w14:paraId="0C40EDC8" w14:textId="77777777" w:rsidR="000370DC" w:rsidRDefault="00160460">
      <w:pPr>
        <w:pStyle w:val="2"/>
        <w:keepNext/>
        <w:tabs>
          <w:tab w:val="left" w:pos="697"/>
        </w:tabs>
        <w:spacing w:before="22" w:after="0"/>
        <w:rPr>
          <w:rFonts w:ascii="Arial Black" w:eastAsia="Arial Black" w:hAnsi="Arial Black"/>
          <w:color w:val="333333"/>
          <w:lang w:eastAsia="zh-CN"/>
        </w:rPr>
      </w:pPr>
      <w:bookmarkStart w:id="17" w:name="_Toc240538870"/>
      <w:r>
        <w:rPr>
          <w:lang w:eastAsia="zh-CN"/>
        </w:rPr>
        <w:t>3.1 设备全量配置</w:t>
      </w:r>
      <w:bookmarkEnd w:id="17"/>
    </w:p>
    <w:p w14:paraId="31EEC9DB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subBizType=config</w:t>
      </w:r>
    </w:p>
    <w:p w14:paraId="30C292E1" w14:textId="77777777" w:rsidR="000370DC" w:rsidRDefault="00160460">
      <w:pPr>
        <w:pStyle w:val="3"/>
        <w:keepNext/>
        <w:spacing w:before="56"/>
        <w:rPr>
          <w:rFonts w:hint="eastAsia"/>
          <w:lang w:eastAsia="zh-CN"/>
        </w:rPr>
      </w:pPr>
      <w:bookmarkStart w:id="18" w:name="业务说明"/>
      <w:bookmarkEnd w:id="18"/>
      <w:r>
        <w:rPr>
          <w:lang w:eastAsia="zh-CN"/>
        </w:rPr>
        <w:t>业务说明</w:t>
      </w:r>
    </w:p>
    <w:p w14:paraId="33897DAF" w14:textId="77777777" w:rsidR="000370DC" w:rsidRDefault="00160460">
      <w:pPr>
        <w:pStyle w:val="a4"/>
        <w:spacing w:before="194" w:line="300" w:lineRule="exact"/>
        <w:ind w:left="120" w:right="225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平台下发 </w:t>
      </w:r>
      <w:r>
        <w:rPr>
          <w:rFonts w:ascii="Arial" w:eastAsia="Arial" w:hAnsi="Arial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>查询音视频、网络、</w:t>
      </w:r>
      <w:r>
        <w:rPr>
          <w:rFonts w:ascii="Arial" w:eastAsia="Arial" w:hAnsi="Arial"/>
          <w:color w:val="333333"/>
          <w:lang w:eastAsia="zh-CN"/>
        </w:rPr>
        <w:t>PTZ</w:t>
      </w:r>
      <w:r>
        <w:rPr>
          <w:color w:val="333333"/>
          <w:lang w:eastAsia="zh-CN"/>
        </w:rPr>
        <w:t>、</w:t>
      </w:r>
      <w:r>
        <w:rPr>
          <w:rFonts w:ascii="Arial" w:eastAsia="Arial" w:hAnsi="Arial"/>
          <w:color w:val="333333"/>
          <w:lang w:eastAsia="zh-CN"/>
        </w:rPr>
        <w:t>OSD</w:t>
      </w:r>
      <w:r>
        <w:rPr>
          <w:color w:val="333333"/>
          <w:lang w:eastAsia="zh-CN"/>
        </w:rPr>
        <w:t>、</w:t>
      </w:r>
      <w:r>
        <w:rPr>
          <w:rFonts w:ascii="Arial" w:eastAsia="Arial" w:hAnsi="Arial"/>
          <w:color w:val="333333"/>
          <w:lang w:eastAsia="zh-CN"/>
        </w:rPr>
        <w:t>GB28181</w:t>
      </w:r>
      <w:r>
        <w:rPr>
          <w:color w:val="333333"/>
          <w:lang w:eastAsia="zh-CN"/>
        </w:rPr>
        <w:t>、</w:t>
      </w:r>
      <w:r>
        <w:rPr>
          <w:rFonts w:ascii="Arial" w:eastAsia="Arial" w:hAnsi="Arial"/>
          <w:color w:val="333333"/>
          <w:lang w:eastAsia="zh-CN"/>
        </w:rPr>
        <w:t>RTMP</w:t>
      </w:r>
      <w:r>
        <w:rPr>
          <w:color w:val="333333"/>
          <w:lang w:eastAsia="zh-CN"/>
        </w:rPr>
        <w:t>、串口、存储、</w:t>
      </w:r>
      <w:r>
        <w:rPr>
          <w:rFonts w:ascii="Arial" w:eastAsia="Arial" w:hAnsi="Arial"/>
          <w:color w:val="333333"/>
          <w:lang w:eastAsia="zh-CN"/>
        </w:rPr>
        <w:t xml:space="preserve">MQTT </w:t>
      </w:r>
      <w:r>
        <w:rPr>
          <w:color w:val="333333"/>
          <w:lang w:eastAsia="zh-CN"/>
        </w:rPr>
        <w:t xml:space="preserve">全硬件参数，复用 </w:t>
      </w:r>
      <w:r>
        <w:rPr>
          <w:rFonts w:ascii="Arial" w:eastAsia="Arial" w:hAnsi="Arial"/>
          <w:color w:val="333333"/>
          <w:lang w:eastAsia="zh-CN"/>
        </w:rPr>
        <w:t xml:space="preserve">HTTP </w:t>
      </w:r>
      <w:r>
        <w:rPr>
          <w:color w:val="333333"/>
          <w:lang w:eastAsia="zh-CN"/>
        </w:rPr>
        <w:t>接口字段。</w:t>
      </w:r>
    </w:p>
    <w:p w14:paraId="3CA7620A" w14:textId="77777777" w:rsidR="000370DC" w:rsidRDefault="00160460">
      <w:pPr>
        <w:pStyle w:val="3"/>
        <w:keepNext/>
        <w:spacing w:before="100"/>
        <w:rPr>
          <w:rFonts w:hint="eastAsia"/>
          <w:lang w:eastAsia="zh-CN"/>
        </w:rPr>
      </w:pPr>
      <w:r>
        <w:t>下发 payload 字段</w:t>
      </w:r>
    </w:p>
    <w:p w14:paraId="7C68EDB3" w14:textId="77777777" w:rsidR="000370DC" w:rsidRDefault="00160460">
      <w:pPr>
        <w:pStyle w:val="a4"/>
        <w:ind w:firstLineChars="100" w:firstLine="190"/>
        <w:rPr>
          <w:rFonts w:hint="eastAsia"/>
          <w:lang w:eastAsia="zh-CN"/>
        </w:rPr>
      </w:pPr>
      <w:r>
        <w:t>platform2dev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110"/>
        <w:gridCol w:w="690"/>
        <w:gridCol w:w="586"/>
        <w:gridCol w:w="6438"/>
      </w:tblGrid>
      <w:tr w:rsidR="000370DC" w14:paraId="0F1A686F" w14:textId="77777777">
        <w:trPr>
          <w:trHeight w:hRule="exact" w:val="345"/>
        </w:trPr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73E496" w14:textId="77777777" w:rsidR="000370DC" w:rsidRDefault="0016046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字段</w:t>
            </w:r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15325F" w14:textId="77777777" w:rsidR="000370DC" w:rsidRDefault="0016046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类型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3A4539" w14:textId="77777777" w:rsidR="000370DC" w:rsidRDefault="0016046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必填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7E65F6" w14:textId="77777777" w:rsidR="000370DC" w:rsidRDefault="0016046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释义</w:t>
            </w:r>
          </w:p>
        </w:tc>
      </w:tr>
      <w:tr w:rsidR="000370DC" w14:paraId="63009B16" w14:textId="77777777">
        <w:trPr>
          <w:trHeight w:hRule="exact" w:val="345"/>
        </w:trPr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252A8B" w14:textId="77777777" w:rsidR="000370DC" w:rsidRDefault="0016046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operate</w:t>
            </w:r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3DDBD29" w14:textId="77777777" w:rsidR="000370DC" w:rsidRDefault="0016046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5"/>
                <w:sz w:val="13"/>
              </w:rPr>
              <w:t>string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AE9D3F" w14:textId="77777777" w:rsidR="000370DC" w:rsidRDefault="0016046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3"/>
              </w:rPr>
              <w:t>是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1D35214" w14:textId="77777777" w:rsidR="000370DC" w:rsidRDefault="00160460">
            <w:pPr>
              <w:pStyle w:val="TableParagraph"/>
              <w:spacing w:before="19"/>
              <w:ind w:left="16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Lucida Console" w:eastAsia="Lucida Console" w:hAnsi="Lucida Console"/>
                <w:color w:val="333333"/>
                <w:w w:val="105"/>
                <w:sz w:val="12"/>
              </w:rPr>
              <w:t>get</w:t>
            </w:r>
            <w:r>
              <w:rPr>
                <w:rFonts w:ascii="Lucida Console" w:eastAsia="Lucida Console" w:hAnsi="Lucida Console"/>
                <w:color w:val="333333"/>
                <w:spacing w:val="-54"/>
                <w:w w:val="105"/>
                <w:sz w:val="12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pacing w:val="-3"/>
                <w:w w:val="105"/>
                <w:sz w:val="13"/>
              </w:rPr>
              <w:t xml:space="preserve">查询当前配置 </w:t>
            </w:r>
            <w:r>
              <w:rPr>
                <w:color w:val="333333"/>
                <w:w w:val="105"/>
                <w:sz w:val="13"/>
              </w:rPr>
              <w:t xml:space="preserve">/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2"/>
              </w:rPr>
              <w:t>set</w:t>
            </w:r>
            <w:r>
              <w:rPr>
                <w:rFonts w:ascii="Lucida Console" w:eastAsia="Lucida Console" w:hAnsi="Lucida Console"/>
                <w:color w:val="333333"/>
                <w:spacing w:val="-54"/>
                <w:w w:val="105"/>
                <w:sz w:val="12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3"/>
              </w:rPr>
              <w:t>保存新配置</w:t>
            </w:r>
          </w:p>
        </w:tc>
      </w:tr>
      <w:tr w:rsidR="000370DC" w14:paraId="7156D202" w14:textId="77777777">
        <w:trPr>
          <w:trHeight w:hRule="exact" w:val="345"/>
        </w:trPr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4A8252" w14:textId="77777777" w:rsidR="000370DC" w:rsidRDefault="0016046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configGroup</w:t>
            </w:r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7649C6" w14:textId="77777777" w:rsidR="000370DC" w:rsidRDefault="0016046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5"/>
                <w:sz w:val="13"/>
              </w:rPr>
              <w:t>string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F8FD6F" w14:textId="77777777" w:rsidR="000370DC" w:rsidRDefault="0016046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3"/>
              </w:rPr>
              <w:t>是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91F5042" w14:textId="77777777" w:rsidR="000370DC" w:rsidRDefault="0016046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5"/>
                <w:sz w:val="13"/>
              </w:rPr>
              <w:t>basic/net/video/audio/ptz/osd/ai/security/storage/time/rs485/rtmp/gb28181/mqtt/serial/mp3</w:t>
            </w:r>
          </w:p>
        </w:tc>
      </w:tr>
      <w:tr w:rsidR="000370DC" w14:paraId="5BE33EA8" w14:textId="77777777">
        <w:trPr>
          <w:trHeight w:hRule="exact" w:val="345"/>
        </w:trPr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AC3955B" w14:textId="77777777" w:rsidR="000370DC" w:rsidRDefault="0016046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configData</w:t>
            </w:r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459D00" w14:textId="77777777" w:rsidR="000370DC" w:rsidRDefault="0016046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object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A4D3C8" w14:textId="77777777" w:rsidR="000370DC" w:rsidRDefault="0016046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3"/>
              </w:rPr>
              <w:t>是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F5D5DC6" w14:textId="77777777" w:rsidR="000370DC" w:rsidRDefault="00160460">
            <w:pPr>
              <w:pStyle w:val="TableParagraph"/>
              <w:spacing w:before="19"/>
              <w:ind w:left="131"/>
              <w:rPr>
                <w:rFonts w:ascii="Lucida Console" w:eastAsia="Lucida Console" w:hAnsi="Lucida Console"/>
                <w:sz w:val="12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3"/>
                <w:lang w:eastAsia="zh-CN"/>
              </w:rPr>
              <w:t>分组对应参数，</w:t>
            </w:r>
            <w:r>
              <w:rPr>
                <w:color w:val="333333"/>
                <w:sz w:val="13"/>
                <w:lang w:eastAsia="zh-CN"/>
              </w:rPr>
              <w:t xml:space="preserve">get </w:t>
            </w:r>
            <w:r>
              <w:rPr>
                <w:rFonts w:ascii="微软雅黑" w:eastAsia="微软雅黑" w:hAnsi="微软雅黑"/>
                <w:color w:val="333333"/>
                <w:sz w:val="13"/>
                <w:lang w:eastAsia="zh-CN"/>
              </w:rPr>
              <w:t>时传空对象</w:t>
            </w:r>
            <w:r>
              <w:rPr>
                <w:rFonts w:ascii="Lucida Console" w:eastAsia="Lucida Console" w:hAnsi="Lucida Console"/>
                <w:color w:val="333333"/>
                <w:sz w:val="12"/>
                <w:lang w:eastAsia="zh-CN"/>
              </w:rPr>
              <w:t>{}</w:t>
            </w:r>
          </w:p>
        </w:tc>
      </w:tr>
    </w:tbl>
    <w:p w14:paraId="37E7A90B" w14:textId="77777777" w:rsidR="000370DC" w:rsidRDefault="00160460">
      <w:pPr>
        <w:pStyle w:val="ae"/>
        <w:spacing w:before="115"/>
        <w:ind w:left="120"/>
        <w:rPr>
          <w:rFonts w:hint="eastAsia"/>
          <w:sz w:val="29"/>
        </w:rPr>
      </w:pPr>
      <w:bookmarkStart w:id="19" w:name="平台下发_JSON_示例"/>
      <w:bookmarkEnd w:id="19"/>
      <w:r>
        <w:t>平台下发 JSON 示例</w:t>
      </w:r>
    </w:p>
    <w:p w14:paraId="4D4CE80E" w14:textId="77777777" w:rsidR="000370DC" w:rsidRDefault="00263C96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0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"cmd-config-00112233-4455-6677-8899-aabbccddeeff"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"2026-07-24T09:32:00Z"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"config"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"set"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"configGroup"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"video"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"configData"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"code_stream_type"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主码流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"resolution"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"1920*1080"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"video_coding"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"H.265"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"frame_rate"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25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"StreamMode"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"VBR"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"MaxStreams"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2048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"EncodeAudio"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"AudioMode"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"G711A"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"AuidoInputVolume"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70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"AudioOutputVolume"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70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1A6F51DB" w14:textId="77777777" w:rsidR="000370DC" w:rsidRDefault="00160460">
      <w:pPr>
        <w:pStyle w:val="ae"/>
        <w:spacing w:before="0" w:line="503" w:lineRule="exact"/>
        <w:ind w:left="120"/>
        <w:rPr>
          <w:rFonts w:hint="eastAsia"/>
          <w:sz w:val="29"/>
        </w:rPr>
      </w:pPr>
      <w:bookmarkStart w:id="20" w:name="配置回执_JSON_示例"/>
      <w:bookmarkEnd w:id="20"/>
      <w:r>
        <w:t>配置回执 JSON 示例</w:t>
      </w:r>
    </w:p>
    <w:p w14:paraId="3BA40032" w14:textId="77777777" w:rsidR="000370DC" w:rsidRDefault="00263C96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0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"ack-config-00aabbcc-1122-3344-5566-77889900aabb"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"2026-07-24T09:32:02Z"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"config"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"cmd-config-00112233-4455-6677-8899-aabbccddeeff"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视频码流配置保存成功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1DA85C80" w14:textId="77777777" w:rsidR="000370DC" w:rsidRDefault="00160460">
      <w:pPr>
        <w:pStyle w:val="2"/>
        <w:keepNext/>
        <w:tabs>
          <w:tab w:val="left" w:pos="697"/>
        </w:tabs>
        <w:spacing w:before="28" w:after="75"/>
        <w:rPr>
          <w:rFonts w:ascii="Arial Black" w:eastAsia="Arial Black" w:hAnsi="Arial Black"/>
          <w:color w:val="333333"/>
          <w:sz w:val="34"/>
          <w:lang w:eastAsia="zh-CN"/>
        </w:rPr>
      </w:pPr>
      <w:bookmarkStart w:id="21" w:name="_Toc240538871"/>
      <w:r>
        <w:rPr>
          <w:lang w:eastAsia="zh-CN"/>
        </w:rPr>
        <w:t>3.2 通用设备控制</w:t>
      </w:r>
      <w:bookmarkEnd w:id="21"/>
    </w:p>
    <w:p w14:paraId="5EF16846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b/>
          <w:lang w:eastAsia="zh-CN"/>
        </w:rPr>
        <w:t>子业务类型：</w:t>
      </w:r>
      <w:r>
        <w:rPr>
          <w:lang w:eastAsia="zh-CN"/>
        </w:rPr>
        <w:t>subBizType=ctrl，mainBizType=device。</w:t>
      </w:r>
    </w:p>
    <w:p w14:paraId="6E3A3419" w14:textId="77777777" w:rsidR="00254D09" w:rsidRDefault="00160460">
      <w:pPr>
        <w:pStyle w:val="3"/>
        <w:keepNext/>
        <w:spacing w:before="200" w:after="120"/>
        <w:rPr>
          <w:rFonts w:hint="eastAsia"/>
          <w:lang w:eastAsia="zh-CN"/>
        </w:rPr>
      </w:pPr>
      <w:r>
        <w:rPr>
          <w:color w:val="000000"/>
          <w:lang w:eastAsia="zh-CN"/>
        </w:rPr>
        <w:t>3.2.1 实现状态与适用范围</w:t>
      </w:r>
    </w:p>
    <w:p w14:paraId="49ED87C9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截至 2026-09-07，设备端尚未支持本节新增的云台、镜头及高级控制功能。本节 controlVersion=1 是供平台和设备端后续开发、联调使用的接口约定，不表示功能已实现或已通过实机验收。以下能力及回执示例均为协议样例，不是当前设备实测数据。</w:t>
      </w:r>
    </w:p>
    <w:p w14:paraId="387F08A8" w14:textId="77777777" w:rsidR="00254D09" w:rsidRDefault="00160460">
      <w:pPr>
        <w:pStyle w:val="VlsControlBody"/>
        <w:rPr>
          <w:rFonts w:hint="eastAsia"/>
        </w:rPr>
      </w:pPr>
      <w:r>
        <w:lastRenderedPageBreak/>
        <w:t>原有 reboot、fully_recovery、recordStart、recordStop、formatDisk、firmwareUpgrade、exportParam、importParams 等动作继续保留，本次不修改其参数和执行语义。原有 ptzCmd、ptz_up、ptz_down、call_preset、add_preset、delete_preset 名称继续使用；新增控制必须经过能力查询，不得向未声明 controlVersion=1 的设备直接试发。</w:t>
      </w:r>
    </w:p>
    <w:p w14:paraId="7C7BD850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平台提供统一播放界面，按设备和通道的真实能力开放操作。VLStream 设备按本节通过 MQTT 执行控制；其他接入协议由平台适配，不能要求国标、ONVIF、ISUP 或纯视频源直接解析本节 MQTT 消息。设备及通道仍以 WVP 目录为准，指令使用设备业务 deviceId 和设备上报的 channelId，不使用平台数据库行 ID。</w:t>
      </w:r>
    </w:p>
    <w:p w14:paraId="3626799D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方向盘中央按钮固定为“停止云台”，调用 ptz_stop，不能解释为自动旋转、恢复出厂或回到默认预置位。“摄像机管理后台”打开原厂 Web 后台，不进入 VLS 配置页，也不使用视频播放地址代替管理地址。</w:t>
      </w:r>
    </w:p>
    <w:p w14:paraId="7D143BF2" w14:textId="77777777" w:rsidR="00254D09" w:rsidRDefault="00160460">
      <w:pPr>
        <w:pStyle w:val="3"/>
        <w:keepNext/>
        <w:spacing w:before="200" w:after="120"/>
        <w:rPr>
          <w:rFonts w:hint="eastAsia"/>
          <w:lang w:eastAsia="zh-CN"/>
        </w:rPr>
      </w:pPr>
      <w:r>
        <w:rPr>
          <w:color w:val="000000"/>
          <w:lang w:eastAsia="zh-CN"/>
        </w:rPr>
        <w:t>3.2.2 消息封装与控制入口</w:t>
      </w:r>
    </w:p>
    <w:p w14:paraId="0C4CB0CC" w14:textId="77777777" w:rsidR="00254D09" w:rsidRDefault="00160460">
      <w:pPr>
        <w:pStyle w:val="VlsControlBody"/>
        <w:rPr>
          <w:rFonts w:hint="eastAsia"/>
        </w:rPr>
      </w:pPr>
      <w:r>
        <w:rPr>
          <w:lang w:eastAsia="zh-CN"/>
        </w:rPr>
        <w:t>沿用第 2 章公共消息头、设备总线 Topic、QoS 1 和 sourceMsgId 回执关联规则。</w:t>
      </w:r>
      <w:r>
        <w:t>请求和回执的 subBizType 均为 ctrl，mainBizType 均为 device，Retain=false。本文档修订版本与协议头 protocolVersion=2.2 分开管理，本次不更改外层版本号。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448"/>
        <w:gridCol w:w="1267"/>
        <w:gridCol w:w="5373"/>
      </w:tblGrid>
      <w:tr w:rsidR="00254D09" w14:paraId="7C4F4790" w14:textId="77777777">
        <w:trPr>
          <w:cantSplit/>
          <w:tblHeader/>
        </w:trPr>
        <w:tc>
          <w:tcPr>
            <w:tcW w:w="2448" w:type="dxa"/>
            <w:shd w:val="clear" w:color="auto" w:fill="E8EFF5"/>
            <w:vAlign w:val="center"/>
          </w:tcPr>
          <w:p w14:paraId="75273B9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payload 字段</w:t>
            </w:r>
          </w:p>
        </w:tc>
        <w:tc>
          <w:tcPr>
            <w:tcW w:w="1267" w:type="dxa"/>
            <w:shd w:val="clear" w:color="auto" w:fill="E8EFF5"/>
            <w:vAlign w:val="center"/>
          </w:tcPr>
          <w:p w14:paraId="7D2582D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5373" w:type="dxa"/>
            <w:shd w:val="clear" w:color="auto" w:fill="E8EFF5"/>
            <w:vAlign w:val="center"/>
          </w:tcPr>
          <w:p w14:paraId="2318750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</w:tr>
      <w:tr w:rsidR="00254D09" w14:paraId="49911786" w14:textId="77777777">
        <w:trPr>
          <w:cantSplit/>
        </w:trPr>
        <w:tc>
          <w:tcPr>
            <w:tcW w:w="2448" w:type="dxa"/>
            <w:vAlign w:val="center"/>
          </w:tcPr>
          <w:p w14:paraId="0879695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ctrlAction</w:t>
            </w:r>
          </w:p>
        </w:tc>
        <w:tc>
          <w:tcPr>
            <w:tcW w:w="1267" w:type="dxa"/>
            <w:vAlign w:val="center"/>
          </w:tcPr>
          <w:p w14:paraId="34CAABD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373" w:type="dxa"/>
            <w:vAlign w:val="center"/>
          </w:tcPr>
          <w:p w14:paraId="5E2EEEE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原有通用动作，或下表新增的能力查询、状态查询、预置位列表、巡航组列表；操作设备使用 ptzCmd。</w:t>
            </w:r>
          </w:p>
        </w:tc>
      </w:tr>
      <w:tr w:rsidR="00254D09" w14:paraId="458DBC78" w14:textId="77777777">
        <w:trPr>
          <w:cantSplit/>
        </w:trPr>
        <w:tc>
          <w:tcPr>
            <w:tcW w:w="2448" w:type="dxa"/>
            <w:vAlign w:val="center"/>
          </w:tcPr>
          <w:p w14:paraId="5E403B3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controlVersion</w:t>
            </w:r>
          </w:p>
        </w:tc>
        <w:tc>
          <w:tcPr>
            <w:tcW w:w="1267" w:type="dxa"/>
            <w:vAlign w:val="center"/>
          </w:tcPr>
          <w:p w14:paraId="612C3DB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5373" w:type="dxa"/>
            <w:vAlign w:val="center"/>
          </w:tcPr>
          <w:p w14:paraId="7947762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本节新控制规格固定为 1；不改变本节外其他业务消息。</w:t>
            </w:r>
          </w:p>
        </w:tc>
      </w:tr>
      <w:tr w:rsidR="00254D09" w14:paraId="7E008C34" w14:textId="77777777">
        <w:trPr>
          <w:cantSplit/>
        </w:trPr>
        <w:tc>
          <w:tcPr>
            <w:tcW w:w="2448" w:type="dxa"/>
            <w:vAlign w:val="center"/>
          </w:tcPr>
          <w:p w14:paraId="698427E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param</w:t>
            </w:r>
          </w:p>
        </w:tc>
        <w:tc>
          <w:tcPr>
            <w:tcW w:w="1267" w:type="dxa"/>
            <w:vAlign w:val="center"/>
          </w:tcPr>
          <w:p w14:paraId="0DFAA5E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object</w:t>
            </w:r>
          </w:p>
        </w:tc>
        <w:tc>
          <w:tcPr>
            <w:tcW w:w="5373" w:type="dxa"/>
            <w:vAlign w:val="center"/>
          </w:tcPr>
          <w:p w14:paraId="63BA529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根据 ctrlAction 提交参数；能力查询传空对象。</w:t>
            </w:r>
          </w:p>
        </w:tc>
      </w:tr>
    </w:tbl>
    <w:p w14:paraId="760F9D0D" w14:textId="77777777" w:rsidR="00254D09" w:rsidRDefault="00254D09">
      <w:pPr>
        <w:pStyle w:val="VlsControlBody"/>
        <w:rPr>
          <w:rFonts w:hint="eastAsia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664"/>
        <w:gridCol w:w="2088"/>
        <w:gridCol w:w="4336"/>
      </w:tblGrid>
      <w:tr w:rsidR="00254D09" w14:paraId="77B85FF0" w14:textId="77777777">
        <w:trPr>
          <w:cantSplit/>
          <w:tblHeader/>
        </w:trPr>
        <w:tc>
          <w:tcPr>
            <w:tcW w:w="2664" w:type="dxa"/>
            <w:shd w:val="clear" w:color="auto" w:fill="E8EFF5"/>
            <w:vAlign w:val="center"/>
          </w:tcPr>
          <w:p w14:paraId="5008E6C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ctrlAction</w:t>
            </w:r>
          </w:p>
        </w:tc>
        <w:tc>
          <w:tcPr>
            <w:tcW w:w="2088" w:type="dxa"/>
            <w:shd w:val="clear" w:color="auto" w:fill="E8EFF5"/>
            <w:vAlign w:val="center"/>
          </w:tcPr>
          <w:p w14:paraId="008AE95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param</w:t>
            </w:r>
          </w:p>
        </w:tc>
        <w:tc>
          <w:tcPr>
            <w:tcW w:w="4336" w:type="dxa"/>
            <w:shd w:val="clear" w:color="auto" w:fill="E8EFF5"/>
            <w:vAlign w:val="center"/>
          </w:tcPr>
          <w:p w14:paraId="6C258DA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254D09" w14:paraId="553917E0" w14:textId="77777777">
        <w:trPr>
          <w:cantSplit/>
        </w:trPr>
        <w:tc>
          <w:tcPr>
            <w:tcW w:w="2664" w:type="dxa"/>
            <w:vAlign w:val="center"/>
          </w:tcPr>
          <w:p w14:paraId="774573F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getControlCapabilities</w:t>
            </w:r>
          </w:p>
        </w:tc>
        <w:tc>
          <w:tcPr>
            <w:tcW w:w="2088" w:type="dxa"/>
            <w:vAlign w:val="center"/>
          </w:tcPr>
          <w:p w14:paraId="3E7DEB3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{}</w:t>
            </w:r>
          </w:p>
        </w:tc>
        <w:tc>
          <w:tcPr>
            <w:tcW w:w="4336" w:type="dxa"/>
            <w:vAlign w:val="center"/>
          </w:tcPr>
          <w:p w14:paraId="7FB4C6B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返回当前设备全部通道的控制能力和原厂管理地址。</w:t>
            </w:r>
          </w:p>
        </w:tc>
      </w:tr>
      <w:tr w:rsidR="00254D09" w14:paraId="559EFF48" w14:textId="77777777">
        <w:trPr>
          <w:cantSplit/>
        </w:trPr>
        <w:tc>
          <w:tcPr>
            <w:tcW w:w="2664" w:type="dxa"/>
            <w:vAlign w:val="center"/>
          </w:tcPr>
          <w:p w14:paraId="0A55D6B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getControlState</w:t>
            </w:r>
          </w:p>
        </w:tc>
        <w:tc>
          <w:tcPr>
            <w:tcW w:w="2088" w:type="dxa"/>
            <w:vAlign w:val="center"/>
          </w:tcPr>
          <w:p w14:paraId="1A1A613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对象，含 channelId:string</w:t>
            </w:r>
          </w:p>
        </w:tc>
        <w:tc>
          <w:tcPr>
            <w:tcW w:w="4336" w:type="dxa"/>
            <w:vAlign w:val="center"/>
          </w:tcPr>
          <w:p w14:paraId="010FC90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查询指定通道运行模式、运动状态和当前请求。</w:t>
            </w:r>
          </w:p>
        </w:tc>
      </w:tr>
      <w:tr w:rsidR="00254D09" w14:paraId="7F324D45" w14:textId="77777777">
        <w:trPr>
          <w:cantSplit/>
        </w:trPr>
        <w:tc>
          <w:tcPr>
            <w:tcW w:w="2664" w:type="dxa"/>
            <w:vAlign w:val="center"/>
          </w:tcPr>
          <w:p w14:paraId="4FB457C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getPresetList</w:t>
            </w:r>
          </w:p>
        </w:tc>
        <w:tc>
          <w:tcPr>
            <w:tcW w:w="2088" w:type="dxa"/>
            <w:vAlign w:val="center"/>
          </w:tcPr>
          <w:p w14:paraId="549864C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对象，含 channelId:string</w:t>
            </w:r>
          </w:p>
        </w:tc>
        <w:tc>
          <w:tcPr>
            <w:tcW w:w="4336" w:type="dxa"/>
            <w:vAlign w:val="center"/>
          </w:tcPr>
          <w:p w14:paraId="756001C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返回 [{presetId,name}]；仅设备支持预置位时提供。</w:t>
            </w:r>
          </w:p>
        </w:tc>
      </w:tr>
      <w:tr w:rsidR="00254D09" w14:paraId="0AD391D4" w14:textId="77777777">
        <w:trPr>
          <w:cantSplit/>
        </w:trPr>
        <w:tc>
          <w:tcPr>
            <w:tcW w:w="2664" w:type="dxa"/>
            <w:vAlign w:val="center"/>
          </w:tcPr>
          <w:p w14:paraId="47CB3FA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getCruiseList</w:t>
            </w:r>
          </w:p>
        </w:tc>
        <w:tc>
          <w:tcPr>
            <w:tcW w:w="2088" w:type="dxa"/>
            <w:vAlign w:val="center"/>
          </w:tcPr>
          <w:p w14:paraId="5B55158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对象，含 channelId:string</w:t>
            </w:r>
          </w:p>
        </w:tc>
        <w:tc>
          <w:tcPr>
            <w:tcW w:w="4336" w:type="dxa"/>
            <w:vAlign w:val="center"/>
          </w:tcPr>
          <w:p w14:paraId="6A27903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返回 [{cruiseId,name}]；仅设备支持巡航时提供。</w:t>
            </w:r>
          </w:p>
        </w:tc>
      </w:tr>
      <w:tr w:rsidR="00254D09" w14:paraId="0E62B93E" w14:textId="77777777">
        <w:trPr>
          <w:cantSplit/>
        </w:trPr>
        <w:tc>
          <w:tcPr>
            <w:tcW w:w="2664" w:type="dxa"/>
            <w:vAlign w:val="center"/>
          </w:tcPr>
          <w:p w14:paraId="718E265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ptzCmd</w:t>
            </w:r>
          </w:p>
        </w:tc>
        <w:tc>
          <w:tcPr>
            <w:tcW w:w="2088" w:type="dxa"/>
            <w:vAlign w:val="center"/>
          </w:tcPr>
          <w:p w14:paraId="7560C30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见后续参数表</w:t>
            </w:r>
          </w:p>
        </w:tc>
        <w:tc>
          <w:tcPr>
            <w:tcW w:w="4336" w:type="dxa"/>
            <w:vAlign w:val="center"/>
          </w:tcPr>
          <w:p w14:paraId="1C268FA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执行云台、镜头、灯光、菜单、跟踪、定位、巡航及守望操作。</w:t>
            </w:r>
          </w:p>
        </w:tc>
      </w:tr>
    </w:tbl>
    <w:p w14:paraId="7C692762" w14:textId="77777777" w:rsidR="00254D09" w:rsidRDefault="00254D09">
      <w:pPr>
        <w:pStyle w:val="VlsControlBody"/>
        <w:rPr>
          <w:rFonts w:hint="eastAsia"/>
          <w:lang w:eastAsia="zh-CN"/>
        </w:rPr>
      </w:pPr>
    </w:p>
    <w:p w14:paraId="6918CCB7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查询超时为 5 秒。未收到能力回执、回执版本不支持或缺少通道时，平台记录“能力未知”，禁用该通道控制入口，不把超时解释为支持。设备明确返回不支持时显示“不支持”。播放能力与控制能力分别判断。</w:t>
      </w:r>
    </w:p>
    <w:p w14:paraId="77727AE5" w14:textId="77777777" w:rsidR="00254D09" w:rsidRDefault="00160460">
      <w:pPr>
        <w:pStyle w:val="3"/>
        <w:keepNext/>
        <w:spacing w:before="200" w:after="120"/>
        <w:rPr>
          <w:rFonts w:hint="eastAsia"/>
          <w:lang w:eastAsia="zh-CN"/>
        </w:rPr>
      </w:pPr>
      <w:r>
        <w:rPr>
          <w:color w:val="000000"/>
          <w:lang w:eastAsia="zh-CN"/>
        </w:rPr>
        <w:t>3.2.3 能力查询与原厂管理地址</w:t>
      </w:r>
    </w:p>
    <w:p w14:paraId="7DE18B0A" w14:textId="77777777" w:rsidR="00254D09" w:rsidRDefault="00160460">
      <w:pPr>
        <w:pStyle w:val="VlsControlBody"/>
        <w:rPr>
          <w:rFonts w:hint="eastAsia"/>
        </w:rPr>
      </w:pPr>
      <w:r>
        <w:t>getControlCapabilities 成功回执的 payload.bizData 使用下列字段。设备只声明固件已经实现、硬件实际具备且当前可执行的能力；未实现的动作不得列入 supportedCommands。未来固件仅支持部分控制时，可返回部分命令。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024"/>
        <w:gridCol w:w="1152"/>
        <w:gridCol w:w="4912"/>
      </w:tblGrid>
      <w:tr w:rsidR="00254D09" w14:paraId="5015F687" w14:textId="77777777">
        <w:trPr>
          <w:cantSplit/>
          <w:tblHeader/>
        </w:trPr>
        <w:tc>
          <w:tcPr>
            <w:tcW w:w="3024" w:type="dxa"/>
            <w:shd w:val="clear" w:color="auto" w:fill="E8EFF5"/>
            <w:vAlign w:val="center"/>
          </w:tcPr>
          <w:p w14:paraId="509FF58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bizData 字段</w:t>
            </w:r>
          </w:p>
        </w:tc>
        <w:tc>
          <w:tcPr>
            <w:tcW w:w="1152" w:type="dxa"/>
            <w:shd w:val="clear" w:color="auto" w:fill="E8EFF5"/>
            <w:vAlign w:val="center"/>
          </w:tcPr>
          <w:p w14:paraId="239BB98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4912" w:type="dxa"/>
            <w:shd w:val="clear" w:color="auto" w:fill="E8EFF5"/>
            <w:vAlign w:val="center"/>
          </w:tcPr>
          <w:p w14:paraId="2829365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</w:tr>
      <w:tr w:rsidR="00254D09" w14:paraId="2733FC86" w14:textId="77777777">
        <w:trPr>
          <w:cantSplit/>
        </w:trPr>
        <w:tc>
          <w:tcPr>
            <w:tcW w:w="3024" w:type="dxa"/>
            <w:vAlign w:val="center"/>
          </w:tcPr>
          <w:p w14:paraId="759F73D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controlVersion</w:t>
            </w:r>
          </w:p>
        </w:tc>
        <w:tc>
          <w:tcPr>
            <w:tcW w:w="1152" w:type="dxa"/>
            <w:vAlign w:val="center"/>
          </w:tcPr>
          <w:p w14:paraId="012C781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4912" w:type="dxa"/>
            <w:vAlign w:val="center"/>
          </w:tcPr>
          <w:p w14:paraId="2207FAF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固定为 1。</w:t>
            </w:r>
          </w:p>
        </w:tc>
      </w:tr>
      <w:tr w:rsidR="00254D09" w14:paraId="29EC79FA" w14:textId="77777777">
        <w:trPr>
          <w:cantSplit/>
        </w:trPr>
        <w:tc>
          <w:tcPr>
            <w:tcW w:w="3024" w:type="dxa"/>
            <w:vAlign w:val="center"/>
          </w:tcPr>
          <w:p w14:paraId="106B6C6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capabilityRevision</w:t>
            </w:r>
          </w:p>
        </w:tc>
        <w:tc>
          <w:tcPr>
            <w:tcW w:w="1152" w:type="dxa"/>
            <w:vAlign w:val="center"/>
          </w:tcPr>
          <w:p w14:paraId="042A3A5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4912" w:type="dxa"/>
            <w:vAlign w:val="center"/>
          </w:tcPr>
          <w:p w14:paraId="630DF7E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能力内容变化时更新的版本标识。</w:t>
            </w:r>
          </w:p>
        </w:tc>
      </w:tr>
      <w:tr w:rsidR="00254D09" w14:paraId="26622915" w14:textId="77777777">
        <w:trPr>
          <w:cantSplit/>
        </w:trPr>
        <w:tc>
          <w:tcPr>
            <w:tcW w:w="3024" w:type="dxa"/>
            <w:vAlign w:val="center"/>
          </w:tcPr>
          <w:p w14:paraId="7010432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firmwareVersion</w:t>
            </w:r>
          </w:p>
        </w:tc>
        <w:tc>
          <w:tcPr>
            <w:tcW w:w="1152" w:type="dxa"/>
            <w:vAlign w:val="center"/>
          </w:tcPr>
          <w:p w14:paraId="3AEE5A5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4912" w:type="dxa"/>
            <w:vAlign w:val="center"/>
          </w:tcPr>
          <w:p w14:paraId="650C5D3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当前固件版本，供平台区分实现差异。</w:t>
            </w:r>
          </w:p>
        </w:tc>
      </w:tr>
      <w:tr w:rsidR="00254D09" w14:paraId="11A603CB" w14:textId="77777777">
        <w:trPr>
          <w:cantSplit/>
        </w:trPr>
        <w:tc>
          <w:tcPr>
            <w:tcW w:w="3024" w:type="dxa"/>
            <w:vAlign w:val="center"/>
          </w:tcPr>
          <w:p w14:paraId="1ECED36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deviceInstanceId</w:t>
            </w:r>
          </w:p>
        </w:tc>
        <w:tc>
          <w:tcPr>
            <w:tcW w:w="1152" w:type="dxa"/>
            <w:vAlign w:val="center"/>
          </w:tcPr>
          <w:p w14:paraId="7F903EC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4912" w:type="dxa"/>
            <w:vAlign w:val="center"/>
          </w:tcPr>
          <w:p w14:paraId="5BC4380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设备每次启动生成新的 UUID；本次运行周期内稳定，用于拒绝重启前遗留控制。</w:t>
            </w:r>
          </w:p>
        </w:tc>
      </w:tr>
      <w:tr w:rsidR="00254D09" w14:paraId="5A14C826" w14:textId="77777777">
        <w:trPr>
          <w:cantSplit/>
        </w:trPr>
        <w:tc>
          <w:tcPr>
            <w:tcW w:w="3024" w:type="dxa"/>
            <w:vAlign w:val="center"/>
          </w:tcPr>
          <w:p w14:paraId="28EC2C6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channels</w:t>
            </w:r>
          </w:p>
        </w:tc>
        <w:tc>
          <w:tcPr>
            <w:tcW w:w="1152" w:type="dxa"/>
            <w:vAlign w:val="center"/>
          </w:tcPr>
          <w:p w14:paraId="07706B5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array</w:t>
            </w:r>
          </w:p>
        </w:tc>
        <w:tc>
          <w:tcPr>
            <w:tcW w:w="4912" w:type="dxa"/>
            <w:vAlign w:val="center"/>
          </w:tcPr>
          <w:p w14:paraId="7ED204F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全量通道能力快照；无控制能力时为空数组。</w:t>
            </w:r>
          </w:p>
        </w:tc>
      </w:tr>
      <w:tr w:rsidR="00254D09" w14:paraId="71D30A6E" w14:textId="77777777">
        <w:trPr>
          <w:cantSplit/>
        </w:trPr>
        <w:tc>
          <w:tcPr>
            <w:tcW w:w="3024" w:type="dxa"/>
            <w:vAlign w:val="center"/>
          </w:tcPr>
          <w:p w14:paraId="6A4F4CF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channels[].channelId</w:t>
            </w:r>
          </w:p>
        </w:tc>
        <w:tc>
          <w:tcPr>
            <w:tcW w:w="1152" w:type="dxa"/>
            <w:vAlign w:val="center"/>
          </w:tcPr>
          <w:p w14:paraId="7F48A6E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4912" w:type="dxa"/>
            <w:vAlign w:val="center"/>
          </w:tcPr>
          <w:p w14:paraId="2137B97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与设备视频源的 channelId 一致；主、辅码流共享同一通道控制。</w:t>
            </w:r>
          </w:p>
        </w:tc>
      </w:tr>
      <w:tr w:rsidR="00254D09" w14:paraId="40BF5040" w14:textId="77777777">
        <w:trPr>
          <w:cantSplit/>
        </w:trPr>
        <w:tc>
          <w:tcPr>
            <w:tcW w:w="3024" w:type="dxa"/>
            <w:vAlign w:val="center"/>
          </w:tcPr>
          <w:p w14:paraId="484415F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channels[].supportedCommands</w:t>
            </w:r>
          </w:p>
        </w:tc>
        <w:tc>
          <w:tcPr>
            <w:tcW w:w="1152" w:type="dxa"/>
            <w:vAlign w:val="center"/>
          </w:tcPr>
          <w:p w14:paraId="770CB12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string[]</w:t>
            </w:r>
          </w:p>
        </w:tc>
        <w:tc>
          <w:tcPr>
            <w:tcW w:w="4912" w:type="dxa"/>
            <w:vAlign w:val="center"/>
          </w:tcPr>
          <w:p w14:paraId="3CF5E78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取值限于本节 ptzCmd 枚举；未出现即不支持。</w:t>
            </w:r>
          </w:p>
        </w:tc>
      </w:tr>
      <w:tr w:rsidR="00254D09" w14:paraId="29942B48" w14:textId="77777777">
        <w:trPr>
          <w:cantSplit/>
        </w:trPr>
        <w:tc>
          <w:tcPr>
            <w:tcW w:w="3024" w:type="dxa"/>
            <w:vAlign w:val="center"/>
          </w:tcPr>
          <w:p w14:paraId="067681E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channels[].speedMin / speedMax</w:t>
            </w:r>
          </w:p>
        </w:tc>
        <w:tc>
          <w:tcPr>
            <w:tcW w:w="1152" w:type="dxa"/>
            <w:vAlign w:val="center"/>
          </w:tcPr>
          <w:p w14:paraId="0B62BF9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4912" w:type="dxa"/>
            <w:vAlign w:val="center"/>
          </w:tcPr>
          <w:p w14:paraId="665D6FB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支持调速时必填，1 ≤ speedMin ≤ speedMax ≤ 36。</w:t>
            </w:r>
          </w:p>
        </w:tc>
      </w:tr>
      <w:tr w:rsidR="00254D09" w14:paraId="67AB4B72" w14:textId="77777777">
        <w:trPr>
          <w:cantSplit/>
        </w:trPr>
        <w:tc>
          <w:tcPr>
            <w:tcW w:w="3024" w:type="dxa"/>
            <w:vAlign w:val="center"/>
          </w:tcPr>
          <w:p w14:paraId="344D348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channels[].maxHoldMs</w:t>
            </w:r>
          </w:p>
        </w:tc>
        <w:tc>
          <w:tcPr>
            <w:tcW w:w="1152" w:type="dxa"/>
            <w:vAlign w:val="center"/>
          </w:tcPr>
          <w:p w14:paraId="10E53B4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4912" w:type="dxa"/>
            <w:vAlign w:val="center"/>
          </w:tcPr>
          <w:p w14:paraId="451F953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支持连续运动时必填，范围 100～1000 毫秒。</w:t>
            </w:r>
          </w:p>
        </w:tc>
      </w:tr>
      <w:tr w:rsidR="00254D09" w14:paraId="3BA1FF2A" w14:textId="77777777">
        <w:trPr>
          <w:cantSplit/>
        </w:trPr>
        <w:tc>
          <w:tcPr>
            <w:tcW w:w="3024" w:type="dxa"/>
            <w:vAlign w:val="center"/>
          </w:tcPr>
          <w:p w14:paraId="317A3BA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channels[].presetIdMin / presetIdMax</w:t>
            </w:r>
          </w:p>
        </w:tc>
        <w:tc>
          <w:tcPr>
            <w:tcW w:w="1152" w:type="dxa"/>
            <w:vAlign w:val="center"/>
          </w:tcPr>
          <w:p w14:paraId="394FCE2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4912" w:type="dxa"/>
            <w:vAlign w:val="center"/>
          </w:tcPr>
          <w:p w14:paraId="45A3E55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支持预置位时必填，范围在 1～36 内。</w:t>
            </w:r>
          </w:p>
        </w:tc>
      </w:tr>
      <w:tr w:rsidR="00254D09" w14:paraId="22B1F0FA" w14:textId="77777777">
        <w:trPr>
          <w:cantSplit/>
        </w:trPr>
        <w:tc>
          <w:tcPr>
            <w:tcW w:w="3024" w:type="dxa"/>
            <w:vAlign w:val="center"/>
          </w:tcPr>
          <w:p w14:paraId="50C6CFD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channels[].menuActions</w:t>
            </w:r>
          </w:p>
        </w:tc>
        <w:tc>
          <w:tcPr>
            <w:tcW w:w="1152" w:type="dxa"/>
            <w:vAlign w:val="center"/>
          </w:tcPr>
          <w:p w14:paraId="761F4B6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string[]</w:t>
            </w:r>
          </w:p>
        </w:tc>
        <w:tc>
          <w:tcPr>
            <w:tcW w:w="4912" w:type="dxa"/>
            <w:vAlign w:val="center"/>
          </w:tcPr>
          <w:p w14:paraId="299DB83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 osd_menu 时必填，仅包含设备实际支持的菜单动作。</w:t>
            </w:r>
          </w:p>
        </w:tc>
      </w:tr>
      <w:tr w:rsidR="00254D09" w14:paraId="12CCE18A" w14:textId="77777777">
        <w:trPr>
          <w:cantSplit/>
        </w:trPr>
        <w:tc>
          <w:tcPr>
            <w:tcW w:w="3024" w:type="dxa"/>
            <w:vAlign w:val="center"/>
          </w:tcPr>
          <w:p w14:paraId="1F76611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managementUrl</w:t>
            </w:r>
          </w:p>
        </w:tc>
        <w:tc>
          <w:tcPr>
            <w:tcW w:w="1152" w:type="dxa"/>
            <w:vAlign w:val="center"/>
          </w:tcPr>
          <w:p w14:paraId="1B787B8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 或 null</w:t>
            </w:r>
          </w:p>
        </w:tc>
        <w:tc>
          <w:tcPr>
            <w:tcW w:w="4912" w:type="dxa"/>
            <w:vAlign w:val="center"/>
          </w:tcPr>
          <w:p w14:paraId="7827329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原厂 Web 后台完整 HTTP/HTTPS 地址；没有地址时为 null。</w:t>
            </w:r>
          </w:p>
        </w:tc>
      </w:tr>
    </w:tbl>
    <w:p w14:paraId="58F52966" w14:textId="77777777" w:rsidR="00254D09" w:rsidRDefault="00254D09">
      <w:pPr>
        <w:pStyle w:val="VlsControlBody"/>
        <w:rPr>
          <w:rFonts w:hint="eastAsia"/>
        </w:rPr>
      </w:pPr>
    </w:p>
    <w:p w14:paraId="504205B8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声明任一云台或镜头运动、跟踪、定位、巡航、守望能力时，必须同时实现 ptz_stop。能力按通道判定，不能由同型号、同协议或“视频已出画”推断。平台在首次打开控制区、设备重连或固件版本变化后重新查询，离线时使缓存失效。旧设备不支持查询时保留视频播放，控制能力维持未知。</w:t>
      </w:r>
    </w:p>
    <w:p w14:paraId="0FE2519E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managementUrl 只描述原厂后台入口，不携带用户名、密码、平台 Token、一次性鉴权参数或播放器链接。平台验证 HTTP/HTTPS 地址，并结合实际网络判断浏览器是否可达；跨网访问使用已配置的映射地址。缺少或不可达时提示原因，不拼接猜测地址，不自动登录设备。</w:t>
      </w:r>
    </w:p>
    <w:p w14:paraId="7861D1D8" w14:textId="77777777" w:rsidR="00254D09" w:rsidRDefault="00160460">
      <w:pPr>
        <w:pStyle w:val="3"/>
        <w:keepNext/>
        <w:spacing w:before="200" w:after="120"/>
        <w:rPr>
          <w:rFonts w:hint="eastAsia"/>
        </w:rPr>
      </w:pPr>
      <w:r>
        <w:rPr>
          <w:color w:val="000000"/>
        </w:rPr>
        <w:t>3.2.4 操作请求的公共参数</w:t>
      </w:r>
    </w:p>
    <w:p w14:paraId="5BBC3531" w14:textId="77777777" w:rsidR="00254D09" w:rsidRDefault="00160460">
      <w:pPr>
        <w:pStyle w:val="VlsControlBody"/>
        <w:rPr>
          <w:rFonts w:hint="eastAsia"/>
        </w:rPr>
      </w:pPr>
      <w:r>
        <w:t>下表字段位于 ctrlAction=ptzCmd 的 payload.param 中。查询类请求不需要 deviceInstanceId、sequence、expiresAt 或 ptzCmd。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448"/>
        <w:gridCol w:w="1267"/>
        <w:gridCol w:w="5373"/>
      </w:tblGrid>
      <w:tr w:rsidR="00254D09" w14:paraId="71D037B2" w14:textId="77777777">
        <w:trPr>
          <w:cantSplit/>
          <w:tblHeader/>
        </w:trPr>
        <w:tc>
          <w:tcPr>
            <w:tcW w:w="2448" w:type="dxa"/>
            <w:shd w:val="clear" w:color="auto" w:fill="E8EFF5"/>
            <w:vAlign w:val="center"/>
          </w:tcPr>
          <w:p w14:paraId="5E517E0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param 字段</w:t>
            </w:r>
          </w:p>
        </w:tc>
        <w:tc>
          <w:tcPr>
            <w:tcW w:w="1267" w:type="dxa"/>
            <w:shd w:val="clear" w:color="auto" w:fill="E8EFF5"/>
            <w:vAlign w:val="center"/>
          </w:tcPr>
          <w:p w14:paraId="775CBB9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5373" w:type="dxa"/>
            <w:shd w:val="clear" w:color="auto" w:fill="E8EFF5"/>
            <w:vAlign w:val="center"/>
          </w:tcPr>
          <w:p w14:paraId="3B95830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</w:tr>
      <w:tr w:rsidR="00254D09" w14:paraId="66EEB4B0" w14:textId="77777777">
        <w:trPr>
          <w:cantSplit/>
        </w:trPr>
        <w:tc>
          <w:tcPr>
            <w:tcW w:w="2448" w:type="dxa"/>
            <w:vAlign w:val="center"/>
          </w:tcPr>
          <w:p w14:paraId="5BF5A28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channelId</w:t>
            </w:r>
          </w:p>
        </w:tc>
        <w:tc>
          <w:tcPr>
            <w:tcW w:w="1267" w:type="dxa"/>
            <w:vAlign w:val="center"/>
          </w:tcPr>
          <w:p w14:paraId="7969AA8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373" w:type="dxa"/>
            <w:vAlign w:val="center"/>
          </w:tcPr>
          <w:p w14:paraId="65BEE1F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必填，精确指定设备上报的通道。</w:t>
            </w:r>
          </w:p>
        </w:tc>
      </w:tr>
      <w:tr w:rsidR="00254D09" w14:paraId="6CD00DAF" w14:textId="77777777">
        <w:trPr>
          <w:cantSplit/>
        </w:trPr>
        <w:tc>
          <w:tcPr>
            <w:tcW w:w="2448" w:type="dxa"/>
            <w:vAlign w:val="center"/>
          </w:tcPr>
          <w:p w14:paraId="6E96B17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deviceInstanceId</w:t>
            </w:r>
          </w:p>
        </w:tc>
        <w:tc>
          <w:tcPr>
            <w:tcW w:w="1267" w:type="dxa"/>
            <w:vAlign w:val="center"/>
          </w:tcPr>
          <w:p w14:paraId="2623AAF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373" w:type="dxa"/>
            <w:vAlign w:val="center"/>
          </w:tcPr>
          <w:p w14:paraId="4162227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必填，与最近一次能力查询结果一致。</w:t>
            </w:r>
          </w:p>
        </w:tc>
      </w:tr>
      <w:tr w:rsidR="00254D09" w14:paraId="7D42DB4D" w14:textId="77777777">
        <w:trPr>
          <w:cantSplit/>
        </w:trPr>
        <w:tc>
          <w:tcPr>
            <w:tcW w:w="2448" w:type="dxa"/>
            <w:vAlign w:val="center"/>
          </w:tcPr>
          <w:p w14:paraId="04A9DB1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ptzCmd</w:t>
            </w:r>
          </w:p>
        </w:tc>
        <w:tc>
          <w:tcPr>
            <w:tcW w:w="1267" w:type="dxa"/>
            <w:vAlign w:val="center"/>
          </w:tcPr>
          <w:p w14:paraId="034736E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373" w:type="dxa"/>
            <w:vAlign w:val="center"/>
          </w:tcPr>
          <w:p w14:paraId="5E12408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必填，必须在该通道 supportedCommands 中。</w:t>
            </w:r>
          </w:p>
        </w:tc>
      </w:tr>
      <w:tr w:rsidR="00254D09" w14:paraId="26D26553" w14:textId="77777777">
        <w:trPr>
          <w:cantSplit/>
        </w:trPr>
        <w:tc>
          <w:tcPr>
            <w:tcW w:w="2448" w:type="dxa"/>
            <w:vAlign w:val="center"/>
          </w:tcPr>
          <w:p w14:paraId="08E422C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sequence</w:t>
            </w:r>
          </w:p>
        </w:tc>
        <w:tc>
          <w:tcPr>
            <w:tcW w:w="1267" w:type="dxa"/>
            <w:vAlign w:val="center"/>
          </w:tcPr>
          <w:p w14:paraId="3316948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5373" w:type="dxa"/>
            <w:vAlign w:val="center"/>
          </w:tcPr>
          <w:p w14:paraId="044D5C1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必填，1～9007199254740991；平台按 deviceId、deviceInstanceId、channelId 统一分配递增序号。</w:t>
            </w:r>
          </w:p>
        </w:tc>
      </w:tr>
      <w:tr w:rsidR="00254D09" w14:paraId="46D93748" w14:textId="77777777">
        <w:trPr>
          <w:cantSplit/>
        </w:trPr>
        <w:tc>
          <w:tcPr>
            <w:tcW w:w="2448" w:type="dxa"/>
            <w:vAlign w:val="center"/>
          </w:tcPr>
          <w:p w14:paraId="7085F6D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expiresAt</w:t>
            </w:r>
          </w:p>
        </w:tc>
        <w:tc>
          <w:tcPr>
            <w:tcW w:w="1267" w:type="dxa"/>
            <w:vAlign w:val="center"/>
          </w:tcPr>
          <w:p w14:paraId="5E5C9B0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373" w:type="dxa"/>
            <w:vAlign w:val="center"/>
          </w:tcPr>
          <w:p w14:paraId="21B5646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必填，UTC ISO-8601；必须晚于 sentAt，且不超过 sentAt 后 1500 毫秒。</w:t>
            </w:r>
          </w:p>
        </w:tc>
      </w:tr>
      <w:tr w:rsidR="00254D09" w14:paraId="426A4274" w14:textId="77777777">
        <w:trPr>
          <w:cantSplit/>
        </w:trPr>
        <w:tc>
          <w:tcPr>
            <w:tcW w:w="2448" w:type="dxa"/>
            <w:vAlign w:val="center"/>
          </w:tcPr>
          <w:p w14:paraId="162A8EA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speed</w:t>
            </w:r>
          </w:p>
        </w:tc>
        <w:tc>
          <w:tcPr>
            <w:tcW w:w="1267" w:type="dxa"/>
            <w:vAlign w:val="center"/>
          </w:tcPr>
          <w:p w14:paraId="79AFCA8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5373" w:type="dxa"/>
            <w:vAlign w:val="center"/>
          </w:tcPr>
          <w:p w14:paraId="67F879E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  <w:lang w:eastAsia="zh-CN"/>
              </w:rPr>
              <w:t>连续方向、变倍、聚焦、光圈运动必填；必须在设备声明区间内。</w:t>
            </w:r>
            <w:r>
              <w:rPr>
                <w:sz w:val="18"/>
              </w:rPr>
              <w:t>停止命令不传 speed。</w:t>
            </w:r>
          </w:p>
        </w:tc>
      </w:tr>
      <w:tr w:rsidR="00254D09" w14:paraId="44478AEC" w14:textId="77777777">
        <w:trPr>
          <w:cantSplit/>
        </w:trPr>
        <w:tc>
          <w:tcPr>
            <w:tcW w:w="2448" w:type="dxa"/>
            <w:vAlign w:val="center"/>
          </w:tcPr>
          <w:p w14:paraId="01842F5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holdMs</w:t>
            </w:r>
          </w:p>
        </w:tc>
        <w:tc>
          <w:tcPr>
            <w:tcW w:w="1267" w:type="dxa"/>
            <w:vAlign w:val="center"/>
          </w:tcPr>
          <w:p w14:paraId="4717DB5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5373" w:type="dxa"/>
            <w:vAlign w:val="center"/>
          </w:tcPr>
          <w:p w14:paraId="79476DA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连续运动必填，100～1000 毫秒且不超过 maxHoldMs；表示本次指令最长运动时间。</w:t>
            </w:r>
          </w:p>
        </w:tc>
      </w:tr>
      <w:tr w:rsidR="00254D09" w14:paraId="549EA94B" w14:textId="77777777">
        <w:trPr>
          <w:cantSplit/>
        </w:trPr>
        <w:tc>
          <w:tcPr>
            <w:tcW w:w="2448" w:type="dxa"/>
            <w:vAlign w:val="center"/>
          </w:tcPr>
          <w:p w14:paraId="07A949F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timeoutMs</w:t>
            </w:r>
          </w:p>
        </w:tc>
        <w:tc>
          <w:tcPr>
            <w:tcW w:w="1267" w:type="dxa"/>
            <w:vAlign w:val="center"/>
          </w:tcPr>
          <w:p w14:paraId="048848F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5373" w:type="dxa"/>
            <w:vAlign w:val="center"/>
          </w:tcPr>
          <w:p w14:paraId="7B645F0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预置位调用、3D 定位、镜头初始化及辅助聚焦的执行期限；1000～60000 毫秒，省略时 10000。</w:t>
            </w:r>
          </w:p>
        </w:tc>
      </w:tr>
    </w:tbl>
    <w:p w14:paraId="65D197F5" w14:textId="77777777" w:rsidR="00254D09" w:rsidRDefault="00254D09">
      <w:pPr>
        <w:pStyle w:val="VlsControlBody"/>
        <w:rPr>
          <w:rFonts w:hint="eastAsia"/>
          <w:lang w:eastAsia="zh-CN"/>
        </w:rPr>
      </w:pPr>
    </w:p>
    <w:p w14:paraId="34BF798E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sequence 由平台统一调度器分配，不能由不同浏览器各自从 1 开始。平台同一通道同一时刻只允许一个操作者发起运动；其他操作者收到占用提示，具有该通道控制权限的停止请求可打断当前操作。设备按本次启动周期保存已接收序号，拒绝乱序的非重复指令；平台重启后应先查询 getControlState.lastSequence，再恢复分配。</w:t>
      </w:r>
    </w:p>
    <w:p w14:paraId="30A7177A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lastRenderedPageBreak/>
        <w:t>deviceInstanceId 不符、通道不存在、能力不支持、时间无效、参数越界或序号陈旧时，设备必须拒绝执行并返回原因。设备启动后未完成校时、已知时钟偏差超过 250 毫秒时，不接受运动指令；停止请求仍应尽力执行，并返回真实停止结果。停止不依赖当前是否正在播放视频。</w:t>
      </w:r>
    </w:p>
    <w:p w14:paraId="153C6376" w14:textId="77777777" w:rsidR="00254D09" w:rsidRDefault="00160460">
      <w:pPr>
        <w:pStyle w:val="3"/>
        <w:keepNext/>
        <w:spacing w:before="200" w:after="120"/>
        <w:rPr>
          <w:rFonts w:hint="eastAsia"/>
          <w:lang w:eastAsia="zh-CN"/>
        </w:rPr>
      </w:pPr>
      <w:r>
        <w:rPr>
          <w:color w:val="000000"/>
          <w:lang w:eastAsia="zh-CN"/>
        </w:rPr>
        <w:t>3.2.5 云台与镜头命令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664"/>
        <w:gridCol w:w="1728"/>
        <w:gridCol w:w="4696"/>
      </w:tblGrid>
      <w:tr w:rsidR="00254D09" w14:paraId="7D316C9A" w14:textId="77777777">
        <w:trPr>
          <w:cantSplit/>
          <w:tblHeader/>
        </w:trPr>
        <w:tc>
          <w:tcPr>
            <w:tcW w:w="2664" w:type="dxa"/>
            <w:shd w:val="clear" w:color="auto" w:fill="E8EFF5"/>
            <w:vAlign w:val="center"/>
          </w:tcPr>
          <w:p w14:paraId="48C06BE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ptzCmd</w:t>
            </w:r>
          </w:p>
        </w:tc>
        <w:tc>
          <w:tcPr>
            <w:tcW w:w="1728" w:type="dxa"/>
            <w:shd w:val="clear" w:color="auto" w:fill="E8EFF5"/>
            <w:vAlign w:val="center"/>
          </w:tcPr>
          <w:p w14:paraId="18F9369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4696" w:type="dxa"/>
            <w:shd w:val="clear" w:color="auto" w:fill="E8EFF5"/>
            <w:vAlign w:val="center"/>
          </w:tcPr>
          <w:p w14:paraId="2BAF3FD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专用参数和行为</w:t>
            </w:r>
          </w:p>
        </w:tc>
      </w:tr>
      <w:tr w:rsidR="00254D09" w14:paraId="16C27852" w14:textId="77777777">
        <w:trPr>
          <w:cantSplit/>
        </w:trPr>
        <w:tc>
          <w:tcPr>
            <w:tcW w:w="2664" w:type="dxa"/>
            <w:vAlign w:val="center"/>
          </w:tcPr>
          <w:p w14:paraId="6C204B0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ptz_up / ptz_down</w:t>
            </w:r>
          </w:p>
        </w:tc>
        <w:tc>
          <w:tcPr>
            <w:tcW w:w="1728" w:type="dxa"/>
            <w:vAlign w:val="center"/>
          </w:tcPr>
          <w:p w14:paraId="2DEC1C5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向上 / 向下</w:t>
            </w:r>
          </w:p>
        </w:tc>
        <w:tc>
          <w:tcPr>
            <w:tcW w:w="4696" w:type="dxa"/>
            <w:vAlign w:val="center"/>
          </w:tcPr>
          <w:p w14:paraId="5608481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speed、holdMs；按正常方向视频观察时控制对应方向。</w:t>
            </w:r>
          </w:p>
        </w:tc>
      </w:tr>
      <w:tr w:rsidR="00254D09" w14:paraId="2DA38ED0" w14:textId="77777777">
        <w:trPr>
          <w:cantSplit/>
        </w:trPr>
        <w:tc>
          <w:tcPr>
            <w:tcW w:w="2664" w:type="dxa"/>
            <w:vAlign w:val="center"/>
          </w:tcPr>
          <w:p w14:paraId="3D8E8CB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ptz_left / ptz_right</w:t>
            </w:r>
          </w:p>
        </w:tc>
        <w:tc>
          <w:tcPr>
            <w:tcW w:w="1728" w:type="dxa"/>
            <w:vAlign w:val="center"/>
          </w:tcPr>
          <w:p w14:paraId="20B9721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向左 / 向右</w:t>
            </w:r>
          </w:p>
        </w:tc>
        <w:tc>
          <w:tcPr>
            <w:tcW w:w="4696" w:type="dxa"/>
            <w:vAlign w:val="center"/>
          </w:tcPr>
          <w:p w14:paraId="055BCBB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speed、holdMs。</w:t>
            </w:r>
          </w:p>
        </w:tc>
      </w:tr>
      <w:tr w:rsidR="00254D09" w14:paraId="7FB766BF" w14:textId="77777777">
        <w:trPr>
          <w:cantSplit/>
        </w:trPr>
        <w:tc>
          <w:tcPr>
            <w:tcW w:w="2664" w:type="dxa"/>
            <w:vAlign w:val="center"/>
          </w:tcPr>
          <w:p w14:paraId="76AA9F2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ptz_stop</w:t>
            </w:r>
          </w:p>
        </w:tc>
        <w:tc>
          <w:tcPr>
            <w:tcW w:w="1728" w:type="dxa"/>
            <w:vAlign w:val="center"/>
          </w:tcPr>
          <w:p w14:paraId="0AA849A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中央停止按钮</w:t>
            </w:r>
          </w:p>
        </w:tc>
        <w:tc>
          <w:tcPr>
            <w:tcW w:w="4696" w:type="dxa"/>
            <w:vAlign w:val="center"/>
          </w:tcPr>
          <w:p w14:paraId="751D4A4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停止本通道方向、镜头运动及正在执行的跟踪、巡航、预置位或 3D 转动；暂停守望自动触发，需再次明确启用才恢复。</w:t>
            </w:r>
          </w:p>
        </w:tc>
      </w:tr>
      <w:tr w:rsidR="00254D09" w14:paraId="0C528676" w14:textId="77777777">
        <w:trPr>
          <w:cantSplit/>
        </w:trPr>
        <w:tc>
          <w:tcPr>
            <w:tcW w:w="2664" w:type="dxa"/>
            <w:vAlign w:val="center"/>
          </w:tcPr>
          <w:p w14:paraId="39EDAF6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zoom_in / zoom_out</w:t>
            </w:r>
          </w:p>
        </w:tc>
        <w:tc>
          <w:tcPr>
            <w:tcW w:w="1728" w:type="dxa"/>
            <w:vAlign w:val="center"/>
          </w:tcPr>
          <w:p w14:paraId="6E6E487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光学变倍放大 / 缩小</w:t>
            </w:r>
          </w:p>
        </w:tc>
        <w:tc>
          <w:tcPr>
            <w:tcW w:w="4696" w:type="dxa"/>
            <w:vAlign w:val="center"/>
          </w:tcPr>
          <w:p w14:paraId="17E020A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speed、holdMs；控制物理镜头，不是前端画面缩放。</w:t>
            </w:r>
          </w:p>
        </w:tc>
      </w:tr>
      <w:tr w:rsidR="00254D09" w14:paraId="7F4FA8D6" w14:textId="77777777">
        <w:trPr>
          <w:cantSplit/>
        </w:trPr>
        <w:tc>
          <w:tcPr>
            <w:tcW w:w="2664" w:type="dxa"/>
            <w:vAlign w:val="center"/>
          </w:tcPr>
          <w:p w14:paraId="54FD08C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zoom_stop</w:t>
            </w:r>
          </w:p>
        </w:tc>
        <w:tc>
          <w:tcPr>
            <w:tcW w:w="1728" w:type="dxa"/>
            <w:vAlign w:val="center"/>
          </w:tcPr>
          <w:p w14:paraId="0A467EB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停止变倍</w:t>
            </w:r>
          </w:p>
        </w:tc>
        <w:tc>
          <w:tcPr>
            <w:tcW w:w="4696" w:type="dxa"/>
            <w:vAlign w:val="center"/>
          </w:tcPr>
          <w:p w14:paraId="4D77930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只停止变倍轴。</w:t>
            </w:r>
          </w:p>
        </w:tc>
      </w:tr>
      <w:tr w:rsidR="00254D09" w14:paraId="6E1B472C" w14:textId="77777777">
        <w:trPr>
          <w:cantSplit/>
        </w:trPr>
        <w:tc>
          <w:tcPr>
            <w:tcW w:w="2664" w:type="dxa"/>
            <w:vAlign w:val="center"/>
          </w:tcPr>
          <w:p w14:paraId="2E0D164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focus_near / focus_far</w:t>
            </w:r>
          </w:p>
        </w:tc>
        <w:tc>
          <w:tcPr>
            <w:tcW w:w="1728" w:type="dxa"/>
            <w:vAlign w:val="center"/>
          </w:tcPr>
          <w:p w14:paraId="471C511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聚焦近 / 远</w:t>
            </w:r>
          </w:p>
        </w:tc>
        <w:tc>
          <w:tcPr>
            <w:tcW w:w="4696" w:type="dxa"/>
            <w:vAlign w:val="center"/>
          </w:tcPr>
          <w:p w14:paraId="245F10F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speed、holdMs；调整清晰度，不改变前端显示倍率。</w:t>
            </w:r>
          </w:p>
        </w:tc>
      </w:tr>
      <w:tr w:rsidR="00254D09" w14:paraId="7F2E6355" w14:textId="77777777">
        <w:trPr>
          <w:cantSplit/>
        </w:trPr>
        <w:tc>
          <w:tcPr>
            <w:tcW w:w="2664" w:type="dxa"/>
            <w:vAlign w:val="center"/>
          </w:tcPr>
          <w:p w14:paraId="2786429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focus_stop</w:t>
            </w:r>
          </w:p>
        </w:tc>
        <w:tc>
          <w:tcPr>
            <w:tcW w:w="1728" w:type="dxa"/>
            <w:vAlign w:val="center"/>
          </w:tcPr>
          <w:p w14:paraId="64B5925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停止聚焦</w:t>
            </w:r>
          </w:p>
        </w:tc>
        <w:tc>
          <w:tcPr>
            <w:tcW w:w="4696" w:type="dxa"/>
            <w:vAlign w:val="center"/>
          </w:tcPr>
          <w:p w14:paraId="24BCEF2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只停止聚焦轴。</w:t>
            </w:r>
          </w:p>
        </w:tc>
      </w:tr>
      <w:tr w:rsidR="00254D09" w14:paraId="4CEF4ACB" w14:textId="77777777">
        <w:trPr>
          <w:cantSplit/>
        </w:trPr>
        <w:tc>
          <w:tcPr>
            <w:tcW w:w="2664" w:type="dxa"/>
            <w:vAlign w:val="center"/>
          </w:tcPr>
          <w:p w14:paraId="31A5A36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iris_open / iris_close</w:t>
            </w:r>
          </w:p>
        </w:tc>
        <w:tc>
          <w:tcPr>
            <w:tcW w:w="1728" w:type="dxa"/>
            <w:vAlign w:val="center"/>
          </w:tcPr>
          <w:p w14:paraId="3A79582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光圈开大 / 缩小</w:t>
            </w:r>
          </w:p>
        </w:tc>
        <w:tc>
          <w:tcPr>
            <w:tcW w:w="4696" w:type="dxa"/>
            <w:vAlign w:val="center"/>
          </w:tcPr>
          <w:p w14:paraId="5C3734B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speed、holdMs；需硬件电动光圈。</w:t>
            </w:r>
          </w:p>
        </w:tc>
      </w:tr>
      <w:tr w:rsidR="00254D09" w14:paraId="13F2CC48" w14:textId="77777777">
        <w:trPr>
          <w:cantSplit/>
        </w:trPr>
        <w:tc>
          <w:tcPr>
            <w:tcW w:w="2664" w:type="dxa"/>
            <w:vAlign w:val="center"/>
          </w:tcPr>
          <w:p w14:paraId="13152B8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iris_stop</w:t>
            </w:r>
          </w:p>
        </w:tc>
        <w:tc>
          <w:tcPr>
            <w:tcW w:w="1728" w:type="dxa"/>
            <w:vAlign w:val="center"/>
          </w:tcPr>
          <w:p w14:paraId="2E34D05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停止光圈</w:t>
            </w:r>
          </w:p>
        </w:tc>
        <w:tc>
          <w:tcPr>
            <w:tcW w:w="4696" w:type="dxa"/>
            <w:vAlign w:val="center"/>
          </w:tcPr>
          <w:p w14:paraId="3B284BD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只停止光圈轴。</w:t>
            </w:r>
          </w:p>
        </w:tc>
      </w:tr>
      <w:tr w:rsidR="00254D09" w14:paraId="4D2283A2" w14:textId="77777777">
        <w:trPr>
          <w:cantSplit/>
        </w:trPr>
        <w:tc>
          <w:tcPr>
            <w:tcW w:w="2664" w:type="dxa"/>
            <w:vAlign w:val="center"/>
          </w:tcPr>
          <w:p w14:paraId="649390B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add_preset</w:t>
            </w:r>
          </w:p>
        </w:tc>
        <w:tc>
          <w:tcPr>
            <w:tcW w:w="1728" w:type="dxa"/>
            <w:vAlign w:val="center"/>
          </w:tcPr>
          <w:p w14:paraId="0C239CE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保存预置位</w:t>
            </w:r>
          </w:p>
        </w:tc>
        <w:tc>
          <w:tcPr>
            <w:tcW w:w="4696" w:type="dxa"/>
            <w:vAlign w:val="center"/>
          </w:tcPr>
          <w:p w14:paraId="4D478E1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presetId:int，范围由能力声明；name:string，1～64 字符。</w:t>
            </w:r>
          </w:p>
        </w:tc>
      </w:tr>
      <w:tr w:rsidR="00254D09" w14:paraId="052B63D9" w14:textId="77777777">
        <w:trPr>
          <w:cantSplit/>
        </w:trPr>
        <w:tc>
          <w:tcPr>
            <w:tcW w:w="2664" w:type="dxa"/>
            <w:vAlign w:val="center"/>
          </w:tcPr>
          <w:p w14:paraId="4020CD0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call_preset</w:t>
            </w:r>
          </w:p>
        </w:tc>
        <w:tc>
          <w:tcPr>
            <w:tcW w:w="1728" w:type="dxa"/>
            <w:vAlign w:val="center"/>
          </w:tcPr>
          <w:p w14:paraId="45670E1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调用预置位</w:t>
            </w:r>
          </w:p>
        </w:tc>
        <w:tc>
          <w:tcPr>
            <w:tcW w:w="4696" w:type="dxa"/>
            <w:vAlign w:val="center"/>
          </w:tcPr>
          <w:p w14:paraId="1D9556B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presetId:int，必须已存在；可选 speed 在设备能力范围内；timeoutMs。</w:t>
            </w:r>
          </w:p>
        </w:tc>
      </w:tr>
      <w:tr w:rsidR="00254D09" w14:paraId="774540E1" w14:textId="77777777">
        <w:trPr>
          <w:cantSplit/>
        </w:trPr>
        <w:tc>
          <w:tcPr>
            <w:tcW w:w="2664" w:type="dxa"/>
            <w:vAlign w:val="center"/>
          </w:tcPr>
          <w:p w14:paraId="6CA2415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delete_preset</w:t>
            </w:r>
          </w:p>
        </w:tc>
        <w:tc>
          <w:tcPr>
            <w:tcW w:w="1728" w:type="dxa"/>
            <w:vAlign w:val="center"/>
          </w:tcPr>
          <w:p w14:paraId="27B27C3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删除预置位</w:t>
            </w:r>
          </w:p>
        </w:tc>
        <w:tc>
          <w:tcPr>
            <w:tcW w:w="4696" w:type="dxa"/>
            <w:vAlign w:val="center"/>
          </w:tcPr>
          <w:p w14:paraId="0553B4A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presetId:int，必须已存在；不得删除其他编号。</w:t>
            </w:r>
          </w:p>
        </w:tc>
      </w:tr>
    </w:tbl>
    <w:p w14:paraId="36D6E103" w14:textId="77777777" w:rsidR="00254D09" w:rsidRDefault="00254D09">
      <w:pPr>
        <w:pStyle w:val="VlsControlBody"/>
        <w:rPr>
          <w:rFonts w:hint="eastAsia"/>
        </w:rPr>
      </w:pPr>
    </w:p>
    <w:p w14:paraId="6C8311DE" w14:textId="77777777" w:rsidR="00254D09" w:rsidRDefault="00160460">
      <w:pPr>
        <w:pStyle w:val="VlsControlBody"/>
        <w:rPr>
          <w:rFonts w:hint="eastAsia"/>
          <w:lang w:eastAsia="zh-CN"/>
        </w:rPr>
      </w:pPr>
      <w:r>
        <w:t>界面“光学变倍控制”横条与放大镜一组按钮统一映射 zoom_in/zoom_out，作为同一能力的两个入口；准星一组映射 focus_near/focus_far，文字统一为“聚焦”；光圈一组映射 iris_open/iris_close。</w:t>
      </w:r>
      <w:r>
        <w:rPr>
          <w:lang w:eastAsia="zh-CN"/>
        </w:rPr>
        <w:t>不能沿用“调焦/聚集”的模糊名称把变倍和聚焦接反。</w:t>
      </w:r>
    </w:p>
    <w:p w14:paraId="7B51736C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停止命令在通道空闲时返回成功并明确 moving=false。若硬件故障或校准过程确实无法中断，必须返回失败及仍在运动的状态，不能仅因已接收命令就声称停止成功。设备不能满足停止要求的动作不得声明可用。</w:t>
      </w:r>
    </w:p>
    <w:p w14:paraId="7EC5E726" w14:textId="77777777" w:rsidR="00254D09" w:rsidRDefault="00160460">
      <w:pPr>
        <w:pStyle w:val="3"/>
        <w:keepNext/>
        <w:spacing w:before="200" w:after="120"/>
        <w:rPr>
          <w:rFonts w:hint="eastAsia"/>
          <w:lang w:eastAsia="zh-CN"/>
        </w:rPr>
      </w:pPr>
      <w:r>
        <w:rPr>
          <w:color w:val="000000"/>
          <w:lang w:eastAsia="zh-CN"/>
        </w:rPr>
        <w:lastRenderedPageBreak/>
        <w:t>3.2.6 高级命令与参数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76"/>
        <w:gridCol w:w="2304"/>
        <w:gridCol w:w="4408"/>
      </w:tblGrid>
      <w:tr w:rsidR="00254D09" w14:paraId="7580AAF3" w14:textId="77777777">
        <w:trPr>
          <w:cantSplit/>
          <w:tblHeader/>
        </w:trPr>
        <w:tc>
          <w:tcPr>
            <w:tcW w:w="2376" w:type="dxa"/>
            <w:shd w:val="clear" w:color="auto" w:fill="E8EFF5"/>
            <w:vAlign w:val="center"/>
          </w:tcPr>
          <w:p w14:paraId="094192D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ptzCmd</w:t>
            </w:r>
          </w:p>
        </w:tc>
        <w:tc>
          <w:tcPr>
            <w:tcW w:w="2304" w:type="dxa"/>
            <w:shd w:val="clear" w:color="auto" w:fill="E8EFF5"/>
            <w:vAlign w:val="center"/>
          </w:tcPr>
          <w:p w14:paraId="33AA391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专用参数</w:t>
            </w:r>
          </w:p>
        </w:tc>
        <w:tc>
          <w:tcPr>
            <w:tcW w:w="4408" w:type="dxa"/>
            <w:shd w:val="clear" w:color="auto" w:fill="E8EFF5"/>
            <w:vAlign w:val="center"/>
          </w:tcPr>
          <w:p w14:paraId="245BEC3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行为</w:t>
            </w:r>
          </w:p>
        </w:tc>
      </w:tr>
      <w:tr w:rsidR="00254D09" w14:paraId="49868F2F" w14:textId="77777777">
        <w:trPr>
          <w:cantSplit/>
        </w:trPr>
        <w:tc>
          <w:tcPr>
            <w:tcW w:w="2376" w:type="dxa"/>
            <w:vAlign w:val="center"/>
          </w:tcPr>
          <w:p w14:paraId="642B315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light_set</w:t>
            </w:r>
          </w:p>
        </w:tc>
        <w:tc>
          <w:tcPr>
            <w:tcW w:w="2304" w:type="dxa"/>
            <w:vAlign w:val="center"/>
          </w:tcPr>
          <w:p w14:paraId="681113F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enabled:bool</w:t>
            </w:r>
          </w:p>
        </w:tc>
        <w:tc>
          <w:tcPr>
            <w:tcW w:w="4408" w:type="dxa"/>
            <w:vAlign w:val="center"/>
          </w:tcPr>
          <w:p w14:paraId="72372B5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明确开灯或关灯；重复请求不能切换为相反状态。厂商灯光或辅助开关编号由设备适配，不由界面猜测。</w:t>
            </w:r>
          </w:p>
        </w:tc>
      </w:tr>
      <w:tr w:rsidR="00254D09" w14:paraId="66FC00B3" w14:textId="77777777">
        <w:trPr>
          <w:cantSplit/>
        </w:trPr>
        <w:tc>
          <w:tcPr>
            <w:tcW w:w="2376" w:type="dxa"/>
            <w:vAlign w:val="center"/>
          </w:tcPr>
          <w:p w14:paraId="4A2FCB2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focus_auto</w:t>
            </w:r>
          </w:p>
        </w:tc>
        <w:tc>
          <w:tcPr>
            <w:tcW w:w="2304" w:type="dxa"/>
            <w:vAlign w:val="center"/>
          </w:tcPr>
          <w:p w14:paraId="269253A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timeoutMs</w:t>
            </w:r>
          </w:p>
        </w:tc>
        <w:tc>
          <w:tcPr>
            <w:tcW w:w="4408" w:type="dxa"/>
            <w:vAlign w:val="center"/>
          </w:tcPr>
          <w:p w14:paraId="56A0843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执行一次辅助自动聚焦，完成后回报终态。</w:t>
            </w:r>
          </w:p>
        </w:tc>
      </w:tr>
      <w:tr w:rsidR="00254D09" w14:paraId="4A1544AC" w14:textId="77777777">
        <w:trPr>
          <w:cantSplit/>
        </w:trPr>
        <w:tc>
          <w:tcPr>
            <w:tcW w:w="2376" w:type="dxa"/>
            <w:vAlign w:val="center"/>
          </w:tcPr>
          <w:p w14:paraId="6CB3B60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lens_init</w:t>
            </w:r>
          </w:p>
        </w:tc>
        <w:tc>
          <w:tcPr>
            <w:tcW w:w="2304" w:type="dxa"/>
            <w:vAlign w:val="center"/>
          </w:tcPr>
          <w:p w14:paraId="455A428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timeoutMs</w:t>
            </w:r>
          </w:p>
        </w:tc>
        <w:tc>
          <w:tcPr>
            <w:tcW w:w="4408" w:type="dxa"/>
            <w:vAlign w:val="center"/>
          </w:tcPr>
          <w:p w14:paraId="32B7A3D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执行镜头初始化；是镜头动作，不是重启或恢复出厂。</w:t>
            </w:r>
          </w:p>
        </w:tc>
      </w:tr>
      <w:tr w:rsidR="00254D09" w14:paraId="797E463B" w14:textId="77777777">
        <w:trPr>
          <w:cantSplit/>
        </w:trPr>
        <w:tc>
          <w:tcPr>
            <w:tcW w:w="2376" w:type="dxa"/>
            <w:vAlign w:val="center"/>
          </w:tcPr>
          <w:p w14:paraId="2CF864F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osd_menu</w:t>
            </w:r>
          </w:p>
        </w:tc>
        <w:tc>
          <w:tcPr>
            <w:tcW w:w="2304" w:type="dxa"/>
            <w:vAlign w:val="center"/>
          </w:tcPr>
          <w:p w14:paraId="5045E91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menuAction:string</w:t>
            </w:r>
          </w:p>
        </w:tc>
        <w:tc>
          <w:tcPr>
            <w:tcW w:w="4408" w:type="dxa"/>
            <w:vAlign w:val="center"/>
          </w:tcPr>
          <w:p w14:paraId="250CDCC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open、up、down、left、right、confirm、back、close；必须在 menuActions 中。菜单打开时，菜单方向操作与云台运动分开处理。</w:t>
            </w:r>
          </w:p>
        </w:tc>
      </w:tr>
      <w:tr w:rsidR="00254D09" w14:paraId="26B5F3E8" w14:textId="77777777">
        <w:trPr>
          <w:cantSplit/>
        </w:trPr>
        <w:tc>
          <w:tcPr>
            <w:tcW w:w="2376" w:type="dxa"/>
            <w:vAlign w:val="center"/>
          </w:tcPr>
          <w:p w14:paraId="7C594F6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manual_track_start</w:t>
            </w:r>
          </w:p>
        </w:tc>
        <w:tc>
          <w:tcPr>
            <w:tcW w:w="2304" w:type="dxa"/>
            <w:vAlign w:val="center"/>
          </w:tcPr>
          <w:p w14:paraId="0946FF2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target:object、durationMs:int</w:t>
            </w:r>
          </w:p>
        </w:tc>
        <w:tc>
          <w:tcPr>
            <w:tcW w:w="4408" w:type="dxa"/>
            <w:vAlign w:val="center"/>
          </w:tcPr>
          <w:p w14:paraId="03B7369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以目标框启动设备侧跟踪；durationMs 为 1000～60000 毫秒，到期自动停止。</w:t>
            </w:r>
          </w:p>
        </w:tc>
      </w:tr>
      <w:tr w:rsidR="00254D09" w14:paraId="67B103D7" w14:textId="77777777">
        <w:trPr>
          <w:cantSplit/>
        </w:trPr>
        <w:tc>
          <w:tcPr>
            <w:tcW w:w="2376" w:type="dxa"/>
            <w:vAlign w:val="center"/>
          </w:tcPr>
          <w:p w14:paraId="2D5AD5D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manual_track_stop</w:t>
            </w:r>
          </w:p>
        </w:tc>
        <w:tc>
          <w:tcPr>
            <w:tcW w:w="2304" w:type="dxa"/>
            <w:vAlign w:val="center"/>
          </w:tcPr>
          <w:p w14:paraId="10CA425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4408" w:type="dxa"/>
            <w:vAlign w:val="center"/>
          </w:tcPr>
          <w:p w14:paraId="3A5EF38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停止跟踪，不删除设备算法或录像配置。</w:t>
            </w:r>
          </w:p>
        </w:tc>
      </w:tr>
      <w:tr w:rsidR="00254D09" w14:paraId="551BBDA2" w14:textId="77777777">
        <w:trPr>
          <w:cantSplit/>
        </w:trPr>
        <w:tc>
          <w:tcPr>
            <w:tcW w:w="2376" w:type="dxa"/>
            <w:vAlign w:val="center"/>
          </w:tcPr>
          <w:p w14:paraId="0CED36B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position_3d</w:t>
            </w:r>
          </w:p>
        </w:tc>
        <w:tc>
          <w:tcPr>
            <w:tcW w:w="2304" w:type="dxa"/>
            <w:vAlign w:val="center"/>
          </w:tcPr>
          <w:p w14:paraId="035985C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target:object、timeoutMs</w:t>
            </w:r>
          </w:p>
        </w:tc>
        <w:tc>
          <w:tcPr>
            <w:tcW w:w="4408" w:type="dxa"/>
            <w:vAlign w:val="center"/>
          </w:tcPr>
          <w:p w14:paraId="1C6E78C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对所选画面区域执行一次云台定位及变倍；目标框不是地图地理坐标。</w:t>
            </w:r>
          </w:p>
        </w:tc>
      </w:tr>
      <w:tr w:rsidR="00254D09" w14:paraId="474B811C" w14:textId="77777777">
        <w:trPr>
          <w:cantSplit/>
        </w:trPr>
        <w:tc>
          <w:tcPr>
            <w:tcW w:w="2376" w:type="dxa"/>
            <w:vAlign w:val="center"/>
          </w:tcPr>
          <w:p w14:paraId="2446E62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cruise_start</w:t>
            </w:r>
          </w:p>
        </w:tc>
        <w:tc>
          <w:tcPr>
            <w:tcW w:w="2304" w:type="dxa"/>
            <w:vAlign w:val="center"/>
          </w:tcPr>
          <w:p w14:paraId="4EF8ABD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cruiseId:int、durationMs:int</w:t>
            </w:r>
          </w:p>
        </w:tc>
        <w:tc>
          <w:tcPr>
            <w:tcW w:w="4408" w:type="dxa"/>
            <w:vAlign w:val="center"/>
          </w:tcPr>
          <w:p w14:paraId="34E4C44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cruiseId 为 getCruiseList 返回的编号；durationMs 为 1000～60000 毫秒，到期自动停止。</w:t>
            </w:r>
          </w:p>
        </w:tc>
      </w:tr>
      <w:tr w:rsidR="00254D09" w14:paraId="48C106C8" w14:textId="77777777">
        <w:trPr>
          <w:cantSplit/>
        </w:trPr>
        <w:tc>
          <w:tcPr>
            <w:tcW w:w="2376" w:type="dxa"/>
            <w:vAlign w:val="center"/>
          </w:tcPr>
          <w:p w14:paraId="36A4DF6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cruise_stop</w:t>
            </w:r>
          </w:p>
        </w:tc>
        <w:tc>
          <w:tcPr>
            <w:tcW w:w="2304" w:type="dxa"/>
            <w:vAlign w:val="center"/>
          </w:tcPr>
          <w:p w14:paraId="6E1BFA5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4408" w:type="dxa"/>
            <w:vAlign w:val="center"/>
          </w:tcPr>
          <w:p w14:paraId="425EC53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停止当前巡航。</w:t>
            </w:r>
          </w:p>
        </w:tc>
      </w:tr>
      <w:tr w:rsidR="00254D09" w14:paraId="34A99904" w14:textId="77777777">
        <w:trPr>
          <w:cantSplit/>
        </w:trPr>
        <w:tc>
          <w:tcPr>
            <w:tcW w:w="2376" w:type="dxa"/>
            <w:vAlign w:val="center"/>
          </w:tcPr>
          <w:p w14:paraId="302DEFC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guard_set</w:t>
            </w:r>
          </w:p>
        </w:tc>
        <w:tc>
          <w:tcPr>
            <w:tcW w:w="2304" w:type="dxa"/>
            <w:vAlign w:val="center"/>
          </w:tcPr>
          <w:p w14:paraId="6D54D6A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enabled:bool</w:t>
            </w:r>
          </w:p>
        </w:tc>
        <w:tc>
          <w:tcPr>
            <w:tcW w:w="4408" w:type="dxa"/>
            <w:vAlign w:val="center"/>
          </w:tcPr>
          <w:p w14:paraId="6ABB75F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false 关闭守望；true 时另传 idleSeconds:int（5～3600）、guardAction（preset 或 cruise）及对应编号。</w:t>
            </w:r>
          </w:p>
        </w:tc>
      </w:tr>
    </w:tbl>
    <w:p w14:paraId="695FF3D6" w14:textId="77777777" w:rsidR="00254D09" w:rsidRDefault="00254D09">
      <w:pPr>
        <w:pStyle w:val="VlsControlBody"/>
        <w:rPr>
          <w:rFonts w:hint="eastAsia"/>
        </w:rPr>
      </w:pPr>
    </w:p>
    <w:p w14:paraId="211A3A3A" w14:textId="77777777" w:rsidR="00254D09" w:rsidRDefault="00160460">
      <w:pPr>
        <w:pStyle w:val="VlsControlBody"/>
        <w:rPr>
          <w:rFonts w:hint="eastAsia"/>
          <w:lang w:eastAsia="zh-CN"/>
        </w:rPr>
      </w:pPr>
      <w:r>
        <w:t>守望 guardAction=preset 时必填 presetId，且设备同时支持 call_preset；guardAction=cruise 时必填 cruiseId 和 durationMs，且设备同时支持 cruise_start。</w:t>
      </w:r>
      <w:r>
        <w:rPr>
          <w:lang w:eastAsia="zh-CN"/>
        </w:rPr>
        <w:t>仅在通道无人工操作、无其他运动任务，连续空闲达到 idleSeconds 后触发一次。再次人工操作重置计时；守望动作结束后保持等待，不在无人操作时无限重触发。再次明确启用或下一轮人工操作结束后，开始新的空闲周期。重启、MQTT 断线或 ptz_stop 后守望暂停，平台不得自动恢复，需操作者重新启用。</w:t>
      </w:r>
    </w:p>
    <w:p w14:paraId="0638829D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一键巡航、一键守望必须先有明确的巡航组或预置位设置；尚未配置时引导选择，不能默认使用编号 1。固件暂不提供巡航组配置功能时，可返回原厂后台已配置的巡航组供选择；本版列表接口不承担巡航路线编辑。</w:t>
      </w:r>
    </w:p>
    <w:p w14:paraId="40F775B6" w14:textId="77777777" w:rsidR="00254D09" w:rsidRDefault="00160460">
      <w:pPr>
        <w:pStyle w:val="VlsControlBody"/>
        <w:rPr>
          <w:rFonts w:hint="eastAsia"/>
          <w:lang w:eastAsia="zh-CN"/>
        </w:rPr>
      </w:pPr>
      <w:r>
        <w:lastRenderedPageBreak/>
        <w:t>跟踪和 3D 定位的 target 固定为 {x,y,width,height}，四项均为整数，使用原始视频有效画面的 0～10000 归一化坐标，左上角为原点，x 向右、y 向下。必须满足 0 ≤ x,y &lt; 10000，1 ≤ width,height ≤ 10000，x+width ≤ 10000，y+height ≤ 10000。平台先去除黑边，逆向还原显示缩放、镜像和旋转，再换算坐标；不允许直接发送网页像素或包含黑边的框。</w:t>
      </w:r>
      <w:r>
        <w:rPr>
          <w:lang w:eastAsia="zh-CN"/>
        </w:rPr>
        <w:t>主、辅码流采用相同传感器视场时可共享坐标；裁剪视场不一致时必须完成映射，否则禁用框选。</w:t>
      </w:r>
    </w:p>
    <w:p w14:paraId="706B9531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设备丢失跟踪目标、到达机械限位或无法完成动作时，停止相应运动并回报原因；不能持续运动等待平台猜测。各示例独立，发起任何高级动作前均需能力查询确认。</w:t>
      </w:r>
    </w:p>
    <w:p w14:paraId="6A475CFA" w14:textId="77777777" w:rsidR="00254D09" w:rsidRDefault="00160460">
      <w:pPr>
        <w:pStyle w:val="3"/>
        <w:keepNext/>
        <w:spacing w:before="200" w:after="120"/>
        <w:rPr>
          <w:rFonts w:hint="eastAsia"/>
          <w:lang w:eastAsia="zh-CN"/>
        </w:rPr>
      </w:pPr>
      <w:r>
        <w:rPr>
          <w:color w:val="000000"/>
          <w:lang w:eastAsia="zh-CN"/>
        </w:rPr>
        <w:t>3.2.7 按住运动与停止保障</w:t>
      </w:r>
    </w:p>
    <w:p w14:paraId="4EC6DD7A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平台在按下方向或镜头按钮时发送一个新 messageId 和 sequence 的有限时长指令；持续按住时，建议每 200 毫秒发送一次新指令，holdMs 建议为 500 毫秒。设备 maxHoldMs 较小时，平台同步缩短 holdMs 和续发间隔，续发间隔必须小于 holdMs；网络无法满足时使用单次短步控制，不延长设备声明的上限。相同动作的下一条合法指令可以延长运动至该次接收后的 holdMs；松开后必须停止续发并发送对应停止指令。</w:t>
      </w:r>
    </w:p>
    <w:p w14:paraId="3E2B786C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松开鼠标或触摸、指针取消、切换设备或通道、关闭弹窗、页面失去可操作状态时，平台停止续发并发送停止。中央按钮发送 ptz_stop。设备连续运动的计时器必须独立于平台回执和 MQTT 心跳；最后一条新运动指令的 holdMs 到期后自动停机，因此浏览器断网而设备仍连接 MQTT 时也能停下。</w:t>
      </w:r>
    </w:p>
    <w:p w14:paraId="24B79EAD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expiresAt 是最晚接收时间，不是允许无限执行的期限。到期的非停止指令一律拒绝；已接收的连续运动按 holdMs 结束，单次异步动作按 timeoutMs 结束，巡航和跟踪按 durationMs 结束。MQTT 断线时立即停止运动和自动模式；不能等待 60 秒 KeepAlive 才停止连续运动。</w:t>
      </w:r>
    </w:p>
    <w:p w14:paraId="334F2BB7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停止请求优先于排队运动请求执行，并取消本通道尚未执行且序号较小的运动指令。后到的旧运动指令不能覆盖已经生效的停止。有效鉴权且 deviceInstanceId、channelId 正确的停止命令，即使过期、乱序或重复，也应幂等执行停止；它不降低 lastSequence。停止属于保守动作，可能中止较新的运动，平台不得对旧停止无限重试。</w:t>
      </w:r>
    </w:p>
    <w:p w14:paraId="7F4CCF49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运动命令不适用第六章长时间退避重试和离线补发规则。平台不向离线设备发布运动命令，不保存供上线后执行的运动队列。QoS 1 重复投递相同 messageId 时，设备重发该请求最近一次回执，不能重复启动动作、增加计时或延长 holdMs。去重记录至少覆盖本次启动期间最近 5 分钟；过期消息仍按 expiresAt 拒绝。设备重启生成新的 deviceInstanceId，旧消息不能作用于新运行周期。</w:t>
      </w:r>
    </w:p>
    <w:p w14:paraId="40B9327C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lastRenderedPageBreak/>
        <w:t>平台未收到停止回执时，可在 1500 毫秒内以原 messageId、原 sequence 最多补发 2 次，随后显示“停止结果未知”并查询状态，不显示“已停止”。有限时长运动到期、设备断线、机械限位和执行超时均由设备主动结束，并发送可获取的最终状态。</w:t>
      </w:r>
    </w:p>
    <w:p w14:paraId="1BD28867" w14:textId="77777777" w:rsidR="00254D09" w:rsidRDefault="00160460">
      <w:pPr>
        <w:pStyle w:val="3"/>
        <w:keepNext/>
        <w:spacing w:before="200" w:after="120"/>
        <w:rPr>
          <w:rFonts w:hint="eastAsia"/>
        </w:rPr>
      </w:pPr>
      <w:r>
        <w:rPr>
          <w:color w:val="000000"/>
        </w:rPr>
        <w:t>3.2.8 回执状态与错误码</w:t>
      </w:r>
    </w:p>
    <w:p w14:paraId="76C7AA96" w14:textId="77777777" w:rsidR="00254D09" w:rsidRDefault="00160460">
      <w:pPr>
        <w:pStyle w:val="VlsControlBody"/>
        <w:rPr>
          <w:rFonts w:hint="eastAsia"/>
          <w:lang w:eastAsia="zh-CN"/>
        </w:rPr>
      </w:pPr>
      <w:r>
        <w:t>回执沿用 payload.sourceMsgId、code、msg、errCode、errDetail、bizData。新增字段放在 bizData 中：controlVersion、deviceInstanceId、channelId、ptzCmd、sequence、status、eventSeq、stopReason 和 state。</w:t>
      </w:r>
      <w:r>
        <w:rPr>
          <w:lang w:eastAsia="zh-CN"/>
        </w:rPr>
        <w:t>查询回执按查询结果返回，不需要 ptzCmd 或操作序号。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520"/>
        <w:gridCol w:w="6568"/>
      </w:tblGrid>
      <w:tr w:rsidR="00254D09" w14:paraId="36703FB7" w14:textId="77777777">
        <w:trPr>
          <w:cantSplit/>
          <w:tblHeader/>
        </w:trPr>
        <w:tc>
          <w:tcPr>
            <w:tcW w:w="2520" w:type="dxa"/>
            <w:shd w:val="clear" w:color="auto" w:fill="E8EFF5"/>
            <w:vAlign w:val="center"/>
          </w:tcPr>
          <w:p w14:paraId="64E82E2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字段或状态</w:t>
            </w:r>
          </w:p>
        </w:tc>
        <w:tc>
          <w:tcPr>
            <w:tcW w:w="6568" w:type="dxa"/>
            <w:shd w:val="clear" w:color="auto" w:fill="E8EFF5"/>
            <w:vAlign w:val="center"/>
          </w:tcPr>
          <w:p w14:paraId="3A3FA38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</w:tr>
      <w:tr w:rsidR="00254D09" w14:paraId="710D014F" w14:textId="77777777">
        <w:trPr>
          <w:cantSplit/>
        </w:trPr>
        <w:tc>
          <w:tcPr>
            <w:tcW w:w="2520" w:type="dxa"/>
            <w:vAlign w:val="center"/>
          </w:tcPr>
          <w:p w14:paraId="0B491DA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status=accepted / running</w:t>
            </w:r>
          </w:p>
        </w:tc>
        <w:tc>
          <w:tcPr>
            <w:tcW w:w="6568" w:type="dxa"/>
            <w:vAlign w:val="center"/>
          </w:tcPr>
          <w:p w14:paraId="0F0294A4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非终态，code=202、errCode=0；只表示已受理或正在执行。</w:t>
            </w:r>
          </w:p>
        </w:tc>
      </w:tr>
      <w:tr w:rsidR="00254D09" w14:paraId="53DAA883" w14:textId="77777777">
        <w:trPr>
          <w:cantSplit/>
        </w:trPr>
        <w:tc>
          <w:tcPr>
            <w:tcW w:w="2520" w:type="dxa"/>
            <w:vAlign w:val="center"/>
          </w:tcPr>
          <w:p w14:paraId="1AF83A9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status=succeeded</w:t>
            </w:r>
          </w:p>
        </w:tc>
        <w:tc>
          <w:tcPr>
            <w:tcW w:w="6568" w:type="dxa"/>
            <w:vAlign w:val="center"/>
          </w:tcPr>
          <w:p w14:paraId="3FEBCB1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终态，code=200、errCode=0；指令要求的动作已完成。停止请求必须已确认停止。</w:t>
            </w:r>
          </w:p>
        </w:tc>
      </w:tr>
      <w:tr w:rsidR="00254D09" w14:paraId="34D0E889" w14:textId="77777777">
        <w:trPr>
          <w:cantSplit/>
        </w:trPr>
        <w:tc>
          <w:tcPr>
            <w:tcW w:w="2520" w:type="dxa"/>
            <w:vAlign w:val="center"/>
          </w:tcPr>
          <w:p w14:paraId="067F992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status=failed</w:t>
            </w:r>
          </w:p>
        </w:tc>
        <w:tc>
          <w:tcPr>
            <w:tcW w:w="6568" w:type="dxa"/>
            <w:vAlign w:val="center"/>
          </w:tcPr>
          <w:p w14:paraId="68237F2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终态，code 为 4xx/5xx，errCode 非 0；说明拒绝或执行失败原因。</w:t>
            </w:r>
          </w:p>
        </w:tc>
      </w:tr>
      <w:tr w:rsidR="00254D09" w14:paraId="4C8934B5" w14:textId="77777777">
        <w:trPr>
          <w:cantSplit/>
        </w:trPr>
        <w:tc>
          <w:tcPr>
            <w:tcW w:w="2520" w:type="dxa"/>
            <w:vAlign w:val="center"/>
          </w:tcPr>
          <w:p w14:paraId="4D75978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status=canceled</w:t>
            </w:r>
          </w:p>
        </w:tc>
        <w:tc>
          <w:tcPr>
            <w:tcW w:w="6568" w:type="dxa"/>
            <w:vAlign w:val="center"/>
          </w:tcPr>
          <w:p w14:paraId="3343D68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终态，code=409、errCode=3108；被更新动作或停止打断。</w:t>
            </w:r>
          </w:p>
        </w:tc>
      </w:tr>
      <w:tr w:rsidR="00254D09" w14:paraId="379B8DFA" w14:textId="77777777">
        <w:trPr>
          <w:cantSplit/>
        </w:trPr>
        <w:tc>
          <w:tcPr>
            <w:tcW w:w="2520" w:type="dxa"/>
            <w:vAlign w:val="center"/>
          </w:tcPr>
          <w:p w14:paraId="46B7EAC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eventSeq</w:t>
            </w:r>
          </w:p>
        </w:tc>
        <w:tc>
          <w:tcPr>
            <w:tcW w:w="6568" w:type="dxa"/>
            <w:vAlign w:val="center"/>
          </w:tcPr>
          <w:p w14:paraId="18B6CB2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同一 sourceMsgId 从 1 递增；平台忽略旧序号状态，终态不得回退成执行中。</w:t>
            </w:r>
          </w:p>
        </w:tc>
      </w:tr>
      <w:tr w:rsidR="00254D09" w14:paraId="57EDBA41" w14:textId="77777777">
        <w:trPr>
          <w:cantSplit/>
        </w:trPr>
        <w:tc>
          <w:tcPr>
            <w:tcW w:w="2520" w:type="dxa"/>
            <w:vAlign w:val="center"/>
          </w:tcPr>
          <w:p w14:paraId="65A2734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stopReason</w:t>
            </w:r>
          </w:p>
        </w:tc>
        <w:tc>
          <w:tcPr>
            <w:tcW w:w="6568" w:type="dxa"/>
            <w:vAlign w:val="center"/>
          </w:tcPr>
          <w:p w14:paraId="242C70B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可选：user、hold_expired、duration_expired、disconnected、limit、timeout、superseded。</w:t>
            </w:r>
          </w:p>
        </w:tc>
      </w:tr>
      <w:tr w:rsidR="00254D09" w14:paraId="3C5B5D70" w14:textId="77777777">
        <w:trPr>
          <w:cantSplit/>
        </w:trPr>
        <w:tc>
          <w:tcPr>
            <w:tcW w:w="2520" w:type="dxa"/>
            <w:vAlign w:val="center"/>
          </w:tcPr>
          <w:p w14:paraId="560F4746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state</w:t>
            </w:r>
          </w:p>
        </w:tc>
        <w:tc>
          <w:tcPr>
            <w:tcW w:w="6568" w:type="dxa"/>
            <w:vAlign w:val="center"/>
          </w:tcPr>
          <w:p w14:paraId="232E255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当前设备可确认状态；未知字段用 null，不能用 false 代替未知。</w:t>
            </w:r>
          </w:p>
        </w:tc>
      </w:tr>
    </w:tbl>
    <w:p w14:paraId="181C5B92" w14:textId="77777777" w:rsidR="00254D09" w:rsidRDefault="00254D09">
      <w:pPr>
        <w:pStyle w:val="VlsControlBody"/>
        <w:rPr>
          <w:rFonts w:hint="eastAsia"/>
          <w:lang w:eastAsia="zh-CN"/>
        </w:rPr>
      </w:pPr>
    </w:p>
    <w:p w14:paraId="12F1A744" w14:textId="77777777" w:rsidR="00254D09" w:rsidRDefault="00160460">
      <w:pPr>
        <w:pStyle w:val="VlsControlBody"/>
        <w:rPr>
          <w:rFonts w:hint="eastAsia"/>
        </w:rPr>
      </w:pPr>
      <w:r>
        <w:t>getControlState 成功结果包括 controlVersion、deviceInstanceId、channelId、lastSequence 和 state。state 至少包含 mode（idle、manual、positioning、tracking、cruise、guard、calibrating 或 unknown）、moving（bool 或 null）、activeRequestIds（string[]）、lightOn（bool 或 null）、guardEnabled（bool 或 null）。supportedCommands 中未提供灯光或守望时，相应状态可为 null。</w:t>
      </w:r>
    </w:p>
    <w:p w14:paraId="5BAA8A28" w14:textId="77777777" w:rsidR="00254D09" w:rsidRDefault="00160460">
      <w:pPr>
        <w:pStyle w:val="VlsControlBody"/>
        <w:rPr>
          <w:rFonts w:hint="eastAsia"/>
        </w:rPr>
      </w:pPr>
      <w:r>
        <w:t>连续运动启动后可返回 running；holdMs 正常到期后返回 succeeded、stopReason=hold_expired；被新的同向续发请求接替时，旧请求返回 canceled、stopReason=superseded，当前状态仍可 moving=true。平台将同向续发导致的 superseded 视为正常接替，不反复弹出故障提示。停止是独立请求：先终结被中断请求，再针对停止请求返回 succeeded 和 moving=false。自然完成的定位、聚焦、初始化、巡航或跟踪，只有动作实际结束才返回 succeeded。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6"/>
        <w:gridCol w:w="1152"/>
        <w:gridCol w:w="7000"/>
      </w:tblGrid>
      <w:tr w:rsidR="00254D09" w14:paraId="26D65788" w14:textId="77777777">
        <w:trPr>
          <w:cantSplit/>
          <w:tblHeader/>
        </w:trPr>
        <w:tc>
          <w:tcPr>
            <w:tcW w:w="936" w:type="dxa"/>
            <w:shd w:val="clear" w:color="auto" w:fill="E8EFF5"/>
            <w:vAlign w:val="center"/>
          </w:tcPr>
          <w:p w14:paraId="3883120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code</w:t>
            </w:r>
          </w:p>
        </w:tc>
        <w:tc>
          <w:tcPr>
            <w:tcW w:w="1152" w:type="dxa"/>
            <w:shd w:val="clear" w:color="auto" w:fill="E8EFF5"/>
            <w:vAlign w:val="center"/>
          </w:tcPr>
          <w:p w14:paraId="17583752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errCode</w:t>
            </w:r>
          </w:p>
        </w:tc>
        <w:tc>
          <w:tcPr>
            <w:tcW w:w="7000" w:type="dxa"/>
            <w:shd w:val="clear" w:color="auto" w:fill="E8EFF5"/>
            <w:vAlign w:val="center"/>
          </w:tcPr>
          <w:p w14:paraId="2E4EF9E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含义</w:t>
            </w:r>
          </w:p>
        </w:tc>
      </w:tr>
      <w:tr w:rsidR="00254D09" w14:paraId="75CB7BE6" w14:textId="77777777">
        <w:trPr>
          <w:cantSplit/>
        </w:trPr>
        <w:tc>
          <w:tcPr>
            <w:tcW w:w="936" w:type="dxa"/>
            <w:vAlign w:val="center"/>
          </w:tcPr>
          <w:p w14:paraId="07E8C7D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1152" w:type="dxa"/>
            <w:vAlign w:val="center"/>
          </w:tcPr>
          <w:p w14:paraId="0848196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3101</w:t>
            </w:r>
          </w:p>
        </w:tc>
        <w:tc>
          <w:tcPr>
            <w:tcW w:w="7000" w:type="dxa"/>
            <w:vAlign w:val="center"/>
          </w:tcPr>
          <w:p w14:paraId="5102DC5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参数缺失、类型错误或超出范围。</w:t>
            </w:r>
          </w:p>
        </w:tc>
      </w:tr>
      <w:tr w:rsidR="00254D09" w14:paraId="332BEA61" w14:textId="77777777">
        <w:trPr>
          <w:cantSplit/>
        </w:trPr>
        <w:tc>
          <w:tcPr>
            <w:tcW w:w="936" w:type="dxa"/>
            <w:vAlign w:val="center"/>
          </w:tcPr>
          <w:p w14:paraId="1A5D0A4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404</w:t>
            </w:r>
          </w:p>
        </w:tc>
        <w:tc>
          <w:tcPr>
            <w:tcW w:w="1152" w:type="dxa"/>
            <w:vAlign w:val="center"/>
          </w:tcPr>
          <w:p w14:paraId="7E60635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3102</w:t>
            </w:r>
          </w:p>
        </w:tc>
        <w:tc>
          <w:tcPr>
            <w:tcW w:w="7000" w:type="dxa"/>
            <w:vAlign w:val="center"/>
          </w:tcPr>
          <w:p w14:paraId="52D0E69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通道、预置位或巡航组不存在。</w:t>
            </w:r>
          </w:p>
        </w:tc>
      </w:tr>
      <w:tr w:rsidR="00254D09" w14:paraId="529BF96F" w14:textId="77777777">
        <w:trPr>
          <w:cantSplit/>
        </w:trPr>
        <w:tc>
          <w:tcPr>
            <w:tcW w:w="936" w:type="dxa"/>
            <w:vAlign w:val="center"/>
          </w:tcPr>
          <w:p w14:paraId="36CB60C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501</w:t>
            </w:r>
          </w:p>
        </w:tc>
        <w:tc>
          <w:tcPr>
            <w:tcW w:w="1152" w:type="dxa"/>
            <w:vAlign w:val="center"/>
          </w:tcPr>
          <w:p w14:paraId="334DA94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3103</w:t>
            </w:r>
          </w:p>
        </w:tc>
        <w:tc>
          <w:tcPr>
            <w:tcW w:w="7000" w:type="dxa"/>
            <w:vAlign w:val="center"/>
          </w:tcPr>
          <w:p w14:paraId="456519C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控制规格、命令或硬件能力未实现。</w:t>
            </w:r>
          </w:p>
        </w:tc>
      </w:tr>
      <w:tr w:rsidR="00254D09" w14:paraId="2453236E" w14:textId="77777777">
        <w:trPr>
          <w:cantSplit/>
        </w:trPr>
        <w:tc>
          <w:tcPr>
            <w:tcW w:w="936" w:type="dxa"/>
            <w:vAlign w:val="center"/>
          </w:tcPr>
          <w:p w14:paraId="44BCEBF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410</w:t>
            </w:r>
          </w:p>
        </w:tc>
        <w:tc>
          <w:tcPr>
            <w:tcW w:w="1152" w:type="dxa"/>
            <w:vAlign w:val="center"/>
          </w:tcPr>
          <w:p w14:paraId="1EB652D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3104</w:t>
            </w:r>
          </w:p>
        </w:tc>
        <w:tc>
          <w:tcPr>
            <w:tcW w:w="7000" w:type="dxa"/>
            <w:vAlign w:val="center"/>
          </w:tcPr>
          <w:p w14:paraId="53955E65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非停止指令已过期。</w:t>
            </w:r>
          </w:p>
        </w:tc>
      </w:tr>
      <w:tr w:rsidR="00254D09" w14:paraId="5FA25028" w14:textId="77777777">
        <w:trPr>
          <w:cantSplit/>
        </w:trPr>
        <w:tc>
          <w:tcPr>
            <w:tcW w:w="936" w:type="dxa"/>
            <w:vAlign w:val="center"/>
          </w:tcPr>
          <w:p w14:paraId="24830B8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1152" w:type="dxa"/>
            <w:vAlign w:val="center"/>
          </w:tcPr>
          <w:p w14:paraId="525E085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3105</w:t>
            </w:r>
          </w:p>
        </w:tc>
        <w:tc>
          <w:tcPr>
            <w:tcW w:w="7000" w:type="dxa"/>
            <w:vAlign w:val="center"/>
          </w:tcPr>
          <w:p w14:paraId="7C72EAB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deviceInstanceId 不匹配或非停止指令序号陈旧。</w:t>
            </w:r>
          </w:p>
        </w:tc>
      </w:tr>
      <w:tr w:rsidR="00254D09" w14:paraId="0C6B117A" w14:textId="77777777">
        <w:trPr>
          <w:cantSplit/>
        </w:trPr>
        <w:tc>
          <w:tcPr>
            <w:tcW w:w="936" w:type="dxa"/>
            <w:vAlign w:val="center"/>
          </w:tcPr>
          <w:p w14:paraId="70E9EFDC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1152" w:type="dxa"/>
            <w:vAlign w:val="center"/>
          </w:tcPr>
          <w:p w14:paraId="59A3C94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3106</w:t>
            </w:r>
          </w:p>
        </w:tc>
        <w:tc>
          <w:tcPr>
            <w:tcW w:w="7000" w:type="dxa"/>
            <w:vAlign w:val="center"/>
          </w:tcPr>
          <w:p w14:paraId="7B6C7FA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通道忙或当前模式不允许该操作。</w:t>
            </w:r>
          </w:p>
        </w:tc>
      </w:tr>
      <w:tr w:rsidR="00254D09" w14:paraId="1BDA57B9" w14:textId="77777777">
        <w:trPr>
          <w:cantSplit/>
        </w:trPr>
        <w:tc>
          <w:tcPr>
            <w:tcW w:w="936" w:type="dxa"/>
            <w:vAlign w:val="center"/>
          </w:tcPr>
          <w:p w14:paraId="028A321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503</w:t>
            </w:r>
          </w:p>
        </w:tc>
        <w:tc>
          <w:tcPr>
            <w:tcW w:w="1152" w:type="dxa"/>
            <w:vAlign w:val="center"/>
          </w:tcPr>
          <w:p w14:paraId="0AB05BC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3107</w:t>
            </w:r>
          </w:p>
        </w:tc>
        <w:tc>
          <w:tcPr>
            <w:tcW w:w="7000" w:type="dxa"/>
            <w:vAlign w:val="center"/>
          </w:tcPr>
          <w:p w14:paraId="2ABC7B7E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设备未校时或时钟不满足实时控制要求。</w:t>
            </w:r>
          </w:p>
        </w:tc>
      </w:tr>
      <w:tr w:rsidR="00254D09" w14:paraId="01EBF21B" w14:textId="77777777">
        <w:trPr>
          <w:cantSplit/>
        </w:trPr>
        <w:tc>
          <w:tcPr>
            <w:tcW w:w="936" w:type="dxa"/>
            <w:vAlign w:val="center"/>
          </w:tcPr>
          <w:p w14:paraId="22641F5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1152" w:type="dxa"/>
            <w:vAlign w:val="center"/>
          </w:tcPr>
          <w:p w14:paraId="76127D71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3108</w:t>
            </w:r>
          </w:p>
        </w:tc>
        <w:tc>
          <w:tcPr>
            <w:tcW w:w="7000" w:type="dxa"/>
            <w:vAlign w:val="center"/>
          </w:tcPr>
          <w:p w14:paraId="3E6348C8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请求被停止或更新指令取消。</w:t>
            </w:r>
          </w:p>
        </w:tc>
      </w:tr>
      <w:tr w:rsidR="00254D09" w14:paraId="3839285A" w14:textId="77777777">
        <w:trPr>
          <w:cantSplit/>
        </w:trPr>
        <w:tc>
          <w:tcPr>
            <w:tcW w:w="936" w:type="dxa"/>
            <w:vAlign w:val="center"/>
          </w:tcPr>
          <w:p w14:paraId="53B3BA4B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504</w:t>
            </w:r>
          </w:p>
        </w:tc>
        <w:tc>
          <w:tcPr>
            <w:tcW w:w="1152" w:type="dxa"/>
            <w:vAlign w:val="center"/>
          </w:tcPr>
          <w:p w14:paraId="30FEA9D7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3109</w:t>
            </w:r>
          </w:p>
        </w:tc>
        <w:tc>
          <w:tcPr>
            <w:tcW w:w="7000" w:type="dxa"/>
            <w:vAlign w:val="center"/>
          </w:tcPr>
          <w:p w14:paraId="34C65860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动作超时，设备已尝试停止。</w:t>
            </w:r>
          </w:p>
        </w:tc>
      </w:tr>
      <w:tr w:rsidR="00254D09" w14:paraId="5FF32937" w14:textId="77777777">
        <w:trPr>
          <w:cantSplit/>
        </w:trPr>
        <w:tc>
          <w:tcPr>
            <w:tcW w:w="936" w:type="dxa"/>
            <w:vAlign w:val="center"/>
          </w:tcPr>
          <w:p w14:paraId="03CDD77F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52" w:type="dxa"/>
            <w:vAlign w:val="center"/>
          </w:tcPr>
          <w:p w14:paraId="0AD0CB9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3110</w:t>
            </w:r>
          </w:p>
        </w:tc>
        <w:tc>
          <w:tcPr>
            <w:tcW w:w="7000" w:type="dxa"/>
            <w:vAlign w:val="center"/>
          </w:tcPr>
          <w:p w14:paraId="071F89B9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硬件执行失败、目标丢失或无法确认停止。</w:t>
            </w:r>
          </w:p>
        </w:tc>
      </w:tr>
      <w:tr w:rsidR="00254D09" w14:paraId="573E36DF" w14:textId="77777777">
        <w:trPr>
          <w:cantSplit/>
        </w:trPr>
        <w:tc>
          <w:tcPr>
            <w:tcW w:w="936" w:type="dxa"/>
            <w:vAlign w:val="center"/>
          </w:tcPr>
          <w:p w14:paraId="0E8106DD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409</w:t>
            </w:r>
          </w:p>
        </w:tc>
        <w:tc>
          <w:tcPr>
            <w:tcW w:w="1152" w:type="dxa"/>
            <w:vAlign w:val="center"/>
          </w:tcPr>
          <w:p w14:paraId="06F104A3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</w:rPr>
            </w:pPr>
            <w:r>
              <w:rPr>
                <w:sz w:val="18"/>
              </w:rPr>
              <w:t>3111</w:t>
            </w:r>
          </w:p>
        </w:tc>
        <w:tc>
          <w:tcPr>
            <w:tcW w:w="7000" w:type="dxa"/>
            <w:vAlign w:val="center"/>
          </w:tcPr>
          <w:p w14:paraId="674B851A" w14:textId="77777777" w:rsidR="00254D09" w:rsidRDefault="00160460">
            <w:pPr>
              <w:pStyle w:val="VlsControlBody"/>
              <w:spacing w:before="20"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到达机械限位，无法继续请求的运动。</w:t>
            </w:r>
          </w:p>
        </w:tc>
      </w:tr>
    </w:tbl>
    <w:p w14:paraId="08CBEF98" w14:textId="77777777" w:rsidR="00254D09" w:rsidRDefault="00254D09">
      <w:pPr>
        <w:pStyle w:val="VlsControlBody"/>
        <w:rPr>
          <w:rFonts w:hint="eastAsia"/>
          <w:lang w:eastAsia="zh-CN"/>
        </w:rPr>
      </w:pPr>
    </w:p>
    <w:p w14:paraId="12B340E3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这些是本节新增的业务错误码，不更改其他业务已有错误码。无法识别本规格的旧固件可能不返回上述回执，平台仍按能力未知处理。MQTT PUBACK、HTTP 200 或消息发布成功只能证明传输/受理情况，不能代替设备终态；状态查询失败或断线时显示结果未知，不伪造成功。</w:t>
      </w:r>
    </w:p>
    <w:p w14:paraId="01CCED74" w14:textId="77777777" w:rsidR="00254D09" w:rsidRDefault="00160460">
      <w:pPr>
        <w:pStyle w:val="3"/>
        <w:keepNext/>
        <w:spacing w:before="200" w:after="120"/>
        <w:rPr>
          <w:rFonts w:hint="eastAsia"/>
          <w:lang w:eastAsia="zh-CN"/>
        </w:rPr>
      </w:pPr>
      <w:r>
        <w:rPr>
          <w:color w:val="000000"/>
          <w:lang w:eastAsia="zh-CN"/>
        </w:rPr>
        <w:t>3.2.9 JSON 示例</w:t>
      </w:r>
    </w:p>
    <w:p w14:paraId="2DBE3C54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以下示例均使用虚构设备和地址。请求公共头使用标准 UUID；实际发送时必须重新生成 messageId、sentAt、expiresAt，并使用真实能力查询返回的 deviceInstanceId。</w:t>
      </w:r>
    </w:p>
    <w:p w14:paraId="761D3D67" w14:textId="77777777" w:rsidR="00254D09" w:rsidRDefault="00160460">
      <w:pPr>
        <w:pStyle w:val="VlsControlBody"/>
        <w:keepNext/>
        <w:rPr>
          <w:rFonts w:hint="eastAsia"/>
          <w:lang w:eastAsia="zh-CN"/>
        </w:rPr>
      </w:pPr>
      <w:r>
        <w:rPr>
          <w:b/>
          <w:lang w:eastAsia="zh-CN"/>
        </w:rPr>
        <w:t>能力查询请求</w:t>
      </w:r>
    </w:p>
    <w:p w14:paraId="5AC995EC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"2026-09-07T08:00:00.000Z"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"ctrl"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"ctrlAction"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"getControlCapabilities"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"controlVersion"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"param"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0289622B" w14:textId="77777777" w:rsidR="00254D09" w:rsidRDefault="00160460">
      <w:pPr>
        <w:pStyle w:val="VlsControlBody"/>
        <w:keepNext/>
        <w:rPr>
          <w:rFonts w:hint="eastAsia"/>
          <w:lang w:eastAsia="zh-CN"/>
        </w:rPr>
      </w:pPr>
      <w:r>
        <w:rPr>
          <w:b/>
          <w:lang w:eastAsia="zh-CN"/>
        </w:rPr>
        <w:t>未来固件能力查询成功示例</w:t>
      </w:r>
    </w:p>
    <w:p w14:paraId="6B87C085" w14:textId="77777777" w:rsidR="00254D09" w:rsidRDefault="001B073E">
      <w:pPr>
        <w:pStyle w:val="VlsControlBody"/>
        <w:keepNext/>
        <w:rPr>
          <w:rFonts w:hint="eastAsia"/>
        </w:rPr>
      </w:pP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"19272022-b59b-4a74-8e87-000000000002"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"2026-09-07T08:00:00.000Z"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"ctrl"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"19272022-b59b-4a74-8e87-000000000001"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控制能力查询成功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"controlVersion"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"capabilityRevision"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"ctrl-1-r1"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"firmwareVersion"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"future-control-build"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"channels"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{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"supportedCommands"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    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"ptz_up"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    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"ptz_down"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    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"ptz_left"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    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"ptz_right"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    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"ptz_stop"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    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"zoom_in"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    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"zoom_out"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    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"zoom_stop"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],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"speedMin"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"speedMax"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0B6BCB"/>
          <w:sz w:val="20"/>
          <w:szCs w:val="20"/>
          <w:shd w:val="clear" w:color="auto" w:fill="FFFFFF"/>
        </w:rPr>
        <w:t>36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"maxHoldMs"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0B6BCB"/>
          <w:sz w:val="20"/>
          <w:szCs w:val="20"/>
          <w:shd w:val="clear" w:color="auto" w:fill="FFFFFF"/>
        </w:rPr>
        <w:t>500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}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],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"managementUrl"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0" w:tgtFrame="_blank" w:history="1">
        <w:r w:rsidRPr="001B073E">
          <w:rPr>
            <w:rFonts w:ascii="Consolas" w:hAnsi="Consolas"/>
            <w:color w:val="0969DA"/>
            <w:sz w:val="20"/>
            <w:szCs w:val="20"/>
            <w:u w:val="single"/>
          </w:rPr>
          <w:t>http://192.0.2.10/</w:t>
        </w:r>
      </w:hyperlink>
      <w:r w:rsidRPr="001B073E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1B073E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 w:rsidRPr="001B073E">
        <w:rPr>
          <w:rFonts w:ascii="Consolas" w:hAnsi="Consolas"/>
          <w:color w:val="5F6B76"/>
          <w:sz w:val="20"/>
          <w:szCs w:val="20"/>
        </w:rPr>
        <w:br/>
      </w:r>
      <w:r w:rsidRPr="001B073E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160460">
        <w:rPr>
          <w:b/>
        </w:rPr>
        <w:t>按下向左按钮</w:t>
      </w:r>
    </w:p>
    <w:p w14:paraId="51F1914C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"19272022-b59b-4a74-8e87-000000000003"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"2026-09-07T08:00:00.000Z"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"ctrl"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"ctrlAction"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"controlVersion"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"param"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"ptz_left"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"speed"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"holdMs"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500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</w:p>
    <w:p w14:paraId="3B5FFF6E" w14:textId="77777777" w:rsidR="00254D09" w:rsidRDefault="00160460">
      <w:pPr>
        <w:pStyle w:val="VlsControlBody"/>
        <w:keepNext/>
        <w:rPr>
          <w:rFonts w:hint="eastAsia"/>
          <w:lang w:eastAsia="zh-CN"/>
        </w:rPr>
      </w:pPr>
      <w:r>
        <w:rPr>
          <w:b/>
          <w:lang w:eastAsia="zh-CN"/>
        </w:rPr>
        <w:t>设备开始运动的非终态回执</w:t>
      </w:r>
    </w:p>
    <w:p w14:paraId="6CD6EB3C" w14:textId="77777777" w:rsidR="00254D09" w:rsidRDefault="001B073E">
      <w:pPr>
        <w:pStyle w:val="VlsControlBody"/>
        <w:keepNext/>
        <w:rPr>
          <w:rFonts w:hint="eastAsia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"19272022-b59b-4a74-8e87-000000000004"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"2026-09-07T08:00:00.050Z"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"ctrl"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"19272022-b59b-4a74-8e87-000000000003"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202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云台正在向左运动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"controlVersion"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"ptz_left"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"status"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"running"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"eventSeq"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"state"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"manual"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"moving"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"activeRequestIds"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"19272022-b59b-4a74-8e87-000000000003"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],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"lightOn"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ll"/>
          <w:rFonts w:ascii="Consolas" w:hAnsi="Consolas"/>
          <w:i/>
          <w:iCs/>
          <w:color w:val="98A1AB"/>
          <w:sz w:val="20"/>
          <w:szCs w:val="20"/>
          <w:shd w:val="clear" w:color="auto" w:fill="FFFFFF"/>
        </w:rPr>
        <w:t>null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"guardEnabled"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false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</w:r>
      <w:r w:rsidR="00160460">
        <w:rPr>
          <w:b/>
        </w:rPr>
        <w:t>松开按钮或点击中央停止</w:t>
      </w:r>
    </w:p>
    <w:p w14:paraId="0C0B598E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"19272022-b59b-4a74-8e87-000000000005"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"2026-09-07T08:00:00.150Z"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"ctrl"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"ctrlAction"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"controlVersion"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"param"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"ptz_stop"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102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"2026-09-07T08:00:01.150Z"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2A7760B3" w14:textId="77777777" w:rsidR="00254D09" w:rsidRDefault="00160460">
      <w:pPr>
        <w:pStyle w:val="VlsControlBody"/>
        <w:keepNext/>
        <w:rPr>
          <w:rFonts w:hint="eastAsia"/>
          <w:lang w:eastAsia="zh-CN"/>
        </w:rPr>
      </w:pPr>
      <w:r>
        <w:rPr>
          <w:b/>
          <w:lang w:eastAsia="zh-CN"/>
        </w:rPr>
        <w:t>被停止打断的原运动请求回执</w:t>
      </w:r>
    </w:p>
    <w:p w14:paraId="40C56AC6" w14:textId="77777777" w:rsidR="00254D09" w:rsidRDefault="001B073E">
      <w:pPr>
        <w:pStyle w:val="VlsControlCode"/>
        <w:spacing w:after="140"/>
      </w:pPr>
      <w:r>
        <w:rPr>
          <w:color w:val="5F6B76"/>
          <w:sz w:val="20"/>
          <w:szCs w:val="20"/>
          <w:shd w:val="clear" w:color="auto" w:fill="FFFFFF"/>
        </w:rPr>
        <w:t>{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"2.2"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"19272022-b59b-4a74-8e87-000000000006"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"CAM-20260001"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"2026-09-07T08:00:00.200Z"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"dev2platform"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"device"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lastRenderedPageBreak/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"ctrl"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color w:val="5F6B76"/>
          <w:sz w:val="20"/>
          <w:szCs w:val="20"/>
          <w:shd w:val="clear" w:color="auto" w:fill="FFFFFF"/>
        </w:rPr>
        <w:t>:{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"19272022-b59b-4a74-8e87-000000000003"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409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color w:val="1F883D"/>
          <w:sz w:val="20"/>
          <w:szCs w:val="20"/>
          <w:shd w:val="clear" w:color="auto" w:fill="FFFFFF"/>
        </w:rPr>
        <w:t>运动已被停止请求中断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3108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color w:val="5F6B76"/>
          <w:sz w:val="20"/>
          <w:szCs w:val="20"/>
          <w:shd w:val="clear" w:color="auto" w:fill="FFFFFF"/>
        </w:rPr>
        <w:t>:{</w:t>
      </w:r>
      <w:r>
        <w:rPr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"controlVersion"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1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"CH-1"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"ptz_left"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101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"status"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"canceled"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"eventSeq"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2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"state"</w:t>
      </w:r>
      <w:r>
        <w:rPr>
          <w:color w:val="5F6B76"/>
          <w:sz w:val="20"/>
          <w:szCs w:val="20"/>
          <w:shd w:val="clear" w:color="auto" w:fill="FFFFFF"/>
        </w:rPr>
        <w:t>:{</w:t>
      </w:r>
      <w:r>
        <w:rPr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"mode"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"idle"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"moving"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color w:val="BF5B04"/>
          <w:sz w:val="20"/>
          <w:szCs w:val="20"/>
          <w:shd w:val="clear" w:color="auto" w:fill="FFFFFF"/>
        </w:rPr>
        <w:t>false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"activeRequestIds"</w:t>
      </w:r>
      <w:r>
        <w:rPr>
          <w:color w:val="5F6B76"/>
          <w:sz w:val="20"/>
          <w:szCs w:val="20"/>
          <w:shd w:val="clear" w:color="auto" w:fill="FFFFFF"/>
        </w:rPr>
        <w:t>:[</w:t>
      </w:r>
      <w:r>
        <w:rPr>
          <w:color w:val="5F6B76"/>
          <w:sz w:val="20"/>
          <w:szCs w:val="20"/>
          <w:shd w:val="clear" w:color="auto" w:fill="FFFFFF"/>
        </w:rPr>
        <w:br/>
      </w:r>
      <w:r>
        <w:rPr>
          <w:color w:val="5F6B76"/>
          <w:sz w:val="20"/>
          <w:szCs w:val="20"/>
          <w:shd w:val="clear" w:color="auto" w:fill="FFFFFF"/>
        </w:rPr>
        <w:br/>
        <w:t>                ],</w:t>
      </w:r>
      <w:r>
        <w:rPr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"lightOn"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ll"/>
          <w:i/>
          <w:iCs/>
          <w:color w:val="98A1AB"/>
          <w:sz w:val="20"/>
          <w:szCs w:val="20"/>
          <w:shd w:val="clear" w:color="auto" w:fill="FFFFFF"/>
        </w:rPr>
        <w:t>null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"guardEnabled"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color w:val="BF5B04"/>
          <w:sz w:val="20"/>
          <w:szCs w:val="20"/>
          <w:shd w:val="clear" w:color="auto" w:fill="FFFFFF"/>
        </w:rPr>
        <w:t>false</w:t>
      </w:r>
      <w:r>
        <w:rPr>
          <w:color w:val="5F6B76"/>
          <w:sz w:val="20"/>
          <w:szCs w:val="20"/>
          <w:shd w:val="clear" w:color="auto" w:fill="FFFFFF"/>
        </w:rPr>
        <w:br/>
        <w:t>            },</w:t>
      </w:r>
      <w:r>
        <w:rPr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"stopReason"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"user"</w:t>
      </w:r>
      <w:r>
        <w:rPr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color w:val="5F6B76"/>
          <w:sz w:val="20"/>
          <w:szCs w:val="20"/>
          <w:shd w:val="clear" w:color="auto" w:fill="FFFFFF"/>
        </w:rPr>
        <w:br/>
        <w:t>    },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color w:val="5F6B76"/>
          <w:sz w:val="20"/>
          <w:szCs w:val="20"/>
          <w:shd w:val="clear" w:color="auto" w:fill="FFFFFF"/>
        </w:rPr>
        <w:t>:{</w:t>
      </w:r>
      <w:r>
        <w:rPr>
          <w:color w:val="5F6B76"/>
          <w:sz w:val="20"/>
          <w:szCs w:val="20"/>
          <w:shd w:val="clear" w:color="auto" w:fill="FFFFFF"/>
        </w:rPr>
        <w:br/>
      </w:r>
      <w:r>
        <w:rPr>
          <w:color w:val="5F6B76"/>
          <w:sz w:val="20"/>
          <w:szCs w:val="20"/>
          <w:shd w:val="clear" w:color="auto" w:fill="FFFFFF"/>
        </w:rPr>
        <w:br/>
        <w:t>    }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}</w:t>
      </w:r>
    </w:p>
    <w:p w14:paraId="709E0D29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停止请求成功回执</w:t>
      </w:r>
    </w:p>
    <w:p w14:paraId="7A6BD8EC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"19272022-b59b-4a74-8e87-000000000007"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"2026-09-07T08:00:00.210Z"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"ctrl"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"19272022-b59b-4a74-8e87-000000000005"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本通道已停止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"controlVersion"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"ptz_stop"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102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"status"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"succeeded"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"eventSeq"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"state"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"idle"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"moving"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false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"activeRequestIds"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],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"lightOn"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ll"/>
          <w:rFonts w:ascii="Consolas" w:hAnsi="Consolas"/>
          <w:i/>
          <w:iCs/>
          <w:color w:val="98A1AB"/>
          <w:sz w:val="20"/>
          <w:szCs w:val="20"/>
          <w:shd w:val="clear" w:color="auto" w:fill="FFFFFF"/>
        </w:rPr>
        <w:t>null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"guardEnabled"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false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},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"stopReason"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"user"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166DDFD5" w14:textId="77777777" w:rsidR="00254D09" w:rsidRDefault="00160460">
      <w:pPr>
        <w:pStyle w:val="VlsControlBody"/>
        <w:keepNext/>
        <w:rPr>
          <w:rFonts w:hint="eastAsia"/>
          <w:lang w:eastAsia="zh-CN"/>
        </w:rPr>
      </w:pPr>
      <w:r>
        <w:rPr>
          <w:b/>
          <w:lang w:eastAsia="zh-CN"/>
        </w:rPr>
        <w:t>尚不支持新控制规格的明确失败回执</w:t>
      </w:r>
    </w:p>
    <w:p w14:paraId="103098DE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"19272022-b59b-4a74-8e87-000000000008"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"2026-09-07T08:00:00.000Z"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"ctrl"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"19272022-b59b-4a74-8e87-000000000001"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501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当前固件尚未实现控制规格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3103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控制按钮应禁用，视频播放不受影响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"controlVersion"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"status"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"failed"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"eventSeq"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33652FC0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镜头与高级动作的 param 示例</w:t>
      </w:r>
    </w:p>
    <w:p w14:paraId="4BE5ADF1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以下对象仅替换 ptzCmd 请求的 payload.param，外层消息格式与前面的向左请求一致。每个例子独立使用，序号仅作演示；发送前更新时效字段并确认设备具备相应能力，巡航组 2 和预置位 3 必须事先存在。</w:t>
      </w:r>
    </w:p>
    <w:p w14:paraId="454EE48C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lastRenderedPageBreak/>
        <w:t>光学变倍</w:t>
      </w:r>
    </w:p>
    <w:p w14:paraId="7EA29B35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"zoom_in"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103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"speed"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"holdMs"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500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3F2943FA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聚焦</w:t>
      </w:r>
    </w:p>
    <w:p w14:paraId="2D21B440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"focus_near"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104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"speed"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8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"holdMs"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500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010CBA58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光圈</w:t>
      </w:r>
    </w:p>
    <w:p w14:paraId="60557332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"iris_open"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105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"speed"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8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"holdMs"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500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49312BF7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灯光</w:t>
      </w:r>
    </w:p>
    <w:p w14:paraId="7E70901F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"light_set"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106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"enabled"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3F55FCF5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辅助聚焦</w:t>
      </w:r>
    </w:p>
    <w:p w14:paraId="60D61B0B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"focus_auto"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107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"timeoutMs"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10000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10D85F3F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镜头初始化</w:t>
      </w:r>
    </w:p>
    <w:p w14:paraId="57CABD17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"lens_init"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108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"timeoutMs"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30000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17C506F5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打开设备菜单</w:t>
      </w:r>
    </w:p>
    <w:p w14:paraId="7CA8922F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"osd_menu"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109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"menuAction"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"open"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69FD0337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手动跟踪</w:t>
      </w:r>
    </w:p>
    <w:p w14:paraId="2A7155C9" w14:textId="77777777" w:rsidR="00254D09" w:rsidRDefault="001B073E">
      <w:pPr>
        <w:pStyle w:val="VlsControlCode"/>
        <w:spacing w:after="140"/>
      </w:pPr>
      <w:r>
        <w:rPr>
          <w:color w:val="5F6B76"/>
          <w:sz w:val="20"/>
          <w:szCs w:val="20"/>
          <w:shd w:val="clear" w:color="auto" w:fill="FFFFFF"/>
        </w:rPr>
        <w:t>{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"CH-1"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"manual_track_start"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110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"target"</w:t>
      </w:r>
      <w:r>
        <w:rPr>
          <w:color w:val="5F6B76"/>
          <w:sz w:val="20"/>
          <w:szCs w:val="20"/>
          <w:shd w:val="clear" w:color="auto" w:fill="FFFFFF"/>
        </w:rPr>
        <w:t>:{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"x"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2000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"y"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2500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"width"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3000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"height"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4000</w:t>
      </w:r>
      <w:r>
        <w:rPr>
          <w:color w:val="5F6B76"/>
          <w:sz w:val="20"/>
          <w:szCs w:val="20"/>
          <w:shd w:val="clear" w:color="auto" w:fill="FFFFFF"/>
        </w:rPr>
        <w:br/>
        <w:t>    },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"durationMs"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30000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}</w:t>
      </w:r>
    </w:p>
    <w:p w14:paraId="58F4BCB6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3D 定位</w:t>
      </w:r>
    </w:p>
    <w:p w14:paraId="3FF870E7" w14:textId="77777777" w:rsidR="00254D09" w:rsidRDefault="001B073E">
      <w:pPr>
        <w:pStyle w:val="VlsControlCode"/>
        <w:spacing w:after="140"/>
      </w:pPr>
      <w:r>
        <w:rPr>
          <w:color w:val="5F6B76"/>
          <w:sz w:val="20"/>
          <w:szCs w:val="20"/>
          <w:shd w:val="clear" w:color="auto" w:fill="FFFFFF"/>
        </w:rPr>
        <w:t>{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"CH-1"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"position_3d"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111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"target"</w:t>
      </w:r>
      <w:r>
        <w:rPr>
          <w:color w:val="5F6B76"/>
          <w:sz w:val="20"/>
          <w:szCs w:val="20"/>
          <w:shd w:val="clear" w:color="auto" w:fill="FFFFFF"/>
        </w:rPr>
        <w:t>:{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"x"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2000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"y"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2500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"width"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3000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"height"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4000</w:t>
      </w:r>
      <w:r>
        <w:rPr>
          <w:color w:val="5F6B76"/>
          <w:sz w:val="20"/>
          <w:szCs w:val="20"/>
          <w:shd w:val="clear" w:color="auto" w:fill="FFFFFF"/>
        </w:rPr>
        <w:br/>
        <w:t>    },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lastRenderedPageBreak/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"timeoutMs"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10000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}</w:t>
      </w:r>
    </w:p>
    <w:p w14:paraId="39101F24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巡航</w:t>
      </w:r>
    </w:p>
    <w:p w14:paraId="3A877E06" w14:textId="77777777" w:rsidR="001B073E" w:rsidRDefault="001B073E">
      <w:pPr>
        <w:pStyle w:val="VlsControlBody"/>
        <w:keepNext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"cruise_start"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112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"cruiseId"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"durationMs"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30000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7AFA6CC4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启用预置位守望</w:t>
      </w:r>
    </w:p>
    <w:p w14:paraId="742B8B11" w14:textId="77777777" w:rsidR="00254D09" w:rsidRDefault="001B073E">
      <w:pPr>
        <w:pStyle w:val="VlsControlCode"/>
        <w:spacing w:after="140"/>
      </w:pPr>
      <w:r>
        <w:rPr>
          <w:color w:val="5F6B76"/>
          <w:sz w:val="20"/>
          <w:szCs w:val="20"/>
          <w:shd w:val="clear" w:color="auto" w:fill="FFFFFF"/>
        </w:rPr>
        <w:t>{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"channelId"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"CH-1"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"deviceInstanceId"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"guard_set"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"sequence"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113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"enabled"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color w:val="BF5B04"/>
          <w:sz w:val="20"/>
          <w:szCs w:val="20"/>
          <w:shd w:val="clear" w:color="auto" w:fill="FFFFFF"/>
        </w:rPr>
        <w:t>true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"idleSeconds"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60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"guardAction"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color w:val="1F883D"/>
          <w:sz w:val="20"/>
          <w:szCs w:val="20"/>
          <w:shd w:val="clear" w:color="auto" w:fill="FFFFFF"/>
        </w:rPr>
        <w:t>"preset"</w:t>
      </w:r>
      <w:r>
        <w:rPr>
          <w:color w:val="5F6B76"/>
          <w:sz w:val="20"/>
          <w:szCs w:val="20"/>
          <w:shd w:val="clear" w:color="auto" w:fill="FFFFFF"/>
        </w:rPr>
        <w:t>,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b/>
          <w:bCs/>
          <w:color w:val="7048B6"/>
          <w:sz w:val="20"/>
          <w:szCs w:val="20"/>
          <w:shd w:val="clear" w:color="auto" w:fill="FFFFFF"/>
        </w:rPr>
        <w:t>"presetId"</w:t>
      </w:r>
      <w:r>
        <w:rPr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color w:val="0B6BCB"/>
          <w:sz w:val="20"/>
          <w:szCs w:val="20"/>
          <w:shd w:val="clear" w:color="auto" w:fill="FFFFFF"/>
        </w:rPr>
        <w:t>3</w:t>
      </w:r>
      <w:r>
        <w:rPr>
          <w:color w:val="5F6B76"/>
          <w:sz w:val="20"/>
          <w:szCs w:val="20"/>
        </w:rPr>
        <w:br/>
      </w:r>
      <w:r>
        <w:rPr>
          <w:color w:val="5F6B76"/>
          <w:sz w:val="20"/>
          <w:szCs w:val="20"/>
          <w:shd w:val="clear" w:color="auto" w:fill="FFFFFF"/>
        </w:rPr>
        <w:t>}</w:t>
      </w:r>
    </w:p>
    <w:p w14:paraId="458312B9" w14:textId="77777777" w:rsidR="00254D09" w:rsidRDefault="00160460">
      <w:pPr>
        <w:pStyle w:val="VlsControlBody"/>
        <w:keepNext/>
        <w:rPr>
          <w:rFonts w:hint="eastAsia"/>
        </w:rPr>
      </w:pPr>
      <w:r>
        <w:rPr>
          <w:b/>
        </w:rPr>
        <w:t>关闭守望</w:t>
      </w:r>
    </w:p>
    <w:p w14:paraId="50720D4F" w14:textId="77777777" w:rsidR="001B073E" w:rsidRDefault="001B073E">
      <w:pPr>
        <w:pStyle w:val="a4"/>
        <w:keepNext/>
        <w:spacing w:before="200" w:after="120"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"channelId"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"deviceInstanceId"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"9351f7ce-80d6-4f34-bacc-966351e88ad6"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"guard_set"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"sequence"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114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"2026-09-07T08:00:01.000Z"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"enabled"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false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42758231" w14:textId="77777777" w:rsidR="00254D09" w:rsidRDefault="00160460">
      <w:pPr>
        <w:pStyle w:val="3"/>
        <w:keepNext/>
        <w:spacing w:before="200" w:after="120"/>
        <w:rPr>
          <w:rFonts w:hint="eastAsia"/>
          <w:lang w:eastAsia="zh-CN"/>
        </w:rPr>
      </w:pPr>
      <w:r>
        <w:rPr>
          <w:color w:val="000000"/>
          <w:lang w:eastAsia="zh-CN"/>
        </w:rPr>
        <w:t>3.2.10 联调与启用条件</w:t>
      </w:r>
    </w:p>
    <w:p w14:paraId="31105A42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设备端开发完成后，按型号和固件版本记录以下验证结果：能力查询与实际硬件一致；不支持的按钮禁用；指令控制正确通道；方向、变倍、聚焦、光圈和停止行为正确；后台入口打开原厂页面；高级动作使用明确配置和有效坐标；设备真实终态与平台显示一致。</w:t>
      </w:r>
    </w:p>
    <w:p w14:paraId="5B636241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t>异常用例至少覆盖未知命令、缺字段、越界参数、离线、过期、重复、乱序、设备重启、平台重启后恢复序号、时钟未同步、两人争用、长按后断网、松开及关闭弹窗、镜头或云台限位、设备故障、停止回执丢失，以及终态后收到旧 running 回执。校验连续运动在最后一条有效指令 holdMs 到期后停止，旧消息不能让已停止或已重启的设备重新运动。</w:t>
      </w:r>
    </w:p>
    <w:p w14:paraId="0EBD2E02" w14:textId="77777777" w:rsidR="00254D09" w:rsidRDefault="00160460">
      <w:pPr>
        <w:pStyle w:val="VlsControlBody"/>
        <w:rPr>
          <w:rFonts w:hint="eastAsia"/>
          <w:lang w:eastAsia="zh-CN"/>
        </w:rPr>
      </w:pPr>
      <w:r>
        <w:rPr>
          <w:lang w:eastAsia="zh-CN"/>
        </w:rPr>
        <w:lastRenderedPageBreak/>
        <w:t>完成“平台请求 → 设备执行 → 设备回执 → 页面状态”的实机联调后，才可把对应型号和固件功能标记为已支持。本次仅更新协议文档；平台实现、设备固件、统一弹窗和硬件验收均为后续工作。</w:t>
      </w:r>
    </w:p>
    <w:p w14:paraId="0A9AC6C4" w14:textId="77777777" w:rsidR="000370DC" w:rsidRDefault="00160460">
      <w:pPr>
        <w:pStyle w:val="2"/>
        <w:keepNext/>
        <w:tabs>
          <w:tab w:val="left" w:pos="697"/>
        </w:tabs>
        <w:spacing w:before="28" w:after="76"/>
        <w:rPr>
          <w:rFonts w:ascii="Trebuchet MS" w:eastAsia="Trebuchet MS" w:hAnsi="Trebuchet MS"/>
          <w:color w:val="333333"/>
          <w:sz w:val="34"/>
          <w:lang w:eastAsia="zh-CN"/>
        </w:rPr>
      </w:pPr>
      <w:bookmarkStart w:id="22" w:name="_Toc240538872"/>
      <w:r>
        <w:rPr>
          <w:lang w:eastAsia="zh-CN"/>
        </w:rPr>
        <w:t>3.3 远程抓图</w:t>
      </w:r>
      <w:bookmarkEnd w:id="22"/>
    </w:p>
    <w:p w14:paraId="6EC7FDFB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subBizType=snapshot</w:t>
      </w:r>
    </w:p>
    <w:p w14:paraId="0967698B" w14:textId="77777777" w:rsidR="000370DC" w:rsidRDefault="00160460">
      <w:pPr>
        <w:pStyle w:val="3"/>
        <w:keepNext/>
        <w:spacing w:before="0" w:line="473" w:lineRule="exact"/>
        <w:rPr>
          <w:rFonts w:hint="eastAsia"/>
          <w:sz w:val="29"/>
          <w:lang w:eastAsia="zh-CN"/>
        </w:rPr>
      </w:pPr>
      <w:bookmarkStart w:id="23" w:name="业务说明_Copy_2"/>
      <w:bookmarkEnd w:id="23"/>
      <w:r>
        <w:rPr>
          <w:lang w:eastAsia="zh-CN"/>
        </w:rPr>
        <w:t>业务说明</w:t>
      </w:r>
    </w:p>
    <w:p w14:paraId="5F48A793" w14:textId="77777777" w:rsidR="000370DC" w:rsidRDefault="00160460">
      <w:pPr>
        <w:pStyle w:val="a4"/>
        <w:spacing w:before="156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平台下发实时抓拍，设备返回  </w:t>
      </w:r>
      <w:r>
        <w:rPr>
          <w:rFonts w:ascii="Tahoma" w:eastAsia="Tahoma" w:hAnsi="Tahoma"/>
          <w:color w:val="333333"/>
          <w:lang w:eastAsia="zh-CN"/>
        </w:rPr>
        <w:t xml:space="preserve">Base64  </w:t>
      </w:r>
      <w:r>
        <w:rPr>
          <w:color w:val="333333"/>
          <w:lang w:eastAsia="zh-CN"/>
        </w:rPr>
        <w:t>图片，硬件媒体操作。</w:t>
      </w:r>
    </w:p>
    <w:p w14:paraId="0151A772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24" w:name="下发_payload_字段_Copy_1"/>
      <w:bookmarkEnd w:id="24"/>
      <w:r>
        <w:t>下发 payload 字段</w:t>
      </w:r>
    </w:p>
    <w:tbl>
      <w:tblPr>
        <w:tblStyle w:val="TableNormal"/>
        <w:tblW w:w="8824" w:type="dxa"/>
        <w:tblInd w:w="135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4A0" w:firstRow="1" w:lastRow="0" w:firstColumn="1" w:lastColumn="0" w:noHBand="0" w:noVBand="1"/>
      </w:tblPr>
      <w:tblGrid>
        <w:gridCol w:w="1700"/>
        <w:gridCol w:w="1098"/>
        <w:gridCol w:w="901"/>
        <w:gridCol w:w="5125"/>
      </w:tblGrid>
      <w:tr w:rsidR="000370DC" w14:paraId="51371F98" w14:textId="77777777">
        <w:trPr>
          <w:tblHeader/>
        </w:trPr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916940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字段</w:t>
            </w:r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97F95DD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类型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EA52DEB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必填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DF5E72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释义</w:t>
            </w:r>
          </w:p>
        </w:tc>
      </w:tr>
      <w:tr w:rsidR="000370DC" w14:paraId="7B446F44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C3DE70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ctrlAction</w:t>
            </w:r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394ED2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91A9DA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2DE8B0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固定SnapShot</w:t>
            </w:r>
          </w:p>
        </w:tc>
      </w:tr>
      <w:tr w:rsidR="000370DC" w14:paraId="2FFA178D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6D80E9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type</w:t>
            </w:r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F73235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4DBA46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0EFF0EA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固定Directly</w:t>
            </w:r>
          </w:p>
        </w:tc>
      </w:tr>
      <w:tr w:rsidR="000370DC" w14:paraId="5A88AC04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664E32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snapChannel</w:t>
            </w:r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D2A30F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C680EA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84C849F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抓拍通道号</w:t>
            </w:r>
          </w:p>
        </w:tc>
      </w:tr>
    </w:tbl>
    <w:p w14:paraId="483BF0A4" w14:textId="77777777" w:rsidR="000370DC" w:rsidRDefault="00160460">
      <w:pPr>
        <w:pStyle w:val="ae"/>
        <w:spacing w:before="78"/>
        <w:ind w:left="120"/>
        <w:rPr>
          <w:rFonts w:hint="eastAsia"/>
          <w:sz w:val="29"/>
        </w:rPr>
      </w:pPr>
      <w:bookmarkStart w:id="25" w:name="下发示例"/>
      <w:bookmarkEnd w:id="25"/>
      <w:r>
        <w:t>下发示例</w:t>
      </w:r>
    </w:p>
    <w:p w14:paraId="3E8B9F97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"cmd-snap-1234abcd-5678ef90-112233445566"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"2026-07-24T09:35:00Z"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"snapshot"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"ctrlAction"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"SnapShot"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"Directly"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"snapChannel"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0D763FCC" w14:textId="77777777" w:rsidR="000370DC" w:rsidRDefault="00160460">
      <w:pPr>
        <w:pStyle w:val="3"/>
        <w:keepNext/>
        <w:spacing w:before="0" w:line="503" w:lineRule="exact"/>
        <w:rPr>
          <w:rFonts w:hint="eastAsia"/>
          <w:sz w:val="29"/>
        </w:rPr>
      </w:pPr>
      <w:bookmarkStart w:id="26" w:name="抓图回执_bizData_字段"/>
      <w:bookmarkEnd w:id="26"/>
      <w:r>
        <w:t>抓图回执 bizData 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091"/>
        <w:gridCol w:w="1801"/>
        <w:gridCol w:w="3932"/>
      </w:tblGrid>
      <w:tr w:rsidR="000370DC" w14:paraId="2986D95A" w14:textId="77777777">
        <w:trPr>
          <w:trHeight w:hRule="exact" w:val="495"/>
        </w:trPr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7A23B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B8FC9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BE45C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5480E3B5" w14:textId="77777777">
        <w:trPr>
          <w:trHeight w:hRule="exact" w:val="495"/>
        </w:trPr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54D1C2D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result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3EB2F3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6414DC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ok/failed</w:t>
            </w:r>
          </w:p>
        </w:tc>
      </w:tr>
      <w:tr w:rsidR="000370DC" w14:paraId="621789D7" w14:textId="77777777">
        <w:trPr>
          <w:trHeight w:hRule="exact" w:val="495"/>
        </w:trPr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AC81E7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snapChannel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8006205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1BD314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抓拍通道</w:t>
            </w:r>
          </w:p>
        </w:tc>
      </w:tr>
      <w:tr w:rsidR="000370DC" w14:paraId="32DBCA88" w14:textId="77777777">
        <w:trPr>
          <w:trHeight w:hRule="exact" w:val="495"/>
        </w:trPr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0FE748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image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287765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79270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Tahoma" w:eastAsia="Tahoma" w:hAnsi="Tahoma"/>
                <w:color w:val="333333"/>
                <w:w w:val="105"/>
                <w:sz w:val="19"/>
              </w:rPr>
              <w:t xml:space="preserve">jpg base64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编码图</w:t>
            </w:r>
          </w:p>
        </w:tc>
      </w:tr>
    </w:tbl>
    <w:p w14:paraId="34F58EB6" w14:textId="77777777" w:rsidR="000370DC" w:rsidRDefault="00160460">
      <w:pPr>
        <w:pStyle w:val="ae"/>
        <w:spacing w:before="115"/>
        <w:ind w:left="120"/>
        <w:rPr>
          <w:rFonts w:hint="eastAsia"/>
          <w:sz w:val="29"/>
        </w:rPr>
      </w:pPr>
      <w:bookmarkStart w:id="27" w:name="回执完整示例"/>
      <w:bookmarkEnd w:id="27"/>
      <w:r>
        <w:t>回执完整示例</w:t>
      </w:r>
    </w:p>
    <w:p w14:paraId="4B70A4A6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  <w:lang w:eastAsia="zh-CN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"ack-snap-9876dcba-4321fe09-667788990011"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"2026-07-24T09:35:01Z"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"snapshot"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"cmd-snap-1234abcd-5678ef90-112233445566"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抓拍完成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"result"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"ok"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"snapChannel"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"image"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"data:image/jpg;base64,/9j/4AAQSkZJRgABAQAAAQABAAD/2wCEAAEBAQEBAQEBAQEB..."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}</w:t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  <w:t>    },</w:t>
      </w:r>
      <w:r>
        <w:rPr>
          <w:rFonts w:ascii="Consolas" w:hAnsi="Consolas"/>
          <w:color w:val="5F6B76"/>
          <w:sz w:val="20"/>
          <w:szCs w:val="20"/>
          <w:lang w:eastAsia="zh-CN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  <w:t>    }</w:t>
      </w:r>
      <w:r>
        <w:rPr>
          <w:rFonts w:ascii="Consolas" w:hAnsi="Consolas"/>
          <w:color w:val="5F6B76"/>
          <w:sz w:val="20"/>
          <w:szCs w:val="20"/>
          <w:lang w:eastAsia="zh-CN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}</w:t>
      </w:r>
    </w:p>
    <w:p w14:paraId="3B69478D" w14:textId="77777777" w:rsidR="000370DC" w:rsidRDefault="00160460">
      <w:pPr>
        <w:pStyle w:val="2"/>
        <w:keepNext/>
        <w:tabs>
          <w:tab w:val="left" w:pos="697"/>
        </w:tabs>
        <w:spacing w:before="0" w:after="0"/>
        <w:rPr>
          <w:rFonts w:ascii="Arial" w:eastAsia="Arial" w:hAnsi="Arial"/>
          <w:color w:val="333333"/>
          <w:sz w:val="34"/>
          <w:lang w:eastAsia="zh-CN"/>
        </w:rPr>
      </w:pPr>
      <w:bookmarkStart w:id="28" w:name="_Toc240538873"/>
      <w:r>
        <w:rPr>
          <w:lang w:eastAsia="zh-CN"/>
        </w:rPr>
        <w:t>3.4 设备校时</w:t>
      </w:r>
      <w:bookmarkEnd w:id="28"/>
    </w:p>
    <w:p w14:paraId="50EABE7E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subBizType=time</w:t>
      </w:r>
    </w:p>
    <w:p w14:paraId="589AD28C" w14:textId="77777777" w:rsidR="000370DC" w:rsidRDefault="00160460">
      <w:pPr>
        <w:pStyle w:val="3"/>
        <w:keepNext/>
        <w:spacing w:before="56"/>
        <w:rPr>
          <w:rFonts w:hint="eastAsia"/>
          <w:sz w:val="29"/>
          <w:lang w:eastAsia="zh-CN"/>
        </w:rPr>
      </w:pPr>
      <w:bookmarkStart w:id="29" w:name="业务说明_Copy_3"/>
      <w:bookmarkEnd w:id="29"/>
      <w:r>
        <w:rPr>
          <w:lang w:eastAsia="zh-CN"/>
        </w:rPr>
        <w:t>业务说明</w:t>
      </w:r>
    </w:p>
    <w:p w14:paraId="468C187B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下发标准时间同步设备硬件时钟。</w:t>
      </w:r>
    </w:p>
    <w:p w14:paraId="0793F570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30" w:name="下发_payload_字段_Copy_2"/>
      <w:bookmarkEnd w:id="30"/>
      <w:r>
        <w:t>下发 payload 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458"/>
        <w:gridCol w:w="1651"/>
        <w:gridCol w:w="1411"/>
        <w:gridCol w:w="4305"/>
      </w:tblGrid>
      <w:tr w:rsidR="000370DC" w14:paraId="17B82AFC" w14:textId="77777777">
        <w:trPr>
          <w:trHeight w:hRule="exact" w:val="495"/>
        </w:trPr>
        <w:tc>
          <w:tcPr>
            <w:tcW w:w="14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3B797E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B0AC4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CD9035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4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B22237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33BE592A" w14:textId="77777777">
        <w:trPr>
          <w:trHeight w:hRule="exact" w:val="510"/>
        </w:trPr>
        <w:tc>
          <w:tcPr>
            <w:tcW w:w="14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55BE6C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time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76E38A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0408B6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4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0CF1751" w14:textId="77777777" w:rsidR="000370DC" w:rsidRDefault="00160460">
            <w:pPr>
              <w:pStyle w:val="TableParagraph"/>
              <w:spacing w:before="145"/>
              <w:ind w:left="240"/>
              <w:rPr>
                <w:rFonts w:ascii="Lucida Console" w:hAnsi="Lucida Console"/>
                <w:sz w:val="17"/>
              </w:rPr>
            </w:pPr>
            <w:r>
              <w:rPr>
                <w:rFonts w:ascii="Lucida Console" w:hAnsi="Lucida Console"/>
                <w:color w:val="333333"/>
                <w:sz w:val="17"/>
              </w:rPr>
              <w:t>yyyy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MM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dd HH:mm:ss</w:t>
            </w:r>
          </w:p>
        </w:tc>
      </w:tr>
    </w:tbl>
    <w:p w14:paraId="286F78D3" w14:textId="77777777" w:rsidR="000370DC" w:rsidRDefault="00160460">
      <w:pPr>
        <w:pStyle w:val="ae"/>
        <w:spacing w:before="130"/>
        <w:rPr>
          <w:rFonts w:hint="eastAsia"/>
        </w:rPr>
      </w:pPr>
      <w:bookmarkStart w:id="31" w:name="下发示例_Copy_1"/>
      <w:bookmarkEnd w:id="31"/>
      <w:r>
        <w:t>下发示例</w:t>
      </w:r>
    </w:p>
    <w:p w14:paraId="577B04F4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"cmd-time-22334455-66778899-00112233abcd"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"2026-07-24T09:36:00Z"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09:36:00"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2579D75D" w14:textId="77777777" w:rsidR="000370DC" w:rsidRDefault="00160460">
      <w:pPr>
        <w:pStyle w:val="ae"/>
        <w:spacing w:before="0" w:line="486" w:lineRule="exact"/>
        <w:ind w:left="120"/>
        <w:rPr>
          <w:rFonts w:hint="eastAsia"/>
          <w:sz w:val="29"/>
        </w:rPr>
      </w:pPr>
      <w:bookmarkStart w:id="32" w:name="校时回执示例"/>
      <w:bookmarkEnd w:id="32"/>
      <w:r>
        <w:t>校时回执示例</w:t>
      </w:r>
    </w:p>
    <w:p w14:paraId="4E47D2A4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"ack-time-33445566-77889900-11223344dcba"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"2026-07-24T09:36:00Z"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"cmd-time-22334455-66778899-00112233abcd"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设备时间同步完成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3468BED6" w14:textId="77777777" w:rsidR="000370DC" w:rsidRDefault="00160460">
      <w:pPr>
        <w:pStyle w:val="2"/>
        <w:keepNext/>
        <w:tabs>
          <w:tab w:val="left" w:pos="697"/>
        </w:tabs>
        <w:spacing w:before="0" w:after="0"/>
        <w:rPr>
          <w:rFonts w:ascii="Arial" w:eastAsia="Arial" w:hAnsi="Arial"/>
          <w:color w:val="333333"/>
          <w:sz w:val="34"/>
        </w:rPr>
      </w:pPr>
      <w:bookmarkStart w:id="33" w:name="_Toc240538874"/>
      <w:r>
        <w:t>3.5 媒体上传交互</w:t>
      </w:r>
      <w:bookmarkEnd w:id="33"/>
    </w:p>
    <w:p w14:paraId="316DE8BE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subBizType=mediaUpload</w:t>
      </w:r>
    </w:p>
    <w:p w14:paraId="6086820F" w14:textId="77777777" w:rsidR="000370DC" w:rsidRDefault="00160460">
      <w:pPr>
        <w:pStyle w:val="3"/>
        <w:keepNext/>
        <w:spacing w:before="56"/>
        <w:rPr>
          <w:rFonts w:hint="eastAsia"/>
          <w:sz w:val="29"/>
        </w:rPr>
      </w:pPr>
      <w:bookmarkStart w:id="34" w:name="业务说明_Copy_4"/>
      <w:bookmarkEnd w:id="34"/>
      <w:r>
        <w:t>业务说明</w:t>
      </w:r>
    </w:p>
    <w:p w14:paraId="23386CC4" w14:textId="77777777" w:rsidR="000370DC" w:rsidRDefault="00160460">
      <w:pPr>
        <w:pStyle w:val="a4"/>
        <w:spacing w:before="155"/>
        <w:ind w:left="120"/>
        <w:rPr>
          <w:rFonts w:hint="eastAsia"/>
        </w:rPr>
      </w:pPr>
      <w:r>
        <w:rPr>
          <w:color w:val="333333"/>
          <w:w w:val="105"/>
        </w:rPr>
        <w:t xml:space="preserve">图片 </w:t>
      </w:r>
      <w:r>
        <w:rPr>
          <w:rFonts w:ascii="Arial" w:eastAsia="Arial" w:hAnsi="Arial"/>
          <w:color w:val="333333"/>
          <w:w w:val="105"/>
        </w:rPr>
        <w:t xml:space="preserve">/ </w:t>
      </w:r>
      <w:r>
        <w:rPr>
          <w:color w:val="333333"/>
          <w:w w:val="105"/>
        </w:rPr>
        <w:t xml:space="preserve">录像走 </w:t>
      </w:r>
      <w:r>
        <w:rPr>
          <w:rFonts w:ascii="Arial" w:eastAsia="Arial" w:hAnsi="Arial"/>
          <w:color w:val="333333"/>
          <w:w w:val="105"/>
        </w:rPr>
        <w:t xml:space="preserve">MinIO HTTP </w:t>
      </w:r>
      <w:r>
        <w:rPr>
          <w:color w:val="333333"/>
          <w:w w:val="105"/>
        </w:rPr>
        <w:t>上传，</w:t>
      </w:r>
      <w:r>
        <w:rPr>
          <w:rFonts w:ascii="Arial" w:eastAsia="Arial" w:hAnsi="Arial"/>
          <w:color w:val="333333"/>
          <w:w w:val="105"/>
        </w:rPr>
        <w:t xml:space="preserve">MQTT </w:t>
      </w:r>
      <w:r>
        <w:rPr>
          <w:color w:val="333333"/>
          <w:w w:val="105"/>
        </w:rPr>
        <w:t xml:space="preserve">仅传元数据，禁止大 </w:t>
      </w:r>
      <w:r>
        <w:rPr>
          <w:rFonts w:ascii="Arial" w:eastAsia="Arial" w:hAnsi="Arial"/>
          <w:color w:val="333333"/>
          <w:w w:val="105"/>
        </w:rPr>
        <w:t>Base64</w:t>
      </w:r>
      <w:r>
        <w:rPr>
          <w:color w:val="333333"/>
          <w:w w:val="105"/>
        </w:rPr>
        <w:t>。</w:t>
      </w:r>
    </w:p>
    <w:p w14:paraId="46B16395" w14:textId="77777777" w:rsidR="000370DC" w:rsidRDefault="00160460">
      <w:pPr>
        <w:pStyle w:val="3"/>
        <w:rPr>
          <w:rFonts w:hint="eastAsia"/>
          <w:lang w:eastAsia="zh-CN"/>
        </w:rPr>
      </w:pPr>
      <w:bookmarkStart w:id="35" w:name="1）平台获取上传地址（下发_payload）"/>
      <w:bookmarkEnd w:id="35"/>
      <w:r>
        <w:rPr>
          <w:lang w:eastAsia="zh-CN"/>
        </w:rPr>
        <w:t>1）平台获取上传地址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088"/>
        <w:gridCol w:w="1696"/>
        <w:gridCol w:w="1184"/>
        <w:gridCol w:w="3857"/>
      </w:tblGrid>
      <w:tr w:rsidR="000370DC" w14:paraId="15007EFE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4636CE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6B130F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6B11D9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C844B3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7B51BAFD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F148255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mediaId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D8C939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AC817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EEE847" w14:textId="77777777" w:rsidR="000370DC" w:rsidRDefault="0016046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媒体唯一 </w:t>
            </w:r>
            <w:r>
              <w:rPr>
                <w:color w:val="333333"/>
                <w:w w:val="105"/>
                <w:sz w:val="19"/>
              </w:rPr>
              <w:t>UUID</w:t>
            </w:r>
          </w:p>
        </w:tc>
      </w:tr>
      <w:tr w:rsidR="000370DC" w14:paraId="629B8702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7F7BE4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mediaType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AC09697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95E2AF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A35FB5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image/jpeg / video/mp4</w:t>
            </w:r>
          </w:p>
        </w:tc>
      </w:tr>
      <w:tr w:rsidR="000370DC" w14:paraId="6DA441B7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9732EB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fileSize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A891705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number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44F6C1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8BB1F1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文件字节大小</w:t>
            </w:r>
          </w:p>
        </w:tc>
      </w:tr>
      <w:tr w:rsidR="000370DC" w14:paraId="50CF0109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17A088F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sha256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1A7322F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3D25EB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E470FA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文件校验哈希</w:t>
            </w:r>
          </w:p>
        </w:tc>
      </w:tr>
    </w:tbl>
    <w:p w14:paraId="3067846C" w14:textId="77777777" w:rsidR="00D4426A" w:rsidRPr="00D4426A" w:rsidRDefault="00160460" w:rsidP="00D4426A">
      <w:pPr>
        <w:pStyle w:val="ae"/>
        <w:spacing w:before="186"/>
        <w:ind w:left="120"/>
        <w:rPr>
          <w:rFonts w:hint="eastAsia"/>
          <w:lang w:eastAsia="zh-CN"/>
        </w:rPr>
      </w:pPr>
      <w:r>
        <w:t>下发示例：</w:t>
      </w:r>
      <w:bookmarkStart w:id="36" w:name="2）平台返回上传地址回执_bizData_字段"/>
      <w:bookmarkEnd w:id="36"/>
    </w:p>
    <w:p w14:paraId="0E4FE806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"cmd-media-upload-00112233-44556677-8899aabbccdd"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"2026-07-24T09:37:00Z"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"mediaUpload"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"MEDIA-UUID-0001"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"image/jpeg"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"fileSize"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102400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"abcdef1234567890abcdef1234567890"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2A84D7EB" w14:textId="77777777" w:rsidR="000370DC" w:rsidRDefault="00160460">
      <w:pPr>
        <w:pStyle w:val="3"/>
        <w:keepNext/>
        <w:spacing w:line="489" w:lineRule="exact"/>
        <w:rPr>
          <w:rFonts w:hint="eastAsia"/>
          <w:lang w:eastAsia="zh-CN"/>
        </w:rPr>
      </w:pPr>
      <w:r>
        <w:rPr>
          <w:lang w:eastAsia="zh-CN"/>
        </w:rPr>
        <w:t>2）平台返回上传地址回执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686"/>
        <w:gridCol w:w="1891"/>
        <w:gridCol w:w="4247"/>
      </w:tblGrid>
      <w:tr w:rsidR="000370DC" w14:paraId="38EDC309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55C0C8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758FBFE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BC82986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437F6C1A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600371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mediaId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270D15B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1C5896" w14:textId="77777777" w:rsidR="000370DC" w:rsidRDefault="00160460">
            <w:pPr>
              <w:pStyle w:val="TableParagraph"/>
              <w:rPr>
                <w:rFonts w:ascii="Lucida Sans Unicode" w:eastAsia="Lucida Sans Unicode" w:hAnsi="Lucida Sans Unicode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媒体 </w:t>
            </w:r>
            <w:r>
              <w:rPr>
                <w:rFonts w:ascii="Lucida Sans Unicode" w:eastAsia="Lucida Sans Unicode" w:hAnsi="Lucida Sans Unicode"/>
                <w:color w:val="333333"/>
                <w:sz w:val="19"/>
              </w:rPr>
              <w:t>ID</w:t>
            </w:r>
          </w:p>
        </w:tc>
      </w:tr>
      <w:tr w:rsidR="000370DC" w14:paraId="1DC8D7C0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62F3CC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uploadUrl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2F7E21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606611F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Lucida Sans Unicode" w:eastAsia="Lucida Sans Unicode" w:hAnsi="Lucida Sans Unicode"/>
                <w:color w:val="333333"/>
                <w:sz w:val="19"/>
              </w:rPr>
              <w:t xml:space="preserve">PUT 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签名上传地址</w:t>
            </w:r>
          </w:p>
        </w:tc>
      </w:tr>
      <w:tr w:rsidR="000370DC" w14:paraId="42FAC515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09B365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objectUrl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83410F2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7AD2EE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永久访问地址</w:t>
            </w:r>
          </w:p>
        </w:tc>
      </w:tr>
      <w:tr w:rsidR="000370DC" w14:paraId="30F03C2D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67A18E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expiresAt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AD7FC8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0BE22A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Lucida Sans Unicode" w:eastAsia="Lucida Sans Unicode" w:hAnsi="Lucida Sans Unicode"/>
                <w:color w:val="333333"/>
                <w:sz w:val="19"/>
                <w:lang w:eastAsia="zh-CN"/>
              </w:rPr>
              <w:t xml:space="preserve">URL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过期 </w:t>
            </w:r>
            <w:r>
              <w:rPr>
                <w:rFonts w:ascii="Lucida Sans Unicode" w:eastAsia="Lucida Sans Unicode" w:hAnsi="Lucida Sans Unicode"/>
                <w:color w:val="333333"/>
                <w:sz w:val="19"/>
                <w:lang w:eastAsia="zh-CN"/>
              </w:rPr>
              <w:t xml:space="preserve">UTC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时间</w:t>
            </w:r>
          </w:p>
        </w:tc>
      </w:tr>
    </w:tbl>
    <w:p w14:paraId="0B4158CD" w14:textId="77777777" w:rsidR="000370DC" w:rsidRDefault="00160460">
      <w:pPr>
        <w:pStyle w:val="ae"/>
        <w:spacing w:before="28"/>
        <w:ind w:left="100"/>
        <w:rPr>
          <w:rFonts w:hint="eastAsia"/>
        </w:rPr>
      </w:pPr>
      <w:r>
        <w:t>回执示例：bizData 字段</w:t>
      </w:r>
    </w:p>
    <w:p w14:paraId="64F86AC4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"ack-media-url-11223344-55667788-9900aabbccdd"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"2026-07-24T09:37:01Z"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"mediaUpload"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"cmd-media-upload-00112233-44556677-8899aabbccdd"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上传地址已生成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"mediaId"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"MEDIA-UUID-0001"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"uploadUrl"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1" w:tgtFrame="_blank" w:history="1">
        <w:r w:rsidRPr="00D4426A">
          <w:rPr>
            <w:rFonts w:ascii="Consolas" w:hAnsi="Consolas"/>
            <w:color w:val="0969DA"/>
            <w:sz w:val="20"/>
            <w:szCs w:val="20"/>
            <w:u w:val="single"/>
          </w:rPr>
          <w:t>https://minio.test.com/upload/xxx</w:t>
        </w:r>
      </w:hyperlink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"objectUrl"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2" w:tgtFrame="_blank" w:history="1">
        <w:r w:rsidRPr="00D4426A">
          <w:rPr>
            <w:rFonts w:ascii="Consolas" w:hAnsi="Consolas"/>
            <w:color w:val="0969DA"/>
            <w:sz w:val="20"/>
            <w:szCs w:val="20"/>
            <w:u w:val="single"/>
          </w:rPr>
          <w:t>https://minio.test.com/res/xxx</w:t>
        </w:r>
      </w:hyperlink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"2026-07-24T10:37:00Z"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2924C72F" w14:textId="77777777" w:rsidR="000370DC" w:rsidRDefault="00160460">
      <w:pPr>
        <w:pStyle w:val="3"/>
        <w:keepNext/>
        <w:spacing w:line="503" w:lineRule="exact"/>
        <w:ind w:left="100"/>
        <w:rPr>
          <w:rFonts w:hint="eastAsia"/>
        </w:rPr>
      </w:pPr>
      <w:r>
        <w:t>3）设备上传完成上报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421"/>
        <w:gridCol w:w="2266"/>
        <w:gridCol w:w="3137"/>
      </w:tblGrid>
      <w:tr w:rsidR="000370DC" w14:paraId="1F3AD076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2FA11B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8689C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613BAB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05745FE0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5C0154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mediaId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AABD1C7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9B861A" w14:textId="77777777" w:rsidR="000370DC" w:rsidRDefault="00160460">
            <w:pPr>
              <w:pStyle w:val="TableParagraph"/>
              <w:rPr>
                <w:rFonts w:ascii="Lucida Sans Unicode" w:eastAsia="Lucida Sans Unicode" w:hAnsi="Lucida Sans Unicode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媒体 </w:t>
            </w:r>
            <w:r>
              <w:rPr>
                <w:rFonts w:ascii="Lucida Sans Unicode" w:eastAsia="Lucida Sans Unicode" w:hAnsi="Lucida Sans Unicode"/>
                <w:color w:val="333333"/>
                <w:sz w:val="19"/>
              </w:rPr>
              <w:t>ID</w:t>
            </w:r>
          </w:p>
        </w:tc>
      </w:tr>
      <w:tr w:rsidR="000370DC" w14:paraId="6F834F51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C8ED257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objectUrl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2835C2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7A351B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永久资源地址</w:t>
            </w:r>
          </w:p>
        </w:tc>
      </w:tr>
      <w:tr w:rsidR="000370DC" w14:paraId="6B8640E4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86D535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fileSize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AE129F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number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70D125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文件大小</w:t>
            </w:r>
          </w:p>
        </w:tc>
      </w:tr>
      <w:tr w:rsidR="000370DC" w14:paraId="3F91A213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8745322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lastRenderedPageBreak/>
              <w:t>sha256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A5ECD5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7B8B0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文件哈希</w:t>
            </w:r>
          </w:p>
        </w:tc>
      </w:tr>
      <w:tr w:rsidR="000370DC" w14:paraId="0BFBF298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1038985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uploadCostMs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BF8C42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number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2748AC1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上传耗时毫秒</w:t>
            </w:r>
          </w:p>
        </w:tc>
      </w:tr>
    </w:tbl>
    <w:p w14:paraId="5B967AF2" w14:textId="77777777" w:rsidR="000370DC" w:rsidRDefault="00160460">
      <w:pPr>
        <w:pStyle w:val="ae"/>
        <w:spacing w:before="171"/>
        <w:ind w:left="100"/>
        <w:rPr>
          <w:rFonts w:hint="eastAsia"/>
        </w:rPr>
      </w:pPr>
      <w:r>
        <w:t>上报完整示例：</w:t>
      </w:r>
    </w:p>
    <w:p w14:paraId="36F78BED" w14:textId="77777777" w:rsidR="000370DC" w:rsidRPr="00D4426A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"cmd-media-upload-00112233-44556677-8899aabbccdd"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"2026-07-24T09:37:00Z"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"mediaUpload"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"MEDIA-UUID-0001"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"image/jpeg"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"fileSize"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102400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"abcdef1234567890abcdef1234567890"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51BFE028" w14:textId="77777777" w:rsidR="000370DC" w:rsidRDefault="00160460">
      <w:pPr>
        <w:pStyle w:val="2"/>
        <w:keepNext/>
        <w:tabs>
          <w:tab w:val="left" w:pos="697"/>
        </w:tabs>
        <w:spacing w:before="26" w:after="0"/>
        <w:rPr>
          <w:rFonts w:ascii="Trebuchet MS" w:eastAsia="Trebuchet MS" w:hAnsi="Trebuchet MS"/>
          <w:color w:val="333333"/>
          <w:lang w:eastAsia="zh-CN"/>
        </w:rPr>
      </w:pPr>
      <w:bookmarkStart w:id="37" w:name="_Toc240538875"/>
      <w:r>
        <w:rPr>
          <w:lang w:eastAsia="zh-CN"/>
        </w:rPr>
        <w:t>3.6 设备心跳 &amp; 硬件遥测</w:t>
      </w:r>
      <w:bookmarkEnd w:id="37"/>
    </w:p>
    <w:p w14:paraId="49074F4C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subBizType=state</w:t>
      </w:r>
    </w:p>
    <w:p w14:paraId="3879FE9C" w14:textId="77777777" w:rsidR="000370DC" w:rsidRDefault="00160460">
      <w:pPr>
        <w:pStyle w:val="3"/>
        <w:keepNext/>
        <w:spacing w:before="56"/>
        <w:rPr>
          <w:rFonts w:hint="eastAsia"/>
          <w:lang w:eastAsia="zh-CN"/>
        </w:rPr>
      </w:pPr>
      <w:bookmarkStart w:id="38" w:name="业务说明_Copy_5"/>
      <w:bookmarkEnd w:id="38"/>
      <w:r>
        <w:rPr>
          <w:lang w:eastAsia="zh-CN"/>
        </w:rPr>
        <w:t>业务说明</w:t>
      </w:r>
    </w:p>
    <w:p w14:paraId="3B298502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设备定时上报在线状态、硬件资源、版本以及平台可拉取的视频源。消息 Retain=true，断网自动下发遗嘱离线消息。平台以首次收到的合法 device/state 自动登记未知设备。设备只负责提供源流，不直接调用 ZLMediaKit，也不生成浏览器 WebRTC 地址。</w:t>
      </w:r>
      <w:r>
        <w:rPr>
          <w:lang w:eastAsia="zh-CN"/>
        </w:rPr>
        <w:t xml:space="preserve"> </w:t>
      </w:r>
      <w:r>
        <w:t>state 上报使用 mainBizType=device；平台在过渡期兼容旧值 device，并在回执中原样返回上报消息使用的 mainBizType。</w:t>
      </w:r>
    </w:p>
    <w:p w14:paraId="42E06B81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lang w:eastAsia="zh-CN"/>
        </w:rPr>
        <w:t>streams 是视频源描述对象数组，不是视频文件、视频帧，也不是要求设备向平台推流。每个数组元素描述一路平台后端可以主动拉取的 RTSP/RTMP 视频源。硬件端填写规则：</w:t>
      </w:r>
      <w:r>
        <w:rPr>
          <w:lang w:eastAsia="zh-CN"/>
        </w:rPr>
        <w:br/>
        <w:t>1. 每次 device/state 都上报当前全部已配置视频流，不得只传新增或变化的流。</w:t>
      </w:r>
      <w:r>
        <w:rPr>
          <w:lang w:eastAsia="zh-CN"/>
        </w:rPr>
        <w:br/>
      </w:r>
      <w:r>
        <w:t>2. 同一摄像头通道有主码流和子码流时，传两个对象：channelId 相同，streamType 分别为 main 和 sub。</w:t>
      </w:r>
      <w:r>
        <w:br/>
        <w:t>3. 已配置但暂时无法拉取的流仍保留在数组中，并传 available=false；流被永久删除后才从数组移除。</w:t>
      </w:r>
      <w:r>
        <w:br/>
      </w:r>
      <w:r>
        <w:rPr>
          <w:lang w:eastAsia="zh-CN"/>
        </w:rPr>
        <w:t>4. 设备没有视频能力或尚未配置拉流地址时传 streams: []。</w:t>
      </w:r>
      <w:r>
        <w:rPr>
          <w:lang w:eastAsia="zh-CN"/>
        </w:rPr>
        <w:br/>
        <w:t>5. channelId + streamType 是一路流的稳定标识，设备重启或拉流地址变化后不得随意改变；url 必须能被平台后端访问。</w:t>
      </w:r>
      <w:r>
        <w:rPr>
          <w:lang w:eastAsia="zh-CN"/>
        </w:rPr>
        <w:br/>
        <w:t>平台收到新心跳后，会把未出现在本次数组中的旧流标记为不可用。url 属于敏感信息，只允许通过受控 MQTT/TLS 上报，不得写入日志。平台仅在用户预览时按需拉流并转换为 WebRTC，无人观看后自动释放。</w:t>
      </w:r>
    </w:p>
    <w:p w14:paraId="3688FC2C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设备能力和模型清单由 online=true 的 state 心跳更新：字段省略时保留最近快照，首次未上报显示“未上报”；传空数组明确清空。online=false 为离线状态或遗嘱，不覆盖能力和模型快照。字段类型错误返回 code=400，不登记该消息，可修正后重传。能力清单仅用于展示，不代替 3.2 节控制能力查询。</w:t>
      </w:r>
    </w:p>
    <w:p w14:paraId="403EE253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lastRenderedPageBreak/>
        <w:t>平台以接收时间记录最后心跳和最近上线时间，界面按浏览器本地时区显示 YYYY-MM-DD HH:mm:ss。首次在线、离线后重新在线时更新最近上线时间，连续在线心跳不刷新；历史在线设备缺少该字段时，以升级后首个合法在线心跳作为开始记录时间，不反推历史。离线遗嘱不刷新最后心跳。重复 messageId 或 sentAt 早于已接收快照的消息不改变状态。设备无需新增上线时间上报字段。</w:t>
      </w:r>
    </w:p>
    <w:p w14:paraId="477D68C9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平台设备详情展示设备能力和当前上报模型；离线时保留最近上报信息。固件升级通过“固件升级”按钮打开，升级仍按现有兼容性、在线状态和任务锁规则执行。</w:t>
      </w:r>
    </w:p>
    <w:p w14:paraId="3129D0AB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位置坐标使用固定 WGS84 坐标系，只在设备详情展示，不接入地图。设备在 online=true 的 state 心跳中上报 location；省略字段保留最近位置，location:null 清空后显示“未上报”。online=false 的离线遗嘱不覆盖位置，重复或过期消息不改变位置。经纬度必须同时提供且为范围内数值，字符串、缺失一项或越界返回 code=400，不登记该消息，可修正后重传。经纬度为 0 是有效值，设备未定位时不要用 0 作为占位。</w:t>
      </w:r>
    </w:p>
    <w:p w14:paraId="2C370E4F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39" w:name="上报_payload_完整字段"/>
      <w:bookmarkEnd w:id="39"/>
      <w:r>
        <w:t>上报 payload 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591"/>
        <w:gridCol w:w="1013"/>
        <w:gridCol w:w="723"/>
        <w:gridCol w:w="5497"/>
      </w:tblGrid>
      <w:tr w:rsidR="000370DC" w14:paraId="59FFFE52" w14:textId="77777777" w:rsidTr="00C65F14">
        <w:trPr>
          <w:cantSplit/>
          <w:tblHeader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EEEEEE"/>
          </w:tcPr>
          <w:p w14:paraId="572CAC89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字段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EEEEEE"/>
          </w:tcPr>
          <w:p w14:paraId="67E3FAAE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类型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EEEEEE"/>
          </w:tcPr>
          <w:p w14:paraId="3014C92B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EEEEEE"/>
          </w:tcPr>
          <w:p w14:paraId="287635F0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释义</w:t>
            </w:r>
          </w:p>
        </w:tc>
      </w:tr>
      <w:tr w:rsidR="000370DC" w14:paraId="635D0D17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CCC6A3A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online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14162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bool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A1A868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EC6955E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8"/>
              </w:rPr>
              <w:t xml:space="preserve">true </w:t>
            </w:r>
            <w:r>
              <w:rPr>
                <w:rFonts w:ascii="微软雅黑" w:eastAsia="微软雅黑" w:hAnsi="微软雅黑"/>
                <w:color w:val="333333"/>
                <w:w w:val="105"/>
                <w:sz w:val="18"/>
              </w:rPr>
              <w:t xml:space="preserve">在线 </w:t>
            </w:r>
            <w:r>
              <w:rPr>
                <w:color w:val="333333"/>
                <w:w w:val="105"/>
                <w:sz w:val="18"/>
              </w:rPr>
              <w:t xml:space="preserve">/false </w:t>
            </w:r>
            <w:r>
              <w:rPr>
                <w:rFonts w:ascii="微软雅黑" w:eastAsia="微软雅黑" w:hAnsi="微软雅黑"/>
                <w:color w:val="333333"/>
                <w:w w:val="105"/>
                <w:sz w:val="18"/>
              </w:rPr>
              <w:t>离线</w:t>
            </w:r>
          </w:p>
        </w:tc>
      </w:tr>
      <w:tr w:rsidR="000370DC" w14:paraId="472EE418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3CC125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reason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46E72A34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2D4AEE00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2E99391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normal/mqtt_connection_lost/power_off</w:t>
            </w:r>
          </w:p>
        </w:tc>
      </w:tr>
      <w:tr w:rsidR="000370DC" w14:paraId="6FBC3528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F138EB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heartbeatIndex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218528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20"/>
                <w:sz w:val="18"/>
              </w:rPr>
              <w:t>int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FE3E0E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99F4F9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 xml:space="preserve">心跳计数，重启重置 </w:t>
            </w:r>
            <w:r>
              <w:rPr>
                <w:color w:val="333333"/>
                <w:sz w:val="18"/>
              </w:rPr>
              <w:t>1</w:t>
            </w:r>
          </w:p>
        </w:tc>
      </w:tr>
      <w:tr w:rsidR="000370DC" w14:paraId="799CD0E2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22502476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deviceName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793901D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30CB326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4941BA81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设备名称</w:t>
            </w:r>
          </w:p>
        </w:tc>
      </w:tr>
      <w:tr w:rsidR="000370DC" w14:paraId="5C379FD7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066F22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deviceSerial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E216BC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8F0AA8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F989923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硬件序列号</w:t>
            </w:r>
          </w:p>
        </w:tc>
      </w:tr>
      <w:tr w:rsidR="000370DC" w14:paraId="63C61596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5CFBE9EC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version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4749F56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B573A44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5C632D1A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固件版本</w:t>
            </w:r>
          </w:p>
        </w:tc>
      </w:tr>
      <w:tr w:rsidR="000370DC" w14:paraId="11D2A3F5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36FED9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sz w:val="18"/>
              </w:rPr>
              <w:t>deviceFaceVer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DB9F2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57475BB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D53803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8"/>
                <w:lang w:eastAsia="zh-CN"/>
              </w:rPr>
              <w:t>人脸库版本（人脸机专属）</w:t>
            </w:r>
          </w:p>
        </w:tc>
      </w:tr>
      <w:tr w:rsidR="000370DC" w14:paraId="6912E76D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58E8B1D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ipAddr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1FA6129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2D6E519D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C3DC747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 xml:space="preserve">局域网 </w:t>
            </w:r>
            <w:r>
              <w:rPr>
                <w:color w:val="333333"/>
                <w:sz w:val="18"/>
              </w:rPr>
              <w:t>IP</w:t>
            </w:r>
          </w:p>
        </w:tc>
      </w:tr>
      <w:tr w:rsidR="000370DC" w14:paraId="38A1C444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452B86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mac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A36EE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E14DE2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775AE05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8"/>
              </w:rPr>
              <w:t xml:space="preserve">MAC 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地址</w:t>
            </w:r>
          </w:p>
        </w:tc>
      </w:tr>
      <w:tr w:rsidR="000370DC" w14:paraId="6F20D9D4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30F3455D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telemetry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FB8C065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object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6DB9EB0F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07B8EC5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硬件资源</w:t>
            </w:r>
          </w:p>
        </w:tc>
      </w:tr>
      <w:tr w:rsidR="000370DC" w14:paraId="1B5FF920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51980B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telemetry.cpu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42CBEB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20"/>
                <w:sz w:val="18"/>
              </w:rPr>
              <w:t>int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895BBC2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350BC99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sz w:val="18"/>
              </w:rPr>
              <w:t xml:space="preserve">CPU 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t xml:space="preserve">占用 </w:t>
            </w:r>
            <w:r>
              <w:rPr>
                <w:color w:val="333333"/>
                <w:sz w:val="18"/>
              </w:rPr>
              <w:t>%</w:t>
            </w:r>
          </w:p>
        </w:tc>
      </w:tr>
      <w:tr w:rsidR="000370DC" w14:paraId="1EC383D5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4BE4F54D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telemetry.mem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29A3590D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20"/>
                <w:sz w:val="18"/>
              </w:rPr>
              <w:t>int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A9C0589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4E8D535A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 xml:space="preserve">内存占用 </w:t>
            </w:r>
            <w:r>
              <w:rPr>
                <w:color w:val="333333"/>
                <w:sz w:val="18"/>
              </w:rPr>
              <w:t>%</w:t>
            </w:r>
          </w:p>
        </w:tc>
      </w:tr>
      <w:tr w:rsidR="000370DC" w14:paraId="4633BCFA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A53794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telemetry.diskUsed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6520141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20"/>
                <w:sz w:val="18"/>
              </w:rPr>
              <w:t>int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307084F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D6958A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 xml:space="preserve">磁盘使用率 </w:t>
            </w:r>
            <w:r>
              <w:rPr>
                <w:color w:val="333333"/>
                <w:sz w:val="18"/>
              </w:rPr>
              <w:t>%</w:t>
            </w:r>
          </w:p>
        </w:tc>
      </w:tr>
      <w:tr w:rsidR="000370DC" w14:paraId="602C07B1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49E5A799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telemetry.diskTotalMB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A5B7E3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20"/>
                <w:sz w:val="18"/>
              </w:rPr>
              <w:t>int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304B699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6DE1082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8"/>
                <w:lang w:eastAsia="zh-CN"/>
              </w:rPr>
              <w:t>磁盘总容量，单位 MB；适用于存储容量较小的嵌入式设备</w:t>
            </w:r>
          </w:p>
        </w:tc>
      </w:tr>
      <w:tr w:rsidR="000370DC" w14:paraId="776A4E6B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30018C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telemetry.temp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B80F16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20"/>
                <w:sz w:val="18"/>
              </w:rPr>
              <w:t>int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276D74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9E9FEF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设备温度℃</w:t>
            </w:r>
          </w:p>
        </w:tc>
      </w:tr>
      <w:tr w:rsidR="000370DC" w14:paraId="193A1909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444F48BB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telemetry.netUpMbps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30A60A2C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float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6CE10476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F7511D7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上行带宽</w:t>
            </w:r>
          </w:p>
        </w:tc>
      </w:tr>
      <w:tr w:rsidR="000370DC" w14:paraId="1EDDB463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DF1D06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telemetry.netDownMbps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695634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float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1CFFBB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8B5F8F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下行带宽</w:t>
            </w:r>
          </w:p>
        </w:tc>
      </w:tr>
      <w:tr w:rsidR="000370DC" w14:paraId="6178E4FC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3A5DFFB9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serviceStatus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43283A2B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object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94C54EA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0629849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后台服务状态</w:t>
            </w:r>
          </w:p>
        </w:tc>
      </w:tr>
      <w:tr w:rsidR="000370DC" w14:paraId="7992D1AC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F587CA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serviceStatus.rtsp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7673C5A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bool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833F27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1AC20B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95"/>
                <w:sz w:val="18"/>
              </w:rPr>
              <w:t xml:space="preserve">RTSP </w:t>
            </w:r>
            <w:r>
              <w:rPr>
                <w:rFonts w:ascii="微软雅黑" w:eastAsia="微软雅黑" w:hAnsi="微软雅黑"/>
                <w:color w:val="333333"/>
                <w:w w:val="95"/>
                <w:sz w:val="18"/>
              </w:rPr>
              <w:t>服务</w:t>
            </w:r>
          </w:p>
        </w:tc>
      </w:tr>
      <w:tr w:rsidR="000370DC" w14:paraId="6FDCB26A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0829DBC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lastRenderedPageBreak/>
              <w:t>serviceStatus.gb28181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DE9FEA6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bool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4DB1FD7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3561468F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8"/>
              </w:rPr>
              <w:t xml:space="preserve">GB28181 </w:t>
            </w:r>
            <w:r>
              <w:rPr>
                <w:rFonts w:ascii="微软雅黑" w:eastAsia="微软雅黑" w:hAnsi="微软雅黑"/>
                <w:color w:val="333333"/>
                <w:w w:val="105"/>
                <w:sz w:val="18"/>
              </w:rPr>
              <w:t>服务</w:t>
            </w:r>
          </w:p>
        </w:tc>
      </w:tr>
      <w:tr w:rsidR="000370DC" w14:paraId="2686F2A4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B57DE1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serviceStatus.aiInfer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AACD78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bool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995F4B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2E9985D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8"/>
              </w:rPr>
              <w:t xml:space="preserve">AI 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推理服务</w:t>
            </w:r>
          </w:p>
        </w:tc>
      </w:tr>
      <w:tr w:rsidR="000370DC" w14:paraId="5865B0D7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221742AA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streams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165395D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array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53569B2C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3C8BC086" w14:textId="77777777" w:rsidR="002D77DD" w:rsidRDefault="00160460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视频源描述对象数组，不是视频数据；每个元素代表一路平台可主动拉取的 RTSP/RTMP 地址，每次上报全部已配置流，无视频源时传 []</w:t>
            </w:r>
          </w:p>
        </w:tc>
      </w:tr>
      <w:tr w:rsidR="000370DC" w14:paraId="07732C2F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3E11FA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streams[].channelId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84496E8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A5E427B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条件必填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D2960CC" w14:textId="77777777" w:rsidR="001F0349" w:rsidRDefault="0016046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streams 非空时必填；同一设备内稳定且唯一</w:t>
            </w:r>
          </w:p>
        </w:tc>
      </w:tr>
      <w:tr w:rsidR="000370DC" w14:paraId="57AAE8A3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6872B1C8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streams[].name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31B3407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5A7B960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5E7F60A1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8"/>
              </w:rPr>
              <w:t>视频流显示名称</w:t>
            </w:r>
          </w:p>
        </w:tc>
      </w:tr>
      <w:tr w:rsidR="000370DC" w14:paraId="3C41AFE7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ABA17C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streams[].streamType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5EFDF2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40F5F8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72908C1" w14:textId="77777777" w:rsidR="001F0349" w:rsidRDefault="0016046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main 主码流 / sub 子码流 / custom 自定义码流；默认 main</w:t>
            </w:r>
          </w:p>
        </w:tc>
      </w:tr>
      <w:tr w:rsidR="000370DC" w14:paraId="6C23FB89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3F05F7F3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streams[].protocol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6306069B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93866A2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条件必填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3C65E80" w14:textId="77777777" w:rsidR="001F0349" w:rsidRDefault="0016046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streams 非空时必填；当前支持 rtsp 或 rtmp</w:t>
            </w:r>
          </w:p>
        </w:tc>
      </w:tr>
      <w:tr w:rsidR="000370DC" w14:paraId="642F8CFB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B75A8F6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streams[].url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BDFB85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AEB1D3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条件必填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8E8C08D" w14:textId="77777777" w:rsidR="001F0349" w:rsidRDefault="0016046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streams 非空时必填；平台后端可访问的完整拉流地址，可包含认证信息</w:t>
            </w:r>
          </w:p>
        </w:tc>
      </w:tr>
      <w:tr w:rsidR="000370DC" w14:paraId="7221275A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F405606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streams[].default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3230D9AE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bool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71BB637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D2A12D5" w14:textId="77777777" w:rsidR="001F0349" w:rsidRDefault="00160460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是否为默认预览流；默认 false，全设备最多一个 true</w:t>
            </w:r>
          </w:p>
        </w:tc>
      </w:tr>
      <w:tr w:rsidR="000370DC" w14:paraId="0CCB6BEC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EFADD0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streams[].available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EC0A2A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5"/>
                <w:sz w:val="18"/>
              </w:rPr>
              <w:t>bool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4E9BA4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DB5A6C4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8"/>
              </w:rPr>
              <w:t>当前源流是否可用，默认 true</w:t>
            </w:r>
          </w:p>
        </w:tc>
      </w:tr>
      <w:tr w:rsidR="000370DC" w14:paraId="4F19DBF2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2F7F17B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capabilities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2CF7F718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array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3FCF0D7D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5454FFA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设备能力全量快照；video 视频、audio 音频、ptz 云台、aiInfer AI推理、face 人脸识别、recording 录像、ota 固件升级。可扩展非空能力编码；[] 表示无能力。</w:t>
            </w:r>
          </w:p>
        </w:tc>
      </w:tr>
      <w:tr w:rsidR="000370DC" w14:paraId="3548F00D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E17C09C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models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44F783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array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D84A6F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AC691B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8"/>
                <w:lang w:eastAsia="zh-CN"/>
              </w:rPr>
              <w:t>设备当前模型全量快照；[] 表示当前无模型。只上报实际存在的模型，不使用平台下发记录代替。</w:t>
            </w:r>
          </w:p>
        </w:tc>
      </w:tr>
      <w:tr w:rsidR="000370DC" w14:paraId="52D1F0E6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4A2DE1E3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models[].modelId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5D3FA006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6CEAE8DC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AF4223B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8"/>
                <w:lang w:eastAsia="zh-CN"/>
              </w:rPr>
              <w:t>模型唯一标识；必须使用字符串，避免长整数精度丢失。</w:t>
            </w:r>
          </w:p>
        </w:tc>
      </w:tr>
      <w:tr w:rsidR="000370DC" w14:paraId="2D0FCDBE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B137B9F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models[].modelName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7A7B53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D9DC99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EF08AF6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模型名称。</w:t>
            </w:r>
          </w:p>
        </w:tc>
      </w:tr>
      <w:tr w:rsidR="000370DC" w14:paraId="0A72FA64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5254CBB6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models[].version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A17EF38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2340F29D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DA83E84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设备实际模型版本。</w:t>
            </w:r>
          </w:p>
        </w:tc>
      </w:tr>
      <w:tr w:rsidR="000370DC" w14:paraId="3E5EE887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7FC76C9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models[].format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B660085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2EBFC4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7F86B0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模型格式，如 OM、RKNN、ONNX。</w:t>
            </w:r>
          </w:p>
        </w:tc>
      </w:tr>
      <w:tr w:rsidR="000370DC" w14:paraId="2491A6A9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5A0B64AC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models[].status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02220E54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string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6F8C58F2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763D311A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loaded 已加载、running 运行中、stopped 已停止、failed 异常；扩展状态原样显示。</w:t>
            </w:r>
          </w:p>
        </w:tc>
      </w:tr>
      <w:tr w:rsidR="000370DC" w14:paraId="146DBF53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2B370BF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location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8F91093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object/null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5FDB24B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0ADBE64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WGS84 位置坐标，单位为十进制度；包含 longitude 和 latitude 两个数值。省略保留上次位置，null 明确清空；不得以 0 代替未定位。</w:t>
            </w:r>
          </w:p>
        </w:tc>
      </w:tr>
      <w:tr w:rsidR="000370DC" w14:paraId="232FBDD6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51518115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location.longitude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3ED1E9BB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float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16008261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条件必填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FFFFF"/>
          </w:tcPr>
          <w:p w14:paraId="2C9675BE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8"/>
                <w:lang w:eastAsia="zh-CN"/>
              </w:rPr>
              <w:t>经度，范围 -180～180，东经为正、西经为负；location 非 null 时必填，平台四舍五入保留最多 8 位小数。</w:t>
            </w:r>
          </w:p>
        </w:tc>
      </w:tr>
      <w:tr w:rsidR="000370DC" w14:paraId="7644F7FF" w14:textId="77777777" w:rsidTr="00C65F14">
        <w:trPr>
          <w:cantSplit/>
        </w:trPr>
        <w:tc>
          <w:tcPr>
            <w:tcW w:w="15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9927CFA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05"/>
                <w:sz w:val="18"/>
              </w:rPr>
              <w:t>location.latitude</w:t>
            </w:r>
          </w:p>
        </w:tc>
        <w:tc>
          <w:tcPr>
            <w:tcW w:w="100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D1728B" w14:textId="77777777" w:rsidR="000370DC" w:rsidRDefault="00160460">
            <w:pPr>
              <w:pStyle w:val="TableParagraph"/>
              <w:spacing w:before="60" w:after="60"/>
              <w:rPr>
                <w:sz w:val="19"/>
              </w:rPr>
            </w:pPr>
            <w:r>
              <w:rPr>
                <w:color w:val="333333"/>
                <w:w w:val="110"/>
                <w:sz w:val="18"/>
              </w:rPr>
              <w:t>float</w:t>
            </w:r>
          </w:p>
        </w:tc>
        <w:tc>
          <w:tcPr>
            <w:tcW w:w="72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23EB62" w14:textId="77777777" w:rsidR="001F0349" w:rsidRDefault="00160460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sz w:val="18"/>
              </w:rPr>
              <w:t>条件必填</w:t>
            </w:r>
          </w:p>
        </w:tc>
        <w:tc>
          <w:tcPr>
            <w:tcW w:w="54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09BA83" w14:textId="77777777" w:rsidR="000370DC" w:rsidRDefault="00160460">
            <w:pPr>
              <w:pStyle w:val="TableParagraph"/>
              <w:spacing w:before="60" w:after="60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8"/>
                <w:lang w:eastAsia="zh-CN"/>
              </w:rPr>
              <w:t>纬度，范围 -90～90，北纬为正、南纬为负；location 非 null 时必填，平台四舍五入保留最多 8 位小数。</w:t>
            </w:r>
          </w:p>
        </w:tc>
      </w:tr>
    </w:tbl>
    <w:p w14:paraId="4EEAEB9F" w14:textId="77777777" w:rsidR="000370DC" w:rsidRDefault="00160460">
      <w:pPr>
        <w:pStyle w:val="ae"/>
        <w:spacing w:before="0" w:line="486" w:lineRule="exact"/>
        <w:ind w:left="100"/>
        <w:rPr>
          <w:rFonts w:hint="eastAsia"/>
          <w:sz w:val="29"/>
          <w:lang w:eastAsia="zh-CN"/>
        </w:rPr>
      </w:pPr>
      <w:r>
        <w:rPr>
          <w:lang w:eastAsia="zh-CN"/>
        </w:rPr>
        <w:lastRenderedPageBreak/>
        <w:t>正常心跳上报完整示例</w:t>
      </w:r>
    </w:p>
    <w:p w14:paraId="255E0183" w14:textId="77777777" w:rsidR="000370DC" w:rsidRDefault="009C5E7C">
      <w:pPr>
        <w:pStyle w:val="a4"/>
        <w:keepLines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5F5F5"/>
        <w:spacing w:before="80" w:after="12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18"/>
          <w:szCs w:val="20"/>
          <w:shd w:val="clear" w:color="auto" w:fill="FFFFFF"/>
        </w:rPr>
        <w:lastRenderedPageBreak/>
        <w:t>{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"protocolVersion"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"2.2"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"messageId"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"up-heartbeat-33445566-77889900-1122aabbccdd"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"deviceId"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"CAM-20260001"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"sentAt"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"2026-07-24T09:38:00Z"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"msgDir"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"dev2platform"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"mainBizType"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"device"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"subBizType"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"state"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"payload"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"online"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18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"reason"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"normal"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"heartbeatIndex"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120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"deviceName"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园区东门人脸机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"deviceSerial"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"3161w316156d33x966"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"version"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"v1.1.02"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"deviceFaceVer"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"1021_v2"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"ipAddr"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"192.168.1.100"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"mac"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"00:11:22:33:44:55"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"telemetry"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"cpu"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32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"mem"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45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"diskUsed"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68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"diskTotalMB"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136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"temp"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48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"netUpMbps"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8.2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"netDownMbps"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12.5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},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"serviceStatus"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"rtsp"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18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"gb28181"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18"/>
          <w:szCs w:val="20"/>
          <w:shd w:val="clear" w:color="auto" w:fill="FFFFFF"/>
        </w:rPr>
        <w:t>false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"aiInfer"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18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},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"location"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"longitude"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113.12345678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"latitude"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22.12345678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},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"capabilities"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:[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"video"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"aiInfer"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"ota"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],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"models"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:[{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"modelId"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"2096927699258966018"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"modelName"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安全帽检测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"version"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"1.0.0"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"format"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"OM"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"status"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"running"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}],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     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"streams"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:[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"channelId"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"CH-1"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"name"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东门主码流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"streamType"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"main"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"rtsp"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"url"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"rtsp://user:password@192.168.1.100:554/Streaming/Channels/101"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"default"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18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"available"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18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},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"channelId"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"CH-1"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"name"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东门子码流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"streamType"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"sub"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"rtsp"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"url"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"rtsp://user:password@192.168.1.100:554/Streaming/Channels/102"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"default"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18"/>
          <w:szCs w:val="20"/>
          <w:shd w:val="clear" w:color="auto" w:fill="FFFFFF"/>
        </w:rPr>
        <w:t>false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"available"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18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}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]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lastRenderedPageBreak/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"extend"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}</w:t>
      </w:r>
    </w:p>
    <w:p w14:paraId="226CD4C2" w14:textId="77777777" w:rsidR="000370DC" w:rsidRDefault="00160460">
      <w:pPr>
        <w:pStyle w:val="ae"/>
        <w:spacing w:before="0" w:line="486" w:lineRule="exact"/>
        <w:ind w:left="100"/>
        <w:rPr>
          <w:rFonts w:hint="eastAsia"/>
          <w:sz w:val="29"/>
        </w:rPr>
      </w:pPr>
      <w:bookmarkStart w:id="40" w:name="正常心跳上报完整示例"/>
      <w:bookmarkEnd w:id="40"/>
      <w:r>
        <w:t>平台接收成功回执示例</w:t>
      </w:r>
    </w:p>
    <w:p w14:paraId="442AEBF8" w14:textId="77777777" w:rsidR="000370DC" w:rsidRDefault="009C5E7C">
      <w:pPr>
        <w:pStyle w:val="a4"/>
        <w:keepLines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5F5F5"/>
        <w:spacing w:before="80" w:after="12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 xml:space="preserve">   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"protocolVersion"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"2.2"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"messageId"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"ack-heartbeat-33445566-77889900-1122aabbccdd"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"deviceId"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"CAM-20260001"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"sentAt"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"2026-07-24T09:38:01Z"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"msgDir"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"platform2dev"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"mainBizType"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"device"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"subBizType"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"state"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"payload"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"sourceMsgId"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"up-heartbeat-33445566-77889900-1122aabbccdd"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"code"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200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状态已接收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"errCode"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0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"errDetail"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"bizData"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}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},</w:t>
      </w:r>
      <w:r w:rsidR="00C06968">
        <w:rPr>
          <w:rFonts w:ascii="Consolas" w:hAnsi="Consolas"/>
          <w:color w:val="5F6B76"/>
          <w:sz w:val="18"/>
          <w:szCs w:val="20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"extend"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}</w:t>
      </w:r>
    </w:p>
    <w:p w14:paraId="3DAB6C99" w14:textId="77777777" w:rsidR="000370DC" w:rsidRDefault="00160460">
      <w:pPr>
        <w:pStyle w:val="ae"/>
        <w:spacing w:before="0" w:line="486" w:lineRule="exact"/>
        <w:ind w:left="120"/>
        <w:rPr>
          <w:rFonts w:hint="eastAsia"/>
          <w:sz w:val="29"/>
        </w:rPr>
      </w:pPr>
      <w:bookmarkStart w:id="41" w:name="离线遗嘱消息示例"/>
      <w:bookmarkEnd w:id="41"/>
      <w:r>
        <w:t>离线遗嘱消息示例</w:t>
      </w:r>
    </w:p>
    <w:p w14:paraId="74720BCF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  <w:lang w:eastAsia="zh-CN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"up-will-offline-44556677-88990011-2233aabbccdd"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"2026-07-24T09:38:50Z"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"state"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"online"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false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"reason"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"mqtt_connection_lost"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"heartbeatIndex"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120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"deviceName"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园区东门人脸机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"deviceSerial"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"3161w316156d33x966"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"version"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"v1.1.02"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"ipAddr"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"192.168.1.100"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"mac"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"00:11:22:33:44:55"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"telemetry"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"serviceStatus"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"streams"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]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}</w:t>
      </w:r>
    </w:p>
    <w:p w14:paraId="563C096C" w14:textId="77777777" w:rsidR="000370DC" w:rsidRDefault="00160460">
      <w:pPr>
        <w:pStyle w:val="2"/>
        <w:keepNext/>
        <w:tabs>
          <w:tab w:val="left" w:pos="697"/>
        </w:tabs>
        <w:spacing w:before="28" w:after="91"/>
        <w:rPr>
          <w:rFonts w:ascii="Arial" w:eastAsia="Arial" w:hAnsi="Arial"/>
          <w:color w:val="333333"/>
          <w:sz w:val="34"/>
          <w:lang w:eastAsia="zh-CN"/>
        </w:rPr>
      </w:pPr>
      <w:bookmarkStart w:id="42" w:name="_Toc240538876"/>
      <w:r>
        <w:rPr>
          <w:lang w:eastAsia="zh-CN"/>
        </w:rPr>
        <w:t>3.8 二维码识别上报</w:t>
      </w:r>
      <w:bookmarkEnd w:id="42"/>
    </w:p>
    <w:p w14:paraId="58424C93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subBizType=qrcode</w:t>
      </w:r>
    </w:p>
    <w:p w14:paraId="0280832A" w14:textId="77777777" w:rsidR="000370DC" w:rsidRDefault="00160460">
      <w:pPr>
        <w:pStyle w:val="3"/>
        <w:keepNext/>
        <w:spacing w:before="80"/>
        <w:rPr>
          <w:rFonts w:hint="eastAsia"/>
          <w:sz w:val="29"/>
          <w:lang w:eastAsia="zh-CN"/>
        </w:rPr>
      </w:pPr>
      <w:bookmarkStart w:id="43" w:name="业务说明_Copy_7"/>
      <w:bookmarkEnd w:id="43"/>
      <w:r>
        <w:rPr>
          <w:lang w:eastAsia="zh-CN"/>
        </w:rPr>
        <w:t>业务说明</w:t>
      </w:r>
    </w:p>
    <w:p w14:paraId="17349AFB" w14:textId="77777777" w:rsidR="000370DC" w:rsidRDefault="00160460">
      <w:pPr>
        <w:pStyle w:val="a4"/>
        <w:spacing w:before="8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摄像头硬件识别二维码主动推送内容。</w:t>
      </w:r>
    </w:p>
    <w:p w14:paraId="582A55EB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44" w:name="上报_payload_字段"/>
      <w:bookmarkEnd w:id="44"/>
      <w:r>
        <w:t>上报 payload 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776"/>
        <w:gridCol w:w="1335"/>
        <w:gridCol w:w="4713"/>
      </w:tblGrid>
      <w:tr w:rsidR="000370DC" w14:paraId="3945FDA0" w14:textId="77777777">
        <w:trPr>
          <w:trHeight w:hRule="exact" w:val="495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B2EF4D5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736EC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6D118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6E139D0C" w14:textId="77777777">
        <w:trPr>
          <w:trHeight w:hRule="exact" w:val="510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D1FA297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1AD4EED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0B9AC4C" w14:textId="77777777" w:rsidR="000370DC" w:rsidRDefault="0016046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固定</w:t>
            </w:r>
            <w:r>
              <w:rPr>
                <w:rFonts w:ascii="Lucida Console" w:eastAsia="Lucida Console" w:hAnsi="Lucida Console"/>
                <w:color w:val="333333"/>
                <w:sz w:val="17"/>
              </w:rPr>
              <w:t>QRCodePush</w:t>
            </w:r>
          </w:p>
        </w:tc>
      </w:tr>
      <w:tr w:rsidR="000370DC" w14:paraId="126F4A4B" w14:textId="77777777">
        <w:trPr>
          <w:trHeight w:hRule="exact" w:val="495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17CD378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info.facesluiceId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C95639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FD81F4" w14:textId="77777777" w:rsidR="000370DC" w:rsidRDefault="0016046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设备 </w:t>
            </w:r>
            <w:r>
              <w:rPr>
                <w:color w:val="333333"/>
                <w:w w:val="105"/>
                <w:sz w:val="19"/>
              </w:rPr>
              <w:t>ID</w:t>
            </w:r>
          </w:p>
        </w:tc>
      </w:tr>
      <w:tr w:rsidR="000370DC" w14:paraId="6205DB8E" w14:textId="77777777">
        <w:trPr>
          <w:trHeight w:hRule="exact" w:val="510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81D68B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info.time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A106E48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363AD8D" w14:textId="77777777" w:rsidR="000370DC" w:rsidRDefault="00160460">
            <w:pPr>
              <w:pStyle w:val="TableParagraph"/>
              <w:rPr>
                <w:rFonts w:ascii="Lucida Console" w:eastAsia="Lucida Console" w:hAnsi="Lucida Console"/>
                <w:sz w:val="17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识别时间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yyyy</w:t>
            </w:r>
            <w:r>
              <w:rPr>
                <w:color w:val="333333"/>
                <w:w w:val="105"/>
                <w:sz w:val="17"/>
                <w:lang w:eastAsia="zh-CN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MM</w:t>
            </w:r>
            <w:r>
              <w:rPr>
                <w:color w:val="333333"/>
                <w:w w:val="105"/>
                <w:sz w:val="17"/>
                <w:lang w:eastAsia="zh-CN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dd HH:mm:ss</w:t>
            </w:r>
          </w:p>
        </w:tc>
      </w:tr>
      <w:tr w:rsidR="000370DC" w14:paraId="203D00AA" w14:textId="77777777">
        <w:trPr>
          <w:trHeight w:hRule="exact" w:val="495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C4AE8E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info.QRCodeInfo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5693A81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0F63431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二维码原始文本</w:t>
            </w:r>
          </w:p>
        </w:tc>
      </w:tr>
    </w:tbl>
    <w:p w14:paraId="5F4F2A76" w14:textId="77777777" w:rsidR="000370DC" w:rsidRDefault="00160460">
      <w:pPr>
        <w:pStyle w:val="ae"/>
        <w:spacing w:before="171"/>
        <w:ind w:left="120"/>
        <w:rPr>
          <w:rFonts w:hint="eastAsia"/>
        </w:rPr>
      </w:pPr>
      <w:r>
        <w:t>上报完整示例：</w:t>
      </w:r>
    </w:p>
    <w:p w14:paraId="7B1CCD40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"up-qrcode-scan-33445566-77889900-1122aabbccdd"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"2026-07-24T09:44:00Z"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"qrcode"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"operator"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"QRCodePush"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"info"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"facesluiceId"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 09:44:00"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"QRCodeInfo"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3" w:tgtFrame="_blank" w:history="1">
        <w:r w:rsidRPr="009C5E7C">
          <w:rPr>
            <w:rFonts w:ascii="Consolas" w:hAnsi="Consolas"/>
            <w:color w:val="0969DA"/>
            <w:sz w:val="20"/>
            <w:szCs w:val="20"/>
            <w:u w:val="single"/>
          </w:rPr>
          <w:t>https://test.company.com/user/10001</w:t>
        </w:r>
      </w:hyperlink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1AFB0F08" w14:textId="77777777" w:rsidR="000370DC" w:rsidRDefault="00160460">
      <w:pPr>
        <w:pStyle w:val="2"/>
        <w:keepNext/>
        <w:tabs>
          <w:tab w:val="left" w:pos="892"/>
        </w:tabs>
        <w:spacing w:before="28" w:after="91"/>
        <w:ind w:left="891" w:hanging="771"/>
        <w:rPr>
          <w:rFonts w:ascii="Trebuchet MS" w:eastAsia="Trebuchet MS" w:hAnsi="Trebuchet MS"/>
          <w:color w:val="333333"/>
          <w:sz w:val="34"/>
        </w:rPr>
      </w:pPr>
      <w:bookmarkStart w:id="45" w:name="_Toc240538877"/>
      <w:r>
        <w:t>3.10 本地录像查询</w:t>
      </w:r>
      <w:bookmarkEnd w:id="45"/>
    </w:p>
    <w:p w14:paraId="2C7C6645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subBizType=recordSearch</w:t>
      </w:r>
    </w:p>
    <w:p w14:paraId="3B6C4008" w14:textId="77777777" w:rsidR="000370DC" w:rsidRDefault="00160460">
      <w:pPr>
        <w:pStyle w:val="3"/>
        <w:keepNext/>
        <w:spacing w:before="80"/>
        <w:rPr>
          <w:rFonts w:hint="eastAsia"/>
          <w:sz w:val="29"/>
        </w:rPr>
      </w:pPr>
      <w:bookmarkStart w:id="46" w:name="业务说明_Copy_9"/>
      <w:bookmarkEnd w:id="46"/>
      <w:r>
        <w:t>业务说明</w:t>
      </w:r>
    </w:p>
    <w:p w14:paraId="42E13A03" w14:textId="77777777" w:rsidR="000370DC" w:rsidRDefault="00160460">
      <w:pPr>
        <w:pStyle w:val="a4"/>
        <w:spacing w:before="155"/>
        <w:ind w:left="120"/>
        <w:rPr>
          <w:rFonts w:hint="eastAsia"/>
        </w:rPr>
      </w:pPr>
      <w:r>
        <w:rPr>
          <w:color w:val="333333"/>
        </w:rPr>
        <w:t xml:space="preserve">平台下发时间段，设备返回 </w:t>
      </w:r>
      <w:r>
        <w:rPr>
          <w:rFonts w:ascii="Lucida Sans Unicode" w:eastAsia="Lucida Sans Unicode" w:hAnsi="Lucida Sans Unicode"/>
          <w:color w:val="333333"/>
        </w:rPr>
        <w:t xml:space="preserve">SD </w:t>
      </w:r>
      <w:r>
        <w:rPr>
          <w:color w:val="333333"/>
        </w:rPr>
        <w:t>卡录像文件列表。</w:t>
      </w:r>
    </w:p>
    <w:p w14:paraId="557B6D64" w14:textId="77777777" w:rsidR="000370DC" w:rsidRDefault="00160460">
      <w:pPr>
        <w:pStyle w:val="3"/>
        <w:keepNext/>
        <w:spacing w:before="76"/>
        <w:rPr>
          <w:rFonts w:hint="eastAsia"/>
        </w:rPr>
      </w:pPr>
      <w:bookmarkStart w:id="47" w:name="下发_payload_字段_Copy_5"/>
      <w:bookmarkEnd w:id="47"/>
      <w:r>
        <w:t>下发 payload 字段</w:t>
      </w:r>
    </w:p>
    <w:tbl>
      <w:tblPr>
        <w:tblStyle w:val="TableNormal"/>
        <w:tblW w:w="8825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073"/>
        <w:gridCol w:w="1516"/>
        <w:gridCol w:w="1289"/>
        <w:gridCol w:w="3947"/>
      </w:tblGrid>
      <w:tr w:rsidR="000370DC" w14:paraId="7FB2E410" w14:textId="77777777">
        <w:trPr>
          <w:trHeight w:hRule="exact" w:val="495"/>
        </w:trPr>
        <w:tc>
          <w:tcPr>
            <w:tcW w:w="20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B20692B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5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6FA0A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2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727D8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39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46AEF6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2A7E987D" w14:textId="77777777">
        <w:trPr>
          <w:trHeight w:hRule="exact" w:val="510"/>
        </w:trPr>
        <w:tc>
          <w:tcPr>
            <w:tcW w:w="20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E42BB5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lastRenderedPageBreak/>
              <w:t>startTime</w:t>
            </w:r>
          </w:p>
        </w:tc>
        <w:tc>
          <w:tcPr>
            <w:tcW w:w="15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6D75D4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4E0CE7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9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51A6F3" w14:textId="77777777" w:rsidR="000370DC" w:rsidRDefault="00160460">
            <w:pPr>
              <w:pStyle w:val="TableParagraph"/>
              <w:spacing w:before="145"/>
              <w:ind w:left="240"/>
              <w:rPr>
                <w:rFonts w:ascii="Lucida Console" w:hAnsi="Lucida Console"/>
                <w:sz w:val="17"/>
              </w:rPr>
            </w:pPr>
            <w:r>
              <w:rPr>
                <w:rFonts w:ascii="Lucida Console" w:hAnsi="Lucida Console"/>
                <w:color w:val="333333"/>
                <w:sz w:val="17"/>
              </w:rPr>
              <w:t>yyyy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MM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dd HH:mm:ss</w:t>
            </w:r>
          </w:p>
        </w:tc>
      </w:tr>
      <w:tr w:rsidR="000370DC" w14:paraId="202F79D4" w14:textId="77777777">
        <w:trPr>
          <w:trHeight w:hRule="exact" w:val="510"/>
        </w:trPr>
        <w:tc>
          <w:tcPr>
            <w:tcW w:w="20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ACAF94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endTime</w:t>
            </w:r>
          </w:p>
        </w:tc>
        <w:tc>
          <w:tcPr>
            <w:tcW w:w="15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CD89522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BDE276B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9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9B2D8F" w14:textId="77777777" w:rsidR="000370DC" w:rsidRDefault="00160460">
            <w:pPr>
              <w:pStyle w:val="TableParagraph"/>
              <w:spacing w:before="145"/>
              <w:ind w:left="240"/>
              <w:rPr>
                <w:rFonts w:ascii="Lucida Console" w:hAnsi="Lucida Console"/>
                <w:sz w:val="17"/>
              </w:rPr>
            </w:pPr>
            <w:r>
              <w:rPr>
                <w:rFonts w:ascii="Lucida Console" w:hAnsi="Lucida Console"/>
                <w:color w:val="333333"/>
                <w:sz w:val="17"/>
              </w:rPr>
              <w:t>yyyy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MM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dd HH:mm:ss</w:t>
            </w:r>
          </w:p>
        </w:tc>
      </w:tr>
    </w:tbl>
    <w:p w14:paraId="58617A4E" w14:textId="77777777" w:rsidR="000370DC" w:rsidRDefault="00160460">
      <w:pPr>
        <w:pStyle w:val="ae"/>
        <w:spacing w:before="28"/>
        <w:ind w:left="100"/>
        <w:rPr>
          <w:rFonts w:hint="eastAsia"/>
        </w:rPr>
      </w:pPr>
      <w:r>
        <w:t>下发示例：</w:t>
      </w:r>
    </w:p>
    <w:p w14:paraId="2E9DD655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"cmd-record-search-44556677-88990011-2233aabbccdd"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"2026-07-24T09:45:00Z"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"recordSearch"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"startTime"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08:00:00"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"endTime"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09:00:00"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7834461B" w14:textId="77777777" w:rsidR="000370DC" w:rsidRDefault="00160460">
      <w:pPr>
        <w:pStyle w:val="3"/>
        <w:keepNext/>
        <w:spacing w:line="503" w:lineRule="exact"/>
        <w:ind w:left="100"/>
        <w:rPr>
          <w:rFonts w:hint="eastAsia"/>
        </w:rPr>
      </w:pPr>
      <w:bookmarkStart w:id="48" w:name="查询回执_bizData_字段"/>
      <w:bookmarkEnd w:id="48"/>
      <w:r>
        <w:t>查询回执 bizData 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826"/>
        <w:gridCol w:w="1846"/>
        <w:gridCol w:w="3152"/>
      </w:tblGrid>
      <w:tr w:rsidR="000370DC" w14:paraId="65E5DDDA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87261B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1C40B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1EC6B87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1529FE28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7CDCCC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facesluiceId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2F5E77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F47EBB2" w14:textId="77777777" w:rsidR="000370DC" w:rsidRDefault="00160460">
            <w:pPr>
              <w:pStyle w:val="TableParagraph"/>
              <w:rPr>
                <w:rFonts w:ascii="Tahoma" w:eastAsia="Tahoma" w:hAnsi="Tahom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设备 </w:t>
            </w:r>
            <w:r>
              <w:rPr>
                <w:rFonts w:ascii="Tahoma" w:eastAsia="Tahoma" w:hAnsi="Tahoma"/>
                <w:color w:val="333333"/>
                <w:sz w:val="19"/>
              </w:rPr>
              <w:t>ID</w:t>
            </w:r>
          </w:p>
        </w:tc>
      </w:tr>
      <w:tr w:rsidR="000370DC" w14:paraId="50345C6A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080CFE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result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E71230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DB191D4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ok/failed</w:t>
            </w:r>
          </w:p>
        </w:tc>
      </w:tr>
      <w:tr w:rsidR="000370DC" w14:paraId="4F45461D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CA25A7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1334A8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D80BB0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录像文件数组</w:t>
            </w:r>
          </w:p>
        </w:tc>
      </w:tr>
      <w:tr w:rsidR="000370DC" w14:paraId="71E579D7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F9FA4F2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filelist.filename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87ACA9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F7939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本地文件路径</w:t>
            </w:r>
          </w:p>
        </w:tc>
      </w:tr>
      <w:tr w:rsidR="000370DC" w14:paraId="77422996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802E96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filelist.type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F87DF2C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A897B0B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录像类型</w:t>
            </w:r>
          </w:p>
        </w:tc>
      </w:tr>
      <w:tr w:rsidR="000370DC" w14:paraId="23F9C195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426278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filelist.start_time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C85C8D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936797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开始时间戳</w:t>
            </w:r>
          </w:p>
        </w:tc>
      </w:tr>
      <w:tr w:rsidR="000370DC" w14:paraId="4F2DF329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842DAC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filelist.end_time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D8F055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988C65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结束时间戳</w:t>
            </w:r>
          </w:p>
        </w:tc>
      </w:tr>
    </w:tbl>
    <w:p w14:paraId="30D659E4" w14:textId="77777777" w:rsidR="000370DC" w:rsidRDefault="00160460">
      <w:pPr>
        <w:pStyle w:val="ae"/>
        <w:spacing w:before="186"/>
        <w:ind w:left="100"/>
        <w:rPr>
          <w:rFonts w:hint="eastAsia"/>
        </w:rPr>
      </w:pPr>
      <w:r>
        <w:t>回执完整示例：</w:t>
      </w:r>
    </w:p>
    <w:p w14:paraId="2A434C2F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"ack-record-search-55667788-99001122-3344aabbccdd"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"2026-07-24T09:45:01Z"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"recordSearch"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"cmd-record-search-44556677-88990011-2233aabbccdd"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录像文件查询完成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"filelist"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"filename"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"/sdcard/20260724/N165617.mp4"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"start_time"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1784966400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"end_time"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1784969400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],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"facesluiceId"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"result"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"ok"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72CE5E12" w14:textId="77777777" w:rsidR="000370DC" w:rsidRDefault="00160460">
      <w:pPr>
        <w:pStyle w:val="2"/>
        <w:keepNext/>
        <w:tabs>
          <w:tab w:val="left" w:pos="892"/>
        </w:tabs>
        <w:spacing w:before="0" w:after="0"/>
        <w:ind w:left="891" w:hanging="771"/>
        <w:rPr>
          <w:rFonts w:hint="eastAsia"/>
          <w:color w:val="333333"/>
        </w:rPr>
      </w:pPr>
      <w:bookmarkStart w:id="49" w:name="_Toc240538878"/>
      <w:r>
        <w:t>3.11 录像上传任务下发</w:t>
      </w:r>
      <w:bookmarkEnd w:id="49"/>
    </w:p>
    <w:p w14:paraId="71FBBED0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subBizType=recordUpload</w:t>
      </w:r>
    </w:p>
    <w:p w14:paraId="61D42F84" w14:textId="77777777" w:rsidR="000370DC" w:rsidRDefault="00160460">
      <w:pPr>
        <w:pStyle w:val="3"/>
        <w:keepNext/>
        <w:spacing w:before="56"/>
        <w:rPr>
          <w:rFonts w:hint="eastAsia"/>
        </w:rPr>
      </w:pPr>
      <w:bookmarkStart w:id="50" w:name="业务说明_Copy_10"/>
      <w:bookmarkEnd w:id="50"/>
      <w:r>
        <w:t>业务说明</w:t>
      </w:r>
    </w:p>
    <w:p w14:paraId="242FC1D5" w14:textId="77777777" w:rsidR="000370DC" w:rsidRDefault="00160460">
      <w:pPr>
        <w:pStyle w:val="a4"/>
        <w:spacing w:before="155"/>
        <w:ind w:left="120"/>
        <w:rPr>
          <w:rFonts w:hint="eastAsia"/>
        </w:rPr>
      </w:pPr>
      <w:r>
        <w:rPr>
          <w:color w:val="333333"/>
        </w:rPr>
        <w:t xml:space="preserve">下发录像 </w:t>
      </w:r>
      <w:r>
        <w:rPr>
          <w:rFonts w:ascii="Lucida Sans Unicode" w:eastAsia="Lucida Sans Unicode" w:hAnsi="Lucida Sans Unicode"/>
          <w:color w:val="333333"/>
        </w:rPr>
        <w:t xml:space="preserve">HTTP </w:t>
      </w:r>
      <w:r>
        <w:rPr>
          <w:color w:val="333333"/>
        </w:rPr>
        <w:t xml:space="preserve">上传任务，设备二进制 </w:t>
      </w:r>
      <w:r>
        <w:rPr>
          <w:rFonts w:ascii="Lucida Sans Unicode" w:eastAsia="Lucida Sans Unicode" w:hAnsi="Lucida Sans Unicode"/>
          <w:color w:val="333333"/>
        </w:rPr>
        <w:t xml:space="preserve">POST </w:t>
      </w:r>
      <w:r>
        <w:rPr>
          <w:color w:val="333333"/>
        </w:rPr>
        <w:t>上传文件。</w:t>
      </w:r>
    </w:p>
    <w:p w14:paraId="572BCAEA" w14:textId="77777777" w:rsidR="000370DC" w:rsidRDefault="00160460">
      <w:pPr>
        <w:pStyle w:val="3"/>
        <w:keepNext/>
        <w:spacing w:before="76"/>
        <w:rPr>
          <w:rFonts w:hint="eastAsia"/>
        </w:rPr>
      </w:pPr>
      <w:bookmarkStart w:id="51" w:name="下发_payload_字段_Copy_6"/>
      <w:bookmarkEnd w:id="51"/>
      <w:r>
        <w:t>下发 payload 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193"/>
        <w:gridCol w:w="1576"/>
        <w:gridCol w:w="1349"/>
        <w:gridCol w:w="3707"/>
      </w:tblGrid>
      <w:tr w:rsidR="000370DC" w14:paraId="50F23AF2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14583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89DED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536F7A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8C6E2AA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6D8664A7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CC2FAD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startTime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4DF0E9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C201E9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742821E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录像起始时间</w:t>
            </w:r>
          </w:p>
        </w:tc>
      </w:tr>
      <w:tr w:rsidR="000370DC" w14:paraId="65D1EE89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D05DDE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endTime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ADE995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E6F475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03D2C1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录像结束时间</w:t>
            </w:r>
          </w:p>
        </w:tc>
      </w:tr>
      <w:tr w:rsidR="000370DC" w14:paraId="6BE8B797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1B8D8BC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filename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5F6B67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6A836B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4804B0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本地录像路径</w:t>
            </w:r>
          </w:p>
        </w:tc>
      </w:tr>
      <w:tr w:rsidR="000370DC" w14:paraId="57458741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D80C06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uploadurl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5218DF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89102EB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29DE6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后端接收 </w:t>
            </w:r>
            <w:r>
              <w:rPr>
                <w:rFonts w:ascii="Lucida Sans Unicode" w:eastAsia="Lucida Sans Unicode" w:hAnsi="Lucida Sans Unicode"/>
                <w:color w:val="333333"/>
                <w:w w:val="105"/>
                <w:sz w:val="19"/>
              </w:rPr>
              <w:t xml:space="preserve">POST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地址</w:t>
            </w:r>
          </w:p>
        </w:tc>
      </w:tr>
      <w:tr w:rsidR="000370DC" w14:paraId="61D90255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62BC3B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videoId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3DBE153" w14:textId="77777777" w:rsidR="000370DC" w:rsidRDefault="0016046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60085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02CCD9E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自定义录像唯一标识</w:t>
            </w:r>
          </w:p>
        </w:tc>
      </w:tr>
    </w:tbl>
    <w:p w14:paraId="5D3B7236" w14:textId="77777777" w:rsidR="000370DC" w:rsidRDefault="00160460">
      <w:pPr>
        <w:pStyle w:val="ae"/>
        <w:spacing w:before="186"/>
        <w:ind w:left="120"/>
        <w:rPr>
          <w:rFonts w:hint="eastAsia"/>
        </w:rPr>
      </w:pPr>
      <w:r>
        <w:t>下发示例：</w:t>
      </w:r>
    </w:p>
    <w:p w14:paraId="4C995AB5" w14:textId="77777777" w:rsidR="000370DC" w:rsidRDefault="0016046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"cmd-record-upload-66778899-00112233-4455aabbccdd"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"2026-07-24T09:45:30Z"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"recordUpload"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"startTime"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08:00:00"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"endTime"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09:00:00"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"filename"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"/sdcard/20260724/N165617.mp4"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"uploadurl"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"videoId"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"VID-0001"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3239AA78" w14:textId="77777777" w:rsidR="000370DC" w:rsidRDefault="000370D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1"/>
        </w:rPr>
      </w:pPr>
    </w:p>
    <w:p w14:paraId="694D99D4" w14:textId="77777777" w:rsidR="000370DC" w:rsidRDefault="00160460">
      <w:pPr>
        <w:pStyle w:val="2"/>
        <w:keepNext/>
        <w:tabs>
          <w:tab w:val="left" w:pos="892"/>
        </w:tabs>
        <w:spacing w:before="28" w:after="91"/>
        <w:ind w:left="891" w:hanging="771"/>
        <w:rPr>
          <w:rFonts w:hint="eastAsia"/>
          <w:color w:val="333333"/>
        </w:rPr>
      </w:pPr>
      <w:bookmarkStart w:id="52" w:name="_Toc240538879"/>
      <w:r>
        <w:t>3.13 硬件信息查询</w:t>
      </w:r>
      <w:bookmarkEnd w:id="52"/>
    </w:p>
    <w:p w14:paraId="61134ADB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subBizType=systemInfo</w:t>
      </w:r>
    </w:p>
    <w:p w14:paraId="3C2BA287" w14:textId="77777777" w:rsidR="000370DC" w:rsidRDefault="00160460">
      <w:pPr>
        <w:pStyle w:val="3"/>
        <w:keepNext/>
        <w:spacing w:before="80"/>
        <w:rPr>
          <w:rFonts w:hint="eastAsia"/>
        </w:rPr>
      </w:pPr>
      <w:bookmarkStart w:id="53" w:name="业务说明_Copy_12"/>
      <w:bookmarkEnd w:id="53"/>
      <w:r>
        <w:t>业务说明</w:t>
      </w:r>
    </w:p>
    <w:p w14:paraId="7106EF41" w14:textId="77777777" w:rsidR="000370DC" w:rsidRDefault="00160460">
      <w:pPr>
        <w:pStyle w:val="a4"/>
        <w:spacing w:before="155"/>
        <w:ind w:left="120"/>
        <w:rPr>
          <w:rFonts w:hint="eastAsia"/>
        </w:rPr>
      </w:pPr>
      <w:r>
        <w:rPr>
          <w:color w:val="333333"/>
          <w:w w:val="105"/>
        </w:rPr>
        <w:t xml:space="preserve">查询 </w:t>
      </w:r>
      <w:r>
        <w:rPr>
          <w:rFonts w:ascii="Calibri" w:eastAsia="Calibri" w:hAnsi="Calibri"/>
          <w:color w:val="333333"/>
          <w:w w:val="105"/>
        </w:rPr>
        <w:t xml:space="preserve">SD </w:t>
      </w:r>
      <w:r>
        <w:rPr>
          <w:color w:val="333333"/>
          <w:w w:val="105"/>
        </w:rPr>
        <w:t xml:space="preserve">卡 </w:t>
      </w:r>
      <w:r>
        <w:rPr>
          <w:rFonts w:ascii="Calibri" w:eastAsia="Calibri" w:hAnsi="Calibri"/>
          <w:color w:val="333333"/>
          <w:w w:val="105"/>
        </w:rPr>
        <w:t xml:space="preserve">/ 4G/WiFi/ </w:t>
      </w:r>
      <w:r>
        <w:rPr>
          <w:color w:val="333333"/>
          <w:w w:val="105"/>
        </w:rPr>
        <w:t>固件版本硬件信息。</w:t>
      </w:r>
    </w:p>
    <w:p w14:paraId="32158521" w14:textId="77777777" w:rsidR="000370DC" w:rsidRDefault="00160460">
      <w:pPr>
        <w:pStyle w:val="3"/>
        <w:keepNext/>
        <w:spacing w:before="108"/>
        <w:rPr>
          <w:rFonts w:hint="eastAsia"/>
        </w:rPr>
      </w:pPr>
      <w:bookmarkStart w:id="54" w:name="下发_payload_字段_Copy_8"/>
      <w:bookmarkEnd w:id="54"/>
      <w:r>
        <w:t>下发 payload 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335"/>
        <w:gridCol w:w="901"/>
        <w:gridCol w:w="780"/>
        <w:gridCol w:w="5808"/>
      </w:tblGrid>
      <w:tr w:rsidR="000370DC" w14:paraId="55977F3E" w14:textId="77777777">
        <w:trPr>
          <w:trHeight w:hRule="exact" w:val="450"/>
        </w:trPr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A107D8" w14:textId="77777777" w:rsidR="000370DC" w:rsidRDefault="0016046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字段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2B6E6E7" w14:textId="77777777" w:rsidR="000370DC" w:rsidRDefault="0016046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类型</w:t>
            </w:r>
          </w:p>
        </w:tc>
        <w:tc>
          <w:tcPr>
            <w:tcW w:w="7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C4E217" w14:textId="77777777" w:rsidR="000370DC" w:rsidRDefault="0016046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必填</w:t>
            </w:r>
          </w:p>
        </w:tc>
        <w:tc>
          <w:tcPr>
            <w:tcW w:w="58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52272B6" w14:textId="77777777" w:rsidR="000370DC" w:rsidRDefault="0016046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释义</w:t>
            </w:r>
          </w:p>
        </w:tc>
      </w:tr>
      <w:tr w:rsidR="000370DC" w14:paraId="6C5D3933" w14:textId="77777777">
        <w:trPr>
          <w:trHeight w:hRule="exact" w:val="450"/>
        </w:trPr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F9402C" w14:textId="77777777" w:rsidR="000370DC" w:rsidRDefault="00160460">
            <w:pPr>
              <w:pStyle w:val="TableParagraph"/>
              <w:spacing w:before="113"/>
              <w:ind w:left="18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333333"/>
                <w:w w:val="115"/>
                <w:sz w:val="18"/>
              </w:rPr>
              <w:t>queryType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81F98E0" w14:textId="77777777" w:rsidR="000370DC" w:rsidRDefault="00160460">
            <w:pPr>
              <w:pStyle w:val="TableParagraph"/>
              <w:spacing w:before="113"/>
              <w:ind w:left="18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333333"/>
                <w:w w:val="115"/>
                <w:sz w:val="18"/>
              </w:rPr>
              <w:t>string</w:t>
            </w:r>
          </w:p>
        </w:tc>
        <w:tc>
          <w:tcPr>
            <w:tcW w:w="7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388864" w14:textId="77777777" w:rsidR="000370DC" w:rsidRDefault="0016046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是</w:t>
            </w:r>
          </w:p>
        </w:tc>
        <w:tc>
          <w:tcPr>
            <w:tcW w:w="58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6D534F3" w14:textId="77777777" w:rsidR="000370DC" w:rsidRDefault="00160460">
            <w:pPr>
              <w:pStyle w:val="TableParagraph"/>
              <w:spacing w:before="113"/>
              <w:ind w:left="18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333333"/>
                <w:w w:val="115"/>
                <w:sz w:val="18"/>
              </w:rPr>
              <w:t>GetSdCardInfo/Get4GStatus/GetWifiStatus/GetDeviceVersion</w:t>
            </w:r>
          </w:p>
        </w:tc>
      </w:tr>
    </w:tbl>
    <w:p w14:paraId="4F683B29" w14:textId="77777777" w:rsidR="000370DC" w:rsidRDefault="00160460">
      <w:pPr>
        <w:pStyle w:val="ae"/>
        <w:spacing w:before="0"/>
        <w:ind w:left="100"/>
        <w:rPr>
          <w:rFonts w:hint="eastAsia"/>
          <w:lang w:eastAsia="zh-CN"/>
        </w:rPr>
      </w:pPr>
      <w:r>
        <w:rPr>
          <w:lang w:eastAsia="zh-CN"/>
        </w:rPr>
        <w:t>下发示例（查询 SD 卡）：</w:t>
      </w:r>
    </w:p>
    <w:p w14:paraId="6CB26171" w14:textId="77777777" w:rsidR="000370DC" w:rsidRDefault="00160460">
      <w:pPr>
        <w:pStyle w:val="a4"/>
        <w:keepLines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5F5F5"/>
        <w:spacing w:before="80" w:after="12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"cmd-system-sd-77889900-11223344-5566aabbccdd"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"2026-07-24T09:47:00Z"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"platform2dev"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"device"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"systemInfo"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"queryType"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"GetSdCardInfo"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12512C2E" w14:textId="77777777" w:rsidR="000370DC" w:rsidRDefault="00160460">
      <w:pPr>
        <w:pStyle w:val="3"/>
        <w:keepNext/>
        <w:spacing w:line="489" w:lineRule="exact"/>
        <w:ind w:left="100"/>
        <w:rPr>
          <w:rFonts w:hint="eastAsia"/>
        </w:rPr>
      </w:pPr>
      <w:bookmarkStart w:id="55" w:name="SD_卡查询回执_bizData_字段"/>
      <w:bookmarkEnd w:id="55"/>
      <w:r>
        <w:t>SD 卡查询回执 bizData 字段</w:t>
      </w:r>
    </w:p>
    <w:tbl>
      <w:tblPr>
        <w:tblStyle w:val="TableNormal"/>
        <w:tblW w:w="8823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788"/>
        <w:gridCol w:w="945"/>
        <w:gridCol w:w="5090"/>
      </w:tblGrid>
      <w:tr w:rsidR="000370DC" w14:paraId="7DFF5FCC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F18AB90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7A9EC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B29647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19F88E79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0B208D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sd_info.status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EC9C69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2394427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color w:val="333333"/>
                <w:w w:val="115"/>
                <w:sz w:val="19"/>
                <w:lang w:eastAsia="zh-CN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无卡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未格式化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3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挂载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5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使用中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6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>满</w:t>
            </w:r>
          </w:p>
        </w:tc>
      </w:tr>
      <w:tr w:rsidR="000370DC" w14:paraId="3502BF89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7E66A3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sd_info.total_size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345B45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9E612C" w14:textId="77777777" w:rsidR="000370DC" w:rsidRDefault="0016046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总容量 </w:t>
            </w:r>
            <w:r>
              <w:rPr>
                <w:color w:val="333333"/>
                <w:w w:val="105"/>
                <w:sz w:val="19"/>
              </w:rPr>
              <w:t>MB</w:t>
            </w:r>
          </w:p>
        </w:tc>
      </w:tr>
      <w:tr w:rsidR="000370DC" w14:paraId="547029A6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7AA9A2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sd_info.free_size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DCA94E8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BF2EB9" w14:textId="77777777" w:rsidR="000370DC" w:rsidRDefault="0016046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剩余容量 </w:t>
            </w:r>
            <w:r>
              <w:rPr>
                <w:color w:val="333333"/>
                <w:w w:val="105"/>
                <w:sz w:val="19"/>
              </w:rPr>
              <w:t>MB</w:t>
            </w:r>
          </w:p>
        </w:tc>
      </w:tr>
      <w:tr w:rsidR="000370DC" w14:paraId="2BA905A1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DFAB937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sd_info.record_mode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A0731C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6CC407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15"/>
                <w:sz w:val="19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停止 </w:t>
            </w:r>
            <w:r>
              <w:rPr>
                <w:color w:val="333333"/>
                <w:w w:val="115"/>
                <w:sz w:val="19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全天 </w:t>
            </w:r>
            <w:r>
              <w:rPr>
                <w:color w:val="333333"/>
                <w:w w:val="115"/>
                <w:sz w:val="19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报警录像</w:t>
            </w:r>
          </w:p>
        </w:tc>
      </w:tr>
      <w:tr w:rsidR="000370DC" w14:paraId="50373D7E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49B71A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sd_info.record_filelen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020A1B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4A875A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录像分片分钟</w:t>
            </w:r>
          </w:p>
        </w:tc>
      </w:tr>
    </w:tbl>
    <w:p w14:paraId="723EF4A5" w14:textId="77777777" w:rsidR="000370DC" w:rsidRDefault="00160460">
      <w:pPr>
        <w:pStyle w:val="ae"/>
        <w:spacing w:before="171"/>
        <w:ind w:left="100"/>
        <w:rPr>
          <w:rFonts w:hint="eastAsia"/>
        </w:rPr>
      </w:pPr>
      <w:r>
        <w:t>回执完整示例：</w:t>
      </w:r>
    </w:p>
    <w:p w14:paraId="743C5107" w14:textId="77777777" w:rsidR="000370DC" w:rsidRDefault="00160460">
      <w:pPr>
        <w:pStyle w:val="a4"/>
        <w:keepLines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5F5F5"/>
        <w:spacing w:before="80" w:after="12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lastRenderedPageBreak/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"ack-system-sd-88990011-22334455-6677aabbccdd"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"2026-07-24T09:47:00Z"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"dev2platform"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"device"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"systemInfo"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"sourceMsgId"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"cmd-system-sd-77889900-11223344-5566aabbccdd"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"code"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200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"SD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卡信息读取成功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"errCode"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"errDetail"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"bizData"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"sd_info"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"status"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3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"total_size"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8192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"free_size"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1024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"record_mode"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2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"record_filelen"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5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}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}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48FD79BF" w14:textId="77777777" w:rsidR="000370DC" w:rsidRDefault="00160460">
      <w:pPr>
        <w:pStyle w:val="2"/>
        <w:keepNext/>
        <w:tabs>
          <w:tab w:val="left" w:pos="892"/>
        </w:tabs>
        <w:spacing w:before="0" w:after="0"/>
        <w:ind w:left="891" w:hanging="771"/>
        <w:rPr>
          <w:rFonts w:hint="eastAsia"/>
          <w:color w:val="333333"/>
          <w:lang w:eastAsia="zh-CN"/>
        </w:rPr>
      </w:pPr>
      <w:bookmarkStart w:id="56" w:name="_Toc240538880"/>
      <w:r>
        <w:rPr>
          <w:lang w:eastAsia="zh-CN"/>
        </w:rPr>
        <w:t>3.14 设备日志分页上报</w:t>
      </w:r>
      <w:bookmarkEnd w:id="56"/>
    </w:p>
    <w:p w14:paraId="3F346622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subBizType=log</w:t>
      </w:r>
    </w:p>
    <w:p w14:paraId="583F06B5" w14:textId="77777777" w:rsidR="000370DC" w:rsidRDefault="00160460">
      <w:pPr>
        <w:pStyle w:val="3"/>
        <w:keepNext/>
        <w:spacing w:before="56"/>
        <w:rPr>
          <w:rFonts w:hint="eastAsia"/>
          <w:lang w:eastAsia="zh-CN"/>
        </w:rPr>
      </w:pPr>
      <w:bookmarkStart w:id="57" w:name="业务说明_Copy_13"/>
      <w:bookmarkEnd w:id="57"/>
      <w:r>
        <w:rPr>
          <w:lang w:eastAsia="zh-CN"/>
        </w:rPr>
        <w:t>业务说明</w:t>
      </w:r>
    </w:p>
    <w:p w14:paraId="04F13E3A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设备运行、操作审计日志分页推送。</w:t>
      </w:r>
    </w:p>
    <w:p w14:paraId="35ECDCD6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58" w:name="上报_payload_完整字段_Copy_1"/>
      <w:bookmarkEnd w:id="58"/>
      <w:r>
        <w:t>上报 payload 完整字段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287"/>
        <w:gridCol w:w="1557"/>
        <w:gridCol w:w="3981"/>
      </w:tblGrid>
      <w:tr w:rsidR="000370DC" w14:paraId="73A42A8A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E0C63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205EC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E1DB3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2F338BDF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00F49B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page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B4C915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92FE52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当前页码</w:t>
            </w:r>
          </w:p>
        </w:tc>
      </w:tr>
      <w:tr w:rsidR="000370DC" w14:paraId="4A8DC9C5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789BC0E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5"/>
                <w:sz w:val="19"/>
              </w:rPr>
              <w:t>limit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006152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BA2406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单页条数</w:t>
            </w:r>
          </w:p>
        </w:tc>
      </w:tr>
      <w:tr w:rsidR="000370DC" w14:paraId="344F445D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826B4D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total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25B2F8D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3C387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日志总条数</w:t>
            </w:r>
          </w:p>
        </w:tc>
      </w:tr>
      <w:tr w:rsidR="000370DC" w14:paraId="69E17E3B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FE656C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85BE92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ECB4D0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日志明细数组</w:t>
            </w:r>
          </w:p>
        </w:tc>
      </w:tr>
      <w:tr w:rsidR="000370DC" w14:paraId="7DCDAD5D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B48224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logList.serial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F15759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B0DAFB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日志序号</w:t>
            </w:r>
          </w:p>
        </w:tc>
      </w:tr>
      <w:tr w:rsidR="000370DC" w14:paraId="486D81FF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680D559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logList.time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85AE3F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7A647A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日志时间</w:t>
            </w:r>
          </w:p>
        </w:tc>
      </w:tr>
      <w:tr w:rsidR="000370DC" w14:paraId="1521317A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210022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logList.mainType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90EF2CB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D851271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日志大类：正常 </w:t>
            </w:r>
            <w:r>
              <w:rPr>
                <w:rFonts w:ascii="Tahoma" w:eastAsia="Tahoma" w:hAnsi="Tahoma"/>
                <w:color w:val="333333"/>
                <w:sz w:val="19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异常</w:t>
            </w:r>
          </w:p>
        </w:tc>
      </w:tr>
      <w:tr w:rsidR="000370DC" w14:paraId="6B2B8044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573C02E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logList.subType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A07AA8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8E3F9F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细分故障 </w:t>
            </w:r>
            <w:r>
              <w:rPr>
                <w:rFonts w:ascii="Tahoma" w:eastAsia="Tahoma" w:hAnsi="Tahoma"/>
                <w:color w:val="333333"/>
                <w:sz w:val="19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操作</w:t>
            </w:r>
          </w:p>
        </w:tc>
      </w:tr>
      <w:tr w:rsidR="000370DC" w14:paraId="515ECBDA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E491CF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logList.channel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BA9BA0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F1127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对应通道</w:t>
            </w:r>
          </w:p>
        </w:tc>
      </w:tr>
      <w:tr w:rsidR="000370DC" w14:paraId="0B473842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BF5BDD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logList.user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33F5D2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86A262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操作用户</w:t>
            </w:r>
          </w:p>
        </w:tc>
      </w:tr>
      <w:tr w:rsidR="000370DC" w14:paraId="0E9856B2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6460063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lastRenderedPageBreak/>
              <w:t>logList.remoteIp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89A997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3BAE3D" w14:textId="77777777" w:rsidR="000370DC" w:rsidRDefault="00160460">
            <w:pPr>
              <w:pStyle w:val="TableParagraph"/>
              <w:rPr>
                <w:rFonts w:ascii="Tahoma" w:eastAsia="Tahoma" w:hAnsi="Tahom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操作客户端 </w:t>
            </w:r>
            <w:r>
              <w:rPr>
                <w:rFonts w:ascii="Tahoma" w:eastAsia="Tahoma" w:hAnsi="Tahoma"/>
                <w:color w:val="333333"/>
                <w:sz w:val="19"/>
              </w:rPr>
              <w:t>IP</w:t>
            </w:r>
          </w:p>
        </w:tc>
      </w:tr>
    </w:tbl>
    <w:p w14:paraId="054299CC" w14:textId="77777777" w:rsidR="000370DC" w:rsidRDefault="00160460">
      <w:pPr>
        <w:pStyle w:val="ae"/>
        <w:spacing w:before="186"/>
        <w:ind w:left="120"/>
        <w:rPr>
          <w:rFonts w:hint="eastAsia"/>
        </w:rPr>
      </w:pPr>
      <w:r>
        <w:t>上报完整示例：</w:t>
      </w:r>
    </w:p>
    <w:p w14:paraId="6712E440" w14:textId="77777777" w:rsidR="000370DC" w:rsidRDefault="0016046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"up-log-page-66778899-00112233-4455aabbccdd"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"2026-07-24T09:46:00Z"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"log"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"page"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"limit"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"total"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"logList"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"serial"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"2026/07/24 09:45:00"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异常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音频输入异常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"user"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"admin"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"remoteIp"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"192.168.1.100"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}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]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5ACB4D7B" w14:textId="77777777" w:rsidR="000370DC" w:rsidRDefault="00160460">
      <w:pPr>
        <w:pStyle w:val="1"/>
        <w:keepNext/>
        <w:spacing w:before="0" w:after="125" w:line="746" w:lineRule="exact"/>
        <w:rPr>
          <w:rFonts w:hint="eastAsia"/>
        </w:rPr>
      </w:pPr>
      <w:bookmarkStart w:id="59" w:name="_Toc240538881"/>
      <w:r>
        <w:t>四、AI 业务类</w:t>
      </w:r>
      <w:bookmarkEnd w:id="59"/>
    </w:p>
    <w:p w14:paraId="4468468B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主要业务类型：</w:t>
      </w:r>
      <w:r>
        <w:rPr>
          <w:rFonts w:ascii="Consolas" w:eastAsia="Consolas" w:hAnsi="Consolas"/>
          <w:sz w:val="21"/>
        </w:rPr>
        <w:t>mainBizType=aiBiz</w:t>
      </w:r>
    </w:p>
    <w:p w14:paraId="6F671AAF" w14:textId="77777777" w:rsidR="000370DC" w:rsidRDefault="00160460">
      <w:pPr>
        <w:pStyle w:val="2"/>
        <w:keepNext/>
        <w:pageBreakBefore/>
        <w:widowControl/>
        <w:tabs>
          <w:tab w:val="left" w:pos="697"/>
        </w:tabs>
        <w:spacing w:before="22" w:after="0"/>
        <w:ind w:left="120" w:firstLine="0"/>
        <w:rPr>
          <w:rFonts w:hint="eastAsia"/>
          <w:color w:val="333333"/>
        </w:rPr>
      </w:pPr>
      <w:bookmarkStart w:id="60" w:name="_Toc240538882"/>
      <w:r>
        <w:lastRenderedPageBreak/>
        <w:t>4.1 AI 模型下发部署</w:t>
      </w:r>
      <w:bookmarkEnd w:id="60"/>
    </w:p>
    <w:p w14:paraId="6177A3C2" w14:textId="77777777" w:rsidR="000370DC" w:rsidRDefault="00160460">
      <w:pPr>
        <w:pStyle w:val="a4"/>
        <w:keepNext/>
        <w:widowControl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subBizType=modelDeploy</w:t>
      </w:r>
    </w:p>
    <w:p w14:paraId="45D230CD" w14:textId="77777777" w:rsidR="000370DC" w:rsidRDefault="00160460">
      <w:pPr>
        <w:pStyle w:val="3"/>
        <w:keepNext/>
        <w:widowControl/>
        <w:spacing w:before="56"/>
        <w:rPr>
          <w:rFonts w:hint="eastAsia"/>
        </w:rPr>
      </w:pPr>
      <w:bookmarkStart w:id="61" w:name="业务说明_Copy_14"/>
      <w:bookmarkEnd w:id="61"/>
      <w:r>
        <w:t>业务说明</w:t>
      </w:r>
    </w:p>
    <w:p w14:paraId="2BA714D2" w14:textId="77777777" w:rsidR="000370DC" w:rsidRDefault="00160460">
      <w:pPr>
        <w:pStyle w:val="a4"/>
        <w:widowControl/>
        <w:spacing w:before="155"/>
        <w:ind w:left="120"/>
        <w:rPr>
          <w:rFonts w:hint="eastAsia"/>
          <w:lang w:eastAsia="zh-CN"/>
        </w:rPr>
      </w:pPr>
      <w:r>
        <w:t>AI 推理模型及配套类别文件下载、校验，并一起切换推理实例与类别映射。</w:t>
      </w:r>
    </w:p>
    <w:p w14:paraId="43D688CA" w14:textId="77777777" w:rsidR="00736A04" w:rsidRDefault="00220A20">
      <w:pPr>
        <w:pStyle w:val="a4"/>
        <w:widowControl/>
        <w:rPr>
          <w:rFonts w:hint="eastAsia"/>
          <w:lang w:eastAsia="zh-CN"/>
        </w:rPr>
      </w:pPr>
      <w:r>
        <w:rPr>
          <w:lang w:eastAsia="zh-CN"/>
        </w:rPr>
        <w:t>平台将模型与其训练使用的类别 YAML 作为同一部署任务下发。类别文件在生成数据集时创建，使用 names 记录类别编号和名称，nc（存在时）必须等于类别数。不得用后来修改的数据集类别替换该模型的类别表。</w:t>
      </w:r>
    </w:p>
    <w:p w14:paraId="184A98AF" w14:textId="77777777" w:rsidR="00736A04" w:rsidRDefault="00220A20">
      <w:pPr>
        <w:pStyle w:val="a4"/>
        <w:widowControl/>
        <w:rPr>
          <w:rFonts w:hint="eastAsia"/>
          <w:lang w:eastAsia="zh-CN"/>
        </w:rPr>
      </w:pPr>
      <w:r>
        <w:rPr>
          <w:lang w:eastAsia="zh-CN"/>
        </w:rPr>
        <w:t>平台通过模型训练目录的 args.yaml 中 data 路径定位原始数据集 YAML，保留文件原始 UTF-8 字节并保存下发快照；不按当前可编辑数据集路径推断。原始训练目录或 YAML 缺失、不可读、超过 1 MiB、names 为空或非法时拒绝下发。历史目录如曾被覆盖，必须先核对并恢复与模型一致的原文件。</w:t>
      </w:r>
    </w:p>
    <w:p w14:paraId="00D02940" w14:textId="77777777" w:rsidR="00736A04" w:rsidRDefault="00220A20">
      <w:pPr>
        <w:pStyle w:val="a4"/>
        <w:widowControl/>
        <w:rPr>
          <w:rFonts w:hint="eastAsia"/>
          <w:lang w:eastAsia="zh-CN"/>
        </w:rPr>
      </w:pPr>
      <w:r>
        <w:rPr>
          <w:lang w:eastAsia="zh-CN"/>
        </w:rPr>
        <w:t>names 支持从 0 开始的列表或连续整数编号映射；映射按编号解释，不能按字段出现顺序、字母顺序排序，也不能跳过空名称重新编号。设备只读取类别定义，不执行 YAML 标签、脚本、download 字段或访问 path/train/val 指定的训练路径。</w:t>
      </w:r>
    </w:p>
    <w:p w14:paraId="4CCB2E27" w14:textId="77777777" w:rsidR="00736A04" w:rsidRDefault="00220A20">
      <w:pPr>
        <w:pStyle w:val="a4"/>
        <w:widowControl/>
        <w:rPr>
          <w:rFonts w:hint="eastAsia"/>
          <w:lang w:eastAsia="zh-CN"/>
        </w:rPr>
      </w:pPr>
      <w:r>
        <w:rPr>
          <w:lang w:eastAsia="zh-CN"/>
        </w:rPr>
        <w:t>设备收到任务后，分别下载模型和类别文件到临时位置，按各自的大小及 SHA-256 校验，再检查类别数量、编号与模型输出是否匹配。两者均通过后，成对切换推理实例及类别映射；任一失败保留旧组合。rollbackEnable=true 时切换失败应将模型与类别文件一起回滚。</w:t>
      </w:r>
    </w:p>
    <w:p w14:paraId="29B666F6" w14:textId="77777777" w:rsidR="00736A04" w:rsidRDefault="00220A20">
      <w:pPr>
        <w:pStyle w:val="a4"/>
        <w:widowControl/>
        <w:rPr>
          <w:rFonts w:hint="eastAsia"/>
          <w:lang w:eastAsia="zh-CN"/>
        </w:rPr>
      </w:pPr>
      <w:r>
        <w:rPr>
          <w:lang w:eastAsia="zh-CN"/>
        </w:rPr>
        <w:t>下载顺序不限，两个链接使用相同 expiresAt。过期不等于部署失败；先核实最终状态，明确失败后才按本节重试规则创建新任务。DOWNLOADED/VERIFYING/DEPLOYING 的设备回执表示处理整个组合；SUCCESS 必须表示模型和类别映射均已生效，并同时返回 fileSha256 与 classFileSha256。平台仅完成模型 HTTP 传输时的 DOWNLOADED 记录不代表设备部署成功。</w:t>
      </w:r>
    </w:p>
    <w:p w14:paraId="5598B3AC" w14:textId="77777777" w:rsidR="00736A04" w:rsidRDefault="00220A20">
      <w:pPr>
        <w:pStyle w:val="a4"/>
        <w:widowControl/>
        <w:rPr>
          <w:rFonts w:hint="eastAsia"/>
          <w:lang w:eastAsia="zh-CN"/>
        </w:rPr>
      </w:pPr>
      <w:r>
        <w:rPr>
          <w:lang w:eastAsia="zh-CN"/>
        </w:rPr>
        <w:t>本次扩展保持 protocolVersion=2.2、mainBizType=aiBiz、subBizType=modelDeploy 不变。新任务必须携带四个 classFile 字段；固件应显式实现这些字段，不能忽略后继续沿用旧类别表。旧平台历史任务未携带类别字段时沿用旧约定；新任务的 SUCCESS 若缺少或不匹配类别哈希，平台记为 FAILED。以下为协议示例，设备端双文件切换仍需固件适配及实机联调。</w:t>
      </w:r>
    </w:p>
    <w:p w14:paraId="5E31B230" w14:textId="77777777" w:rsidR="00786EDE" w:rsidRDefault="00000000">
      <w:pPr>
        <w:pStyle w:val="3"/>
        <w:rPr>
          <w:rFonts w:hint="eastAsia"/>
          <w:lang w:eastAsia="zh-CN"/>
        </w:rPr>
      </w:pPr>
      <w:r>
        <w:rPr>
          <w:lang w:eastAsia="zh-CN"/>
        </w:rPr>
        <w:t>单设备与批量入口的执行边界（2026-10-27，本地平台实现）</w:t>
      </w:r>
    </w:p>
    <w:p w14:paraId="338DBA13" w14:textId="77777777" w:rsidR="00786EDE" w:rsidRDefault="00000000">
      <w:pPr>
        <w:rPr>
          <w:rFonts w:hint="eastAsia"/>
          <w:lang w:eastAsia="zh-CN"/>
        </w:rPr>
      </w:pPr>
      <w:r>
        <w:rPr>
          <w:lang w:eastAsia="zh-CN"/>
        </w:rPr>
        <w:t>算法配置页一次为1～20台摄像机部署一个算法模型；VLStream设备列表→详情→模型下发使用同一批次入口，固定所选保存模型的OM/PT及训练来源。算法入口从最近20次已完成训练中选择首份可用目标格式；批次建立后保存训练ID、模型路径、模型与类别文件大小及SHA-256快照，失败重试不改选最新训练。本轮新增批次台账迁移尚未执行于共享或线上数据库，未实机下发。</w:t>
      </w:r>
    </w:p>
    <w:p w14:paraId="5F282E30" w14:textId="77777777" w:rsidR="00786EDE" w:rsidRDefault="00000000">
      <w:pPr>
        <w:rPr>
          <w:rFonts w:hint="eastAsia"/>
          <w:lang w:eastAsia="zh-CN"/>
        </w:rPr>
      </w:pPr>
      <w:r>
        <w:t>批次operationId及retryId仅属于平台HTTP幂等台账，不发送给设备。每台设备、每次明确允许的尝试创建独立requestId和MQTT messageId；沿用protocolVersion=2.2、aiBiz/modelDeploy及原有Topic。</w:t>
      </w:r>
      <w:r>
        <w:rPr>
          <w:lang w:eastAsia="zh-CN"/>
        </w:rPr>
        <w:t>任务使用设备业务deviceId，不能使用WVP设备行ID代替。未新增板端批量命令或独立modelVersion字段；本轮部署版本由trainingId、锁定模型来源和双文件SHA-256共同确定。</w:t>
      </w:r>
    </w:p>
    <w:p w14:paraId="2380C5A0" w14:textId="77777777" w:rsidR="00786EDE" w:rsidRDefault="00000000">
      <w:pPr>
        <w:rPr>
          <w:rFonts w:hint="eastAsia"/>
          <w:lang w:eastAsia="zh-CN"/>
        </w:rPr>
      </w:pPr>
      <w:r>
        <w:rPr>
          <w:lang w:eastAsia="zh-CN"/>
        </w:rPr>
        <w:t>modelDeploy表示模型文件及配套类别的部署与推理实例切换，不等于独立的算法运行参数配置。本轮平台不发送modelConfig、置信度/NMS阈值、ROI、调度时间或追加/覆盖模式字段；表内modelConfig仍为预留可选协议，不能据此宣称平台或固件已实现。平台不发送其他模型的删除命令；其他已存模型能否保留或并行运行取决于固件。不得把该入口描述成算</w:t>
      </w:r>
      <w:r>
        <w:rPr>
          <w:lang w:eastAsia="zh-CN"/>
        </w:rPr>
        <w:lastRenderedPageBreak/>
        <w:t>法配置合并或批量删除。</w:t>
      </w:r>
    </w:p>
    <w:p w14:paraId="1E2A4AF7" w14:textId="77777777" w:rsidR="00786EDE" w:rsidRDefault="00000000">
      <w:pPr>
        <w:rPr>
          <w:rFonts w:hint="eastAsia"/>
          <w:lang w:eastAsia="zh-CN"/>
        </w:rPr>
      </w:pPr>
      <w:r>
        <w:rPr>
          <w:lang w:eastAsia="zh-CN"/>
        </w:rPr>
        <w:t>平台逐设备核验当前可信租户、沿当前VLS联邦身份访问WVP设备详情的权限、在线状态和能力。新批次入口先校验锁定训练快照中的trainType=detect；缺失、未知、分类/分割等其他类型拒绝，不由算法名称猜测。随后仅接受已上报aiInfer、型号精确为Hi3519DV500且格式为OM的已知组合；混合协议、未知能力/型号、其他格式或离线设备逐台明确失败，不推断视频可播放即支持AI。旧下发接口保留原有格式兼容，但也校验WVP访问权限、租户和在线状态；完整跨芯片/运行时/算法类型能力矩阵仍待扩展，不代表该芯片上的模型精度和后处理已实机验证。</w:t>
      </w:r>
    </w:p>
    <w:p w14:paraId="578AB647" w14:textId="77777777" w:rsidR="00786EDE" w:rsidRDefault="00000000">
      <w:pPr>
        <w:rPr>
          <w:rFonts w:hint="eastAsia"/>
          <w:lang w:eastAsia="zh-CN"/>
        </w:rPr>
      </w:pPr>
      <w:r>
        <w:t>MQTT发布成功仅记PUBLISHED；RECEIVED仅表示设备已接收；平台完成模型HTTP传输记DOWNLOADED，均不计部署成功。回执必须匹配sourceMsgId、requestId和deviceId；只有code=200、errCode缺省或为0、status=SUCCESS且fileSha256和classFileSha256均与任务匹配才记SUCCESS。</w:t>
      </w:r>
      <w:r>
        <w:rPr>
          <w:lang w:eastAsia="zh-CN"/>
        </w:rPr>
        <w:t>终态及进度采用条件更新，迟到发布/下载记录、乱序进度与重复终态不得回退已确认状态。单独传输异常、发布异常或下载有效期结束不证明设备失败，平台展示UNKNOWN/结果未确认，并保留原任务等待后续有效回执。</w:t>
      </w:r>
    </w:p>
    <w:p w14:paraId="7F7FA5BE" w14:textId="77777777" w:rsidR="00786EDE" w:rsidRDefault="00000000">
      <w:pPr>
        <w:rPr>
          <w:rFonts w:hint="eastAsia"/>
          <w:lang w:eastAsia="zh-CN"/>
        </w:rPr>
      </w:pPr>
      <w:r>
        <w:rPr>
          <w:lang w:eastAsia="zh-CN"/>
        </w:rPr>
        <w:t>同一operationId的重复HTTP提交只返回已有批次；算法、保存模型、格式或设备范围变化时拒绝复用该编号。同一retryId同体只受理一次，修改范围则拒绝。当前租户和创建人之外不可查询或重试该批次；设备锁与进行中任务检查阻止同一设备并发部署。只允许显式重试明确FAILED或QUEUED尚未发送项，重试前重新核验权限、在线/能力及锁定模型的大小和哈希；成功、进行中和结果未确认项不重发。重试生成新的逐设备requestId，不改写原任务；每批最多10次显式重试。关闭页面不撤销已受理部署，可从本人最近10个批次恢复查看。</w:t>
      </w:r>
    </w:p>
    <w:p w14:paraId="5F067610" w14:textId="77777777" w:rsidR="00786EDE" w:rsidRDefault="00000000">
      <w:pPr>
        <w:rPr>
          <w:rFonts w:hint="eastAsia"/>
          <w:lang w:eastAsia="zh-CN"/>
        </w:rPr>
      </w:pPr>
      <w:r>
        <w:rPr>
          <w:lang w:eastAsia="zh-CN"/>
        </w:rPr>
        <w:t>板端仍须实现并实机验收：按messageId/requestId识别QoS重复并返回该请求已有进度或终态，不重复切换；拒绝过期下载链接或不支持的格式/参数；双文件下载、大小和哈希校验、类别兼容检查、成对切换及失败回滚；发送可关联的阶段回执与真实失败原因，SUCCESS携带两份实际生效哈希。上述设备去重、回滚与双文件切换是协议要求，平台模拟测试不能证明旧固件已经实现。旧固件未支持新类别字段时不能伪造成功；平台也不因超时盲目重发或冒称已停止/回滚。</w:t>
      </w:r>
    </w:p>
    <w:p w14:paraId="15EC3063" w14:textId="77777777" w:rsidR="000370DC" w:rsidRDefault="00160460">
      <w:pPr>
        <w:pStyle w:val="3"/>
        <w:keepNext/>
        <w:widowControl/>
        <w:spacing w:before="110"/>
        <w:rPr>
          <w:rFonts w:hint="eastAsia"/>
        </w:rPr>
      </w:pPr>
      <w:bookmarkStart w:id="62" w:name="下发_payload_完整字段"/>
      <w:bookmarkEnd w:id="62"/>
      <w:r>
        <w:t>下发 payload 完整字段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988"/>
        <w:gridCol w:w="1068"/>
        <w:gridCol w:w="783"/>
        <w:gridCol w:w="3985"/>
      </w:tblGrid>
      <w:tr w:rsidR="000370DC" w14:paraId="511F22F6" w14:textId="77777777">
        <w:trPr>
          <w:cantSplit/>
          <w:tblHeader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21090103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eastAsia="微软雅黑"/>
                <w:b/>
                <w:color w:val="333333"/>
                <w:sz w:val="20"/>
              </w:rPr>
              <w:t>字段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717888A8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eastAsia="微软雅黑"/>
                <w:b/>
                <w:color w:val="333333"/>
                <w:sz w:val="20"/>
              </w:rPr>
              <w:t>类型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381F9A8E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eastAsia="微软雅黑"/>
                <w:b/>
                <w:color w:val="333333"/>
                <w:sz w:val="20"/>
              </w:rPr>
              <w:t>必填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2F790770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eastAsia="微软雅黑"/>
                <w:b/>
                <w:color w:val="333333"/>
                <w:sz w:val="20"/>
              </w:rPr>
              <w:t>释义</w:t>
            </w:r>
          </w:p>
        </w:tc>
      </w:tr>
      <w:tr w:rsidR="000370DC" w14:paraId="3517652E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328D17F3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requestId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69DCA449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0976AA5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BE32BE2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模型任务唯一</w:t>
            </w:r>
            <w:r>
              <w:rPr>
                <w:rFonts w:eastAsia="微软雅黑"/>
                <w:color w:val="333333"/>
                <w:sz w:val="20"/>
              </w:rPr>
              <w:t xml:space="preserve"> ID</w:t>
            </w:r>
          </w:p>
        </w:tc>
      </w:tr>
      <w:tr w:rsidR="000370DC" w14:paraId="2C841658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5D9154A6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algorithmId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2B695453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02D4BCD6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365D1890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算法业务编号</w:t>
            </w:r>
          </w:p>
        </w:tc>
      </w:tr>
      <w:tr w:rsidR="000370DC" w14:paraId="3BD30C22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625A0A21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trainingId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33437DDD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3F405403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否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21E3D0EE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训练任务</w:t>
            </w:r>
            <w:r>
              <w:rPr>
                <w:rFonts w:eastAsia="微软雅黑"/>
                <w:color w:val="333333"/>
                <w:sz w:val="20"/>
              </w:rPr>
              <w:t xml:space="preserve"> ID</w:t>
            </w:r>
          </w:p>
        </w:tc>
      </w:tr>
      <w:tr w:rsidR="000370DC" w14:paraId="4879CF7D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2A854DBE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modelType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5704403F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5921A300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7A772956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om/pt/onnx/rknn/int8-rknn</w:t>
            </w:r>
            <w:r>
              <w:rPr>
                <w:rFonts w:eastAsia="微软雅黑"/>
                <w:color w:val="333333"/>
                <w:sz w:val="20"/>
              </w:rPr>
              <w:t>，须与设备运行时匹配</w:t>
            </w:r>
          </w:p>
        </w:tc>
      </w:tr>
      <w:tr w:rsidR="000370DC" w14:paraId="30FA86FD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0419C302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modelUrl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6B5AD9F9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176912C8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350236BB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eastAsia="微软雅黑"/>
                <w:color w:val="333333"/>
                <w:sz w:val="20"/>
                <w:lang w:eastAsia="zh-CN"/>
              </w:rPr>
              <w:t>短期签名</w:t>
            </w:r>
            <w:r>
              <w:rPr>
                <w:rFonts w:eastAsia="微软雅黑"/>
                <w:color w:val="333333"/>
                <w:sz w:val="20"/>
                <w:lang w:eastAsia="zh-CN"/>
              </w:rPr>
              <w:t xml:space="preserve"> HTTP </w:t>
            </w:r>
            <w:r>
              <w:rPr>
                <w:rFonts w:eastAsia="微软雅黑"/>
                <w:color w:val="333333"/>
                <w:sz w:val="20"/>
                <w:lang w:eastAsia="zh-CN"/>
              </w:rPr>
              <w:t>下载地址</w:t>
            </w:r>
          </w:p>
        </w:tc>
      </w:tr>
      <w:tr w:rsidR="000370DC" w14:paraId="3555F2CD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161976B3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lastRenderedPageBreak/>
              <w:t>fileName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69EB5BE2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0530E969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407721BC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模型文件名</w:t>
            </w:r>
          </w:p>
        </w:tc>
      </w:tr>
      <w:tr w:rsidR="000370DC" w14:paraId="45FF96E1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3D508395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fileSize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4D4AE30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number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7E2B5714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FB88CD4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文件字节大小</w:t>
            </w:r>
          </w:p>
        </w:tc>
      </w:tr>
      <w:tr w:rsidR="000370DC" w14:paraId="18A28E86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794C04DC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sha256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746364EE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2423E5CA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10333C72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文件哈希校验码</w:t>
            </w:r>
          </w:p>
        </w:tc>
      </w:tr>
      <w:tr w:rsidR="000370DC" w14:paraId="1E3B050A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2F426B7E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classFileUrl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22229F2F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2541A2D2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62101679" w14:textId="77777777" w:rsidR="000370DC" w:rsidRDefault="000370DC">
            <w:pPr>
              <w:spacing w:before="60" w:after="60" w:line="264" w:lineRule="auto"/>
              <w:rPr>
                <w:rFonts w:hint="eastAsia"/>
              </w:rPr>
            </w:pPr>
            <w:r>
              <w:rPr>
                <w:rFonts w:ascii="Arial" w:hAnsi="Arial"/>
                <w:sz w:val="20"/>
              </w:rPr>
              <w:t>与本模型配套的</w:t>
            </w:r>
            <w:r>
              <w:rPr>
                <w:rFonts w:ascii="Arial" w:hAnsi="Arial"/>
                <w:sz w:val="20"/>
              </w:rPr>
              <w:t xml:space="preserve"> UTF-8 YAML </w:t>
            </w:r>
            <w:r>
              <w:rPr>
                <w:rFonts w:ascii="Arial" w:hAnsi="Arial"/>
                <w:sz w:val="20"/>
              </w:rPr>
              <w:t>短期签名下载地址；与</w:t>
            </w:r>
            <w:r>
              <w:rPr>
                <w:rFonts w:ascii="Arial" w:hAnsi="Arial"/>
                <w:sz w:val="20"/>
              </w:rPr>
              <w:t xml:space="preserve"> modelUrl </w:t>
            </w:r>
            <w:r>
              <w:rPr>
                <w:rFonts w:ascii="Arial" w:hAnsi="Arial"/>
                <w:sz w:val="20"/>
              </w:rPr>
              <w:t>独立签名，共用</w:t>
            </w:r>
            <w:r>
              <w:rPr>
                <w:rFonts w:ascii="Arial" w:hAnsi="Arial"/>
                <w:sz w:val="20"/>
              </w:rPr>
              <w:t xml:space="preserve"> expiresAt</w:t>
            </w:r>
          </w:p>
        </w:tc>
      </w:tr>
      <w:tr w:rsidR="000370DC" w14:paraId="29FA3AD5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93D0562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classFileName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150455A6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62567AFF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2AB98398" w14:textId="77777777" w:rsidR="000370DC" w:rsidRDefault="000370DC">
            <w:pPr>
              <w:spacing w:before="60" w:after="60" w:line="264" w:lineRule="auto"/>
              <w:rPr>
                <w:rFonts w:hint="eastAsia"/>
              </w:rPr>
            </w:pPr>
            <w:r>
              <w:rPr>
                <w:rFonts w:ascii="Arial" w:hAnsi="Arial"/>
                <w:sz w:val="20"/>
              </w:rPr>
              <w:t>类别文件名，例如</w:t>
            </w:r>
            <w:r>
              <w:rPr>
                <w:rFonts w:ascii="Arial" w:hAnsi="Arial"/>
                <w:sz w:val="20"/>
              </w:rPr>
              <w:t xml:space="preserve"> dataset.yaml </w:t>
            </w:r>
            <w:r>
              <w:rPr>
                <w:rFonts w:ascii="Arial" w:hAnsi="Arial"/>
                <w:sz w:val="20"/>
              </w:rPr>
              <w:t>或</w:t>
            </w:r>
            <w:r>
              <w:rPr>
                <w:rFonts w:ascii="Arial" w:hAnsi="Arial"/>
                <w:sz w:val="20"/>
              </w:rPr>
              <w:t xml:space="preserve"> emgitemsv6.yaml</w:t>
            </w:r>
            <w:r>
              <w:rPr>
                <w:rFonts w:ascii="Arial" w:hAnsi="Arial"/>
                <w:sz w:val="20"/>
              </w:rPr>
              <w:t>；不是服务器绝对路径</w:t>
            </w:r>
          </w:p>
        </w:tc>
      </w:tr>
      <w:tr w:rsidR="000370DC" w14:paraId="37B35E36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7FAFC455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classFileSize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150BF19C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number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0640A38D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78CEFC56" w14:textId="77777777" w:rsidR="000370DC" w:rsidRDefault="000370DC">
            <w:pPr>
              <w:spacing w:before="60" w:after="60" w:line="264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20"/>
                <w:lang w:eastAsia="zh-CN"/>
              </w:rPr>
              <w:t>类别文件原始字节数，</w:t>
            </w:r>
            <w:r>
              <w:rPr>
                <w:rFonts w:ascii="Arial" w:hAnsi="Arial"/>
                <w:sz w:val="20"/>
                <w:lang w:eastAsia="zh-CN"/>
              </w:rPr>
              <w:t>1</w:t>
            </w:r>
            <w:r>
              <w:rPr>
                <w:rFonts w:ascii="Arial" w:hAnsi="Arial"/>
                <w:sz w:val="20"/>
                <w:lang w:eastAsia="zh-CN"/>
              </w:rPr>
              <w:t>～</w:t>
            </w:r>
            <w:r>
              <w:rPr>
                <w:rFonts w:ascii="Arial" w:hAnsi="Arial"/>
                <w:sz w:val="20"/>
                <w:lang w:eastAsia="zh-CN"/>
              </w:rPr>
              <w:t xml:space="preserve">1048576 </w:t>
            </w:r>
            <w:r>
              <w:rPr>
                <w:rFonts w:ascii="Arial" w:hAnsi="Arial"/>
                <w:sz w:val="20"/>
                <w:lang w:eastAsia="zh-CN"/>
              </w:rPr>
              <w:t>字节</w:t>
            </w:r>
          </w:p>
        </w:tc>
      </w:tr>
      <w:tr w:rsidR="000370DC" w14:paraId="608E946E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773217E7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classFileSha256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7CBF466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466BD415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31B3FA1A" w14:textId="77777777" w:rsidR="000370DC" w:rsidRDefault="000370DC">
            <w:pPr>
              <w:spacing w:before="60" w:after="60" w:line="264" w:lineRule="auto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sz w:val="20"/>
                <w:lang w:eastAsia="zh-CN"/>
              </w:rPr>
              <w:t>类别文件原始字节的</w:t>
            </w:r>
            <w:r>
              <w:rPr>
                <w:rFonts w:ascii="Arial" w:hAnsi="Arial"/>
                <w:sz w:val="20"/>
                <w:lang w:eastAsia="zh-CN"/>
              </w:rPr>
              <w:t xml:space="preserve"> SHA-256</w:t>
            </w:r>
            <w:r>
              <w:rPr>
                <w:rFonts w:ascii="Arial" w:hAnsi="Arial"/>
                <w:sz w:val="20"/>
                <w:lang w:eastAsia="zh-CN"/>
              </w:rPr>
              <w:t>，</w:t>
            </w:r>
            <w:r>
              <w:rPr>
                <w:rFonts w:ascii="Arial" w:hAnsi="Arial"/>
                <w:sz w:val="20"/>
                <w:lang w:eastAsia="zh-CN"/>
              </w:rPr>
              <w:t xml:space="preserve">64 </w:t>
            </w:r>
            <w:r>
              <w:rPr>
                <w:rFonts w:ascii="Arial" w:hAnsi="Arial"/>
                <w:sz w:val="20"/>
                <w:lang w:eastAsia="zh-CN"/>
              </w:rPr>
              <w:t>位十六进制；下载后解析前校验</w:t>
            </w:r>
          </w:p>
        </w:tc>
      </w:tr>
      <w:tr w:rsidR="000370DC" w14:paraId="1D6F0BA9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8E129C2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expiresAt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10BE399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027428B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0D309FCC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eastAsia="微软雅黑"/>
                <w:color w:val="333333"/>
                <w:sz w:val="20"/>
                <w:lang w:eastAsia="zh-CN"/>
              </w:rPr>
              <w:t>模型及类别下载链接共同的过期</w:t>
            </w:r>
            <w:r>
              <w:rPr>
                <w:rFonts w:eastAsia="微软雅黑"/>
                <w:color w:val="333333"/>
                <w:sz w:val="20"/>
                <w:lang w:eastAsia="zh-CN"/>
              </w:rPr>
              <w:t xml:space="preserve"> UTC </w:t>
            </w:r>
            <w:r>
              <w:rPr>
                <w:rFonts w:eastAsia="微软雅黑"/>
                <w:color w:val="333333"/>
                <w:sz w:val="20"/>
                <w:lang w:eastAsia="zh-CN"/>
              </w:rPr>
              <w:t>时间</w:t>
            </w:r>
          </w:p>
        </w:tc>
      </w:tr>
      <w:tr w:rsidR="000370DC" w14:paraId="2BC9C70A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481F0EDD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rollbackEnable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6A89FE2A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bool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4AE86ED8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是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51F12949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eastAsia="微软雅黑"/>
                <w:color w:val="333333"/>
                <w:sz w:val="20"/>
                <w:lang w:eastAsia="zh-CN"/>
              </w:rPr>
              <w:t>失败时将模型及类别映射一起回滚</w:t>
            </w:r>
          </w:p>
        </w:tc>
      </w:tr>
      <w:tr w:rsidR="000370DC" w14:paraId="5CE3DD80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76E58539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modelConfig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E34DD8E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object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2D24888C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否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6D973547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推理参数阈值</w:t>
            </w:r>
          </w:p>
        </w:tc>
      </w:tr>
      <w:tr w:rsidR="000370DC" w14:paraId="5B82EDCD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2CB56951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modelConfig.confThreshold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46961EE5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float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082C0233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否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1B5D0B30" w14:textId="77777777" w:rsidR="000370DC" w:rsidRDefault="000370DC">
            <w:pPr>
              <w:spacing w:before="60" w:after="60" w:line="264" w:lineRule="auto"/>
              <w:rPr>
                <w:rFonts w:hint="eastAsia"/>
              </w:rPr>
            </w:pPr>
            <w:r>
              <w:rPr>
                <w:rFonts w:ascii="Arial" w:hAnsi="Arial"/>
                <w:sz w:val="20"/>
              </w:rPr>
              <w:t>置信度阈值</w:t>
            </w:r>
          </w:p>
        </w:tc>
      </w:tr>
      <w:tr w:rsidR="000370DC" w14:paraId="5CAF4C49" w14:textId="77777777">
        <w:trPr>
          <w:cantSplit/>
        </w:trPr>
        <w:tc>
          <w:tcPr>
            <w:tcW w:w="30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48E9C89C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modelConfig.nmsThreshold</w:t>
            </w:r>
          </w:p>
        </w:tc>
        <w:tc>
          <w:tcPr>
            <w:tcW w:w="10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4BC1DB2B" w14:textId="77777777" w:rsidR="000370DC" w:rsidRDefault="00160460">
            <w:pPr>
              <w:pStyle w:val="TableParagraph"/>
              <w:spacing w:before="60" w:after="60" w:line="264" w:lineRule="auto"/>
              <w:rPr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float</w:t>
            </w:r>
          </w:p>
        </w:tc>
        <w:tc>
          <w:tcPr>
            <w:tcW w:w="7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6701D9EF" w14:textId="77777777" w:rsidR="000370DC" w:rsidRDefault="00160460">
            <w:pPr>
              <w:pStyle w:val="TableParagraph"/>
              <w:spacing w:before="60" w:after="60" w:line="264" w:lineRule="auto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eastAsia="微软雅黑"/>
                <w:color w:val="333333"/>
                <w:sz w:val="20"/>
              </w:rPr>
              <w:t>否</w:t>
            </w:r>
          </w:p>
        </w:tc>
        <w:tc>
          <w:tcPr>
            <w:tcW w:w="40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4D129372" w14:textId="77777777" w:rsidR="000370DC" w:rsidRDefault="000370DC">
            <w:pPr>
              <w:spacing w:before="60" w:after="60" w:line="264" w:lineRule="auto"/>
              <w:rPr>
                <w:rFonts w:hint="eastAsia"/>
              </w:rPr>
            </w:pPr>
            <w:r>
              <w:rPr>
                <w:rFonts w:ascii="Arial" w:hAnsi="Arial"/>
                <w:sz w:val="20"/>
              </w:rPr>
              <w:t xml:space="preserve">NMS </w:t>
            </w:r>
            <w:r>
              <w:rPr>
                <w:rFonts w:ascii="Arial" w:hAnsi="Arial"/>
                <w:sz w:val="20"/>
              </w:rPr>
              <w:t>抑制阈值</w:t>
            </w:r>
          </w:p>
        </w:tc>
      </w:tr>
    </w:tbl>
    <w:p w14:paraId="4C0E7E7C" w14:textId="77777777" w:rsidR="00736A04" w:rsidRDefault="00160460" w:rsidP="005D0A4D">
      <w:pPr>
        <w:pStyle w:val="a4"/>
        <w:widowControl/>
        <w:spacing w:before="186"/>
        <w:ind w:left="120"/>
        <w:rPr>
          <w:rFonts w:hint="eastAsia"/>
          <w:lang w:eastAsia="zh-CN"/>
        </w:rPr>
      </w:pPr>
      <w:r>
        <w:rPr>
          <w:color w:val="333333"/>
        </w:rPr>
        <w:t>下发完整示例：</w:t>
      </w:r>
    </w:p>
    <w:p w14:paraId="63173F73" w14:textId="77777777" w:rsidR="005D0A4D" w:rsidRDefault="005D0A4D" w:rsidP="005D0A4D">
      <w:pPr>
        <w:pStyle w:val="a4"/>
        <w:widowControl/>
        <w:spacing w:before="186"/>
        <w:ind w:left="120"/>
        <w:rPr>
          <w:rFonts w:hint="eastAsia"/>
          <w:lang w:eastAsia="zh-CN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"77886655-1234-4678-abcd-12345678abcd"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"2026-09-14T06:00:00Z"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"modelDeploy"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"requestId"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"MODEL-TASK-20260914-001"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"algorithmId"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"2079813710632751106"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"trainingId"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"2096927699258966018"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"modelType"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"modelUrl"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4" w:tgtFrame="_blank" w:history="1">
        <w:r>
          <w:rPr>
            <w:rStyle w:val="aa"/>
            <w:rFonts w:ascii="Consolas" w:hAnsi="Consolas"/>
            <w:color w:val="0969DA"/>
            <w:sz w:val="20"/>
            <w:szCs w:val="20"/>
          </w:rPr>
          <w:t>http://download.example.com/model?signature=MODEL_SIGNATURE</w:t>
        </w:r>
      </w:hyperlink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"fileName"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"emgitemsv6.om"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"fileSize"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53617351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"aaaaaaaaaaaaaaaaaaaaaaaaaaaaaaaaaaaaaaaaaaaaaaaaaaaaaaaaaaaaaaaa"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"classFileUrl"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5" w:tgtFrame="_blank" w:history="1">
        <w:r>
          <w:rPr>
            <w:rStyle w:val="aa"/>
            <w:rFonts w:ascii="Consolas" w:hAnsi="Consolas"/>
            <w:color w:val="0969DA"/>
            <w:sz w:val="20"/>
            <w:szCs w:val="20"/>
          </w:rPr>
          <w:t>http://download.example.com/classes?signature=CLASS_SIGNATURE</w:t>
        </w:r>
      </w:hyperlink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"classFileName"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"emgitemsv6.yaml"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"classFileSize"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128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"classFileSha256"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"bbbbbbbbbbbbbbbbbbbbbbbbbbbbbbbbbbbbbbbbbbbbbbbbbbbbbbbbbbbbbbbb"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"2026-09-14T06:30:00Z"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"rollbackEnable"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0DEA07E8" w14:textId="77777777" w:rsidR="000370DC" w:rsidRDefault="00160460">
      <w:pPr>
        <w:pStyle w:val="3"/>
        <w:keepNext/>
        <w:widowControl/>
        <w:spacing w:before="0" w:line="503" w:lineRule="exact"/>
        <w:ind w:left="100"/>
        <w:rPr>
          <w:rFonts w:hint="eastAsia"/>
        </w:rPr>
      </w:pPr>
      <w:r>
        <w:t>模型回执 bizData 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993"/>
        <w:gridCol w:w="925"/>
        <w:gridCol w:w="5906"/>
      </w:tblGrid>
      <w:tr w:rsidR="000370DC" w14:paraId="1A4B78F8" w14:textId="77777777">
        <w:trPr>
          <w:cantSplit/>
          <w:tblHeader/>
        </w:trPr>
        <w:tc>
          <w:tcPr>
            <w:tcW w:w="20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663DFCB0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rFonts w:ascii="微软雅黑" w:eastAsia="微软雅黑" w:hAnsi="微软雅黑" w:hint="eastAsia"/>
                <w:b/>
                <w:sz w:val="15"/>
              </w:rPr>
            </w:pPr>
            <w:r>
              <w:rPr>
                <w:rFonts w:eastAsia="微软雅黑"/>
                <w:b/>
                <w:color w:val="333333"/>
                <w:sz w:val="20"/>
              </w:rPr>
              <w:t>字段</w:t>
            </w:r>
          </w:p>
        </w:tc>
        <w:tc>
          <w:tcPr>
            <w:tcW w:w="9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7313C89F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rFonts w:ascii="微软雅黑" w:eastAsia="微软雅黑" w:hAnsi="微软雅黑" w:hint="eastAsia"/>
                <w:b/>
                <w:sz w:val="15"/>
              </w:rPr>
            </w:pPr>
            <w:r>
              <w:rPr>
                <w:rFonts w:eastAsia="微软雅黑"/>
                <w:b/>
                <w:color w:val="333333"/>
                <w:sz w:val="20"/>
              </w:rPr>
              <w:t>类型</w:t>
            </w:r>
          </w:p>
        </w:tc>
        <w:tc>
          <w:tcPr>
            <w:tcW w:w="5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5904700D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rFonts w:ascii="微软雅黑" w:eastAsia="微软雅黑" w:hAnsi="微软雅黑" w:hint="eastAsia"/>
                <w:b/>
                <w:sz w:val="15"/>
              </w:rPr>
            </w:pPr>
            <w:r>
              <w:rPr>
                <w:rFonts w:eastAsia="微软雅黑"/>
                <w:b/>
                <w:color w:val="333333"/>
                <w:sz w:val="20"/>
              </w:rPr>
              <w:t>释义</w:t>
            </w:r>
          </w:p>
        </w:tc>
      </w:tr>
      <w:tr w:rsidR="000370DC" w14:paraId="12EA8E8D" w14:textId="77777777">
        <w:trPr>
          <w:cantSplit/>
        </w:trPr>
        <w:tc>
          <w:tcPr>
            <w:tcW w:w="20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C6C7831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requestId</w:t>
            </w:r>
          </w:p>
        </w:tc>
        <w:tc>
          <w:tcPr>
            <w:tcW w:w="9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484BCF2F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5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1F5820AF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对应下发任务</w:t>
            </w:r>
            <w:r>
              <w:rPr>
                <w:rFonts w:eastAsia="微软雅黑"/>
                <w:color w:val="333333"/>
                <w:sz w:val="20"/>
              </w:rPr>
              <w:t xml:space="preserve"> ID</w:t>
            </w:r>
          </w:p>
        </w:tc>
      </w:tr>
      <w:tr w:rsidR="000370DC" w14:paraId="554284B1" w14:textId="77777777">
        <w:trPr>
          <w:cantSplit/>
        </w:trPr>
        <w:tc>
          <w:tcPr>
            <w:tcW w:w="20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4B6B7ACF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status</w:t>
            </w:r>
          </w:p>
        </w:tc>
        <w:tc>
          <w:tcPr>
            <w:tcW w:w="9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75532AE4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5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12A168EA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RECEIVED/DOWNLOADING/DOWNLOADED/VERIFYING/DEPLOYING/SUCCESS/FAILED</w:t>
            </w:r>
          </w:p>
        </w:tc>
      </w:tr>
      <w:tr w:rsidR="000370DC" w14:paraId="3E5A456E" w14:textId="77777777">
        <w:trPr>
          <w:cantSplit/>
        </w:trPr>
        <w:tc>
          <w:tcPr>
            <w:tcW w:w="20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73E9502A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fileSha256</w:t>
            </w:r>
          </w:p>
        </w:tc>
        <w:tc>
          <w:tcPr>
            <w:tcW w:w="9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58B5619A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5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vAlign w:val="center"/>
          </w:tcPr>
          <w:p w14:paraId="416E4502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rFonts w:ascii="微软雅黑" w:eastAsia="微软雅黑" w:hAnsi="微软雅黑" w:hint="eastAsia"/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本地校验哈希</w:t>
            </w:r>
          </w:p>
        </w:tc>
      </w:tr>
      <w:tr w:rsidR="000370DC" w14:paraId="7132A657" w14:textId="77777777">
        <w:trPr>
          <w:cantSplit/>
        </w:trPr>
        <w:tc>
          <w:tcPr>
            <w:tcW w:w="20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28264F6D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classFileSha256</w:t>
            </w:r>
          </w:p>
        </w:tc>
        <w:tc>
          <w:tcPr>
            <w:tcW w:w="9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60C1C07E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string</w:t>
            </w:r>
          </w:p>
        </w:tc>
        <w:tc>
          <w:tcPr>
            <w:tcW w:w="5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04028EF3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rFonts w:ascii="微软雅黑" w:eastAsia="微软雅黑" w:hAnsi="微软雅黑" w:hint="eastAsia"/>
                <w:sz w:val="15"/>
                <w:lang w:eastAsia="zh-CN"/>
              </w:rPr>
            </w:pPr>
            <w:r>
              <w:rPr>
                <w:rFonts w:eastAsia="微软雅黑"/>
                <w:color w:val="333333"/>
                <w:sz w:val="20"/>
                <w:lang w:eastAsia="zh-CN"/>
              </w:rPr>
              <w:t>新任务</w:t>
            </w:r>
            <w:r>
              <w:rPr>
                <w:rFonts w:eastAsia="微软雅黑"/>
                <w:color w:val="333333"/>
                <w:sz w:val="20"/>
                <w:lang w:eastAsia="zh-CN"/>
              </w:rPr>
              <w:t xml:space="preserve"> SUCCESS </w:t>
            </w:r>
            <w:r>
              <w:rPr>
                <w:rFonts w:eastAsia="微软雅黑"/>
                <w:color w:val="333333"/>
                <w:sz w:val="20"/>
                <w:lang w:eastAsia="zh-CN"/>
              </w:rPr>
              <w:t>必填，设备实际生效类别文件的</w:t>
            </w:r>
            <w:r>
              <w:rPr>
                <w:rFonts w:eastAsia="微软雅黑"/>
                <w:color w:val="333333"/>
                <w:sz w:val="20"/>
                <w:lang w:eastAsia="zh-CN"/>
              </w:rPr>
              <w:t xml:space="preserve"> SHA-256</w:t>
            </w:r>
            <w:r>
              <w:rPr>
                <w:rFonts w:eastAsia="微软雅黑"/>
                <w:color w:val="333333"/>
                <w:sz w:val="20"/>
                <w:lang w:eastAsia="zh-CN"/>
              </w:rPr>
              <w:t>，须与下发值一致</w:t>
            </w:r>
          </w:p>
        </w:tc>
      </w:tr>
      <w:tr w:rsidR="000370DC" w14:paraId="2D7B8942" w14:textId="77777777">
        <w:trPr>
          <w:cantSplit/>
        </w:trPr>
        <w:tc>
          <w:tcPr>
            <w:tcW w:w="20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3F243BEF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costMs</w:t>
            </w:r>
          </w:p>
        </w:tc>
        <w:tc>
          <w:tcPr>
            <w:tcW w:w="9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6C1C220E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number</w:t>
            </w:r>
          </w:p>
        </w:tc>
        <w:tc>
          <w:tcPr>
            <w:tcW w:w="5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  <w:vAlign w:val="center"/>
          </w:tcPr>
          <w:p w14:paraId="0E5351F3" w14:textId="77777777" w:rsidR="000370DC" w:rsidRDefault="00160460">
            <w:pPr>
              <w:pStyle w:val="TableParagraph"/>
              <w:spacing w:before="60" w:after="60" w:line="264" w:lineRule="auto"/>
              <w:ind w:left="149"/>
              <w:rPr>
                <w:rFonts w:ascii="微软雅黑" w:eastAsia="微软雅黑" w:hAnsi="微软雅黑" w:hint="eastAsia"/>
                <w:sz w:val="15"/>
              </w:rPr>
            </w:pPr>
            <w:r>
              <w:rPr>
                <w:rFonts w:eastAsia="微软雅黑"/>
                <w:color w:val="333333"/>
                <w:sz w:val="20"/>
              </w:rPr>
              <w:t>部署耗时毫秒</w:t>
            </w:r>
          </w:p>
        </w:tc>
      </w:tr>
    </w:tbl>
    <w:p w14:paraId="774D625E" w14:textId="77777777" w:rsidR="000370DC" w:rsidRDefault="00160460">
      <w:pPr>
        <w:pStyle w:val="ae"/>
        <w:keepNext/>
        <w:widowControl/>
        <w:spacing w:before="171"/>
        <w:ind w:left="100"/>
        <w:rPr>
          <w:rFonts w:hint="eastAsia"/>
        </w:rPr>
      </w:pPr>
      <w:r>
        <w:t>回执完整示例：</w:t>
      </w:r>
    </w:p>
    <w:p w14:paraId="6EC3B598" w14:textId="77777777" w:rsidR="005D0A4D" w:rsidRDefault="005D0A4D">
      <w:pPr>
        <w:pStyle w:val="a4"/>
        <w:tabs>
          <w:tab w:val="left" w:pos="697"/>
        </w:tabs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"11223344-5566-4788-9900-abcdef123456"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"2026-09-14T06:00:45Z"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"modelDeploy"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"77886655-1234-4678-abcd-12345678abcd"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模型及类别文件校验通过，部署完成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"requestId"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"MODEL-TASK-20260914-001"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"status"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"SUCCESS"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"fileSha256"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"aaaaaaaaaaaaaaaaaaaaaaaaaaaaaaaaaaaaaaaaaaaaaaaaaaaaaaaaaaaaaaaa"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"classFileSha256"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"bbbbbbbbbbbbbbbbbbbbbbbbbbbbbbbbbbbbbbbbbbbbbbbbbbbbbbbbbbbbbbbb"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"costMs"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651A7563" w14:textId="77777777" w:rsidR="000370DC" w:rsidRDefault="00160460">
      <w:pPr>
        <w:pStyle w:val="2"/>
        <w:keepNext/>
        <w:pageBreakBefore/>
        <w:tabs>
          <w:tab w:val="left" w:pos="697"/>
        </w:tabs>
        <w:spacing w:before="0" w:after="0"/>
        <w:rPr>
          <w:rFonts w:hint="eastAsia"/>
          <w:color w:val="333333"/>
          <w:lang w:eastAsia="zh-CN"/>
        </w:rPr>
      </w:pPr>
      <w:bookmarkStart w:id="63" w:name="_Toc240538883"/>
      <w:r>
        <w:rPr>
          <w:lang w:eastAsia="zh-CN"/>
        </w:rPr>
        <w:lastRenderedPageBreak/>
        <w:t>4.2 查询设备模型</w:t>
      </w:r>
      <w:bookmarkEnd w:id="63"/>
    </w:p>
    <w:p w14:paraId="431649D4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subBizType=modelQuery</w:t>
      </w:r>
    </w:p>
    <w:p w14:paraId="491B3550" w14:textId="77777777" w:rsidR="000370DC" w:rsidRDefault="00160460">
      <w:pPr>
        <w:pStyle w:val="3"/>
        <w:keepNext/>
        <w:spacing w:before="56"/>
        <w:rPr>
          <w:rFonts w:hint="eastAsia"/>
          <w:lang w:eastAsia="zh-CN"/>
        </w:rPr>
      </w:pPr>
      <w:bookmarkStart w:id="64" w:name="业务说明_Copy_15"/>
      <w:bookmarkEnd w:id="64"/>
      <w:r>
        <w:rPr>
          <w:lang w:eastAsia="zh-CN"/>
        </w:rPr>
        <w:t>业务说明</w:t>
      </w:r>
    </w:p>
    <w:p w14:paraId="33D91C19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lang w:eastAsia="zh-CN"/>
        </w:rPr>
        <w:t>查询设备当前模型全量列表，下发 payload 为空对象 {}。回执通过 sourceMsgId 关联下发 messageId；code=200、errCode=0 表示查询成功。 下发示例：</w:t>
      </w:r>
    </w:p>
    <w:p w14:paraId="2B17C359" w14:textId="77777777" w:rsidR="000370DC" w:rsidRDefault="0016046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/>
          <w:color w:val="2F3337"/>
          <w:sz w:val="18"/>
          <w:szCs w:val="18"/>
          <w:lang w:eastAsia="zh-CN"/>
        </w:rPr>
        <w:t>{</w:t>
      </w:r>
      <w:r>
        <w:rPr>
          <w:rFonts w:ascii="Consolas" w:hAnsi="Consolas"/>
          <w:color w:val="2F3337"/>
          <w:sz w:val="18"/>
          <w:szCs w:val="18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  <w:lang w:eastAsia="zh-CN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,</w:t>
      </w:r>
      <w:r w:rsidR="009C5E7C">
        <w:rPr>
          <w:rFonts w:ascii="Consolas" w:hAnsi="Consolas"/>
          <w:color w:val="5F6B76"/>
          <w:sz w:val="20"/>
          <w:szCs w:val="20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  <w:lang w:eastAsia="zh-CN"/>
        </w:rPr>
        <w:t>"cmd-model-query-11112222-33334444-55556666"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,</w:t>
      </w:r>
      <w:r w:rsidR="009C5E7C">
        <w:rPr>
          <w:rFonts w:ascii="Consolas" w:hAnsi="Consolas"/>
          <w:color w:val="5F6B76"/>
          <w:sz w:val="20"/>
          <w:szCs w:val="20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  <w:lang w:eastAsia="zh-CN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,</w:t>
      </w:r>
      <w:r w:rsidR="009C5E7C">
        <w:rPr>
          <w:rFonts w:ascii="Consolas" w:hAnsi="Consolas"/>
          <w:color w:val="5F6B76"/>
          <w:sz w:val="20"/>
          <w:szCs w:val="20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  <w:lang w:eastAsia="zh-CN"/>
        </w:rPr>
        <w:t>"2026-07-24T10:00:00Z"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,</w:t>
      </w:r>
      <w:r w:rsidR="009C5E7C">
        <w:rPr>
          <w:rFonts w:ascii="Consolas" w:hAnsi="Consolas"/>
          <w:color w:val="5F6B76"/>
          <w:sz w:val="20"/>
          <w:szCs w:val="20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  <w:lang w:eastAsia="zh-CN"/>
        </w:rPr>
        <w:t>"platform2dev"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,</w:t>
      </w:r>
      <w:r w:rsidR="009C5E7C">
        <w:rPr>
          <w:rFonts w:ascii="Consolas" w:hAnsi="Consolas"/>
          <w:color w:val="5F6B76"/>
          <w:sz w:val="20"/>
          <w:szCs w:val="20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  <w:lang w:eastAsia="zh-CN"/>
        </w:rPr>
        <w:t>"aiBiz"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,</w:t>
      </w:r>
      <w:r w:rsidR="009C5E7C">
        <w:rPr>
          <w:rFonts w:ascii="Consolas" w:hAnsi="Consolas"/>
          <w:color w:val="5F6B76"/>
          <w:sz w:val="20"/>
          <w:szCs w:val="20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  <w:lang w:eastAsia="zh-CN"/>
        </w:rPr>
        <w:t>"modelQuery"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,</w:t>
      </w:r>
      <w:r w:rsidR="009C5E7C">
        <w:rPr>
          <w:rFonts w:ascii="Consolas" w:hAnsi="Consolas"/>
          <w:color w:val="5F6B76"/>
          <w:sz w:val="20"/>
          <w:szCs w:val="20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  <w:t>    }</w:t>
      </w:r>
      <w:r>
        <w:rPr>
          <w:rFonts w:ascii="Consolas" w:hAnsi="Consolas"/>
          <w:color w:val="2F3337"/>
          <w:sz w:val="18"/>
          <w:szCs w:val="18"/>
          <w:lang w:eastAsia="zh-CN"/>
        </w:rPr>
        <w:br/>
        <w:t>}</w:t>
      </w:r>
    </w:p>
    <w:p w14:paraId="49AE061F" w14:textId="77777777" w:rsidR="000370DC" w:rsidRDefault="00160460">
      <w:pPr>
        <w:pStyle w:val="3"/>
        <w:keepNext/>
        <w:spacing w:line="489" w:lineRule="exact"/>
        <w:rPr>
          <w:rFonts w:hint="eastAsia"/>
        </w:rPr>
      </w:pPr>
      <w:bookmarkStart w:id="65" w:name="查询回执_bizData_字段_Copy_1"/>
      <w:bookmarkEnd w:id="65"/>
      <w:r>
        <w:t>查询回执 bizData 字段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1008"/>
        <w:gridCol w:w="5040"/>
      </w:tblGrid>
      <w:tr w:rsidR="003A2287" w14:paraId="0AFF1675" w14:textId="77777777">
        <w:tc>
          <w:tcPr>
            <w:tcW w:w="2736" w:type="dxa"/>
            <w:shd w:val="clear" w:color="auto" w:fill="EEEEEE"/>
          </w:tcPr>
          <w:p w14:paraId="342DB678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008" w:type="dxa"/>
            <w:shd w:val="clear" w:color="auto" w:fill="EEEEEE"/>
          </w:tcPr>
          <w:p w14:paraId="58BDDFF3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5040" w:type="dxa"/>
            <w:shd w:val="clear" w:color="auto" w:fill="EEEEEE"/>
          </w:tcPr>
          <w:p w14:paraId="07455CA0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释义</w:t>
            </w:r>
          </w:p>
        </w:tc>
      </w:tr>
      <w:tr w:rsidR="003A2287" w14:paraId="17C4B5CD" w14:textId="77777777">
        <w:tc>
          <w:tcPr>
            <w:tcW w:w="2736" w:type="dxa"/>
            <w:shd w:val="clear" w:color="auto" w:fill="F7F7F7"/>
          </w:tcPr>
          <w:p w14:paraId="770D400C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models</w:t>
            </w:r>
          </w:p>
        </w:tc>
        <w:tc>
          <w:tcPr>
            <w:tcW w:w="1008" w:type="dxa"/>
            <w:shd w:val="clear" w:color="auto" w:fill="F7F7F7"/>
          </w:tcPr>
          <w:p w14:paraId="525EF961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array</w:t>
            </w:r>
          </w:p>
        </w:tc>
        <w:tc>
          <w:tcPr>
            <w:tcW w:w="5040" w:type="dxa"/>
            <w:shd w:val="clear" w:color="auto" w:fill="F7F7F7"/>
          </w:tcPr>
          <w:p w14:paraId="2091E32B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  <w:lang w:eastAsia="zh-CN"/>
              </w:rPr>
              <w:t>当前模型全量列表；[] 表示无模型。</w:t>
            </w:r>
            <w:r>
              <w:rPr>
                <w:sz w:val="18"/>
              </w:rPr>
              <w:t>字段与 state 心跳 models 一致。</w:t>
            </w:r>
          </w:p>
        </w:tc>
      </w:tr>
      <w:tr w:rsidR="003A2287" w14:paraId="6BC65DAC" w14:textId="77777777">
        <w:tc>
          <w:tcPr>
            <w:tcW w:w="2736" w:type="dxa"/>
            <w:shd w:val="clear" w:color="auto" w:fill="FFFFFF"/>
          </w:tcPr>
          <w:p w14:paraId="707F3064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models[].modelId</w:t>
            </w:r>
          </w:p>
        </w:tc>
        <w:tc>
          <w:tcPr>
            <w:tcW w:w="1008" w:type="dxa"/>
            <w:shd w:val="clear" w:color="auto" w:fill="FFFFFF"/>
          </w:tcPr>
          <w:p w14:paraId="5A707200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040" w:type="dxa"/>
            <w:shd w:val="clear" w:color="auto" w:fill="FFFFFF"/>
          </w:tcPr>
          <w:p w14:paraId="26D245A4" w14:textId="77777777" w:rsidR="003A2287" w:rsidRDefault="00220A20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设备内模型唯一标识，删除时原样传回；不得用文件路径代替。</w:t>
            </w:r>
          </w:p>
        </w:tc>
      </w:tr>
      <w:tr w:rsidR="003A2287" w14:paraId="22D556B2" w14:textId="77777777">
        <w:tc>
          <w:tcPr>
            <w:tcW w:w="2736" w:type="dxa"/>
            <w:shd w:val="clear" w:color="auto" w:fill="F7F7F7"/>
          </w:tcPr>
          <w:p w14:paraId="3404790F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models[].modelName / version / format</w:t>
            </w:r>
          </w:p>
        </w:tc>
        <w:tc>
          <w:tcPr>
            <w:tcW w:w="1008" w:type="dxa"/>
            <w:shd w:val="clear" w:color="auto" w:fill="F7F7F7"/>
          </w:tcPr>
          <w:p w14:paraId="2AA50BBE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040" w:type="dxa"/>
            <w:shd w:val="clear" w:color="auto" w:fill="F7F7F7"/>
          </w:tcPr>
          <w:p w14:paraId="18C042F4" w14:textId="77777777" w:rsidR="003A2287" w:rsidRDefault="00220A20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模型名称、版本和格式，如 OM。</w:t>
            </w:r>
          </w:p>
        </w:tc>
      </w:tr>
      <w:tr w:rsidR="003A2287" w14:paraId="7D40E816" w14:textId="77777777">
        <w:tc>
          <w:tcPr>
            <w:tcW w:w="2736" w:type="dxa"/>
            <w:shd w:val="clear" w:color="auto" w:fill="FFFFFF"/>
          </w:tcPr>
          <w:p w14:paraId="6D6BAC26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models[].status</w:t>
            </w:r>
          </w:p>
        </w:tc>
        <w:tc>
          <w:tcPr>
            <w:tcW w:w="1008" w:type="dxa"/>
            <w:shd w:val="clear" w:color="auto" w:fill="FFFFFF"/>
          </w:tcPr>
          <w:p w14:paraId="56B82491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040" w:type="dxa"/>
            <w:shd w:val="clear" w:color="auto" w:fill="FFFFFF"/>
          </w:tcPr>
          <w:p w14:paraId="715FA4C4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loaded / running / stopped / failed。</w:t>
            </w:r>
          </w:p>
        </w:tc>
      </w:tr>
    </w:tbl>
    <w:p w14:paraId="3E14A1FB" w14:textId="77777777" w:rsidR="003A2287" w:rsidRDefault="00220A20">
      <w:pPr>
        <w:pStyle w:val="a4"/>
        <w:rPr>
          <w:rFonts w:hint="eastAsia"/>
        </w:rPr>
      </w:pPr>
      <w:r>
        <w:t>兼容旧回执 algorithmId、fileName、sha256、modelType（单个生效模型）；未返回 modelId 时仅可查看，不支持删除。查询失败不能用空列表代替。</w:t>
      </w:r>
    </w:p>
    <w:p w14:paraId="3896FC1E" w14:textId="77777777" w:rsidR="003A2287" w:rsidRDefault="00220A20">
      <w:pPr>
        <w:pStyle w:val="a4"/>
        <w:rPr>
          <w:rFonts w:hint="eastAsia"/>
        </w:rPr>
      </w:pPr>
      <w:r>
        <w:t>查询回执 payload 示例：</w:t>
      </w:r>
    </w:p>
    <w:p w14:paraId="1352CDE3" w14:textId="77777777" w:rsidR="003A2287" w:rsidRDefault="00220A20">
      <w:pPr>
        <w:pStyle w:val="a4"/>
        <w:keepLines/>
        <w:shd w:val="clear" w:color="auto" w:fill="F5F5F5"/>
        <w:spacing w:before="80" w:after="12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"sourceMsgId": "cmd-model-query-11112222-33334444-55556666",</w:t>
      </w:r>
      <w:r>
        <w:rPr>
          <w:rFonts w:ascii="Consolas" w:hAnsi="Consolas"/>
          <w:sz w:val="18"/>
        </w:rPr>
        <w:br/>
        <w:t xml:space="preserve">  "code": 200, "msg": "</w:t>
      </w:r>
      <w:r>
        <w:rPr>
          <w:rFonts w:ascii="Consolas" w:hAnsi="Consolas"/>
          <w:sz w:val="18"/>
        </w:rPr>
        <w:t>查询成功</w:t>
      </w:r>
      <w:r>
        <w:rPr>
          <w:rFonts w:ascii="Consolas" w:hAnsi="Consolas"/>
          <w:sz w:val="18"/>
        </w:rPr>
        <w:t>", "errCode": 0, "errDetail": "",</w:t>
      </w:r>
      <w:r>
        <w:rPr>
          <w:rFonts w:ascii="Consolas" w:hAnsi="Consolas"/>
          <w:sz w:val="18"/>
        </w:rPr>
        <w:br/>
        <w:t xml:space="preserve">  "bizData": {"models": [{</w:t>
      </w:r>
      <w:r>
        <w:rPr>
          <w:rFonts w:ascii="Consolas" w:hAnsi="Consolas"/>
          <w:sz w:val="18"/>
        </w:rPr>
        <w:br/>
        <w:t xml:space="preserve">    "modelId": "2096927699258966018", "modelName": "</w:t>
      </w:r>
      <w:r>
        <w:rPr>
          <w:rFonts w:ascii="Consolas" w:hAnsi="Consolas"/>
          <w:sz w:val="18"/>
        </w:rPr>
        <w:t>安全帽检测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"version": "1.0.0", "format": "OM", "status": "running"</w:t>
      </w:r>
      <w:r>
        <w:rPr>
          <w:rFonts w:ascii="Consolas" w:hAnsi="Consolas"/>
          <w:sz w:val="18"/>
        </w:rPr>
        <w:br/>
        <w:t xml:space="preserve">  }]}</w:t>
      </w:r>
      <w:r>
        <w:rPr>
          <w:rFonts w:ascii="Consolas" w:hAnsi="Consolas"/>
          <w:sz w:val="18"/>
        </w:rPr>
        <w:br/>
        <w:t>}</w:t>
      </w:r>
    </w:p>
    <w:p w14:paraId="6AB13FC6" w14:textId="77777777" w:rsidR="000370DC" w:rsidRDefault="00160460">
      <w:pPr>
        <w:pStyle w:val="2"/>
        <w:keepNext/>
        <w:tabs>
          <w:tab w:val="left" w:pos="697"/>
        </w:tabs>
        <w:spacing w:before="52" w:after="0"/>
        <w:rPr>
          <w:rFonts w:hint="eastAsia"/>
          <w:color w:val="333333"/>
        </w:rPr>
      </w:pPr>
      <w:bookmarkStart w:id="66" w:name="_Toc240538884"/>
      <w:r>
        <w:lastRenderedPageBreak/>
        <w:t>4.3 模型手动回滚</w:t>
      </w:r>
      <w:bookmarkEnd w:id="66"/>
    </w:p>
    <w:p w14:paraId="2CE8859E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subBizType=modelRollback</w:t>
      </w:r>
    </w:p>
    <w:p w14:paraId="6F5ACD72" w14:textId="77777777" w:rsidR="000370DC" w:rsidRDefault="00160460">
      <w:pPr>
        <w:pStyle w:val="3"/>
        <w:keepNext/>
        <w:spacing w:before="56"/>
        <w:rPr>
          <w:rFonts w:hint="eastAsia"/>
        </w:rPr>
      </w:pPr>
      <w:bookmarkStart w:id="67" w:name="下发_payload_字段_Copy_9"/>
      <w:bookmarkEnd w:id="67"/>
      <w:r>
        <w:t>下发 payload 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552"/>
        <w:gridCol w:w="1830"/>
        <w:gridCol w:w="1576"/>
        <w:gridCol w:w="2866"/>
      </w:tblGrid>
      <w:tr w:rsidR="000370DC" w14:paraId="6ECBEF5A" w14:textId="77777777">
        <w:trPr>
          <w:trHeight w:hRule="exact" w:val="495"/>
        </w:trPr>
        <w:tc>
          <w:tcPr>
            <w:tcW w:w="25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888075" w14:textId="77777777" w:rsidR="000370DC" w:rsidRDefault="00160460">
            <w:pPr>
              <w:pStyle w:val="TableParagraph"/>
              <w:keepNext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8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B4CDA9" w14:textId="77777777" w:rsidR="000370DC" w:rsidRDefault="00160460">
            <w:pPr>
              <w:pStyle w:val="TableParagraph"/>
              <w:keepNext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742BF56" w14:textId="77777777" w:rsidR="000370DC" w:rsidRDefault="00160460">
            <w:pPr>
              <w:pStyle w:val="TableParagraph"/>
              <w:keepNext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28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B31226" w14:textId="77777777" w:rsidR="000370DC" w:rsidRDefault="00160460">
            <w:pPr>
              <w:pStyle w:val="TableParagraph"/>
              <w:keepNext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6A83EDD8" w14:textId="77777777">
        <w:trPr>
          <w:trHeight w:hRule="exact" w:val="495"/>
        </w:trPr>
        <w:tc>
          <w:tcPr>
            <w:tcW w:w="25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0AA4EB3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requestId</w:t>
            </w:r>
          </w:p>
        </w:tc>
        <w:tc>
          <w:tcPr>
            <w:tcW w:w="18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99FE5F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EC0581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8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3FFE1BD" w14:textId="77777777" w:rsidR="000370DC" w:rsidRDefault="00160460">
            <w:pPr>
              <w:pStyle w:val="TableParagraph"/>
              <w:rPr>
                <w:rFonts w:ascii="Tahoma" w:eastAsia="Tahoma" w:hAnsi="Tahom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回滚任务 </w:t>
            </w:r>
            <w:r>
              <w:rPr>
                <w:rFonts w:ascii="Tahoma" w:eastAsia="Tahoma" w:hAnsi="Tahoma"/>
                <w:color w:val="333333"/>
                <w:sz w:val="19"/>
              </w:rPr>
              <w:t>ID</w:t>
            </w:r>
          </w:p>
        </w:tc>
      </w:tr>
    </w:tbl>
    <w:p w14:paraId="62485DAB" w14:textId="77777777" w:rsidR="000370DC" w:rsidRDefault="00160460">
      <w:pPr>
        <w:pStyle w:val="2"/>
        <w:keepNext/>
        <w:tabs>
          <w:tab w:val="left" w:pos="697"/>
        </w:tabs>
        <w:spacing w:before="0" w:after="0" w:line="555" w:lineRule="exact"/>
        <w:rPr>
          <w:rFonts w:ascii="Arial" w:eastAsia="Arial" w:hAnsi="Arial"/>
          <w:color w:val="333333"/>
          <w:sz w:val="34"/>
        </w:rPr>
      </w:pPr>
      <w:bookmarkStart w:id="68" w:name="_Toc240538885"/>
      <w:r>
        <w:t>4.4 人脸库人员管理</w:t>
      </w:r>
      <w:bookmarkEnd w:id="68"/>
    </w:p>
    <w:p w14:paraId="0D3E6009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subBizType=faceLib</w:t>
      </w:r>
    </w:p>
    <w:p w14:paraId="2CF6F6DD" w14:textId="77777777" w:rsidR="000370DC" w:rsidRDefault="00160460">
      <w:pPr>
        <w:pStyle w:val="3"/>
        <w:keepNext/>
        <w:spacing w:before="56"/>
        <w:rPr>
          <w:rFonts w:hint="eastAsia"/>
          <w:sz w:val="29"/>
        </w:rPr>
      </w:pPr>
      <w:bookmarkStart w:id="69" w:name="业务说明_Copy_16"/>
      <w:bookmarkEnd w:id="69"/>
      <w:r>
        <w:t>业务说明</w:t>
      </w:r>
    </w:p>
    <w:p w14:paraId="19693B9A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人脸底库增删改查（新增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删除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分页查询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单条查询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>清空）。</w:t>
      </w:r>
    </w:p>
    <w:p w14:paraId="75204913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70" w:name="下发_payload_通用字段"/>
      <w:bookmarkEnd w:id="70"/>
      <w:r>
        <w:t>下发 payload 通用字段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410"/>
        <w:gridCol w:w="630"/>
        <w:gridCol w:w="1576"/>
        <w:gridCol w:w="5208"/>
      </w:tblGrid>
      <w:tr w:rsidR="000370DC" w14:paraId="3A9774C9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A05EB4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字段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D5E0286" w14:textId="77777777" w:rsidR="000370DC" w:rsidRDefault="00160460">
            <w:pPr>
              <w:pStyle w:val="TableParagraph"/>
              <w:spacing w:before="0" w:line="214" w:lineRule="exact"/>
              <w:ind w:left="28" w:right="123"/>
              <w:jc w:val="center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类型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938E24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必填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C0F583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释义</w:t>
            </w:r>
          </w:p>
        </w:tc>
      </w:tr>
      <w:tr w:rsidR="000370DC" w14:paraId="03004663" w14:textId="77777777">
        <w:trPr>
          <w:trHeight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F6826D3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libOperate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9A64465" w14:textId="77777777" w:rsidR="000370DC" w:rsidRDefault="0016046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A9AA511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9"/>
                <w:sz w:val="13"/>
              </w:rPr>
              <w:t>是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BB56DD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EditPerson/QueryPerson/QuerySample/SearchPerson/DelPerson/DeleteAllPerson</w:t>
            </w:r>
          </w:p>
        </w:tc>
      </w:tr>
      <w:tr w:rsidR="000370DC" w14:paraId="532D43D6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98FF3C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customId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846E46" w14:textId="77777777" w:rsidR="000370DC" w:rsidRDefault="0016046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7875D3A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增删查单条必填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106632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Tahoma" w:eastAsia="Tahoma" w:hAnsi="Tahom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人员全局唯一 </w:t>
            </w:r>
            <w:r>
              <w:rPr>
                <w:rFonts w:ascii="Tahoma" w:eastAsia="Tahoma" w:hAnsi="Tahoma"/>
                <w:color w:val="333333"/>
                <w:sz w:val="13"/>
              </w:rPr>
              <w:t>UUID</w:t>
            </w:r>
          </w:p>
        </w:tc>
      </w:tr>
      <w:tr w:rsidR="000370DC" w14:paraId="54D2F298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904103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name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1AC284" w14:textId="77777777" w:rsidR="000370DC" w:rsidRDefault="0016046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A52529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Tahoma" w:eastAsia="Tahoma" w:hAnsi="Tahoma"/>
                <w:color w:val="333333"/>
                <w:w w:val="105"/>
                <w:sz w:val="13"/>
              </w:rPr>
              <w:t xml:space="preserve">EditPerson </w:t>
            </w:r>
            <w:r>
              <w:rPr>
                <w:rFonts w:ascii="微软雅黑" w:eastAsia="微软雅黑" w:hAnsi="微软雅黑"/>
                <w:color w:val="333333"/>
                <w:w w:val="105"/>
                <w:sz w:val="13"/>
              </w:rPr>
              <w:t>必填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68F5C40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人员姓名</w:t>
            </w:r>
          </w:p>
        </w:tc>
      </w:tr>
      <w:tr w:rsidR="000370DC" w14:paraId="06368973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BB187E9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telnum1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4B7D58E" w14:textId="77777777" w:rsidR="000370DC" w:rsidRDefault="0016046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B886F3E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可选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208260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联系电话</w:t>
            </w:r>
          </w:p>
        </w:tc>
      </w:tr>
      <w:tr w:rsidR="000370DC" w14:paraId="7ED66E66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43BBE5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age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28C2618" w14:textId="77777777" w:rsidR="000370DC" w:rsidRDefault="00160460">
            <w:pPr>
              <w:pStyle w:val="TableParagraph"/>
              <w:spacing w:before="5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59E41C2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可选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34D7D8D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年龄</w:t>
            </w:r>
          </w:p>
        </w:tc>
      </w:tr>
      <w:tr w:rsidR="000370DC" w14:paraId="5F3F907A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5639B7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gender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F0E24C" w14:textId="77777777" w:rsidR="000370DC" w:rsidRDefault="00160460">
            <w:pPr>
              <w:pStyle w:val="TableParagraph"/>
              <w:spacing w:before="5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2635A8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Tahoma" w:eastAsia="Tahoma" w:hAnsi="Tahoma"/>
                <w:color w:val="333333"/>
                <w:sz w:val="13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男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>女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E542C6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2835E142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4967D8D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idCard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5B4CE9" w14:textId="77777777" w:rsidR="000370DC" w:rsidRDefault="0016046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5A25373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可选身份证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681D3A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5160D308" w14:textId="77777777">
        <w:trPr>
          <w:trHeight w:hRule="exact" w:val="495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0F7ABE" w14:textId="77777777" w:rsidR="000370DC" w:rsidRDefault="00160460">
            <w:pPr>
              <w:pStyle w:val="TableParagraph"/>
              <w:spacing w:before="14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valid_time_type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E495BB" w14:textId="77777777" w:rsidR="000370DC" w:rsidRDefault="00160460">
            <w:pPr>
              <w:pStyle w:val="TableParagraph"/>
              <w:spacing w:before="14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50DE14" w14:textId="77777777" w:rsidR="000370DC" w:rsidRDefault="00160460">
            <w:pPr>
              <w:pStyle w:val="TableParagraph"/>
              <w:spacing w:before="23" w:line="196" w:lineRule="exact"/>
              <w:ind w:left="129" w:right="85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Tahoma" w:eastAsia="Tahoma" w:hAnsi="Tahoma"/>
                <w:color w:val="333333"/>
                <w:sz w:val="13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每日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星期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>日</w:t>
            </w: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期区间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64997A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5C7FB286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8CC189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start_time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4E96043" w14:textId="77777777" w:rsidR="000370DC" w:rsidRDefault="00160460">
            <w:pPr>
              <w:pStyle w:val="TableParagraph"/>
              <w:spacing w:before="50"/>
              <w:ind w:left="29" w:right="123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long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1ECCB9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有效期起始秒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0A09BA3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3B9C4FC8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F0B7B1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expire_time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2C3C231" w14:textId="77777777" w:rsidR="000370DC" w:rsidRDefault="00160460">
            <w:pPr>
              <w:pStyle w:val="TableParagraph"/>
              <w:spacing w:before="50"/>
              <w:ind w:left="29" w:right="123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long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AFD90D0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有效期结束秒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A9728C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39FB9669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6AD8D49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department_name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B121D5B" w14:textId="77777777" w:rsidR="000370DC" w:rsidRDefault="0016046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0FD255F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部门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8F63FD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28676286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C613A6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personType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EC8CD6" w14:textId="77777777" w:rsidR="000370DC" w:rsidRDefault="00160460">
            <w:pPr>
              <w:pStyle w:val="TableParagraph"/>
              <w:spacing w:before="5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DE3DD28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Tahoma" w:eastAsia="Tahoma" w:hAnsi="Tahoma"/>
                <w:sz w:val="13"/>
              </w:rPr>
            </w:pPr>
            <w:r>
              <w:rPr>
                <w:rFonts w:ascii="Tahoma" w:eastAsia="Tahoma" w:hAnsi="Tahoma"/>
                <w:color w:val="333333"/>
                <w:sz w:val="13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白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黑 </w:t>
            </w:r>
            <w:r>
              <w:rPr>
                <w:rFonts w:ascii="Tahoma" w:eastAsia="Tahoma" w:hAnsi="Tahoma"/>
                <w:color w:val="333333"/>
                <w:sz w:val="13"/>
              </w:rPr>
              <w:t>/ 2VIP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A84B8E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5225AE4C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3B83A7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notes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365066" w14:textId="77777777" w:rsidR="000370DC" w:rsidRDefault="0016046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B70B68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备注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3D7105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578946FE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9C7F84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sz w:val="13"/>
              </w:rPr>
              <w:t>op_face_ver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0D49FA1" w14:textId="77777777" w:rsidR="000370DC" w:rsidRDefault="0016046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7FCB190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人脸库版本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34C57D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757B945E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755E68" w14:textId="77777777" w:rsidR="000370DC" w:rsidRDefault="0016046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pic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B39758" w14:textId="77777777" w:rsidR="000370DC" w:rsidRDefault="0016046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C1E375" w14:textId="77777777" w:rsidR="000370DC" w:rsidRDefault="00160460">
            <w:pPr>
              <w:pStyle w:val="TableParagraph"/>
              <w:spacing w:before="0" w:line="214" w:lineRule="exact"/>
              <w:ind w:left="129"/>
              <w:rPr>
                <w:rFonts w:ascii="Tahoma" w:eastAsia="Tahoma" w:hAnsi="Tahom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人脸底图 </w:t>
            </w:r>
            <w:r>
              <w:rPr>
                <w:rFonts w:ascii="Tahoma" w:eastAsia="Tahoma" w:hAnsi="Tahoma"/>
                <w:color w:val="333333"/>
                <w:sz w:val="13"/>
              </w:rPr>
              <w:t>base64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3FED32" w14:textId="77777777" w:rsidR="000370DC" w:rsidRDefault="000370DC">
            <w:pPr>
              <w:rPr>
                <w:rFonts w:hint="eastAsia"/>
              </w:rPr>
            </w:pPr>
          </w:p>
        </w:tc>
      </w:tr>
    </w:tbl>
    <w:p w14:paraId="20F7C812" w14:textId="77777777" w:rsidR="000370DC" w:rsidRDefault="00160460">
      <w:pPr>
        <w:pStyle w:val="ae"/>
        <w:spacing w:before="0" w:line="486" w:lineRule="exact"/>
        <w:ind w:left="100"/>
        <w:rPr>
          <w:rFonts w:hint="eastAsia"/>
          <w:sz w:val="29"/>
        </w:rPr>
      </w:pPr>
      <w:bookmarkStart w:id="71" w:name="新增人员下发完整示例"/>
      <w:bookmarkEnd w:id="71"/>
      <w:r>
        <w:t>新增人员下发完整示例</w:t>
      </w:r>
    </w:p>
    <w:p w14:paraId="5CC31FFF" w14:textId="77777777" w:rsidR="000370DC" w:rsidRDefault="0016046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"cmd-face-lib-add-77889900-11223344-5566aabbccdd"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"2026-07-24T09:40:00Z"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"faceLib"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"libOperate"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"EditPerson"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"customId"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"713BCEF6393955E0DC8822354D0D61E1"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"name"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" 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张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三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"telnum1"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"13800138000"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"age"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30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"gender"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"idCard"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"400400199912120001"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"valid_time_type"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"start_time"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"expire_time"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86399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"department_name"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行政部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"personType"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"notes"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园区内部员工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"op_face_ver"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"1021_v2"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"pic"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"data:image/jpg;base64,/9j/4AAQSkZJRgABAQAAAQABAAD..."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44AF6216" w14:textId="77777777" w:rsidR="000370DC" w:rsidRDefault="00160460">
      <w:pPr>
        <w:pStyle w:val="ae"/>
        <w:spacing w:before="0" w:line="486" w:lineRule="exact"/>
        <w:ind w:left="100"/>
        <w:rPr>
          <w:rFonts w:hint="eastAsia"/>
          <w:sz w:val="29"/>
        </w:rPr>
      </w:pPr>
      <w:bookmarkStart w:id="72" w:name="人脸库操作回执示例"/>
      <w:bookmarkEnd w:id="72"/>
      <w:r>
        <w:t>人脸库操作回执示例</w:t>
      </w:r>
    </w:p>
    <w:p w14:paraId="1752C7C7" w14:textId="77777777" w:rsidR="000370DC" w:rsidRDefault="00160460">
      <w:pPr>
        <w:pStyle w:val="a4"/>
        <w:keepLines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5F5F5"/>
        <w:spacing w:before="80" w:after="12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"ack-face-lib-add-88990011-22334455-6677aabbccdd"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"2026-07-24T09:40:02Z"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"dev2platform"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"aiBiz"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"faceLib"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"sourceMsgId"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"cmd-face-lib-add-77889900-11223344-5566aabbccdd"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"code"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200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人员新增成功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"errCode"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"errDetail"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"bizData"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"customId"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"713BCEF6393955E0DC8822354D0D61E1"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"personId"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"result"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"ok"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}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18"/>
          <w:szCs w:val="20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5DC6D257" w14:textId="77777777" w:rsidR="000370DC" w:rsidRDefault="00160460">
      <w:pPr>
        <w:pStyle w:val="2"/>
        <w:keepNext/>
        <w:tabs>
          <w:tab w:val="left" w:pos="697"/>
        </w:tabs>
        <w:spacing w:before="0" w:after="0"/>
        <w:rPr>
          <w:rFonts w:ascii="Trebuchet MS" w:eastAsia="Trebuchet MS" w:hAnsi="Trebuchet MS"/>
          <w:color w:val="333333"/>
          <w:sz w:val="34"/>
          <w:lang w:eastAsia="zh-CN"/>
        </w:rPr>
      </w:pPr>
      <w:bookmarkStart w:id="73" w:name="_Toc240538886"/>
      <w:r>
        <w:rPr>
          <w:lang w:eastAsia="zh-CN"/>
        </w:rPr>
        <w:t>4.5 人脸通行 / 陌生人抓拍上报</w:t>
      </w:r>
      <w:bookmarkEnd w:id="73"/>
    </w:p>
    <w:p w14:paraId="2F804486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subBizType=faceEvent</w:t>
      </w:r>
    </w:p>
    <w:p w14:paraId="66D19840" w14:textId="77777777" w:rsidR="000370DC" w:rsidRDefault="00160460">
      <w:pPr>
        <w:pStyle w:val="3"/>
        <w:keepNext/>
        <w:spacing w:before="56"/>
        <w:rPr>
          <w:rFonts w:hint="eastAsia"/>
          <w:sz w:val="29"/>
        </w:rPr>
      </w:pPr>
      <w:bookmarkStart w:id="74" w:name="业务说明_Copy_17"/>
      <w:bookmarkEnd w:id="74"/>
      <w:r>
        <w:t>业务说明</w:t>
      </w:r>
    </w:p>
    <w:p w14:paraId="11CACBB6" w14:textId="77777777" w:rsidR="000370DC" w:rsidRDefault="00160460">
      <w:pPr>
        <w:pStyle w:val="a4"/>
        <w:spacing w:before="155"/>
        <w:ind w:left="120"/>
        <w:rPr>
          <w:rFonts w:hint="eastAsia"/>
        </w:rPr>
      </w:pPr>
      <w:r>
        <w:rPr>
          <w:color w:val="333333"/>
          <w:w w:val="105"/>
        </w:rPr>
        <w:t xml:space="preserve">人脸 </w:t>
      </w:r>
      <w:r>
        <w:rPr>
          <w:rFonts w:ascii="Microsoft Sans Serif" w:eastAsia="Microsoft Sans Serif" w:hAnsi="Microsoft Sans Serif"/>
          <w:color w:val="333333"/>
          <w:w w:val="105"/>
        </w:rPr>
        <w:t xml:space="preserve">AI </w:t>
      </w:r>
      <w:r>
        <w:rPr>
          <w:color w:val="333333"/>
          <w:w w:val="105"/>
        </w:rPr>
        <w:t xml:space="preserve">识别结果上报，区分白名单通行 </w:t>
      </w:r>
      <w:r>
        <w:rPr>
          <w:rFonts w:ascii="Microsoft Sans Serif" w:eastAsia="Microsoft Sans Serif" w:hAnsi="Microsoft Sans Serif"/>
          <w:color w:val="333333"/>
          <w:w w:val="115"/>
        </w:rPr>
        <w:t xml:space="preserve">/ </w:t>
      </w:r>
      <w:r>
        <w:rPr>
          <w:color w:val="333333"/>
          <w:w w:val="105"/>
        </w:rPr>
        <w:t>陌生人。</w:t>
      </w:r>
    </w:p>
    <w:p w14:paraId="2BF5AD48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75" w:name="上报_payload_完整字段_Copy_2"/>
      <w:bookmarkEnd w:id="75"/>
      <w:r>
        <w:t>上报 payload 完整字段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896"/>
        <w:gridCol w:w="1305"/>
        <w:gridCol w:w="4623"/>
      </w:tblGrid>
      <w:tr w:rsidR="000370DC" w14:paraId="17562213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05646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8EA3EBA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7547F3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1D60908C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E6602D9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8837C5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6D03A7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0"/>
                <w:sz w:val="19"/>
              </w:rPr>
              <w:t xml:space="preserve">entr </w:t>
            </w:r>
            <w:r>
              <w:rPr>
                <w:rFonts w:ascii="微软雅黑" w:eastAsia="微软雅黑" w:hAnsi="微软雅黑"/>
                <w:color w:val="333333"/>
                <w:w w:val="110"/>
                <w:sz w:val="19"/>
              </w:rPr>
              <w:t xml:space="preserve">白名单 </w:t>
            </w:r>
            <w:r>
              <w:rPr>
                <w:rFonts w:ascii="Microsoft Sans Serif" w:eastAsia="Microsoft Sans Serif" w:hAnsi="Microsoft Sans Serif"/>
                <w:color w:val="333333"/>
                <w:w w:val="110"/>
                <w:sz w:val="19"/>
              </w:rPr>
              <w:t xml:space="preserve">/entr_or_exit </w:t>
            </w:r>
            <w:r>
              <w:rPr>
                <w:rFonts w:ascii="微软雅黑" w:eastAsia="微软雅黑" w:hAnsi="微软雅黑"/>
                <w:color w:val="333333"/>
                <w:w w:val="110"/>
                <w:sz w:val="19"/>
              </w:rPr>
              <w:t>陌生人</w:t>
            </w:r>
          </w:p>
        </w:tc>
      </w:tr>
      <w:tr w:rsidR="000370DC" w14:paraId="2F28B125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961B1C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info.customId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59AC941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27926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库内人员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  <w:lang w:eastAsia="zh-CN"/>
              </w:rPr>
              <w:t>ID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，陌生人空</w:t>
            </w:r>
          </w:p>
        </w:tc>
      </w:tr>
      <w:tr w:rsidR="000370DC" w14:paraId="043DF6F0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209A9A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info.personid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D7EEB2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ECF9F5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设备本地人员编号</w:t>
            </w:r>
          </w:p>
        </w:tc>
      </w:tr>
      <w:tr w:rsidR="000370DC" w14:paraId="4B49919C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836FAE0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lastRenderedPageBreak/>
              <w:t>info.persionName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434B3A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A9C07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姓名</w:t>
            </w:r>
          </w:p>
        </w:tc>
      </w:tr>
      <w:tr w:rsidR="000370DC" w14:paraId="2DDC0F94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63FB97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info.facesluiceId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6B7BB99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1A4E46E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设备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ID</w:t>
            </w:r>
          </w:p>
        </w:tc>
      </w:tr>
      <w:tr w:rsidR="000370DC" w14:paraId="0D5A44F0" w14:textId="77777777">
        <w:trPr>
          <w:trHeight w:hRule="exact" w:val="510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4E5C68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info.time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F3BFD9A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7CC9E5" w14:textId="77777777" w:rsidR="000370DC" w:rsidRDefault="0016046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抓拍时间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yyyy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MM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dd HH:mm:ss</w:t>
            </w:r>
          </w:p>
        </w:tc>
      </w:tr>
      <w:tr w:rsidR="000370DC" w14:paraId="4E93752E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13707F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info.pic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CF92A7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D39D455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现场抓拍图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0370DC" w14:paraId="24502B0D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033750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info.sample_pic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86DA41F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3E0B9B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底库人脸图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0370DC" w14:paraId="4794996E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2906139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info.score_dect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EE96D4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1D3C06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比对分数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0~100</w:t>
            </w:r>
          </w:p>
        </w:tc>
      </w:tr>
      <w:tr w:rsidR="000370DC" w14:paraId="728738D4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CEF657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info.rect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CD383A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BF2F3FE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 xml:space="preserve">[x,y,w,h]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人脸框坐标</w:t>
            </w:r>
          </w:p>
        </w:tc>
      </w:tr>
      <w:tr w:rsidR="000370DC" w14:paraId="08932346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9C09E3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info.gender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5342075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CDFDEC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 xml:space="preserve">M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男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 xml:space="preserve">F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女</w:t>
            </w:r>
          </w:p>
        </w:tc>
      </w:tr>
      <w:tr w:rsidR="000370DC" w14:paraId="650B54FE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BCF46C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info.glasses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F98B5B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63FDC6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无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普通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3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墨镜</w:t>
            </w:r>
          </w:p>
        </w:tc>
      </w:tr>
      <w:tr w:rsidR="000370DC" w14:paraId="033C798C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C879B9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info.mask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F2AC29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C387C5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无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佩戴口罩</w:t>
            </w:r>
          </w:p>
        </w:tc>
      </w:tr>
      <w:tr w:rsidR="000370DC" w14:paraId="12D36E71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0F8F54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info.hat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9FA6E72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6BEF9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无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戴帽</w:t>
            </w:r>
          </w:p>
        </w:tc>
      </w:tr>
    </w:tbl>
    <w:p w14:paraId="54409ED2" w14:textId="77777777" w:rsidR="000370DC" w:rsidRDefault="00160460">
      <w:pPr>
        <w:pStyle w:val="ae"/>
        <w:spacing w:before="0"/>
        <w:ind w:left="120"/>
        <w:rPr>
          <w:rFonts w:hint="eastAsia"/>
        </w:rPr>
      </w:pPr>
      <w:r>
        <w:t>上报完整示例：</w:t>
      </w:r>
    </w:p>
    <w:p w14:paraId="4E19B9DA" w14:textId="77777777" w:rsidR="000370DC" w:rsidRDefault="0016046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"up-face-pass-99001122-33445566-7788aabbccdd"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"2026-07-24T09:41:00Z"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"faceEvent"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"operator"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"entr"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"info"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"customId"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"713BCEF6393955E0DC8822354D0D61E1"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"personid"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"persionName"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张三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"facesluiceId"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09:41:00"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"pic"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"data:image/jpg;base64,xxx"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"sample_pic"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"data:image/jpg;base64,xxx"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"score_dect"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92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"rect"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220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260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],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"gender"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"glasses"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"mask"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"hat"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4BFBB8AF" w14:textId="77777777" w:rsidR="000370DC" w:rsidRDefault="00160460" w:rsidP="00C02039">
      <w:pPr>
        <w:pStyle w:val="2"/>
        <w:rPr>
          <w:rFonts w:hint="eastAsia"/>
          <w:lang w:eastAsia="zh"/>
        </w:rPr>
      </w:pPr>
      <w:bookmarkStart w:id="76" w:name="_Toc240538887"/>
      <w:r>
        <w:rPr>
          <w:rFonts w:hint="eastAsia"/>
          <w:lang w:eastAsia="zh"/>
        </w:rPr>
        <w:lastRenderedPageBreak/>
        <w:t>4.</w:t>
      </w:r>
      <w:r w:rsidR="00C02039">
        <w:rPr>
          <w:rFonts w:hint="eastAsia"/>
          <w:lang w:eastAsia="zh-CN"/>
        </w:rPr>
        <w:t>6</w:t>
      </w:r>
      <w:r>
        <w:rPr>
          <w:rFonts w:hint="eastAsia"/>
          <w:lang w:eastAsia="zh"/>
        </w:rPr>
        <w:t>上报文件上传</w:t>
      </w:r>
      <w:bookmarkEnd w:id="76"/>
    </w:p>
    <w:p w14:paraId="12E8FF46" w14:textId="77777777" w:rsidR="000370DC" w:rsidRDefault="00160460">
      <w:pPr>
        <w:pStyle w:val="4"/>
        <w:widowControl/>
        <w:rPr>
          <w:rFonts w:hint="eastAsia"/>
          <w:lang w:eastAsia="zh-CN"/>
        </w:rPr>
      </w:pP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业务说明</w:t>
      </w:r>
    </w:p>
    <w:p w14:paraId="0F95D0E9" w14:textId="77777777" w:rsidR="000370DC" w:rsidRDefault="00160460">
      <w:pPr>
        <w:spacing w:after="120"/>
        <w:rPr>
          <w:rFonts w:hint="eastAsia"/>
          <w:lang w:eastAsia="zh-CN"/>
        </w:rPr>
      </w:pP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硬件端上传事件图片分两步：</w:t>
      </w:r>
    </w:p>
    <w:p w14:paraId="017C4221" w14:textId="77777777" w:rsidR="000370DC" w:rsidRDefault="00160460">
      <w:pPr>
        <w:spacing w:after="100"/>
        <w:ind w:left="20"/>
        <w:rPr>
          <w:rFonts w:hint="eastAsia"/>
          <w:lang w:eastAsia="zh-CN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1.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调用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VLS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接口申请一个有时效的上传地址。</w:t>
      </w:r>
    </w:p>
    <w:p w14:paraId="1701AA68" w14:textId="77777777" w:rsidR="000370DC" w:rsidRDefault="00160460">
      <w:pPr>
        <w:spacing w:after="100"/>
        <w:ind w:left="2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2.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使用返回的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uploadUrl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将图片二进制内容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PUT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到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MinIO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。</w:t>
      </w:r>
    </w:p>
    <w:p w14:paraId="35F31706" w14:textId="77777777" w:rsidR="000370DC" w:rsidRDefault="00160460">
      <w:pPr>
        <w:spacing w:after="20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49C70BD8" w14:textId="77777777" w:rsidR="000370DC" w:rsidRDefault="00160460">
      <w:pPr>
        <w:spacing w:after="120"/>
        <w:rPr>
          <w:rFonts w:hint="eastAsia"/>
          <w:lang w:eastAsia="zh-CN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uploadUrl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由平台动态生成，默认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10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分钟有效。硬件端不需要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MinIO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账号和密码，也不能自行拼接上传地址。</w:t>
      </w:r>
    </w:p>
    <w:p w14:paraId="741E4AB6" w14:textId="77777777" w:rsidR="000370DC" w:rsidRDefault="00160460">
      <w:pPr>
        <w:spacing w:after="200"/>
        <w:rPr>
          <w:rFonts w:hint="eastAsia"/>
          <w:lang w:eastAsia="zh-CN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492521E0" w14:textId="77777777" w:rsidR="000370DC" w:rsidRDefault="00160460">
      <w:pPr>
        <w:pStyle w:val="4"/>
        <w:widowControl/>
        <w:rPr>
          <w:rFonts w:hint="eastAsia"/>
        </w:rPr>
      </w:pPr>
      <w:r>
        <w:t xml:space="preserve">2. </w:t>
      </w:r>
      <w:r>
        <w:rPr>
          <w:rFonts w:ascii="Times New Roman" w:eastAsia="等线" w:hAnsi="Times New Roman" w:cs="等线" w:hint="eastAsia"/>
          <w:lang w:eastAsia="zh-CN"/>
        </w:rPr>
        <w:t>申请上传地址</w:t>
      </w:r>
    </w:p>
    <w:p w14:paraId="30916EA9" w14:textId="77777777" w:rsidR="000370DC" w:rsidRDefault="00160460">
      <w:pPr>
        <w:spacing w:after="120"/>
        <w:rPr>
          <w:rFonts w:hint="eastAsia"/>
        </w:rPr>
      </w:pPr>
      <w:r>
        <w:rPr>
          <w:rFonts w:ascii="Times New Roman" w:eastAsia="等线" w:hAnsi="Times New Roman" w:cs="等线" w:hint="eastAsia"/>
          <w:b/>
          <w:bCs/>
          <w:sz w:val="24"/>
          <w:szCs w:val="24"/>
          <w:lang w:eastAsia="zh-CN" w:bidi="ar"/>
        </w:rPr>
        <w:t>请求地址</w:t>
      </w:r>
    </w:p>
    <w:p w14:paraId="564F0C87" w14:textId="77777777" w:rsidR="000370DC" w:rsidRDefault="00160460">
      <w:pPr>
        <w:pStyle w:val="a4"/>
        <w:pBdr>
          <w:top w:val="single" w:sz="4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POST /vlsDeviceMedia/public/upload-url  </w:t>
      </w:r>
    </w:p>
    <w:p w14:paraId="31A08DA8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>Content-Type: application/json</w:t>
      </w:r>
    </w:p>
    <w:p w14:paraId="77672E1C" w14:textId="77777777" w:rsidR="000370DC" w:rsidRDefault="0016046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请求字段</w:t>
      </w:r>
    </w:p>
    <w:p w14:paraId="4C60DE55" w14:textId="77777777" w:rsidR="000370DC" w:rsidRDefault="00160460">
      <w:pPr>
        <w:spacing w:after="24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64"/>
        <w:gridCol w:w="1375"/>
        <w:gridCol w:w="1650"/>
        <w:gridCol w:w="3989"/>
      </w:tblGrid>
      <w:tr w:rsidR="000370DC" w14:paraId="301367C9" w14:textId="77777777">
        <w:trPr>
          <w:tblHeader/>
        </w:trPr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4DF4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字段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52C5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类型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3432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是否必填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39D5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字段意思</w:t>
            </w:r>
          </w:p>
        </w:tc>
      </w:tr>
      <w:tr w:rsidR="000370DC" w14:paraId="533759C1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67D4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deviceId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919BD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4CE4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8983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平台中已存在的设备编号</w:t>
            </w:r>
          </w:p>
        </w:tc>
      </w:tr>
      <w:tr w:rsidR="000370DC" w14:paraId="513C9096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2200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fileName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0828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BC2D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D56E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图片文件名，只传文件名，不传本地完整路径</w:t>
            </w:r>
          </w:p>
        </w:tc>
      </w:tr>
      <w:tr w:rsidR="000370DC" w14:paraId="396C7281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AA1A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contentType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7898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2E32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F8E0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图片类型：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image/jpeg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、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image/png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或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image/webp</w:t>
            </w:r>
          </w:p>
        </w:tc>
      </w:tr>
      <w:tr w:rsidR="000370DC" w14:paraId="4C7E6AA8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A37F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fileSize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F070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Long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E676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F464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图片真实字节数，必须大于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0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，默认最大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10 MiB</w:t>
            </w:r>
          </w:p>
        </w:tc>
      </w:tr>
      <w:tr w:rsidR="000370DC" w14:paraId="79B4892D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9011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sha256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9845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5C78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336B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图片内容的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SHA-256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，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64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位十六进制字符串</w:t>
            </w:r>
          </w:p>
        </w:tc>
      </w:tr>
    </w:tbl>
    <w:p w14:paraId="1DFF868D" w14:textId="77777777" w:rsidR="009C5E7C" w:rsidRPr="009C5E7C" w:rsidRDefault="00160460" w:rsidP="009C5E7C">
      <w:pPr>
        <w:pStyle w:val="5"/>
        <w:widowControl/>
        <w:rPr>
          <w:rFonts w:ascii="Times New Roman" w:eastAsia="等线" w:hAnsi="Times New Roman" w:cs="等线"/>
          <w:lang w:eastAsia="zh-CN"/>
        </w:rPr>
      </w:pPr>
      <w:r>
        <w:rPr>
          <w:rFonts w:ascii="Times New Roman" w:eastAsia="等线" w:hAnsi="Times New Roman" w:cs="等线" w:hint="eastAsia"/>
          <w:lang w:eastAsia="zh-CN"/>
        </w:rPr>
        <w:lastRenderedPageBreak/>
        <w:t>调用示例</w:t>
      </w:r>
    </w:p>
    <w:p w14:paraId="6ED984CB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curl --request POST 'http://192.168.88.31:8080/vlsDeviceMedia/public/upload-url' \    </w:t>
      </w:r>
    </w:p>
    <w:p w14:paraId="29C85B14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--header 'Content-Type: application/json' \    </w:t>
      </w:r>
    </w:p>
    <w:p w14:paraId="065AE782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--data-raw '{    </w:t>
      </w:r>
    </w:p>
    <w:p w14:paraId="68702683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"deviceId": "AETY-00-NJN2-WJUB-00000100",    </w:t>
      </w:r>
    </w:p>
    <w:p w14:paraId="318269F3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"fileName": "capture.png",    </w:t>
      </w:r>
    </w:p>
    <w:p w14:paraId="73275A81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"contentType": "image/png",    </w:t>
      </w:r>
    </w:p>
    <w:p w14:paraId="47C7EECA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"fileSize": 715443,    </w:t>
      </w:r>
    </w:p>
    <w:p w14:paraId="5C2092D3" w14:textId="77777777" w:rsidR="000370DC" w:rsidRDefault="00160460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"sha256": "fa354d240cf45cecd9383e8f2d4d8cca27333745481222f73561cc9e22c596d2"   </w:t>
      </w:r>
    </w:p>
    <w:p w14:paraId="68AD8184" w14:textId="77777777" w:rsidR="009C5E7C" w:rsidRPr="009C5E7C" w:rsidRDefault="009C5E7C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-CN"/>
        </w:rPr>
      </w:pPr>
      <w:r>
        <w:rPr>
          <w:rFonts w:ascii="Consolas" w:hAnsi="Consolas" w:hint="eastAsia"/>
          <w:color w:val="2F3337"/>
          <w:sz w:val="18"/>
          <w:szCs w:val="18"/>
          <w:lang w:eastAsia="zh-CN"/>
        </w:rPr>
        <w:t>}</w:t>
      </w:r>
    </w:p>
    <w:p w14:paraId="634E8F20" w14:textId="77777777" w:rsidR="000370DC" w:rsidRDefault="0016046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返回字段</w:t>
      </w:r>
    </w:p>
    <w:p w14:paraId="57D5A739" w14:textId="77777777" w:rsidR="000370DC" w:rsidRDefault="00160460">
      <w:pPr>
        <w:spacing w:after="24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97"/>
        <w:gridCol w:w="1415"/>
        <w:gridCol w:w="3964"/>
      </w:tblGrid>
      <w:tr w:rsidR="000370DC" w14:paraId="5233649E" w14:textId="77777777">
        <w:trPr>
          <w:tblHeader/>
        </w:trPr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256D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字段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99C4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类型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E5DF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字段意思</w:t>
            </w:r>
          </w:p>
        </w:tc>
      </w:tr>
      <w:tr w:rsidR="000370DC" w14:paraId="1480BCF5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DB9D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data.mediaId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E42F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ECA3A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图片唯一编号，后续事件上报时使用</w:t>
            </w:r>
          </w:p>
        </w:tc>
      </w:tr>
      <w:tr w:rsidR="000370DC" w14:paraId="146D0BC4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CB16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data.objectKey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DACB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6261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图片在对象存储中的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Key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，后续事件上报时使用</w:t>
            </w:r>
          </w:p>
        </w:tc>
      </w:tr>
      <w:tr w:rsidR="000370DC" w14:paraId="46C6DC59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2097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data.uploadUrl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1825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34BB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本次图片上传的完整临时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PUT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地址</w:t>
            </w:r>
          </w:p>
        </w:tc>
      </w:tr>
      <w:tr w:rsidR="000370DC" w14:paraId="4E7F0E94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2A42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data.expiresAt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FD57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EADD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上传地址失效时间，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UTC ISO-8601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格式</w:t>
            </w:r>
          </w:p>
        </w:tc>
      </w:tr>
      <w:tr w:rsidR="000370DC" w14:paraId="322CCE4D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2BFD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data.requiredContentType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7C27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A5BB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PUT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时必须使用的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Content-Type</w:t>
            </w:r>
          </w:p>
        </w:tc>
      </w:tr>
    </w:tbl>
    <w:p w14:paraId="7BF331DE" w14:textId="77777777" w:rsidR="000370DC" w:rsidRDefault="00160460">
      <w:pPr>
        <w:spacing w:before="24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3BCCFFF2" w14:textId="77777777" w:rsidR="000370DC" w:rsidRDefault="0016046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返回示例</w:t>
      </w:r>
    </w:p>
    <w:p w14:paraId="4283A8C7" w14:textId="77777777" w:rsidR="000370DC" w:rsidRDefault="00160460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{    </w:t>
      </w:r>
    </w:p>
    <w:p w14:paraId="4FEEA72B" w14:textId="77777777" w:rsidR="000370DC" w:rsidRDefault="009C5E7C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-CN"/>
        </w:rPr>
      </w:pP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"success"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"data"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"mediaId"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"155e3e5b-da17-42bb-b6c9-86cedeba0f14"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"objectKey"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"events/AETY-00-NJN2-WJUB-00000100/2026/08/04/155e3e5b-da17-42bb-b6c9-86cedeba0f14.png"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"uploadUrl"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6" w:tgtFrame="_blank" w:history="1">
        <w:r w:rsidRPr="009C5E7C">
          <w:rPr>
            <w:rFonts w:ascii="Consolas" w:hAnsi="Consolas"/>
            <w:color w:val="0969DA"/>
            <w:sz w:val="20"/>
            <w:szCs w:val="20"/>
            <w:u w:val="single"/>
          </w:rPr>
          <w:t>http://192.168.88.31:9000/ruoyi/events/...png?X-Amz-Algorithm=AWS4-HMAC-SHA256&amp;...</w:t>
        </w:r>
      </w:hyperlink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"2026-08-04T02:22:10.535Z"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"requiredContentType"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"image/png"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操作成功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</w:t>
      </w:r>
    </w:p>
    <w:p w14:paraId="11900466" w14:textId="77777777" w:rsidR="009C5E7C" w:rsidRDefault="009C5E7C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-CN"/>
        </w:rPr>
      </w:pPr>
      <w:r>
        <w:rPr>
          <w:rFonts w:ascii="Consolas" w:hAnsi="Consolas" w:hint="eastAsia"/>
          <w:color w:val="2F3337"/>
          <w:sz w:val="18"/>
          <w:szCs w:val="18"/>
          <w:lang w:eastAsia="zh-CN"/>
        </w:rPr>
        <w:t>}</w:t>
      </w:r>
    </w:p>
    <w:p w14:paraId="5D05867C" w14:textId="77777777" w:rsidR="000370DC" w:rsidRDefault="000370DC">
      <w:pPr>
        <w:spacing w:after="200"/>
        <w:rPr>
          <w:rFonts w:hint="eastAsia"/>
          <w:lang w:eastAsia="zh-CN"/>
        </w:rPr>
      </w:pPr>
    </w:p>
    <w:p w14:paraId="38051D30" w14:textId="77777777" w:rsidR="000370DC" w:rsidRDefault="00160460">
      <w:pPr>
        <w:pStyle w:val="4"/>
        <w:widowControl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rFonts w:ascii="Times New Roman" w:eastAsia="等线" w:hAnsi="Times New Roman" w:cs="等线" w:hint="eastAsia"/>
          <w:lang w:eastAsia="zh-CN"/>
        </w:rPr>
        <w:t>上传图片文件</w:t>
      </w:r>
    </w:p>
    <w:p w14:paraId="373D819F" w14:textId="77777777" w:rsidR="000370DC" w:rsidRDefault="00160460">
      <w:pPr>
        <w:spacing w:after="120"/>
        <w:rPr>
          <w:rFonts w:hint="eastAsia"/>
          <w:lang w:eastAsia="zh-CN"/>
        </w:rPr>
      </w:pPr>
      <w:r>
        <w:rPr>
          <w:rFonts w:ascii="Times New Roman" w:eastAsia="等线" w:hAnsi="Times New Roman" w:cs="等线" w:hint="eastAsia"/>
          <w:b/>
          <w:bCs/>
          <w:sz w:val="24"/>
          <w:szCs w:val="24"/>
          <w:lang w:eastAsia="zh-CN" w:bidi="ar"/>
        </w:rPr>
        <w:t>请求地址</w:t>
      </w:r>
    </w:p>
    <w:p w14:paraId="4DA279AB" w14:textId="77777777" w:rsidR="000370DC" w:rsidRDefault="00160460">
      <w:pPr>
        <w:spacing w:after="120"/>
        <w:rPr>
          <w:rFonts w:hint="eastAsia"/>
        </w:rPr>
      </w:pP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使用上一步返回的完整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data.uploadUrl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，不是固定地址。</w:t>
      </w:r>
    </w:p>
    <w:p w14:paraId="6D2264D8" w14:textId="77777777" w:rsidR="000370DC" w:rsidRDefault="0016046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请求要求</w:t>
      </w:r>
    </w:p>
    <w:p w14:paraId="5B83967F" w14:textId="77777777" w:rsidR="000370DC" w:rsidRDefault="00160460">
      <w:pPr>
        <w:spacing w:after="24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96"/>
        <w:gridCol w:w="1397"/>
        <w:gridCol w:w="1676"/>
        <w:gridCol w:w="3909"/>
      </w:tblGrid>
      <w:tr w:rsidR="000370DC" w14:paraId="1AD540CA" w14:textId="77777777">
        <w:trPr>
          <w:tblHeader/>
        </w:trPr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72DB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内容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2AE8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类型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B69C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是否必填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5E94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说明</w:t>
            </w:r>
          </w:p>
        </w:tc>
      </w:tr>
      <w:tr w:rsidR="000370DC" w14:paraId="064461DA" w14:textId="77777777"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43E1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HTTP Method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AE96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6B8B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5CB4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必须为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PUT</w:t>
            </w:r>
          </w:p>
        </w:tc>
      </w:tr>
      <w:tr w:rsidR="000370DC" w14:paraId="6D4448A3" w14:textId="77777777"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906F" w14:textId="77777777" w:rsidR="000370DC" w:rsidRDefault="0016046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Content-Type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BA8D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Header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B753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A79F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必须与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requiredContentType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完全一致</w:t>
            </w:r>
          </w:p>
        </w:tc>
      </w:tr>
      <w:tr w:rsidR="000370DC" w14:paraId="3DDF0278" w14:textId="77777777"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9929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Request Body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B526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Binary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6B5D" w14:textId="77777777" w:rsidR="000370DC" w:rsidRDefault="0016046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B2AB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图片原始二进制内容，不是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JSON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、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Base64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或文件路径</w:t>
            </w:r>
          </w:p>
        </w:tc>
      </w:tr>
    </w:tbl>
    <w:p w14:paraId="2F6E7FD9" w14:textId="77777777" w:rsidR="000370DC" w:rsidRDefault="00160460">
      <w:pPr>
        <w:spacing w:before="240"/>
        <w:rPr>
          <w:rFonts w:hint="eastAsia"/>
          <w:lang w:eastAsia="zh-CN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3D2B81E5" w14:textId="77777777" w:rsidR="000370DC" w:rsidRDefault="0016046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调用示例</w:t>
      </w:r>
    </w:p>
    <w:p w14:paraId="492314C5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curl --request PUT '&lt;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>将这里替换为完整的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uploadUrl&gt;' \    </w:t>
      </w:r>
    </w:p>
    <w:p w14:paraId="61E09697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--header 'Content-Type: image/png' \    </w:t>
      </w:r>
    </w:p>
    <w:p w14:paraId="7FFE1490" w14:textId="77777777" w:rsidR="000370DC" w:rsidRDefault="00160460">
      <w:pPr>
        <w:pStyle w:val="a4"/>
        <w:pBdr>
          <w:top w:val="none" w:sz="0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--data-binary '@C:/Users/oort/Pictures/capture.png'</w:t>
      </w:r>
    </w:p>
    <w:p w14:paraId="5167E63A" w14:textId="77777777" w:rsidR="000370DC" w:rsidRDefault="000370DC">
      <w:pPr>
        <w:spacing w:after="200"/>
        <w:rPr>
          <w:rFonts w:hint="eastAsia"/>
        </w:rPr>
      </w:pPr>
    </w:p>
    <w:p w14:paraId="19F81A1C" w14:textId="77777777" w:rsidR="000370DC" w:rsidRDefault="0016046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返回示例</w:t>
      </w:r>
    </w:p>
    <w:p w14:paraId="5E0E723F" w14:textId="77777777" w:rsidR="000370DC" w:rsidRDefault="00160460">
      <w:pPr>
        <w:spacing w:after="120"/>
        <w:rPr>
          <w:rFonts w:ascii="Times New Roman" w:eastAsia="等线" w:hAnsi="Times New Roman" w:cs="等线"/>
          <w:sz w:val="24"/>
          <w:szCs w:val="24"/>
          <w:lang w:eastAsia="zh-CN" w:bidi="ar"/>
        </w:rPr>
      </w:pP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上传成功时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MinIO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返回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HTTP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200 OK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，响应体通常为空。</w:t>
      </w:r>
    </w:p>
    <w:p w14:paraId="6B41BF10" w14:textId="77777777" w:rsidR="000370DC" w:rsidRDefault="00160460">
      <w:pPr>
        <w:spacing w:after="12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544BC365" w14:textId="77777777" w:rsidR="000370DC" w:rsidRDefault="00160460">
      <w:pPr>
        <w:spacing w:after="120"/>
        <w:rPr>
          <w:rFonts w:hint="eastAsia"/>
          <w:lang w:eastAsia="zh"/>
        </w:rPr>
      </w:pP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如果返回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403 Request has expired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，表示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uploadUrl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已过期，需要重新调用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lastRenderedPageBreak/>
        <w:t>第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2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节接口申请新地址。</w:t>
      </w:r>
    </w:p>
    <w:p w14:paraId="7993D9D2" w14:textId="77777777" w:rsidR="000370DC" w:rsidRDefault="00160460">
      <w:pPr>
        <w:pStyle w:val="2"/>
        <w:keepNext/>
        <w:tabs>
          <w:tab w:val="left" w:pos="697"/>
        </w:tabs>
        <w:spacing w:before="182" w:after="118" w:line="166" w:lineRule="auto"/>
        <w:ind w:left="120" w:right="422" w:firstLine="0"/>
        <w:rPr>
          <w:rFonts w:ascii="Trebuchet MS" w:eastAsia="Trebuchet MS" w:hAnsi="Trebuchet MS"/>
          <w:color w:val="333333"/>
          <w:lang w:eastAsia="zh-CN"/>
        </w:rPr>
      </w:pPr>
      <w:bookmarkStart w:id="77" w:name="_Toc240538888"/>
      <w:r>
        <w:rPr>
          <w:lang w:eastAsia="zh-CN"/>
        </w:rPr>
        <w:t>4.</w:t>
      </w:r>
      <w:r w:rsidR="00C02039">
        <w:rPr>
          <w:rFonts w:hint="eastAsia"/>
          <w:lang w:eastAsia="zh-CN"/>
        </w:rPr>
        <w:t>7</w:t>
      </w:r>
      <w:r>
        <w:rPr>
          <w:lang w:eastAsia="zh-CN"/>
        </w:rPr>
        <w:t xml:space="preserve"> 结构化人车 / 车牌 / 非机动车识别</w:t>
      </w:r>
      <w:bookmarkEnd w:id="77"/>
    </w:p>
    <w:p w14:paraId="38184F37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subBizType=struct</w:t>
      </w:r>
    </w:p>
    <w:p w14:paraId="17A3C9A0" w14:textId="77777777" w:rsidR="000370DC" w:rsidRDefault="00160460">
      <w:pPr>
        <w:pStyle w:val="3"/>
        <w:keepNext/>
        <w:spacing w:before="80"/>
        <w:rPr>
          <w:rFonts w:hint="eastAsia"/>
          <w:lang w:eastAsia="zh-CN"/>
        </w:rPr>
      </w:pPr>
      <w:bookmarkStart w:id="78" w:name="业务说明_Copy_18"/>
      <w:bookmarkEnd w:id="78"/>
      <w:r>
        <w:rPr>
          <w:lang w:eastAsia="zh-CN"/>
        </w:rPr>
        <w:t>业务说明</w:t>
      </w:r>
    </w:p>
    <w:p w14:paraId="017AAE09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通用目标 </w:t>
      </w:r>
      <w:r>
        <w:rPr>
          <w:rFonts w:ascii="Calibri" w:eastAsia="Calibri" w:hAnsi="Calibri"/>
          <w:color w:val="333333"/>
          <w:lang w:eastAsia="zh-CN"/>
        </w:rPr>
        <w:t xml:space="preserve">AI </w:t>
      </w:r>
      <w:r>
        <w:rPr>
          <w:color w:val="333333"/>
          <w:lang w:eastAsia="zh-CN"/>
        </w:rPr>
        <w:t xml:space="preserve">跟踪上报，人脸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人形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机动车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非机动车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>车牌统一结构。</w:t>
      </w:r>
    </w:p>
    <w:p w14:paraId="5A733781" w14:textId="77777777" w:rsidR="000370DC" w:rsidRDefault="00160460">
      <w:pPr>
        <w:pStyle w:val="3"/>
        <w:keepNext/>
        <w:spacing w:before="108"/>
        <w:rPr>
          <w:rFonts w:hint="eastAsia"/>
        </w:rPr>
      </w:pPr>
      <w:bookmarkStart w:id="79" w:name="上报_payload_完整字段_Copy_3"/>
      <w:bookmarkEnd w:id="79"/>
      <w:r>
        <w:t>上报 payload 完整字段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001"/>
        <w:gridCol w:w="1260"/>
        <w:gridCol w:w="4563"/>
      </w:tblGrid>
      <w:tr w:rsidR="000370DC" w14:paraId="7D7FBD8D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253E76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CD9F7B4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008F21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1D7E8265" w14:textId="77777777">
        <w:trPr>
          <w:trHeight w:hRule="exact" w:val="510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97BEE3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82DD42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76F222B" w14:textId="77777777" w:rsidR="000370DC" w:rsidRDefault="0016046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固定</w:t>
            </w:r>
            <w:r>
              <w:rPr>
                <w:rFonts w:ascii="Lucida Console" w:eastAsia="Lucida Console" w:hAnsi="Lucida Console"/>
                <w:color w:val="333333"/>
                <w:sz w:val="17"/>
              </w:rPr>
              <w:t>struct_attr</w:t>
            </w:r>
          </w:p>
        </w:tc>
      </w:tr>
      <w:tr w:rsidR="000370DC" w14:paraId="05022559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5D2E11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facesluiceId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BCFFB2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BAA0803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设备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ID</w:t>
            </w:r>
          </w:p>
        </w:tc>
      </w:tr>
      <w:tr w:rsidR="000370DC" w14:paraId="1C7E4A41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5F7B08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track_id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FFC87B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2BB0A13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目标跟踪唯一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ID</w:t>
            </w:r>
          </w:p>
        </w:tc>
      </w:tr>
      <w:tr w:rsidR="000370DC" w14:paraId="5E5A2827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F360CD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type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D5735D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B776ED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face/human/vehicle/cycle/plate</w:t>
            </w:r>
          </w:p>
        </w:tc>
      </w:tr>
      <w:tr w:rsidR="000370DC" w14:paraId="163EB439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3C35A00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keep_time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860992D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E131C1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画面停留毫秒</w:t>
            </w:r>
          </w:p>
        </w:tc>
      </w:tr>
      <w:tr w:rsidR="000370DC" w14:paraId="31520BAE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94B2F7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left/top/right/bottom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A299C7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DF23E6F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目标像素框</w:t>
            </w:r>
          </w:p>
        </w:tc>
      </w:tr>
      <w:tr w:rsidR="000370DC" w14:paraId="7731D0D9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96E682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worth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15C9F7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float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1F1E02C" w14:textId="77777777" w:rsidR="000370DC" w:rsidRPr="000C6D00" w:rsidRDefault="00160460">
            <w:pPr>
              <w:pStyle w:val="TableParagraph"/>
              <w:rPr>
                <w:rFonts w:ascii="Microsoft Sans Serif" w:eastAsiaTheme="minorEastAsia" w:hAnsi="Microsoft Sans Serif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识别置信度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0~1</w:t>
            </w:r>
          </w:p>
        </w:tc>
      </w:tr>
      <w:tr w:rsidR="000370DC" w14:paraId="7F67FB0D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25FF01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datetime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5B4B20A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1EF9F5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抓拍时间</w:t>
            </w:r>
          </w:p>
        </w:tc>
      </w:tr>
      <w:tr w:rsidR="000370DC" w14:paraId="07AEAAB1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1713C3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bind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75E0B5D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E6BB5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绑定目标 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track_id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（人脸绑定人形）</w:t>
            </w:r>
          </w:p>
        </w:tc>
      </w:tr>
      <w:tr w:rsidR="000370DC" w14:paraId="4564EEB1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D6FBDA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info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88B2D7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object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419103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目标细分属性</w:t>
            </w:r>
          </w:p>
        </w:tc>
      </w:tr>
      <w:tr w:rsidR="000370DC" w14:paraId="0AD4EAA8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25C488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object_image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FF17324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DB0ED5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目标截图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0370DC" w14:paraId="34BC1D6E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3AEA60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bg_image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3E3951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29CD77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背景图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0370DC" w14:paraId="7018CCFE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C1DE94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mac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B849088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A99728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设备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MAC</w:t>
            </w:r>
          </w:p>
        </w:tc>
      </w:tr>
      <w:tr w:rsidR="000370DC" w14:paraId="72E9C774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27D28F5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ipaddr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98FC13" w14:textId="77777777" w:rsidR="000370DC" w:rsidRDefault="0016046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60B19CF" w14:textId="77777777" w:rsidR="000370DC" w:rsidRDefault="0016046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设备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IP</w:t>
            </w:r>
          </w:p>
        </w:tc>
      </w:tr>
      <w:tr w:rsidR="000C6D00" w14:paraId="35950922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D95A242" w14:textId="77777777" w:rsidR="000C6D00" w:rsidRPr="000C6D00" w:rsidRDefault="000C6D00" w:rsidP="000C6D00">
            <w:pPr>
              <w:pStyle w:val="TableParagraph"/>
              <w:spacing w:before="140"/>
              <w:rPr>
                <w:rFonts w:ascii="Microsoft Sans Serif" w:hAnsi="Microsoft Sans Serif"/>
                <w:color w:val="333333"/>
                <w:w w:val="115"/>
                <w:sz w:val="19"/>
              </w:rPr>
            </w:pPr>
            <w:r w:rsidRPr="000C6D00">
              <w:rPr>
                <w:rFonts w:ascii="Microsoft Sans Serif" w:hAnsi="Microsoft Sans Serif"/>
                <w:color w:val="333333"/>
                <w:w w:val="115"/>
                <w:sz w:val="19"/>
              </w:rPr>
              <w:t>algorithmId</w:t>
            </w:r>
          </w:p>
          <w:p w14:paraId="407E6DDB" w14:textId="77777777" w:rsidR="000C6D00" w:rsidRDefault="000C6D00">
            <w:pPr>
              <w:pStyle w:val="TableParagraph"/>
              <w:spacing w:before="140"/>
              <w:rPr>
                <w:rFonts w:ascii="Microsoft Sans Serif" w:hAnsi="Microsoft Sans Serif"/>
                <w:color w:val="333333"/>
                <w:w w:val="115"/>
                <w:sz w:val="19"/>
              </w:rPr>
            </w:pP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494705" w14:textId="77777777" w:rsidR="000C6D00" w:rsidRPr="000C6D00" w:rsidRDefault="000C6D00">
            <w:pPr>
              <w:pStyle w:val="TableParagraph"/>
              <w:spacing w:before="140"/>
              <w:rPr>
                <w:rFonts w:ascii="Microsoft Sans Serif" w:eastAsiaTheme="minorEastAsia" w:hAnsi="Microsoft Sans Serif"/>
                <w:color w:val="333333"/>
                <w:w w:val="110"/>
                <w:sz w:val="19"/>
                <w:lang w:eastAsia="zh-CN"/>
              </w:rPr>
            </w:pPr>
            <w:r>
              <w:rPr>
                <w:rFonts w:ascii="Microsoft Sans Serif" w:eastAsiaTheme="minorEastAsia" w:hAnsi="Microsoft Sans Serif" w:hint="eastAsia"/>
                <w:color w:val="333333"/>
                <w:w w:val="110"/>
                <w:sz w:val="19"/>
                <w:lang w:eastAsia="zh-CN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366A34" w14:textId="77777777" w:rsidR="000C6D00" w:rsidRDefault="000C6D00">
            <w:pPr>
              <w:pStyle w:val="TableParagraph"/>
              <w:rPr>
                <w:rFonts w:ascii="微软雅黑" w:eastAsia="微软雅黑" w:hAnsi="微软雅黑" w:hint="eastAsia"/>
                <w:color w:val="333333"/>
                <w:sz w:val="19"/>
              </w:rPr>
            </w:pPr>
            <w:r>
              <w:rPr>
                <w:rFonts w:ascii="微软雅黑" w:eastAsia="微软雅黑" w:hAnsi="微软雅黑" w:hint="eastAsia"/>
                <w:color w:val="333333"/>
                <w:sz w:val="19"/>
                <w:lang w:eastAsia="zh-CN"/>
              </w:rPr>
              <w:t>算法id</w:t>
            </w:r>
          </w:p>
        </w:tc>
      </w:tr>
    </w:tbl>
    <w:p w14:paraId="318C38B1" w14:textId="77777777" w:rsidR="000370DC" w:rsidRDefault="00160460">
      <w:pPr>
        <w:pStyle w:val="ae"/>
        <w:spacing w:before="0" w:line="486" w:lineRule="exact"/>
        <w:ind w:left="100"/>
        <w:rPr>
          <w:rFonts w:hint="eastAsia"/>
          <w:sz w:val="29"/>
          <w:lang w:eastAsia="zh-CN"/>
        </w:rPr>
      </w:pPr>
      <w:bookmarkStart w:id="80" w:name="人形结构化完整上报示例"/>
      <w:bookmarkEnd w:id="80"/>
      <w:r>
        <w:rPr>
          <w:lang w:eastAsia="zh-CN"/>
        </w:rPr>
        <w:t>人形结构化完整上报示例</w:t>
      </w:r>
    </w:p>
    <w:p w14:paraId="6B67A1E2" w14:textId="77777777" w:rsidR="000C6D00" w:rsidRDefault="00160460" w:rsidP="000C6D00">
      <w:pPr>
        <w:pStyle w:val="a4"/>
        <w:keepLines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5F5F5"/>
        <w:spacing w:before="80" w:after="120"/>
        <w:ind w:left="180" w:right="120"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2F3337"/>
          <w:sz w:val="18"/>
          <w:szCs w:val="18"/>
        </w:rPr>
        <w:lastRenderedPageBreak/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"protocolVersion"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"2.2"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"messageId"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"up-struct-human-00112233-44556677-8899aabbccdd"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"deviceId"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"CAM-20260001"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"sentAt"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"2026-07-24T09:42:00Z"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"msgDir"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"dev2platform"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"mainBizType"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"aiBiz"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"subBizType"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"struct"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"payload"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"operator"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"struct_attr"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"facesluiceId"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"CAM-20260001"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"track_id"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4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"type"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"human"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"keep_time"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2022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"left"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783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</w:p>
    <w:p w14:paraId="01BA552A" w14:textId="77777777" w:rsidR="000370DC" w:rsidRPr="000C6D00" w:rsidRDefault="000C6D00" w:rsidP="000C6D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0B6BCB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</w:t>
      </w:r>
      <w:r>
        <w:rPr>
          <w:rFonts w:ascii="Consolas" w:hAnsi="Consolas" w:hint="eastAsia"/>
          <w:color w:val="5F6B76"/>
          <w:sz w:val="20"/>
          <w:szCs w:val="20"/>
          <w:shd w:val="clear" w:color="auto" w:fill="FFFFFF"/>
          <w:lang w:eastAsia="zh-CN"/>
        </w:rPr>
        <w:t xml:space="preserve">        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</w:t>
      </w:r>
      <w:r w:rsidRPr="000C6D00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algorithmId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”</w:t>
      </w:r>
      <w:r w:rsidRPr="000C6D00">
        <w:rPr>
          <w:rFonts w:ascii="Consolas" w:hAnsi="Consolas"/>
          <w:color w:val="0B6BCB"/>
          <w:shd w:val="clear" w:color="auto" w:fill="FFFFFF"/>
        </w:rPr>
        <w:t>2077000000000001001</w:t>
      </w:r>
      <w:r>
        <w:rPr>
          <w:rFonts w:ascii="Consolas" w:hAnsi="Consolas"/>
          <w:color w:val="0B6BCB"/>
          <w:shd w:val="clear" w:color="auto" w:fill="FFFFFF"/>
          <w:lang w:eastAsia="zh-CN"/>
        </w:rPr>
        <w:t>”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"top"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443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"right"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1272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"bottom"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983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"worth"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0.853293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"datetime"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09:42:00"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"bind"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],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"info"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"clothes_color"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4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"safety_helmet"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"action_watch_phone"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"bags"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"object_image"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"data:image/jpeg;base64,xxx"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"bg_image"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"data:image/jpeg;base64,xxx"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"mac"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"00:11:22:33:44:55"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"ipaddr"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"192.168.1.100"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6461DBAF" w14:textId="77777777" w:rsidR="00E1304E" w:rsidRDefault="00E1304E" w:rsidP="00E1304E">
      <w:pPr>
        <w:pStyle w:val="2"/>
        <w:keepNext/>
        <w:tabs>
          <w:tab w:val="left" w:pos="697"/>
        </w:tabs>
        <w:spacing w:before="182" w:after="118" w:line="166" w:lineRule="auto"/>
        <w:ind w:left="120" w:right="422" w:firstLine="0"/>
        <w:rPr>
          <w:rFonts w:hint="eastAsia"/>
          <w:lang w:eastAsia="zh-CN"/>
        </w:rPr>
      </w:pPr>
      <w:bookmarkStart w:id="81" w:name="_Toc240538889"/>
      <w:r>
        <w:rPr>
          <w:lang w:eastAsia="zh-CN"/>
        </w:rPr>
        <w:t>4.</w:t>
      </w:r>
      <w:r>
        <w:rPr>
          <w:rFonts w:hint="eastAsia"/>
          <w:lang w:eastAsia="zh-CN"/>
        </w:rPr>
        <w:t>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设备OTA固件升级</w:t>
      </w:r>
      <w:bookmarkEnd w:id="81"/>
    </w:p>
    <w:p w14:paraId="1935C7F5" w14:textId="77777777" w:rsidR="00EC1373" w:rsidRPr="00EC1373" w:rsidRDefault="00EC1373" w:rsidP="00EC1373">
      <w:pPr>
        <w:pStyle w:val="a4"/>
        <w:keepNext/>
        <w:spacing w:after="80"/>
        <w:rPr>
          <w:rFonts w:eastAsiaTheme="minorEastAsia"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</w:t>
      </w:r>
      <w:r w:rsidRPr="00EC1373">
        <w:rPr>
          <w:rFonts w:ascii="Consolas" w:eastAsia="Consolas" w:hAnsi="Consolas"/>
          <w:sz w:val="17"/>
        </w:rPr>
        <w:t xml:space="preserve"> </w:t>
      </w:r>
      <w:r>
        <w:rPr>
          <w:rFonts w:ascii="Consolas" w:eastAsia="Consolas" w:hAnsi="Consolas"/>
          <w:sz w:val="17"/>
        </w:rPr>
        <w:t>firmwareDeploy</w:t>
      </w:r>
    </w:p>
    <w:p w14:paraId="3F44C464" w14:textId="77777777" w:rsidR="007D46F8" w:rsidRDefault="00160460">
      <w:pPr>
        <w:pStyle w:val="3"/>
        <w:keepNext/>
        <w:rPr>
          <w:rFonts w:hint="eastAsia"/>
        </w:rPr>
      </w:pPr>
      <w:r>
        <w:t>业务说明</w:t>
      </w:r>
    </w:p>
    <w:p w14:paraId="4C2F079F" w14:textId="77777777" w:rsidR="007D46F8" w:rsidRDefault="00160460">
      <w:pPr>
        <w:pStyle w:val="a4"/>
        <w:rPr>
          <w:rFonts w:hint="eastAsia"/>
          <w:lang w:eastAsia="zh-CN"/>
        </w:rPr>
      </w:pPr>
      <w:r>
        <w:rPr>
          <w:lang w:eastAsia="zh-CN"/>
        </w:rPr>
        <w:t>平台仅对在线设备创建 RootFS OTA 任务。下发前必须按设备上报的 deviceModel 精确匹配固件，并比较 payload.version 与最新 READY 固件。版本采用至少三段的纯数字点分格式，逐段按数值比较，例如 1.0.1.14 高于 1.0.1.9。</w:t>
      </w:r>
    </w:p>
    <w:p w14:paraId="434429B1" w14:textId="77777777" w:rsidR="007D46F8" w:rsidRDefault="00160460">
      <w:pPr>
        <w:pStyle w:val="a4"/>
        <w:rPr>
          <w:rFonts w:hint="eastAsia"/>
          <w:lang w:eastAsia="zh-CN"/>
        </w:rPr>
      </w:pPr>
      <w:r>
        <w:rPr>
          <w:lang w:eastAsia="zh-CN"/>
        </w:rPr>
        <w:t>OTA 包存放在私有对象存储中。平台先持久化任务，再通过 QoS 1 MQTT 发布携带平台短期下载 URL 的指令。设备必须校验公共信封、deviceId、deviceModel、target、fileSize、sha256 以及包内 manifest。MQTT 发布成功仅表示 PUBLISHED，不代表升级成功。</w:t>
      </w:r>
    </w:p>
    <w:p w14:paraId="2900375B" w14:textId="77777777" w:rsidR="007D46F8" w:rsidRDefault="00160460">
      <w:pPr>
        <w:pStyle w:val="a4"/>
        <w:rPr>
          <w:rFonts w:hint="eastAsia"/>
          <w:lang w:eastAsia="zh-CN"/>
        </w:rPr>
      </w:pPr>
      <w:r>
        <w:rPr>
          <w:lang w:eastAsia="zh-CN"/>
        </w:rPr>
        <w:t>RootFS 包写入非活动 A/B 槽位，必须启用回滚并在升级后重启。设备只有在新版本通过启动健康检查后才能回执 SUCCESS；随后必须通过 device/state 再次上报实际版本，平台不得仅依据 OTA 回执改写设备当前版本。</w:t>
      </w:r>
    </w:p>
    <w:p w14:paraId="08585F8D" w14:textId="77777777" w:rsidR="007D46F8" w:rsidRDefault="00160460">
      <w:pPr>
        <w:pStyle w:val="3"/>
        <w:keepNext/>
        <w:rPr>
          <w:rFonts w:hint="eastAsia"/>
        </w:rPr>
      </w:pPr>
      <w:r>
        <w:lastRenderedPageBreak/>
        <w:t>设备状态上报前置字段</w:t>
      </w:r>
    </w:p>
    <w:p w14:paraId="41564E42" w14:textId="77777777" w:rsidR="007D46F8" w:rsidRDefault="00160460">
      <w:pPr>
        <w:pStyle w:val="a4"/>
        <w:rPr>
          <w:rFonts w:hint="eastAsia"/>
        </w:rPr>
      </w:pPr>
      <w:r>
        <w:t>升级判断依赖 device/state 的以下 payload 字段。payload.version 固定表示当前 RootFS 版本。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520"/>
        <w:gridCol w:w="1152"/>
        <w:gridCol w:w="1296"/>
        <w:gridCol w:w="4392"/>
      </w:tblGrid>
      <w:tr w:rsidR="007D46F8" w14:paraId="2F07AB82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7050FFF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152" w:type="dxa"/>
            <w:vAlign w:val="center"/>
          </w:tcPr>
          <w:p w14:paraId="08437132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1296" w:type="dxa"/>
            <w:vAlign w:val="center"/>
          </w:tcPr>
          <w:p w14:paraId="1E5A508D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4392" w:type="dxa"/>
            <w:vAlign w:val="center"/>
          </w:tcPr>
          <w:p w14:paraId="09D0EC58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5A513D5A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4B7543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deviceModel</w:t>
            </w:r>
          </w:p>
        </w:tc>
        <w:tc>
          <w:tcPr>
            <w:tcW w:w="1152" w:type="dxa"/>
            <w:vAlign w:val="center"/>
          </w:tcPr>
          <w:p w14:paraId="6DDE7FC7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0BD8D97A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392" w:type="dxa"/>
            <w:vAlign w:val="center"/>
          </w:tcPr>
          <w:p w14:paraId="191BCB41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设备型号编码；必须与固件元数据精确一致</w:t>
            </w:r>
          </w:p>
        </w:tc>
      </w:tr>
      <w:tr w:rsidR="007D46F8" w14:paraId="0BB97486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9AB7D22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1152" w:type="dxa"/>
            <w:vAlign w:val="center"/>
          </w:tcPr>
          <w:p w14:paraId="42EC8094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060D9818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392" w:type="dxa"/>
            <w:vAlign w:val="center"/>
          </w:tcPr>
          <w:p w14:paraId="52907A87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 RootFS 版本；至少三段纯数字点分格式</w:t>
            </w:r>
          </w:p>
        </w:tc>
      </w:tr>
    </w:tbl>
    <w:p w14:paraId="64B7E63C" w14:textId="77777777" w:rsidR="007D46F8" w:rsidRDefault="00160460">
      <w:pPr>
        <w:pStyle w:val="3"/>
        <w:keepNext/>
        <w:rPr>
          <w:rFonts w:hint="eastAsia"/>
        </w:rPr>
      </w:pPr>
      <w:r>
        <w:t>下发公共信封字段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232"/>
        <w:gridCol w:w="1007"/>
        <w:gridCol w:w="936"/>
        <w:gridCol w:w="5185"/>
      </w:tblGrid>
      <w:tr w:rsidR="007D46F8" w14:paraId="5D3D245B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7E08766B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007" w:type="dxa"/>
            <w:vAlign w:val="center"/>
          </w:tcPr>
          <w:p w14:paraId="25B3D2EB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936" w:type="dxa"/>
            <w:vAlign w:val="center"/>
          </w:tcPr>
          <w:p w14:paraId="7EAF5882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5184" w:type="dxa"/>
            <w:vAlign w:val="center"/>
          </w:tcPr>
          <w:p w14:paraId="27E37CF2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1F10877E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0DA8AC1A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protocolVersion</w:t>
            </w:r>
          </w:p>
        </w:tc>
        <w:tc>
          <w:tcPr>
            <w:tcW w:w="1007" w:type="dxa"/>
            <w:vAlign w:val="center"/>
          </w:tcPr>
          <w:p w14:paraId="1ADF0A49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799A45C4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2E7379B3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2.2</w:t>
            </w:r>
          </w:p>
        </w:tc>
      </w:tr>
      <w:tr w:rsidR="007D46F8" w14:paraId="2CE8D876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582AC0D8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messageId</w:t>
            </w:r>
          </w:p>
        </w:tc>
        <w:tc>
          <w:tcPr>
            <w:tcW w:w="1007" w:type="dxa"/>
            <w:vAlign w:val="center"/>
          </w:tcPr>
          <w:p w14:paraId="7B34F0A9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39018D90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0BA0A50F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平台生成的全局唯一指令 ID；用于幂等和回执关联</w:t>
            </w:r>
          </w:p>
        </w:tc>
      </w:tr>
      <w:tr w:rsidR="007D46F8" w14:paraId="4B5106BB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7BC5008E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deviceId</w:t>
            </w:r>
          </w:p>
        </w:tc>
        <w:tc>
          <w:tcPr>
            <w:tcW w:w="1007" w:type="dxa"/>
            <w:vAlign w:val="center"/>
          </w:tcPr>
          <w:p w14:paraId="4FB331AF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2885E835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342A06BB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目标设备 ID；必须与 Topic 中的设备 ID 一致</w:t>
            </w:r>
          </w:p>
        </w:tc>
      </w:tr>
      <w:tr w:rsidR="007D46F8" w14:paraId="18D3D5DE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7E7C02C1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sentAt</w:t>
            </w:r>
          </w:p>
        </w:tc>
        <w:tc>
          <w:tcPr>
            <w:tcW w:w="1007" w:type="dxa"/>
            <w:vAlign w:val="center"/>
          </w:tcPr>
          <w:p w14:paraId="7682A99C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0DB1BD7C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76BF029A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UTC ISO 8601 时间</w:t>
            </w:r>
          </w:p>
        </w:tc>
      </w:tr>
      <w:tr w:rsidR="007D46F8" w14:paraId="57105049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11C06C4F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msgDir</w:t>
            </w:r>
          </w:p>
        </w:tc>
        <w:tc>
          <w:tcPr>
            <w:tcW w:w="1007" w:type="dxa"/>
            <w:vAlign w:val="center"/>
          </w:tcPr>
          <w:p w14:paraId="1E07D131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2CF10B03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36402D22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platform2dev</w:t>
            </w:r>
          </w:p>
        </w:tc>
      </w:tr>
      <w:tr w:rsidR="007D46F8" w14:paraId="36215302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27E4DFAE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mainBizType</w:t>
            </w:r>
          </w:p>
        </w:tc>
        <w:tc>
          <w:tcPr>
            <w:tcW w:w="1007" w:type="dxa"/>
            <w:vAlign w:val="center"/>
          </w:tcPr>
          <w:p w14:paraId="1265E3EA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69E54958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1C3B9DCC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device</w:t>
            </w:r>
          </w:p>
        </w:tc>
      </w:tr>
      <w:tr w:rsidR="007D46F8" w14:paraId="1F6D4981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377A3A89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subBizType</w:t>
            </w:r>
          </w:p>
        </w:tc>
        <w:tc>
          <w:tcPr>
            <w:tcW w:w="1007" w:type="dxa"/>
            <w:vAlign w:val="center"/>
          </w:tcPr>
          <w:p w14:paraId="67246632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7A71707D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6CF573ED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firmwareDeploy</w:t>
            </w:r>
          </w:p>
        </w:tc>
      </w:tr>
      <w:tr w:rsidR="007D46F8" w14:paraId="3137C8E8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3EA99DD3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payload</w:t>
            </w:r>
          </w:p>
        </w:tc>
        <w:tc>
          <w:tcPr>
            <w:tcW w:w="1007" w:type="dxa"/>
            <w:vAlign w:val="center"/>
          </w:tcPr>
          <w:p w14:paraId="0C1877D4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object</w:t>
            </w:r>
          </w:p>
        </w:tc>
        <w:tc>
          <w:tcPr>
            <w:tcW w:w="936" w:type="dxa"/>
            <w:vAlign w:val="center"/>
          </w:tcPr>
          <w:p w14:paraId="21B9C121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6E32E2E8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OTA 业务参数</w:t>
            </w:r>
          </w:p>
        </w:tc>
      </w:tr>
      <w:tr w:rsidR="007D46F8" w14:paraId="3D55901E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4423320A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extend</w:t>
            </w:r>
          </w:p>
        </w:tc>
        <w:tc>
          <w:tcPr>
            <w:tcW w:w="1007" w:type="dxa"/>
            <w:vAlign w:val="center"/>
          </w:tcPr>
          <w:p w14:paraId="15438799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object</w:t>
            </w:r>
          </w:p>
        </w:tc>
        <w:tc>
          <w:tcPr>
            <w:tcW w:w="936" w:type="dxa"/>
            <w:vAlign w:val="center"/>
          </w:tcPr>
          <w:p w14:paraId="5AB5A384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054EDBDE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扩展对象；无内容时传 {}</w:t>
            </w:r>
          </w:p>
        </w:tc>
      </w:tr>
    </w:tbl>
    <w:p w14:paraId="168698C8" w14:textId="77777777" w:rsidR="007D46F8" w:rsidRDefault="00160460">
      <w:pPr>
        <w:pStyle w:val="3"/>
        <w:keepNext/>
        <w:rPr>
          <w:rFonts w:hint="eastAsia"/>
        </w:rPr>
      </w:pPr>
      <w:r>
        <w:t>下发 payload 字段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1080"/>
        <w:gridCol w:w="936"/>
        <w:gridCol w:w="5184"/>
      </w:tblGrid>
      <w:tr w:rsidR="007D46F8" w14:paraId="0C514CE9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449FE7E1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080" w:type="dxa"/>
            <w:vAlign w:val="center"/>
          </w:tcPr>
          <w:p w14:paraId="458F778F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936" w:type="dxa"/>
            <w:vAlign w:val="center"/>
          </w:tcPr>
          <w:p w14:paraId="2BEA741B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5184" w:type="dxa"/>
            <w:vAlign w:val="center"/>
          </w:tcPr>
          <w:p w14:paraId="5C74EA67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198E98DE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60031CE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requestId</w:t>
            </w:r>
          </w:p>
        </w:tc>
        <w:tc>
          <w:tcPr>
            <w:tcW w:w="1080" w:type="dxa"/>
            <w:vAlign w:val="center"/>
          </w:tcPr>
          <w:p w14:paraId="70837749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7E842859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2F0CCFDA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平台生成的 OTA 任务 UUID；所有进度回执保持不变</w:t>
            </w:r>
          </w:p>
        </w:tc>
      </w:tr>
      <w:tr w:rsidR="007D46F8" w14:paraId="0E943843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E8B38BF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deviceModel</w:t>
            </w:r>
          </w:p>
        </w:tc>
        <w:tc>
          <w:tcPr>
            <w:tcW w:w="1080" w:type="dxa"/>
            <w:vAlign w:val="center"/>
          </w:tcPr>
          <w:p w14:paraId="0E0C9E6E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1526876E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0226338C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任务创建时捕获的设备型号</w:t>
            </w:r>
          </w:p>
        </w:tc>
      </w:tr>
      <w:tr w:rsidR="007D46F8" w14:paraId="464E9CF7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673F10DF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target</w:t>
            </w:r>
          </w:p>
        </w:tc>
        <w:tc>
          <w:tcPr>
            <w:tcW w:w="1080" w:type="dxa"/>
            <w:vAlign w:val="center"/>
          </w:tcPr>
          <w:p w14:paraId="79772422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6AB2267B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4F7B3FE2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rootfs</w:t>
            </w:r>
          </w:p>
        </w:tc>
      </w:tr>
      <w:tr w:rsidR="007D46F8" w14:paraId="518187AB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0E87DBB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1080" w:type="dxa"/>
            <w:vAlign w:val="center"/>
          </w:tcPr>
          <w:p w14:paraId="022C4C26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7871FFC7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486E7B6B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目标版本；必须与 OTA manifest 一致</w:t>
            </w:r>
          </w:p>
        </w:tc>
      </w:tr>
      <w:tr w:rsidR="007D46F8" w14:paraId="41C4E6ED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713E961E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packageUrl</w:t>
            </w:r>
          </w:p>
        </w:tc>
        <w:tc>
          <w:tcPr>
            <w:tcW w:w="1080" w:type="dxa"/>
            <w:vAlign w:val="center"/>
          </w:tcPr>
          <w:p w14:paraId="0911E56D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0E9B4910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764EA2B5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平台 OTA 下载接口的短期 HTTP(S) 地址；不暴露对象存储签名</w:t>
            </w:r>
          </w:p>
        </w:tc>
      </w:tr>
      <w:tr w:rsidR="007D46F8" w14:paraId="32F7BDF5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39DBDE9A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urlExpiresAt</w:t>
            </w:r>
          </w:p>
        </w:tc>
        <w:tc>
          <w:tcPr>
            <w:tcW w:w="1080" w:type="dxa"/>
            <w:vAlign w:val="center"/>
          </w:tcPr>
          <w:p w14:paraId="42F77EE1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2BCB5BC6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338C9332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下载地址失效时间，UTC ISO 8601</w:t>
            </w:r>
          </w:p>
        </w:tc>
      </w:tr>
      <w:tr w:rsidR="007D46F8" w14:paraId="1B12DC3E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653F1CD8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fileName</w:t>
            </w:r>
          </w:p>
        </w:tc>
        <w:tc>
          <w:tcPr>
            <w:tcW w:w="1080" w:type="dxa"/>
            <w:vAlign w:val="center"/>
          </w:tcPr>
          <w:p w14:paraId="41427731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2DE35BC8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0644DE5A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OTA 包文件名</w:t>
            </w:r>
          </w:p>
        </w:tc>
      </w:tr>
      <w:tr w:rsidR="007D46F8" w14:paraId="6957B729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3D97FD2E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fileSize</w:t>
            </w:r>
          </w:p>
        </w:tc>
        <w:tc>
          <w:tcPr>
            <w:tcW w:w="1080" w:type="dxa"/>
            <w:vAlign w:val="center"/>
          </w:tcPr>
          <w:p w14:paraId="0AD8B291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long</w:t>
            </w:r>
          </w:p>
        </w:tc>
        <w:tc>
          <w:tcPr>
            <w:tcW w:w="936" w:type="dxa"/>
            <w:vAlign w:val="center"/>
          </w:tcPr>
          <w:p w14:paraId="36472AE2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63450182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文件字节数；不得超过 160 MiB</w:t>
            </w:r>
          </w:p>
        </w:tc>
      </w:tr>
      <w:tr w:rsidR="007D46F8" w14:paraId="5E081061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651A7F0D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sha256</w:t>
            </w:r>
          </w:p>
        </w:tc>
        <w:tc>
          <w:tcPr>
            <w:tcW w:w="1080" w:type="dxa"/>
            <w:vAlign w:val="center"/>
          </w:tcPr>
          <w:p w14:paraId="448909C9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58494BB8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0EEABAAC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平台上传校验所得的 64 位小写十六进制 SHA-256</w:t>
            </w:r>
          </w:p>
        </w:tc>
      </w:tr>
      <w:tr w:rsidR="007D46F8" w14:paraId="1A5D1B3B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76694668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rollbackEnable</w:t>
            </w:r>
          </w:p>
        </w:tc>
        <w:tc>
          <w:tcPr>
            <w:tcW w:w="1080" w:type="dxa"/>
            <w:vAlign w:val="center"/>
          </w:tcPr>
          <w:p w14:paraId="3FBEF692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936" w:type="dxa"/>
            <w:vAlign w:val="center"/>
          </w:tcPr>
          <w:p w14:paraId="1C06235F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3287AF4E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true</w:t>
            </w:r>
          </w:p>
        </w:tc>
      </w:tr>
      <w:tr w:rsidR="007D46F8" w14:paraId="0FE80477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0EA5C63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rebootAfter</w:t>
            </w:r>
          </w:p>
        </w:tc>
        <w:tc>
          <w:tcPr>
            <w:tcW w:w="1080" w:type="dxa"/>
            <w:vAlign w:val="center"/>
          </w:tcPr>
          <w:p w14:paraId="39E6ED0D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936" w:type="dxa"/>
            <w:vAlign w:val="center"/>
          </w:tcPr>
          <w:p w14:paraId="6B20D035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64E0674E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true</w:t>
            </w:r>
          </w:p>
        </w:tc>
      </w:tr>
    </w:tbl>
    <w:p w14:paraId="52FFF6A3" w14:textId="77777777" w:rsidR="00ED6B73" w:rsidRDefault="00160460" w:rsidP="00ED6B73">
      <w:pPr>
        <w:pStyle w:val="3"/>
        <w:keepNext/>
        <w:rPr>
          <w:rFonts w:hint="eastAsia"/>
          <w:lang w:eastAsia="zh-CN"/>
        </w:rPr>
      </w:pPr>
      <w:r>
        <w:t>完整下发示例</w:t>
      </w:r>
    </w:p>
    <w:p w14:paraId="40A5A7E7" w14:textId="77777777" w:rsidR="00EC1373" w:rsidRPr="00ED6B73" w:rsidRDefault="00EC1373" w:rsidP="00ED6B73">
      <w:pPr>
        <w:pStyle w:val="a4"/>
        <w:rPr>
          <w:rFonts w:hint="eastAsia"/>
          <w:b/>
          <w:bCs/>
          <w:color w:val="242424"/>
          <w:sz w:val="24"/>
          <w:szCs w:val="29"/>
        </w:rPr>
      </w:pPr>
      <w:r w:rsidRPr="00EC1373">
        <w:rPr>
          <w:color w:val="5F6B76"/>
          <w:shd w:val="clear" w:color="auto" w:fill="FFFFFF"/>
        </w:rPr>
        <w:t>{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"protocolVersion"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"2.2"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"messageId"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"fw-550e8400-e29b-41d4-a716-446655440000"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"deviceId"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"AETY-00-NJN2-WJUB-00000100"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"sentAt"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"2026-08-17T10:30:00Z"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"msgDir"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"platform2dev"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"mainBizType"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"device"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"subBizType"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"firmwareDeploy"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"payload"</w:t>
      </w:r>
      <w:r w:rsidRPr="00EC1373">
        <w:rPr>
          <w:color w:val="5F6B76"/>
          <w:shd w:val="clear" w:color="auto" w:fill="FFFFFF"/>
        </w:rPr>
        <w:t>:{</w:t>
      </w:r>
      <w:r w:rsidRPr="00EC1373">
        <w:rPr>
          <w:color w:val="5F6B76"/>
          <w:shd w:val="clear" w:color="auto" w:fill="FFFFFF"/>
        </w:rPr>
        <w:br/>
      </w:r>
      <w:r w:rsidRPr="00EC1373">
        <w:rPr>
          <w:color w:val="5F6B76"/>
          <w:shd w:val="clear" w:color="auto" w:fill="FFFFFF"/>
        </w:rPr>
        <w:lastRenderedPageBreak/>
        <w:t>        </w:t>
      </w:r>
      <w:r w:rsidRPr="00EC1373">
        <w:rPr>
          <w:color w:val="7048B6"/>
          <w:shd w:val="clear" w:color="auto" w:fill="FFFFFF"/>
        </w:rPr>
        <w:t>"requestId"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"4f88e9a4-b20d-46cc-a866-d1b6d2d1e55a"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"deviceModel"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"OORT-6600-2.5"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"target"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"rootfs"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"version"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"1.0.1.15"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"packageUrl"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</w:t>
      </w:r>
      <w:hyperlink r:id="rId17" w:tgtFrame="_blank" w:history="1">
        <w:r w:rsidRPr="00EC1373">
          <w:rPr>
            <w:color w:val="0969DA"/>
            <w:u w:val="single"/>
          </w:rPr>
          <w:t>http://192.168.88.31:8080/vlsDeviceFirmware/ota/4f88e9a4-b20d-46cc-a866-d1b6d2d1e55a/fw-550e8400-e29b-41d4-a716-446655440000</w:t>
        </w:r>
      </w:hyperlink>
      <w:r w:rsidRPr="00EC1373">
        <w:rPr>
          <w:shd w:val="clear" w:color="auto" w:fill="FFFFFF"/>
        </w:rPr>
        <w:t>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"urlExpiresAt"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"2026-08-17T12:30:00Z"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"fileName"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"rootfs-1.0.1.15.ota"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"fileSize"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color w:val="0B6BCB"/>
          <w:shd w:val="clear" w:color="auto" w:fill="FFFFFF"/>
        </w:rPr>
        <w:t>22020396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"sha256"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"aaaaaaaaaaaaaaaaaaaa"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"rollbackEnable"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color w:val="BF5B04"/>
          <w:shd w:val="clear" w:color="auto" w:fill="FFFFFF"/>
        </w:rPr>
        <w:t>true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"rebootAfter"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color w:val="BF5B04"/>
          <w:shd w:val="clear" w:color="auto" w:fill="FFFFFF"/>
        </w:rPr>
        <w:t>true</w:t>
      </w:r>
      <w:r w:rsidRPr="00EC1373">
        <w:rPr>
          <w:color w:val="5F6B76"/>
          <w:shd w:val="clear" w:color="auto" w:fill="FFFFFF"/>
        </w:rPr>
        <w:br/>
        <w:t>    },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"extend"</w:t>
      </w:r>
      <w:r w:rsidRPr="00EC1373">
        <w:rPr>
          <w:color w:val="5F6B76"/>
          <w:shd w:val="clear" w:color="auto" w:fill="FFFFFF"/>
        </w:rPr>
        <w:t>:{</w:t>
      </w:r>
      <w:r w:rsidRPr="00EC1373">
        <w:rPr>
          <w:color w:val="5F6B76"/>
          <w:shd w:val="clear" w:color="auto" w:fill="FFFFFF"/>
        </w:rPr>
        <w:br/>
      </w:r>
      <w:r w:rsidRPr="00EC1373">
        <w:rPr>
          <w:color w:val="5F6B76"/>
          <w:shd w:val="clear" w:color="auto" w:fill="FFFFFF"/>
        </w:rPr>
        <w:br/>
        <w:t>    }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}</w:t>
      </w:r>
    </w:p>
    <w:p w14:paraId="2E2716D8" w14:textId="77777777" w:rsidR="007D46F8" w:rsidRDefault="00160460">
      <w:pPr>
        <w:pStyle w:val="3"/>
        <w:keepNext/>
        <w:rPr>
          <w:rFonts w:hint="eastAsia"/>
        </w:rPr>
      </w:pPr>
      <w:r>
        <w:t>设备回执 payload 字段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088"/>
        <w:gridCol w:w="1080"/>
        <w:gridCol w:w="936"/>
        <w:gridCol w:w="5256"/>
      </w:tblGrid>
      <w:tr w:rsidR="007D46F8" w14:paraId="3F760C7C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CA432B6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080" w:type="dxa"/>
            <w:vAlign w:val="center"/>
          </w:tcPr>
          <w:p w14:paraId="323A4C94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936" w:type="dxa"/>
            <w:vAlign w:val="center"/>
          </w:tcPr>
          <w:p w14:paraId="0198A927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5256" w:type="dxa"/>
            <w:vAlign w:val="center"/>
          </w:tcPr>
          <w:p w14:paraId="589DF969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5F1B21E3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EC9C019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sourceMsgId</w:t>
            </w:r>
          </w:p>
        </w:tc>
        <w:tc>
          <w:tcPr>
            <w:tcW w:w="1080" w:type="dxa"/>
            <w:vAlign w:val="center"/>
          </w:tcPr>
          <w:p w14:paraId="0CDB4AC3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53CFDFD9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68CB6CD5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对应下发指令 messageId</w:t>
            </w:r>
          </w:p>
        </w:tc>
      </w:tr>
      <w:tr w:rsidR="007D46F8" w14:paraId="187B290F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EEFDAA2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code</w:t>
            </w:r>
          </w:p>
        </w:tc>
        <w:tc>
          <w:tcPr>
            <w:tcW w:w="1080" w:type="dxa"/>
            <w:vAlign w:val="center"/>
          </w:tcPr>
          <w:p w14:paraId="42A3322C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936" w:type="dxa"/>
            <w:vAlign w:val="center"/>
          </w:tcPr>
          <w:p w14:paraId="09C89A1B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6FCCA24C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102 处理中；200 终态成功；400 参数错误；500 设备执行失败</w:t>
            </w:r>
          </w:p>
        </w:tc>
      </w:tr>
      <w:tr w:rsidR="007D46F8" w14:paraId="12D43839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7E2EA35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msg</w:t>
            </w:r>
          </w:p>
        </w:tc>
        <w:tc>
          <w:tcPr>
            <w:tcW w:w="1080" w:type="dxa"/>
            <w:vAlign w:val="center"/>
          </w:tcPr>
          <w:p w14:paraId="673FD136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1649FC48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2F600CB5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当前状态或错误摘要</w:t>
            </w:r>
          </w:p>
        </w:tc>
      </w:tr>
      <w:tr w:rsidR="007D46F8" w14:paraId="11CAC94B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27DAC95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errCode</w:t>
            </w:r>
          </w:p>
        </w:tc>
        <w:tc>
          <w:tcPr>
            <w:tcW w:w="1080" w:type="dxa"/>
            <w:vAlign w:val="center"/>
          </w:tcPr>
          <w:p w14:paraId="5A52D414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936" w:type="dxa"/>
            <w:vAlign w:val="center"/>
          </w:tcPr>
          <w:p w14:paraId="369ED829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06D76F05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业务错误码；无错误为 0</w:t>
            </w:r>
          </w:p>
        </w:tc>
      </w:tr>
      <w:tr w:rsidR="007D46F8" w14:paraId="61A910B2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B98F7BF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errDetail</w:t>
            </w:r>
          </w:p>
        </w:tc>
        <w:tc>
          <w:tcPr>
            <w:tcW w:w="1080" w:type="dxa"/>
            <w:vAlign w:val="center"/>
          </w:tcPr>
          <w:p w14:paraId="26652864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11CB3B2E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3CAA05B0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错误详情；无错误传空字符串</w:t>
            </w:r>
          </w:p>
        </w:tc>
      </w:tr>
      <w:tr w:rsidR="007D46F8" w14:paraId="1C95B8D9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DF25BC0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bizData</w:t>
            </w:r>
          </w:p>
        </w:tc>
        <w:tc>
          <w:tcPr>
            <w:tcW w:w="1080" w:type="dxa"/>
            <w:vAlign w:val="center"/>
          </w:tcPr>
          <w:p w14:paraId="45B69B7B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object</w:t>
            </w:r>
          </w:p>
        </w:tc>
        <w:tc>
          <w:tcPr>
            <w:tcW w:w="936" w:type="dxa"/>
            <w:vAlign w:val="center"/>
          </w:tcPr>
          <w:p w14:paraId="0977A982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4EAEA250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OTA 任务进度详情</w:t>
            </w:r>
          </w:p>
        </w:tc>
      </w:tr>
    </w:tbl>
    <w:p w14:paraId="36E111E2" w14:textId="77777777" w:rsidR="007D46F8" w:rsidRDefault="00160460">
      <w:pPr>
        <w:pStyle w:val="3"/>
        <w:keepNext/>
        <w:rPr>
          <w:rFonts w:hint="eastAsia"/>
        </w:rPr>
      </w:pPr>
      <w:r>
        <w:t>bizData 字段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088"/>
        <w:gridCol w:w="1152"/>
        <w:gridCol w:w="1296"/>
        <w:gridCol w:w="4824"/>
      </w:tblGrid>
      <w:tr w:rsidR="007D46F8" w14:paraId="655462F5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377D5A7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152" w:type="dxa"/>
            <w:vAlign w:val="center"/>
          </w:tcPr>
          <w:p w14:paraId="574C5D9B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1296" w:type="dxa"/>
            <w:vAlign w:val="center"/>
          </w:tcPr>
          <w:p w14:paraId="27AFD98E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4824" w:type="dxa"/>
            <w:vAlign w:val="center"/>
          </w:tcPr>
          <w:p w14:paraId="2039D2B0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64F2091A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165339B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requestId</w:t>
            </w:r>
          </w:p>
        </w:tc>
        <w:tc>
          <w:tcPr>
            <w:tcW w:w="1152" w:type="dxa"/>
            <w:vAlign w:val="center"/>
          </w:tcPr>
          <w:p w14:paraId="5279C302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243B0DC1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088B596B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对应下发 payload.requestId</w:t>
            </w:r>
          </w:p>
        </w:tc>
      </w:tr>
      <w:tr w:rsidR="007D46F8" w14:paraId="5DC0A0C4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454233B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152" w:type="dxa"/>
            <w:vAlign w:val="center"/>
          </w:tcPr>
          <w:p w14:paraId="1AD860C8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7A05A408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4572BCC5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见 OTA 状态枚举；状态只能单向推进</w:t>
            </w:r>
          </w:p>
        </w:tc>
      </w:tr>
      <w:tr w:rsidR="007D46F8" w14:paraId="6697A750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1E458D1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deviceModel</w:t>
            </w:r>
          </w:p>
        </w:tc>
        <w:tc>
          <w:tcPr>
            <w:tcW w:w="1152" w:type="dxa"/>
            <w:vAlign w:val="center"/>
          </w:tcPr>
          <w:p w14:paraId="70302D0E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033D57D8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635FA05B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设备实际校验的型号</w:t>
            </w:r>
          </w:p>
        </w:tc>
      </w:tr>
      <w:tr w:rsidR="007D46F8" w14:paraId="7BADB848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2FA9A40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target</w:t>
            </w:r>
          </w:p>
        </w:tc>
        <w:tc>
          <w:tcPr>
            <w:tcW w:w="1152" w:type="dxa"/>
            <w:vAlign w:val="center"/>
          </w:tcPr>
          <w:p w14:paraId="42FC828F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6C2984B5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0FD50F04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rootfs</w:t>
            </w:r>
          </w:p>
        </w:tc>
      </w:tr>
      <w:tr w:rsidR="007D46F8" w14:paraId="7F2EC3E1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283AC53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1152" w:type="dxa"/>
            <w:vAlign w:val="center"/>
          </w:tcPr>
          <w:p w14:paraId="2076C3E5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0745F692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2210F25E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本任务目标版本</w:t>
            </w:r>
          </w:p>
        </w:tc>
      </w:tr>
      <w:tr w:rsidR="007D46F8" w14:paraId="003CC709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01D96BC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fileSha256</w:t>
            </w:r>
          </w:p>
        </w:tc>
        <w:tc>
          <w:tcPr>
            <w:tcW w:w="1152" w:type="dxa"/>
            <w:vAlign w:val="center"/>
          </w:tcPr>
          <w:p w14:paraId="4A2C77D9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26FE9999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SUCCESS 必填</w:t>
            </w:r>
          </w:p>
        </w:tc>
        <w:tc>
          <w:tcPr>
            <w:tcW w:w="4824" w:type="dxa"/>
            <w:vAlign w:val="center"/>
          </w:tcPr>
          <w:p w14:paraId="10574D4A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设备实际下载文件的 SHA-256</w:t>
            </w:r>
          </w:p>
        </w:tc>
      </w:tr>
      <w:tr w:rsidR="007D46F8" w14:paraId="69FE9A99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6AC4BC2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costMs</w:t>
            </w:r>
          </w:p>
        </w:tc>
        <w:tc>
          <w:tcPr>
            <w:tcW w:w="1152" w:type="dxa"/>
            <w:vAlign w:val="center"/>
          </w:tcPr>
          <w:p w14:paraId="0AE320C1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long</w:t>
            </w:r>
          </w:p>
        </w:tc>
        <w:tc>
          <w:tcPr>
            <w:tcW w:w="1296" w:type="dxa"/>
            <w:vAlign w:val="center"/>
          </w:tcPr>
          <w:p w14:paraId="466C54B8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4824" w:type="dxa"/>
            <w:vAlign w:val="center"/>
          </w:tcPr>
          <w:p w14:paraId="44FAF10F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从接收任务到当前回执的累计耗时，毫秒</w:t>
            </w:r>
          </w:p>
        </w:tc>
      </w:tr>
    </w:tbl>
    <w:p w14:paraId="677DCABA" w14:textId="77777777" w:rsidR="007D46F8" w:rsidRDefault="00160460">
      <w:pPr>
        <w:pStyle w:val="3"/>
        <w:keepNext/>
        <w:rPr>
          <w:rFonts w:hint="eastAsia"/>
        </w:rPr>
      </w:pPr>
      <w:r>
        <w:t>OTA 状态枚举</w:t>
      </w:r>
    </w:p>
    <w:tbl>
      <w:tblPr>
        <w:tblStyle w:val="12"/>
        <w:tblW w:w="9288" w:type="dxa"/>
        <w:tblLayout w:type="fixed"/>
        <w:tblLook w:val="04A0" w:firstRow="1" w:lastRow="0" w:firstColumn="1" w:lastColumn="0" w:noHBand="0" w:noVBand="1"/>
      </w:tblPr>
      <w:tblGrid>
        <w:gridCol w:w="2232"/>
        <w:gridCol w:w="1080"/>
        <w:gridCol w:w="5976"/>
      </w:tblGrid>
      <w:tr w:rsidR="007D46F8" w14:paraId="32357A1C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5FD73808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1080" w:type="dxa"/>
            <w:vAlign w:val="center"/>
          </w:tcPr>
          <w:p w14:paraId="5E8D6B6A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终态</w:t>
            </w:r>
          </w:p>
        </w:tc>
        <w:tc>
          <w:tcPr>
            <w:tcW w:w="5976" w:type="dxa"/>
            <w:vAlign w:val="center"/>
          </w:tcPr>
          <w:p w14:paraId="725E998C" w14:textId="77777777" w:rsidR="007D46F8" w:rsidRDefault="0016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25877D0D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489A4D87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ACCEPTED</w:t>
            </w:r>
          </w:p>
        </w:tc>
        <w:tc>
          <w:tcPr>
            <w:tcW w:w="1080" w:type="dxa"/>
            <w:vAlign w:val="center"/>
          </w:tcPr>
          <w:p w14:paraId="629D0736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3D2A9449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设备已完成信封和任务参数校验</w:t>
            </w:r>
          </w:p>
        </w:tc>
      </w:tr>
      <w:tr w:rsidR="007D46F8" w14:paraId="6CA43591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59D52EF7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DOWNLOADING</w:t>
            </w:r>
          </w:p>
        </w:tc>
        <w:tc>
          <w:tcPr>
            <w:tcW w:w="1080" w:type="dxa"/>
            <w:vAlign w:val="center"/>
          </w:tcPr>
          <w:p w14:paraId="6277B25D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2502848F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正在通过 packageUrl 下载 OTA 包</w:t>
            </w:r>
          </w:p>
        </w:tc>
      </w:tr>
      <w:tr w:rsidR="007D46F8" w14:paraId="7CDADABE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72A7F0C9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VERIFYING</w:t>
            </w:r>
          </w:p>
        </w:tc>
        <w:tc>
          <w:tcPr>
            <w:tcW w:w="1080" w:type="dxa"/>
            <w:vAlign w:val="center"/>
          </w:tcPr>
          <w:p w14:paraId="2FCD4BA0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71DB15A9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正在校验文件 SHA-256 和包内 manifest</w:t>
            </w:r>
          </w:p>
        </w:tc>
      </w:tr>
      <w:tr w:rsidR="007D46F8" w14:paraId="653F3A78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7306B005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INSTALLING</w:t>
            </w:r>
          </w:p>
        </w:tc>
        <w:tc>
          <w:tcPr>
            <w:tcW w:w="1080" w:type="dxa"/>
            <w:vAlign w:val="center"/>
          </w:tcPr>
          <w:p w14:paraId="629B998A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065E285D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正在写入非活动 RootFS 槽位</w:t>
            </w:r>
          </w:p>
        </w:tc>
      </w:tr>
      <w:tr w:rsidR="007D46F8" w14:paraId="46B95D61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45B300C2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REBOOTING</w:t>
            </w:r>
          </w:p>
        </w:tc>
        <w:tc>
          <w:tcPr>
            <w:tcW w:w="1080" w:type="dxa"/>
            <w:vAlign w:val="center"/>
          </w:tcPr>
          <w:p w14:paraId="7F30F348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13F20513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正在重启并执行启动健康检查</w:t>
            </w:r>
          </w:p>
        </w:tc>
      </w:tr>
      <w:tr w:rsidR="007D46F8" w14:paraId="66DB91E3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504023E9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SUCCESS</w:t>
            </w:r>
          </w:p>
        </w:tc>
        <w:tc>
          <w:tcPr>
            <w:tcW w:w="1080" w:type="dxa"/>
            <w:vAlign w:val="center"/>
          </w:tcPr>
          <w:p w14:paraId="47AE7B09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976" w:type="dxa"/>
            <w:vAlign w:val="center"/>
          </w:tcPr>
          <w:p w14:paraId="0BB2D680" w14:textId="77777777" w:rsidR="007D46F8" w:rsidRDefault="0016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升级完成且健康检查通过</w:t>
            </w:r>
          </w:p>
        </w:tc>
      </w:tr>
      <w:tr w:rsidR="007D46F8" w14:paraId="0521566F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1078A3CF" w14:textId="77777777" w:rsidR="007D46F8" w:rsidRDefault="00160460">
            <w:pPr>
              <w:rPr>
                <w:rFonts w:hint="eastAsia"/>
              </w:rPr>
            </w:pPr>
            <w:r>
              <w:rPr>
                <w:sz w:val="18"/>
              </w:rPr>
              <w:t>FAILED</w:t>
            </w:r>
          </w:p>
        </w:tc>
        <w:tc>
          <w:tcPr>
            <w:tcW w:w="1080" w:type="dxa"/>
            <w:vAlign w:val="center"/>
          </w:tcPr>
          <w:p w14:paraId="7F30F6B7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976" w:type="dxa"/>
            <w:vAlign w:val="center"/>
          </w:tcPr>
          <w:p w14:paraId="1475C55E" w14:textId="77777777" w:rsidR="007D46F8" w:rsidRDefault="0016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任务失败；msg/errCode/errDetail 必须说明原因</w:t>
            </w:r>
          </w:p>
        </w:tc>
      </w:tr>
    </w:tbl>
    <w:p w14:paraId="6AFD8509" w14:textId="77777777" w:rsidR="007D46F8" w:rsidRDefault="00160460">
      <w:pPr>
        <w:pStyle w:val="3"/>
        <w:keepNext/>
        <w:rPr>
          <w:rFonts w:hint="eastAsia"/>
        </w:rPr>
      </w:pPr>
      <w:r>
        <w:t>升级成功回执示例</w:t>
      </w:r>
    </w:p>
    <w:p w14:paraId="1AE5AAA0" w14:textId="77777777" w:rsidR="007D46F8" w:rsidRDefault="00EC1373">
      <w:pPr>
        <w:pStyle w:val="a4"/>
        <w:spacing w:before="60" w:after="120"/>
        <w:rPr>
          <w:rFonts w:hint="eastAsia"/>
          <w:lang w:eastAsia="zh-CN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"up-fw-resp-1786963200-1"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"AETY-00-NJN2-WJUB-00000100"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"2026-08-17T10:42:00Z"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"firmwareDeploy"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"fw-550e8400-e29b-41d4-a716-446655440000"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固件升级完成并通过启动健康检查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"requestId"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"4f88e9a4-b20d-46cc-a866-d1b6d2d1e55a"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"status"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"SUCCESS"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"deviceModel"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"OORT-6600-2.5"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"target"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"rootfs"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"1.0.1.15"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"aaaaaaaaaaaaaaaaaaaaaaaaaaaaaaaaaaaaaaaaaaaaaaaaaaaaaaaaaaaaaaaa"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"costMs"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46412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77CF7571" w14:textId="77777777" w:rsidR="007D46F8" w:rsidRDefault="00160460">
      <w:pPr>
        <w:pStyle w:val="3"/>
        <w:keepNext/>
        <w:rPr>
          <w:rFonts w:hint="eastAsia"/>
        </w:rPr>
      </w:pPr>
      <w:r>
        <w:t>一致性与安全要求</w:t>
      </w:r>
    </w:p>
    <w:p w14:paraId="6CD96E87" w14:textId="77777777" w:rsidR="007D46F8" w:rsidRDefault="00160460">
      <w:pPr>
        <w:pStyle w:val="a4"/>
        <w:rPr>
          <w:rFonts w:hint="eastAsia"/>
        </w:rPr>
      </w:pPr>
      <w:r>
        <w:t>平台以 requestId 关联任务，并同时校验 sourceMsgId、deviceId、target、version。SUCCESS 回执还必须校验 fileSha256；任一字段不匹配时不得把任务标记为成功。终态 SUCCESS/FAILED 不允许被后续乱序进度回执覆盖。</w:t>
      </w:r>
    </w:p>
    <w:p w14:paraId="6C722242" w14:textId="77777777" w:rsidR="007D46F8" w:rsidRDefault="00160460">
      <w:pPr>
        <w:pStyle w:val="a4"/>
        <w:rPr>
          <w:rFonts w:hint="eastAsia"/>
          <w:lang w:eastAsia="zh-CN"/>
        </w:rPr>
      </w:pPr>
      <w:r>
        <w:rPr>
          <w:lang w:eastAsia="zh-CN"/>
        </w:rPr>
        <w:t>同一设备同时只允许一个非终态 RootFS OTA 任务。packageUrl 不要求平台登录令牌，其安全性由不可预测的 requestId 与 messageId 共同保证。平台下载接口必须校验两者与任务记录一致、任务未过期且固件为 READY，并在返回前核对对象大小与 SHA-256；校验通过后才从私有对象存储流式返回 OTA 包。设备应在 urlExpiresAt 前开始下载，不得记录或转发完整 URL。失败后由管理员重新发起新任务，不复用过期地址或旧 requestId。</w:t>
      </w:r>
    </w:p>
    <w:p w14:paraId="7199297F" w14:textId="77777777" w:rsidR="003A2287" w:rsidRDefault="00220A20">
      <w:pPr>
        <w:pStyle w:val="2"/>
        <w:pageBreakBefore/>
        <w:rPr>
          <w:rFonts w:hint="eastAsia"/>
          <w:lang w:eastAsia="zh-CN"/>
        </w:rPr>
      </w:pPr>
      <w:bookmarkStart w:id="82" w:name="_Toc240538890"/>
      <w:r>
        <w:rPr>
          <w:lang w:eastAsia="zh-CN"/>
        </w:rPr>
        <w:lastRenderedPageBreak/>
        <w:t>4.9 删除设备模型</w:t>
      </w:r>
      <w:bookmarkEnd w:id="82"/>
    </w:p>
    <w:p w14:paraId="1BD9E027" w14:textId="77777777" w:rsidR="003A2287" w:rsidRDefault="00220A20">
      <w:pPr>
        <w:pStyle w:val="a4"/>
        <w:rPr>
          <w:rFonts w:hint="eastAsia"/>
          <w:lang w:eastAsia="zh-CN"/>
        </w:rPr>
      </w:pPr>
      <w:r>
        <w:rPr>
          <w:lang w:eastAsia="zh-CN"/>
        </w:rPr>
        <w:t>子业务类型：subBizType=modelDelete</w:t>
      </w:r>
    </w:p>
    <w:p w14:paraId="10790B1E" w14:textId="77777777" w:rsidR="003A2287" w:rsidRDefault="00220A20">
      <w:pPr>
        <w:pStyle w:val="3"/>
        <w:rPr>
          <w:rFonts w:hint="eastAsia"/>
          <w:lang w:eastAsia="zh-CN"/>
        </w:rPr>
      </w:pPr>
      <w:r>
        <w:rPr>
          <w:lang w:eastAsia="zh-CN"/>
        </w:rPr>
        <w:t>业务说明</w:t>
      </w:r>
    </w:p>
    <w:p w14:paraId="0EAC344D" w14:textId="77777777" w:rsidR="003A2287" w:rsidRDefault="00220A20">
      <w:pPr>
        <w:pStyle w:val="a4"/>
        <w:rPr>
          <w:rFonts w:hint="eastAsia"/>
        </w:rPr>
      </w:pPr>
      <w:r>
        <w:rPr>
          <w:lang w:eastAsia="zh-CN"/>
        </w:rPr>
        <w:t>卸载设备上的指定模型及其配套类别文件，不删除平台模型库。运行中先停止推理再卸载；停止或卸载失败返回失败，不得误删其他模型。</w:t>
      </w:r>
      <w:r>
        <w:t>设备按 messageId 去重；目标已不存在时幂等返回 SUCCESS。</w:t>
      </w:r>
    </w:p>
    <w:p w14:paraId="7F5F1C80" w14:textId="77777777" w:rsidR="003A2287" w:rsidRDefault="00220A20">
      <w:pPr>
        <w:pStyle w:val="3"/>
        <w:rPr>
          <w:rFonts w:hint="eastAsia"/>
        </w:rPr>
      </w:pPr>
      <w:r>
        <w:t>下发 payload 字段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720"/>
        <w:gridCol w:w="5472"/>
      </w:tblGrid>
      <w:tr w:rsidR="003A2287" w14:paraId="58118A89" w14:textId="77777777">
        <w:tc>
          <w:tcPr>
            <w:tcW w:w="1584" w:type="dxa"/>
            <w:shd w:val="clear" w:color="auto" w:fill="EEEEEE"/>
          </w:tcPr>
          <w:p w14:paraId="7ED552FB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008" w:type="dxa"/>
            <w:shd w:val="clear" w:color="auto" w:fill="EEEEEE"/>
          </w:tcPr>
          <w:p w14:paraId="58DD6A62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720" w:type="dxa"/>
            <w:shd w:val="clear" w:color="auto" w:fill="EEEEEE"/>
          </w:tcPr>
          <w:p w14:paraId="41470D8A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w="5472" w:type="dxa"/>
            <w:shd w:val="clear" w:color="auto" w:fill="EEEEEE"/>
          </w:tcPr>
          <w:p w14:paraId="5DDF3C1A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释义</w:t>
            </w:r>
          </w:p>
        </w:tc>
      </w:tr>
      <w:tr w:rsidR="003A2287" w14:paraId="2888A644" w14:textId="77777777">
        <w:tc>
          <w:tcPr>
            <w:tcW w:w="1584" w:type="dxa"/>
            <w:shd w:val="clear" w:color="auto" w:fill="F7F7F7"/>
          </w:tcPr>
          <w:p w14:paraId="33FC827C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modelId</w:t>
            </w:r>
          </w:p>
        </w:tc>
        <w:tc>
          <w:tcPr>
            <w:tcW w:w="1008" w:type="dxa"/>
            <w:shd w:val="clear" w:color="auto" w:fill="F7F7F7"/>
          </w:tcPr>
          <w:p w14:paraId="7926AB48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720" w:type="dxa"/>
            <w:shd w:val="clear" w:color="auto" w:fill="F7F7F7"/>
          </w:tcPr>
          <w:p w14:paraId="5B85D9FF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472" w:type="dxa"/>
            <w:shd w:val="clear" w:color="auto" w:fill="F7F7F7"/>
          </w:tcPr>
          <w:p w14:paraId="3908FAC2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modelQuery 或 state 心跳返回的模型唯一标识。</w:t>
            </w:r>
          </w:p>
        </w:tc>
      </w:tr>
    </w:tbl>
    <w:p w14:paraId="1D5F449D" w14:textId="77777777" w:rsidR="003A2287" w:rsidRDefault="00220A20">
      <w:pPr>
        <w:pStyle w:val="a4"/>
        <w:rPr>
          <w:rFonts w:hint="eastAsia"/>
        </w:rPr>
      </w:pPr>
      <w:r>
        <w:t>下发 payload 示例（messageId=cmd-model-delete-001）：</w:t>
      </w:r>
    </w:p>
    <w:p w14:paraId="6AD80091" w14:textId="77777777" w:rsidR="003A2287" w:rsidRDefault="00220A20">
      <w:pPr>
        <w:pStyle w:val="a4"/>
        <w:keepLines/>
        <w:shd w:val="clear" w:color="auto" w:fill="F5F5F5"/>
        <w:spacing w:before="80" w:after="12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"modelId": "2096927699258966018"</w:t>
      </w:r>
      <w:r>
        <w:rPr>
          <w:rFonts w:ascii="Consolas" w:hAnsi="Consolas"/>
          <w:sz w:val="18"/>
        </w:rPr>
        <w:br/>
        <w:t>}</w:t>
      </w:r>
    </w:p>
    <w:p w14:paraId="7B9AAA17" w14:textId="77777777" w:rsidR="003A2287" w:rsidRDefault="00220A20">
      <w:pPr>
        <w:pStyle w:val="3"/>
        <w:rPr>
          <w:rFonts w:hint="eastAsia"/>
        </w:rPr>
      </w:pPr>
      <w:r>
        <w:t>删除回执 bizData 字段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1008"/>
        <w:gridCol w:w="5040"/>
      </w:tblGrid>
      <w:tr w:rsidR="003A2287" w14:paraId="54508EC6" w14:textId="77777777">
        <w:tc>
          <w:tcPr>
            <w:tcW w:w="2736" w:type="dxa"/>
            <w:shd w:val="clear" w:color="auto" w:fill="EEEEEE"/>
          </w:tcPr>
          <w:p w14:paraId="777C3873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008" w:type="dxa"/>
            <w:shd w:val="clear" w:color="auto" w:fill="EEEEEE"/>
          </w:tcPr>
          <w:p w14:paraId="738E9CF8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5040" w:type="dxa"/>
            <w:shd w:val="clear" w:color="auto" w:fill="EEEEEE"/>
          </w:tcPr>
          <w:p w14:paraId="4128C669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b/>
                <w:sz w:val="18"/>
              </w:rPr>
              <w:t>释义</w:t>
            </w:r>
          </w:p>
        </w:tc>
      </w:tr>
      <w:tr w:rsidR="003A2287" w14:paraId="33239892" w14:textId="77777777">
        <w:tc>
          <w:tcPr>
            <w:tcW w:w="2736" w:type="dxa"/>
            <w:shd w:val="clear" w:color="auto" w:fill="F7F7F7"/>
          </w:tcPr>
          <w:p w14:paraId="31821999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modelId</w:t>
            </w:r>
          </w:p>
        </w:tc>
        <w:tc>
          <w:tcPr>
            <w:tcW w:w="1008" w:type="dxa"/>
            <w:shd w:val="clear" w:color="auto" w:fill="F7F7F7"/>
          </w:tcPr>
          <w:p w14:paraId="671CC9FD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040" w:type="dxa"/>
            <w:shd w:val="clear" w:color="auto" w:fill="F7F7F7"/>
          </w:tcPr>
          <w:p w14:paraId="567DCCB8" w14:textId="77777777" w:rsidR="003A2287" w:rsidRDefault="00220A20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原样返回目标模型 ID。</w:t>
            </w:r>
          </w:p>
        </w:tc>
      </w:tr>
      <w:tr w:rsidR="003A2287" w14:paraId="7EEA88BD" w14:textId="77777777">
        <w:tc>
          <w:tcPr>
            <w:tcW w:w="2736" w:type="dxa"/>
            <w:shd w:val="clear" w:color="auto" w:fill="FFFFFF"/>
          </w:tcPr>
          <w:p w14:paraId="77A0D7D3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008" w:type="dxa"/>
            <w:shd w:val="clear" w:color="auto" w:fill="FFFFFF"/>
          </w:tcPr>
          <w:p w14:paraId="7084C218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5040" w:type="dxa"/>
            <w:shd w:val="clear" w:color="auto" w:fill="FFFFFF"/>
          </w:tcPr>
          <w:p w14:paraId="30170A15" w14:textId="77777777" w:rsidR="003A2287" w:rsidRDefault="00220A20">
            <w:pPr>
              <w:spacing w:before="60" w:after="60"/>
              <w:rPr>
                <w:rFonts w:hint="eastAsia"/>
              </w:rPr>
            </w:pPr>
            <w:r>
              <w:rPr>
                <w:sz w:val="18"/>
              </w:rPr>
              <w:t>SUCCESS / FAILED；SUCCESS 表示已停止并卸载完成。</w:t>
            </w:r>
          </w:p>
        </w:tc>
      </w:tr>
    </w:tbl>
    <w:p w14:paraId="068CB4F2" w14:textId="77777777" w:rsidR="003A2287" w:rsidRDefault="00220A20">
      <w:pPr>
        <w:pStyle w:val="a4"/>
        <w:rPr>
          <w:rFonts w:hint="eastAsia"/>
        </w:rPr>
      </w:pPr>
      <w:r>
        <w:t>删除回执 payload 示例：</w:t>
      </w:r>
    </w:p>
    <w:p w14:paraId="5F066C2C" w14:textId="77777777" w:rsidR="003A2287" w:rsidRDefault="00220A20">
      <w:pPr>
        <w:pStyle w:val="a4"/>
        <w:keepLines/>
        <w:shd w:val="clear" w:color="auto" w:fill="F5F5F5"/>
        <w:spacing w:before="80" w:after="12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"sourceMsgId": "cmd-model-delete-001",</w:t>
      </w:r>
      <w:r>
        <w:rPr>
          <w:rFonts w:ascii="Consolas" w:hAnsi="Consolas"/>
          <w:sz w:val="18"/>
        </w:rPr>
        <w:br/>
        <w:t xml:space="preserve">  "code": 200, "msg": "</w:t>
      </w:r>
      <w:r>
        <w:rPr>
          <w:rFonts w:ascii="Consolas" w:hAnsi="Consolas"/>
          <w:sz w:val="18"/>
        </w:rPr>
        <w:t>删除成功</w:t>
      </w:r>
      <w:r>
        <w:rPr>
          <w:rFonts w:ascii="Consolas" w:hAnsi="Consolas"/>
          <w:sz w:val="18"/>
        </w:rPr>
        <w:t>", "errCode": 0, "errDetail": "",</w:t>
      </w:r>
      <w:r>
        <w:rPr>
          <w:rFonts w:ascii="Consolas" w:hAnsi="Consolas"/>
          <w:sz w:val="18"/>
        </w:rPr>
        <w:br/>
        <w:t xml:space="preserve">  "bizData": {"modelId": "2096927699258966018", "status": "SUCCESS"}</w:t>
      </w:r>
      <w:r>
        <w:rPr>
          <w:rFonts w:ascii="Consolas" w:hAnsi="Consolas"/>
          <w:sz w:val="18"/>
        </w:rPr>
        <w:br/>
        <w:t>}</w:t>
      </w:r>
    </w:p>
    <w:p w14:paraId="1470C009" w14:textId="77777777" w:rsidR="003A2287" w:rsidRDefault="00220A20">
      <w:pPr>
        <w:pStyle w:val="a4"/>
        <w:rPr>
          <w:rFonts w:hint="eastAsia"/>
        </w:rPr>
      </w:pPr>
      <w:r>
        <w:t>使用 aiBiz 公共信封，msgDir 下发为 platform2dev、回执为 dev2platform，subBizType 均为 modelDelete。失败返回非 200 code、非 0 errCode 和具体原因；15 秒未收到回执，平台提示结果未确认，需查询核实，不自动重发删除。成功后后续 state.models 应反映删除结果。</w:t>
      </w:r>
    </w:p>
    <w:p w14:paraId="4483C9E6" w14:textId="77777777" w:rsidR="000370DC" w:rsidRDefault="00160460">
      <w:pPr>
        <w:pStyle w:val="1"/>
        <w:keepNext/>
        <w:spacing w:after="125" w:line="746" w:lineRule="exact"/>
        <w:rPr>
          <w:rFonts w:hint="eastAsia"/>
          <w:lang w:eastAsia="zh-CN"/>
        </w:rPr>
      </w:pPr>
      <w:bookmarkStart w:id="83" w:name="_Toc240538891"/>
      <w:r>
        <w:rPr>
          <w:lang w:eastAsia="zh-CN"/>
        </w:rPr>
        <w:t>五、IoT Center 类</w:t>
      </w:r>
      <w:bookmarkEnd w:id="83"/>
    </w:p>
    <w:p w14:paraId="0EE551FA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主要业务类型：</w:t>
      </w:r>
      <w:r>
        <w:rPr>
          <w:rFonts w:ascii="Consolas" w:eastAsia="Consolas" w:hAnsi="Consolas"/>
          <w:sz w:val="21"/>
          <w:lang w:eastAsia="zh-CN"/>
        </w:rPr>
        <w:t>mainBizType=RS</w:t>
      </w:r>
    </w:p>
    <w:p w14:paraId="0E8699FF" w14:textId="77777777" w:rsidR="000370DC" w:rsidRDefault="00160460">
      <w:pPr>
        <w:pStyle w:val="2"/>
        <w:keepNext/>
        <w:ind w:firstLine="24"/>
        <w:rPr>
          <w:rFonts w:hint="eastAsia"/>
          <w:lang w:eastAsia="zh-CN"/>
        </w:rPr>
      </w:pPr>
      <w:bookmarkStart w:id="84" w:name="_Toc240538892"/>
      <w:r>
        <w:rPr>
          <w:rFonts w:hint="eastAsia"/>
          <w:lang w:eastAsia="zh-CN"/>
        </w:rPr>
        <w:t xml:space="preserve">5.1 </w:t>
      </w:r>
      <w:r>
        <w:rPr>
          <w:lang w:eastAsia="zh-CN"/>
        </w:rPr>
        <w:t>RSGet</w:t>
      </w:r>
      <w:bookmarkEnd w:id="84"/>
    </w:p>
    <w:p w14:paraId="5CCE8BA0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subBizType=RSGet</w:t>
      </w:r>
    </w:p>
    <w:p w14:paraId="7ACF579B" w14:textId="77777777" w:rsidR="000370DC" w:rsidRDefault="0016046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>业务说明</w:t>
      </w:r>
    </w:p>
    <w:p w14:paraId="7F60D761" w14:textId="77777777" w:rsidR="000370DC" w:rsidRDefault="00160460">
      <w:pPr>
        <w:pStyle w:val="a4"/>
        <w:rPr>
          <w:rFonts w:hint="eastAsia"/>
          <w:lang w:eastAsia="zh-CN"/>
        </w:rPr>
      </w:pPr>
      <w:r>
        <w:rPr>
          <w:lang w:eastAsia="zh-CN"/>
        </w:rPr>
        <w:t>GET 获取RS-485配置</w:t>
      </w:r>
    </w:p>
    <w:p w14:paraId="4133B107" w14:textId="77777777" w:rsidR="000370DC" w:rsidRDefault="0016046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>请求参数</w:t>
      </w:r>
    </w:p>
    <w:p w14:paraId="771B3F11" w14:textId="77777777" w:rsidR="000370DC" w:rsidRDefault="000370DC">
      <w:pPr>
        <w:rPr>
          <w:rFonts w:hint="eastAsia"/>
          <w:b/>
          <w:lang w:eastAsia="zh-CN"/>
        </w:rPr>
      </w:pPr>
    </w:p>
    <w:tbl>
      <w:tblPr>
        <w:tblW w:w="8825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26"/>
        <w:gridCol w:w="1784"/>
        <w:gridCol w:w="1561"/>
        <w:gridCol w:w="1336"/>
        <w:gridCol w:w="1518"/>
      </w:tblGrid>
      <w:tr w:rsidR="000370DC" w14:paraId="4257C3DB" w14:textId="77777777">
        <w:trPr>
          <w:trHeight w:val="480"/>
        </w:trPr>
        <w:tc>
          <w:tcPr>
            <w:tcW w:w="26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B4F7419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名称</w:t>
            </w:r>
          </w:p>
        </w:tc>
        <w:tc>
          <w:tcPr>
            <w:tcW w:w="17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225C5E9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位置</w:t>
            </w:r>
          </w:p>
        </w:tc>
        <w:tc>
          <w:tcPr>
            <w:tcW w:w="156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266BF6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类型</w:t>
            </w:r>
          </w:p>
        </w:tc>
        <w:tc>
          <w:tcPr>
            <w:tcW w:w="13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08A0ED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必选</w:t>
            </w:r>
          </w:p>
        </w:tc>
        <w:tc>
          <w:tcPr>
            <w:tcW w:w="151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124E6E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</w:tr>
      <w:tr w:rsidR="000370DC" w14:paraId="6F87D01A" w14:textId="77777777">
        <w:trPr>
          <w:trHeight w:val="480"/>
        </w:trPr>
        <w:tc>
          <w:tcPr>
            <w:tcW w:w="26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0176B6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accessToken</w:t>
            </w:r>
          </w:p>
        </w:tc>
        <w:tc>
          <w:tcPr>
            <w:tcW w:w="17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F33E8E7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header</w:t>
            </w:r>
          </w:p>
        </w:tc>
        <w:tc>
          <w:tcPr>
            <w:tcW w:w="156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57AB605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3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A597F5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</w:t>
            </w:r>
          </w:p>
        </w:tc>
        <w:tc>
          <w:tcPr>
            <w:tcW w:w="151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C39069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48476BFB" w14:textId="77777777" w:rsidR="000370DC" w:rsidRDefault="00160460">
      <w:pPr>
        <w:rPr>
          <w:rFonts w:hint="eastAsia"/>
          <w:lang w:eastAsia="zh-CN"/>
        </w:rPr>
      </w:pPr>
      <w:r>
        <w:rPr>
          <w:lang w:eastAsia="zh-CN"/>
        </w:rPr>
        <w:t>返回示例</w:t>
      </w:r>
    </w:p>
    <w:p w14:paraId="770663CE" w14:textId="77777777" w:rsidR="000370DC" w:rsidRDefault="00160460">
      <w:pPr>
        <w:rPr>
          <w:rFonts w:hint="eastAsia"/>
          <w:lang w:eastAsia="zh-CN"/>
        </w:rPr>
      </w:pPr>
      <w:r>
        <w:rPr>
          <w:lang w:eastAsia="zh-CN"/>
        </w:rPr>
        <w:t>200 Response</w:t>
      </w:r>
    </w:p>
    <w:p w14:paraId="4B2FDE0E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5461D60C" wp14:editId="485D7462">
                <wp:extent cx="5603875" cy="2372995"/>
                <wp:effectExtent l="10160" t="17145" r="15240" b="10160"/>
                <wp:docPr id="1306683103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3875" cy="2372995"/>
                          <a:chOff x="0" y="0"/>
                          <a:chExt cx="56037" cy="23731"/>
                        </a:xfrm>
                      </wpg:grpSpPr>
                      <wps:wsp>
                        <wps:cNvPr id="1210968647" name="任意多边形: 形状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4" cy="23731"/>
                          </a:xfrm>
                          <a:custGeom>
                            <a:avLst/>
                            <a:gdLst>
                              <a:gd name="T0" fmla="*/ 15507 w 15565"/>
                              <a:gd name="T1" fmla="*/ 6592 h 6592"/>
                              <a:gd name="T2" fmla="*/ 57 w 15565"/>
                              <a:gd name="T3" fmla="*/ 6592 h 6592"/>
                              <a:gd name="T4" fmla="*/ 49 w 15565"/>
                              <a:gd name="T5" fmla="*/ 6590 h 6592"/>
                              <a:gd name="T6" fmla="*/ 0 w 15565"/>
                              <a:gd name="T7" fmla="*/ 6534 h 6592"/>
                              <a:gd name="T8" fmla="*/ 0 w 15565"/>
                              <a:gd name="T9" fmla="*/ 6525 h 6592"/>
                              <a:gd name="T10" fmla="*/ 0 w 15565"/>
                              <a:gd name="T11" fmla="*/ 57 h 6592"/>
                              <a:gd name="T12" fmla="*/ 57 w 15565"/>
                              <a:gd name="T13" fmla="*/ 0 h 6592"/>
                              <a:gd name="T14" fmla="*/ 15507 w 15565"/>
                              <a:gd name="T15" fmla="*/ 0 h 6592"/>
                              <a:gd name="T16" fmla="*/ 15564 w 15565"/>
                              <a:gd name="T17" fmla="*/ 57 h 6592"/>
                              <a:gd name="T18" fmla="*/ 15564 w 15565"/>
                              <a:gd name="T19" fmla="*/ 6534 h 6592"/>
                              <a:gd name="T20" fmla="*/ 15515 w 15565"/>
                              <a:gd name="T21" fmla="*/ 6590 h 6592"/>
                              <a:gd name="T22" fmla="*/ 15507 w 15565"/>
                              <a:gd name="T23" fmla="*/ 6592 h 6592"/>
                              <a:gd name="T24" fmla="*/ 0 w 15565"/>
                              <a:gd name="T25" fmla="*/ 0 h 6592"/>
                              <a:gd name="T26" fmla="*/ 15567 w 15565"/>
                              <a:gd name="T27" fmla="*/ 6594 h 6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15565" h="6592">
                                <a:moveTo>
                                  <a:pt x="15507" y="6592"/>
                                </a:moveTo>
                                <a:lnTo>
                                  <a:pt x="57" y="6592"/>
                                </a:lnTo>
                                <a:lnTo>
                                  <a:pt x="49" y="6590"/>
                                </a:lnTo>
                                <a:lnTo>
                                  <a:pt x="0" y="6534"/>
                                </a:lnTo>
                                <a:lnTo>
                                  <a:pt x="0" y="6525"/>
                                </a:lnTo>
                                <a:lnTo>
                                  <a:pt x="0" y="57"/>
                                </a:lnTo>
                                <a:lnTo>
                                  <a:pt x="57" y="0"/>
                                </a:lnTo>
                                <a:lnTo>
                                  <a:pt x="15507" y="0"/>
                                </a:lnTo>
                                <a:lnTo>
                                  <a:pt x="15564" y="57"/>
                                </a:lnTo>
                                <a:lnTo>
                                  <a:pt x="15564" y="6534"/>
                                </a:lnTo>
                                <a:lnTo>
                                  <a:pt x="15515" y="6590"/>
                                </a:lnTo>
                                <a:lnTo>
                                  <a:pt x="15507" y="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418809" name="任意多边形: 形状 3"/>
                        <wps:cNvSpPr>
                          <a:spLocks/>
                        </wps:cNvSpPr>
                        <wps:spPr bwMode="auto">
                          <a:xfrm>
                            <a:off x="432" y="813"/>
                            <a:ext cx="55170" cy="22295"/>
                          </a:xfrm>
                          <a:custGeom>
                            <a:avLst/>
                            <a:gdLst>
                              <a:gd name="T0" fmla="*/ 15325 w 15325"/>
                              <a:gd name="T1" fmla="*/ 6194 h 6193"/>
                              <a:gd name="T2" fmla="*/ -1 w 15325"/>
                              <a:gd name="T3" fmla="*/ 6194 h 6193"/>
                              <a:gd name="T4" fmla="*/ -1 w 15325"/>
                              <a:gd name="T5" fmla="*/ 0 h 6193"/>
                              <a:gd name="T6" fmla="*/ 15325 w 15325"/>
                              <a:gd name="T7" fmla="*/ 0 h 6193"/>
                              <a:gd name="T8" fmla="*/ 15325 w 15325"/>
                              <a:gd name="T9" fmla="*/ 6194 h 6193"/>
                              <a:gd name="T10" fmla="*/ 0 w 15325"/>
                              <a:gd name="T11" fmla="*/ 0 h 6193"/>
                              <a:gd name="T12" fmla="*/ 15327 w 15325"/>
                              <a:gd name="T13" fmla="*/ 6195 h 6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325" h="6193">
                                <a:moveTo>
                                  <a:pt x="15325" y="6194"/>
                                </a:moveTo>
                                <a:lnTo>
                                  <a:pt x="-1" y="6194"/>
                                </a:lnTo>
                                <a:lnTo>
                                  <a:pt x="-1" y="0"/>
                                </a:lnTo>
                                <a:lnTo>
                                  <a:pt x="15325" y="0"/>
                                </a:lnTo>
                                <a:lnTo>
                                  <a:pt x="15325" y="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96344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6037" cy="23731"/>
                          </a:xfrm>
                          <a:prstGeom prst="rect">
                            <a:avLst/>
                          </a:prstGeom>
                          <a:noFill/>
                          <a:ln w="16560">
                            <a:solidFill>
                              <a:srgbClr val="E7E9E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A16F0A" w14:textId="77777777" w:rsidR="000370DC" w:rsidRDefault="00D96E7B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"code"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200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"message"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成功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"data"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:{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"baud_rate"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115200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"data_bit"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16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"stop_bit"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"check"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无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"flow_contrl"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无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"decoder_type"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"PWMC-AE"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"decoder_addr"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"127.0.0.1"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}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1D60C" id="Group 104" o:spid="_x0000_s1026" style="width:441.25pt;height:186.85pt;mso-position-horizontal-relative:char;mso-position-vertical-relative:line" coordsize="56037,2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">
                <v:shape id="任意多边形: 形状 2" o:spid="_x0000_s1027" style="position:absolute;width:56034;height:23731;visibility:visible;mso-wrap-style:square;v-text-anchor:top" coordsize="15565,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" path="m15507,6592l57,6592r-8,-2l,6534r,-9l,57,57,,15507,r57,57l15564,6534r-49,56l15507,6592xe" fillcolor="#f7f7f7" stroked="f" strokeweight="0">
                  <v:path arrowok="t" o:connecttype="custom" o:connectlocs="55825,23731;205,23731;176,23724;0,23522;0,23490;0,205;205,0;55825,0;56030,205;56030,23522;55854,23724;55825,23731" o:connectangles="0,0,0,0,0,0,0,0,0,0,0,0" textboxrect="0,0,15567,6594"/>
                </v:shape>
                <v:shape id="任意多边形: 形状 3" o:spid="_x0000_s1028" style="position:absolute;left:432;top:813;width:55170;height:22295;visibility:visible;mso-wrap-style:square;v-text-anchor:top" coordsize="15325,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" path="m15325,6194l-1,6194,-1,,15325,r,6194xe" fillcolor="#f7f7f7" stroked="f" strokeweight="0">
                  <v:path arrowok="t" o:connecttype="custom" o:connectlocs="55170,22299;-4,22299;-4,0;55170,0;55170,22299" o:connectangles="0,0,0,0,0" textboxrect="0,0,15327,6195"/>
                </v:shape>
                <v:rect id="矩形 4" o:spid="_x0000_s1029" style="position:absolute;width:56037;height:23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" filled="f" strokecolor="#e7e9ec" strokeweight=".46mm">
                  <v:textbox inset="0,0,0,0">
                    <w:txbxContent>
                      <w:p w14:paraId="46A16F0A" w14:textId="77777777" w:rsidR="000370DC" w:rsidRDefault="00D96E7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"code"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200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"message"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成功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"data"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:{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"baud_rate"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115200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"data_bit"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16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"stop_bit"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"check"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无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"flow_contrl"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无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"decoder_type"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"PWMC-AE"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"decoder_addr"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"127.0.0.1"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}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66A19F" w14:textId="77777777" w:rsidR="000370DC" w:rsidRDefault="00160460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返回结果</w:t>
      </w:r>
    </w:p>
    <w:p w14:paraId="2A52FEC5" w14:textId="77777777" w:rsidR="000370DC" w:rsidRDefault="000370DC">
      <w:pPr>
        <w:rPr>
          <w:rFonts w:hint="eastAsia"/>
          <w:b/>
          <w:lang w:eastAsia="zh-CN"/>
        </w:rPr>
      </w:pPr>
    </w:p>
    <w:tbl>
      <w:tblPr>
        <w:tblW w:w="882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66"/>
        <w:gridCol w:w="2732"/>
        <w:gridCol w:w="1755"/>
        <w:gridCol w:w="2371"/>
      </w:tblGrid>
      <w:tr w:rsidR="000370DC" w14:paraId="3CA09975" w14:textId="77777777">
        <w:trPr>
          <w:trHeight w:val="480"/>
        </w:trPr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049346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状态码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92B7C0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状态码含义</w:t>
            </w:r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A019FD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11E591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数据模型</w:t>
            </w:r>
          </w:p>
        </w:tc>
      </w:tr>
      <w:tr w:rsidR="000370DC" w14:paraId="765C7D1C" w14:textId="77777777">
        <w:trPr>
          <w:trHeight w:val="480"/>
        </w:trPr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2BF6AA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A2DDCE" w14:textId="77777777" w:rsidR="000370DC" w:rsidRDefault="000370DC">
            <w:pPr>
              <w:rPr>
                <w:rFonts w:hint="eastAsia"/>
                <w:lang w:eastAsia="zh-CN"/>
              </w:rPr>
            </w:pPr>
            <w:hyperlink r:id="rId18" w:anchor="section-6.3.1" w:history="1">
              <w:r>
                <w:rPr>
                  <w:rStyle w:val="aa"/>
                  <w:lang w:eastAsia="zh-CN"/>
                </w:rPr>
                <w:t>OK</w:t>
              </w:r>
            </w:hyperlink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8240008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821DE5D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Inline</w:t>
            </w:r>
          </w:p>
        </w:tc>
      </w:tr>
    </w:tbl>
    <w:p w14:paraId="55388784" w14:textId="77777777" w:rsidR="000370DC" w:rsidRDefault="00160460">
      <w:pPr>
        <w:rPr>
          <w:rFonts w:hint="eastAsia"/>
          <w:b/>
          <w:lang w:eastAsia="zh-CN"/>
        </w:rPr>
      </w:pPr>
      <w:r>
        <w:rPr>
          <w:b/>
          <w:lang w:eastAsia="zh-CN"/>
        </w:rPr>
        <w:t>返回数据结构</w:t>
      </w:r>
    </w:p>
    <w:p w14:paraId="74B3C5F7" w14:textId="77777777" w:rsidR="000370DC" w:rsidRDefault="00160460">
      <w:pPr>
        <w:rPr>
          <w:rFonts w:hint="eastAsia"/>
          <w:lang w:eastAsia="zh-CN"/>
        </w:rPr>
      </w:pPr>
      <w:r>
        <w:rPr>
          <w:lang w:eastAsia="zh-CN"/>
        </w:rPr>
        <w:t>状态码 200</w:t>
      </w:r>
    </w:p>
    <w:p w14:paraId="2FBE8DF7" w14:textId="77777777" w:rsidR="000370DC" w:rsidRDefault="000370DC">
      <w:pPr>
        <w:rPr>
          <w:rFonts w:hint="eastAsia"/>
          <w:lang w:eastAsia="zh-CN"/>
        </w:rPr>
      </w:pPr>
    </w:p>
    <w:tbl>
      <w:tblPr>
        <w:tblW w:w="882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47"/>
        <w:gridCol w:w="1334"/>
        <w:gridCol w:w="1006"/>
        <w:gridCol w:w="1124"/>
        <w:gridCol w:w="1772"/>
        <w:gridCol w:w="1138"/>
      </w:tblGrid>
      <w:tr w:rsidR="000370DC" w14:paraId="047FD47A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5912AC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名称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2E3770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类型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8118D31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必选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6271E8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约束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FB8BAB5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中文名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CDF7B08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</w:tr>
      <w:tr w:rsidR="000370DC" w14:paraId="5C0F6DB2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706F56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 code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0078C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A25813F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BDC0E66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42147F4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D240DE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4AD953B4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6F038D4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 message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8C0FDD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D65533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8F85A7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0748E3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83F19F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2D844B97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6CEC7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 data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B792E8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object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8B7851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5939171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93F89F8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9CDAD7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0A00546B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549F65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baud_rate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73C0BB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7B5940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FBF4E8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EF3C81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波特率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F0DAA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38B06E5D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B33EFF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data_bit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84AA54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88755B9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F061C3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E36197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数据位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82398F9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0F7BE1C2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86B176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stop_bit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52E73D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47DF42A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0CC368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7B11F94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停止位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1576D0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196DC18D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907AF0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check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C90A27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974026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84E4AB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455F6C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校验位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6A69E7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151ACAF8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2A6F0CD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flow_contrl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970B33F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39982BA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3909BC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376E5B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流控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F91529A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790AF3F2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E94A96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decoder_type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3DF22B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430E6F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8D9741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FF09E2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解码器类型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EF7291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716C38DF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3D91DC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decoder_addr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11840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0020775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8E4FF54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423FBAE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解码器地址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37B049A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5FCEB44D" w14:textId="77777777" w:rsidR="000370DC" w:rsidRDefault="00160460">
      <w:pPr>
        <w:pStyle w:val="2"/>
        <w:keepNext/>
        <w:rPr>
          <w:rFonts w:hint="eastAsia"/>
          <w:lang w:eastAsia="zh-CN"/>
        </w:rPr>
      </w:pPr>
      <w:bookmarkStart w:id="85" w:name="_Toc240538893"/>
      <w:r>
        <w:rPr>
          <w:rFonts w:hint="eastAsia"/>
          <w:lang w:eastAsia="zh-CN"/>
        </w:rPr>
        <w:lastRenderedPageBreak/>
        <w:t xml:space="preserve">5.2 </w:t>
      </w:r>
      <w:r>
        <w:t>RSSave</w:t>
      </w:r>
      <w:bookmarkEnd w:id="85"/>
    </w:p>
    <w:p w14:paraId="17E7E064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subBizType=RSSave</w:t>
      </w:r>
    </w:p>
    <w:p w14:paraId="35981DD1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446AE44" wp14:editId="6698384C">
                <wp:extent cx="5612765" cy="9525"/>
                <wp:effectExtent l="0" t="3810" r="1905" b="0"/>
                <wp:docPr id="878312256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765" cy="9525"/>
                          <a:chOff x="0" y="0"/>
                          <a:chExt cx="56127" cy="93"/>
                        </a:xfrm>
                      </wpg:grpSpPr>
                      <wps:wsp>
                        <wps:cNvPr id="1698701810" name="任意多边形: 形状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127" cy="93"/>
                          </a:xfrm>
                          <a:custGeom>
                            <a:avLst/>
                            <a:gdLst>
                              <a:gd name="T0" fmla="*/ 15591 w 15591"/>
                              <a:gd name="T1" fmla="*/ 25 h 26"/>
                              <a:gd name="T2" fmla="*/ 0 w 15591"/>
                              <a:gd name="T3" fmla="*/ 25 h 26"/>
                              <a:gd name="T4" fmla="*/ 0 w 15591"/>
                              <a:gd name="T5" fmla="*/ -1 h 26"/>
                              <a:gd name="T6" fmla="*/ 15591 w 15591"/>
                              <a:gd name="T7" fmla="*/ -1 h 26"/>
                              <a:gd name="T8" fmla="*/ 15591 w 15591"/>
                              <a:gd name="T9" fmla="*/ 25 h 26"/>
                              <a:gd name="T10" fmla="*/ 0 w 15591"/>
                              <a:gd name="T11" fmla="*/ 0 h 26"/>
                              <a:gd name="T12" fmla="*/ 15593 w 15591"/>
                              <a:gd name="T13" fmla="*/ 28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591" h="26">
                                <a:moveTo>
                                  <a:pt x="15591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-1"/>
                                </a:lnTo>
                                <a:lnTo>
                                  <a:pt x="15591" y="-1"/>
                                </a:lnTo>
                                <a:lnTo>
                                  <a:pt x="1559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341CB" id="Group 108" o:spid="_x0000_s1026" style="width:441.95pt;height:.75pt;mso-position-horizontal-relative:char;mso-position-vertical-relative:line" coordsize="56127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">
                <v:shape id="任意多边形: 形状 6" o:spid="_x0000_s1027" style="position:absolute;width:56127;height:93;visibility:visible;mso-wrap-style:square;v-text-anchor:top" coordsize="1559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" path="m15591,25l,25,,-1r15591,l15591,25xe" fillcolor="#ededed" stroked="f" strokeweight="0">
                  <v:path arrowok="t" o:connecttype="custom" o:connectlocs="56127,89;0,89;0,-4;56127,-4;56127,89" o:connectangles="0,0,0,0,0" textboxrect="0,0,15593,28"/>
                </v:shape>
                <w10:anchorlock/>
              </v:group>
            </w:pict>
          </mc:Fallback>
        </mc:AlternateContent>
      </w:r>
    </w:p>
    <w:p w14:paraId="27BCAB53" w14:textId="77777777" w:rsidR="000370DC" w:rsidRDefault="0016046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>业务说明</w:t>
      </w:r>
    </w:p>
    <w:p w14:paraId="0C05652C" w14:textId="77777777" w:rsidR="000370DC" w:rsidRDefault="00160460">
      <w:pPr>
        <w:rPr>
          <w:rFonts w:hint="eastAsia"/>
          <w:lang w:eastAsia="zh-CN"/>
        </w:rPr>
      </w:pPr>
      <w:r>
        <w:rPr>
          <w:lang w:eastAsia="zh-CN"/>
        </w:rPr>
        <w:t>POST 保存RS-485配置</w:t>
      </w:r>
    </w:p>
    <w:p w14:paraId="4607108A" w14:textId="77777777" w:rsidR="000370DC" w:rsidRDefault="0016046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 xml:space="preserve"> 请求参数</w:t>
      </w:r>
    </w:p>
    <w:p w14:paraId="181269E2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8B4B464" wp14:editId="4779590A">
                <wp:extent cx="5603875" cy="1687195"/>
                <wp:effectExtent l="10160" t="8255" r="5715" b="9525"/>
                <wp:docPr id="821854105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3875" cy="1687195"/>
                          <a:chOff x="0" y="0"/>
                          <a:chExt cx="56037" cy="16873"/>
                        </a:xfrm>
                      </wpg:grpSpPr>
                      <wps:wsp>
                        <wps:cNvPr id="1624650967" name="任意多边形: 形状 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7" cy="16873"/>
                          </a:xfrm>
                          <a:custGeom>
                            <a:avLst/>
                            <a:gdLst>
                              <a:gd name="T0" fmla="*/ 15508 w 15566"/>
                              <a:gd name="T1" fmla="*/ 4686 h 4687"/>
                              <a:gd name="T2" fmla="*/ 57 w 15566"/>
                              <a:gd name="T3" fmla="*/ 4686 h 4687"/>
                              <a:gd name="T4" fmla="*/ 33 w 15566"/>
                              <a:gd name="T5" fmla="*/ 4678 h 4687"/>
                              <a:gd name="T6" fmla="*/ 26 w 15566"/>
                              <a:gd name="T7" fmla="*/ 4672 h 4687"/>
                              <a:gd name="T8" fmla="*/ 19 w 15566"/>
                              <a:gd name="T9" fmla="*/ 4667 h 4687"/>
                              <a:gd name="T10" fmla="*/ 13 w 15566"/>
                              <a:gd name="T11" fmla="*/ 4659 h 4687"/>
                              <a:gd name="T12" fmla="*/ 8 w 15566"/>
                              <a:gd name="T13" fmla="*/ 4654 h 4687"/>
                              <a:gd name="T14" fmla="*/ 5 w 15566"/>
                              <a:gd name="T15" fmla="*/ 4646 h 4687"/>
                              <a:gd name="T16" fmla="*/ 2 w 15566"/>
                              <a:gd name="T17" fmla="*/ 4635 h 4687"/>
                              <a:gd name="T18" fmla="*/ 0 w 15566"/>
                              <a:gd name="T19" fmla="*/ 4627 h 4687"/>
                              <a:gd name="T20" fmla="*/ 0 w 15566"/>
                              <a:gd name="T21" fmla="*/ 4619 h 4687"/>
                              <a:gd name="T22" fmla="*/ 0 w 15566"/>
                              <a:gd name="T23" fmla="*/ 58 h 4687"/>
                              <a:gd name="T24" fmla="*/ 2 w 15566"/>
                              <a:gd name="T25" fmla="*/ 48 h 4687"/>
                              <a:gd name="T26" fmla="*/ 8 w 15566"/>
                              <a:gd name="T27" fmla="*/ 32 h 4687"/>
                              <a:gd name="T28" fmla="*/ 13 w 15566"/>
                              <a:gd name="T29" fmla="*/ 26 h 4687"/>
                              <a:gd name="T30" fmla="*/ 19 w 15566"/>
                              <a:gd name="T31" fmla="*/ 19 h 4687"/>
                              <a:gd name="T32" fmla="*/ 26 w 15566"/>
                              <a:gd name="T33" fmla="*/ 13 h 4687"/>
                              <a:gd name="T34" fmla="*/ 33 w 15566"/>
                              <a:gd name="T35" fmla="*/ 8 h 4687"/>
                              <a:gd name="T36" fmla="*/ 57 w 15566"/>
                              <a:gd name="T37" fmla="*/ 0 h 4687"/>
                              <a:gd name="T38" fmla="*/ 15508 w 15566"/>
                              <a:gd name="T39" fmla="*/ 0 h 4687"/>
                              <a:gd name="T40" fmla="*/ 15533 w 15566"/>
                              <a:gd name="T41" fmla="*/ 8 h 4687"/>
                              <a:gd name="T42" fmla="*/ 15540 w 15566"/>
                              <a:gd name="T43" fmla="*/ 13 h 4687"/>
                              <a:gd name="T44" fmla="*/ 15546 w 15566"/>
                              <a:gd name="T45" fmla="*/ 19 h 4687"/>
                              <a:gd name="T46" fmla="*/ 15552 w 15566"/>
                              <a:gd name="T47" fmla="*/ 26 h 4687"/>
                              <a:gd name="T48" fmla="*/ 15557 w 15566"/>
                              <a:gd name="T49" fmla="*/ 32 h 4687"/>
                              <a:gd name="T50" fmla="*/ 15564 w 15566"/>
                              <a:gd name="T51" fmla="*/ 48 h 4687"/>
                              <a:gd name="T52" fmla="*/ 15565 w 15566"/>
                              <a:gd name="T53" fmla="*/ 58 h 4687"/>
                              <a:gd name="T54" fmla="*/ 15565 w 15566"/>
                              <a:gd name="T55" fmla="*/ 4627 h 4687"/>
                              <a:gd name="T56" fmla="*/ 15564 w 15566"/>
                              <a:gd name="T57" fmla="*/ 4635 h 4687"/>
                              <a:gd name="T58" fmla="*/ 15560 w 15566"/>
                              <a:gd name="T59" fmla="*/ 4646 h 4687"/>
                              <a:gd name="T60" fmla="*/ 15557 w 15566"/>
                              <a:gd name="T61" fmla="*/ 4654 h 4687"/>
                              <a:gd name="T62" fmla="*/ 15552 w 15566"/>
                              <a:gd name="T63" fmla="*/ 4659 h 4687"/>
                              <a:gd name="T64" fmla="*/ 15546 w 15566"/>
                              <a:gd name="T65" fmla="*/ 4667 h 4687"/>
                              <a:gd name="T66" fmla="*/ 15540 w 15566"/>
                              <a:gd name="T67" fmla="*/ 4672 h 4687"/>
                              <a:gd name="T68" fmla="*/ 15533 w 15566"/>
                              <a:gd name="T69" fmla="*/ 4678 h 4687"/>
                              <a:gd name="T70" fmla="*/ 15508 w 15566"/>
                              <a:gd name="T71" fmla="*/ 4686 h 4687"/>
                              <a:gd name="T72" fmla="*/ 0 w 15566"/>
                              <a:gd name="T73" fmla="*/ 0 h 4687"/>
                              <a:gd name="T74" fmla="*/ 15568 w 15566"/>
                              <a:gd name="T75" fmla="*/ 4689 h 46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T72" t="T73" r="T74" b="T75"/>
                            <a:pathLst>
                              <a:path w="15566" h="4687">
                                <a:moveTo>
                                  <a:pt x="15508" y="4686"/>
                                </a:moveTo>
                                <a:lnTo>
                                  <a:pt x="57" y="4686"/>
                                </a:lnTo>
                                <a:lnTo>
                                  <a:pt x="33" y="4678"/>
                                </a:lnTo>
                                <a:lnTo>
                                  <a:pt x="26" y="4672"/>
                                </a:lnTo>
                                <a:lnTo>
                                  <a:pt x="19" y="4667"/>
                                </a:lnTo>
                                <a:lnTo>
                                  <a:pt x="13" y="4659"/>
                                </a:lnTo>
                                <a:lnTo>
                                  <a:pt x="8" y="4654"/>
                                </a:lnTo>
                                <a:lnTo>
                                  <a:pt x="5" y="4646"/>
                                </a:lnTo>
                                <a:lnTo>
                                  <a:pt x="2" y="4635"/>
                                </a:lnTo>
                                <a:lnTo>
                                  <a:pt x="0" y="4627"/>
                                </a:lnTo>
                                <a:lnTo>
                                  <a:pt x="0" y="4619"/>
                                </a:lnTo>
                                <a:lnTo>
                                  <a:pt x="0" y="58"/>
                                </a:lnTo>
                                <a:lnTo>
                                  <a:pt x="2" y="48"/>
                                </a:lnTo>
                                <a:lnTo>
                                  <a:pt x="8" y="32"/>
                                </a:lnTo>
                                <a:lnTo>
                                  <a:pt x="13" y="26"/>
                                </a:lnTo>
                                <a:lnTo>
                                  <a:pt x="19" y="19"/>
                                </a:lnTo>
                                <a:lnTo>
                                  <a:pt x="26" y="13"/>
                                </a:lnTo>
                                <a:lnTo>
                                  <a:pt x="33" y="8"/>
                                </a:lnTo>
                                <a:lnTo>
                                  <a:pt x="57" y="0"/>
                                </a:lnTo>
                                <a:lnTo>
                                  <a:pt x="15508" y="0"/>
                                </a:lnTo>
                                <a:lnTo>
                                  <a:pt x="15533" y="8"/>
                                </a:lnTo>
                                <a:lnTo>
                                  <a:pt x="15540" y="13"/>
                                </a:lnTo>
                                <a:lnTo>
                                  <a:pt x="15546" y="19"/>
                                </a:lnTo>
                                <a:lnTo>
                                  <a:pt x="15552" y="26"/>
                                </a:lnTo>
                                <a:lnTo>
                                  <a:pt x="15557" y="32"/>
                                </a:lnTo>
                                <a:lnTo>
                                  <a:pt x="15564" y="48"/>
                                </a:lnTo>
                                <a:lnTo>
                                  <a:pt x="15565" y="58"/>
                                </a:lnTo>
                                <a:lnTo>
                                  <a:pt x="15565" y="4627"/>
                                </a:lnTo>
                                <a:lnTo>
                                  <a:pt x="15564" y="4635"/>
                                </a:lnTo>
                                <a:lnTo>
                                  <a:pt x="15560" y="4646"/>
                                </a:lnTo>
                                <a:lnTo>
                                  <a:pt x="15557" y="4654"/>
                                </a:lnTo>
                                <a:lnTo>
                                  <a:pt x="15552" y="4659"/>
                                </a:lnTo>
                                <a:lnTo>
                                  <a:pt x="15546" y="4667"/>
                                </a:lnTo>
                                <a:lnTo>
                                  <a:pt x="15540" y="4672"/>
                                </a:lnTo>
                                <a:lnTo>
                                  <a:pt x="15533" y="4678"/>
                                </a:lnTo>
                                <a:lnTo>
                                  <a:pt x="1550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266496" name="任意多边形: 形状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7" cy="16873"/>
                          </a:xfrm>
                          <a:custGeom>
                            <a:avLst/>
                            <a:gdLst>
                              <a:gd name="T0" fmla="*/ 0 w 15566"/>
                              <a:gd name="T1" fmla="*/ 4619 h 4687"/>
                              <a:gd name="T2" fmla="*/ 0 w 15566"/>
                              <a:gd name="T3" fmla="*/ 66 h 4687"/>
                              <a:gd name="T4" fmla="*/ 0 w 15566"/>
                              <a:gd name="T5" fmla="*/ 58 h 4687"/>
                              <a:gd name="T6" fmla="*/ 2 w 15566"/>
                              <a:gd name="T7" fmla="*/ 48 h 4687"/>
                              <a:gd name="T8" fmla="*/ 5 w 15566"/>
                              <a:gd name="T9" fmla="*/ 40 h 4687"/>
                              <a:gd name="T10" fmla="*/ 8 w 15566"/>
                              <a:gd name="T11" fmla="*/ 32 h 4687"/>
                              <a:gd name="T12" fmla="*/ 13 w 15566"/>
                              <a:gd name="T13" fmla="*/ 26 h 4687"/>
                              <a:gd name="T14" fmla="*/ 19 w 15566"/>
                              <a:gd name="T15" fmla="*/ 19 h 4687"/>
                              <a:gd name="T16" fmla="*/ 26 w 15566"/>
                              <a:gd name="T17" fmla="*/ 13 h 4687"/>
                              <a:gd name="T18" fmla="*/ 33 w 15566"/>
                              <a:gd name="T19" fmla="*/ 8 h 4687"/>
                              <a:gd name="T20" fmla="*/ 41 w 15566"/>
                              <a:gd name="T21" fmla="*/ 5 h 4687"/>
                              <a:gd name="T22" fmla="*/ 49 w 15566"/>
                              <a:gd name="T23" fmla="*/ 3 h 4687"/>
                              <a:gd name="T24" fmla="*/ 57 w 15566"/>
                              <a:gd name="T25" fmla="*/ 0 h 4687"/>
                              <a:gd name="T26" fmla="*/ 66 w 15566"/>
                              <a:gd name="T27" fmla="*/ 0 h 4687"/>
                              <a:gd name="T28" fmla="*/ 15499 w 15566"/>
                              <a:gd name="T29" fmla="*/ 0 h 4687"/>
                              <a:gd name="T30" fmla="*/ 15508 w 15566"/>
                              <a:gd name="T31" fmla="*/ 0 h 4687"/>
                              <a:gd name="T32" fmla="*/ 15516 w 15566"/>
                              <a:gd name="T33" fmla="*/ 3 h 4687"/>
                              <a:gd name="T34" fmla="*/ 15552 w 15566"/>
                              <a:gd name="T35" fmla="*/ 26 h 4687"/>
                              <a:gd name="T36" fmla="*/ 15557 w 15566"/>
                              <a:gd name="T37" fmla="*/ 32 h 4687"/>
                              <a:gd name="T38" fmla="*/ 15560 w 15566"/>
                              <a:gd name="T39" fmla="*/ 40 h 4687"/>
                              <a:gd name="T40" fmla="*/ 15564 w 15566"/>
                              <a:gd name="T41" fmla="*/ 48 h 4687"/>
                              <a:gd name="T42" fmla="*/ 15565 w 15566"/>
                              <a:gd name="T43" fmla="*/ 58 h 4687"/>
                              <a:gd name="T44" fmla="*/ 15565 w 15566"/>
                              <a:gd name="T45" fmla="*/ 66 h 4687"/>
                              <a:gd name="T46" fmla="*/ 15565 w 15566"/>
                              <a:gd name="T47" fmla="*/ 4619 h 4687"/>
                              <a:gd name="T48" fmla="*/ 15565 w 15566"/>
                              <a:gd name="T49" fmla="*/ 4627 h 4687"/>
                              <a:gd name="T50" fmla="*/ 15564 w 15566"/>
                              <a:gd name="T51" fmla="*/ 4635 h 4687"/>
                              <a:gd name="T52" fmla="*/ 15560 w 15566"/>
                              <a:gd name="T53" fmla="*/ 4646 h 4687"/>
                              <a:gd name="T54" fmla="*/ 15557 w 15566"/>
                              <a:gd name="T55" fmla="*/ 4654 h 4687"/>
                              <a:gd name="T56" fmla="*/ 15552 w 15566"/>
                              <a:gd name="T57" fmla="*/ 4659 h 4687"/>
                              <a:gd name="T58" fmla="*/ 15546 w 15566"/>
                              <a:gd name="T59" fmla="*/ 4667 h 4687"/>
                              <a:gd name="T60" fmla="*/ 15508 w 15566"/>
                              <a:gd name="T61" fmla="*/ 4686 h 4687"/>
                              <a:gd name="T62" fmla="*/ 15499 w 15566"/>
                              <a:gd name="T63" fmla="*/ 4686 h 4687"/>
                              <a:gd name="T64" fmla="*/ 66 w 15566"/>
                              <a:gd name="T65" fmla="*/ 4686 h 4687"/>
                              <a:gd name="T66" fmla="*/ 57 w 15566"/>
                              <a:gd name="T67" fmla="*/ 4686 h 4687"/>
                              <a:gd name="T68" fmla="*/ 49 w 15566"/>
                              <a:gd name="T69" fmla="*/ 4683 h 4687"/>
                              <a:gd name="T70" fmla="*/ 41 w 15566"/>
                              <a:gd name="T71" fmla="*/ 4680 h 4687"/>
                              <a:gd name="T72" fmla="*/ 33 w 15566"/>
                              <a:gd name="T73" fmla="*/ 4678 h 4687"/>
                              <a:gd name="T74" fmla="*/ 26 w 15566"/>
                              <a:gd name="T75" fmla="*/ 4672 h 4687"/>
                              <a:gd name="T76" fmla="*/ 19 w 15566"/>
                              <a:gd name="T77" fmla="*/ 4667 h 4687"/>
                              <a:gd name="T78" fmla="*/ 13 w 15566"/>
                              <a:gd name="T79" fmla="*/ 4659 h 4687"/>
                              <a:gd name="T80" fmla="*/ 8 w 15566"/>
                              <a:gd name="T81" fmla="*/ 4654 h 4687"/>
                              <a:gd name="T82" fmla="*/ 5 w 15566"/>
                              <a:gd name="T83" fmla="*/ 4646 h 4687"/>
                              <a:gd name="T84" fmla="*/ 2 w 15566"/>
                              <a:gd name="T85" fmla="*/ 4635 h 4687"/>
                              <a:gd name="T86" fmla="*/ 0 w 15566"/>
                              <a:gd name="T87" fmla="*/ 4627 h 4687"/>
                              <a:gd name="T88" fmla="*/ 0 w 15566"/>
                              <a:gd name="T89" fmla="*/ 4619 h 4687"/>
                              <a:gd name="T90" fmla="*/ 0 w 15566"/>
                              <a:gd name="T91" fmla="*/ 0 h 4687"/>
                              <a:gd name="T92" fmla="*/ 15568 w 15566"/>
                              <a:gd name="T93" fmla="*/ 4689 h 46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5566" h="4687">
                                <a:moveTo>
                                  <a:pt x="0" y="4619"/>
                                </a:moveTo>
                                <a:lnTo>
                                  <a:pt x="0" y="66"/>
                                </a:lnTo>
                                <a:lnTo>
                                  <a:pt x="0" y="58"/>
                                </a:lnTo>
                                <a:lnTo>
                                  <a:pt x="2" y="48"/>
                                </a:lnTo>
                                <a:lnTo>
                                  <a:pt x="5" y="40"/>
                                </a:lnTo>
                                <a:lnTo>
                                  <a:pt x="8" y="32"/>
                                </a:lnTo>
                                <a:lnTo>
                                  <a:pt x="13" y="26"/>
                                </a:lnTo>
                                <a:lnTo>
                                  <a:pt x="19" y="19"/>
                                </a:lnTo>
                                <a:lnTo>
                                  <a:pt x="26" y="13"/>
                                </a:lnTo>
                                <a:lnTo>
                                  <a:pt x="33" y="8"/>
                                </a:lnTo>
                                <a:lnTo>
                                  <a:pt x="41" y="5"/>
                                </a:lnTo>
                                <a:lnTo>
                                  <a:pt x="49" y="3"/>
                                </a:lnTo>
                                <a:lnTo>
                                  <a:pt x="57" y="0"/>
                                </a:lnTo>
                                <a:lnTo>
                                  <a:pt x="66" y="0"/>
                                </a:lnTo>
                                <a:lnTo>
                                  <a:pt x="15499" y="0"/>
                                </a:lnTo>
                                <a:lnTo>
                                  <a:pt x="15508" y="0"/>
                                </a:lnTo>
                                <a:lnTo>
                                  <a:pt x="15516" y="3"/>
                                </a:lnTo>
                                <a:lnTo>
                                  <a:pt x="15552" y="26"/>
                                </a:lnTo>
                                <a:lnTo>
                                  <a:pt x="15557" y="32"/>
                                </a:lnTo>
                                <a:lnTo>
                                  <a:pt x="15560" y="40"/>
                                </a:lnTo>
                                <a:lnTo>
                                  <a:pt x="15564" y="48"/>
                                </a:lnTo>
                                <a:lnTo>
                                  <a:pt x="15565" y="58"/>
                                </a:lnTo>
                                <a:lnTo>
                                  <a:pt x="15565" y="66"/>
                                </a:lnTo>
                                <a:lnTo>
                                  <a:pt x="15565" y="4619"/>
                                </a:lnTo>
                                <a:lnTo>
                                  <a:pt x="15565" y="4627"/>
                                </a:lnTo>
                                <a:lnTo>
                                  <a:pt x="15564" y="4635"/>
                                </a:lnTo>
                                <a:lnTo>
                                  <a:pt x="15560" y="4646"/>
                                </a:lnTo>
                                <a:lnTo>
                                  <a:pt x="15557" y="4654"/>
                                </a:lnTo>
                                <a:lnTo>
                                  <a:pt x="15552" y="4659"/>
                                </a:lnTo>
                                <a:lnTo>
                                  <a:pt x="15546" y="4667"/>
                                </a:lnTo>
                                <a:lnTo>
                                  <a:pt x="15508" y="4686"/>
                                </a:lnTo>
                                <a:lnTo>
                                  <a:pt x="15499" y="4686"/>
                                </a:lnTo>
                                <a:lnTo>
                                  <a:pt x="66" y="4686"/>
                                </a:lnTo>
                                <a:lnTo>
                                  <a:pt x="57" y="4686"/>
                                </a:lnTo>
                                <a:lnTo>
                                  <a:pt x="49" y="4683"/>
                                </a:lnTo>
                                <a:lnTo>
                                  <a:pt x="41" y="4680"/>
                                </a:lnTo>
                                <a:lnTo>
                                  <a:pt x="33" y="4678"/>
                                </a:lnTo>
                                <a:lnTo>
                                  <a:pt x="26" y="4672"/>
                                </a:lnTo>
                                <a:lnTo>
                                  <a:pt x="19" y="4667"/>
                                </a:lnTo>
                                <a:lnTo>
                                  <a:pt x="13" y="4659"/>
                                </a:lnTo>
                                <a:lnTo>
                                  <a:pt x="8" y="4654"/>
                                </a:lnTo>
                                <a:lnTo>
                                  <a:pt x="5" y="4646"/>
                                </a:lnTo>
                                <a:lnTo>
                                  <a:pt x="2" y="4635"/>
                                </a:lnTo>
                                <a:lnTo>
                                  <a:pt x="0" y="4627"/>
                                </a:lnTo>
                                <a:lnTo>
                                  <a:pt x="0" y="46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881759" name="任意多边形: 形状 10"/>
                        <wps:cNvSpPr>
                          <a:spLocks/>
                        </wps:cNvSpPr>
                        <wps:spPr bwMode="auto">
                          <a:xfrm>
                            <a:off x="432" y="813"/>
                            <a:ext cx="55173" cy="15437"/>
                          </a:xfrm>
                          <a:custGeom>
                            <a:avLst/>
                            <a:gdLst>
                              <a:gd name="T0" fmla="*/ 15325 w 15326"/>
                              <a:gd name="T1" fmla="*/ 4288 h 4288"/>
                              <a:gd name="T2" fmla="*/ -1 w 15326"/>
                              <a:gd name="T3" fmla="*/ 4288 h 4288"/>
                              <a:gd name="T4" fmla="*/ -1 w 15326"/>
                              <a:gd name="T5" fmla="*/ 0 h 4288"/>
                              <a:gd name="T6" fmla="*/ 15325 w 15326"/>
                              <a:gd name="T7" fmla="*/ 0 h 4288"/>
                              <a:gd name="T8" fmla="*/ 15325 w 15326"/>
                              <a:gd name="T9" fmla="*/ 4288 h 4288"/>
                              <a:gd name="T10" fmla="*/ 0 w 15326"/>
                              <a:gd name="T11" fmla="*/ 0 h 4288"/>
                              <a:gd name="T12" fmla="*/ 15328 w 15326"/>
                              <a:gd name="T13" fmla="*/ 4290 h 4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326" h="4288">
                                <a:moveTo>
                                  <a:pt x="15325" y="4288"/>
                                </a:moveTo>
                                <a:lnTo>
                                  <a:pt x="-1" y="4288"/>
                                </a:lnTo>
                                <a:lnTo>
                                  <a:pt x="-1" y="0"/>
                                </a:lnTo>
                                <a:lnTo>
                                  <a:pt x="15325" y="0"/>
                                </a:lnTo>
                                <a:lnTo>
                                  <a:pt x="15325" y="4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335117" name="Textbox 115"/>
                        <wps:cNvSpPr>
                          <a:spLocks noChangeArrowheads="1"/>
                        </wps:cNvSpPr>
                        <wps:spPr bwMode="auto">
                          <a:xfrm>
                            <a:off x="234" y="82"/>
                            <a:ext cx="55720" cy="16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63A271" w14:textId="77777777" w:rsidR="000370DC" w:rsidRDefault="00D96E7B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"baud_rate"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115200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"data_bit"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16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"stop_bit"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"check"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无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"flow_contrl"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无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"decoder_type"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"PWMC-AE"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"decoder_addr"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"127.0.0.1"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4B464" id="Group 111" o:spid="_x0000_s1030" style="width:441.25pt;height:132.85pt;mso-position-horizontal-relative:char;mso-position-vertical-relative:line" coordsize="56037,16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">
                <v:shape id="任意多边形: 形状 8" o:spid="_x0000_s1031" style="position:absolute;width:56037;height:16873;visibility:visible;mso-wrap-style:square;v-text-anchor:top" coordsize="15566,4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" path="m15508,4686l57,4686r-24,-8l26,4672r-7,-5l13,4659r-5,-5l5,4646,2,4635,,4627r,-8l,58,2,48,8,32r5,-6l19,19r7,-6l33,8,57,,15508,r25,8l15540,13r6,6l15552,26r5,6l15564,48r1,10l15565,4627r-1,8l15560,4646r-3,8l15552,4659r-6,8l15540,4672r-7,6l15508,4686xe" fillcolor="#f7f7f7" stroked="f" strokeweight="0">
                  <v:path arrowok="t" o:connecttype="custom" o:connectlocs="55828,16869;205,16869;119,16841;94,16819;68,16801;47,16772;29,16754;18,16725;7,16686;0,16657;0,16628;0,209;7,173;29,115;47,94;68,68;94,47;119,29;205,0;55828,0;55918,29;55943,47;55965,68;55987,94;56005,115;56030,173;56033,209;56033,16657;56030,16686;56015,16725;56005,16754;55987,16772;55965,16801;55943,16819;55918,16841;55828,16869" o:connectangles="0,0,0,0,0,0,0,0,0,0,0,0,0,0,0,0,0,0,0,0,0,0,0,0,0,0,0,0,0,0,0,0,0,0,0,0" textboxrect="0,0,15568,4689"/>
                </v:shape>
                <v:shape id="任意多边形: 形状 9" o:spid="_x0000_s1032" style="position:absolute;width:56037;height:16873;visibility:visible;mso-wrap-style:square;v-text-anchor:top" coordsize="15566,4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" path="m,4619l,66,,58,2,48,5,40,8,32r5,-6l19,19r7,-6l33,8,41,5,49,3,57,r9,l15499,r9,l15516,3r36,23l15557,32r3,8l15564,48r1,10l15565,66r,4553l15565,4627r-1,8l15560,4646r-3,8l15552,4659r-6,8l15508,4686r-9,l66,4686r-9,l49,4683r-8,-3l33,4678r-7,-6l19,4667r-6,-8l8,4654r-3,-8l2,4635,,4627r,-8xe" filled="f" strokecolor="#e7e9ec" strokeweight=".26mm">
                  <v:path arrowok="t" o:connecttype="custom" o:connectlocs="0,16628;0,238;0,209;7,173;18,144;29,115;47,94;68,68;94,47;119,29;148,18;176,11;205,0;238,0;55796,0;55828,0;55857,11;55987,94;56005,115;56015,144;56030,173;56033,209;56033,238;56033,16628;56033,16657;56030,16686;56015,16725;56005,16754;55987,16772;55965,16801;55828,16869;55796,16869;238,16869;205,16869;176,16859;148,16848;119,16841;94,16819;68,16801;47,16772;29,16754;18,16725;7,16686;0,16657;0,16628" o:connectangles="0,0,0,0,0,0,0,0,0,0,0,0,0,0,0,0,0,0,0,0,0,0,0,0,0,0,0,0,0,0,0,0,0,0,0,0,0,0,0,0,0,0,0,0,0" textboxrect="0,0,15568,4689"/>
                </v:shape>
                <v:shape id="任意多边形: 形状 10" o:spid="_x0000_s1033" style="position:absolute;left:432;top:813;width:55173;height:15437;visibility:visible;mso-wrap-style:square;v-text-anchor:top" coordsize="15326,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" path="m15325,4288l-1,4288,-1,,15325,r,4288xe" fillcolor="#f7f7f7" stroked="f" strokeweight="0">
                  <v:path arrowok="t" o:connecttype="custom" o:connectlocs="55169,15437;-4,15437;-4,0;55169,0;55169,15437" o:connectangles="0,0,0,0,0" textboxrect="0,0,15328,4290"/>
                </v:shape>
                <v:rect id="Textbox 115" o:spid="_x0000_s1034" style="position:absolute;left:234;top:82;width:55720;height:16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" filled="f" stroked="f" strokeweight="0">
                  <v:textbox inset="0,0,0,0">
                    <w:txbxContent>
                      <w:p w14:paraId="0663A271" w14:textId="77777777" w:rsidR="000370DC" w:rsidRDefault="00D96E7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"baud_rate"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115200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"data_bit"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16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"stop_bit"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"check"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无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"flow_contrl"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无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"decoder_type"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"PWMC-AE"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"decoder_addr"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"127.0.0.1"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74BE39" w14:textId="77777777" w:rsidR="000370DC" w:rsidRDefault="00160460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请求参数</w:t>
      </w:r>
    </w:p>
    <w:p w14:paraId="3AB2503F" w14:textId="77777777" w:rsidR="000370DC" w:rsidRDefault="000370DC">
      <w:pPr>
        <w:rPr>
          <w:rFonts w:hint="eastAsia"/>
          <w:b/>
          <w:lang w:eastAsia="zh-CN"/>
        </w:rPr>
      </w:pPr>
    </w:p>
    <w:tbl>
      <w:tblPr>
        <w:tblW w:w="8825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596"/>
        <w:gridCol w:w="1769"/>
        <w:gridCol w:w="1636"/>
        <w:gridCol w:w="1321"/>
        <w:gridCol w:w="1503"/>
      </w:tblGrid>
      <w:tr w:rsidR="000370DC" w14:paraId="0719B9C8" w14:textId="77777777">
        <w:trPr>
          <w:trHeight w:val="480"/>
        </w:trPr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5BD5BEC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名称</w:t>
            </w:r>
          </w:p>
        </w:tc>
        <w:tc>
          <w:tcPr>
            <w:tcW w:w="17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7C612D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位置</w:t>
            </w:r>
          </w:p>
        </w:tc>
        <w:tc>
          <w:tcPr>
            <w:tcW w:w="16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A8B92A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类型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D45479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必选</w:t>
            </w:r>
          </w:p>
        </w:tc>
        <w:tc>
          <w:tcPr>
            <w:tcW w:w="150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DB9AC73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</w:tr>
      <w:tr w:rsidR="000370DC" w14:paraId="16A67FA5" w14:textId="77777777">
        <w:trPr>
          <w:trHeight w:val="480"/>
        </w:trPr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0F8E6D5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accessToken</w:t>
            </w:r>
          </w:p>
        </w:tc>
        <w:tc>
          <w:tcPr>
            <w:tcW w:w="17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BC1D31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header</w:t>
            </w:r>
          </w:p>
        </w:tc>
        <w:tc>
          <w:tcPr>
            <w:tcW w:w="16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B8DA43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9A0C23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</w:t>
            </w:r>
          </w:p>
        </w:tc>
        <w:tc>
          <w:tcPr>
            <w:tcW w:w="150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D085B6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7BB3EB3D" w14:textId="77777777">
        <w:trPr>
          <w:trHeight w:val="480"/>
        </w:trPr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7B9F68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body</w:t>
            </w:r>
          </w:p>
        </w:tc>
        <w:tc>
          <w:tcPr>
            <w:tcW w:w="17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9F10AD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body</w:t>
            </w:r>
          </w:p>
        </w:tc>
        <w:tc>
          <w:tcPr>
            <w:tcW w:w="16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4FAA04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object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3A4E52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否</w:t>
            </w:r>
          </w:p>
        </w:tc>
        <w:tc>
          <w:tcPr>
            <w:tcW w:w="150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DB64BA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405481CA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1559A017" wp14:editId="2A5F4276">
                <wp:simplePos x="0" y="0"/>
                <wp:positionH relativeFrom="page">
                  <wp:posOffset>977900</wp:posOffset>
                </wp:positionH>
                <wp:positionV relativeFrom="paragraph">
                  <wp:posOffset>143510</wp:posOffset>
                </wp:positionV>
                <wp:extent cx="36195" cy="188595"/>
                <wp:effectExtent l="0" t="0" r="0" b="3175"/>
                <wp:wrapNone/>
                <wp:docPr id="1283155850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188595"/>
                        </a:xfrm>
                        <a:custGeom>
                          <a:avLst/>
                          <a:gdLst>
                            <a:gd name="T0" fmla="*/ 103 w 104"/>
                            <a:gd name="T1" fmla="*/ 526 h 527"/>
                            <a:gd name="T2" fmla="*/ 0 w 104"/>
                            <a:gd name="T3" fmla="*/ 526 h 527"/>
                            <a:gd name="T4" fmla="*/ 0 w 104"/>
                            <a:gd name="T5" fmla="*/ 0 h 527"/>
                            <a:gd name="T6" fmla="*/ 103 w 104"/>
                            <a:gd name="T7" fmla="*/ 0 h 527"/>
                            <a:gd name="T8" fmla="*/ 103 w 104"/>
                            <a:gd name="T9" fmla="*/ 526 h 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4" h="527">
                              <a:moveTo>
                                <a:pt x="103" y="526"/>
                              </a:moveTo>
                              <a:lnTo>
                                <a:pt x="0" y="526"/>
                              </a:lnTo>
                              <a:lnTo>
                                <a:pt x="0" y="0"/>
                              </a:lnTo>
                              <a:lnTo>
                                <a:pt x="103" y="0"/>
                              </a:lnTo>
                              <a:lnTo>
                                <a:pt x="103" y="526"/>
                              </a:lnTo>
                            </a:path>
                          </a:pathLst>
                        </a:custGeom>
                        <a:solidFill>
                          <a:srgbClr val="DEE2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5E352" id="shape_0" o:spid="_x0000_s1026" style="position:absolute;margin-left:77pt;margin-top:11.3pt;width:2.85pt;height:14.85pt;z-index: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04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" o:allowincell="f" path="m103,526l,526,,,103,r,526e" fillcolor="#dee2e4" stroked="f" strokecolor="#3465a4">
                <v:path o:connecttype="custom" o:connectlocs="35847,188237;0,188237;0,0;35847,0;35847,188237" o:connectangles="0,0,0,0,0"/>
                <w10:wrap anchorx="page"/>
              </v:shape>
            </w:pict>
          </mc:Fallback>
        </mc:AlternateContent>
      </w:r>
      <w:r>
        <w:rPr>
          <w:lang w:eastAsia="zh-CN"/>
        </w:rPr>
        <w:t>返回示例</w:t>
      </w:r>
    </w:p>
    <w:p w14:paraId="050406B7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238573DF" wp14:editId="51BB0508">
                <wp:simplePos x="0" y="0"/>
                <wp:positionH relativeFrom="page">
                  <wp:posOffset>977900</wp:posOffset>
                </wp:positionH>
                <wp:positionV relativeFrom="paragraph">
                  <wp:posOffset>89535</wp:posOffset>
                </wp:positionV>
                <wp:extent cx="36195" cy="188595"/>
                <wp:effectExtent l="0" t="3810" r="0" b="0"/>
                <wp:wrapNone/>
                <wp:docPr id="195975585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188595"/>
                        </a:xfrm>
                        <a:custGeom>
                          <a:avLst/>
                          <a:gdLst>
                            <a:gd name="T0" fmla="*/ 103 w 104"/>
                            <a:gd name="T1" fmla="*/ 526 h 527"/>
                            <a:gd name="T2" fmla="*/ 0 w 104"/>
                            <a:gd name="T3" fmla="*/ 526 h 527"/>
                            <a:gd name="T4" fmla="*/ 0 w 104"/>
                            <a:gd name="T5" fmla="*/ 0 h 527"/>
                            <a:gd name="T6" fmla="*/ 103 w 104"/>
                            <a:gd name="T7" fmla="*/ 0 h 527"/>
                            <a:gd name="T8" fmla="*/ 103 w 104"/>
                            <a:gd name="T9" fmla="*/ 526 h 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4" h="527">
                              <a:moveTo>
                                <a:pt x="103" y="526"/>
                              </a:moveTo>
                              <a:lnTo>
                                <a:pt x="0" y="526"/>
                              </a:lnTo>
                              <a:lnTo>
                                <a:pt x="0" y="0"/>
                              </a:lnTo>
                              <a:lnTo>
                                <a:pt x="103" y="0"/>
                              </a:lnTo>
                              <a:lnTo>
                                <a:pt x="103" y="526"/>
                              </a:lnTo>
                            </a:path>
                          </a:pathLst>
                        </a:custGeom>
                        <a:solidFill>
                          <a:srgbClr val="DEE2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243D4" id="Freeform 2" o:spid="_x0000_s1026" style="position:absolute;margin-left:77pt;margin-top:7.05pt;width:2.85pt;height:14.8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04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" o:allowincell="f" path="m103,526l,526,,,103,r,526e" fillcolor="#dee2e4" stroked="f" strokecolor="#3465a4">
                <v:path o:connecttype="custom" o:connectlocs="35847,188237;0,188237;0,0;35847,0;35847,188237" o:connectangles="0,0,0,0,0"/>
                <w10:wrap anchorx="page"/>
              </v:shape>
            </w:pict>
          </mc:Fallback>
        </mc:AlternateContent>
      </w:r>
      <w:r>
        <w:rPr>
          <w:lang w:eastAsia="zh-CN"/>
        </w:rPr>
        <w:t>200 Response</w:t>
      </w:r>
    </w:p>
    <w:p w14:paraId="06825647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0EBCE7A4" wp14:editId="000F28FE">
                <wp:simplePos x="0" y="0"/>
                <wp:positionH relativeFrom="page">
                  <wp:posOffset>982345</wp:posOffset>
                </wp:positionH>
                <wp:positionV relativeFrom="paragraph">
                  <wp:posOffset>170180</wp:posOffset>
                </wp:positionV>
                <wp:extent cx="5603240" cy="829310"/>
                <wp:effectExtent l="10795" t="9525" r="5715" b="8890"/>
                <wp:wrapTopAndBottom/>
                <wp:docPr id="81308777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3240" cy="829310"/>
                          <a:chOff x="0" y="0"/>
                          <a:chExt cx="56034" cy="8294"/>
                        </a:xfrm>
                      </wpg:grpSpPr>
                      <wps:wsp>
                        <wps:cNvPr id="28650494" name="任意多边形: 形状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4" cy="8294"/>
                          </a:xfrm>
                          <a:custGeom>
                            <a:avLst/>
                            <a:gdLst>
                              <a:gd name="T0" fmla="*/ 15508 w 15565"/>
                              <a:gd name="T1" fmla="*/ 2303 h 2304"/>
                              <a:gd name="T2" fmla="*/ 57 w 15565"/>
                              <a:gd name="T3" fmla="*/ 2303 h 2304"/>
                              <a:gd name="T4" fmla="*/ 33 w 15565"/>
                              <a:gd name="T5" fmla="*/ 2295 h 2304"/>
                              <a:gd name="T6" fmla="*/ 26 w 15565"/>
                              <a:gd name="T7" fmla="*/ 2290 h 2304"/>
                              <a:gd name="T8" fmla="*/ 19 w 15565"/>
                              <a:gd name="T9" fmla="*/ 2285 h 2304"/>
                              <a:gd name="T10" fmla="*/ 13 w 15565"/>
                              <a:gd name="T11" fmla="*/ 2277 h 2304"/>
                              <a:gd name="T12" fmla="*/ 8 w 15565"/>
                              <a:gd name="T13" fmla="*/ 2272 h 2304"/>
                              <a:gd name="T14" fmla="*/ 5 w 15565"/>
                              <a:gd name="T15" fmla="*/ 2264 h 2304"/>
                              <a:gd name="T16" fmla="*/ 2 w 15565"/>
                              <a:gd name="T17" fmla="*/ 2253 h 2304"/>
                              <a:gd name="T18" fmla="*/ 0 w 15565"/>
                              <a:gd name="T19" fmla="*/ 2245 h 2304"/>
                              <a:gd name="T20" fmla="*/ 0 w 15565"/>
                              <a:gd name="T21" fmla="*/ 2237 h 2304"/>
                              <a:gd name="T22" fmla="*/ 0 w 15565"/>
                              <a:gd name="T23" fmla="*/ 58 h 2304"/>
                              <a:gd name="T24" fmla="*/ 2 w 15565"/>
                              <a:gd name="T25" fmla="*/ 48 h 2304"/>
                              <a:gd name="T26" fmla="*/ 8 w 15565"/>
                              <a:gd name="T27" fmla="*/ 32 h 2304"/>
                              <a:gd name="T28" fmla="*/ 13 w 15565"/>
                              <a:gd name="T29" fmla="*/ 26 h 2304"/>
                              <a:gd name="T30" fmla="*/ 19 w 15565"/>
                              <a:gd name="T31" fmla="*/ 19 h 2304"/>
                              <a:gd name="T32" fmla="*/ 26 w 15565"/>
                              <a:gd name="T33" fmla="*/ 13 h 2304"/>
                              <a:gd name="T34" fmla="*/ 33 w 15565"/>
                              <a:gd name="T35" fmla="*/ 8 h 2304"/>
                              <a:gd name="T36" fmla="*/ 57 w 15565"/>
                              <a:gd name="T37" fmla="*/ 0 h 2304"/>
                              <a:gd name="T38" fmla="*/ 15508 w 15565"/>
                              <a:gd name="T39" fmla="*/ 0 h 2304"/>
                              <a:gd name="T40" fmla="*/ 15533 w 15565"/>
                              <a:gd name="T41" fmla="*/ 8 h 2304"/>
                              <a:gd name="T42" fmla="*/ 15540 w 15565"/>
                              <a:gd name="T43" fmla="*/ 13 h 2304"/>
                              <a:gd name="T44" fmla="*/ 15546 w 15565"/>
                              <a:gd name="T45" fmla="*/ 19 h 2304"/>
                              <a:gd name="T46" fmla="*/ 15552 w 15565"/>
                              <a:gd name="T47" fmla="*/ 26 h 2304"/>
                              <a:gd name="T48" fmla="*/ 15557 w 15565"/>
                              <a:gd name="T49" fmla="*/ 32 h 2304"/>
                              <a:gd name="T50" fmla="*/ 15564 w 15565"/>
                              <a:gd name="T51" fmla="*/ 48 h 2304"/>
                              <a:gd name="T52" fmla="*/ 15565 w 15565"/>
                              <a:gd name="T53" fmla="*/ 58 h 2304"/>
                              <a:gd name="T54" fmla="*/ 15565 w 15565"/>
                              <a:gd name="T55" fmla="*/ 2245 h 2304"/>
                              <a:gd name="T56" fmla="*/ 15564 w 15565"/>
                              <a:gd name="T57" fmla="*/ 2253 h 2304"/>
                              <a:gd name="T58" fmla="*/ 15560 w 15565"/>
                              <a:gd name="T59" fmla="*/ 2264 h 2304"/>
                              <a:gd name="T60" fmla="*/ 15557 w 15565"/>
                              <a:gd name="T61" fmla="*/ 2272 h 2304"/>
                              <a:gd name="T62" fmla="*/ 15552 w 15565"/>
                              <a:gd name="T63" fmla="*/ 2277 h 2304"/>
                              <a:gd name="T64" fmla="*/ 15546 w 15565"/>
                              <a:gd name="T65" fmla="*/ 2285 h 2304"/>
                              <a:gd name="T66" fmla="*/ 15540 w 15565"/>
                              <a:gd name="T67" fmla="*/ 2290 h 2304"/>
                              <a:gd name="T68" fmla="*/ 15533 w 15565"/>
                              <a:gd name="T69" fmla="*/ 2295 h 2304"/>
                              <a:gd name="T70" fmla="*/ 15508 w 15565"/>
                              <a:gd name="T71" fmla="*/ 2303 h 2304"/>
                              <a:gd name="T72" fmla="*/ 0 w 15565"/>
                              <a:gd name="T73" fmla="*/ 0 h 2304"/>
                              <a:gd name="T74" fmla="*/ 15567 w 15565"/>
                              <a:gd name="T75" fmla="*/ 2306 h 2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T72" t="T73" r="T74" b="T75"/>
                            <a:pathLst>
                              <a:path w="15565" h="2304">
                                <a:moveTo>
                                  <a:pt x="15508" y="2303"/>
                                </a:moveTo>
                                <a:lnTo>
                                  <a:pt x="57" y="2303"/>
                                </a:lnTo>
                                <a:lnTo>
                                  <a:pt x="33" y="2295"/>
                                </a:lnTo>
                                <a:lnTo>
                                  <a:pt x="26" y="2290"/>
                                </a:lnTo>
                                <a:lnTo>
                                  <a:pt x="19" y="2285"/>
                                </a:lnTo>
                                <a:lnTo>
                                  <a:pt x="13" y="2277"/>
                                </a:lnTo>
                                <a:lnTo>
                                  <a:pt x="8" y="2272"/>
                                </a:lnTo>
                                <a:lnTo>
                                  <a:pt x="5" y="2264"/>
                                </a:lnTo>
                                <a:lnTo>
                                  <a:pt x="2" y="2253"/>
                                </a:lnTo>
                                <a:lnTo>
                                  <a:pt x="0" y="2245"/>
                                </a:lnTo>
                                <a:lnTo>
                                  <a:pt x="0" y="2237"/>
                                </a:lnTo>
                                <a:lnTo>
                                  <a:pt x="0" y="58"/>
                                </a:lnTo>
                                <a:lnTo>
                                  <a:pt x="2" y="48"/>
                                </a:lnTo>
                                <a:lnTo>
                                  <a:pt x="8" y="32"/>
                                </a:lnTo>
                                <a:lnTo>
                                  <a:pt x="13" y="26"/>
                                </a:lnTo>
                                <a:lnTo>
                                  <a:pt x="19" y="19"/>
                                </a:lnTo>
                                <a:lnTo>
                                  <a:pt x="26" y="13"/>
                                </a:lnTo>
                                <a:lnTo>
                                  <a:pt x="33" y="8"/>
                                </a:lnTo>
                                <a:lnTo>
                                  <a:pt x="57" y="0"/>
                                </a:lnTo>
                                <a:lnTo>
                                  <a:pt x="15508" y="0"/>
                                </a:lnTo>
                                <a:lnTo>
                                  <a:pt x="15533" y="8"/>
                                </a:lnTo>
                                <a:lnTo>
                                  <a:pt x="15540" y="13"/>
                                </a:lnTo>
                                <a:lnTo>
                                  <a:pt x="15546" y="19"/>
                                </a:lnTo>
                                <a:lnTo>
                                  <a:pt x="15552" y="26"/>
                                </a:lnTo>
                                <a:lnTo>
                                  <a:pt x="15557" y="32"/>
                                </a:lnTo>
                                <a:lnTo>
                                  <a:pt x="15564" y="48"/>
                                </a:lnTo>
                                <a:lnTo>
                                  <a:pt x="15565" y="58"/>
                                </a:lnTo>
                                <a:lnTo>
                                  <a:pt x="15565" y="2245"/>
                                </a:lnTo>
                                <a:lnTo>
                                  <a:pt x="15564" y="2253"/>
                                </a:lnTo>
                                <a:lnTo>
                                  <a:pt x="15560" y="2264"/>
                                </a:lnTo>
                                <a:lnTo>
                                  <a:pt x="15557" y="2272"/>
                                </a:lnTo>
                                <a:lnTo>
                                  <a:pt x="15552" y="2277"/>
                                </a:lnTo>
                                <a:lnTo>
                                  <a:pt x="15546" y="2285"/>
                                </a:lnTo>
                                <a:lnTo>
                                  <a:pt x="15540" y="2290"/>
                                </a:lnTo>
                                <a:lnTo>
                                  <a:pt x="15533" y="2295"/>
                                </a:lnTo>
                                <a:lnTo>
                                  <a:pt x="15508" y="2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3887251" name="任意多边形: 形状 1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4" cy="8294"/>
                          </a:xfrm>
                          <a:custGeom>
                            <a:avLst/>
                            <a:gdLst>
                              <a:gd name="T0" fmla="*/ 0 w 15565"/>
                              <a:gd name="T1" fmla="*/ 2237 h 2304"/>
                              <a:gd name="T2" fmla="*/ 0 w 15565"/>
                              <a:gd name="T3" fmla="*/ 66 h 2304"/>
                              <a:gd name="T4" fmla="*/ 0 w 15565"/>
                              <a:gd name="T5" fmla="*/ 58 h 2304"/>
                              <a:gd name="T6" fmla="*/ 2 w 15565"/>
                              <a:gd name="T7" fmla="*/ 48 h 2304"/>
                              <a:gd name="T8" fmla="*/ 5 w 15565"/>
                              <a:gd name="T9" fmla="*/ 40 h 2304"/>
                              <a:gd name="T10" fmla="*/ 8 w 15565"/>
                              <a:gd name="T11" fmla="*/ 32 h 2304"/>
                              <a:gd name="T12" fmla="*/ 13 w 15565"/>
                              <a:gd name="T13" fmla="*/ 26 h 2304"/>
                              <a:gd name="T14" fmla="*/ 19 w 15565"/>
                              <a:gd name="T15" fmla="*/ 19 h 2304"/>
                              <a:gd name="T16" fmla="*/ 26 w 15565"/>
                              <a:gd name="T17" fmla="*/ 13 h 2304"/>
                              <a:gd name="T18" fmla="*/ 33 w 15565"/>
                              <a:gd name="T19" fmla="*/ 8 h 2304"/>
                              <a:gd name="T20" fmla="*/ 41 w 15565"/>
                              <a:gd name="T21" fmla="*/ 5 h 2304"/>
                              <a:gd name="T22" fmla="*/ 49 w 15565"/>
                              <a:gd name="T23" fmla="*/ 3 h 2304"/>
                              <a:gd name="T24" fmla="*/ 57 w 15565"/>
                              <a:gd name="T25" fmla="*/ 0 h 2304"/>
                              <a:gd name="T26" fmla="*/ 66 w 15565"/>
                              <a:gd name="T27" fmla="*/ 0 h 2304"/>
                              <a:gd name="T28" fmla="*/ 15499 w 15565"/>
                              <a:gd name="T29" fmla="*/ 0 h 2304"/>
                              <a:gd name="T30" fmla="*/ 15508 w 15565"/>
                              <a:gd name="T31" fmla="*/ 0 h 2304"/>
                              <a:gd name="T32" fmla="*/ 15516 w 15565"/>
                              <a:gd name="T33" fmla="*/ 3 h 2304"/>
                              <a:gd name="T34" fmla="*/ 15552 w 15565"/>
                              <a:gd name="T35" fmla="*/ 26 h 2304"/>
                              <a:gd name="T36" fmla="*/ 15557 w 15565"/>
                              <a:gd name="T37" fmla="*/ 32 h 2304"/>
                              <a:gd name="T38" fmla="*/ 15560 w 15565"/>
                              <a:gd name="T39" fmla="*/ 40 h 2304"/>
                              <a:gd name="T40" fmla="*/ 15564 w 15565"/>
                              <a:gd name="T41" fmla="*/ 48 h 2304"/>
                              <a:gd name="T42" fmla="*/ 15565 w 15565"/>
                              <a:gd name="T43" fmla="*/ 58 h 2304"/>
                              <a:gd name="T44" fmla="*/ 15565 w 15565"/>
                              <a:gd name="T45" fmla="*/ 66 h 2304"/>
                              <a:gd name="T46" fmla="*/ 15565 w 15565"/>
                              <a:gd name="T47" fmla="*/ 2237 h 2304"/>
                              <a:gd name="T48" fmla="*/ 15565 w 15565"/>
                              <a:gd name="T49" fmla="*/ 2245 h 2304"/>
                              <a:gd name="T50" fmla="*/ 15564 w 15565"/>
                              <a:gd name="T51" fmla="*/ 2253 h 2304"/>
                              <a:gd name="T52" fmla="*/ 15560 w 15565"/>
                              <a:gd name="T53" fmla="*/ 2264 h 2304"/>
                              <a:gd name="T54" fmla="*/ 15557 w 15565"/>
                              <a:gd name="T55" fmla="*/ 2272 h 2304"/>
                              <a:gd name="T56" fmla="*/ 15552 w 15565"/>
                              <a:gd name="T57" fmla="*/ 2277 h 2304"/>
                              <a:gd name="T58" fmla="*/ 15546 w 15565"/>
                              <a:gd name="T59" fmla="*/ 2285 h 2304"/>
                              <a:gd name="T60" fmla="*/ 15508 w 15565"/>
                              <a:gd name="T61" fmla="*/ 2303 h 2304"/>
                              <a:gd name="T62" fmla="*/ 15499 w 15565"/>
                              <a:gd name="T63" fmla="*/ 2303 h 2304"/>
                              <a:gd name="T64" fmla="*/ 66 w 15565"/>
                              <a:gd name="T65" fmla="*/ 2303 h 2304"/>
                              <a:gd name="T66" fmla="*/ 57 w 15565"/>
                              <a:gd name="T67" fmla="*/ 2303 h 2304"/>
                              <a:gd name="T68" fmla="*/ 49 w 15565"/>
                              <a:gd name="T69" fmla="*/ 2301 h 2304"/>
                              <a:gd name="T70" fmla="*/ 41 w 15565"/>
                              <a:gd name="T71" fmla="*/ 2298 h 2304"/>
                              <a:gd name="T72" fmla="*/ 33 w 15565"/>
                              <a:gd name="T73" fmla="*/ 2295 h 2304"/>
                              <a:gd name="T74" fmla="*/ 26 w 15565"/>
                              <a:gd name="T75" fmla="*/ 2290 h 2304"/>
                              <a:gd name="T76" fmla="*/ 19 w 15565"/>
                              <a:gd name="T77" fmla="*/ 2285 h 2304"/>
                              <a:gd name="T78" fmla="*/ 13 w 15565"/>
                              <a:gd name="T79" fmla="*/ 2277 h 2304"/>
                              <a:gd name="T80" fmla="*/ 8 w 15565"/>
                              <a:gd name="T81" fmla="*/ 2272 h 2304"/>
                              <a:gd name="T82" fmla="*/ 5 w 15565"/>
                              <a:gd name="T83" fmla="*/ 2264 h 2304"/>
                              <a:gd name="T84" fmla="*/ 2 w 15565"/>
                              <a:gd name="T85" fmla="*/ 2253 h 2304"/>
                              <a:gd name="T86" fmla="*/ 0 w 15565"/>
                              <a:gd name="T87" fmla="*/ 2245 h 2304"/>
                              <a:gd name="T88" fmla="*/ 0 w 15565"/>
                              <a:gd name="T89" fmla="*/ 2237 h 2304"/>
                              <a:gd name="T90" fmla="*/ 0 w 15565"/>
                              <a:gd name="T91" fmla="*/ 0 h 2304"/>
                              <a:gd name="T92" fmla="*/ 15567 w 15565"/>
                              <a:gd name="T93" fmla="*/ 2306 h 2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5565" h="2304">
                                <a:moveTo>
                                  <a:pt x="0" y="2237"/>
                                </a:moveTo>
                                <a:lnTo>
                                  <a:pt x="0" y="66"/>
                                </a:lnTo>
                                <a:lnTo>
                                  <a:pt x="0" y="58"/>
                                </a:lnTo>
                                <a:lnTo>
                                  <a:pt x="2" y="48"/>
                                </a:lnTo>
                                <a:lnTo>
                                  <a:pt x="5" y="40"/>
                                </a:lnTo>
                                <a:lnTo>
                                  <a:pt x="8" y="32"/>
                                </a:lnTo>
                                <a:lnTo>
                                  <a:pt x="13" y="26"/>
                                </a:lnTo>
                                <a:lnTo>
                                  <a:pt x="19" y="19"/>
                                </a:lnTo>
                                <a:lnTo>
                                  <a:pt x="26" y="13"/>
                                </a:lnTo>
                                <a:lnTo>
                                  <a:pt x="33" y="8"/>
                                </a:lnTo>
                                <a:lnTo>
                                  <a:pt x="41" y="5"/>
                                </a:lnTo>
                                <a:lnTo>
                                  <a:pt x="49" y="3"/>
                                </a:lnTo>
                                <a:lnTo>
                                  <a:pt x="57" y="0"/>
                                </a:lnTo>
                                <a:lnTo>
                                  <a:pt x="66" y="0"/>
                                </a:lnTo>
                                <a:lnTo>
                                  <a:pt x="15499" y="0"/>
                                </a:lnTo>
                                <a:lnTo>
                                  <a:pt x="15508" y="0"/>
                                </a:lnTo>
                                <a:lnTo>
                                  <a:pt x="15516" y="3"/>
                                </a:lnTo>
                                <a:lnTo>
                                  <a:pt x="15552" y="26"/>
                                </a:lnTo>
                                <a:lnTo>
                                  <a:pt x="15557" y="32"/>
                                </a:lnTo>
                                <a:lnTo>
                                  <a:pt x="15560" y="40"/>
                                </a:lnTo>
                                <a:lnTo>
                                  <a:pt x="15564" y="48"/>
                                </a:lnTo>
                                <a:lnTo>
                                  <a:pt x="15565" y="58"/>
                                </a:lnTo>
                                <a:lnTo>
                                  <a:pt x="15565" y="66"/>
                                </a:lnTo>
                                <a:lnTo>
                                  <a:pt x="15565" y="2237"/>
                                </a:lnTo>
                                <a:lnTo>
                                  <a:pt x="15565" y="2245"/>
                                </a:lnTo>
                                <a:lnTo>
                                  <a:pt x="15564" y="2253"/>
                                </a:lnTo>
                                <a:lnTo>
                                  <a:pt x="15560" y="2264"/>
                                </a:lnTo>
                                <a:lnTo>
                                  <a:pt x="15557" y="2272"/>
                                </a:lnTo>
                                <a:lnTo>
                                  <a:pt x="15552" y="2277"/>
                                </a:lnTo>
                                <a:lnTo>
                                  <a:pt x="15546" y="2285"/>
                                </a:lnTo>
                                <a:lnTo>
                                  <a:pt x="15508" y="2303"/>
                                </a:lnTo>
                                <a:lnTo>
                                  <a:pt x="15499" y="2303"/>
                                </a:lnTo>
                                <a:lnTo>
                                  <a:pt x="66" y="2303"/>
                                </a:lnTo>
                                <a:lnTo>
                                  <a:pt x="57" y="2303"/>
                                </a:lnTo>
                                <a:lnTo>
                                  <a:pt x="49" y="2301"/>
                                </a:lnTo>
                                <a:lnTo>
                                  <a:pt x="41" y="2298"/>
                                </a:lnTo>
                                <a:lnTo>
                                  <a:pt x="33" y="2295"/>
                                </a:lnTo>
                                <a:lnTo>
                                  <a:pt x="26" y="2290"/>
                                </a:lnTo>
                                <a:lnTo>
                                  <a:pt x="19" y="2285"/>
                                </a:lnTo>
                                <a:lnTo>
                                  <a:pt x="13" y="2277"/>
                                </a:lnTo>
                                <a:lnTo>
                                  <a:pt x="8" y="2272"/>
                                </a:lnTo>
                                <a:lnTo>
                                  <a:pt x="5" y="2264"/>
                                </a:lnTo>
                                <a:lnTo>
                                  <a:pt x="2" y="2253"/>
                                </a:lnTo>
                                <a:lnTo>
                                  <a:pt x="0" y="2245"/>
                                </a:lnTo>
                                <a:lnTo>
                                  <a:pt x="0" y="22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613420" name="任意多边形: 形状 17"/>
                        <wps:cNvSpPr>
                          <a:spLocks/>
                        </wps:cNvSpPr>
                        <wps:spPr bwMode="auto">
                          <a:xfrm>
                            <a:off x="432" y="813"/>
                            <a:ext cx="55170" cy="6858"/>
                          </a:xfrm>
                          <a:custGeom>
                            <a:avLst/>
                            <a:gdLst>
                              <a:gd name="T0" fmla="*/ 15326 w 15325"/>
                              <a:gd name="T1" fmla="*/ 1905 h 1905"/>
                              <a:gd name="T2" fmla="*/ 0 w 15325"/>
                              <a:gd name="T3" fmla="*/ 1905 h 1905"/>
                              <a:gd name="T4" fmla="*/ 0 w 15325"/>
                              <a:gd name="T5" fmla="*/ -1 h 1905"/>
                              <a:gd name="T6" fmla="*/ 15326 w 15325"/>
                              <a:gd name="T7" fmla="*/ -1 h 1905"/>
                              <a:gd name="T8" fmla="*/ 15326 w 15325"/>
                              <a:gd name="T9" fmla="*/ 1905 h 1905"/>
                              <a:gd name="T10" fmla="*/ 0 w 15325"/>
                              <a:gd name="T11" fmla="*/ 0 h 1905"/>
                              <a:gd name="T12" fmla="*/ 15327 w 15325"/>
                              <a:gd name="T13" fmla="*/ 1907 h 19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325" h="1905">
                                <a:moveTo>
                                  <a:pt x="15326" y="1905"/>
                                </a:moveTo>
                                <a:lnTo>
                                  <a:pt x="0" y="1905"/>
                                </a:lnTo>
                                <a:lnTo>
                                  <a:pt x="0" y="-1"/>
                                </a:lnTo>
                                <a:lnTo>
                                  <a:pt x="15326" y="-1"/>
                                </a:lnTo>
                                <a:lnTo>
                                  <a:pt x="15326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068210" name="Textbox 122"/>
                        <wps:cNvSpPr>
                          <a:spLocks noChangeArrowheads="1"/>
                        </wps:cNvSpPr>
                        <wps:spPr bwMode="auto">
                          <a:xfrm>
                            <a:off x="230" y="82"/>
                            <a:ext cx="55721" cy="8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316A5" w14:textId="77777777" w:rsidR="000370DC" w:rsidRDefault="00D96E7B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"code"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200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"message"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成功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BCE7A4" id="Group 118" o:spid="_x0000_s1035" style="position:absolute;margin-left:77.35pt;margin-top:13.4pt;width:441.2pt;height:65.3pt;z-index:-251661312;mso-position-horizontal-relative:page;mso-position-vertical-relative:text" coordsize="56034,8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" o:allowincell="f">
                <v:shape id="任意多边形: 形状 15" o:spid="_x0000_s1036" style="position:absolute;width:56034;height:8294;visibility:visible;mso-wrap-style:square;v-text-anchor:top" coordsize="15565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" path="m15508,2303l57,2303r-24,-8l26,2290r-7,-5l13,2277r-5,-5l5,2264,2,2253,,2245r,-8l,58,2,48,8,32r5,-6l19,19r7,-6l33,8,57,,15508,r25,8l15540,13r6,6l15552,26r5,6l15564,48r1,10l15565,2245r-1,8l15560,2264r-3,8l15552,2277r-6,8l15540,2290r-7,5l15508,2303xe" fillcolor="#f7f7f7" stroked="f" strokeweight="0">
                  <v:path arrowok="t" o:connecttype="custom" o:connectlocs="55829,8290;205,8290;119,8262;94,8244;68,8226;47,8197;29,8179;18,8150;7,8110;0,8082;0,8053;0,209;7,173;29,115;47,94;68,68;94,47;119,29;205,0;55829,0;55919,29;55944,47;55966,68;55987,94;56005,115;56030,173;56034,209;56034,8082;56030,8110;56016,8150;56005,8179;55987,8197;55966,8226;55944,8244;55919,8262;55829,8290" o:connectangles="0,0,0,0,0,0,0,0,0,0,0,0,0,0,0,0,0,0,0,0,0,0,0,0,0,0,0,0,0,0,0,0,0,0,0,0" textboxrect="0,0,15567,2306"/>
                </v:shape>
                <v:shape id="任意多边形: 形状 16" o:spid="_x0000_s1037" style="position:absolute;width:56034;height:8294;visibility:visible;mso-wrap-style:square;v-text-anchor:top" coordsize="15565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" path="m,2237l,66,,58,2,48,5,40,8,32r5,-6l19,19r7,-6l33,8,41,5,49,3,57,r9,l15499,r9,l15516,3r36,23l15557,32r3,8l15564,48r1,10l15565,66r,2171l15565,2245r-1,8l15560,2264r-3,8l15552,2277r-6,8l15508,2303r-9,l66,2303r-9,l49,2301r-8,-3l33,2295r-7,-5l19,2285r-6,-8l8,2272r-3,-8l2,2253,,2245r,-8xe" filled="f" strokecolor="#e7e9ec" strokeweight=".26mm">
                  <v:path arrowok="t" o:connecttype="custom" o:connectlocs="0,8053;0,238;0,209;7,173;18,144;29,115;47,94;68,68;94,47;119,29;148,18;176,11;205,0;238,0;55796,0;55829,0;55858,11;55987,94;56005,115;56016,144;56030,173;56034,209;56034,238;56034,8053;56034,8082;56030,8110;56016,8150;56005,8179;55987,8197;55966,8226;55829,8290;55796,8290;238,8290;205,8290;176,8283;148,8272;119,8262;94,8244;68,8226;47,8197;29,8179;18,8150;7,8110;0,8082;0,8053" o:connectangles="0,0,0,0,0,0,0,0,0,0,0,0,0,0,0,0,0,0,0,0,0,0,0,0,0,0,0,0,0,0,0,0,0,0,0,0,0,0,0,0,0,0,0,0,0" textboxrect="0,0,15567,2306"/>
                </v:shape>
                <v:shape id="任意多边形: 形状 17" o:spid="_x0000_s1038" style="position:absolute;left:432;top:813;width:55170;height:6858;visibility:visible;mso-wrap-style:square;v-text-anchor:top" coordsize="153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" path="m15326,1905l,1905,,-1r15326,l15326,1905xe" fillcolor="#f7f7f7" stroked="f" strokeweight="0">
                  <v:path arrowok="t" o:connecttype="custom" o:connectlocs="55174,6858;0,6858;0,-4;55174,-4;55174,6858" o:connectangles="0,0,0,0,0" textboxrect="0,0,15327,1907"/>
                </v:shape>
                <v:rect id="Textbox 122" o:spid="_x0000_s1039" style="position:absolute;left:230;top:82;width:55721;height:8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" filled="f" stroked="f" strokeweight="0">
                  <v:textbox inset="0,0,0,0">
                    <w:txbxContent>
                      <w:p w14:paraId="4BF316A5" w14:textId="77777777" w:rsidR="000370DC" w:rsidRDefault="00D96E7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"code"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200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"message"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成功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}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51349352" w14:textId="77777777" w:rsidR="000370DC" w:rsidRDefault="00160460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返回结果</w:t>
      </w:r>
    </w:p>
    <w:p w14:paraId="69048D19" w14:textId="77777777" w:rsidR="000370DC" w:rsidRDefault="000370DC">
      <w:pPr>
        <w:rPr>
          <w:rFonts w:hint="eastAsia"/>
          <w:b/>
          <w:lang w:eastAsia="zh-CN"/>
        </w:rPr>
      </w:pPr>
    </w:p>
    <w:tbl>
      <w:tblPr>
        <w:tblW w:w="882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66"/>
        <w:gridCol w:w="2732"/>
        <w:gridCol w:w="1755"/>
        <w:gridCol w:w="2371"/>
      </w:tblGrid>
      <w:tr w:rsidR="000370DC" w14:paraId="388ADB9F" w14:textId="77777777">
        <w:trPr>
          <w:trHeight w:val="480"/>
        </w:trPr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A5EFE4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状态码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F0E8AC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状态码含义</w:t>
            </w:r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B1B0F96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831C622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数据模型</w:t>
            </w:r>
          </w:p>
        </w:tc>
      </w:tr>
      <w:tr w:rsidR="000370DC" w14:paraId="44818D13" w14:textId="77777777">
        <w:trPr>
          <w:trHeight w:val="480"/>
        </w:trPr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218315D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52A8504" w14:textId="77777777" w:rsidR="000370DC" w:rsidRDefault="000370DC">
            <w:pPr>
              <w:rPr>
                <w:rFonts w:hint="eastAsia"/>
                <w:lang w:eastAsia="zh-CN"/>
              </w:rPr>
            </w:pPr>
            <w:hyperlink r:id="rId19" w:anchor="section-6.3.1" w:history="1">
              <w:r>
                <w:rPr>
                  <w:rStyle w:val="aa"/>
                  <w:lang w:eastAsia="zh-CN"/>
                </w:rPr>
                <w:t>OK</w:t>
              </w:r>
            </w:hyperlink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B3DC830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35BC31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Inline</w:t>
            </w:r>
          </w:p>
        </w:tc>
      </w:tr>
    </w:tbl>
    <w:p w14:paraId="390DF39C" w14:textId="77777777" w:rsidR="000370DC" w:rsidRDefault="00160460">
      <w:pPr>
        <w:rPr>
          <w:rFonts w:hint="eastAsia"/>
          <w:b/>
          <w:lang w:eastAsia="zh-CN"/>
        </w:rPr>
      </w:pPr>
      <w:r>
        <w:rPr>
          <w:b/>
          <w:lang w:eastAsia="zh-CN"/>
        </w:rPr>
        <w:t>返回数据结构</w:t>
      </w:r>
    </w:p>
    <w:p w14:paraId="67477C1D" w14:textId="77777777" w:rsidR="000370DC" w:rsidRDefault="00160460">
      <w:pPr>
        <w:rPr>
          <w:rFonts w:hint="eastAsia"/>
          <w:lang w:eastAsia="zh-CN"/>
        </w:rPr>
      </w:pPr>
      <w:r>
        <w:rPr>
          <w:lang w:eastAsia="zh-CN"/>
        </w:rPr>
        <w:t>状态码 200</w:t>
      </w:r>
    </w:p>
    <w:p w14:paraId="3C715993" w14:textId="77777777" w:rsidR="000370DC" w:rsidRDefault="000370DC">
      <w:pPr>
        <w:rPr>
          <w:rFonts w:hint="eastAsia"/>
          <w:lang w:eastAsia="zh-CN"/>
        </w:rPr>
      </w:pPr>
    </w:p>
    <w:tbl>
      <w:tblPr>
        <w:tblW w:w="882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010"/>
        <w:gridCol w:w="1548"/>
        <w:gridCol w:w="1171"/>
        <w:gridCol w:w="1307"/>
        <w:gridCol w:w="1470"/>
        <w:gridCol w:w="1321"/>
      </w:tblGrid>
      <w:tr w:rsidR="000370DC" w14:paraId="40B6FE3D" w14:textId="77777777">
        <w:trPr>
          <w:trHeight w:val="480"/>
        </w:trPr>
        <w:tc>
          <w:tcPr>
            <w:tcW w:w="20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862B9A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名称</w:t>
            </w:r>
          </w:p>
        </w:tc>
        <w:tc>
          <w:tcPr>
            <w:tcW w:w="154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438C90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类型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3742D15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必选</w:t>
            </w:r>
          </w:p>
        </w:tc>
        <w:tc>
          <w:tcPr>
            <w:tcW w:w="13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F23E04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约束</w:t>
            </w:r>
          </w:p>
        </w:tc>
        <w:tc>
          <w:tcPr>
            <w:tcW w:w="14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4212EA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中文名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DC97C4" w14:textId="77777777" w:rsidR="000370DC" w:rsidRDefault="0016046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</w:tr>
      <w:tr w:rsidR="000370DC" w14:paraId="1DD2A6B0" w14:textId="77777777">
        <w:trPr>
          <w:trHeight w:val="480"/>
        </w:trPr>
        <w:tc>
          <w:tcPr>
            <w:tcW w:w="20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44414D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» code</w:t>
            </w:r>
          </w:p>
        </w:tc>
        <w:tc>
          <w:tcPr>
            <w:tcW w:w="154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08A0A54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BB0CCF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3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4E7484D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4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CD896A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1D8060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1D9AA62D" w14:textId="77777777">
        <w:trPr>
          <w:trHeight w:val="480"/>
        </w:trPr>
        <w:tc>
          <w:tcPr>
            <w:tcW w:w="20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551702D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 message</w:t>
            </w:r>
          </w:p>
        </w:tc>
        <w:tc>
          <w:tcPr>
            <w:tcW w:w="154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494EB5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75D3FDB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3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67A70C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4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80662E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DCBF10" w14:textId="77777777" w:rsidR="000370DC" w:rsidRDefault="0016046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50E5CC43" w14:textId="77777777" w:rsidR="000370DC" w:rsidRDefault="00160460">
      <w:pPr>
        <w:pStyle w:val="2"/>
        <w:keepNext/>
        <w:tabs>
          <w:tab w:val="left" w:pos="697"/>
        </w:tabs>
        <w:spacing w:before="28" w:after="91"/>
        <w:rPr>
          <w:rFonts w:ascii="Trebuchet MS" w:eastAsia="Trebuchet MS" w:hAnsi="Trebuchet MS"/>
          <w:color w:val="333333"/>
          <w:sz w:val="34"/>
          <w:lang w:eastAsia="zh-CN"/>
        </w:rPr>
      </w:pPr>
      <w:bookmarkStart w:id="86" w:name="_Toc240538894"/>
      <w:r>
        <w:rPr>
          <w:rFonts w:hint="eastAsia"/>
          <w:lang w:eastAsia="zh-CN"/>
        </w:rPr>
        <w:t>5.3</w:t>
      </w:r>
      <w:r>
        <w:rPr>
          <w:lang w:eastAsia="zh-CN"/>
        </w:rPr>
        <w:t xml:space="preserve"> 电梯梯控</w:t>
      </w:r>
      <w:bookmarkEnd w:id="86"/>
    </w:p>
    <w:p w14:paraId="1AD9FDDC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subBizType=tkControl</w:t>
      </w:r>
    </w:p>
    <w:p w14:paraId="37EC9A65" w14:textId="77777777" w:rsidR="000370DC" w:rsidRDefault="00160460">
      <w:pPr>
        <w:pStyle w:val="3"/>
        <w:keepNext/>
        <w:spacing w:before="80"/>
        <w:rPr>
          <w:rFonts w:hint="eastAsia"/>
          <w:sz w:val="29"/>
          <w:lang w:eastAsia="zh-CN"/>
        </w:rPr>
      </w:pPr>
      <w:bookmarkStart w:id="87" w:name="业务说明_Copy_6"/>
      <w:bookmarkEnd w:id="87"/>
      <w:r>
        <w:rPr>
          <w:lang w:eastAsia="zh-CN"/>
        </w:rPr>
        <w:t>业务说明</w:t>
      </w:r>
    </w:p>
    <w:p w14:paraId="0AEBD462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闸机硬件电梯楼层控制指令下发。</w:t>
      </w:r>
    </w:p>
    <w:p w14:paraId="143F7637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88" w:name="下发_payload_字段_Copy_3"/>
      <w:bookmarkEnd w:id="88"/>
      <w:r>
        <w:t>下发 payload 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028"/>
        <w:gridCol w:w="1441"/>
        <w:gridCol w:w="1231"/>
        <w:gridCol w:w="4125"/>
      </w:tblGrid>
      <w:tr w:rsidR="000370DC" w14:paraId="7009DD9E" w14:textId="77777777">
        <w:trPr>
          <w:trHeight w:hRule="exact" w:val="495"/>
        </w:trPr>
        <w:tc>
          <w:tcPr>
            <w:tcW w:w="202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A6E1D0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44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31CD7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23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A527F3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41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FA7290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4B2D197C" w14:textId="77777777">
        <w:trPr>
          <w:trHeight w:hRule="exact" w:val="510"/>
        </w:trPr>
        <w:tc>
          <w:tcPr>
            <w:tcW w:w="202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87F866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44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514097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3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427AB0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41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0D94B5E" w14:textId="77777777" w:rsidR="000370DC" w:rsidRDefault="0016046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固定</w:t>
            </w:r>
            <w:r>
              <w:rPr>
                <w:rFonts w:ascii="Lucida Console" w:eastAsia="Lucida Console" w:hAnsi="Lucida Console"/>
                <w:color w:val="333333"/>
                <w:sz w:val="17"/>
              </w:rPr>
              <w:t>TKControl</w:t>
            </w:r>
          </w:p>
        </w:tc>
      </w:tr>
      <w:tr w:rsidR="000370DC" w14:paraId="27033F15" w14:textId="77777777">
        <w:trPr>
          <w:trHeight w:hRule="exact" w:val="495"/>
        </w:trPr>
        <w:tc>
          <w:tcPr>
            <w:tcW w:w="202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3776B3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info.value</w:t>
            </w:r>
          </w:p>
        </w:tc>
        <w:tc>
          <w:tcPr>
            <w:tcW w:w="144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D183E7" w14:textId="77777777" w:rsidR="000370DC" w:rsidRDefault="0016046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3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BDE458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41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EE035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Tahoma" w:eastAsia="Tahoma" w:hAnsi="Tahoma"/>
                <w:color w:val="333333"/>
                <w:sz w:val="19"/>
                <w:lang w:eastAsia="zh-CN"/>
              </w:rPr>
              <w:t>32</w:t>
            </w:r>
            <w:r>
              <w:rPr>
                <w:rFonts w:ascii="Tahoma" w:eastAsia="Tahoma" w:hAnsi="Tahoma"/>
                <w:color w:val="333333"/>
                <w:spacing w:val="57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位十六进制梯控指令码</w:t>
            </w:r>
          </w:p>
        </w:tc>
      </w:tr>
    </w:tbl>
    <w:p w14:paraId="4297C2A0" w14:textId="77777777" w:rsidR="000370DC" w:rsidRDefault="00160460">
      <w:pPr>
        <w:pStyle w:val="ae"/>
        <w:spacing w:before="28"/>
        <w:ind w:left="120"/>
        <w:rPr>
          <w:rFonts w:hint="eastAsia"/>
        </w:rPr>
      </w:pPr>
      <w:r>
        <w:t>下发示例：</w:t>
      </w:r>
    </w:p>
    <w:p w14:paraId="53123E3A" w14:textId="77777777" w:rsidR="000370DC" w:rsidRDefault="00160460">
      <w:pPr>
        <w:pStyle w:val="a4"/>
        <w:keepLines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5F5F5"/>
        <w:spacing w:before="80" w:after="120"/>
        <w:ind w:left="180" w:right="120"/>
        <w:rPr>
          <w:rFonts w:hint="eastAsia"/>
          <w:sz w:val="12"/>
        </w:rPr>
      </w:pPr>
      <w:bookmarkStart w:id="89" w:name="梯控回执示例"/>
      <w:bookmarkEnd w:id="89"/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"protocolVersion"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"2.2"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"messageId"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"cmd-tk-ctrl-11223344-55667788-9900aabbccdd"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"deviceId"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"CAM-20260001"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"sentAt"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"2026-07-24T09:43:00Z"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"msgDir"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"platform2dev"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"mainBizType"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"device"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"subBizType"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"tkControl"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"payload"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"operator"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"TKControl"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"info"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"value"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"FF010000000000000000"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}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},</w:t>
      </w:r>
      <w:r w:rsidR="00D96E7B">
        <w:rPr>
          <w:rFonts w:ascii="Consolas" w:hAnsi="Consolas"/>
          <w:color w:val="5F6B76"/>
          <w:sz w:val="18"/>
          <w:szCs w:val="20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"extend"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7DEA298F" w14:textId="77777777" w:rsidR="000370DC" w:rsidRDefault="00160460">
      <w:pPr>
        <w:pStyle w:val="ae"/>
        <w:spacing w:line="486" w:lineRule="exact"/>
        <w:rPr>
          <w:rFonts w:hint="eastAsia"/>
        </w:rPr>
      </w:pPr>
      <w:r>
        <w:t>梯控回执示例</w:t>
      </w:r>
    </w:p>
    <w:p w14:paraId="1B4941C5" w14:textId="77777777" w:rsidR="00D96E7B" w:rsidRDefault="00D96E7B" w:rsidP="00D96E7B">
      <w:pPr>
        <w:pStyle w:val="a4"/>
        <w:keepLines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5F5F5"/>
        <w:spacing w:before="80" w:after="12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lastRenderedPageBreak/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</w:rPr>
        <w:br/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"ack-tk-ctrl-22334455-66778899-0011aabbccdd"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</w:rPr>
        <w:br/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</w:rPr>
        <w:br/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"2026-07-24T09:43:01Z"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</w:rPr>
        <w:br/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</w:rPr>
        <w:br/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</w:rPr>
        <w:br/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"tkControl"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</w:rPr>
        <w:br/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"cmd-tk-ctrl-11223344-55667788-9900aabbccdd"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梯控指令下发成功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18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"result"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18"/>
          <w:szCs w:val="20"/>
          <w:shd w:val="clear" w:color="auto" w:fill="FFFFFF"/>
        </w:rPr>
        <w:t>"ok"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18"/>
          <w:szCs w:val="20"/>
        </w:rPr>
        <w:br/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18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18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646CEEEB" w14:textId="77777777" w:rsidR="000370DC" w:rsidRDefault="00160460">
      <w:pPr>
        <w:pStyle w:val="2"/>
        <w:keepNext/>
        <w:tabs>
          <w:tab w:val="left" w:pos="697"/>
        </w:tabs>
        <w:spacing w:before="28" w:after="91"/>
        <w:rPr>
          <w:rFonts w:hint="eastAsia"/>
          <w:color w:val="333333"/>
          <w:lang w:eastAsia="zh-CN"/>
        </w:rPr>
      </w:pPr>
      <w:bookmarkStart w:id="90" w:name="_Toc240538895"/>
      <w:r>
        <w:rPr>
          <w:rFonts w:hint="eastAsia"/>
          <w:lang w:eastAsia="zh-CN"/>
        </w:rPr>
        <w:t>5.4</w:t>
      </w:r>
      <w:r>
        <w:rPr>
          <w:lang w:eastAsia="zh-CN"/>
        </w:rPr>
        <w:t xml:space="preserve"> 液晶屏广告管理</w:t>
      </w:r>
      <w:bookmarkEnd w:id="90"/>
    </w:p>
    <w:p w14:paraId="42168ABB" w14:textId="77777777" w:rsidR="000370DC" w:rsidRDefault="0016046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subBizType=ad</w:t>
      </w:r>
    </w:p>
    <w:p w14:paraId="75D50E35" w14:textId="77777777" w:rsidR="000370DC" w:rsidRDefault="00160460">
      <w:pPr>
        <w:pStyle w:val="3"/>
        <w:keepNext/>
        <w:spacing w:before="80"/>
        <w:rPr>
          <w:rFonts w:hint="eastAsia"/>
          <w:lang w:eastAsia="zh-CN"/>
        </w:rPr>
      </w:pPr>
      <w:bookmarkStart w:id="91" w:name="业务说明_Copy_8"/>
      <w:bookmarkEnd w:id="91"/>
      <w:r>
        <w:rPr>
          <w:lang w:eastAsia="zh-CN"/>
        </w:rPr>
        <w:t>业务说明</w:t>
      </w:r>
    </w:p>
    <w:p w14:paraId="098F0523" w14:textId="77777777" w:rsidR="000370DC" w:rsidRDefault="0016046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带屏人脸机广告图片增删、轮播时长配置。</w:t>
      </w:r>
    </w:p>
    <w:p w14:paraId="4EC4C92F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92" w:name="下发_payload_字段_Copy_4"/>
      <w:bookmarkEnd w:id="92"/>
      <w:r>
        <w:t>下发 payload 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968"/>
        <w:gridCol w:w="1171"/>
        <w:gridCol w:w="1844"/>
        <w:gridCol w:w="3842"/>
      </w:tblGrid>
      <w:tr w:rsidR="000370DC" w14:paraId="7368D7A4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66F620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FD1299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BF63DA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668E2B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66392A72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25AE7C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libOperate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A380EB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95A837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630EBD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EditAD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新增修改 </w:t>
            </w:r>
            <w:r>
              <w:rPr>
                <w:color w:val="333333"/>
                <w:w w:val="105"/>
                <w:sz w:val="19"/>
              </w:rPr>
              <w:t xml:space="preserve">/ DelAD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删除</w:t>
            </w:r>
          </w:p>
        </w:tc>
      </w:tr>
      <w:tr w:rsidR="000370DC" w14:paraId="77FAA089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1E43B0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info.adslot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177C79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E0EF703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270BC0" w14:textId="77777777" w:rsidR="000370DC" w:rsidRDefault="0016046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广告槽位 </w:t>
            </w:r>
            <w:r>
              <w:rPr>
                <w:color w:val="333333"/>
                <w:w w:val="105"/>
                <w:sz w:val="19"/>
              </w:rPr>
              <w:t>0~4</w:t>
            </w:r>
          </w:p>
        </w:tc>
      </w:tr>
      <w:tr w:rsidR="000370DC" w14:paraId="78DC765D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ED952A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info.path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9804D98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A2D71D3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EditAD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必填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C746891" w14:textId="77777777" w:rsidR="000370DC" w:rsidRDefault="0016046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广告图片下载 </w:t>
            </w:r>
            <w:r>
              <w:rPr>
                <w:color w:val="333333"/>
                <w:sz w:val="19"/>
              </w:rPr>
              <w:t>URL</w:t>
            </w:r>
          </w:p>
        </w:tc>
      </w:tr>
      <w:tr w:rsidR="000370DC" w14:paraId="10230623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B5B902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info.polltime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28758DF" w14:textId="77777777" w:rsidR="000370DC" w:rsidRDefault="0016046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692001" w14:textId="77777777" w:rsidR="000370DC" w:rsidRDefault="0016046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EditAD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必填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4FD9AA9" w14:textId="77777777" w:rsidR="000370DC" w:rsidRDefault="0016046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单张轮播时长 </w:t>
            </w:r>
            <w:r>
              <w:rPr>
                <w:color w:val="333333"/>
                <w:sz w:val="19"/>
              </w:rPr>
              <w:t>(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秒</w:t>
            </w:r>
            <w:r>
              <w:rPr>
                <w:color w:val="333333"/>
                <w:sz w:val="19"/>
              </w:rPr>
              <w:t>)</w:t>
            </w:r>
          </w:p>
        </w:tc>
      </w:tr>
    </w:tbl>
    <w:p w14:paraId="2AAF1DCB" w14:textId="77777777" w:rsidR="000370DC" w:rsidRDefault="00160460">
      <w:pPr>
        <w:pStyle w:val="ae"/>
        <w:spacing w:before="0"/>
        <w:ind w:left="120"/>
        <w:rPr>
          <w:rFonts w:hint="eastAsia"/>
          <w:lang w:eastAsia="zh-CN"/>
        </w:rPr>
      </w:pPr>
      <w:r>
        <w:rPr>
          <w:lang w:eastAsia="zh-CN"/>
        </w:rPr>
        <w:t>下发示例（新增广告）：</w:t>
      </w:r>
    </w:p>
    <w:p w14:paraId="1B16CD9D" w14:textId="77777777" w:rsidR="000370DC" w:rsidRDefault="0016046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"cmd-ad-add-44556677-88990011-2233aabbccdd"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"2026-07-24T09:44:30Z"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"ad"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"libOperate"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"EditAD"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"info"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"adslot"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"path"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20" w:tgtFrame="_blank" w:history="1">
        <w:r w:rsidR="00D96E7B" w:rsidRPr="00D96E7B">
          <w:rPr>
            <w:rFonts w:ascii="Consolas" w:hAnsi="Consolas"/>
            <w:color w:val="0969DA"/>
            <w:sz w:val="20"/>
            <w:szCs w:val="20"/>
            <w:u w:val="single"/>
          </w:rPr>
          <w:t>https://minio.test.com/ad/ad01.jpg</w:t>
        </w:r>
      </w:hyperlink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"polltime"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0B6BCB"/>
          <w:sz w:val="20"/>
          <w:szCs w:val="20"/>
          <w:shd w:val="clear" w:color="auto" w:fill="FFFFFF"/>
        </w:rPr>
        <w:t>10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54DAC3D8" w14:textId="77777777" w:rsidR="000370DC" w:rsidRDefault="00160460">
      <w:pPr>
        <w:pStyle w:val="ae"/>
        <w:spacing w:line="486" w:lineRule="exact"/>
        <w:rPr>
          <w:rFonts w:hint="eastAsia"/>
        </w:rPr>
      </w:pPr>
      <w:bookmarkStart w:id="93" w:name="广告操作回执示例"/>
      <w:bookmarkEnd w:id="93"/>
      <w:r>
        <w:t>广告操作回执示例</w:t>
      </w:r>
    </w:p>
    <w:p w14:paraId="67981E11" w14:textId="77777777" w:rsidR="00D96E7B" w:rsidRDefault="0016046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"ack-ad-add-55667788-99001122-3344aabbccdd"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"2026-07-24T09:44:31Z"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"cmd-ad-add-44556677-88990011-2233aabbccdd"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广告配置更新成功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"adslot"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"result"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"ok"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</w:p>
    <w:p w14:paraId="51C661E5" w14:textId="77777777" w:rsidR="000370DC" w:rsidRDefault="0016046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}</w:t>
      </w:r>
    </w:p>
    <w:p w14:paraId="42A6615D" w14:textId="77777777" w:rsidR="000370DC" w:rsidRDefault="000370DC">
      <w:pPr>
        <w:rPr>
          <w:rFonts w:hint="eastAsia"/>
          <w:lang w:eastAsia="zh-CN"/>
        </w:rPr>
      </w:pPr>
    </w:p>
    <w:p w14:paraId="03F1F818" w14:textId="77777777" w:rsidR="000370DC" w:rsidRDefault="00160460">
      <w:pPr>
        <w:pStyle w:val="2"/>
        <w:keepNext/>
        <w:tabs>
          <w:tab w:val="left" w:pos="892"/>
        </w:tabs>
        <w:spacing w:before="0" w:after="0"/>
        <w:ind w:left="891" w:hanging="771"/>
        <w:rPr>
          <w:rFonts w:hint="eastAsia"/>
          <w:color w:val="333333"/>
        </w:rPr>
      </w:pPr>
      <w:bookmarkStart w:id="94" w:name="_Toc240538896"/>
      <w:r>
        <w:rPr>
          <w:rFonts w:hint="eastAsia"/>
          <w:lang w:eastAsia="zh-CN"/>
        </w:rPr>
        <w:t>5.5</w:t>
      </w:r>
      <w:r>
        <w:t xml:space="preserve"> MP3 音频播放配置</w:t>
      </w:r>
      <w:bookmarkEnd w:id="94"/>
    </w:p>
    <w:p w14:paraId="74C752E2" w14:textId="77777777" w:rsidR="000370DC" w:rsidRDefault="0016046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subBizType=mp3Play</w:t>
      </w:r>
    </w:p>
    <w:p w14:paraId="1DC3A1B6" w14:textId="77777777" w:rsidR="000370DC" w:rsidRDefault="00160460">
      <w:pPr>
        <w:pStyle w:val="3"/>
        <w:keepNext/>
        <w:spacing w:before="56"/>
        <w:rPr>
          <w:rFonts w:hint="eastAsia"/>
        </w:rPr>
      </w:pPr>
      <w:bookmarkStart w:id="95" w:name="业务说明_Copy_11"/>
      <w:bookmarkEnd w:id="95"/>
      <w:r>
        <w:t>业务说明</w:t>
      </w:r>
    </w:p>
    <w:p w14:paraId="751F9576" w14:textId="77777777" w:rsidR="000370DC" w:rsidRDefault="00160460">
      <w:pPr>
        <w:pStyle w:val="a4"/>
        <w:spacing w:before="155"/>
        <w:ind w:left="120"/>
        <w:rPr>
          <w:rFonts w:hint="eastAsia"/>
        </w:rPr>
      </w:pPr>
      <w:r>
        <w:rPr>
          <w:color w:val="333333"/>
        </w:rPr>
        <w:t>设备本地音频文件、播放模式配置。</w:t>
      </w:r>
    </w:p>
    <w:p w14:paraId="57B5C19B" w14:textId="77777777" w:rsidR="000370DC" w:rsidRDefault="00160460">
      <w:pPr>
        <w:pStyle w:val="3"/>
        <w:keepNext/>
        <w:spacing w:before="110"/>
        <w:rPr>
          <w:rFonts w:hint="eastAsia"/>
        </w:rPr>
      </w:pPr>
      <w:bookmarkStart w:id="96" w:name="下发_payload_字段_Copy_7"/>
      <w:bookmarkEnd w:id="96"/>
      <w:r>
        <w:t>下发 payload 字段</w:t>
      </w:r>
    </w:p>
    <w:tbl>
      <w:tblPr>
        <w:tblStyle w:val="TableNormal"/>
        <w:tblW w:w="8824" w:type="dxa"/>
        <w:tblInd w:w="135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4A0" w:firstRow="1" w:lastRow="0" w:firstColumn="1" w:lastColumn="0" w:noHBand="0" w:noVBand="1"/>
      </w:tblPr>
      <w:tblGrid>
        <w:gridCol w:w="1800"/>
        <w:gridCol w:w="1050"/>
        <w:gridCol w:w="849"/>
        <w:gridCol w:w="5125"/>
      </w:tblGrid>
      <w:tr w:rsidR="000370DC" w14:paraId="686CDF3E" w14:textId="77777777">
        <w:trPr>
          <w:tblHeader/>
        </w:trPr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2D14D51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字段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2901FD9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类型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22B8C0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必填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166D53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释义</w:t>
            </w:r>
          </w:p>
        </w:tc>
      </w:tr>
      <w:tr w:rsidR="000370DC" w14:paraId="238D5093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BD426A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operate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A99DC4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16706C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E3C1C5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Set 设置 / Get 查询</w:t>
            </w:r>
          </w:p>
        </w:tc>
      </w:tr>
      <w:tr w:rsidR="000370DC" w14:paraId="33B59D2B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F58DF1B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config.enable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74087F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76A303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5890BD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0 关闭 / 1 启用</w:t>
            </w:r>
          </w:p>
        </w:tc>
      </w:tr>
      <w:tr w:rsidR="000370DC" w14:paraId="77990214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5B53DC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config.mode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FAD0593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BBAC66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9D19048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0 顺序 / 1 随机</w:t>
            </w:r>
          </w:p>
        </w:tc>
      </w:tr>
      <w:tr w:rsidR="000370DC" w14:paraId="347D6610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3F1B712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config.mp3file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B09067B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array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4A6777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否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6FFE5A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音频列表</w:t>
            </w:r>
          </w:p>
        </w:tc>
      </w:tr>
      <w:tr w:rsidR="000370DC" w14:paraId="48507ADB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C14376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mp3file.name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45E2EE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1F8EDE" w14:textId="77777777" w:rsidR="000370DC" w:rsidRDefault="000370DC">
            <w:pPr>
              <w:pStyle w:val="TableParagraph"/>
              <w:spacing w:before="25" w:after="25"/>
              <w:ind w:left="80" w:right="60"/>
            </w:pP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FB89C49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音频名称</w:t>
            </w:r>
          </w:p>
        </w:tc>
      </w:tr>
      <w:tr w:rsidR="000370DC" w14:paraId="2D44C690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85F155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mp3file.select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88388C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EE3790" w14:textId="77777777" w:rsidR="000370DC" w:rsidRDefault="000370DC">
            <w:pPr>
              <w:pStyle w:val="TableParagraph"/>
              <w:spacing w:before="25" w:after="25"/>
              <w:ind w:left="80" w:right="60"/>
            </w:pP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D66DF3" w14:textId="77777777" w:rsidR="000370DC" w:rsidRDefault="0016046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0 不选 / 1 选中播放</w:t>
            </w:r>
          </w:p>
        </w:tc>
      </w:tr>
    </w:tbl>
    <w:p w14:paraId="4282607F" w14:textId="77777777" w:rsidR="000370DC" w:rsidRDefault="00160460">
      <w:pPr>
        <w:pStyle w:val="ae"/>
        <w:spacing w:before="40"/>
        <w:rPr>
          <w:rFonts w:hint="eastAsia"/>
        </w:rPr>
      </w:pPr>
      <w:r>
        <w:rPr>
          <w:color w:val="333333"/>
          <w:sz w:val="20"/>
          <w:szCs w:val="20"/>
        </w:rPr>
        <w:t>下发示例：</w:t>
      </w:r>
    </w:p>
    <w:p w14:paraId="1EBCCE57" w14:textId="77777777" w:rsidR="00D96E7B" w:rsidRDefault="00D96E7B" w:rsidP="00D96E7B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</w:rPr>
      </w:pPr>
      <w:bookmarkStart w:id="97" w:name="_Toc235826712"/>
      <w:r>
        <w:rPr>
          <w:rFonts w:ascii="Consolas" w:hAnsi="Consolas"/>
          <w:color w:val="2F3337"/>
          <w:sz w:val="18"/>
          <w:szCs w:val="18"/>
        </w:rPr>
        <w:t>{</w:t>
      </w:r>
    </w:p>
    <w:p w14:paraId="4C44B027" w14:textId="77777777" w:rsidR="00D96E7B" w:rsidRDefault="00D96E7B" w:rsidP="00D96E7B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"cmd-mp3-set-77889900-11223344-5566aabbccdd"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"2026-07-24T09:46:00Z"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"mp3Play"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"Set"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"config"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"enable"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"mp3file"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"name"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欢迎语音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.mp3"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"select"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},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"name"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警报提示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.mp3"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"select"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]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</w:p>
    <w:p w14:paraId="0226AC20" w14:textId="77777777" w:rsidR="00D96E7B" w:rsidRDefault="00D96E7B" w:rsidP="00D96E7B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  <w:lang w:eastAsia="zh-CN"/>
        </w:rPr>
      </w:pPr>
      <w:r>
        <w:rPr>
          <w:rFonts w:ascii="Consolas" w:hAnsi="Consolas"/>
          <w:color w:val="2F3337"/>
          <w:sz w:val="18"/>
          <w:szCs w:val="18"/>
          <w:lang w:eastAsia="zh-CN"/>
        </w:rPr>
        <w:t>}</w:t>
      </w:r>
    </w:p>
    <w:p w14:paraId="20A606F1" w14:textId="77777777" w:rsidR="000370DC" w:rsidRDefault="00160460">
      <w:pPr>
        <w:pStyle w:val="1"/>
        <w:keepNext/>
        <w:spacing w:before="0" w:line="728" w:lineRule="exact"/>
        <w:rPr>
          <w:rFonts w:hint="eastAsia"/>
          <w:sz w:val="44"/>
          <w:lang w:eastAsia="zh-CN"/>
        </w:rPr>
      </w:pPr>
      <w:bookmarkStart w:id="98" w:name="_Toc240538897"/>
      <w:r>
        <w:rPr>
          <w:lang w:eastAsia="zh-CN"/>
        </w:rPr>
        <w:t>六、全局可靠性 &amp; 安全通用规范</w:t>
      </w:r>
      <w:bookmarkEnd w:id="97"/>
      <w:bookmarkEnd w:id="98"/>
    </w:p>
    <w:p w14:paraId="1C6511B0" w14:textId="77777777" w:rsidR="00254D09" w:rsidRDefault="00160460">
      <w:pPr>
        <w:pStyle w:val="VlsControlBody"/>
        <w:rPr>
          <w:rFonts w:hint="eastAsia"/>
          <w:lang w:eastAsia="zh-CN"/>
        </w:rPr>
      </w:pPr>
      <w:r>
        <w:t>实时设备控制补充约束：第 3.2 节 controlVersion=1 的运动指令按 expiresAt、holdMs、timeoutMs 或 durationMs 限时执行，不使用本章 5/15/30/60 秒退避重试、离线排队或重连补发。重复请求重发最近回执且不重复动作；停止优先及去重例外按第 3.2.7 节执行。</w:t>
      </w:r>
      <w:r>
        <w:rPr>
          <w:lang w:eastAsia="zh-CN"/>
        </w:rPr>
        <w:t>此约束仅适用于新增控制规格，不改变其他业务的重试与缓存规则。</w:t>
      </w:r>
    </w:p>
    <w:p w14:paraId="6C645803" w14:textId="77777777" w:rsidR="000370DC" w:rsidRDefault="00160460">
      <w:pPr>
        <w:pStyle w:val="ab"/>
        <w:numPr>
          <w:ilvl w:val="2"/>
          <w:numId w:val="2"/>
        </w:numPr>
        <w:tabs>
          <w:tab w:val="left" w:pos="571"/>
        </w:tabs>
        <w:spacing w:before="138" w:line="316" w:lineRule="exact"/>
        <w:ind w:right="202" w:hanging="210"/>
        <w:rPr>
          <w:rFonts w:hint="eastAsia"/>
          <w:sz w:val="19"/>
        </w:rPr>
      </w:pPr>
      <w:r>
        <w:rPr>
          <w:b/>
          <w:color w:val="333333"/>
          <w:sz w:val="19"/>
        </w:rPr>
        <w:t>幂等去重</w:t>
      </w:r>
      <w:r>
        <w:rPr>
          <w:color w:val="333333"/>
          <w:spacing w:val="9"/>
          <w:sz w:val="19"/>
        </w:rPr>
        <w:t>：每条消息</w:t>
      </w:r>
      <w:r>
        <w:rPr>
          <w:rFonts w:ascii="Lucida Console" w:eastAsia="Lucida Console" w:hAnsi="Lucida Console"/>
          <w:color w:val="333333"/>
          <w:sz w:val="17"/>
        </w:rPr>
        <w:t>messageId</w:t>
      </w:r>
      <w:r>
        <w:rPr>
          <w:rFonts w:ascii="Lucida Console" w:eastAsia="Lucida Console" w:hAnsi="Lucida Console"/>
          <w:color w:val="333333"/>
          <w:spacing w:val="49"/>
          <w:sz w:val="17"/>
        </w:rPr>
        <w:t xml:space="preserve"> </w:t>
      </w:r>
      <w:r>
        <w:rPr>
          <w:color w:val="333333"/>
          <w:spacing w:val="5"/>
          <w:sz w:val="19"/>
        </w:rPr>
        <w:t>全局唯一，平台以</w:t>
      </w:r>
      <w:r>
        <w:rPr>
          <w:rFonts w:ascii="Lucida Console" w:eastAsia="Lucida Console" w:hAnsi="Lucida Console"/>
          <w:color w:val="333333"/>
          <w:sz w:val="17"/>
        </w:rPr>
        <w:t>deviceId+messageId</w:t>
      </w:r>
      <w:r>
        <w:rPr>
          <w:rFonts w:ascii="Lucida Console" w:eastAsia="Lucida Console" w:hAnsi="Lucida Console"/>
          <w:color w:val="333333"/>
          <w:spacing w:val="49"/>
          <w:sz w:val="17"/>
        </w:rPr>
        <w:t xml:space="preserve"> </w:t>
      </w:r>
      <w:r>
        <w:rPr>
          <w:color w:val="333333"/>
          <w:sz w:val="19"/>
        </w:rPr>
        <w:t>建立索引，重复消息直接丢弃；</w:t>
      </w:r>
    </w:p>
    <w:p w14:paraId="60916B71" w14:textId="77777777" w:rsidR="000370DC" w:rsidRDefault="00160460">
      <w:pPr>
        <w:pStyle w:val="ab"/>
        <w:numPr>
          <w:ilvl w:val="2"/>
          <w:numId w:val="2"/>
        </w:numPr>
        <w:tabs>
          <w:tab w:val="left" w:pos="571"/>
        </w:tabs>
        <w:spacing w:line="273" w:lineRule="exact"/>
        <w:ind w:hanging="210"/>
        <w:rPr>
          <w:rFonts w:ascii="Calibri" w:eastAsia="Calibri" w:hAnsi="Calibri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阶梯重试</w:t>
      </w:r>
      <w:r>
        <w:rPr>
          <w:color w:val="333333"/>
          <w:spacing w:val="-2"/>
          <w:w w:val="105"/>
          <w:sz w:val="19"/>
          <w:lang w:eastAsia="zh-CN"/>
        </w:rPr>
        <w:t xml:space="preserve">：未收到对应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ack</w:t>
      </w:r>
      <w:r>
        <w:rPr>
          <w:rFonts w:ascii="Calibri" w:eastAsia="Calibri" w:hAnsi="Calibri"/>
          <w:color w:val="333333"/>
          <w:spacing w:val="4"/>
          <w:w w:val="105"/>
          <w:sz w:val="19"/>
          <w:lang w:eastAsia="zh-CN"/>
        </w:rPr>
        <w:t xml:space="preserve"> </w:t>
      </w:r>
      <w:r>
        <w:rPr>
          <w:color w:val="333333"/>
          <w:spacing w:val="-4"/>
          <w:w w:val="105"/>
          <w:sz w:val="19"/>
          <w:lang w:eastAsia="zh-CN"/>
        </w:rPr>
        <w:t xml:space="preserve">自动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5/15/30/60s</w:t>
      </w:r>
      <w:r>
        <w:rPr>
          <w:rFonts w:ascii="Calibri" w:eastAsia="Calibri" w:hAnsi="Calibri"/>
          <w:color w:val="333333"/>
          <w:spacing w:val="4"/>
          <w:w w:val="105"/>
          <w:sz w:val="19"/>
          <w:lang w:eastAsia="zh-CN"/>
        </w:rPr>
        <w:t xml:space="preserve"> </w:t>
      </w:r>
      <w:r>
        <w:rPr>
          <w:color w:val="333333"/>
          <w:spacing w:val="-2"/>
          <w:w w:val="105"/>
          <w:sz w:val="19"/>
          <w:lang w:eastAsia="zh-CN"/>
        </w:rPr>
        <w:t xml:space="preserve">退避，最长重试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5</w:t>
      </w:r>
      <w:r>
        <w:rPr>
          <w:rFonts w:ascii="Calibri" w:eastAsia="Calibri" w:hAnsi="Calibri"/>
          <w:color w:val="333333"/>
          <w:spacing w:val="4"/>
          <w:w w:val="105"/>
          <w:sz w:val="19"/>
          <w:lang w:eastAsia="zh-CN"/>
        </w:rPr>
        <w:t xml:space="preserve"> </w:t>
      </w:r>
      <w:r>
        <w:rPr>
          <w:color w:val="333333"/>
          <w:spacing w:val="-1"/>
          <w:w w:val="105"/>
          <w:sz w:val="19"/>
          <w:lang w:eastAsia="zh-CN"/>
        </w:rPr>
        <w:t xml:space="preserve">分钟；人脸库批量任务延长至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10</w:t>
      </w:r>
    </w:p>
    <w:p w14:paraId="45D3ADBC" w14:textId="77777777" w:rsidR="000370DC" w:rsidRDefault="00160460">
      <w:pPr>
        <w:pStyle w:val="a4"/>
        <w:spacing w:line="299" w:lineRule="exact"/>
        <w:ind w:left="570"/>
        <w:rPr>
          <w:rFonts w:hint="eastAsia"/>
        </w:rPr>
      </w:pPr>
      <w:r>
        <w:rPr>
          <w:color w:val="333333"/>
        </w:rPr>
        <w:t>分钟；</w:t>
      </w:r>
    </w:p>
    <w:p w14:paraId="64BCDD69" w14:textId="77777777" w:rsidR="000370DC" w:rsidRDefault="00160460">
      <w:pPr>
        <w:pStyle w:val="ab"/>
        <w:numPr>
          <w:ilvl w:val="2"/>
          <w:numId w:val="2"/>
        </w:numPr>
        <w:tabs>
          <w:tab w:val="left" w:pos="571"/>
        </w:tabs>
        <w:spacing w:line="301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离线缓存</w:t>
      </w:r>
      <w:r>
        <w:rPr>
          <w:color w:val="333333"/>
          <w:spacing w:val="4"/>
          <w:sz w:val="19"/>
          <w:lang w:eastAsia="zh-CN"/>
        </w:rPr>
        <w:t xml:space="preserve">：设备本地持久化  </w:t>
      </w:r>
      <w:r>
        <w:rPr>
          <w:rFonts w:ascii="Calibri" w:eastAsia="Calibri" w:hAnsi="Calibri"/>
          <w:color w:val="333333"/>
          <w:sz w:val="19"/>
          <w:lang w:eastAsia="zh-CN"/>
        </w:rPr>
        <w:t>AI</w:t>
      </w:r>
      <w:r>
        <w:rPr>
          <w:rFonts w:ascii="Calibri" w:eastAsia="Calibri" w:hAnsi="Calibri"/>
          <w:color w:val="333333"/>
          <w:spacing w:val="9"/>
          <w:sz w:val="19"/>
          <w:lang w:eastAsia="zh-CN"/>
        </w:rPr>
        <w:t xml:space="preserve">   </w:t>
      </w:r>
      <w:r>
        <w:rPr>
          <w:color w:val="333333"/>
          <w:sz w:val="19"/>
          <w:lang w:eastAsia="zh-CN"/>
        </w:rPr>
        <w:t>抓拍、人脸库任务、媒体任务，网络恢复按时间顺序补发；</w:t>
      </w:r>
    </w:p>
    <w:p w14:paraId="3C86F65D" w14:textId="77777777" w:rsidR="000370DC" w:rsidRDefault="00160460">
      <w:pPr>
        <w:pStyle w:val="ab"/>
        <w:numPr>
          <w:ilvl w:val="2"/>
          <w:numId w:val="2"/>
        </w:numPr>
        <w:tabs>
          <w:tab w:val="left" w:pos="571"/>
        </w:tabs>
        <w:spacing w:before="24" w:line="300" w:lineRule="exact"/>
        <w:ind w:right="128" w:hanging="210"/>
        <w:rPr>
          <w:rFonts w:hint="eastAsia"/>
          <w:sz w:val="19"/>
        </w:rPr>
      </w:pPr>
      <w:r>
        <w:rPr>
          <w:b/>
          <w:color w:val="333333"/>
          <w:w w:val="105"/>
          <w:sz w:val="19"/>
        </w:rPr>
        <w:t>二进制约束</w:t>
      </w:r>
      <w:r>
        <w:rPr>
          <w:color w:val="333333"/>
          <w:spacing w:val="1"/>
          <w:w w:val="105"/>
          <w:sz w:val="19"/>
        </w:rPr>
        <w:t xml:space="preserve">：单条 </w:t>
      </w:r>
      <w:r>
        <w:rPr>
          <w:rFonts w:ascii="Calibri" w:eastAsia="Calibri" w:hAnsi="Calibri"/>
          <w:color w:val="333333"/>
          <w:w w:val="105"/>
          <w:sz w:val="19"/>
        </w:rPr>
        <w:t>JSON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spacing w:val="1"/>
          <w:w w:val="105"/>
          <w:sz w:val="19"/>
        </w:rPr>
        <w:t xml:space="preserve">最大 </w:t>
      </w:r>
      <w:r>
        <w:rPr>
          <w:rFonts w:ascii="Calibri" w:eastAsia="Calibri" w:hAnsi="Calibri"/>
          <w:color w:val="333333"/>
          <w:w w:val="105"/>
          <w:sz w:val="19"/>
        </w:rPr>
        <w:t>128KB</w:t>
      </w:r>
      <w:r>
        <w:rPr>
          <w:color w:val="333333"/>
          <w:spacing w:val="1"/>
          <w:w w:val="105"/>
          <w:sz w:val="19"/>
        </w:rPr>
        <w:t xml:space="preserve">，模型 </w:t>
      </w:r>
      <w:r>
        <w:rPr>
          <w:rFonts w:ascii="Calibri" w:eastAsia="Calibri" w:hAnsi="Calibri"/>
          <w:color w:val="333333"/>
          <w:w w:val="105"/>
          <w:sz w:val="19"/>
        </w:rPr>
        <w:t>/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spacing w:val="1"/>
          <w:w w:val="105"/>
          <w:sz w:val="19"/>
        </w:rPr>
        <w:t xml:space="preserve">录像 </w:t>
      </w:r>
      <w:r>
        <w:rPr>
          <w:rFonts w:ascii="Calibri" w:eastAsia="Calibri" w:hAnsi="Calibri"/>
          <w:color w:val="333333"/>
          <w:w w:val="105"/>
          <w:sz w:val="19"/>
        </w:rPr>
        <w:t>/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spacing w:val="1"/>
          <w:w w:val="105"/>
          <w:sz w:val="19"/>
        </w:rPr>
        <w:t xml:space="preserve">大图禁止 </w:t>
      </w:r>
      <w:r>
        <w:rPr>
          <w:rFonts w:ascii="Calibri" w:eastAsia="Calibri" w:hAnsi="Calibri"/>
          <w:color w:val="333333"/>
          <w:w w:val="105"/>
          <w:sz w:val="19"/>
        </w:rPr>
        <w:t>Base64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 xml:space="preserve">内嵌，统一 </w:t>
      </w:r>
      <w:r>
        <w:rPr>
          <w:rFonts w:ascii="Calibri" w:eastAsia="Calibri" w:hAnsi="Calibri"/>
          <w:color w:val="333333"/>
          <w:w w:val="105"/>
          <w:sz w:val="19"/>
        </w:rPr>
        <w:t>HTTP/MinIO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上</w:t>
      </w:r>
      <w:r>
        <w:rPr>
          <w:color w:val="333333"/>
          <w:sz w:val="19"/>
        </w:rPr>
        <w:t>传；</w:t>
      </w:r>
    </w:p>
    <w:p w14:paraId="20A612DF" w14:textId="77777777" w:rsidR="000370DC" w:rsidRDefault="00160460">
      <w:pPr>
        <w:pStyle w:val="ab"/>
        <w:numPr>
          <w:ilvl w:val="2"/>
          <w:numId w:val="2"/>
        </w:numPr>
        <w:tabs>
          <w:tab w:val="left" w:pos="571"/>
        </w:tabs>
        <w:spacing w:line="300" w:lineRule="exact"/>
        <w:ind w:right="254" w:hanging="210"/>
        <w:rPr>
          <w:rFonts w:hint="eastAsia"/>
          <w:sz w:val="19"/>
        </w:rPr>
      </w:pPr>
      <w:r>
        <w:rPr>
          <w:b/>
          <w:color w:val="333333"/>
          <w:w w:val="105"/>
          <w:sz w:val="19"/>
        </w:rPr>
        <w:t>三要素校验</w:t>
      </w:r>
      <w:r>
        <w:rPr>
          <w:color w:val="333333"/>
          <w:w w:val="105"/>
          <w:sz w:val="19"/>
        </w:rPr>
        <w:t>：</w:t>
      </w:r>
      <w:r>
        <w:rPr>
          <w:rFonts w:ascii="Calibri" w:eastAsia="Calibri" w:hAnsi="Calibri"/>
          <w:color w:val="333333"/>
          <w:w w:val="105"/>
          <w:sz w:val="19"/>
        </w:rPr>
        <w:t>MQTT</w:t>
      </w:r>
      <w:r>
        <w:rPr>
          <w:rFonts w:ascii="Calibri" w:eastAsia="Calibri" w:hAnsi="Calibri"/>
          <w:color w:val="333333"/>
          <w:spacing w:val="27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登录账号、</w:t>
      </w:r>
      <w:r>
        <w:rPr>
          <w:rFonts w:ascii="Calibri" w:eastAsia="Calibri" w:hAnsi="Calibri"/>
          <w:color w:val="333333"/>
          <w:w w:val="105"/>
          <w:sz w:val="19"/>
        </w:rPr>
        <w:t>Topic</w:t>
      </w:r>
      <w:r>
        <w:rPr>
          <w:rFonts w:ascii="Calibri" w:eastAsia="Calibri" w:hAnsi="Calibri"/>
          <w:color w:val="333333"/>
          <w:spacing w:val="27"/>
          <w:w w:val="105"/>
          <w:sz w:val="19"/>
        </w:rPr>
        <w:t xml:space="preserve"> </w:t>
      </w:r>
      <w:r>
        <w:rPr>
          <w:color w:val="333333"/>
          <w:spacing w:val="6"/>
          <w:w w:val="105"/>
          <w:sz w:val="19"/>
        </w:rPr>
        <w:t xml:space="preserve">内 </w:t>
      </w:r>
      <w:r>
        <w:rPr>
          <w:rFonts w:ascii="Calibri" w:eastAsia="Calibri" w:hAnsi="Calibri"/>
          <w:color w:val="333333"/>
          <w:w w:val="105"/>
          <w:sz w:val="19"/>
        </w:rPr>
        <w:t>deviceId</w:t>
      </w:r>
      <w:r>
        <w:rPr>
          <w:color w:val="333333"/>
          <w:spacing w:val="2"/>
          <w:w w:val="105"/>
          <w:sz w:val="19"/>
        </w:rPr>
        <w:t xml:space="preserve">、消息体 </w:t>
      </w:r>
      <w:r>
        <w:rPr>
          <w:rFonts w:ascii="Calibri" w:eastAsia="Calibri" w:hAnsi="Calibri"/>
          <w:color w:val="333333"/>
          <w:w w:val="105"/>
          <w:sz w:val="19"/>
        </w:rPr>
        <w:t>deviceId</w:t>
      </w:r>
      <w:r>
        <w:rPr>
          <w:rFonts w:ascii="Calibri" w:eastAsia="Calibri" w:hAnsi="Calibri"/>
          <w:color w:val="333333"/>
          <w:spacing w:val="27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三者必须完全一致，不一致</w:t>
      </w:r>
      <w:r>
        <w:rPr>
          <w:color w:val="333333"/>
          <w:sz w:val="19"/>
        </w:rPr>
        <w:t>丢弃并记录安全日志；</w:t>
      </w:r>
    </w:p>
    <w:p w14:paraId="1E2EBA9F" w14:textId="77777777" w:rsidR="000370DC" w:rsidRDefault="00160460">
      <w:pPr>
        <w:pStyle w:val="ab"/>
        <w:numPr>
          <w:ilvl w:val="2"/>
          <w:numId w:val="2"/>
        </w:numPr>
        <w:tabs>
          <w:tab w:val="left" w:pos="571"/>
        </w:tabs>
        <w:spacing w:line="277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传输加密</w:t>
      </w:r>
      <w:r>
        <w:rPr>
          <w:color w:val="333333"/>
          <w:w w:val="105"/>
          <w:sz w:val="19"/>
          <w:lang w:eastAsia="zh-CN"/>
        </w:rPr>
        <w:t xml:space="preserve">：生产环境强制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TLS</w:t>
      </w:r>
      <w:r>
        <w:rPr>
          <w:rFonts w:ascii="Calibri" w:eastAsia="Calibri" w:hAnsi="Calibri"/>
          <w:color w:val="333333"/>
          <w:spacing w:val="17"/>
          <w:w w:val="105"/>
          <w:sz w:val="19"/>
          <w:lang w:eastAsia="zh-CN"/>
        </w:rPr>
        <w:t xml:space="preserve">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8883</w:t>
      </w:r>
      <w:r>
        <w:rPr>
          <w:color w:val="333333"/>
          <w:w w:val="105"/>
          <w:sz w:val="19"/>
          <w:lang w:eastAsia="zh-CN"/>
        </w:rPr>
        <w:t>，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1883</w:t>
      </w:r>
      <w:r>
        <w:rPr>
          <w:rFonts w:ascii="Calibri" w:eastAsia="Calibri" w:hAnsi="Calibri"/>
          <w:color w:val="333333"/>
          <w:spacing w:val="17"/>
          <w:w w:val="105"/>
          <w:sz w:val="19"/>
          <w:lang w:eastAsia="zh-CN"/>
        </w:rPr>
        <w:t xml:space="preserve"> </w:t>
      </w:r>
      <w:r>
        <w:rPr>
          <w:color w:val="333333"/>
          <w:w w:val="105"/>
          <w:sz w:val="19"/>
          <w:lang w:eastAsia="zh-CN"/>
        </w:rPr>
        <w:t>明文仅内网测试；</w:t>
      </w:r>
    </w:p>
    <w:p w14:paraId="01BA35CA" w14:textId="77777777" w:rsidR="000370DC" w:rsidRDefault="00160460">
      <w:pPr>
        <w:pStyle w:val="ab"/>
        <w:numPr>
          <w:ilvl w:val="2"/>
          <w:numId w:val="2"/>
        </w:numPr>
        <w:tabs>
          <w:tab w:val="left" w:pos="571"/>
        </w:tabs>
        <w:spacing w:line="315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敏感脱敏</w:t>
      </w:r>
      <w:r>
        <w:rPr>
          <w:color w:val="333333"/>
          <w:spacing w:val="2"/>
          <w:sz w:val="19"/>
          <w:lang w:eastAsia="zh-CN"/>
        </w:rPr>
        <w:t xml:space="preserve">：身份证、密钥、临时上传    </w:t>
      </w:r>
      <w:r>
        <w:rPr>
          <w:rFonts w:ascii="Calibri" w:eastAsia="Calibri" w:hAnsi="Calibri"/>
          <w:color w:val="333333"/>
          <w:sz w:val="19"/>
          <w:lang w:eastAsia="zh-CN"/>
        </w:rPr>
        <w:t>URL</w:t>
      </w:r>
      <w:r>
        <w:rPr>
          <w:color w:val="333333"/>
          <w:sz w:val="19"/>
          <w:lang w:eastAsia="zh-CN"/>
        </w:rPr>
        <w:t>、人脸原图支持配置脱敏输出；</w:t>
      </w:r>
    </w:p>
    <w:sectPr w:rsidR="000370DC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681" w:right="1400" w:bottom="777" w:left="1418" w:header="624" w:footer="720" w:gutter="0"/>
      <w:cols w:space="720"/>
      <w:formProt w:val="0"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0462" w14:textId="77777777" w:rsidR="002D1595" w:rsidRDefault="002D1595">
      <w:pPr>
        <w:rPr>
          <w:rFonts w:hint="eastAsia"/>
        </w:rPr>
      </w:pPr>
      <w:r>
        <w:separator/>
      </w:r>
    </w:p>
  </w:endnote>
  <w:endnote w:type="continuationSeparator" w:id="0">
    <w:p w14:paraId="7372119D" w14:textId="77777777" w:rsidR="002D1595" w:rsidRDefault="002D15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EC38A" w14:textId="77777777" w:rsidR="000370DC" w:rsidRDefault="00160460">
    <w:pPr>
      <w:pStyle w:val="a6"/>
      <w:jc w:val="center"/>
      <w:rPr>
        <w:rFonts w:hint="eastAsia"/>
      </w:rPr>
    </w:pPr>
    <w:r>
      <w:rPr>
        <w:color w:val="6E6E6E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r>
      <w:rPr>
        <w:color w:val="6E6E6E"/>
        <w:sz w:val="18"/>
      </w:rPr>
      <w:t xml:space="preserve"> 页 / 共 </w:t>
    </w:r>
    <w:fldSimple w:instr=" NUMPAGES ">
      <w:r w:rsidR="000370DC">
        <w:t>30</w:t>
      </w:r>
    </w:fldSimple>
    <w:r>
      <w:rPr>
        <w:color w:val="6E6E6E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03BA4" w14:textId="77777777" w:rsidR="000370DC" w:rsidRDefault="00160460">
    <w:pPr>
      <w:pStyle w:val="a6"/>
      <w:jc w:val="center"/>
      <w:rPr>
        <w:rFonts w:hint="eastAsia"/>
      </w:rPr>
    </w:pPr>
    <w:r>
      <w:rPr>
        <w:color w:val="6E6E6E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r>
      <w:rPr>
        <w:color w:val="6E6E6E"/>
        <w:sz w:val="18"/>
      </w:rPr>
      <w:t xml:space="preserve"> 页 / 共 </w:t>
    </w:r>
    <w:fldSimple w:instr=" NUMPAGES ">
      <w:r w:rsidR="000370DC">
        <w:t>30</w:t>
      </w:r>
    </w:fldSimple>
    <w:r>
      <w:rPr>
        <w:color w:val="6E6E6E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529D1" w14:textId="77777777" w:rsidR="002D1595" w:rsidRDefault="002D1595">
      <w:pPr>
        <w:rPr>
          <w:rFonts w:hint="eastAsia"/>
        </w:rPr>
      </w:pPr>
      <w:r>
        <w:separator/>
      </w:r>
    </w:p>
  </w:footnote>
  <w:footnote w:type="continuationSeparator" w:id="0">
    <w:p w14:paraId="273F5AF2" w14:textId="77777777" w:rsidR="002D1595" w:rsidRDefault="002D159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1FAD7" w14:textId="77777777" w:rsidR="000370DC" w:rsidRDefault="00160460">
    <w:pPr>
      <w:pStyle w:val="a7"/>
      <w:ind w:left="-849" w:right="-552"/>
      <w:jc w:val="left"/>
      <w:rPr>
        <w:rFonts w:hint="eastAsia"/>
        <w:sz w:val="21"/>
        <w:szCs w:val="21"/>
        <w:lang w:eastAsia="zh-CN"/>
      </w:rPr>
    </w:pPr>
    <w:r>
      <w:rPr>
        <w:noProof/>
      </w:rPr>
      <w:drawing>
        <wp:inline distT="0" distB="0" distL="0" distR="0" wp14:anchorId="181513AA" wp14:editId="7BA03127">
          <wp:extent cx="796290" cy="281940"/>
          <wp:effectExtent l="0" t="0" r="0" b="0"/>
          <wp:docPr id="19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6290" cy="281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</w:t>
    </w:r>
    <w:r>
      <w:rPr>
        <w:sz w:val="24"/>
        <w:szCs w:val="24"/>
        <w:lang w:eastAsia="zh-CN"/>
      </w:rPr>
      <w:t xml:space="preserve">                                                      </w:t>
    </w:r>
    <w:r>
      <w:rPr>
        <w:sz w:val="21"/>
        <w:szCs w:val="21"/>
        <w:lang w:eastAsia="zh-CN"/>
      </w:rPr>
      <w:t>通信协议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AD86" w14:textId="77777777" w:rsidR="000370DC" w:rsidRDefault="00160460">
    <w:pPr>
      <w:pStyle w:val="a7"/>
      <w:ind w:left="-849" w:right="-552"/>
      <w:jc w:val="left"/>
      <w:rPr>
        <w:rFonts w:hint="eastAsia"/>
        <w:sz w:val="21"/>
        <w:szCs w:val="21"/>
        <w:lang w:eastAsia="zh-CN"/>
      </w:rPr>
    </w:pPr>
    <w:r>
      <w:rPr>
        <w:noProof/>
      </w:rPr>
      <w:drawing>
        <wp:inline distT="0" distB="0" distL="0" distR="0" wp14:anchorId="4B8AA18C" wp14:editId="206465C8">
          <wp:extent cx="796290" cy="281940"/>
          <wp:effectExtent l="0" t="0" r="0" b="0"/>
          <wp:docPr id="20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1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6290" cy="281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</w:t>
    </w:r>
    <w:r>
      <w:rPr>
        <w:sz w:val="24"/>
        <w:szCs w:val="24"/>
        <w:lang w:eastAsia="zh-CN"/>
      </w:rPr>
      <w:t xml:space="preserve">                                                      </w:t>
    </w:r>
    <w:r>
      <w:rPr>
        <w:sz w:val="21"/>
        <w:szCs w:val="21"/>
        <w:lang w:eastAsia="zh-CN"/>
      </w:rPr>
      <w:t>通信协议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3D89"/>
    <w:multiLevelType w:val="multilevel"/>
    <w:tmpl w:val="17653D89"/>
    <w:lvl w:ilvl="0">
      <w:start w:val="4"/>
      <w:numFmt w:val="decimal"/>
      <w:lvlText w:val="%1"/>
      <w:lvlJc w:val="left"/>
      <w:pPr>
        <w:tabs>
          <w:tab w:val="left" w:pos="0"/>
        </w:tabs>
        <w:ind w:left="696" w:hanging="576"/>
      </w:pPr>
    </w:lvl>
    <w:lvl w:ilvl="1">
      <w:start w:val="1"/>
      <w:numFmt w:val="decimal"/>
      <w:lvlText w:val="%1.%2"/>
      <w:lvlJc w:val="left"/>
      <w:pPr>
        <w:tabs>
          <w:tab w:val="left" w:pos="0"/>
        </w:tabs>
        <w:ind w:left="120" w:hanging="576"/>
      </w:pPr>
      <w:rPr>
        <w:b/>
        <w:bCs/>
        <w:w w:val="103"/>
      </w:rPr>
    </w:lvl>
    <w:lvl w:ilvl="2">
      <w:start w:val="1"/>
      <w:numFmt w:val="decimal"/>
      <w:lvlText w:val="%3."/>
      <w:lvlJc w:val="left"/>
      <w:pPr>
        <w:tabs>
          <w:tab w:val="left" w:pos="0"/>
        </w:tabs>
        <w:ind w:left="570" w:hanging="211"/>
      </w:pPr>
      <w:rPr>
        <w:rFonts w:ascii="Calibri" w:eastAsia="Calibri" w:hAnsi="Calibri" w:cs="Calibri"/>
        <w:color w:val="333333"/>
        <w:spacing w:val="-7"/>
        <w:w w:val="108"/>
        <w:sz w:val="19"/>
        <w:szCs w:val="19"/>
      </w:rPr>
    </w:lvl>
    <w:lvl w:ilvl="3">
      <w:numFmt w:val="bullet"/>
      <w:lvlText w:val=""/>
      <w:lvlJc w:val="left"/>
      <w:pPr>
        <w:tabs>
          <w:tab w:val="left" w:pos="0"/>
        </w:tabs>
        <w:ind w:left="1747" w:hanging="211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2794" w:hanging="211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3842" w:hanging="211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4889" w:hanging="211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5937" w:hanging="211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6984" w:hanging="211"/>
      </w:pPr>
      <w:rPr>
        <w:rFonts w:ascii="Symbol" w:hAnsi="Symbol" w:cs="Symbol" w:hint="default"/>
      </w:rPr>
    </w:lvl>
  </w:abstractNum>
  <w:abstractNum w:abstractNumId="1" w15:restartNumberingAfterBreak="0">
    <w:nsid w:val="7A502EAA"/>
    <w:multiLevelType w:val="multilevel"/>
    <w:tmpl w:val="7A502EAA"/>
    <w:lvl w:ilvl="0">
      <w:start w:val="1"/>
      <w:numFmt w:val="decimal"/>
      <w:lvlText w:val="%1."/>
      <w:lvlJc w:val="left"/>
      <w:pPr>
        <w:tabs>
          <w:tab w:val="left" w:pos="0"/>
        </w:tabs>
        <w:ind w:left="446" w:hanging="327"/>
      </w:pPr>
      <w:rPr>
        <w:rFonts w:ascii="Arial Black" w:eastAsia="Arial Black" w:hAnsi="Arial Black" w:cs="Arial Black"/>
        <w:b/>
        <w:bCs/>
        <w:color w:val="333333"/>
        <w:w w:val="86"/>
        <w:sz w:val="29"/>
        <w:szCs w:val="29"/>
      </w:rPr>
    </w:lvl>
    <w:lvl w:ilvl="1">
      <w:start w:val="1"/>
      <w:numFmt w:val="decimal"/>
      <w:lvlText w:val="%2."/>
      <w:lvlJc w:val="left"/>
      <w:pPr>
        <w:tabs>
          <w:tab w:val="left" w:pos="0"/>
        </w:tabs>
        <w:ind w:left="570" w:hanging="211"/>
      </w:pPr>
      <w:rPr>
        <w:rFonts w:ascii="Calibri" w:eastAsia="Calibri" w:hAnsi="Calibri" w:cs="Calibri"/>
        <w:color w:val="333333"/>
        <w:spacing w:val="-7"/>
        <w:w w:val="108"/>
        <w:sz w:val="19"/>
        <w:szCs w:val="19"/>
      </w:rPr>
    </w:lvl>
    <w:lvl w:ilvl="2">
      <w:numFmt w:val="bullet"/>
      <w:lvlText w:val=""/>
      <w:lvlJc w:val="left"/>
      <w:pPr>
        <w:tabs>
          <w:tab w:val="left" w:pos="0"/>
        </w:tabs>
        <w:ind w:left="1524" w:hanging="211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left" w:pos="0"/>
        </w:tabs>
        <w:ind w:left="2468" w:hanging="211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3413" w:hanging="211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4357" w:hanging="211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5301" w:hanging="211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6246" w:hanging="211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7190" w:hanging="211"/>
      </w:pPr>
      <w:rPr>
        <w:rFonts w:ascii="Symbol" w:hAnsi="Symbol" w:cs="Symbol" w:hint="default"/>
      </w:rPr>
    </w:lvl>
  </w:abstractNum>
  <w:num w:numId="1" w16cid:durableId="559705893">
    <w:abstractNumId w:val="1"/>
  </w:num>
  <w:num w:numId="2" w16cid:durableId="102367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autoHyphenation/>
  <w:hyphenationZone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54"/>
    <w:rsid w:val="9F7DEBD4"/>
    <w:rsid w:val="BFF35DA6"/>
    <w:rsid w:val="CFBEBD18"/>
    <w:rsid w:val="EBDE8F19"/>
    <w:rsid w:val="EDFB7834"/>
    <w:rsid w:val="000370DC"/>
    <w:rsid w:val="000C6D00"/>
    <w:rsid w:val="000F3EE5"/>
    <w:rsid w:val="001038ED"/>
    <w:rsid w:val="00132DFE"/>
    <w:rsid w:val="001407BB"/>
    <w:rsid w:val="00160460"/>
    <w:rsid w:val="00175772"/>
    <w:rsid w:val="001A5825"/>
    <w:rsid w:val="001B073E"/>
    <w:rsid w:val="001F0349"/>
    <w:rsid w:val="002178ED"/>
    <w:rsid w:val="00220A20"/>
    <w:rsid w:val="00254D09"/>
    <w:rsid w:val="00263C96"/>
    <w:rsid w:val="0027746A"/>
    <w:rsid w:val="00277E84"/>
    <w:rsid w:val="00293BF8"/>
    <w:rsid w:val="00295B0B"/>
    <w:rsid w:val="002C0291"/>
    <w:rsid w:val="002D1595"/>
    <w:rsid w:val="002D77DD"/>
    <w:rsid w:val="002F7BC6"/>
    <w:rsid w:val="003028BC"/>
    <w:rsid w:val="00311792"/>
    <w:rsid w:val="003338FD"/>
    <w:rsid w:val="00354EE4"/>
    <w:rsid w:val="003A2287"/>
    <w:rsid w:val="003A70C4"/>
    <w:rsid w:val="0042030D"/>
    <w:rsid w:val="0044401D"/>
    <w:rsid w:val="00454421"/>
    <w:rsid w:val="004E4111"/>
    <w:rsid w:val="005251B7"/>
    <w:rsid w:val="005473F3"/>
    <w:rsid w:val="005B3E6E"/>
    <w:rsid w:val="005C39FD"/>
    <w:rsid w:val="005D0A4D"/>
    <w:rsid w:val="005E75F5"/>
    <w:rsid w:val="00690C2A"/>
    <w:rsid w:val="006C1E8F"/>
    <w:rsid w:val="006E23FF"/>
    <w:rsid w:val="006F69FB"/>
    <w:rsid w:val="00735453"/>
    <w:rsid w:val="00736A04"/>
    <w:rsid w:val="00745FB8"/>
    <w:rsid w:val="00760635"/>
    <w:rsid w:val="00760C6E"/>
    <w:rsid w:val="0077541F"/>
    <w:rsid w:val="00786EDE"/>
    <w:rsid w:val="007D46F8"/>
    <w:rsid w:val="007F6D9F"/>
    <w:rsid w:val="008010CB"/>
    <w:rsid w:val="00801257"/>
    <w:rsid w:val="00807698"/>
    <w:rsid w:val="00845B22"/>
    <w:rsid w:val="00862F20"/>
    <w:rsid w:val="008744E7"/>
    <w:rsid w:val="008833E2"/>
    <w:rsid w:val="008A43F6"/>
    <w:rsid w:val="0090256D"/>
    <w:rsid w:val="00936441"/>
    <w:rsid w:val="00966C3E"/>
    <w:rsid w:val="009675B4"/>
    <w:rsid w:val="009714AD"/>
    <w:rsid w:val="009C5342"/>
    <w:rsid w:val="009C5E7C"/>
    <w:rsid w:val="009E12EC"/>
    <w:rsid w:val="009E6FB0"/>
    <w:rsid w:val="009F1BFD"/>
    <w:rsid w:val="00A15616"/>
    <w:rsid w:val="00A25DB6"/>
    <w:rsid w:val="00A64683"/>
    <w:rsid w:val="00A77361"/>
    <w:rsid w:val="00AD7A9D"/>
    <w:rsid w:val="00B23627"/>
    <w:rsid w:val="00B41B4E"/>
    <w:rsid w:val="00B71C54"/>
    <w:rsid w:val="00BA4C84"/>
    <w:rsid w:val="00BC5702"/>
    <w:rsid w:val="00BD125B"/>
    <w:rsid w:val="00BD3DD1"/>
    <w:rsid w:val="00C02039"/>
    <w:rsid w:val="00C06968"/>
    <w:rsid w:val="00C479CB"/>
    <w:rsid w:val="00C65F14"/>
    <w:rsid w:val="00D4426A"/>
    <w:rsid w:val="00D60F68"/>
    <w:rsid w:val="00D96C45"/>
    <w:rsid w:val="00D96E7B"/>
    <w:rsid w:val="00DA130C"/>
    <w:rsid w:val="00DA17A0"/>
    <w:rsid w:val="00DE7FE8"/>
    <w:rsid w:val="00E07AF8"/>
    <w:rsid w:val="00E1304E"/>
    <w:rsid w:val="00E25CDB"/>
    <w:rsid w:val="00EC1373"/>
    <w:rsid w:val="00ED6B73"/>
    <w:rsid w:val="00EF13A4"/>
    <w:rsid w:val="00F438BA"/>
    <w:rsid w:val="00F52CA4"/>
    <w:rsid w:val="00F54CFB"/>
    <w:rsid w:val="00F63D84"/>
    <w:rsid w:val="00F96961"/>
    <w:rsid w:val="00FA261E"/>
    <w:rsid w:val="3BF1E9F3"/>
    <w:rsid w:val="7BA3D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A7907D"/>
  <w15:docId w15:val="{CD8B7069-3AA5-4D92-9C91-5D9A5C49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320" w:after="160"/>
      <w:ind w:left="120"/>
      <w:outlineLvl w:val="0"/>
    </w:pPr>
    <w:rPr>
      <w:b/>
      <w:bCs/>
      <w:color w:val="242424"/>
      <w:sz w:val="36"/>
      <w:szCs w:val="44"/>
    </w:rPr>
  </w:style>
  <w:style w:type="paragraph" w:styleId="2">
    <w:name w:val="heading 2"/>
    <w:basedOn w:val="a"/>
    <w:link w:val="20"/>
    <w:uiPriority w:val="9"/>
    <w:unhideWhenUsed/>
    <w:qFormat/>
    <w:pPr>
      <w:spacing w:before="240" w:after="120"/>
      <w:ind w:left="696" w:hanging="576"/>
      <w:outlineLvl w:val="1"/>
    </w:pPr>
    <w:rPr>
      <w:rFonts w:cs="Arial"/>
      <w:b/>
      <w:bCs/>
      <w:color w:val="242424"/>
      <w:sz w:val="29"/>
      <w:szCs w:val="34"/>
    </w:rPr>
  </w:style>
  <w:style w:type="paragraph" w:styleId="3">
    <w:name w:val="heading 3"/>
    <w:basedOn w:val="a"/>
    <w:link w:val="30"/>
    <w:uiPriority w:val="9"/>
    <w:unhideWhenUsed/>
    <w:qFormat/>
    <w:pPr>
      <w:spacing w:before="180" w:after="80"/>
      <w:ind w:left="120"/>
      <w:outlineLvl w:val="2"/>
    </w:pPr>
    <w:rPr>
      <w:b/>
      <w:bCs/>
      <w:color w:val="242424"/>
      <w:sz w:val="24"/>
      <w:szCs w:val="29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4">
    <w:name w:val="Body Text"/>
    <w:basedOn w:val="a"/>
    <w:link w:val="a5"/>
    <w:uiPriority w:val="1"/>
    <w:qFormat/>
    <w:rPr>
      <w:sz w:val="19"/>
      <w:szCs w:val="19"/>
    </w:rPr>
  </w:style>
  <w:style w:type="paragraph" w:styleId="a6">
    <w:name w:val="footer"/>
    <w:basedOn w:val="HeaderandFooter"/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uiPriority w:val="39"/>
    <w:pPr>
      <w:tabs>
        <w:tab w:val="right" w:leader="dot" w:pos="9086"/>
      </w:tabs>
    </w:pPr>
  </w:style>
  <w:style w:type="paragraph" w:styleId="a9">
    <w:name w:val="List"/>
    <w:basedOn w:val="a4"/>
    <w:rPr>
      <w:rFonts w:cs="Lohit Devanagari"/>
    </w:rPr>
  </w:style>
  <w:style w:type="paragraph" w:styleId="TOC2">
    <w:name w:val="toc 2"/>
    <w:basedOn w:val="a"/>
    <w:uiPriority w:val="39"/>
    <w:pPr>
      <w:tabs>
        <w:tab w:val="right" w:leader="dot" w:pos="8803"/>
      </w:tabs>
      <w:ind w:left="283"/>
    </w:pPr>
  </w:style>
  <w:style w:type="character" w:styleId="aa">
    <w:name w:val="Hyperlink"/>
    <w:uiPriority w:val="99"/>
    <w:qFormat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10">
    <w:name w:val="标题 1 字符"/>
    <w:basedOn w:val="a0"/>
    <w:link w:val="1"/>
    <w:uiPriority w:val="9"/>
    <w:qFormat/>
    <w:rPr>
      <w:rFonts w:ascii="微软雅黑" w:eastAsia="微软雅黑" w:hAnsi="微软雅黑" w:cs="微软雅黑"/>
      <w:b/>
      <w:bCs/>
      <w:color w:val="242424"/>
      <w:sz w:val="36"/>
      <w:szCs w:val="44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5">
    <w:name w:val="正文文本 字符"/>
    <w:basedOn w:val="a0"/>
    <w:link w:val="a4"/>
    <w:uiPriority w:val="1"/>
    <w:qFormat/>
    <w:rPr>
      <w:rFonts w:ascii="微软雅黑" w:eastAsia="微软雅黑" w:hAnsi="微软雅黑" w:cs="微软雅黑"/>
      <w:sz w:val="19"/>
      <w:szCs w:val="19"/>
    </w:rPr>
  </w:style>
  <w:style w:type="character" w:customStyle="1" w:styleId="20">
    <w:name w:val="标题 2 字符"/>
    <w:basedOn w:val="a0"/>
    <w:link w:val="2"/>
    <w:uiPriority w:val="9"/>
    <w:qFormat/>
    <w:rPr>
      <w:rFonts w:ascii="微软雅黑" w:eastAsia="微软雅黑" w:hAnsi="微软雅黑" w:cs="Arial"/>
      <w:b/>
      <w:bCs/>
      <w:color w:val="242424"/>
      <w:sz w:val="29"/>
      <w:szCs w:val="34"/>
    </w:rPr>
  </w:style>
  <w:style w:type="character" w:customStyle="1" w:styleId="a8">
    <w:name w:val="页眉 字符"/>
    <w:basedOn w:val="a0"/>
    <w:link w:val="a7"/>
    <w:uiPriority w:val="99"/>
    <w:qFormat/>
    <w:rPr>
      <w:rFonts w:ascii="微软雅黑" w:eastAsia="微软雅黑" w:hAnsi="微软雅黑" w:cs="微软雅黑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微软雅黑" w:eastAsia="微软雅黑" w:hAnsi="微软雅黑" w:cs="微软雅黑"/>
      <w:b/>
      <w:bCs/>
      <w:color w:val="242424"/>
      <w:sz w:val="24"/>
      <w:szCs w:val="29"/>
    </w:rPr>
  </w:style>
  <w:style w:type="paragraph" w:customStyle="1" w:styleId="Heading">
    <w:name w:val="Heading"/>
    <w:basedOn w:val="a"/>
    <w:next w:val="a4"/>
    <w:qFormat/>
    <w:pPr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a"/>
    <w:qFormat/>
    <w:rPr>
      <w:rFonts w:cs="Lohit Devanagari"/>
    </w:rPr>
  </w:style>
  <w:style w:type="paragraph" w:styleId="ab">
    <w:name w:val="List Paragraph"/>
    <w:basedOn w:val="a"/>
    <w:uiPriority w:val="1"/>
    <w:qFormat/>
    <w:pPr>
      <w:ind w:left="570" w:hanging="576"/>
    </w:pPr>
  </w:style>
  <w:style w:type="paragraph" w:customStyle="1" w:styleId="TableParagraph">
    <w:name w:val="Table Paragraph"/>
    <w:basedOn w:val="a"/>
    <w:uiPriority w:val="1"/>
    <w:qFormat/>
    <w:pPr>
      <w:spacing w:before="36"/>
      <w:ind w:left="195"/>
    </w:pPr>
    <w:rPr>
      <w:rFonts w:ascii="Arial" w:eastAsia="Arial" w:hAnsi="Arial" w:cs="Arial"/>
    </w:rPr>
  </w:style>
  <w:style w:type="paragraph" w:customStyle="1" w:styleId="ac">
    <w:name w:val="文档标题"/>
    <w:basedOn w:val="a"/>
    <w:qFormat/>
    <w:pPr>
      <w:spacing w:after="280"/>
    </w:pPr>
    <w:rPr>
      <w:b/>
      <w:color w:val="262626"/>
      <w:sz w:val="44"/>
    </w:rPr>
  </w:style>
  <w:style w:type="paragraph" w:customStyle="1" w:styleId="ad">
    <w:name w:val="目录标题"/>
    <w:basedOn w:val="a"/>
    <w:qFormat/>
    <w:pPr>
      <w:spacing w:after="240"/>
    </w:pPr>
    <w:rPr>
      <w:b/>
      <w:sz w:val="40"/>
    </w:rPr>
  </w:style>
  <w:style w:type="paragraph" w:customStyle="1" w:styleId="ae">
    <w:name w:val="示例标题"/>
    <w:basedOn w:val="a"/>
    <w:qFormat/>
    <w:pPr>
      <w:spacing w:before="120" w:after="60"/>
    </w:pPr>
    <w:rPr>
      <w:b/>
    </w:rPr>
  </w:style>
  <w:style w:type="paragraph" w:customStyle="1" w:styleId="FrameContents">
    <w:name w:val="Frame Contents"/>
    <w:basedOn w:val="a"/>
    <w:qFormat/>
  </w:style>
  <w:style w:type="paragraph" w:customStyle="1" w:styleId="FrameContentsuser">
    <w:name w:val="Frame Contents (user)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link w:val="5"/>
    <w:rPr>
      <w:b/>
      <w:sz w:val="28"/>
    </w:rPr>
  </w:style>
  <w:style w:type="character" w:styleId="af">
    <w:name w:val="Unresolved Mention"/>
    <w:basedOn w:val="a0"/>
    <w:uiPriority w:val="99"/>
    <w:semiHidden/>
    <w:unhideWhenUsed/>
    <w:rsid w:val="00B23627"/>
    <w:rPr>
      <w:color w:val="605E5C"/>
      <w:shd w:val="clear" w:color="auto" w:fill="E1DFDD"/>
    </w:rPr>
  </w:style>
  <w:style w:type="character" w:customStyle="1" w:styleId="jsonkey">
    <w:name w:val="json_key"/>
    <w:basedOn w:val="a0"/>
    <w:rsid w:val="00263C96"/>
  </w:style>
  <w:style w:type="character" w:customStyle="1" w:styleId="jsonstring">
    <w:name w:val="json_string"/>
    <w:basedOn w:val="a0"/>
    <w:rsid w:val="00263C96"/>
  </w:style>
  <w:style w:type="character" w:customStyle="1" w:styleId="jsonnumber">
    <w:name w:val="json_number"/>
    <w:basedOn w:val="a0"/>
    <w:rsid w:val="00263C96"/>
  </w:style>
  <w:style w:type="character" w:customStyle="1" w:styleId="jsonboolean">
    <w:name w:val="json_boolean"/>
    <w:basedOn w:val="a0"/>
    <w:rsid w:val="009C5E7C"/>
  </w:style>
  <w:style w:type="table" w:styleId="12">
    <w:name w:val="Plain Table 1"/>
    <w:basedOn w:val="a1"/>
    <w:uiPriority w:val="41"/>
    <w:rsid w:val="00E1304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0C6D0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C6D00"/>
    <w:rPr>
      <w:rFonts w:ascii="Courier New" w:eastAsia="微软雅黑" w:hAnsi="Courier New" w:cs="Courier New"/>
      <w:lang w:eastAsia="en-US"/>
    </w:rPr>
  </w:style>
  <w:style w:type="paragraph" w:customStyle="1" w:styleId="VlsControlBody">
    <w:name w:val="VlsControlBody"/>
    <w:basedOn w:val="a"/>
    <w:pPr>
      <w:widowControl/>
      <w:spacing w:after="120" w:line="283" w:lineRule="auto"/>
    </w:pPr>
    <w:rPr>
      <w:color w:val="000000"/>
      <w:sz w:val="21"/>
    </w:rPr>
  </w:style>
  <w:style w:type="paragraph" w:customStyle="1" w:styleId="VlsControlCode">
    <w:name w:val="VlsControlCode"/>
    <w:basedOn w:val="a"/>
    <w:pPr>
      <w:widowControl/>
      <w:spacing w:line="252" w:lineRule="auto"/>
    </w:pPr>
    <w:rPr>
      <w:rFonts w:ascii="Consolas" w:hAnsi="Consolas"/>
      <w:color w:val="000000"/>
      <w:sz w:val="18"/>
    </w:rPr>
  </w:style>
  <w:style w:type="character" w:customStyle="1" w:styleId="jsonnull">
    <w:name w:val="json_null"/>
    <w:basedOn w:val="a0"/>
    <w:rsid w:val="001B0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test.company.com/user/10001" TargetMode="External"/><Relationship Id="rId18" Type="http://schemas.openxmlformats.org/officeDocument/2006/relationships/hyperlink" Target="https://tools.ietf.org/html/rfc7231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s://minio.test.com/res/xxx" TargetMode="External"/><Relationship Id="rId17" Type="http://schemas.openxmlformats.org/officeDocument/2006/relationships/hyperlink" Target="http://192.168.88.31:8080/vlsDeviceFirmware/ota/4f88e9a4-b20d-46cc-a866-d1b6d2d1e55a/fw-550e8400-e29b-41d4-a716-446655440000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192.168.88.31:9000/ruoyi/events/...png?X-Amz-Algorithm=AWS4-HMAC-SHA256&amp;..." TargetMode="External"/><Relationship Id="rId20" Type="http://schemas.openxmlformats.org/officeDocument/2006/relationships/hyperlink" Target="https://minio.test.com/ad/ad01.jp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inio.test.com/upload/xxx" TargetMode="External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http://download.example.com/classes?signature=CLASS_SIGNATURE" TargetMode="External"/><Relationship Id="rId23" Type="http://schemas.openxmlformats.org/officeDocument/2006/relationships/header" Target="header2.xml"/><Relationship Id="rId10" Type="http://schemas.openxmlformats.org/officeDocument/2006/relationships/hyperlink" Target="http://192.0.2.10/" TargetMode="External"/><Relationship Id="rId19" Type="http://schemas.openxmlformats.org/officeDocument/2006/relationships/hyperlink" Target="https://tools.ietf.org/html/rfc7231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download.example.com/model?signature=MODEL_SIGNATURE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</a:majorFont>
      <a:minorFont>
        <a:latin typeface="Calibri"/>
        <a:ea typeface="宋体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tyleName="APA" Version="6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2"/>
    <customShpInfo spid="_x0000_s1043"/>
    <customShpInfo spid="_x0000_s1040"/>
    <customShpInfo spid="_x0000_s1039"/>
    <customShpInfo spid="_x0000_s1038"/>
    <customShpInfo spid="_x0000_s1034"/>
    <customShpInfo spid="_x0000_s1035"/>
    <customShpInfo spid="_x0000_s1036"/>
    <customShpInfo spid="_x0000_s1037"/>
    <customShpInfo spid="_x0000_s1033"/>
    <customShpInfo spid="_x0000_s1027"/>
    <customShpInfo spid="_x0000_s1026"/>
    <customShpInfo spid="_x0000_s1029"/>
    <customShpInfo spid="_x0000_s1030"/>
    <customShpInfo spid="_x0000_s1031"/>
    <customShpInfo spid="_x0000_s1032"/>
    <customShpInfo spid="_x0000_s1028"/>
  </customShpExts>
</s:customData>
</file>

<file path=customXml/itemProps1.xml><?xml version="1.0" encoding="utf-8"?>
<ds:datastoreItem xmlns:ds="http://schemas.openxmlformats.org/officeDocument/2006/customXml" ds:itemID="{5C29CFB3-216F-4EC3-A1E2-C24D7E8405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62</Pages>
  <Words>9961</Words>
  <Characters>56782</Characters>
  <Application>Microsoft Office Word</Application>
  <DocSecurity>0</DocSecurity>
  <Lines>473</Lines>
  <Paragraphs>133</Paragraphs>
  <ScaleCrop>false</ScaleCrop>
  <Company/>
  <LinksUpToDate>false</LinksUpToDate>
  <CharactersWithSpaces>66610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VLStream 平台与摄像头 MQTT 统一通信协议（V2.2）</dc:title>
  <dc:subject>MQTT 统一通信协议</dc:subject>
  <dc:creator>Administrator</dc:creator>
  <cp:lastModifiedBy>超群 雷</cp:lastModifiedBy>
  <cp:revision>25</cp:revision>
  <dcterms:created xsi:type="dcterms:W3CDTF">2026-08-14T12:39:00Z</dcterms:created>
  <dcterms:modified xsi:type="dcterms:W3CDTF">2026-10-27T11:34:00Z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2026-07-24T00:00:00Z</vt:filetime>
  </property>
  <property fmtid="{D5CDD505-2E9C-101B-9397-08002B2CF9AE}" pid="3" name="Creator">
    <vt:lpwstr>Typora</vt:lpwstr>
  </property>
  <property fmtid="{D5CDD505-2E9C-101B-9397-08002B2CF9AE}" pid="4" name="LastSaved">
    <vt:filetime>2026-07-24T00:00:00Z</vt:filetime>
  </property>
  <property fmtid="{D5CDD505-2E9C-101B-9397-08002B2CF9AE}" pid="5" name="KSOProductBuildVer">
    <vt:lpwstr>2052-0.0.0.0</vt:lpwstr>
  </property>
  <property fmtid="{D5CDD505-2E9C-101B-9397-08002B2CF9AE}" pid="6" name="ICV">
    <vt:lpwstr>5B5FF7F4D11C842FD35F716A8AD9F93A_43</vt:lpwstr>
  </property>
</Properties>
</file>