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96"/>
        <w:gridCol w:w="103"/>
        <w:gridCol w:w="570"/>
        <w:gridCol w:w="491"/>
        <w:gridCol w:w="356"/>
        <w:gridCol w:w="815"/>
        <w:gridCol w:w="602"/>
        <w:gridCol w:w="704"/>
        <w:gridCol w:w="135"/>
        <w:gridCol w:w="849"/>
        <w:gridCol w:w="51"/>
        <w:gridCol w:w="104"/>
        <w:gridCol w:w="141"/>
        <w:gridCol w:w="856"/>
        <w:gridCol w:w="704"/>
        <w:gridCol w:w="285"/>
        <w:gridCol w:w="983"/>
        <w:gridCol w:w="8"/>
        <w:gridCol w:w="9"/>
      </w:tblGrid>
      <w:tr w:rsidR="005D13E3" w:rsidRPr="00882F29" w14:paraId="2A768382" w14:textId="77777777" w:rsidTr="14126D5E">
        <w:trPr>
          <w:trHeight w:val="377"/>
          <w:jc w:val="center"/>
        </w:trPr>
        <w:tc>
          <w:tcPr>
            <w:tcW w:w="5237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  <w:shd w:val="clear" w:color="auto" w:fill="auto"/>
            <w:vAlign w:val="bottom"/>
          </w:tcPr>
          <w:p w14:paraId="6D7BEDDB" w14:textId="77777777" w:rsidR="005D13E3" w:rsidRDefault="00A31BA6" w:rsidP="005D13E3">
            <w:pPr>
              <w:spacing w:line="240" w:lineRule="exact"/>
              <w:rPr>
                <w:rFonts w:ascii="ＭＳ ゴシック" w:eastAsia="ＭＳ ゴシック" w:hAnsi="ＭＳ ゴシック"/>
                <w:b/>
                <w:color w:val="000000" w:themeColor="text1"/>
              </w:rPr>
            </w:pPr>
            <w:r>
              <w:rPr>
                <w:rFonts w:ascii="ＭＳ ゴシック" w:eastAsia="ＭＳ ゴシック" w:hAnsi="ＭＳ ゴシック" w:hint="eastAsia"/>
                <w:b/>
                <w:color w:val="000000" w:themeColor="text1"/>
              </w:rPr>
              <w:t>自発型</w:t>
            </w:r>
            <w:r w:rsidR="005D13E3" w:rsidRPr="00882F29">
              <w:rPr>
                <w:rFonts w:ascii="ＭＳ ゴシック" w:eastAsia="ＭＳ ゴシック" w:hAnsi="ＭＳ ゴシック" w:hint="eastAsia"/>
                <w:b/>
                <w:color w:val="000000" w:themeColor="text1"/>
              </w:rPr>
              <w:t xml:space="preserve">シラバス（授 業 概 要）  </w:t>
            </w:r>
          </w:p>
          <w:p w14:paraId="39A9078A" w14:textId="77777777" w:rsidR="005D13E3" w:rsidRPr="00882F29" w:rsidRDefault="005D13E3" w:rsidP="005D13E3">
            <w:pPr>
              <w:spacing w:line="240" w:lineRule="exact"/>
              <w:jc w:val="right"/>
              <w:rPr>
                <w:rFonts w:ascii="ＭＳ ゴシック" w:eastAsia="ＭＳ ゴシック" w:hAnsi="ＭＳ ゴシック"/>
                <w:b/>
                <w:color w:val="000000" w:themeColor="text1"/>
              </w:rPr>
            </w:pPr>
            <w:r w:rsidRPr="00882F29">
              <w:rPr>
                <w:rFonts w:ascii="ＭＳ ゴシック" w:eastAsia="ＭＳ ゴシック" w:hAnsi="ＭＳ ゴシック" w:hint="eastAsia"/>
                <w:b/>
                <w:color w:val="000000" w:themeColor="text1"/>
              </w:rPr>
              <w:t xml:space="preserve"> </w:t>
            </w:r>
            <w:r w:rsidRPr="00882F29">
              <w:rPr>
                <w:rFonts w:ascii="ＭＳ ゴシック" w:eastAsia="ＭＳ ゴシック" w:hAnsi="ＭＳ ゴシック" w:hint="eastAsia"/>
                <w:color w:val="000000" w:themeColor="text1"/>
                <w:sz w:val="18"/>
                <w:szCs w:val="18"/>
              </w:rPr>
              <w:t>時間数は４５分換算</w:t>
            </w:r>
          </w:p>
        </w:tc>
        <w:tc>
          <w:tcPr>
            <w:tcW w:w="1139" w:type="dxa"/>
            <w:gridSpan w:val="4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901A66F" w14:textId="77777777" w:rsidR="005D13E3" w:rsidRPr="00882F29" w:rsidRDefault="005D13E3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b/>
                <w:color w:val="000000" w:themeColor="text1"/>
                <w:szCs w:val="21"/>
              </w:rPr>
            </w:pPr>
            <w:r w:rsidRPr="00882F29">
              <w:rPr>
                <w:rFonts w:ascii="ＭＳ ゴシック" w:eastAsia="ＭＳ ゴシック" w:hAnsi="ＭＳ ゴシック" w:hint="eastAsia"/>
                <w:b/>
                <w:color w:val="000000" w:themeColor="text1"/>
                <w:szCs w:val="21"/>
              </w:rPr>
              <w:t>年　度</w:t>
            </w:r>
          </w:p>
        </w:tc>
        <w:tc>
          <w:tcPr>
            <w:tcW w:w="2986" w:type="dxa"/>
            <w:gridSpan w:val="7"/>
            <w:vAlign w:val="center"/>
          </w:tcPr>
          <w:p w14:paraId="383ECFCE" w14:textId="77777777" w:rsidR="005D13E3" w:rsidRPr="00882F29" w:rsidRDefault="005D13E3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882F29">
              <w:rPr>
                <w:rFonts w:ascii="ＭＳ ゴシック" w:eastAsia="ＭＳ ゴシック" w:hAnsi="ＭＳ ゴシック" w:hint="eastAsia"/>
                <w:color w:val="000000" w:themeColor="text1"/>
              </w:rPr>
              <w:t>2021年度</w:t>
            </w:r>
          </w:p>
        </w:tc>
      </w:tr>
      <w:tr w:rsidR="005D13E3" w:rsidRPr="00882F29" w14:paraId="21C56F53" w14:textId="77777777" w:rsidTr="14126D5E">
        <w:trPr>
          <w:trHeight w:val="269"/>
          <w:jc w:val="center"/>
        </w:trPr>
        <w:tc>
          <w:tcPr>
            <w:tcW w:w="6376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26BA5A9" w14:textId="77777777" w:rsidR="005D13E3" w:rsidRPr="00882F29" w:rsidRDefault="005D13E3" w:rsidP="005D13E3">
            <w:pPr>
              <w:widowControl/>
              <w:spacing w:line="240" w:lineRule="exact"/>
              <w:jc w:val="center"/>
              <w:rPr>
                <w:rFonts w:ascii="ＭＳ ゴシック" w:eastAsia="ＭＳ ゴシック" w:hAnsi="ＭＳ ゴシック"/>
                <w:b/>
                <w:color w:val="000000" w:themeColor="text1"/>
                <w:szCs w:val="21"/>
              </w:rPr>
            </w:pPr>
            <w:r w:rsidRPr="00882F29">
              <w:rPr>
                <w:rFonts w:ascii="ＭＳ ゴシック" w:eastAsia="ＭＳ ゴシック" w:hAnsi="ＭＳ ゴシック" w:hint="eastAsia"/>
                <w:b/>
                <w:color w:val="000000" w:themeColor="text1"/>
                <w:szCs w:val="21"/>
              </w:rPr>
              <w:t>授 業 科 目 名</w:t>
            </w:r>
          </w:p>
        </w:tc>
        <w:tc>
          <w:tcPr>
            <w:tcW w:w="2986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E928183" w14:textId="77777777" w:rsidR="005D13E3" w:rsidRPr="00882F29" w:rsidRDefault="005D13E3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b/>
                <w:color w:val="000000" w:themeColor="text1"/>
                <w:szCs w:val="21"/>
              </w:rPr>
            </w:pPr>
            <w:r w:rsidRPr="00882F29">
              <w:rPr>
                <w:rFonts w:ascii="ＭＳ ゴシック" w:eastAsia="ＭＳ ゴシック" w:hAnsi="ＭＳ ゴシック" w:hint="eastAsia"/>
                <w:b/>
                <w:color w:val="000000" w:themeColor="text1"/>
                <w:szCs w:val="21"/>
              </w:rPr>
              <w:t>学科・コース</w:t>
            </w:r>
          </w:p>
        </w:tc>
      </w:tr>
      <w:tr w:rsidR="005D13E3" w:rsidRPr="00882F29" w14:paraId="672A6659" w14:textId="77777777" w:rsidTr="14126D5E">
        <w:trPr>
          <w:trHeight w:val="234"/>
          <w:jc w:val="center"/>
        </w:trPr>
        <w:tc>
          <w:tcPr>
            <w:tcW w:w="6376" w:type="dxa"/>
            <w:gridSpan w:val="12"/>
            <w:tcBorders>
              <w:left w:val="single" w:sz="4" w:space="0" w:color="auto"/>
              <w:bottom w:val="dashed" w:sz="4" w:space="0" w:color="AEAAAA" w:themeColor="background2" w:themeShade="BF"/>
            </w:tcBorders>
            <w:vAlign w:val="center"/>
          </w:tcPr>
          <w:p w14:paraId="0A37501D" w14:textId="57B23D85" w:rsidR="005D13E3" w:rsidRPr="00882F29" w:rsidRDefault="00BB6413" w:rsidP="005D13E3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 w:val="18"/>
                <w:szCs w:val="18"/>
              </w:rPr>
            </w:pPr>
            <w:r w:rsidRPr="00BB6413">
              <w:rPr>
                <w:rFonts w:ascii="ＭＳ ゴシック" w:eastAsia="ＭＳ ゴシック" w:hAnsi="ＭＳ ゴシック"/>
                <w:color w:val="000000" w:themeColor="text1"/>
                <w:sz w:val="18"/>
                <w:szCs w:val="18"/>
              </w:rPr>
              <w:t>2D model creation and 2D model programming control</w:t>
            </w:r>
          </w:p>
        </w:tc>
        <w:tc>
          <w:tcPr>
            <w:tcW w:w="2986" w:type="dxa"/>
            <w:gridSpan w:val="7"/>
            <w:vMerge w:val="restart"/>
            <w:tcBorders>
              <w:right w:val="single" w:sz="4" w:space="0" w:color="auto"/>
            </w:tcBorders>
            <w:vAlign w:val="center"/>
          </w:tcPr>
          <w:p w14:paraId="16992BD5" w14:textId="1D784EBA" w:rsidR="005D13E3" w:rsidRPr="00BB6413" w:rsidRDefault="00053624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 w:val="20"/>
                <w:szCs w:val="20"/>
              </w:rPr>
            </w:pPr>
            <w:r w:rsidRPr="00BB6413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0"/>
              </w:rPr>
              <w:t>A</w:t>
            </w:r>
            <w:r w:rsidRPr="00BB6413">
              <w:rPr>
                <w:rFonts w:ascii="ＭＳ ゴシック" w:eastAsia="ＭＳ ゴシック" w:hAnsi="ＭＳ ゴシック"/>
                <w:color w:val="000000" w:themeColor="text1"/>
                <w:sz w:val="20"/>
                <w:szCs w:val="20"/>
              </w:rPr>
              <w:t>I</w:t>
            </w:r>
            <w:r w:rsidR="00BB6413" w:rsidRPr="00BB6413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0"/>
              </w:rPr>
              <w:t>×</w:t>
            </w:r>
            <w:r w:rsidRPr="00BB6413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0"/>
              </w:rPr>
              <w:t>コンピュータ科</w:t>
            </w:r>
          </w:p>
          <w:p w14:paraId="6040E69F" w14:textId="52D5D693" w:rsidR="00BB6413" w:rsidRDefault="00BB6413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 w:val="20"/>
                <w:szCs w:val="20"/>
              </w:rPr>
            </w:pPr>
            <w:r w:rsidRPr="00BB6413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0"/>
              </w:rPr>
              <w:t>デジタルコンテンツ科</w:t>
            </w:r>
          </w:p>
          <w:p w14:paraId="5DAB6C7B" w14:textId="16087F9B" w:rsidR="00BB6413" w:rsidRPr="007048F2" w:rsidRDefault="00BB6413" w:rsidP="007048F2">
            <w:pPr>
              <w:spacing w:line="240" w:lineRule="exact"/>
              <w:jc w:val="center"/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0"/>
              </w:rPr>
            </w:pPr>
            <w:r w:rsidRPr="00BB6413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0"/>
              </w:rPr>
              <w:t>ゲームクリエイト科</w:t>
            </w:r>
            <w:r w:rsidR="007048F2">
              <w:rPr>
                <w:rFonts w:ascii="ＭＳ ゴシック" w:eastAsia="ＭＳ ゴシック" w:hAnsi="ＭＳ ゴシック"/>
                <w:color w:val="000000" w:themeColor="text1"/>
                <w:sz w:val="20"/>
                <w:szCs w:val="20"/>
              </w:rPr>
              <w:br/>
            </w:r>
            <w:r w:rsidR="007048F2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0"/>
              </w:rPr>
              <w:t>グラフィックデザイン科</w:t>
            </w:r>
          </w:p>
        </w:tc>
      </w:tr>
      <w:tr w:rsidR="005D13E3" w:rsidRPr="00882F29" w14:paraId="02EB378F" w14:textId="77777777" w:rsidTr="14126D5E">
        <w:trPr>
          <w:trHeight w:val="448"/>
          <w:jc w:val="center"/>
        </w:trPr>
        <w:tc>
          <w:tcPr>
            <w:tcW w:w="6376" w:type="dxa"/>
            <w:gridSpan w:val="12"/>
            <w:tcBorders>
              <w:top w:val="dashed" w:sz="4" w:space="0" w:color="AEAAAA" w:themeColor="background2" w:themeShade="BF"/>
              <w:left w:val="single" w:sz="4" w:space="0" w:color="auto"/>
            </w:tcBorders>
            <w:vAlign w:val="center"/>
          </w:tcPr>
          <w:p w14:paraId="6A05A809" w14:textId="705CD59D" w:rsidR="00053624" w:rsidRPr="00882F29" w:rsidRDefault="00053624" w:rsidP="00F35335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>2</w:t>
            </w:r>
            <w:r>
              <w:rPr>
                <w:rFonts w:ascii="ＭＳ ゴシック" w:eastAsia="ＭＳ ゴシック" w:hAnsi="ＭＳ ゴシック"/>
                <w:color w:val="000000" w:themeColor="text1"/>
              </w:rPr>
              <w:t>D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>モデルの制作及び2</w:t>
            </w:r>
            <w:r>
              <w:rPr>
                <w:rFonts w:ascii="ＭＳ ゴシック" w:eastAsia="ＭＳ ゴシック" w:hAnsi="ＭＳ ゴシック"/>
                <w:color w:val="000000" w:themeColor="text1"/>
              </w:rPr>
              <w:t>D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>モデルのプログラミング制御</w:t>
            </w:r>
          </w:p>
        </w:tc>
        <w:tc>
          <w:tcPr>
            <w:tcW w:w="2986" w:type="dxa"/>
            <w:gridSpan w:val="7"/>
            <w:vMerge/>
            <w:vAlign w:val="center"/>
          </w:tcPr>
          <w:p w14:paraId="5A39BBE3" w14:textId="77777777" w:rsidR="005D13E3" w:rsidRPr="00882F29" w:rsidRDefault="005D13E3" w:rsidP="005D13E3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</w:rPr>
            </w:pPr>
          </w:p>
        </w:tc>
      </w:tr>
      <w:tr w:rsidR="005D13E3" w:rsidRPr="005D13E3" w14:paraId="37A33E97" w14:textId="77777777" w:rsidTr="14126D5E">
        <w:trPr>
          <w:trHeight w:val="258"/>
          <w:jc w:val="center"/>
        </w:trPr>
        <w:tc>
          <w:tcPr>
            <w:tcW w:w="1596" w:type="dxa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62AEA47" w14:textId="77777777" w:rsidR="005D13E3" w:rsidRPr="005D13E3" w:rsidRDefault="005D13E3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b/>
                <w:color w:val="000000" w:themeColor="text1"/>
                <w:sz w:val="18"/>
                <w:szCs w:val="21"/>
              </w:rPr>
            </w:pPr>
            <w:r w:rsidRPr="005D13E3">
              <w:rPr>
                <w:rFonts w:ascii="ＭＳ ゴシック" w:eastAsia="ＭＳ ゴシック" w:hAnsi="ＭＳ ゴシック" w:hint="eastAsia"/>
                <w:b/>
                <w:color w:val="000000" w:themeColor="text1"/>
                <w:sz w:val="18"/>
                <w:szCs w:val="21"/>
              </w:rPr>
              <w:t>履修学年</w:t>
            </w:r>
          </w:p>
        </w:tc>
        <w:tc>
          <w:tcPr>
            <w:tcW w:w="1164" w:type="dxa"/>
            <w:gridSpan w:val="3"/>
            <w:shd w:val="clear" w:color="auto" w:fill="D0CECE" w:themeFill="background2" w:themeFillShade="E6"/>
            <w:vAlign w:val="center"/>
          </w:tcPr>
          <w:p w14:paraId="1A72D383" w14:textId="77777777" w:rsidR="005D13E3" w:rsidRPr="005D13E3" w:rsidRDefault="005D13E3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b/>
                <w:color w:val="000000" w:themeColor="text1"/>
                <w:sz w:val="18"/>
                <w:szCs w:val="21"/>
              </w:rPr>
            </w:pPr>
            <w:r w:rsidRPr="005D13E3">
              <w:rPr>
                <w:rFonts w:ascii="ＭＳ ゴシック" w:eastAsia="ＭＳ ゴシック" w:hAnsi="ＭＳ ゴシック" w:hint="eastAsia"/>
                <w:b/>
                <w:color w:val="000000" w:themeColor="text1"/>
                <w:sz w:val="18"/>
                <w:szCs w:val="21"/>
              </w:rPr>
              <w:t>履修学期</w:t>
            </w:r>
          </w:p>
        </w:tc>
        <w:tc>
          <w:tcPr>
            <w:tcW w:w="1171" w:type="dxa"/>
            <w:gridSpan w:val="2"/>
            <w:shd w:val="clear" w:color="auto" w:fill="D0CECE" w:themeFill="background2" w:themeFillShade="E6"/>
            <w:vAlign w:val="center"/>
          </w:tcPr>
          <w:p w14:paraId="14A7E85D" w14:textId="77777777" w:rsidR="005D13E3" w:rsidRPr="005D13E3" w:rsidRDefault="00A31BA6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b/>
                <w:color w:val="000000" w:themeColor="text1"/>
                <w:sz w:val="18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color w:val="000000" w:themeColor="text1"/>
                <w:sz w:val="18"/>
                <w:szCs w:val="21"/>
              </w:rPr>
              <w:t>履修人数</w:t>
            </w:r>
          </w:p>
        </w:tc>
        <w:tc>
          <w:tcPr>
            <w:tcW w:w="1306" w:type="dxa"/>
            <w:gridSpan w:val="2"/>
            <w:shd w:val="clear" w:color="auto" w:fill="D0CECE" w:themeFill="background2" w:themeFillShade="E6"/>
            <w:vAlign w:val="center"/>
          </w:tcPr>
          <w:p w14:paraId="5FE82ADD" w14:textId="77777777" w:rsidR="005D13E3" w:rsidRPr="005D13E3" w:rsidRDefault="005D13E3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b/>
                <w:color w:val="000000" w:themeColor="text1"/>
                <w:sz w:val="18"/>
                <w:szCs w:val="21"/>
              </w:rPr>
            </w:pPr>
            <w:r w:rsidRPr="005D13E3">
              <w:rPr>
                <w:rFonts w:ascii="ＭＳ ゴシック" w:eastAsia="ＭＳ ゴシック" w:hAnsi="ＭＳ ゴシック" w:hint="eastAsia"/>
                <w:b/>
                <w:color w:val="000000" w:themeColor="text1"/>
                <w:sz w:val="18"/>
                <w:szCs w:val="21"/>
              </w:rPr>
              <w:t>時間数</w:t>
            </w:r>
          </w:p>
        </w:tc>
        <w:tc>
          <w:tcPr>
            <w:tcW w:w="1035" w:type="dxa"/>
            <w:gridSpan w:val="3"/>
            <w:shd w:val="clear" w:color="auto" w:fill="D0CECE" w:themeFill="background2" w:themeFillShade="E6"/>
            <w:vAlign w:val="center"/>
          </w:tcPr>
          <w:p w14:paraId="697B2746" w14:textId="77777777" w:rsidR="005D13E3" w:rsidRPr="005D13E3" w:rsidRDefault="005D13E3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b/>
                <w:color w:val="000000" w:themeColor="text1"/>
                <w:sz w:val="18"/>
                <w:szCs w:val="21"/>
              </w:rPr>
            </w:pPr>
            <w:r w:rsidRPr="005D13E3">
              <w:rPr>
                <w:rFonts w:ascii="ＭＳ ゴシック" w:eastAsia="ＭＳ ゴシック" w:hAnsi="ＭＳ ゴシック" w:hint="eastAsia"/>
                <w:b/>
                <w:color w:val="000000" w:themeColor="text1"/>
                <w:sz w:val="18"/>
                <w:szCs w:val="21"/>
              </w:rPr>
              <w:t>単位数</w:t>
            </w:r>
          </w:p>
        </w:tc>
        <w:tc>
          <w:tcPr>
            <w:tcW w:w="3090" w:type="dxa"/>
            <w:gridSpan w:val="8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519C1D6" w14:textId="77777777" w:rsidR="005D13E3" w:rsidRPr="005D13E3" w:rsidRDefault="00A31BA6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b/>
                <w:color w:val="000000" w:themeColor="text1"/>
                <w:sz w:val="18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color w:val="000000" w:themeColor="text1"/>
                <w:sz w:val="18"/>
                <w:szCs w:val="21"/>
              </w:rPr>
              <w:t>管理</w:t>
            </w:r>
            <w:r w:rsidR="005D13E3" w:rsidRPr="005D13E3">
              <w:rPr>
                <w:rFonts w:ascii="ＭＳ ゴシック" w:eastAsia="ＭＳ ゴシック" w:hAnsi="ＭＳ ゴシック" w:hint="eastAsia"/>
                <w:b/>
                <w:color w:val="000000" w:themeColor="text1"/>
                <w:sz w:val="18"/>
                <w:szCs w:val="21"/>
              </w:rPr>
              <w:t>担当教員</w:t>
            </w:r>
          </w:p>
        </w:tc>
      </w:tr>
      <w:tr w:rsidR="005D13E3" w:rsidRPr="00882F29" w14:paraId="41C8F396" w14:textId="77777777" w:rsidTr="14126D5E">
        <w:trPr>
          <w:trHeight w:val="588"/>
          <w:jc w:val="center"/>
        </w:trPr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14:paraId="72A3D3EC" w14:textId="3FA5B321" w:rsidR="005D13E3" w:rsidRPr="00882F29" w:rsidRDefault="00BB6413" w:rsidP="14126D5E">
            <w:pPr>
              <w:spacing w:line="240" w:lineRule="exact"/>
              <w:jc w:val="center"/>
              <w:rPr>
                <w:rFonts w:ascii="ＭＳ ゴシック" w:eastAsia="ＭＳ ゴシック" w:hAnsi="ＭＳ ゴシック" w:hint="eastAsia"/>
                <w:color w:val="000000" w:themeColor="text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>１・２年</w:t>
            </w:r>
          </w:p>
        </w:tc>
        <w:tc>
          <w:tcPr>
            <w:tcW w:w="1164" w:type="dxa"/>
            <w:gridSpan w:val="3"/>
            <w:vAlign w:val="center"/>
          </w:tcPr>
          <w:p w14:paraId="0D0B940D" w14:textId="1DEA9ED6" w:rsidR="005D13E3" w:rsidRPr="00882F29" w:rsidRDefault="657FD760" w:rsidP="14126D5E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14126D5E">
              <w:rPr>
                <w:rFonts w:ascii="ＭＳ ゴシック" w:eastAsia="ＭＳ ゴシック" w:hAnsi="ＭＳ ゴシック"/>
                <w:color w:val="000000" w:themeColor="text1"/>
              </w:rPr>
              <w:t>後期</w:t>
            </w:r>
          </w:p>
        </w:tc>
        <w:tc>
          <w:tcPr>
            <w:tcW w:w="1171" w:type="dxa"/>
            <w:gridSpan w:val="2"/>
            <w:vAlign w:val="center"/>
          </w:tcPr>
          <w:p w14:paraId="0E27B00A" w14:textId="6B95B14B" w:rsidR="00F81C63" w:rsidRPr="00882F29" w:rsidRDefault="00BB6413" w:rsidP="00F81C6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9</w:t>
            </w:r>
          </w:p>
        </w:tc>
        <w:tc>
          <w:tcPr>
            <w:tcW w:w="1306" w:type="dxa"/>
            <w:gridSpan w:val="2"/>
            <w:vAlign w:val="center"/>
          </w:tcPr>
          <w:p w14:paraId="60061E4C" w14:textId="5000A3D6" w:rsidR="005D13E3" w:rsidRPr="00882F29" w:rsidRDefault="657FD760" w:rsidP="14126D5E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14126D5E">
              <w:rPr>
                <w:rFonts w:ascii="ＭＳ ゴシック" w:eastAsia="ＭＳ ゴシック" w:hAnsi="ＭＳ ゴシック"/>
                <w:color w:val="000000" w:themeColor="text1"/>
              </w:rPr>
              <w:t>30</w:t>
            </w:r>
          </w:p>
        </w:tc>
        <w:tc>
          <w:tcPr>
            <w:tcW w:w="1035" w:type="dxa"/>
            <w:gridSpan w:val="3"/>
            <w:vAlign w:val="center"/>
          </w:tcPr>
          <w:p w14:paraId="44EAFD9C" w14:textId="6A6EF82A" w:rsidR="005D13E3" w:rsidRPr="00882F29" w:rsidRDefault="657FD760" w:rsidP="14126D5E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14126D5E">
              <w:rPr>
                <w:rFonts w:ascii="ＭＳ ゴシック" w:eastAsia="ＭＳ ゴシック" w:hAnsi="ＭＳ ゴシック"/>
                <w:color w:val="000000" w:themeColor="text1"/>
              </w:rPr>
              <w:t>2</w:t>
            </w:r>
          </w:p>
        </w:tc>
        <w:tc>
          <w:tcPr>
            <w:tcW w:w="3090" w:type="dxa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E319F9" w14:textId="2C559628" w:rsidR="003D7BFF" w:rsidRDefault="003D7BFF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 w:rsidRPr="003D7BFF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石森</w:t>
            </w:r>
            <w:r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 xml:space="preserve"> </w:t>
            </w:r>
            <w:r w:rsidRPr="003D7BFF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寛章</w:t>
            </w:r>
          </w:p>
          <w:p w14:paraId="4B94D5A5" w14:textId="7A102186" w:rsidR="005D13E3" w:rsidRPr="00882F29" w:rsidRDefault="003D7BFF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 鈴木 祥輝</w:t>
            </w:r>
          </w:p>
        </w:tc>
      </w:tr>
      <w:tr w:rsidR="005D13E3" w:rsidRPr="00882F29" w14:paraId="4D662315" w14:textId="77777777" w:rsidTr="14126D5E">
        <w:trPr>
          <w:trHeight w:val="377"/>
          <w:jc w:val="center"/>
        </w:trPr>
        <w:tc>
          <w:tcPr>
            <w:tcW w:w="9362" w:type="dxa"/>
            <w:gridSpan w:val="19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4659895" w14:textId="77777777" w:rsidR="005D13E3" w:rsidRPr="00882F29" w:rsidRDefault="005D13E3" w:rsidP="005D13E3">
            <w:pPr>
              <w:spacing w:line="240" w:lineRule="exact"/>
              <w:rPr>
                <w:rFonts w:ascii="ＭＳ ゴシック" w:eastAsia="ＭＳ ゴシック" w:hAnsi="ＭＳ ゴシック"/>
                <w:b/>
                <w:color w:val="000000" w:themeColor="text1"/>
                <w:szCs w:val="21"/>
              </w:rPr>
            </w:pPr>
            <w:r w:rsidRPr="003D7BFF">
              <w:rPr>
                <w:rFonts w:ascii="ＭＳ ゴシック" w:eastAsia="ＭＳ ゴシック" w:hAnsi="ＭＳ ゴシック" w:hint="eastAsia"/>
                <w:b/>
                <w:color w:val="000000" w:themeColor="text1"/>
                <w:spacing w:val="130"/>
                <w:kern w:val="0"/>
                <w:szCs w:val="21"/>
                <w:fitText w:val="2090" w:id="-1840013824"/>
              </w:rPr>
              <w:t>授業の目</w:t>
            </w:r>
            <w:r w:rsidRPr="003D7BFF">
              <w:rPr>
                <w:rFonts w:ascii="ＭＳ ゴシック" w:eastAsia="ＭＳ ゴシック" w:hAnsi="ＭＳ ゴシック" w:hint="eastAsia"/>
                <w:b/>
                <w:color w:val="000000" w:themeColor="text1"/>
                <w:spacing w:val="-2"/>
                <w:kern w:val="0"/>
                <w:szCs w:val="21"/>
                <w:fitText w:val="2090" w:id="-1840013824"/>
              </w:rPr>
              <w:t>的</w:t>
            </w:r>
          </w:p>
        </w:tc>
      </w:tr>
      <w:tr w:rsidR="005D13E3" w:rsidRPr="00882F29" w14:paraId="3DEEC669" w14:textId="77777777" w:rsidTr="14126D5E">
        <w:trPr>
          <w:trHeight w:val="873"/>
          <w:jc w:val="center"/>
        </w:trPr>
        <w:tc>
          <w:tcPr>
            <w:tcW w:w="9362" w:type="dxa"/>
            <w:gridSpan w:val="19"/>
            <w:tcBorders>
              <w:left w:val="single" w:sz="4" w:space="0" w:color="auto"/>
              <w:right w:val="single" w:sz="4" w:space="0" w:color="auto"/>
            </w:tcBorders>
          </w:tcPr>
          <w:p w14:paraId="260C62B3" w14:textId="4BCD6CF3" w:rsidR="005F3B9A" w:rsidRDefault="003D7BFF" w:rsidP="005D13E3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・</w:t>
            </w:r>
            <w:r w:rsidR="00053624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2D</w:t>
            </w:r>
            <w:r w:rsidR="00053624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モデル制作ソフト（L</w:t>
            </w:r>
            <w:r w:rsidR="00053624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ive2D</w:t>
            </w:r>
            <w:r w:rsidR="00053624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）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の技術を向上させ、実践的なコンテンツ制作技術を獲得する。</w:t>
            </w:r>
          </w:p>
          <w:p w14:paraId="4C2767E3" w14:textId="2A96769E" w:rsidR="005F3B9A" w:rsidRDefault="003D7BFF" w:rsidP="005D13E3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・</w:t>
            </w:r>
            <w:r w:rsidR="005F3B9A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プログラムスキル（J</w:t>
            </w:r>
            <w:r w:rsidR="005F3B9A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avaScript）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を向上させ、プログラミング技術を獲得する。</w:t>
            </w:r>
          </w:p>
          <w:p w14:paraId="4B99056E" w14:textId="7B5D0C7A" w:rsidR="00F35335" w:rsidRPr="00882F29" w:rsidRDefault="003D7BFF" w:rsidP="005D13E3">
            <w:pPr>
              <w:spacing w:line="240" w:lineRule="exact"/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・</w:t>
            </w:r>
            <w:r w:rsidR="005F3B9A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デザイン（</w:t>
            </w:r>
            <w:r w:rsidR="005F3B9A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HTML</w:t>
            </w:r>
            <w:r w:rsidR="005F3B9A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・</w:t>
            </w:r>
            <w:r w:rsidR="005F3B9A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CSS）</w:t>
            </w:r>
            <w:r w:rsidR="005F3B9A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スキル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を</w:t>
            </w:r>
            <w:r w:rsidR="005F3B9A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向上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させ、応用的なWebサイト制作技術を獲得する。</w:t>
            </w:r>
          </w:p>
        </w:tc>
      </w:tr>
      <w:tr w:rsidR="005D13E3" w:rsidRPr="00882F29" w14:paraId="5D3C3845" w14:textId="77777777" w:rsidTr="14126D5E">
        <w:trPr>
          <w:trHeight w:val="334"/>
          <w:jc w:val="center"/>
        </w:trPr>
        <w:tc>
          <w:tcPr>
            <w:tcW w:w="9362" w:type="dxa"/>
            <w:gridSpan w:val="19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DD73D71" w14:textId="77777777" w:rsidR="005D13E3" w:rsidRPr="00882F29" w:rsidRDefault="005D13E3" w:rsidP="005D13E3">
            <w:pPr>
              <w:spacing w:line="240" w:lineRule="exact"/>
              <w:rPr>
                <w:rFonts w:ascii="ＭＳ ゴシック" w:eastAsia="ＭＳ ゴシック" w:hAnsi="ＭＳ ゴシック"/>
                <w:b/>
                <w:color w:val="000000" w:themeColor="text1"/>
                <w:szCs w:val="21"/>
              </w:rPr>
            </w:pPr>
            <w:r w:rsidRPr="009D1285">
              <w:rPr>
                <w:rFonts w:ascii="ＭＳ ゴシック" w:eastAsia="ＭＳ ゴシック" w:hAnsi="ＭＳ ゴシック" w:hint="eastAsia"/>
                <w:b/>
                <w:color w:val="000000" w:themeColor="text1"/>
                <w:spacing w:val="60"/>
                <w:kern w:val="0"/>
                <w:szCs w:val="21"/>
                <w:fitText w:val="2197" w:id="-1840013823"/>
              </w:rPr>
              <w:t>授業の到達目</w:t>
            </w:r>
            <w:r w:rsidRPr="009D1285">
              <w:rPr>
                <w:rFonts w:ascii="ＭＳ ゴシック" w:eastAsia="ＭＳ ゴシック" w:hAnsi="ＭＳ ゴシック" w:hint="eastAsia"/>
                <w:b/>
                <w:color w:val="000000" w:themeColor="text1"/>
                <w:spacing w:val="1"/>
                <w:kern w:val="0"/>
                <w:szCs w:val="21"/>
                <w:fitText w:val="2197" w:id="-1840013823"/>
              </w:rPr>
              <w:t>標</w:t>
            </w:r>
          </w:p>
        </w:tc>
      </w:tr>
      <w:tr w:rsidR="005D13E3" w:rsidRPr="00882F29" w14:paraId="1299C43A" w14:textId="77777777" w:rsidTr="14126D5E">
        <w:trPr>
          <w:trHeight w:val="953"/>
          <w:jc w:val="center"/>
        </w:trPr>
        <w:tc>
          <w:tcPr>
            <w:tcW w:w="9362" w:type="dxa"/>
            <w:gridSpan w:val="1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7A6F" w14:textId="2C4EE302" w:rsidR="003D7BFF" w:rsidRDefault="003D7BFF" w:rsidP="005D13E3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株式会社Live2D主催 </w:t>
            </w:r>
            <w:r w:rsidR="005F3B9A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L</w:t>
            </w:r>
            <w:r w:rsidR="005F3B9A" w:rsidRPr="005F3B9A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ive2D Creative Awards</w:t>
            </w:r>
            <w:r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2021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というコンテストに応募する。</w:t>
            </w:r>
          </w:p>
          <w:p w14:paraId="3461D779" w14:textId="348F877A" w:rsidR="00F35335" w:rsidRDefault="003D7BFF" w:rsidP="005D13E3">
            <w:pPr>
              <w:spacing w:line="240" w:lineRule="exact"/>
              <w:rPr>
                <w:rFonts w:ascii="ＭＳ ゴシック" w:eastAsia="ＭＳ ゴシック" w:hAnsi="ＭＳ ゴシック"/>
                <w:b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・募集期間：</w:t>
            </w:r>
            <w:r w:rsidRPr="003D7BFF">
              <w:rPr>
                <w:rFonts w:ascii="ＭＳ ゴシック" w:eastAsia="ＭＳ ゴシック" w:hAnsi="ＭＳ ゴシック" w:hint="eastAsia"/>
                <w:b/>
                <w:color w:val="000000" w:themeColor="text1"/>
                <w:szCs w:val="21"/>
              </w:rPr>
              <w:t>2021年7月19日(月)～11 月15日(月)</w:t>
            </w:r>
          </w:p>
          <w:p w14:paraId="014D2B4A" w14:textId="078E0FAF" w:rsidR="003D7BFF" w:rsidRDefault="003D7BFF" w:rsidP="005D13E3">
            <w:pPr>
              <w:spacing w:line="240" w:lineRule="exact"/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・応募資格：不問、グループ可。</w:t>
            </w:r>
          </w:p>
          <w:p w14:paraId="3CF2D8B6" w14:textId="2FCF9166" w:rsidR="00F35335" w:rsidRPr="003D7BFF" w:rsidRDefault="003D7BFF" w:rsidP="005D13E3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・応募方法：</w:t>
            </w:r>
            <w:r w:rsidRPr="003D7BFF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制作した作品を「YouTube」「Twitter」「</w:t>
            </w:r>
            <w:proofErr w:type="spellStart"/>
            <w:r w:rsidRPr="003D7BFF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bilibili</w:t>
            </w:r>
            <w:proofErr w:type="spellEnd"/>
            <w:r w:rsidRPr="003D7BFF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」「Weibo」のいずれかに投稿</w:t>
            </w:r>
          </w:p>
          <w:p w14:paraId="0FB78278" w14:textId="5A3945D7" w:rsidR="00F35335" w:rsidRPr="003D7BFF" w:rsidRDefault="003D7BFF" w:rsidP="005D13E3">
            <w:pPr>
              <w:spacing w:line="240" w:lineRule="exact"/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・目　標　：学生賞（大学・専門学校の部）入賞を目指す。</w:t>
            </w:r>
          </w:p>
          <w:p w14:paraId="34CE0A41" w14:textId="7B7AD843" w:rsidR="00F35335" w:rsidRPr="00882F29" w:rsidRDefault="003D7BFF" w:rsidP="005D13E3">
            <w:pPr>
              <w:spacing w:line="240" w:lineRule="exact"/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応募のための作品制作及び発表を以て、評価とする。</w:t>
            </w:r>
          </w:p>
        </w:tc>
      </w:tr>
      <w:tr w:rsidR="005D13E3" w:rsidRPr="00882F29" w14:paraId="025AE345" w14:textId="77777777" w:rsidTr="14126D5E">
        <w:trPr>
          <w:trHeight w:val="328"/>
          <w:jc w:val="center"/>
        </w:trPr>
        <w:tc>
          <w:tcPr>
            <w:tcW w:w="9362" w:type="dxa"/>
            <w:gridSpan w:val="19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52C6321" w14:textId="00CC9424" w:rsidR="005D13E3" w:rsidRPr="00882F29" w:rsidRDefault="005D13E3" w:rsidP="14126D5E">
            <w:pPr>
              <w:spacing w:line="240" w:lineRule="exact"/>
              <w:rPr>
                <w:rFonts w:ascii="ＭＳ ゴシック" w:eastAsia="ＭＳ ゴシック" w:hAnsi="ＭＳ ゴシック"/>
                <w:b/>
                <w:bCs/>
                <w:color w:val="000000" w:themeColor="text1"/>
              </w:rPr>
            </w:pPr>
            <w:r w:rsidRPr="14126D5E">
              <w:rPr>
                <w:rFonts w:ascii="ＭＳ ゴシック" w:eastAsia="ＭＳ ゴシック" w:hAnsi="ＭＳ ゴシック"/>
                <w:b/>
                <w:bCs/>
                <w:color w:val="000000" w:themeColor="text1"/>
              </w:rPr>
              <w:t>授業方式</w:t>
            </w:r>
            <w:r w:rsidR="13216C92" w:rsidRPr="14126D5E">
              <w:rPr>
                <w:rFonts w:ascii="ＭＳ ゴシック" w:eastAsia="ＭＳ ゴシック" w:hAnsi="ＭＳ ゴシック"/>
                <w:b/>
                <w:bCs/>
                <w:color w:val="000000" w:themeColor="text1"/>
              </w:rPr>
              <w:t>(〇を付けてください)</w:t>
            </w:r>
          </w:p>
        </w:tc>
      </w:tr>
      <w:tr w:rsidR="005D13E3" w:rsidRPr="005D13E3" w14:paraId="54B2A42A" w14:textId="77777777" w:rsidTr="14126D5E">
        <w:trPr>
          <w:trHeight w:val="547"/>
          <w:jc w:val="center"/>
        </w:trPr>
        <w:tc>
          <w:tcPr>
            <w:tcW w:w="169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49103E6" w14:textId="77777777" w:rsidR="005D13E3" w:rsidRPr="005D13E3" w:rsidRDefault="005D13E3" w:rsidP="005D13E3">
            <w:pPr>
              <w:spacing w:line="240" w:lineRule="exact"/>
              <w:rPr>
                <w:rFonts w:ascii="ＭＳ ゴシック" w:eastAsia="ＭＳ ゴシック" w:hAnsi="ＭＳ ゴシック"/>
                <w:b/>
                <w:color w:val="000000" w:themeColor="text1"/>
                <w:szCs w:val="21"/>
              </w:rPr>
            </w:pPr>
            <w:r w:rsidRPr="005D13E3">
              <w:rPr>
                <w:rFonts w:ascii="ＭＳ ゴシック" w:eastAsia="ＭＳ ゴシック" w:hAnsi="ＭＳ ゴシック" w:hint="eastAsia"/>
                <w:b/>
                <w:color w:val="000000" w:themeColor="text1"/>
                <w:szCs w:val="21"/>
              </w:rPr>
              <w:t>対面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BF3C5" w14:textId="4B223C0B" w:rsidR="005D13E3" w:rsidRPr="005D13E3" w:rsidRDefault="005F3B9A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〇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79349D6" w14:textId="77777777" w:rsidR="005D13E3" w:rsidRPr="005D13E3" w:rsidRDefault="005D13E3" w:rsidP="005D13E3">
            <w:pPr>
              <w:spacing w:line="240" w:lineRule="exact"/>
              <w:rPr>
                <w:rFonts w:ascii="ＭＳ ゴシック" w:eastAsia="ＭＳ ゴシック" w:hAnsi="ＭＳ ゴシック"/>
                <w:b/>
                <w:color w:val="000000" w:themeColor="text1"/>
                <w:szCs w:val="21"/>
              </w:rPr>
            </w:pPr>
            <w:r w:rsidRPr="005D13E3">
              <w:rPr>
                <w:rFonts w:ascii="ＭＳ ゴシック" w:eastAsia="ＭＳ ゴシック" w:hAnsi="ＭＳ ゴシック" w:hint="eastAsia"/>
                <w:b/>
                <w:color w:val="000000" w:themeColor="text1"/>
                <w:szCs w:val="21"/>
              </w:rPr>
              <w:t>ライブ型</w:t>
            </w:r>
          </w:p>
        </w:tc>
        <w:tc>
          <w:tcPr>
            <w:tcW w:w="1843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8A12B" w14:textId="77777777" w:rsidR="005D13E3" w:rsidRPr="005D13E3" w:rsidRDefault="005D13E3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b/>
                <w:color w:val="000000" w:themeColor="text1"/>
                <w:szCs w:val="21"/>
              </w:rPr>
            </w:pPr>
          </w:p>
        </w:tc>
        <w:tc>
          <w:tcPr>
            <w:tcW w:w="170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9BFC088" w14:textId="77777777" w:rsidR="005D13E3" w:rsidRPr="005D13E3" w:rsidRDefault="005D13E3" w:rsidP="005D13E3">
            <w:pPr>
              <w:spacing w:line="240" w:lineRule="exact"/>
              <w:rPr>
                <w:rFonts w:ascii="ＭＳ ゴシック" w:eastAsia="ＭＳ ゴシック" w:hAnsi="ＭＳ ゴシック"/>
                <w:b/>
                <w:color w:val="000000" w:themeColor="text1"/>
                <w:szCs w:val="21"/>
              </w:rPr>
            </w:pPr>
            <w:r w:rsidRPr="005D13E3">
              <w:rPr>
                <w:rFonts w:ascii="ＭＳ ゴシック" w:eastAsia="ＭＳ ゴシック" w:hAnsi="ＭＳ ゴシック" w:hint="eastAsia"/>
                <w:b/>
                <w:color w:val="000000" w:themeColor="text1"/>
                <w:szCs w:val="21"/>
              </w:rPr>
              <w:t>オンデマンド型</w:t>
            </w:r>
          </w:p>
        </w:tc>
        <w:tc>
          <w:tcPr>
            <w:tcW w:w="1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6DB82" w14:textId="77777777" w:rsidR="005D13E3" w:rsidRPr="005D13E3" w:rsidRDefault="005D13E3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</w:tr>
      <w:tr w:rsidR="005D13E3" w:rsidRPr="00882F29" w14:paraId="7B754969" w14:textId="77777777" w:rsidTr="14126D5E">
        <w:trPr>
          <w:trHeight w:val="299"/>
          <w:jc w:val="center"/>
        </w:trPr>
        <w:tc>
          <w:tcPr>
            <w:tcW w:w="9362" w:type="dxa"/>
            <w:gridSpan w:val="19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D4C1F39" w14:textId="77777777" w:rsidR="005D13E3" w:rsidRPr="00882F29" w:rsidRDefault="005D13E3" w:rsidP="005D13E3">
            <w:pPr>
              <w:spacing w:line="240" w:lineRule="exact"/>
              <w:rPr>
                <w:rFonts w:ascii="ＭＳ ゴシック" w:eastAsia="ＭＳ ゴシック" w:hAnsi="ＭＳ ゴシック"/>
                <w:b/>
                <w:color w:val="000000" w:themeColor="text1"/>
                <w:szCs w:val="21"/>
              </w:rPr>
            </w:pPr>
            <w:r w:rsidRPr="00882F29">
              <w:rPr>
                <w:rFonts w:ascii="ＭＳ ゴシック" w:eastAsia="ＭＳ ゴシック" w:hAnsi="ＭＳ ゴシック" w:hint="eastAsia"/>
                <w:b/>
                <w:color w:val="000000" w:themeColor="text1"/>
                <w:szCs w:val="21"/>
              </w:rPr>
              <w:t>授業形態</w:t>
            </w:r>
          </w:p>
        </w:tc>
      </w:tr>
      <w:tr w:rsidR="005D13E3" w:rsidRPr="005D13E3" w14:paraId="10395B1F" w14:textId="77777777" w:rsidTr="14126D5E">
        <w:trPr>
          <w:trHeight w:val="547"/>
          <w:jc w:val="center"/>
        </w:trPr>
        <w:tc>
          <w:tcPr>
            <w:tcW w:w="169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258A9A8" w14:textId="77777777" w:rsidR="005D13E3" w:rsidRPr="005D13E3" w:rsidRDefault="005D13E3" w:rsidP="005D13E3">
            <w:pPr>
              <w:spacing w:line="240" w:lineRule="exact"/>
              <w:rPr>
                <w:rFonts w:ascii="ＭＳ ゴシック" w:eastAsia="ＭＳ ゴシック" w:hAnsi="ＭＳ ゴシック"/>
                <w:b/>
                <w:color w:val="000000" w:themeColor="text1"/>
                <w:szCs w:val="18"/>
              </w:rPr>
            </w:pPr>
            <w:r w:rsidRPr="005D13E3">
              <w:rPr>
                <w:rFonts w:ascii="ＭＳ ゴシック" w:eastAsia="ＭＳ ゴシック" w:hAnsi="ＭＳ ゴシック" w:hint="eastAsia"/>
                <w:b/>
                <w:color w:val="000000" w:themeColor="text1"/>
                <w:szCs w:val="18"/>
              </w:rPr>
              <w:t>講義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7CC1D" w14:textId="77777777" w:rsidR="005D13E3" w:rsidRPr="005D13E3" w:rsidRDefault="005D13E3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18"/>
              </w:rPr>
            </w:pP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3215298" w14:textId="77777777" w:rsidR="005D13E3" w:rsidRPr="005D13E3" w:rsidRDefault="005D13E3" w:rsidP="005D13E3">
            <w:pPr>
              <w:spacing w:line="240" w:lineRule="exact"/>
              <w:rPr>
                <w:rFonts w:ascii="ＭＳ ゴシック" w:eastAsia="ＭＳ ゴシック" w:hAnsi="ＭＳ ゴシック"/>
                <w:b/>
                <w:color w:val="000000" w:themeColor="text1"/>
                <w:szCs w:val="18"/>
              </w:rPr>
            </w:pPr>
            <w:r w:rsidRPr="005D13E3">
              <w:rPr>
                <w:rFonts w:ascii="ＭＳ ゴシック" w:eastAsia="ＭＳ ゴシック" w:hAnsi="ＭＳ ゴシック" w:hint="eastAsia"/>
                <w:b/>
                <w:color w:val="000000" w:themeColor="text1"/>
                <w:szCs w:val="18"/>
              </w:rPr>
              <w:t>演習</w:t>
            </w:r>
          </w:p>
        </w:tc>
        <w:tc>
          <w:tcPr>
            <w:tcW w:w="1843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FFD37" w14:textId="43CB8DC4" w:rsidR="005D13E3" w:rsidRPr="005D13E3" w:rsidRDefault="005C6703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18"/>
              </w:rPr>
              <w:t>〇</w:t>
            </w:r>
          </w:p>
        </w:tc>
        <w:tc>
          <w:tcPr>
            <w:tcW w:w="170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B64AF3E" w14:textId="77777777" w:rsidR="005D13E3" w:rsidRPr="005D13E3" w:rsidRDefault="005D13E3" w:rsidP="005D13E3">
            <w:pPr>
              <w:spacing w:line="240" w:lineRule="exact"/>
              <w:rPr>
                <w:rFonts w:ascii="ＭＳ ゴシック" w:eastAsia="ＭＳ ゴシック" w:hAnsi="ＭＳ ゴシック"/>
                <w:b/>
                <w:color w:val="000000" w:themeColor="text1"/>
                <w:szCs w:val="18"/>
              </w:rPr>
            </w:pPr>
            <w:r w:rsidRPr="005D13E3">
              <w:rPr>
                <w:rFonts w:ascii="ＭＳ ゴシック" w:eastAsia="ＭＳ ゴシック" w:hAnsi="ＭＳ ゴシック" w:hint="eastAsia"/>
                <w:b/>
                <w:color w:val="000000" w:themeColor="text1"/>
                <w:szCs w:val="18"/>
              </w:rPr>
              <w:t>実験・実習・実技</w:t>
            </w:r>
          </w:p>
        </w:tc>
        <w:tc>
          <w:tcPr>
            <w:tcW w:w="1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99379" w14:textId="59CED467" w:rsidR="005D13E3" w:rsidRPr="005D13E3" w:rsidRDefault="005D13E3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18"/>
              </w:rPr>
            </w:pPr>
          </w:p>
        </w:tc>
      </w:tr>
      <w:tr w:rsidR="005D13E3" w:rsidRPr="00882F29" w14:paraId="73BE2BDF" w14:textId="77777777" w:rsidTr="14126D5E">
        <w:trPr>
          <w:trHeight w:val="420"/>
          <w:jc w:val="center"/>
        </w:trPr>
        <w:tc>
          <w:tcPr>
            <w:tcW w:w="9362" w:type="dxa"/>
            <w:gridSpan w:val="19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C7337FE" w14:textId="77777777" w:rsidR="005D13E3" w:rsidRPr="00882F29" w:rsidRDefault="005D13E3" w:rsidP="005D13E3">
            <w:pPr>
              <w:spacing w:line="240" w:lineRule="exact"/>
              <w:rPr>
                <w:rFonts w:ascii="ＭＳ ゴシック" w:eastAsia="ＭＳ ゴシック" w:hAnsi="ＭＳ ゴシック"/>
                <w:b/>
                <w:color w:val="000000" w:themeColor="text1"/>
                <w:szCs w:val="21"/>
              </w:rPr>
            </w:pPr>
            <w:r w:rsidRPr="00882F29">
              <w:rPr>
                <w:rFonts w:ascii="ＭＳ ゴシック" w:eastAsia="ＭＳ ゴシック" w:hAnsi="ＭＳ ゴシック" w:hint="eastAsia"/>
                <w:b/>
                <w:color w:val="000000" w:themeColor="text1"/>
                <w:szCs w:val="21"/>
              </w:rPr>
              <w:t>アクティブ</w:t>
            </w:r>
            <w:r>
              <w:rPr>
                <w:rFonts w:ascii="ＭＳ ゴシック" w:eastAsia="ＭＳ ゴシック" w:hAnsi="ＭＳ ゴシック" w:hint="eastAsia"/>
                <w:b/>
                <w:color w:val="000000" w:themeColor="text1"/>
                <w:szCs w:val="21"/>
              </w:rPr>
              <w:t>・</w:t>
            </w:r>
            <w:r w:rsidRPr="00882F29">
              <w:rPr>
                <w:rFonts w:ascii="ＭＳ ゴシック" w:eastAsia="ＭＳ ゴシック" w:hAnsi="ＭＳ ゴシック" w:hint="eastAsia"/>
                <w:b/>
                <w:color w:val="000000" w:themeColor="text1"/>
                <w:szCs w:val="21"/>
              </w:rPr>
              <w:t>ラーニング</w:t>
            </w:r>
          </w:p>
        </w:tc>
      </w:tr>
      <w:tr w:rsidR="005D13E3" w:rsidRPr="00882F29" w14:paraId="0771BA1E" w14:textId="77777777" w:rsidTr="14126D5E">
        <w:trPr>
          <w:trHeight w:val="382"/>
          <w:jc w:val="center"/>
        </w:trPr>
        <w:tc>
          <w:tcPr>
            <w:tcW w:w="226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7B0A38B" w14:textId="77777777" w:rsidR="005D13E3" w:rsidRPr="00641469" w:rsidRDefault="005D13E3" w:rsidP="005D13E3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 w:val="20"/>
                <w:szCs w:val="21"/>
              </w:rPr>
            </w:pPr>
            <w:r w:rsidRPr="00641469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1"/>
              </w:rPr>
              <w:t>グループワーク</w:t>
            </w:r>
          </w:p>
        </w:tc>
        <w:tc>
          <w:tcPr>
            <w:tcW w:w="84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9F23F" w14:textId="02B7E9BE" w:rsidR="005D13E3" w:rsidRPr="00882F29" w:rsidRDefault="0083036B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〇</w:t>
            </w:r>
          </w:p>
        </w:tc>
        <w:tc>
          <w:tcPr>
            <w:tcW w:w="225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BDB54F7" w14:textId="77777777" w:rsidR="005D13E3" w:rsidRPr="00882F29" w:rsidRDefault="005D13E3" w:rsidP="005D13E3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 w:rsidRPr="00882F29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フィールドワーク</w:t>
            </w:r>
          </w:p>
        </w:tc>
        <w:tc>
          <w:tcPr>
            <w:tcW w:w="84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2F646" w14:textId="77777777" w:rsidR="005D13E3" w:rsidRPr="00882F29" w:rsidRDefault="005D13E3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  <w:tc>
          <w:tcPr>
            <w:tcW w:w="2141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A35DABF" w14:textId="77777777" w:rsidR="005D13E3" w:rsidRPr="00882F29" w:rsidRDefault="005D13E3" w:rsidP="005D13E3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 w:rsidRPr="00882F29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プレゼンテーション</w:t>
            </w:r>
          </w:p>
        </w:tc>
        <w:tc>
          <w:tcPr>
            <w:tcW w:w="100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E6F91" w14:textId="4E8EF5B3" w:rsidR="005D13E3" w:rsidRPr="00882F29" w:rsidRDefault="0083036B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〇</w:t>
            </w:r>
          </w:p>
        </w:tc>
      </w:tr>
      <w:tr w:rsidR="005D13E3" w:rsidRPr="00882F29" w14:paraId="72D10A48" w14:textId="77777777" w:rsidTr="14126D5E">
        <w:trPr>
          <w:trHeight w:val="402"/>
          <w:jc w:val="center"/>
        </w:trPr>
        <w:tc>
          <w:tcPr>
            <w:tcW w:w="226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B7A6BEE" w14:textId="77777777" w:rsidR="005D13E3" w:rsidRPr="00641469" w:rsidRDefault="005D13E3" w:rsidP="005D13E3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 w:val="20"/>
                <w:szCs w:val="21"/>
              </w:rPr>
            </w:pPr>
            <w:r w:rsidRPr="00641469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1"/>
              </w:rPr>
              <w:t>ロールプレイ</w:t>
            </w:r>
          </w:p>
        </w:tc>
        <w:tc>
          <w:tcPr>
            <w:tcW w:w="84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DCEAD" w14:textId="77777777" w:rsidR="005D13E3" w:rsidRPr="00882F29" w:rsidRDefault="005D13E3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  <w:tc>
          <w:tcPr>
            <w:tcW w:w="225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955AC89" w14:textId="77777777" w:rsidR="005D13E3" w:rsidRPr="00882F29" w:rsidRDefault="005D13E3" w:rsidP="005D13E3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 w:rsidRPr="00882F29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ＰＢＬ</w:t>
            </w:r>
          </w:p>
        </w:tc>
        <w:tc>
          <w:tcPr>
            <w:tcW w:w="84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9E253" w14:textId="77777777" w:rsidR="005D13E3" w:rsidRPr="00882F29" w:rsidRDefault="005D13E3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  <w:tc>
          <w:tcPr>
            <w:tcW w:w="2141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20D02F1" w14:textId="77777777" w:rsidR="005D13E3" w:rsidRPr="00882F29" w:rsidRDefault="005D13E3" w:rsidP="005D13E3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 w:rsidRPr="00882F29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反転授業</w:t>
            </w:r>
          </w:p>
        </w:tc>
        <w:tc>
          <w:tcPr>
            <w:tcW w:w="100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E523C" w14:textId="216E7700" w:rsidR="005D13E3" w:rsidRPr="00882F29" w:rsidRDefault="005B3502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〇</w:t>
            </w:r>
          </w:p>
        </w:tc>
      </w:tr>
      <w:tr w:rsidR="005D13E3" w:rsidRPr="00882F29" w14:paraId="3E2A4AC3" w14:textId="77777777" w:rsidTr="14126D5E">
        <w:trPr>
          <w:trHeight w:val="336"/>
          <w:jc w:val="center"/>
        </w:trPr>
        <w:tc>
          <w:tcPr>
            <w:tcW w:w="226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755298F" w14:textId="77777777" w:rsidR="005D13E3" w:rsidRPr="00641469" w:rsidRDefault="005D13E3" w:rsidP="005D13E3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 w:val="20"/>
                <w:szCs w:val="21"/>
              </w:rPr>
            </w:pPr>
            <w:r w:rsidRPr="00641469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1"/>
              </w:rPr>
              <w:t>対話・議論型授業</w:t>
            </w:r>
          </w:p>
        </w:tc>
        <w:tc>
          <w:tcPr>
            <w:tcW w:w="84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56223" w14:textId="77777777" w:rsidR="005D13E3" w:rsidRPr="00882F29" w:rsidRDefault="005D13E3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  <w:tc>
          <w:tcPr>
            <w:tcW w:w="225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DF58CC9" w14:textId="77777777" w:rsidR="005D13E3" w:rsidRPr="00882F29" w:rsidRDefault="005D13E3" w:rsidP="005D13E3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 w:rsidRPr="00882F29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調査学習</w:t>
            </w:r>
          </w:p>
        </w:tc>
        <w:tc>
          <w:tcPr>
            <w:tcW w:w="84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47A01" w14:textId="77777777" w:rsidR="005D13E3" w:rsidRPr="00882F29" w:rsidRDefault="005D13E3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  <w:tc>
          <w:tcPr>
            <w:tcW w:w="2141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011609B" w14:textId="77777777" w:rsidR="005D13E3" w:rsidRPr="00882F29" w:rsidRDefault="005D13E3" w:rsidP="005D13E3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 w:rsidRPr="00882F29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教えあい授業</w:t>
            </w:r>
          </w:p>
        </w:tc>
        <w:tc>
          <w:tcPr>
            <w:tcW w:w="100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3CB0F" w14:textId="124E760B" w:rsidR="005D13E3" w:rsidRPr="00882F29" w:rsidRDefault="0083036B" w:rsidP="005D13E3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〇</w:t>
            </w:r>
          </w:p>
        </w:tc>
      </w:tr>
      <w:tr w:rsidR="005D13E3" w:rsidRPr="00882F29" w14:paraId="65040E83" w14:textId="77777777" w:rsidTr="14126D5E">
        <w:trPr>
          <w:trHeight w:val="426"/>
          <w:jc w:val="center"/>
        </w:trPr>
        <w:tc>
          <w:tcPr>
            <w:tcW w:w="226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0320FE7" w14:textId="77777777" w:rsidR="005D13E3" w:rsidRPr="00641469" w:rsidRDefault="005D13E3" w:rsidP="005D13E3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 w:val="20"/>
                <w:szCs w:val="21"/>
              </w:rPr>
            </w:pPr>
            <w:r w:rsidRPr="00641469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1"/>
              </w:rPr>
              <w:t>その他</w:t>
            </w:r>
          </w:p>
        </w:tc>
        <w:tc>
          <w:tcPr>
            <w:tcW w:w="7093" w:type="dxa"/>
            <w:gridSpan w:val="1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59315" w14:textId="1C8074DC" w:rsidR="005D13E3" w:rsidRPr="00882F29" w:rsidRDefault="005D13E3" w:rsidP="005D13E3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</w:tr>
      <w:tr w:rsidR="005D13E3" w:rsidRPr="00882F29" w14:paraId="2579E959" w14:textId="77777777" w:rsidTr="14126D5E">
        <w:trPr>
          <w:trHeight w:val="362"/>
          <w:jc w:val="center"/>
        </w:trPr>
        <w:tc>
          <w:tcPr>
            <w:tcW w:w="9362" w:type="dxa"/>
            <w:gridSpan w:val="19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3390940" w14:textId="77777777" w:rsidR="005D13E3" w:rsidRPr="00A31BA6" w:rsidRDefault="005D13E3" w:rsidP="005D13E3">
            <w:pPr>
              <w:spacing w:line="240" w:lineRule="exact"/>
              <w:rPr>
                <w:rFonts w:ascii="ＭＳ ゴシック" w:eastAsia="ＭＳ ゴシック" w:hAnsi="ＭＳ ゴシック"/>
                <w:b/>
                <w:color w:val="000000" w:themeColor="text1"/>
                <w:kern w:val="0"/>
                <w:szCs w:val="21"/>
              </w:rPr>
            </w:pPr>
            <w:r w:rsidRPr="00882F29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 </w:t>
            </w:r>
            <w:r w:rsidR="00F81C63">
              <w:rPr>
                <w:rFonts w:ascii="ＭＳ ゴシック" w:eastAsia="ＭＳ ゴシック" w:hAnsi="ＭＳ ゴシック" w:hint="eastAsia"/>
                <w:b/>
                <w:color w:val="000000" w:themeColor="text1"/>
                <w:kern w:val="0"/>
                <w:szCs w:val="21"/>
              </w:rPr>
              <w:t>グループメンバー(学籍番号　名前</w:t>
            </w:r>
            <w:r w:rsidR="00A31BA6">
              <w:rPr>
                <w:rFonts w:ascii="ＭＳ ゴシック" w:eastAsia="ＭＳ ゴシック" w:hAnsi="ＭＳ ゴシック" w:hint="eastAsia"/>
                <w:b/>
                <w:color w:val="000000" w:themeColor="text1"/>
                <w:kern w:val="0"/>
                <w:szCs w:val="21"/>
              </w:rPr>
              <w:t xml:space="preserve">　リーダーは学籍番号の前に☆)</w:t>
            </w:r>
            <w:r w:rsidR="00F81C63">
              <w:rPr>
                <w:rFonts w:ascii="ＭＳ ゴシック" w:eastAsia="ＭＳ ゴシック" w:hAnsi="ＭＳ ゴシック" w:hint="eastAsia"/>
                <w:b/>
                <w:color w:val="000000" w:themeColor="text1"/>
                <w:kern w:val="0"/>
                <w:szCs w:val="21"/>
              </w:rPr>
              <w:t xml:space="preserve">　※学科毎にまとめて記入</w:t>
            </w:r>
          </w:p>
        </w:tc>
      </w:tr>
      <w:tr w:rsidR="00F81C63" w:rsidRPr="00882F29" w14:paraId="6E368B1B" w14:textId="77777777" w:rsidTr="00F211F5">
        <w:trPr>
          <w:gridAfter w:val="2"/>
          <w:wAfter w:w="17" w:type="dxa"/>
          <w:trHeight w:val="1646"/>
          <w:jc w:val="center"/>
        </w:trPr>
        <w:tc>
          <w:tcPr>
            <w:tcW w:w="9345" w:type="dxa"/>
            <w:gridSpan w:val="1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8EB8E" w14:textId="76FDFF88" w:rsidR="007048F2" w:rsidRPr="00F211F5" w:rsidRDefault="007048F2" w:rsidP="00140379">
            <w:pPr>
              <w:spacing w:line="240" w:lineRule="exact"/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【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コンピュータ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科】</w:t>
            </w:r>
            <w:r w:rsidR="00F211F5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　　</w:t>
            </w:r>
            <w:r w:rsidR="00F211F5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【デジタルコンテンツ科】</w:t>
            </w:r>
          </w:p>
          <w:p w14:paraId="6537F28F" w14:textId="0C60D235" w:rsidR="00F81C63" w:rsidRPr="00F211F5" w:rsidRDefault="003D7BFF" w:rsidP="00140379">
            <w:pPr>
              <w:spacing w:line="240" w:lineRule="exact"/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☆</w:t>
            </w:r>
            <w:r w:rsidR="00053624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C</w:t>
            </w:r>
            <w:r w:rsidR="00053624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21011</w:t>
            </w:r>
            <w:r w:rsidR="00053624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大屋卓都</w:t>
            </w:r>
            <w:r w:rsidR="00F211F5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　　</w:t>
            </w:r>
            <w:r w:rsidR="00F211F5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A</w:t>
            </w:r>
            <w:r w:rsidR="00F211F5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21036</w:t>
            </w:r>
            <w:r w:rsidR="00F211F5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村上梨緒</w:t>
            </w:r>
          </w:p>
          <w:p w14:paraId="3322E193" w14:textId="249B0803" w:rsidR="00E721FC" w:rsidRPr="00F211F5" w:rsidRDefault="00E721FC" w:rsidP="00140379">
            <w:pPr>
              <w:spacing w:line="240" w:lineRule="exact"/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C</w:t>
            </w:r>
            <w:r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21010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太田寛人</w:t>
            </w:r>
            <w:r w:rsidR="00F211F5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　　</w:t>
            </w:r>
            <w:r w:rsidR="00F211F5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【ゲームクリエイト科】</w:t>
            </w:r>
          </w:p>
          <w:p w14:paraId="6DFB9E20" w14:textId="7CA90FC8" w:rsidR="00F81C63" w:rsidRDefault="00053624" w:rsidP="00140379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C</w:t>
            </w:r>
            <w:r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210</w:t>
            </w:r>
            <w:r w:rsidR="00C2633F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4</w:t>
            </w:r>
            <w:r w:rsidR="00C2633F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1</w:t>
            </w:r>
            <w:r w:rsidR="00C2633F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髙山隼輔</w:t>
            </w:r>
            <w:r w:rsidR="00F211F5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　　　</w:t>
            </w:r>
            <w:r w:rsidR="00F211F5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G</w:t>
            </w:r>
            <w:r w:rsidR="00F211F5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21013</w:t>
            </w:r>
            <w:r w:rsidR="00F211F5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澤埼瑠哉</w:t>
            </w:r>
          </w:p>
          <w:p w14:paraId="637805D2" w14:textId="7CCF5F6B" w:rsidR="00F81C63" w:rsidRPr="00F211F5" w:rsidRDefault="00DF75C9" w:rsidP="00DF75C9">
            <w:pPr>
              <w:spacing w:line="240" w:lineRule="exact"/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C210</w:t>
            </w:r>
            <w:r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70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宮本拓実</w:t>
            </w:r>
            <w:r w:rsidR="00F211F5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　　</w:t>
            </w:r>
            <w:r w:rsidR="00F211F5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G</w:t>
            </w:r>
            <w:r w:rsidR="00F211F5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21020</w:t>
            </w:r>
            <w:r w:rsidR="00F211F5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中野吹侑</w:t>
            </w:r>
          </w:p>
          <w:p w14:paraId="09435200" w14:textId="77777777" w:rsidR="00A31BA6" w:rsidRDefault="00DF75C9" w:rsidP="00F211F5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C</w:t>
            </w:r>
            <w:r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21066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松澤奈央</w:t>
            </w:r>
            <w:r w:rsidR="00F211F5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　　</w:t>
            </w:r>
            <w:r w:rsidR="00F211F5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【グラフィックデザイン科】</w:t>
            </w:r>
          </w:p>
          <w:p w14:paraId="0DE4B5B7" w14:textId="2B8A436F" w:rsidR="00F211F5" w:rsidRPr="00882F29" w:rsidRDefault="00F211F5" w:rsidP="00F211F5">
            <w:pPr>
              <w:spacing w:line="240" w:lineRule="exact"/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　　　　　　　　　　　　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G</w:t>
            </w:r>
            <w:r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20025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村田創樹</w:t>
            </w:r>
          </w:p>
        </w:tc>
      </w:tr>
      <w:tr w:rsidR="00F35335" w:rsidRPr="00882F29" w14:paraId="4671D349" w14:textId="77777777" w:rsidTr="14126D5E">
        <w:trPr>
          <w:gridAfter w:val="2"/>
          <w:wAfter w:w="17" w:type="dxa"/>
          <w:trHeight w:val="453"/>
          <w:jc w:val="center"/>
        </w:trPr>
        <w:tc>
          <w:tcPr>
            <w:tcW w:w="9345" w:type="dxa"/>
            <w:gridSpan w:val="17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204C285" w14:textId="77777777" w:rsidR="00F35335" w:rsidRPr="00882F29" w:rsidRDefault="00F35335" w:rsidP="00F35335">
            <w:pPr>
              <w:spacing w:line="240" w:lineRule="exact"/>
              <w:rPr>
                <w:rFonts w:ascii="ＭＳ ゴシック" w:eastAsia="ＭＳ ゴシック" w:hAnsi="ＭＳ ゴシック"/>
                <w:b/>
                <w:color w:val="000000" w:themeColor="text1"/>
                <w:szCs w:val="21"/>
              </w:rPr>
            </w:pPr>
            <w:r w:rsidRPr="00882F29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 </w:t>
            </w:r>
            <w:r w:rsidRPr="00F211F5">
              <w:rPr>
                <w:rFonts w:ascii="ＭＳ ゴシック" w:eastAsia="ＭＳ ゴシック" w:hAnsi="ＭＳ ゴシック" w:hint="eastAsia"/>
                <w:b/>
                <w:color w:val="000000" w:themeColor="text1"/>
                <w:spacing w:val="12"/>
                <w:kern w:val="0"/>
                <w:szCs w:val="21"/>
                <w:fitText w:val="2101" w:id="-1840013821"/>
              </w:rPr>
              <w:t>使用テキスト・教</w:t>
            </w:r>
            <w:r w:rsidRPr="00F211F5">
              <w:rPr>
                <w:rFonts w:ascii="ＭＳ ゴシック" w:eastAsia="ＭＳ ゴシック" w:hAnsi="ＭＳ ゴシック" w:hint="eastAsia"/>
                <w:b/>
                <w:color w:val="000000" w:themeColor="text1"/>
                <w:spacing w:val="6"/>
                <w:kern w:val="0"/>
                <w:szCs w:val="21"/>
                <w:fitText w:val="2101" w:id="-1840013821"/>
              </w:rPr>
              <w:t>材</w:t>
            </w:r>
          </w:p>
        </w:tc>
      </w:tr>
      <w:tr w:rsidR="00F35335" w:rsidRPr="00882F29" w14:paraId="66204FF1" w14:textId="77777777" w:rsidTr="14126D5E">
        <w:trPr>
          <w:gridAfter w:val="2"/>
          <w:wAfter w:w="17" w:type="dxa"/>
          <w:trHeight w:val="841"/>
          <w:jc w:val="center"/>
        </w:trPr>
        <w:tc>
          <w:tcPr>
            <w:tcW w:w="9345" w:type="dxa"/>
            <w:gridSpan w:val="1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40B7CD" w14:textId="14461F71" w:rsidR="003C5E6C" w:rsidRDefault="003C5E6C" w:rsidP="00F35335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◆使用テキスト（受講者が必要に応じて任意購入）</w:t>
            </w:r>
          </w:p>
          <w:p w14:paraId="03830BC3" w14:textId="7F497E15" w:rsidR="00F81C63" w:rsidRDefault="00EF4DBC" w:rsidP="00F35335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・</w:t>
            </w:r>
            <w:r w:rsidR="003C5E6C" w:rsidRPr="003C5E6C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SBクリエイティブ</w:t>
            </w:r>
            <w:r w:rsidR="003C5E6C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</w:t>
            </w:r>
            <w:r w:rsidR="00053624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Ja</w:t>
            </w:r>
            <w:r w:rsidR="00053624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vaScript</w:t>
            </w:r>
            <w:r w:rsidR="00053624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「超」入門</w:t>
            </w:r>
          </w:p>
          <w:p w14:paraId="6467D198" w14:textId="42D31CE8" w:rsidR="00053624" w:rsidRDefault="00EF4DBC" w:rsidP="00F35335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・</w:t>
            </w:r>
            <w:r w:rsidR="003C5E6C" w:rsidRPr="003C5E6C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ソシム</w:t>
            </w:r>
            <w:r w:rsidR="003C5E6C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　　　　　</w:t>
            </w:r>
            <w:r w:rsidR="00964451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動くW</w:t>
            </w:r>
            <w:r w:rsidR="00964451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ed</w:t>
            </w:r>
            <w:r w:rsidR="00964451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デザインアイディア帳</w:t>
            </w:r>
          </w:p>
          <w:p w14:paraId="2BBC3B5B" w14:textId="654F7281" w:rsidR="00964451" w:rsidRDefault="00EF4DBC" w:rsidP="00F35335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・</w:t>
            </w:r>
            <w:r w:rsidRPr="00EF4DBC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技術評論社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　　　</w:t>
            </w:r>
            <w:r w:rsidR="00964451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H</w:t>
            </w:r>
            <w:r w:rsidR="00964451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TML</w:t>
            </w:r>
            <w:r w:rsidR="00964451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＆C</w:t>
            </w:r>
            <w:r w:rsidR="00964451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SS</w:t>
            </w:r>
            <w:r w:rsidR="00964451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とW</w:t>
            </w:r>
            <w:r w:rsidR="00964451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ed</w:t>
            </w:r>
            <w:r w:rsidR="00964451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デザイン</w:t>
            </w:r>
          </w:p>
          <w:p w14:paraId="0B72F097" w14:textId="7572DF13" w:rsidR="00964451" w:rsidRPr="00951B10" w:rsidRDefault="00F41786" w:rsidP="00F35335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◆参考サイト</w:t>
            </w:r>
          </w:p>
          <w:p w14:paraId="351575A2" w14:textId="699CCB26" w:rsidR="00964451" w:rsidRDefault="00EF4DBC" w:rsidP="00F35335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・</w:t>
            </w:r>
            <w:r w:rsidR="00964451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L</w:t>
            </w:r>
            <w:r w:rsidR="00964451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ive2D</w:t>
            </w:r>
            <w:r w:rsidR="00964451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公式チュートリアル</w:t>
            </w:r>
          </w:p>
          <w:p w14:paraId="72CE64AB" w14:textId="3F2A4E04" w:rsidR="00964451" w:rsidRDefault="00EF4DBC" w:rsidP="00F35335">
            <w:pPr>
              <w:spacing w:line="240" w:lineRule="exact"/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・</w:t>
            </w:r>
            <w:r w:rsidR="00964451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L</w:t>
            </w:r>
            <w:r w:rsidR="00964451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ive2D</w:t>
            </w:r>
            <w:r w:rsidR="00964451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をA</w:t>
            </w:r>
            <w:r w:rsidR="00964451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R</w:t>
            </w:r>
            <w:r w:rsidR="00964451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で動かす</w:t>
            </w:r>
            <w:r w:rsidR="00951B10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手順｜モーセル｜n</w:t>
            </w:r>
            <w:r w:rsidR="00951B10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ote</w:t>
            </w:r>
          </w:p>
          <w:p w14:paraId="67A29307" w14:textId="54FFC7CB" w:rsidR="00951B10" w:rsidRDefault="00EF4DBC" w:rsidP="00F35335">
            <w:pPr>
              <w:spacing w:line="240" w:lineRule="exact"/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・</w:t>
            </w:r>
            <w:r w:rsidR="00964451" w:rsidRPr="00964451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Live2D 超入門講座</w:t>
            </w:r>
            <w:r w:rsidR="00964451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　（ディープブリザード）</w:t>
            </w:r>
          </w:p>
          <w:p w14:paraId="461AB5E7" w14:textId="17BECD6E" w:rsidR="00F41786" w:rsidRDefault="00F41786" w:rsidP="00F35335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◆使用ソフトウェア（受講者が必要に応じて準備）</w:t>
            </w:r>
          </w:p>
          <w:p w14:paraId="121178D0" w14:textId="3DD04CEC" w:rsidR="00951B10" w:rsidRDefault="00F41786" w:rsidP="00F35335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・</w:t>
            </w:r>
            <w:r w:rsidR="00951B10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L</w:t>
            </w:r>
            <w:r w:rsidR="00951B10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ive2D Cubism</w:t>
            </w:r>
            <w:r w:rsidR="005C6703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 xml:space="preserve"> Editor</w:t>
            </w:r>
          </w:p>
          <w:p w14:paraId="70789C2D" w14:textId="42ED136A" w:rsidR="005C6703" w:rsidRDefault="00F41786" w:rsidP="00F35335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・</w:t>
            </w:r>
            <w:r w:rsidR="005C6703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L</w:t>
            </w:r>
            <w:r w:rsidR="005C6703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ivw2D Cubism SDK</w:t>
            </w:r>
          </w:p>
          <w:p w14:paraId="2DBF0D7D" w14:textId="4C5A432F" w:rsidR="00951B10" w:rsidRPr="00882F29" w:rsidRDefault="00F41786" w:rsidP="00F35335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・</w:t>
            </w:r>
            <w:r w:rsidR="00951B10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V</w:t>
            </w:r>
            <w:r w:rsidR="00951B10"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isual Studio Code</w:t>
            </w:r>
          </w:p>
        </w:tc>
      </w:tr>
      <w:tr w:rsidR="00F35335" w:rsidRPr="00882F29" w14:paraId="5B180035" w14:textId="77777777" w:rsidTr="14126D5E">
        <w:trPr>
          <w:gridAfter w:val="1"/>
          <w:wAfter w:w="9" w:type="dxa"/>
          <w:trHeight w:val="557"/>
          <w:jc w:val="center"/>
        </w:trPr>
        <w:tc>
          <w:tcPr>
            <w:tcW w:w="9353" w:type="dxa"/>
            <w:gridSpan w:val="18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A105C96" w14:textId="77777777" w:rsidR="00F35335" w:rsidRPr="00882F29" w:rsidRDefault="00F35335" w:rsidP="00F35335">
            <w:pPr>
              <w:spacing w:line="240" w:lineRule="exact"/>
              <w:rPr>
                <w:rFonts w:ascii="ＭＳ ゴシック" w:eastAsia="ＭＳ ゴシック" w:hAnsi="ＭＳ ゴシック"/>
                <w:b/>
                <w:color w:val="000000" w:themeColor="text1"/>
                <w:szCs w:val="21"/>
              </w:rPr>
            </w:pPr>
            <w:r w:rsidRPr="009D1285">
              <w:rPr>
                <w:rFonts w:ascii="ＭＳ ゴシック" w:eastAsia="ＭＳ ゴシック" w:hAnsi="ＭＳ ゴシック" w:hint="eastAsia"/>
                <w:b/>
                <w:color w:val="000000" w:themeColor="text1"/>
                <w:spacing w:val="12"/>
                <w:kern w:val="0"/>
                <w:szCs w:val="21"/>
                <w:fitText w:val="2090" w:id="-1840013820"/>
              </w:rPr>
              <w:lastRenderedPageBreak/>
              <w:t>授業内容・授業計</w:t>
            </w:r>
            <w:r w:rsidRPr="009D1285">
              <w:rPr>
                <w:rFonts w:ascii="ＭＳ ゴシック" w:eastAsia="ＭＳ ゴシック" w:hAnsi="ＭＳ ゴシック" w:hint="eastAsia"/>
                <w:b/>
                <w:color w:val="000000" w:themeColor="text1"/>
                <w:kern w:val="0"/>
                <w:szCs w:val="21"/>
                <w:fitText w:val="2090" w:id="-1840013820"/>
              </w:rPr>
              <w:t>画</w:t>
            </w:r>
          </w:p>
        </w:tc>
      </w:tr>
      <w:tr w:rsidR="00F35335" w:rsidRPr="00882F29" w14:paraId="30A5D0C1" w14:textId="77777777" w:rsidTr="14126D5E">
        <w:trPr>
          <w:gridAfter w:val="1"/>
          <w:wAfter w:w="9" w:type="dxa"/>
          <w:trHeight w:val="277"/>
          <w:jc w:val="center"/>
        </w:trPr>
        <w:tc>
          <w:tcPr>
            <w:tcW w:w="6517" w:type="dxa"/>
            <w:gridSpan w:val="13"/>
            <w:tcBorders>
              <w:right w:val="dashed" w:sz="4" w:space="0" w:color="auto"/>
            </w:tcBorders>
            <w:vAlign w:val="center"/>
          </w:tcPr>
          <w:p w14:paraId="57A510C5" w14:textId="239E5E95" w:rsidR="00FE7E94" w:rsidRDefault="00F35335" w:rsidP="00CE1D98">
            <w:pPr>
              <w:widowControl/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 w:val="20"/>
                <w:szCs w:val="21"/>
              </w:rPr>
            </w:pPr>
            <w:r w:rsidRPr="00882F29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1"/>
              </w:rPr>
              <w:t>内　　　容</w:t>
            </w:r>
            <w:r w:rsidR="00CE1D98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1"/>
              </w:rPr>
              <w:t>（</w:t>
            </w:r>
            <w:r w:rsidR="00FE7E94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1"/>
              </w:rPr>
              <w:t>作業が３</w:t>
            </w:r>
            <w:r w:rsidR="00CE1D98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1"/>
              </w:rPr>
              <w:t>グループに</w:t>
            </w:r>
            <w:r w:rsidR="00FE7E94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1"/>
              </w:rPr>
              <w:t>分かれるため</w:t>
            </w:r>
            <w:r w:rsidR="00CE1D98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1"/>
              </w:rPr>
              <w:t>、</w:t>
            </w:r>
            <w:r w:rsidR="00FE7E94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1"/>
              </w:rPr>
              <w:t>色を変えて</w:t>
            </w:r>
            <w:r w:rsidR="00CE1D98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1"/>
              </w:rPr>
              <w:t>いる）</w:t>
            </w:r>
          </w:p>
          <w:p w14:paraId="5629EAED" w14:textId="1C10936D" w:rsidR="00FE7E94" w:rsidRPr="00882F29" w:rsidRDefault="00FE7E94" w:rsidP="00F35335">
            <w:pPr>
              <w:widowControl/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 w:val="20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1"/>
              </w:rPr>
              <w:t xml:space="preserve">黒　全体　　</w:t>
            </w:r>
            <w:r w:rsidRPr="00FE7E94">
              <w:rPr>
                <w:rFonts w:ascii="ＭＳ ゴシック" w:eastAsia="ＭＳ ゴシック" w:hAnsi="ＭＳ ゴシック" w:hint="eastAsia"/>
                <w:color w:val="FF0000"/>
                <w:sz w:val="20"/>
                <w:szCs w:val="21"/>
              </w:rPr>
              <w:t>赤　L</w:t>
            </w:r>
            <w:r w:rsidRPr="00FE7E94">
              <w:rPr>
                <w:rFonts w:ascii="ＭＳ ゴシック" w:eastAsia="ＭＳ ゴシック" w:hAnsi="ＭＳ ゴシック"/>
                <w:color w:val="FF0000"/>
                <w:sz w:val="20"/>
                <w:szCs w:val="21"/>
              </w:rPr>
              <w:t>ive2d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1"/>
              </w:rPr>
              <w:t xml:space="preserve">　　</w:t>
            </w:r>
            <w:r w:rsidRPr="00FE7E94">
              <w:rPr>
                <w:rFonts w:ascii="ＭＳ ゴシック" w:eastAsia="ＭＳ ゴシック" w:hAnsi="ＭＳ ゴシック" w:hint="eastAsia"/>
                <w:color w:val="0070C0"/>
                <w:sz w:val="20"/>
                <w:szCs w:val="21"/>
              </w:rPr>
              <w:t xml:space="preserve">青　　</w:t>
            </w:r>
            <w:r w:rsidR="00B61734">
              <w:rPr>
                <w:rFonts w:ascii="ＭＳ ゴシック" w:eastAsia="ＭＳ ゴシック" w:hAnsi="ＭＳ ゴシック"/>
                <w:color w:val="0070C0"/>
                <w:sz w:val="20"/>
                <w:szCs w:val="21"/>
              </w:rPr>
              <w:t>Java Script</w:t>
            </w:r>
            <w:r w:rsidR="00B61734">
              <w:rPr>
                <w:rFonts w:ascii="ＭＳ ゴシック" w:eastAsia="ＭＳ ゴシック" w:hAnsi="ＭＳ ゴシック" w:hint="eastAsia"/>
                <w:color w:val="0070C0"/>
                <w:sz w:val="20"/>
                <w:szCs w:val="21"/>
              </w:rPr>
              <w:t xml:space="preserve">　　</w:t>
            </w:r>
            <w:r w:rsidR="00B61734" w:rsidRPr="00B61734">
              <w:rPr>
                <w:rFonts w:ascii="ＭＳ ゴシック" w:eastAsia="ＭＳ ゴシック" w:hAnsi="ＭＳ ゴシック" w:hint="eastAsia"/>
                <w:color w:val="00B050"/>
                <w:sz w:val="20"/>
                <w:szCs w:val="21"/>
              </w:rPr>
              <w:t>緑　HTML・CSS</w:t>
            </w:r>
          </w:p>
        </w:tc>
        <w:tc>
          <w:tcPr>
            <w:tcW w:w="856" w:type="dxa"/>
            <w:tcBorders>
              <w:right w:val="dashed" w:sz="4" w:space="0" w:color="auto"/>
            </w:tcBorders>
          </w:tcPr>
          <w:p w14:paraId="0A6DD663" w14:textId="77777777" w:rsidR="00F35335" w:rsidRPr="00882F29" w:rsidRDefault="00F35335" w:rsidP="00F35335">
            <w:pPr>
              <w:widowControl/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 w:val="20"/>
                <w:szCs w:val="21"/>
              </w:rPr>
            </w:pPr>
            <w:r w:rsidRPr="00882F29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1"/>
              </w:rPr>
              <w:t>時間</w:t>
            </w:r>
          </w:p>
        </w:tc>
        <w:tc>
          <w:tcPr>
            <w:tcW w:w="989" w:type="dxa"/>
            <w:gridSpan w:val="2"/>
            <w:tcBorders>
              <w:right w:val="dashed" w:sz="4" w:space="0" w:color="auto"/>
            </w:tcBorders>
          </w:tcPr>
          <w:p w14:paraId="6DDB9350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 w:val="20"/>
                <w:szCs w:val="21"/>
              </w:rPr>
            </w:pPr>
            <w:r w:rsidRPr="00882F29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1"/>
              </w:rPr>
              <w:t>課題</w:t>
            </w:r>
          </w:p>
          <w:p w14:paraId="3CC0C46A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 w:val="20"/>
                <w:szCs w:val="21"/>
              </w:rPr>
            </w:pPr>
            <w:r w:rsidRPr="00882F29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1"/>
              </w:rPr>
              <w:t>試験</w:t>
            </w:r>
          </w:p>
        </w:tc>
        <w:tc>
          <w:tcPr>
            <w:tcW w:w="991" w:type="dxa"/>
            <w:gridSpan w:val="2"/>
            <w:tcBorders>
              <w:left w:val="dashed" w:sz="4" w:space="0" w:color="auto"/>
            </w:tcBorders>
          </w:tcPr>
          <w:p w14:paraId="588F7AEF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 w:val="20"/>
                <w:szCs w:val="21"/>
              </w:rPr>
            </w:pPr>
            <w:r w:rsidRPr="00882F29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1"/>
              </w:rPr>
              <w:t>評価</w:t>
            </w:r>
          </w:p>
        </w:tc>
      </w:tr>
      <w:tr w:rsidR="00F35335" w:rsidRPr="00882F29" w14:paraId="6B62F1B3" w14:textId="77777777" w:rsidTr="14126D5E">
        <w:trPr>
          <w:gridAfter w:val="1"/>
          <w:wAfter w:w="9" w:type="dxa"/>
          <w:trHeight w:val="277"/>
          <w:jc w:val="center"/>
        </w:trPr>
        <w:tc>
          <w:tcPr>
            <w:tcW w:w="6517" w:type="dxa"/>
            <w:gridSpan w:val="13"/>
            <w:tcBorders>
              <w:right w:val="dashed" w:sz="4" w:space="0" w:color="auto"/>
            </w:tcBorders>
          </w:tcPr>
          <w:p w14:paraId="02F2C34E" w14:textId="01487F19" w:rsidR="00F35335" w:rsidRPr="00F35335" w:rsidRDefault="00A07B11" w:rsidP="00F35335">
            <w:pPr>
              <w:spacing w:line="240" w:lineRule="exact"/>
              <w:jc w:val="lef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この授業における説明及び、</w:t>
            </w:r>
            <w:r w:rsidR="001914EC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自己紹介</w:t>
            </w:r>
          </w:p>
        </w:tc>
        <w:tc>
          <w:tcPr>
            <w:tcW w:w="856" w:type="dxa"/>
            <w:tcBorders>
              <w:right w:val="dashed" w:sz="4" w:space="0" w:color="auto"/>
            </w:tcBorders>
          </w:tcPr>
          <w:p w14:paraId="680A4E5D" w14:textId="02478FE9" w:rsidR="00F35335" w:rsidRPr="00882F29" w:rsidRDefault="00A07B11" w:rsidP="00F35335">
            <w:pPr>
              <w:widowControl/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989" w:type="dxa"/>
            <w:gridSpan w:val="2"/>
            <w:tcBorders>
              <w:right w:val="dashed" w:sz="4" w:space="0" w:color="auto"/>
            </w:tcBorders>
          </w:tcPr>
          <w:p w14:paraId="19219836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  <w:tc>
          <w:tcPr>
            <w:tcW w:w="991" w:type="dxa"/>
            <w:gridSpan w:val="2"/>
            <w:tcBorders>
              <w:left w:val="dashed" w:sz="4" w:space="0" w:color="auto"/>
            </w:tcBorders>
          </w:tcPr>
          <w:p w14:paraId="296FEF7D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</w:tr>
      <w:tr w:rsidR="00F35335" w:rsidRPr="00882F29" w14:paraId="7194DBDC" w14:textId="77777777" w:rsidTr="14126D5E">
        <w:trPr>
          <w:gridAfter w:val="1"/>
          <w:wAfter w:w="9" w:type="dxa"/>
          <w:trHeight w:val="277"/>
          <w:jc w:val="center"/>
        </w:trPr>
        <w:tc>
          <w:tcPr>
            <w:tcW w:w="6517" w:type="dxa"/>
            <w:gridSpan w:val="13"/>
            <w:tcBorders>
              <w:right w:val="dashed" w:sz="4" w:space="0" w:color="auto"/>
            </w:tcBorders>
          </w:tcPr>
          <w:p w14:paraId="769D0D3C" w14:textId="3C767367" w:rsidR="00F35335" w:rsidRPr="00882F29" w:rsidRDefault="00F46FCE" w:rsidP="00F35335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 xml:space="preserve">グループ決め　</w:t>
            </w:r>
            <w:r w:rsidR="00321230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使用ツールのダウンロード</w:t>
            </w:r>
          </w:p>
        </w:tc>
        <w:tc>
          <w:tcPr>
            <w:tcW w:w="856" w:type="dxa"/>
            <w:tcBorders>
              <w:right w:val="dashed" w:sz="4" w:space="0" w:color="auto"/>
            </w:tcBorders>
          </w:tcPr>
          <w:p w14:paraId="54CD245A" w14:textId="313E8703" w:rsidR="00F35335" w:rsidRPr="00882F29" w:rsidRDefault="00313AA8" w:rsidP="00F35335">
            <w:pPr>
              <w:widowControl/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１</w:t>
            </w:r>
          </w:p>
        </w:tc>
        <w:tc>
          <w:tcPr>
            <w:tcW w:w="989" w:type="dxa"/>
            <w:gridSpan w:val="2"/>
            <w:tcBorders>
              <w:right w:val="dashed" w:sz="4" w:space="0" w:color="auto"/>
            </w:tcBorders>
          </w:tcPr>
          <w:p w14:paraId="1231BE67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  <w:tc>
          <w:tcPr>
            <w:tcW w:w="991" w:type="dxa"/>
            <w:gridSpan w:val="2"/>
            <w:tcBorders>
              <w:left w:val="dashed" w:sz="4" w:space="0" w:color="auto"/>
            </w:tcBorders>
          </w:tcPr>
          <w:p w14:paraId="36FEB5B0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</w:tr>
      <w:tr w:rsidR="00F35335" w:rsidRPr="00882F29" w14:paraId="30D7AA69" w14:textId="77777777" w:rsidTr="14126D5E">
        <w:trPr>
          <w:gridAfter w:val="1"/>
          <w:wAfter w:w="9" w:type="dxa"/>
          <w:trHeight w:val="277"/>
          <w:jc w:val="center"/>
        </w:trPr>
        <w:tc>
          <w:tcPr>
            <w:tcW w:w="6517" w:type="dxa"/>
            <w:gridSpan w:val="13"/>
            <w:tcBorders>
              <w:right w:val="dashed" w:sz="4" w:space="0" w:color="auto"/>
            </w:tcBorders>
          </w:tcPr>
          <w:p w14:paraId="17D8C82A" w14:textId="7FCFB1DD" w:rsidR="005A7B8E" w:rsidRPr="005A7B8E" w:rsidRDefault="005A7B8E" w:rsidP="00F35335">
            <w:pPr>
              <w:spacing w:line="240" w:lineRule="exact"/>
              <w:rPr>
                <w:rFonts w:ascii="ＭＳ ゴシック" w:eastAsia="ＭＳ ゴシック" w:hAnsi="ＭＳ ゴシック"/>
                <w:color w:val="FF0000"/>
                <w:szCs w:val="21"/>
              </w:rPr>
            </w:pPr>
            <w:r w:rsidRPr="005A7B8E">
              <w:rPr>
                <w:rFonts w:ascii="ＭＳ ゴシック" w:eastAsia="ＭＳ ゴシック" w:hAnsi="ＭＳ ゴシック" w:hint="eastAsia"/>
                <w:color w:val="FF0000"/>
                <w:szCs w:val="21"/>
              </w:rPr>
              <w:t>目と口を動かす。</w:t>
            </w:r>
          </w:p>
          <w:p w14:paraId="0F674AF1" w14:textId="5AC90E17" w:rsidR="005A7B8E" w:rsidRPr="00AD6891" w:rsidRDefault="00AD6891" w:rsidP="00F35335">
            <w:pPr>
              <w:spacing w:line="240" w:lineRule="exact"/>
              <w:rPr>
                <w:rFonts w:ascii="ＭＳ ゴシック" w:eastAsia="ＭＳ ゴシック" w:hAnsi="ＭＳ ゴシック"/>
                <w:color w:val="0070C0"/>
                <w:szCs w:val="21"/>
              </w:rPr>
            </w:pPr>
            <w:r w:rsidRPr="00AD6891">
              <w:rPr>
                <w:rFonts w:ascii="ＭＳ ゴシック" w:eastAsia="ＭＳ ゴシック" w:hAnsi="ＭＳ ゴシック" w:hint="eastAsia"/>
                <w:color w:val="0070C0"/>
                <w:szCs w:val="21"/>
              </w:rPr>
              <w:t>JSの基礎を動画で振り返る。</w:t>
            </w:r>
          </w:p>
          <w:p w14:paraId="7196D064" w14:textId="25131321" w:rsidR="005A7B8E" w:rsidRPr="00882F29" w:rsidRDefault="003036B1" w:rsidP="00F35335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 w:rsidRPr="003036B1">
              <w:rPr>
                <w:rFonts w:ascii="ＭＳ ゴシック" w:eastAsia="ＭＳ ゴシック" w:hAnsi="ＭＳ ゴシック" w:hint="eastAsia"/>
                <w:color w:val="00B050"/>
                <w:szCs w:val="21"/>
              </w:rPr>
              <w:t>実際のホームページをXDで模写して使い方やホームページのデザインを学ぶ</w:t>
            </w:r>
          </w:p>
        </w:tc>
        <w:tc>
          <w:tcPr>
            <w:tcW w:w="856" w:type="dxa"/>
            <w:tcBorders>
              <w:right w:val="dashed" w:sz="4" w:space="0" w:color="auto"/>
            </w:tcBorders>
          </w:tcPr>
          <w:p w14:paraId="34FF1C98" w14:textId="093E8D22" w:rsidR="00F35335" w:rsidRPr="00882F29" w:rsidRDefault="00193137" w:rsidP="00F35335">
            <w:pPr>
              <w:widowControl/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989" w:type="dxa"/>
            <w:gridSpan w:val="2"/>
            <w:tcBorders>
              <w:right w:val="dashed" w:sz="4" w:space="0" w:color="auto"/>
            </w:tcBorders>
          </w:tcPr>
          <w:p w14:paraId="6D072C0D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  <w:tc>
          <w:tcPr>
            <w:tcW w:w="991" w:type="dxa"/>
            <w:gridSpan w:val="2"/>
            <w:tcBorders>
              <w:left w:val="dashed" w:sz="4" w:space="0" w:color="auto"/>
            </w:tcBorders>
          </w:tcPr>
          <w:p w14:paraId="48A21919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</w:tr>
      <w:tr w:rsidR="00F35335" w:rsidRPr="00882F29" w14:paraId="6BD18F9B" w14:textId="77777777" w:rsidTr="14126D5E">
        <w:trPr>
          <w:gridAfter w:val="1"/>
          <w:wAfter w:w="9" w:type="dxa"/>
          <w:trHeight w:val="277"/>
          <w:jc w:val="center"/>
        </w:trPr>
        <w:tc>
          <w:tcPr>
            <w:tcW w:w="6517" w:type="dxa"/>
            <w:gridSpan w:val="13"/>
            <w:tcBorders>
              <w:right w:val="dashed" w:sz="4" w:space="0" w:color="auto"/>
            </w:tcBorders>
          </w:tcPr>
          <w:p w14:paraId="40EADD19" w14:textId="6EF00C4A" w:rsidR="00F35335" w:rsidRPr="005A7B8E" w:rsidRDefault="005A7B8E" w:rsidP="00F35335">
            <w:pPr>
              <w:spacing w:line="240" w:lineRule="exact"/>
              <w:rPr>
                <w:rFonts w:ascii="ＭＳ ゴシック" w:eastAsia="ＭＳ ゴシック" w:hAnsi="ＭＳ ゴシック"/>
                <w:color w:val="FF0000"/>
                <w:szCs w:val="21"/>
              </w:rPr>
            </w:pPr>
            <w:r w:rsidRPr="005A7B8E">
              <w:rPr>
                <w:rFonts w:ascii="ＭＳ ゴシック" w:eastAsia="ＭＳ ゴシック" w:hAnsi="ＭＳ ゴシック" w:hint="eastAsia"/>
                <w:color w:val="FF0000"/>
                <w:szCs w:val="21"/>
              </w:rPr>
              <w:t>メッシュのつけ方を勉強する</w:t>
            </w:r>
          </w:p>
          <w:p w14:paraId="395E60B4" w14:textId="77777777" w:rsidR="00AD6891" w:rsidRPr="00AD6891" w:rsidRDefault="00AD6891" w:rsidP="00AD6891">
            <w:pPr>
              <w:spacing w:line="240" w:lineRule="exact"/>
              <w:rPr>
                <w:rFonts w:ascii="ＭＳ ゴシック" w:eastAsia="ＭＳ ゴシック" w:hAnsi="ＭＳ ゴシック"/>
                <w:color w:val="0070C0"/>
                <w:szCs w:val="21"/>
              </w:rPr>
            </w:pPr>
            <w:r w:rsidRPr="00AD6891">
              <w:rPr>
                <w:rFonts w:ascii="ＭＳ ゴシック" w:eastAsia="ＭＳ ゴシック" w:hAnsi="ＭＳ ゴシック" w:hint="eastAsia"/>
                <w:color w:val="0070C0"/>
                <w:szCs w:val="21"/>
              </w:rPr>
              <w:t>JSの基礎を動画で振り返る。</w:t>
            </w:r>
          </w:p>
          <w:p w14:paraId="238601FE" w14:textId="098AE02B" w:rsidR="005A7B8E" w:rsidRPr="00882F29" w:rsidRDefault="003036B1" w:rsidP="00F35335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 w:rsidRPr="003036B1">
              <w:rPr>
                <w:rFonts w:ascii="ＭＳ ゴシック" w:eastAsia="ＭＳ ゴシック" w:hAnsi="ＭＳ ゴシック" w:hint="eastAsia"/>
                <w:color w:val="00B050"/>
                <w:szCs w:val="21"/>
              </w:rPr>
              <w:t>実際のホームページをXDで模写して使い方やホームページのデザインを学ぶ</w:t>
            </w:r>
          </w:p>
        </w:tc>
        <w:tc>
          <w:tcPr>
            <w:tcW w:w="856" w:type="dxa"/>
            <w:tcBorders>
              <w:right w:val="dashed" w:sz="4" w:space="0" w:color="auto"/>
            </w:tcBorders>
          </w:tcPr>
          <w:p w14:paraId="0F3CABC7" w14:textId="3FB90E0B" w:rsidR="00F35335" w:rsidRPr="00882F29" w:rsidRDefault="00193137" w:rsidP="00F35335">
            <w:pPr>
              <w:widowControl/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989" w:type="dxa"/>
            <w:gridSpan w:val="2"/>
            <w:tcBorders>
              <w:right w:val="dashed" w:sz="4" w:space="0" w:color="auto"/>
            </w:tcBorders>
          </w:tcPr>
          <w:p w14:paraId="5B08B5D1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  <w:tc>
          <w:tcPr>
            <w:tcW w:w="991" w:type="dxa"/>
            <w:gridSpan w:val="2"/>
            <w:tcBorders>
              <w:left w:val="dashed" w:sz="4" w:space="0" w:color="auto"/>
            </w:tcBorders>
          </w:tcPr>
          <w:p w14:paraId="16DEB4AB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</w:tr>
      <w:tr w:rsidR="00F35335" w:rsidRPr="00882F29" w14:paraId="0AD9C6F4" w14:textId="77777777" w:rsidTr="14126D5E">
        <w:trPr>
          <w:gridAfter w:val="1"/>
          <w:wAfter w:w="9" w:type="dxa"/>
          <w:trHeight w:val="277"/>
          <w:jc w:val="center"/>
        </w:trPr>
        <w:tc>
          <w:tcPr>
            <w:tcW w:w="6517" w:type="dxa"/>
            <w:gridSpan w:val="13"/>
            <w:tcBorders>
              <w:right w:val="dashed" w:sz="4" w:space="0" w:color="auto"/>
            </w:tcBorders>
          </w:tcPr>
          <w:p w14:paraId="59A1CFE4" w14:textId="5FA6D1CD" w:rsidR="00F35335" w:rsidRPr="005A7B8E" w:rsidRDefault="005A7B8E" w:rsidP="00F35335">
            <w:pPr>
              <w:spacing w:line="240" w:lineRule="exact"/>
              <w:rPr>
                <w:rFonts w:ascii="ＭＳ ゴシック" w:eastAsia="ＭＳ ゴシック" w:hAnsi="ＭＳ ゴシック"/>
                <w:color w:val="FF0000"/>
                <w:szCs w:val="21"/>
              </w:rPr>
            </w:pPr>
            <w:r w:rsidRPr="005A7B8E">
              <w:rPr>
                <w:rFonts w:ascii="ＭＳ ゴシック" w:eastAsia="ＭＳ ゴシック" w:hAnsi="ＭＳ ゴシック" w:hint="eastAsia"/>
                <w:color w:val="FF0000"/>
                <w:szCs w:val="21"/>
              </w:rPr>
              <w:t>顔のX,Y,Zの角度をつける</w:t>
            </w:r>
          </w:p>
          <w:p w14:paraId="3D46E612" w14:textId="1BB915EE" w:rsidR="005A7B8E" w:rsidRPr="00AD6891" w:rsidRDefault="00F7109C" w:rsidP="00F35335">
            <w:pPr>
              <w:spacing w:line="240" w:lineRule="exact"/>
              <w:rPr>
                <w:rFonts w:ascii="ＭＳ ゴシック" w:eastAsia="ＭＳ ゴシック" w:hAnsi="ＭＳ ゴシック"/>
                <w:color w:val="0070C0"/>
                <w:szCs w:val="21"/>
              </w:rPr>
            </w:pPr>
            <w:r>
              <w:rPr>
                <w:rFonts w:ascii="ＭＳ ゴシック" w:eastAsia="ＭＳ ゴシック" w:hAnsi="ＭＳ ゴシック"/>
                <w:color w:val="0070C0"/>
                <w:szCs w:val="21"/>
              </w:rPr>
              <w:t>AR</w:t>
            </w:r>
            <w:r>
              <w:rPr>
                <w:rFonts w:ascii="ＭＳ ゴシック" w:eastAsia="ＭＳ ゴシック" w:hAnsi="ＭＳ ゴシック" w:hint="eastAsia"/>
                <w:color w:val="0070C0"/>
                <w:szCs w:val="21"/>
              </w:rPr>
              <w:t xml:space="preserve">　仕組み</w:t>
            </w:r>
          </w:p>
          <w:p w14:paraId="4B1F511A" w14:textId="7440456A" w:rsidR="005A7B8E" w:rsidRPr="00882F29" w:rsidRDefault="003036B1" w:rsidP="00F35335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 w:rsidRPr="003036B1">
              <w:rPr>
                <w:rFonts w:ascii="ＭＳ ゴシック" w:eastAsia="ＭＳ ゴシック" w:hAnsi="ＭＳ ゴシック" w:hint="eastAsia"/>
                <w:color w:val="00B050"/>
                <w:szCs w:val="21"/>
              </w:rPr>
              <w:t>実際のホームページをXDで模写して使い方やホームページのデザインを学ぶ</w:t>
            </w:r>
          </w:p>
        </w:tc>
        <w:tc>
          <w:tcPr>
            <w:tcW w:w="856" w:type="dxa"/>
            <w:tcBorders>
              <w:right w:val="dashed" w:sz="4" w:space="0" w:color="auto"/>
            </w:tcBorders>
          </w:tcPr>
          <w:p w14:paraId="65F9C3DC" w14:textId="35FE815A" w:rsidR="00F35335" w:rsidRPr="00882F29" w:rsidRDefault="00F7109C" w:rsidP="00F35335">
            <w:pPr>
              <w:widowControl/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2</w:t>
            </w:r>
          </w:p>
        </w:tc>
        <w:tc>
          <w:tcPr>
            <w:tcW w:w="989" w:type="dxa"/>
            <w:gridSpan w:val="2"/>
            <w:tcBorders>
              <w:right w:val="dashed" w:sz="4" w:space="0" w:color="auto"/>
            </w:tcBorders>
          </w:tcPr>
          <w:p w14:paraId="5023141B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  <w:tc>
          <w:tcPr>
            <w:tcW w:w="991" w:type="dxa"/>
            <w:gridSpan w:val="2"/>
            <w:tcBorders>
              <w:left w:val="dashed" w:sz="4" w:space="0" w:color="auto"/>
            </w:tcBorders>
          </w:tcPr>
          <w:p w14:paraId="1F3B1409" w14:textId="254DB005" w:rsidR="00F35335" w:rsidRPr="00882F29" w:rsidRDefault="00775931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△</w:t>
            </w:r>
          </w:p>
        </w:tc>
      </w:tr>
      <w:tr w:rsidR="00F35335" w:rsidRPr="00882F29" w14:paraId="1DA6542E" w14:textId="77777777" w:rsidTr="14126D5E">
        <w:trPr>
          <w:gridAfter w:val="1"/>
          <w:wAfter w:w="9" w:type="dxa"/>
          <w:trHeight w:val="277"/>
          <w:jc w:val="center"/>
        </w:trPr>
        <w:tc>
          <w:tcPr>
            <w:tcW w:w="6517" w:type="dxa"/>
            <w:gridSpan w:val="13"/>
            <w:tcBorders>
              <w:right w:val="dashed" w:sz="4" w:space="0" w:color="auto"/>
            </w:tcBorders>
          </w:tcPr>
          <w:p w14:paraId="704B617C" w14:textId="7AF1DD1A" w:rsidR="00F35335" w:rsidRPr="005A7B8E" w:rsidRDefault="005A7B8E" w:rsidP="00F35335">
            <w:pPr>
              <w:spacing w:line="240" w:lineRule="exact"/>
              <w:rPr>
                <w:rFonts w:ascii="ＭＳ ゴシック" w:eastAsia="ＭＳ ゴシック" w:hAnsi="ＭＳ ゴシック"/>
                <w:color w:val="FF0000"/>
                <w:szCs w:val="21"/>
              </w:rPr>
            </w:pPr>
            <w:r w:rsidRPr="005A7B8E">
              <w:rPr>
                <w:rFonts w:ascii="ＭＳ ゴシック" w:eastAsia="ＭＳ ゴシック" w:hAnsi="ＭＳ ゴシック" w:hint="eastAsia"/>
                <w:color w:val="FF0000"/>
                <w:szCs w:val="21"/>
              </w:rPr>
              <w:t>物理演算の使い方を学ぶ。</w:t>
            </w:r>
          </w:p>
          <w:p w14:paraId="547FC9C2" w14:textId="1127F051" w:rsidR="005A7B8E" w:rsidRPr="00AD6891" w:rsidRDefault="00AD6891" w:rsidP="00F35335">
            <w:pPr>
              <w:spacing w:line="240" w:lineRule="exact"/>
              <w:rPr>
                <w:rFonts w:ascii="ＭＳ ゴシック" w:eastAsia="ＭＳ ゴシック" w:hAnsi="ＭＳ ゴシック"/>
                <w:color w:val="0070C0"/>
                <w:szCs w:val="21"/>
              </w:rPr>
            </w:pPr>
            <w:r w:rsidRPr="00AD6891">
              <w:rPr>
                <w:rFonts w:ascii="ＭＳ ゴシック" w:eastAsia="ＭＳ ゴシック" w:hAnsi="ＭＳ ゴシック" w:hint="eastAsia"/>
                <w:color w:val="0070C0"/>
                <w:szCs w:val="21"/>
              </w:rPr>
              <w:t>ネットに公開するやり方を勉強。</w:t>
            </w:r>
          </w:p>
          <w:p w14:paraId="3041E394" w14:textId="19CAA4CB" w:rsidR="005A7B8E" w:rsidRPr="00882F29" w:rsidRDefault="003036B1" w:rsidP="00F35335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 w:rsidRPr="003036B1">
              <w:rPr>
                <w:rFonts w:ascii="ＭＳ ゴシック" w:eastAsia="ＭＳ ゴシック" w:hAnsi="ＭＳ ゴシック" w:hint="eastAsia"/>
                <w:color w:val="00B050"/>
                <w:szCs w:val="21"/>
              </w:rPr>
              <w:t>デザイン案の話し合い</w:t>
            </w:r>
          </w:p>
        </w:tc>
        <w:tc>
          <w:tcPr>
            <w:tcW w:w="856" w:type="dxa"/>
            <w:tcBorders>
              <w:right w:val="dashed" w:sz="4" w:space="0" w:color="auto"/>
            </w:tcBorders>
          </w:tcPr>
          <w:p w14:paraId="722B00AE" w14:textId="20F67CAF" w:rsidR="00F35335" w:rsidRPr="00882F29" w:rsidRDefault="00193137" w:rsidP="00F35335">
            <w:pPr>
              <w:widowControl/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989" w:type="dxa"/>
            <w:gridSpan w:val="2"/>
            <w:tcBorders>
              <w:right w:val="dashed" w:sz="4" w:space="0" w:color="auto"/>
            </w:tcBorders>
          </w:tcPr>
          <w:p w14:paraId="42C6D796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  <w:tc>
          <w:tcPr>
            <w:tcW w:w="991" w:type="dxa"/>
            <w:gridSpan w:val="2"/>
            <w:tcBorders>
              <w:left w:val="dashed" w:sz="4" w:space="0" w:color="auto"/>
            </w:tcBorders>
          </w:tcPr>
          <w:p w14:paraId="6E1831B3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</w:tr>
      <w:tr w:rsidR="00F35335" w:rsidRPr="00882F29" w14:paraId="54E11D2A" w14:textId="77777777" w:rsidTr="14126D5E">
        <w:trPr>
          <w:gridAfter w:val="1"/>
          <w:wAfter w:w="9" w:type="dxa"/>
          <w:trHeight w:val="277"/>
          <w:jc w:val="center"/>
        </w:trPr>
        <w:tc>
          <w:tcPr>
            <w:tcW w:w="6517" w:type="dxa"/>
            <w:gridSpan w:val="13"/>
            <w:tcBorders>
              <w:right w:val="dashed" w:sz="4" w:space="0" w:color="auto"/>
            </w:tcBorders>
          </w:tcPr>
          <w:p w14:paraId="59859D0D" w14:textId="613653F2" w:rsidR="00F35335" w:rsidRPr="005A7B8E" w:rsidRDefault="005A7B8E" w:rsidP="00F35335">
            <w:pPr>
              <w:spacing w:line="240" w:lineRule="exact"/>
              <w:rPr>
                <w:rFonts w:ascii="ＭＳ ゴシック" w:eastAsia="ＭＳ ゴシック" w:hAnsi="ＭＳ ゴシック"/>
                <w:color w:val="FF0000"/>
                <w:szCs w:val="21"/>
              </w:rPr>
            </w:pPr>
            <w:r w:rsidRPr="005A7B8E">
              <w:rPr>
                <w:rFonts w:ascii="ＭＳ ゴシック" w:eastAsia="ＭＳ ゴシック" w:hAnsi="ＭＳ ゴシック" w:hint="eastAsia"/>
                <w:color w:val="FF0000"/>
                <w:szCs w:val="21"/>
              </w:rPr>
              <w:t>アニメーションをつける。</w:t>
            </w:r>
          </w:p>
          <w:p w14:paraId="0E1123D7" w14:textId="77777777" w:rsidR="00AD6891" w:rsidRPr="00AD6891" w:rsidRDefault="00AD6891" w:rsidP="00AD6891">
            <w:pPr>
              <w:spacing w:line="240" w:lineRule="exact"/>
              <w:rPr>
                <w:rFonts w:ascii="ＭＳ ゴシック" w:eastAsia="ＭＳ ゴシック" w:hAnsi="ＭＳ ゴシック"/>
                <w:color w:val="0070C0"/>
                <w:szCs w:val="21"/>
              </w:rPr>
            </w:pPr>
            <w:r w:rsidRPr="00AD6891">
              <w:rPr>
                <w:rFonts w:ascii="ＭＳ ゴシック" w:eastAsia="ＭＳ ゴシック" w:hAnsi="ＭＳ ゴシック" w:hint="eastAsia"/>
                <w:color w:val="0070C0"/>
                <w:szCs w:val="21"/>
              </w:rPr>
              <w:t>ネットに公開するやり方を勉強。</w:t>
            </w:r>
          </w:p>
          <w:p w14:paraId="31126E5D" w14:textId="25CF021F" w:rsidR="005A7B8E" w:rsidRPr="00882F29" w:rsidRDefault="003036B1" w:rsidP="00F35335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 w:rsidRPr="003036B1">
              <w:rPr>
                <w:rFonts w:ascii="ＭＳ ゴシック" w:eastAsia="ＭＳ ゴシック" w:hAnsi="ＭＳ ゴシック" w:hint="eastAsia"/>
                <w:color w:val="00B050"/>
                <w:szCs w:val="21"/>
              </w:rPr>
              <w:t>デザイン案の話し合い</w:t>
            </w:r>
          </w:p>
        </w:tc>
        <w:tc>
          <w:tcPr>
            <w:tcW w:w="856" w:type="dxa"/>
            <w:tcBorders>
              <w:right w:val="dashed" w:sz="4" w:space="0" w:color="auto"/>
            </w:tcBorders>
          </w:tcPr>
          <w:p w14:paraId="2DE403A5" w14:textId="2B1A062A" w:rsidR="00F35335" w:rsidRPr="00882F29" w:rsidRDefault="00193137" w:rsidP="00F35335">
            <w:pPr>
              <w:widowControl/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989" w:type="dxa"/>
            <w:gridSpan w:val="2"/>
            <w:tcBorders>
              <w:right w:val="dashed" w:sz="4" w:space="0" w:color="auto"/>
            </w:tcBorders>
          </w:tcPr>
          <w:p w14:paraId="62431CDC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  <w:tc>
          <w:tcPr>
            <w:tcW w:w="991" w:type="dxa"/>
            <w:gridSpan w:val="2"/>
            <w:tcBorders>
              <w:left w:val="dashed" w:sz="4" w:space="0" w:color="auto"/>
            </w:tcBorders>
          </w:tcPr>
          <w:p w14:paraId="49E398E2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</w:tr>
      <w:tr w:rsidR="00F35335" w:rsidRPr="00882F29" w14:paraId="16287F21" w14:textId="77777777" w:rsidTr="14126D5E">
        <w:trPr>
          <w:gridAfter w:val="1"/>
          <w:wAfter w:w="9" w:type="dxa"/>
          <w:trHeight w:val="277"/>
          <w:jc w:val="center"/>
        </w:trPr>
        <w:tc>
          <w:tcPr>
            <w:tcW w:w="6517" w:type="dxa"/>
            <w:gridSpan w:val="13"/>
            <w:tcBorders>
              <w:right w:val="dashed" w:sz="4" w:space="0" w:color="auto"/>
            </w:tcBorders>
          </w:tcPr>
          <w:p w14:paraId="0526EA38" w14:textId="791E9736" w:rsidR="00F35335" w:rsidRPr="005A7B8E" w:rsidRDefault="005A7B8E" w:rsidP="00F35335">
            <w:pPr>
              <w:spacing w:line="240" w:lineRule="exact"/>
              <w:rPr>
                <w:rFonts w:ascii="ＭＳ ゴシック" w:eastAsia="ＭＳ ゴシック" w:hAnsi="ＭＳ ゴシック"/>
                <w:color w:val="FF0000"/>
                <w:szCs w:val="21"/>
              </w:rPr>
            </w:pPr>
            <w:r w:rsidRPr="005A7B8E">
              <w:rPr>
                <w:rFonts w:ascii="ＭＳ ゴシック" w:eastAsia="ＭＳ ゴシック" w:hAnsi="ＭＳ ゴシック" w:hint="eastAsia"/>
                <w:color w:val="FF0000"/>
                <w:szCs w:val="21"/>
              </w:rPr>
              <w:t>Webサイトの方向性を話し合う</w:t>
            </w:r>
          </w:p>
          <w:p w14:paraId="6F72A040" w14:textId="0C74388F" w:rsidR="005A7B8E" w:rsidRPr="00AD6891" w:rsidRDefault="00AD6891" w:rsidP="00F35335">
            <w:pPr>
              <w:spacing w:line="240" w:lineRule="exact"/>
              <w:rPr>
                <w:rFonts w:ascii="ＭＳ ゴシック" w:eastAsia="ＭＳ ゴシック" w:hAnsi="ＭＳ ゴシック"/>
                <w:color w:val="0070C0"/>
                <w:szCs w:val="21"/>
              </w:rPr>
            </w:pPr>
            <w:r w:rsidRPr="00AD6891">
              <w:rPr>
                <w:rFonts w:ascii="ＭＳ ゴシック" w:eastAsia="ＭＳ ゴシック" w:hAnsi="ＭＳ ゴシック" w:hint="eastAsia"/>
                <w:color w:val="0070C0"/>
                <w:szCs w:val="21"/>
              </w:rPr>
              <w:t>Webサイトの方向性を話し合う</w:t>
            </w:r>
          </w:p>
          <w:p w14:paraId="5BE93A62" w14:textId="4AB2A820" w:rsidR="005A7B8E" w:rsidRPr="00882F29" w:rsidRDefault="003036B1" w:rsidP="00F35335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 w:rsidRPr="003036B1">
              <w:rPr>
                <w:rFonts w:ascii="ＭＳ ゴシック" w:eastAsia="ＭＳ ゴシック" w:hAnsi="ＭＳ ゴシック" w:hint="eastAsia"/>
                <w:color w:val="00B050"/>
                <w:szCs w:val="21"/>
              </w:rPr>
              <w:t>Webサイトの方向性を話し合う</w:t>
            </w:r>
          </w:p>
        </w:tc>
        <w:tc>
          <w:tcPr>
            <w:tcW w:w="856" w:type="dxa"/>
            <w:tcBorders>
              <w:right w:val="dashed" w:sz="4" w:space="0" w:color="auto"/>
            </w:tcBorders>
          </w:tcPr>
          <w:p w14:paraId="384BA73E" w14:textId="61D52AFD" w:rsidR="00F35335" w:rsidRPr="00882F29" w:rsidRDefault="00F7109C" w:rsidP="00F35335">
            <w:pPr>
              <w:widowControl/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2</w:t>
            </w:r>
          </w:p>
        </w:tc>
        <w:tc>
          <w:tcPr>
            <w:tcW w:w="989" w:type="dxa"/>
            <w:gridSpan w:val="2"/>
            <w:tcBorders>
              <w:right w:val="dashed" w:sz="4" w:space="0" w:color="auto"/>
            </w:tcBorders>
          </w:tcPr>
          <w:p w14:paraId="34B3F2EB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  <w:tc>
          <w:tcPr>
            <w:tcW w:w="991" w:type="dxa"/>
            <w:gridSpan w:val="2"/>
            <w:tcBorders>
              <w:left w:val="dashed" w:sz="4" w:space="0" w:color="auto"/>
            </w:tcBorders>
          </w:tcPr>
          <w:p w14:paraId="7D34F5C7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</w:tr>
      <w:tr w:rsidR="00F35335" w:rsidRPr="00882F29" w14:paraId="03EFCA41" w14:textId="77777777" w:rsidTr="14126D5E">
        <w:trPr>
          <w:gridAfter w:val="1"/>
          <w:wAfter w:w="9" w:type="dxa"/>
          <w:trHeight w:val="277"/>
          <w:jc w:val="center"/>
        </w:trPr>
        <w:tc>
          <w:tcPr>
            <w:tcW w:w="6517" w:type="dxa"/>
            <w:gridSpan w:val="13"/>
            <w:tcBorders>
              <w:right w:val="dashed" w:sz="4" w:space="0" w:color="auto"/>
            </w:tcBorders>
          </w:tcPr>
          <w:p w14:paraId="24F50FA5" w14:textId="4558493E" w:rsidR="00F35335" w:rsidRDefault="00102414" w:rsidP="00F35335">
            <w:pPr>
              <w:widowControl/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 w:rsidRPr="00102414">
              <w:rPr>
                <w:rFonts w:ascii="ＭＳ ゴシック" w:eastAsia="ＭＳ ゴシック" w:hAnsi="ＭＳ ゴシック" w:hint="eastAsia"/>
                <w:color w:val="FF0000"/>
                <w:szCs w:val="21"/>
              </w:rPr>
              <w:t>デモのイラストで実際に作ってみる</w:t>
            </w:r>
          </w:p>
          <w:p w14:paraId="005BB83F" w14:textId="77777777" w:rsidR="00AD6891" w:rsidRPr="00AD6891" w:rsidRDefault="00AD6891" w:rsidP="00AD6891">
            <w:pPr>
              <w:spacing w:line="240" w:lineRule="exact"/>
              <w:rPr>
                <w:rFonts w:ascii="ＭＳ ゴシック" w:eastAsia="ＭＳ ゴシック" w:hAnsi="ＭＳ ゴシック"/>
                <w:color w:val="0070C0"/>
                <w:szCs w:val="21"/>
              </w:rPr>
            </w:pPr>
            <w:r w:rsidRPr="00AD6891">
              <w:rPr>
                <w:rFonts w:ascii="ＭＳ ゴシック" w:eastAsia="ＭＳ ゴシック" w:hAnsi="ＭＳ ゴシック" w:hint="eastAsia"/>
                <w:color w:val="0070C0"/>
                <w:szCs w:val="21"/>
              </w:rPr>
              <w:t>Webサイトの方向性を話し合う</w:t>
            </w:r>
          </w:p>
          <w:p w14:paraId="5F96A722" w14:textId="12DD7EC8" w:rsidR="005A7B8E" w:rsidRPr="00882F29" w:rsidRDefault="003036B1" w:rsidP="00F35335">
            <w:pPr>
              <w:widowControl/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 w:rsidRPr="003036B1">
              <w:rPr>
                <w:rFonts w:ascii="ＭＳ ゴシック" w:eastAsia="ＭＳ ゴシック" w:hAnsi="ＭＳ ゴシック" w:hint="eastAsia"/>
                <w:color w:val="00B050"/>
                <w:szCs w:val="21"/>
              </w:rPr>
              <w:t>Webサイトの方向性を話し合う</w:t>
            </w:r>
          </w:p>
        </w:tc>
        <w:tc>
          <w:tcPr>
            <w:tcW w:w="856" w:type="dxa"/>
            <w:tcBorders>
              <w:right w:val="dashed" w:sz="4" w:space="0" w:color="auto"/>
            </w:tcBorders>
          </w:tcPr>
          <w:p w14:paraId="5B95CD12" w14:textId="0DD51271" w:rsidR="00F35335" w:rsidRPr="00882F29" w:rsidRDefault="00F7109C" w:rsidP="00F35335">
            <w:pPr>
              <w:widowControl/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2</w:t>
            </w:r>
          </w:p>
        </w:tc>
        <w:tc>
          <w:tcPr>
            <w:tcW w:w="989" w:type="dxa"/>
            <w:gridSpan w:val="2"/>
            <w:tcBorders>
              <w:right w:val="dashed" w:sz="4" w:space="0" w:color="auto"/>
            </w:tcBorders>
          </w:tcPr>
          <w:p w14:paraId="5220BBB2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  <w:tc>
          <w:tcPr>
            <w:tcW w:w="991" w:type="dxa"/>
            <w:gridSpan w:val="2"/>
            <w:tcBorders>
              <w:left w:val="dashed" w:sz="4" w:space="0" w:color="auto"/>
            </w:tcBorders>
          </w:tcPr>
          <w:p w14:paraId="13CB595B" w14:textId="01AFA017" w:rsidR="00F35335" w:rsidRPr="00882F29" w:rsidRDefault="00775931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△</w:t>
            </w:r>
          </w:p>
        </w:tc>
      </w:tr>
      <w:tr w:rsidR="00F35335" w:rsidRPr="00882F29" w14:paraId="50F40DEB" w14:textId="77777777" w:rsidTr="14126D5E">
        <w:trPr>
          <w:gridAfter w:val="1"/>
          <w:wAfter w:w="9" w:type="dxa"/>
          <w:trHeight w:val="277"/>
          <w:jc w:val="center"/>
        </w:trPr>
        <w:tc>
          <w:tcPr>
            <w:tcW w:w="6517" w:type="dxa"/>
            <w:gridSpan w:val="13"/>
            <w:tcBorders>
              <w:right w:val="dashed" w:sz="4" w:space="0" w:color="auto"/>
            </w:tcBorders>
          </w:tcPr>
          <w:p w14:paraId="72417AEC" w14:textId="70494866" w:rsidR="00F35335" w:rsidRDefault="00102414" w:rsidP="00F35335">
            <w:pPr>
              <w:widowControl/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 w:rsidRPr="00102414">
              <w:rPr>
                <w:rFonts w:ascii="ＭＳ ゴシック" w:eastAsia="ＭＳ ゴシック" w:hAnsi="ＭＳ ゴシック" w:hint="eastAsia"/>
                <w:color w:val="FF0000"/>
                <w:szCs w:val="21"/>
              </w:rPr>
              <w:t>デモのイラストで実際に作ってみる</w:t>
            </w:r>
          </w:p>
          <w:p w14:paraId="3C3959DE" w14:textId="1649948C" w:rsidR="005A7B8E" w:rsidRPr="00AD6891" w:rsidRDefault="00AD6891" w:rsidP="00F35335">
            <w:pPr>
              <w:widowControl/>
              <w:spacing w:line="240" w:lineRule="exact"/>
              <w:rPr>
                <w:rFonts w:ascii="ＭＳ ゴシック" w:eastAsia="ＭＳ ゴシック" w:hAnsi="ＭＳ ゴシック"/>
                <w:color w:val="0070C0"/>
                <w:szCs w:val="21"/>
              </w:rPr>
            </w:pPr>
            <w:r w:rsidRPr="00AD6891">
              <w:rPr>
                <w:rFonts w:ascii="ＭＳ ゴシック" w:eastAsia="ＭＳ ゴシック" w:hAnsi="ＭＳ ゴシック" w:hint="eastAsia"/>
                <w:color w:val="0070C0"/>
                <w:szCs w:val="21"/>
              </w:rPr>
              <w:t>SDKの使い方を学ぶ。</w:t>
            </w:r>
          </w:p>
          <w:p w14:paraId="77A52294" w14:textId="5DE26E5E" w:rsidR="005A7B8E" w:rsidRPr="00882F29" w:rsidRDefault="009C4A20" w:rsidP="00F35335">
            <w:pPr>
              <w:widowControl/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 w:rsidRPr="009C4A20">
              <w:rPr>
                <w:rFonts w:ascii="ＭＳ ゴシック" w:eastAsia="ＭＳ ゴシック" w:hAnsi="ＭＳ ゴシック" w:hint="eastAsia"/>
                <w:color w:val="00B050"/>
                <w:szCs w:val="21"/>
              </w:rPr>
              <w:t>具体的にデザインを固める</w:t>
            </w:r>
          </w:p>
        </w:tc>
        <w:tc>
          <w:tcPr>
            <w:tcW w:w="856" w:type="dxa"/>
            <w:tcBorders>
              <w:right w:val="dashed" w:sz="4" w:space="0" w:color="auto"/>
            </w:tcBorders>
          </w:tcPr>
          <w:p w14:paraId="007DCDA8" w14:textId="71F39AD1" w:rsidR="00F35335" w:rsidRPr="00882F29" w:rsidRDefault="00F7109C" w:rsidP="00F35335">
            <w:pPr>
              <w:widowControl/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2</w:t>
            </w:r>
          </w:p>
        </w:tc>
        <w:tc>
          <w:tcPr>
            <w:tcW w:w="989" w:type="dxa"/>
            <w:gridSpan w:val="2"/>
            <w:tcBorders>
              <w:right w:val="dashed" w:sz="4" w:space="0" w:color="auto"/>
            </w:tcBorders>
          </w:tcPr>
          <w:p w14:paraId="450EA2D7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  <w:tc>
          <w:tcPr>
            <w:tcW w:w="991" w:type="dxa"/>
            <w:gridSpan w:val="2"/>
            <w:tcBorders>
              <w:left w:val="dashed" w:sz="4" w:space="0" w:color="auto"/>
            </w:tcBorders>
          </w:tcPr>
          <w:p w14:paraId="3DD355C9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</w:tr>
      <w:tr w:rsidR="00F35335" w:rsidRPr="00882F29" w14:paraId="1FE2DD96" w14:textId="77777777" w:rsidTr="14126D5E">
        <w:trPr>
          <w:gridAfter w:val="1"/>
          <w:wAfter w:w="9" w:type="dxa"/>
          <w:trHeight w:val="277"/>
          <w:jc w:val="center"/>
        </w:trPr>
        <w:tc>
          <w:tcPr>
            <w:tcW w:w="6517" w:type="dxa"/>
            <w:gridSpan w:val="13"/>
            <w:tcBorders>
              <w:right w:val="dashed" w:sz="4" w:space="0" w:color="auto"/>
            </w:tcBorders>
          </w:tcPr>
          <w:p w14:paraId="6B399ACA" w14:textId="77777777" w:rsidR="00775931" w:rsidRPr="00B61734" w:rsidRDefault="00775931" w:rsidP="00775931">
            <w:pPr>
              <w:widowControl/>
              <w:spacing w:line="240" w:lineRule="exact"/>
              <w:rPr>
                <w:rFonts w:ascii="ＭＳ ゴシック" w:eastAsia="ＭＳ ゴシック" w:hAnsi="ＭＳ ゴシック"/>
                <w:color w:val="FF0000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FF0000"/>
                <w:szCs w:val="21"/>
              </w:rPr>
              <w:t>制作</w:t>
            </w:r>
          </w:p>
          <w:p w14:paraId="2BFBAD2D" w14:textId="3683DC12" w:rsidR="005A7B8E" w:rsidRPr="00AD6891" w:rsidRDefault="00ED0613" w:rsidP="00F35335">
            <w:pPr>
              <w:widowControl/>
              <w:spacing w:line="240" w:lineRule="exact"/>
              <w:rPr>
                <w:rFonts w:ascii="ＭＳ ゴシック" w:eastAsia="ＭＳ ゴシック" w:hAnsi="ＭＳ ゴシック"/>
                <w:color w:val="0070C0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70C0"/>
                <w:szCs w:val="21"/>
              </w:rPr>
              <w:t>S</w:t>
            </w:r>
            <w:r>
              <w:rPr>
                <w:rFonts w:ascii="ＭＳ ゴシック" w:eastAsia="ＭＳ ゴシック" w:hAnsi="ＭＳ ゴシック"/>
                <w:color w:val="0070C0"/>
                <w:szCs w:val="21"/>
              </w:rPr>
              <w:t>DK</w:t>
            </w:r>
          </w:p>
          <w:p w14:paraId="27357532" w14:textId="2FC6773D" w:rsidR="005A7B8E" w:rsidRPr="00197969" w:rsidRDefault="009C4A20" w:rsidP="00F35335">
            <w:pPr>
              <w:widowControl/>
              <w:spacing w:line="240" w:lineRule="exact"/>
              <w:rPr>
                <w:rFonts w:ascii="ＭＳ ゴシック" w:eastAsia="ＭＳ ゴシック" w:hAnsi="ＭＳ ゴシック"/>
                <w:color w:val="00B050"/>
                <w:szCs w:val="21"/>
              </w:rPr>
            </w:pPr>
            <w:r w:rsidRPr="009C4A20">
              <w:rPr>
                <w:rFonts w:ascii="ＭＳ ゴシック" w:eastAsia="ＭＳ ゴシック" w:hAnsi="ＭＳ ゴシック" w:hint="eastAsia"/>
                <w:color w:val="00B050"/>
                <w:szCs w:val="21"/>
              </w:rPr>
              <w:t>制作開始</w:t>
            </w:r>
          </w:p>
        </w:tc>
        <w:tc>
          <w:tcPr>
            <w:tcW w:w="856" w:type="dxa"/>
            <w:tcBorders>
              <w:right w:val="dashed" w:sz="4" w:space="0" w:color="auto"/>
            </w:tcBorders>
          </w:tcPr>
          <w:p w14:paraId="07F023C8" w14:textId="156E461E" w:rsidR="00F35335" w:rsidRPr="00882F29" w:rsidRDefault="00775931" w:rsidP="00F35335">
            <w:pPr>
              <w:widowControl/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989" w:type="dxa"/>
            <w:gridSpan w:val="2"/>
            <w:tcBorders>
              <w:right w:val="dashed" w:sz="4" w:space="0" w:color="auto"/>
            </w:tcBorders>
          </w:tcPr>
          <w:p w14:paraId="4BDB5498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  <w:tc>
          <w:tcPr>
            <w:tcW w:w="991" w:type="dxa"/>
            <w:gridSpan w:val="2"/>
            <w:tcBorders>
              <w:left w:val="dashed" w:sz="4" w:space="0" w:color="auto"/>
            </w:tcBorders>
          </w:tcPr>
          <w:p w14:paraId="2916C19D" w14:textId="485F8E12" w:rsidR="00F35335" w:rsidRPr="00882F29" w:rsidRDefault="00775931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△</w:t>
            </w:r>
          </w:p>
        </w:tc>
      </w:tr>
      <w:tr w:rsidR="00F35335" w:rsidRPr="00882F29" w14:paraId="36AF6883" w14:textId="77777777" w:rsidTr="14126D5E">
        <w:trPr>
          <w:gridAfter w:val="1"/>
          <w:wAfter w:w="9" w:type="dxa"/>
          <w:trHeight w:val="277"/>
          <w:jc w:val="center"/>
        </w:trPr>
        <w:tc>
          <w:tcPr>
            <w:tcW w:w="6517" w:type="dxa"/>
            <w:gridSpan w:val="13"/>
            <w:tcBorders>
              <w:right w:val="dashed" w:sz="4" w:space="0" w:color="auto"/>
            </w:tcBorders>
          </w:tcPr>
          <w:p w14:paraId="58B9C823" w14:textId="41AB0AD6" w:rsidR="00F35335" w:rsidRPr="00B61734" w:rsidRDefault="00775931" w:rsidP="00B61734">
            <w:pPr>
              <w:widowControl/>
              <w:spacing w:line="240" w:lineRule="exact"/>
              <w:rPr>
                <w:rFonts w:ascii="ＭＳ ゴシック" w:eastAsia="ＭＳ ゴシック" w:hAnsi="ＭＳ ゴシック"/>
                <w:color w:val="FF0000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FF0000"/>
                <w:szCs w:val="21"/>
              </w:rPr>
              <w:t>制作</w:t>
            </w:r>
          </w:p>
          <w:p w14:paraId="2F4E6545" w14:textId="37EEDF4D" w:rsidR="005A7B8E" w:rsidRPr="00AD6891" w:rsidRDefault="00AD6891" w:rsidP="00F35335">
            <w:pPr>
              <w:widowControl/>
              <w:spacing w:line="240" w:lineRule="exact"/>
              <w:rPr>
                <w:rFonts w:ascii="ＭＳ ゴシック" w:eastAsia="ＭＳ ゴシック" w:hAnsi="ＭＳ ゴシック"/>
                <w:color w:val="0070C0"/>
                <w:szCs w:val="21"/>
              </w:rPr>
            </w:pPr>
            <w:r w:rsidRPr="00AD6891">
              <w:rPr>
                <w:rFonts w:ascii="ＭＳ ゴシック" w:eastAsia="ＭＳ ゴシック" w:hAnsi="ＭＳ ゴシック" w:hint="eastAsia"/>
                <w:color w:val="0070C0"/>
                <w:szCs w:val="21"/>
              </w:rPr>
              <w:t>制作</w:t>
            </w:r>
          </w:p>
          <w:p w14:paraId="54C529ED" w14:textId="5733564D" w:rsidR="005A7B8E" w:rsidRPr="00882F29" w:rsidRDefault="009C4A20" w:rsidP="00F35335">
            <w:pPr>
              <w:widowControl/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 w:rsidRPr="009C4A20">
              <w:rPr>
                <w:rFonts w:ascii="ＭＳ ゴシック" w:eastAsia="ＭＳ ゴシック" w:hAnsi="ＭＳ ゴシック" w:hint="eastAsia"/>
                <w:color w:val="00B050"/>
                <w:szCs w:val="21"/>
              </w:rPr>
              <w:t>制作</w:t>
            </w:r>
          </w:p>
        </w:tc>
        <w:tc>
          <w:tcPr>
            <w:tcW w:w="856" w:type="dxa"/>
            <w:tcBorders>
              <w:right w:val="dashed" w:sz="4" w:space="0" w:color="auto"/>
            </w:tcBorders>
          </w:tcPr>
          <w:p w14:paraId="1C0157D6" w14:textId="7877D609" w:rsidR="00F35335" w:rsidRPr="00882F29" w:rsidRDefault="00ED0613" w:rsidP="00F35335">
            <w:pPr>
              <w:widowControl/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8</w:t>
            </w:r>
          </w:p>
        </w:tc>
        <w:tc>
          <w:tcPr>
            <w:tcW w:w="989" w:type="dxa"/>
            <w:gridSpan w:val="2"/>
            <w:tcBorders>
              <w:right w:val="dashed" w:sz="4" w:space="0" w:color="auto"/>
            </w:tcBorders>
          </w:tcPr>
          <w:p w14:paraId="3691E7B2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  <w:tc>
          <w:tcPr>
            <w:tcW w:w="991" w:type="dxa"/>
            <w:gridSpan w:val="2"/>
            <w:tcBorders>
              <w:left w:val="dashed" w:sz="4" w:space="0" w:color="auto"/>
            </w:tcBorders>
          </w:tcPr>
          <w:p w14:paraId="526770CE" w14:textId="73FF738F" w:rsidR="00F35335" w:rsidRPr="00882F29" w:rsidRDefault="00775931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△</w:t>
            </w:r>
          </w:p>
        </w:tc>
      </w:tr>
      <w:tr w:rsidR="00F35335" w:rsidRPr="00882F29" w14:paraId="0D142F6F" w14:textId="77777777" w:rsidTr="14126D5E">
        <w:trPr>
          <w:gridAfter w:val="1"/>
          <w:wAfter w:w="9" w:type="dxa"/>
          <w:trHeight w:val="277"/>
          <w:jc w:val="center"/>
        </w:trPr>
        <w:tc>
          <w:tcPr>
            <w:tcW w:w="6517" w:type="dxa"/>
            <w:gridSpan w:val="13"/>
            <w:tcBorders>
              <w:right w:val="dashed" w:sz="4" w:space="0" w:color="auto"/>
            </w:tcBorders>
          </w:tcPr>
          <w:p w14:paraId="4475AD14" w14:textId="09741E24" w:rsidR="005A7B8E" w:rsidRPr="00882F29" w:rsidRDefault="00102414" w:rsidP="00F35335">
            <w:pPr>
              <w:widowControl/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 w:rsidRPr="00102414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他の人に見てもらいフィードバックをもらう</w:t>
            </w:r>
          </w:p>
        </w:tc>
        <w:tc>
          <w:tcPr>
            <w:tcW w:w="856" w:type="dxa"/>
            <w:tcBorders>
              <w:right w:val="dashed" w:sz="4" w:space="0" w:color="auto"/>
            </w:tcBorders>
          </w:tcPr>
          <w:p w14:paraId="120C4E94" w14:textId="7D71DCF6" w:rsidR="00F35335" w:rsidRPr="00882F29" w:rsidRDefault="00E721FC" w:rsidP="00F35335">
            <w:pPr>
              <w:widowControl/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2</w:t>
            </w:r>
          </w:p>
        </w:tc>
        <w:tc>
          <w:tcPr>
            <w:tcW w:w="989" w:type="dxa"/>
            <w:gridSpan w:val="2"/>
            <w:tcBorders>
              <w:right w:val="dashed" w:sz="4" w:space="0" w:color="auto"/>
            </w:tcBorders>
          </w:tcPr>
          <w:p w14:paraId="42AFC42D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  <w:tc>
          <w:tcPr>
            <w:tcW w:w="991" w:type="dxa"/>
            <w:gridSpan w:val="2"/>
            <w:tcBorders>
              <w:left w:val="dashed" w:sz="4" w:space="0" w:color="auto"/>
            </w:tcBorders>
          </w:tcPr>
          <w:p w14:paraId="271CA723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</w:tr>
      <w:tr w:rsidR="00F35335" w:rsidRPr="00882F29" w14:paraId="3C0395D3" w14:textId="77777777" w:rsidTr="14126D5E">
        <w:trPr>
          <w:gridAfter w:val="1"/>
          <w:wAfter w:w="9" w:type="dxa"/>
          <w:trHeight w:val="277"/>
          <w:jc w:val="center"/>
        </w:trPr>
        <w:tc>
          <w:tcPr>
            <w:tcW w:w="6517" w:type="dxa"/>
            <w:gridSpan w:val="13"/>
            <w:tcBorders>
              <w:right w:val="dashed" w:sz="4" w:space="0" w:color="auto"/>
            </w:tcBorders>
          </w:tcPr>
          <w:p w14:paraId="3254BC2F" w14:textId="26868CA4" w:rsidR="005A7B8E" w:rsidRPr="00882F29" w:rsidRDefault="00102414" w:rsidP="00F35335">
            <w:pPr>
              <w:widowControl/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 w:rsidRPr="00102414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修正作業完成</w:t>
            </w:r>
          </w:p>
        </w:tc>
        <w:tc>
          <w:tcPr>
            <w:tcW w:w="856" w:type="dxa"/>
            <w:tcBorders>
              <w:right w:val="dashed" w:sz="4" w:space="0" w:color="auto"/>
            </w:tcBorders>
          </w:tcPr>
          <w:p w14:paraId="651E9592" w14:textId="14220053" w:rsidR="00F35335" w:rsidRPr="00882F29" w:rsidRDefault="00E721FC" w:rsidP="00F35335">
            <w:pPr>
              <w:widowControl/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2</w:t>
            </w:r>
          </w:p>
        </w:tc>
        <w:tc>
          <w:tcPr>
            <w:tcW w:w="989" w:type="dxa"/>
            <w:gridSpan w:val="2"/>
            <w:tcBorders>
              <w:right w:val="dashed" w:sz="4" w:space="0" w:color="auto"/>
            </w:tcBorders>
          </w:tcPr>
          <w:p w14:paraId="269E314A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  <w:tc>
          <w:tcPr>
            <w:tcW w:w="991" w:type="dxa"/>
            <w:gridSpan w:val="2"/>
            <w:tcBorders>
              <w:left w:val="dashed" w:sz="4" w:space="0" w:color="auto"/>
            </w:tcBorders>
          </w:tcPr>
          <w:p w14:paraId="47341341" w14:textId="77777777" w:rsidR="00F35335" w:rsidRPr="00882F29" w:rsidRDefault="00F35335" w:rsidP="00F35335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</w:p>
        </w:tc>
      </w:tr>
      <w:tr w:rsidR="00A31BA6" w:rsidRPr="00882F29" w14:paraId="0D017BCE" w14:textId="77777777" w:rsidTr="14126D5E">
        <w:trPr>
          <w:gridAfter w:val="1"/>
          <w:wAfter w:w="9" w:type="dxa"/>
          <w:trHeight w:val="339"/>
          <w:jc w:val="center"/>
        </w:trPr>
        <w:tc>
          <w:tcPr>
            <w:tcW w:w="9353" w:type="dxa"/>
            <w:gridSpan w:val="18"/>
            <w:shd w:val="clear" w:color="auto" w:fill="D0CECE" w:themeFill="background2" w:themeFillShade="E6"/>
            <w:vAlign w:val="center"/>
          </w:tcPr>
          <w:p w14:paraId="4CAC76EA" w14:textId="77777777" w:rsidR="00A31BA6" w:rsidRPr="00882F29" w:rsidRDefault="00407B1C" w:rsidP="00F35335">
            <w:pPr>
              <w:spacing w:line="240" w:lineRule="exact"/>
              <w:rPr>
                <w:rFonts w:ascii="ＭＳ ゴシック" w:eastAsia="ＭＳ ゴシック" w:hAnsi="ＭＳ ゴシック"/>
                <w:b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color w:val="000000" w:themeColor="text1"/>
                <w:szCs w:val="21"/>
              </w:rPr>
              <w:t>自発型授業をしていく上での</w:t>
            </w:r>
            <w:r w:rsidR="00A31BA6">
              <w:rPr>
                <w:rFonts w:ascii="ＭＳ ゴシック" w:eastAsia="ＭＳ ゴシック" w:hAnsi="ＭＳ ゴシック" w:hint="eastAsia"/>
                <w:b/>
                <w:color w:val="000000" w:themeColor="text1"/>
                <w:szCs w:val="21"/>
              </w:rPr>
              <w:t>意気込み</w:t>
            </w:r>
          </w:p>
        </w:tc>
      </w:tr>
      <w:tr w:rsidR="00407B1C" w:rsidRPr="00882F29" w14:paraId="38288749" w14:textId="77777777" w:rsidTr="00F211F5">
        <w:trPr>
          <w:gridAfter w:val="1"/>
          <w:wAfter w:w="9" w:type="dxa"/>
          <w:trHeight w:val="2780"/>
          <w:jc w:val="center"/>
        </w:trPr>
        <w:tc>
          <w:tcPr>
            <w:tcW w:w="9353" w:type="dxa"/>
            <w:gridSpan w:val="18"/>
            <w:shd w:val="clear" w:color="auto" w:fill="auto"/>
          </w:tcPr>
          <w:p w14:paraId="20BD9A1A" w14:textId="4E2B89C6" w:rsidR="00407B1C" w:rsidRDefault="00BF6CAE" w:rsidP="00F35335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現在L</w:t>
            </w:r>
            <w:r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ive2D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はゲームやC</w:t>
            </w:r>
            <w:r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M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、V</w:t>
            </w:r>
            <w:r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  <w:t>tuber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と言った様々な分野で使われています。</w:t>
            </w:r>
          </w:p>
          <w:p w14:paraId="77513EED" w14:textId="0C315E0F" w:rsidR="00BF6CAE" w:rsidRDefault="00BF6CAE" w:rsidP="00F35335">
            <w:pPr>
              <w:spacing w:line="240" w:lineRule="exact"/>
              <w:rPr>
                <w:rFonts w:ascii="ＭＳ ゴシック" w:eastAsia="ＭＳ ゴシック" w:hAnsi="ＭＳ ゴシック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しかし、その多くはどれも同じような事</w:t>
            </w:r>
            <w:r w:rsidR="0092433E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の繰り返しで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、新鮮味や真新しさがありません。</w:t>
            </w:r>
          </w:p>
          <w:p w14:paraId="27A76422" w14:textId="48867172" w:rsidR="00F211F5" w:rsidRPr="00882F29" w:rsidRDefault="00BF6CAE" w:rsidP="00F35335">
            <w:pPr>
              <w:spacing w:line="240" w:lineRule="exact"/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そこで私たちは</w:t>
            </w:r>
            <w:r w:rsidR="002E7674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、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今回の授業で自分たちの持てる力を最大限発揮し、今までにはなかった</w:t>
            </w:r>
            <w:r w:rsidR="005C6703"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新しく面白い</w:t>
            </w:r>
            <w:r>
              <w:rPr>
                <w:rFonts w:ascii="ＭＳ ゴシック" w:eastAsia="ＭＳ ゴシック" w:hAnsi="ＭＳ ゴシック" w:hint="eastAsia"/>
                <w:color w:val="000000" w:themeColor="text1"/>
                <w:szCs w:val="21"/>
              </w:rPr>
              <w:t>ものを作りたいと考えています。</w:t>
            </w:r>
            <w:bookmarkStart w:id="0" w:name="_GoBack"/>
            <w:bookmarkEnd w:id="0"/>
          </w:p>
        </w:tc>
      </w:tr>
    </w:tbl>
    <w:p w14:paraId="49206A88" w14:textId="77777777" w:rsidR="00F81C63" w:rsidRDefault="00F81C63" w:rsidP="005D13E3">
      <w:pPr>
        <w:spacing w:line="240" w:lineRule="exact"/>
        <w:rPr>
          <w:rFonts w:ascii="游ゴシック Medium" w:eastAsia="游ゴシック Medium" w:hAnsi="游ゴシック Medium"/>
        </w:rPr>
      </w:pPr>
    </w:p>
    <w:p w14:paraId="2DDAEC60" w14:textId="25D7FDFD" w:rsidR="00F81C63" w:rsidRDefault="00F81C63" w:rsidP="005D13E3">
      <w:pPr>
        <w:spacing w:line="240" w:lineRule="exact"/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※シラバス完成後、管理教員へ提出してください。</w:t>
      </w:r>
    </w:p>
    <w:p w14:paraId="3814A144" w14:textId="77777777" w:rsidR="00F81C63" w:rsidRPr="00E65168" w:rsidRDefault="00F81C63" w:rsidP="00F81C63">
      <w:pPr>
        <w:spacing w:line="240" w:lineRule="exact"/>
        <w:jc w:val="right"/>
        <w:rPr>
          <w:rFonts w:ascii="游ゴシック Medium" w:eastAsia="游ゴシック Medium" w:hAnsi="游ゴシック Medium"/>
        </w:rPr>
      </w:pPr>
      <w:r>
        <w:rPr>
          <w:rFonts w:ascii="游ゴシック Medium" w:eastAsia="游ゴシック Medium" w:hAnsi="游ゴシック Medium" w:hint="eastAsia"/>
        </w:rPr>
        <w:t>以　上</w:t>
      </w:r>
    </w:p>
    <w:sectPr w:rsidR="00F81C63" w:rsidRPr="00E65168" w:rsidSect="00D03E24">
      <w:pgSz w:w="11906" w:h="16838"/>
      <w:pgMar w:top="993" w:right="1080" w:bottom="851" w:left="1080" w:header="851" w:footer="45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19A90" w14:textId="77777777" w:rsidR="00CB0600" w:rsidRDefault="00CB0600" w:rsidP="00A7327D">
      <w:r>
        <w:separator/>
      </w:r>
    </w:p>
  </w:endnote>
  <w:endnote w:type="continuationSeparator" w:id="0">
    <w:p w14:paraId="5A8D01F7" w14:textId="77777777" w:rsidR="00CB0600" w:rsidRDefault="00CB0600" w:rsidP="00A73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55550" w14:textId="77777777" w:rsidR="00CB0600" w:rsidRDefault="00CB0600" w:rsidP="00A7327D">
      <w:r>
        <w:separator/>
      </w:r>
    </w:p>
  </w:footnote>
  <w:footnote w:type="continuationSeparator" w:id="0">
    <w:p w14:paraId="18DA8C55" w14:textId="77777777" w:rsidR="00CB0600" w:rsidRDefault="00CB0600" w:rsidP="00A73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0632A"/>
    <w:multiLevelType w:val="hybridMultilevel"/>
    <w:tmpl w:val="21D8C95A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2D0D0AD1"/>
    <w:multiLevelType w:val="hybridMultilevel"/>
    <w:tmpl w:val="42F6523E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53CC0839"/>
    <w:multiLevelType w:val="hybridMultilevel"/>
    <w:tmpl w:val="5066E41E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58934502"/>
    <w:multiLevelType w:val="hybridMultilevel"/>
    <w:tmpl w:val="BD54CC5E"/>
    <w:lvl w:ilvl="0" w:tplc="9FA06FB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168"/>
    <w:rsid w:val="00000792"/>
    <w:rsid w:val="0000099B"/>
    <w:rsid w:val="000010C9"/>
    <w:rsid w:val="00003DC2"/>
    <w:rsid w:val="00004130"/>
    <w:rsid w:val="0000467F"/>
    <w:rsid w:val="0000581D"/>
    <w:rsid w:val="000065B1"/>
    <w:rsid w:val="00007BD0"/>
    <w:rsid w:val="000106F6"/>
    <w:rsid w:val="000128C1"/>
    <w:rsid w:val="00013AED"/>
    <w:rsid w:val="00014104"/>
    <w:rsid w:val="000152A3"/>
    <w:rsid w:val="00016A43"/>
    <w:rsid w:val="00016DE7"/>
    <w:rsid w:val="00017793"/>
    <w:rsid w:val="000208C1"/>
    <w:rsid w:val="000215E8"/>
    <w:rsid w:val="00023BC4"/>
    <w:rsid w:val="0002407D"/>
    <w:rsid w:val="00026DEE"/>
    <w:rsid w:val="00026ECB"/>
    <w:rsid w:val="00031D3E"/>
    <w:rsid w:val="00040F8D"/>
    <w:rsid w:val="000428FF"/>
    <w:rsid w:val="00042ECF"/>
    <w:rsid w:val="00043B61"/>
    <w:rsid w:val="0004693D"/>
    <w:rsid w:val="000506B5"/>
    <w:rsid w:val="00053624"/>
    <w:rsid w:val="00054810"/>
    <w:rsid w:val="00054B76"/>
    <w:rsid w:val="00057BC7"/>
    <w:rsid w:val="00060EC6"/>
    <w:rsid w:val="00061413"/>
    <w:rsid w:val="000669AB"/>
    <w:rsid w:val="0007015D"/>
    <w:rsid w:val="00072D4E"/>
    <w:rsid w:val="0007610F"/>
    <w:rsid w:val="000762A9"/>
    <w:rsid w:val="00077F86"/>
    <w:rsid w:val="00080502"/>
    <w:rsid w:val="00082754"/>
    <w:rsid w:val="00082A5B"/>
    <w:rsid w:val="00092F30"/>
    <w:rsid w:val="000959AE"/>
    <w:rsid w:val="000A458F"/>
    <w:rsid w:val="000B0BA7"/>
    <w:rsid w:val="000B1EB0"/>
    <w:rsid w:val="000B2286"/>
    <w:rsid w:val="000B273F"/>
    <w:rsid w:val="000B7F86"/>
    <w:rsid w:val="000C10F1"/>
    <w:rsid w:val="000C48FB"/>
    <w:rsid w:val="000C4BC0"/>
    <w:rsid w:val="000C6D0B"/>
    <w:rsid w:val="000E1156"/>
    <w:rsid w:val="000E1187"/>
    <w:rsid w:val="000E15A3"/>
    <w:rsid w:val="000E21C8"/>
    <w:rsid w:val="000E4778"/>
    <w:rsid w:val="000E7884"/>
    <w:rsid w:val="000F06E4"/>
    <w:rsid w:val="000F2784"/>
    <w:rsid w:val="000F2DB3"/>
    <w:rsid w:val="000F4FB9"/>
    <w:rsid w:val="000F5207"/>
    <w:rsid w:val="000F7336"/>
    <w:rsid w:val="00102414"/>
    <w:rsid w:val="001024E5"/>
    <w:rsid w:val="00105250"/>
    <w:rsid w:val="00106CF7"/>
    <w:rsid w:val="00110B06"/>
    <w:rsid w:val="001128B9"/>
    <w:rsid w:val="00114279"/>
    <w:rsid w:val="001156F9"/>
    <w:rsid w:val="001212D1"/>
    <w:rsid w:val="00123671"/>
    <w:rsid w:val="00124EF8"/>
    <w:rsid w:val="0013049B"/>
    <w:rsid w:val="001305E9"/>
    <w:rsid w:val="00136911"/>
    <w:rsid w:val="0013726D"/>
    <w:rsid w:val="00140379"/>
    <w:rsid w:val="001437E3"/>
    <w:rsid w:val="00144AB6"/>
    <w:rsid w:val="00144EF1"/>
    <w:rsid w:val="00150597"/>
    <w:rsid w:val="00152273"/>
    <w:rsid w:val="00152B3B"/>
    <w:rsid w:val="00152DDC"/>
    <w:rsid w:val="0015380C"/>
    <w:rsid w:val="00154342"/>
    <w:rsid w:val="00154B34"/>
    <w:rsid w:val="00164FAD"/>
    <w:rsid w:val="001658C7"/>
    <w:rsid w:val="0017082A"/>
    <w:rsid w:val="0017489B"/>
    <w:rsid w:val="0017558C"/>
    <w:rsid w:val="001755EA"/>
    <w:rsid w:val="00182BBC"/>
    <w:rsid w:val="00183DD3"/>
    <w:rsid w:val="0018440A"/>
    <w:rsid w:val="00185963"/>
    <w:rsid w:val="001868B0"/>
    <w:rsid w:val="00187727"/>
    <w:rsid w:val="0019001A"/>
    <w:rsid w:val="001914EC"/>
    <w:rsid w:val="00191ECA"/>
    <w:rsid w:val="00193137"/>
    <w:rsid w:val="00196256"/>
    <w:rsid w:val="00197447"/>
    <w:rsid w:val="00197969"/>
    <w:rsid w:val="001A24EC"/>
    <w:rsid w:val="001A25FC"/>
    <w:rsid w:val="001A28A8"/>
    <w:rsid w:val="001A32C6"/>
    <w:rsid w:val="001A507E"/>
    <w:rsid w:val="001A5D87"/>
    <w:rsid w:val="001A7924"/>
    <w:rsid w:val="001B38E7"/>
    <w:rsid w:val="001B7646"/>
    <w:rsid w:val="001C0330"/>
    <w:rsid w:val="001C1861"/>
    <w:rsid w:val="001C4C35"/>
    <w:rsid w:val="001C74A5"/>
    <w:rsid w:val="001C7514"/>
    <w:rsid w:val="001D2044"/>
    <w:rsid w:val="001D2769"/>
    <w:rsid w:val="001F23DB"/>
    <w:rsid w:val="001F3FD3"/>
    <w:rsid w:val="00200A9B"/>
    <w:rsid w:val="0020424F"/>
    <w:rsid w:val="002051A0"/>
    <w:rsid w:val="00206280"/>
    <w:rsid w:val="00211A01"/>
    <w:rsid w:val="0021715A"/>
    <w:rsid w:val="002226D5"/>
    <w:rsid w:val="002227F9"/>
    <w:rsid w:val="002256CA"/>
    <w:rsid w:val="002333D1"/>
    <w:rsid w:val="002333E6"/>
    <w:rsid w:val="00240F5D"/>
    <w:rsid w:val="00244389"/>
    <w:rsid w:val="0024543D"/>
    <w:rsid w:val="00246CE9"/>
    <w:rsid w:val="0025033E"/>
    <w:rsid w:val="0025153E"/>
    <w:rsid w:val="00252169"/>
    <w:rsid w:val="00253F61"/>
    <w:rsid w:val="002578B8"/>
    <w:rsid w:val="00260EB5"/>
    <w:rsid w:val="00262438"/>
    <w:rsid w:val="00263D9E"/>
    <w:rsid w:val="00264BE2"/>
    <w:rsid w:val="00267415"/>
    <w:rsid w:val="002677C4"/>
    <w:rsid w:val="00275640"/>
    <w:rsid w:val="002804CE"/>
    <w:rsid w:val="0028053F"/>
    <w:rsid w:val="002841D1"/>
    <w:rsid w:val="00284D81"/>
    <w:rsid w:val="002860AB"/>
    <w:rsid w:val="002918D1"/>
    <w:rsid w:val="002929CB"/>
    <w:rsid w:val="00293F6E"/>
    <w:rsid w:val="00294113"/>
    <w:rsid w:val="002946B8"/>
    <w:rsid w:val="00295029"/>
    <w:rsid w:val="00296D5B"/>
    <w:rsid w:val="002977BD"/>
    <w:rsid w:val="0029798F"/>
    <w:rsid w:val="002A0011"/>
    <w:rsid w:val="002A0541"/>
    <w:rsid w:val="002A264A"/>
    <w:rsid w:val="002A3FE2"/>
    <w:rsid w:val="002A4151"/>
    <w:rsid w:val="002A41C0"/>
    <w:rsid w:val="002A5B8B"/>
    <w:rsid w:val="002A6D60"/>
    <w:rsid w:val="002A7102"/>
    <w:rsid w:val="002B0EA7"/>
    <w:rsid w:val="002B18B7"/>
    <w:rsid w:val="002B5627"/>
    <w:rsid w:val="002B5DF4"/>
    <w:rsid w:val="002B7A25"/>
    <w:rsid w:val="002C16D5"/>
    <w:rsid w:val="002C39AC"/>
    <w:rsid w:val="002C4B16"/>
    <w:rsid w:val="002D46AD"/>
    <w:rsid w:val="002D583E"/>
    <w:rsid w:val="002E0AA1"/>
    <w:rsid w:val="002E4087"/>
    <w:rsid w:val="002E5CBA"/>
    <w:rsid w:val="002E5E86"/>
    <w:rsid w:val="002E7674"/>
    <w:rsid w:val="002F1973"/>
    <w:rsid w:val="002F38C7"/>
    <w:rsid w:val="002F4183"/>
    <w:rsid w:val="002F6B7B"/>
    <w:rsid w:val="003015FF"/>
    <w:rsid w:val="00302F28"/>
    <w:rsid w:val="003036B1"/>
    <w:rsid w:val="003065FA"/>
    <w:rsid w:val="00313AA8"/>
    <w:rsid w:val="00314B0C"/>
    <w:rsid w:val="00316BC9"/>
    <w:rsid w:val="003211F8"/>
    <w:rsid w:val="00321230"/>
    <w:rsid w:val="00321457"/>
    <w:rsid w:val="00325C9F"/>
    <w:rsid w:val="00330C40"/>
    <w:rsid w:val="00332015"/>
    <w:rsid w:val="00337FE9"/>
    <w:rsid w:val="00346383"/>
    <w:rsid w:val="003479F5"/>
    <w:rsid w:val="00352139"/>
    <w:rsid w:val="00352676"/>
    <w:rsid w:val="0035514E"/>
    <w:rsid w:val="00355BC4"/>
    <w:rsid w:val="0036295E"/>
    <w:rsid w:val="00363F66"/>
    <w:rsid w:val="003659F9"/>
    <w:rsid w:val="00366F2B"/>
    <w:rsid w:val="0037093A"/>
    <w:rsid w:val="00371BA3"/>
    <w:rsid w:val="00374333"/>
    <w:rsid w:val="0037597A"/>
    <w:rsid w:val="00392D83"/>
    <w:rsid w:val="00395622"/>
    <w:rsid w:val="003A162E"/>
    <w:rsid w:val="003A2881"/>
    <w:rsid w:val="003B0590"/>
    <w:rsid w:val="003B0FCC"/>
    <w:rsid w:val="003B279D"/>
    <w:rsid w:val="003B4AD6"/>
    <w:rsid w:val="003B65EF"/>
    <w:rsid w:val="003C043D"/>
    <w:rsid w:val="003C0AD4"/>
    <w:rsid w:val="003C39FA"/>
    <w:rsid w:val="003C44AD"/>
    <w:rsid w:val="003C47EF"/>
    <w:rsid w:val="003C5E6C"/>
    <w:rsid w:val="003C6C8D"/>
    <w:rsid w:val="003D2C6F"/>
    <w:rsid w:val="003D3E4A"/>
    <w:rsid w:val="003D3F9D"/>
    <w:rsid w:val="003D4817"/>
    <w:rsid w:val="003D57A2"/>
    <w:rsid w:val="003D5BCB"/>
    <w:rsid w:val="003D61E9"/>
    <w:rsid w:val="003D7BFF"/>
    <w:rsid w:val="003E3313"/>
    <w:rsid w:val="003E3478"/>
    <w:rsid w:val="003F632A"/>
    <w:rsid w:val="003F6DC0"/>
    <w:rsid w:val="00401BCC"/>
    <w:rsid w:val="00405777"/>
    <w:rsid w:val="004065FA"/>
    <w:rsid w:val="00407B1C"/>
    <w:rsid w:val="00411CC0"/>
    <w:rsid w:val="0041478B"/>
    <w:rsid w:val="00414D48"/>
    <w:rsid w:val="00417DB0"/>
    <w:rsid w:val="00417DE7"/>
    <w:rsid w:val="00420CEE"/>
    <w:rsid w:val="00423100"/>
    <w:rsid w:val="004257EA"/>
    <w:rsid w:val="0042706C"/>
    <w:rsid w:val="0043096B"/>
    <w:rsid w:val="00432D76"/>
    <w:rsid w:val="00435EBD"/>
    <w:rsid w:val="00436987"/>
    <w:rsid w:val="004439AF"/>
    <w:rsid w:val="004442F2"/>
    <w:rsid w:val="00444DCC"/>
    <w:rsid w:val="004468CA"/>
    <w:rsid w:val="00447184"/>
    <w:rsid w:val="00447551"/>
    <w:rsid w:val="004550EF"/>
    <w:rsid w:val="004561AC"/>
    <w:rsid w:val="00456EAE"/>
    <w:rsid w:val="00457DB9"/>
    <w:rsid w:val="00460C58"/>
    <w:rsid w:val="00467C26"/>
    <w:rsid w:val="004702E6"/>
    <w:rsid w:val="00473BF9"/>
    <w:rsid w:val="00474720"/>
    <w:rsid w:val="0047502F"/>
    <w:rsid w:val="004760F6"/>
    <w:rsid w:val="004767EC"/>
    <w:rsid w:val="00476F6C"/>
    <w:rsid w:val="004777AF"/>
    <w:rsid w:val="0048087E"/>
    <w:rsid w:val="004812D4"/>
    <w:rsid w:val="00484EF4"/>
    <w:rsid w:val="004876FB"/>
    <w:rsid w:val="00492A30"/>
    <w:rsid w:val="004A1433"/>
    <w:rsid w:val="004A2064"/>
    <w:rsid w:val="004A51BD"/>
    <w:rsid w:val="004A59A2"/>
    <w:rsid w:val="004A7CDD"/>
    <w:rsid w:val="004B6C9E"/>
    <w:rsid w:val="004B71A8"/>
    <w:rsid w:val="004B75C1"/>
    <w:rsid w:val="004B79C6"/>
    <w:rsid w:val="004C11B8"/>
    <w:rsid w:val="004C270C"/>
    <w:rsid w:val="004C3CC9"/>
    <w:rsid w:val="004C403D"/>
    <w:rsid w:val="004C43AB"/>
    <w:rsid w:val="004D0F2A"/>
    <w:rsid w:val="004D1ED1"/>
    <w:rsid w:val="004D6D14"/>
    <w:rsid w:val="004E12FD"/>
    <w:rsid w:val="004E31B3"/>
    <w:rsid w:val="004E38BC"/>
    <w:rsid w:val="004F1339"/>
    <w:rsid w:val="004F1499"/>
    <w:rsid w:val="004F1827"/>
    <w:rsid w:val="004F29C3"/>
    <w:rsid w:val="004F5051"/>
    <w:rsid w:val="00501F7E"/>
    <w:rsid w:val="005025C2"/>
    <w:rsid w:val="00505FCD"/>
    <w:rsid w:val="00510641"/>
    <w:rsid w:val="005126BB"/>
    <w:rsid w:val="00512761"/>
    <w:rsid w:val="005139B2"/>
    <w:rsid w:val="0051451C"/>
    <w:rsid w:val="005170D6"/>
    <w:rsid w:val="00517E4E"/>
    <w:rsid w:val="005227F0"/>
    <w:rsid w:val="00523A87"/>
    <w:rsid w:val="00524FFC"/>
    <w:rsid w:val="00534274"/>
    <w:rsid w:val="005446B6"/>
    <w:rsid w:val="00544F4E"/>
    <w:rsid w:val="00546AAD"/>
    <w:rsid w:val="005539C2"/>
    <w:rsid w:val="00556B96"/>
    <w:rsid w:val="00565022"/>
    <w:rsid w:val="005738B5"/>
    <w:rsid w:val="0057412C"/>
    <w:rsid w:val="00574D6B"/>
    <w:rsid w:val="00575C26"/>
    <w:rsid w:val="00580329"/>
    <w:rsid w:val="005827E1"/>
    <w:rsid w:val="005858F2"/>
    <w:rsid w:val="00592C84"/>
    <w:rsid w:val="00593E80"/>
    <w:rsid w:val="005A1CE1"/>
    <w:rsid w:val="005A1F18"/>
    <w:rsid w:val="005A40B3"/>
    <w:rsid w:val="005A69D1"/>
    <w:rsid w:val="005A6AFD"/>
    <w:rsid w:val="005A7753"/>
    <w:rsid w:val="005A7B8E"/>
    <w:rsid w:val="005B3502"/>
    <w:rsid w:val="005B4A2E"/>
    <w:rsid w:val="005B4AD4"/>
    <w:rsid w:val="005C01C8"/>
    <w:rsid w:val="005C29B6"/>
    <w:rsid w:val="005C4681"/>
    <w:rsid w:val="005C51C9"/>
    <w:rsid w:val="005C529F"/>
    <w:rsid w:val="005C6703"/>
    <w:rsid w:val="005C67DC"/>
    <w:rsid w:val="005C6D24"/>
    <w:rsid w:val="005C748B"/>
    <w:rsid w:val="005D0693"/>
    <w:rsid w:val="005D13E3"/>
    <w:rsid w:val="005D14E5"/>
    <w:rsid w:val="005D2A89"/>
    <w:rsid w:val="005D43E6"/>
    <w:rsid w:val="005D4FF1"/>
    <w:rsid w:val="005E07A9"/>
    <w:rsid w:val="005E0C95"/>
    <w:rsid w:val="005E3966"/>
    <w:rsid w:val="005E4895"/>
    <w:rsid w:val="005E6E81"/>
    <w:rsid w:val="005F3B9A"/>
    <w:rsid w:val="005F47EB"/>
    <w:rsid w:val="00600250"/>
    <w:rsid w:val="00602958"/>
    <w:rsid w:val="00604D14"/>
    <w:rsid w:val="00605691"/>
    <w:rsid w:val="00606DA1"/>
    <w:rsid w:val="00607964"/>
    <w:rsid w:val="00607B8E"/>
    <w:rsid w:val="00607D77"/>
    <w:rsid w:val="00610C89"/>
    <w:rsid w:val="0061232A"/>
    <w:rsid w:val="0061265E"/>
    <w:rsid w:val="00614ACB"/>
    <w:rsid w:val="00620574"/>
    <w:rsid w:val="006213A9"/>
    <w:rsid w:val="00622E4A"/>
    <w:rsid w:val="0062317E"/>
    <w:rsid w:val="00626CA2"/>
    <w:rsid w:val="00631EC6"/>
    <w:rsid w:val="0063462A"/>
    <w:rsid w:val="006355E6"/>
    <w:rsid w:val="0063656D"/>
    <w:rsid w:val="00640E5B"/>
    <w:rsid w:val="00642E05"/>
    <w:rsid w:val="0065262C"/>
    <w:rsid w:val="0065448E"/>
    <w:rsid w:val="00655A69"/>
    <w:rsid w:val="00655F13"/>
    <w:rsid w:val="00657543"/>
    <w:rsid w:val="006612CB"/>
    <w:rsid w:val="00664684"/>
    <w:rsid w:val="006663AA"/>
    <w:rsid w:val="00666AAA"/>
    <w:rsid w:val="00666CFD"/>
    <w:rsid w:val="006675E6"/>
    <w:rsid w:val="00673928"/>
    <w:rsid w:val="00674574"/>
    <w:rsid w:val="00686503"/>
    <w:rsid w:val="0068768D"/>
    <w:rsid w:val="006910ED"/>
    <w:rsid w:val="0069665A"/>
    <w:rsid w:val="006A2A78"/>
    <w:rsid w:val="006A389B"/>
    <w:rsid w:val="006B145F"/>
    <w:rsid w:val="006B1665"/>
    <w:rsid w:val="006B1CA6"/>
    <w:rsid w:val="006B3EB3"/>
    <w:rsid w:val="006B4710"/>
    <w:rsid w:val="006B4856"/>
    <w:rsid w:val="006B5216"/>
    <w:rsid w:val="006B6F72"/>
    <w:rsid w:val="006B72B7"/>
    <w:rsid w:val="006C7B61"/>
    <w:rsid w:val="006D050E"/>
    <w:rsid w:val="006D1A95"/>
    <w:rsid w:val="006D2799"/>
    <w:rsid w:val="006D5125"/>
    <w:rsid w:val="006D6616"/>
    <w:rsid w:val="006D6B45"/>
    <w:rsid w:val="006D7FB8"/>
    <w:rsid w:val="006E40ED"/>
    <w:rsid w:val="006E644B"/>
    <w:rsid w:val="006F37AE"/>
    <w:rsid w:val="00700F9B"/>
    <w:rsid w:val="00703012"/>
    <w:rsid w:val="007048F2"/>
    <w:rsid w:val="00704C5A"/>
    <w:rsid w:val="00711448"/>
    <w:rsid w:val="00711F32"/>
    <w:rsid w:val="007126A4"/>
    <w:rsid w:val="00714A70"/>
    <w:rsid w:val="0071663B"/>
    <w:rsid w:val="00717C5C"/>
    <w:rsid w:val="007223DE"/>
    <w:rsid w:val="00723DD2"/>
    <w:rsid w:val="0072612C"/>
    <w:rsid w:val="007300F0"/>
    <w:rsid w:val="00730945"/>
    <w:rsid w:val="00732664"/>
    <w:rsid w:val="007346B8"/>
    <w:rsid w:val="007371E3"/>
    <w:rsid w:val="00737BAD"/>
    <w:rsid w:val="00741D4A"/>
    <w:rsid w:val="00741E79"/>
    <w:rsid w:val="00742DCC"/>
    <w:rsid w:val="0074361E"/>
    <w:rsid w:val="007449CC"/>
    <w:rsid w:val="007458B1"/>
    <w:rsid w:val="007478DC"/>
    <w:rsid w:val="00747A1E"/>
    <w:rsid w:val="00750E64"/>
    <w:rsid w:val="00751CB4"/>
    <w:rsid w:val="00752AFF"/>
    <w:rsid w:val="00752F6C"/>
    <w:rsid w:val="00753B76"/>
    <w:rsid w:val="00755B05"/>
    <w:rsid w:val="0075604E"/>
    <w:rsid w:val="007571C3"/>
    <w:rsid w:val="00757D84"/>
    <w:rsid w:val="00763241"/>
    <w:rsid w:val="00763FA8"/>
    <w:rsid w:val="00767341"/>
    <w:rsid w:val="0077083C"/>
    <w:rsid w:val="00773570"/>
    <w:rsid w:val="00775931"/>
    <w:rsid w:val="00775F1E"/>
    <w:rsid w:val="00780D63"/>
    <w:rsid w:val="0078640F"/>
    <w:rsid w:val="007879CB"/>
    <w:rsid w:val="00787B2A"/>
    <w:rsid w:val="007921AB"/>
    <w:rsid w:val="00793563"/>
    <w:rsid w:val="00795833"/>
    <w:rsid w:val="00797AB8"/>
    <w:rsid w:val="007A06C4"/>
    <w:rsid w:val="007A1E5D"/>
    <w:rsid w:val="007A7708"/>
    <w:rsid w:val="007B10B4"/>
    <w:rsid w:val="007B3487"/>
    <w:rsid w:val="007B378F"/>
    <w:rsid w:val="007B5F25"/>
    <w:rsid w:val="007B70FD"/>
    <w:rsid w:val="007C1AAE"/>
    <w:rsid w:val="007D0F51"/>
    <w:rsid w:val="007D1E74"/>
    <w:rsid w:val="007D2C81"/>
    <w:rsid w:val="007E0FB2"/>
    <w:rsid w:val="007E1FCB"/>
    <w:rsid w:val="007E47B1"/>
    <w:rsid w:val="007E7F3F"/>
    <w:rsid w:val="007F05B4"/>
    <w:rsid w:val="007F48B7"/>
    <w:rsid w:val="007F55C5"/>
    <w:rsid w:val="00800020"/>
    <w:rsid w:val="008015C7"/>
    <w:rsid w:val="008063D8"/>
    <w:rsid w:val="00813174"/>
    <w:rsid w:val="00815475"/>
    <w:rsid w:val="00824E04"/>
    <w:rsid w:val="008269B6"/>
    <w:rsid w:val="00826A2F"/>
    <w:rsid w:val="00826AF5"/>
    <w:rsid w:val="00826EF8"/>
    <w:rsid w:val="0083036B"/>
    <w:rsid w:val="0083576D"/>
    <w:rsid w:val="00836975"/>
    <w:rsid w:val="00840CF5"/>
    <w:rsid w:val="00841141"/>
    <w:rsid w:val="00841FDF"/>
    <w:rsid w:val="00843D57"/>
    <w:rsid w:val="00846997"/>
    <w:rsid w:val="008477F8"/>
    <w:rsid w:val="00847CE4"/>
    <w:rsid w:val="0085213A"/>
    <w:rsid w:val="00852931"/>
    <w:rsid w:val="0085463E"/>
    <w:rsid w:val="008561D1"/>
    <w:rsid w:val="00860DB7"/>
    <w:rsid w:val="00864776"/>
    <w:rsid w:val="00866611"/>
    <w:rsid w:val="00866F96"/>
    <w:rsid w:val="00867755"/>
    <w:rsid w:val="00867788"/>
    <w:rsid w:val="00870BDA"/>
    <w:rsid w:val="00872037"/>
    <w:rsid w:val="00875150"/>
    <w:rsid w:val="00875E33"/>
    <w:rsid w:val="00876DAB"/>
    <w:rsid w:val="00880049"/>
    <w:rsid w:val="008811A9"/>
    <w:rsid w:val="00881D6C"/>
    <w:rsid w:val="008826D6"/>
    <w:rsid w:val="008836D0"/>
    <w:rsid w:val="00884E19"/>
    <w:rsid w:val="00884EC8"/>
    <w:rsid w:val="008923C5"/>
    <w:rsid w:val="008948C6"/>
    <w:rsid w:val="008966BA"/>
    <w:rsid w:val="0089707E"/>
    <w:rsid w:val="008A0A82"/>
    <w:rsid w:val="008B076F"/>
    <w:rsid w:val="008B10FE"/>
    <w:rsid w:val="008B4EC0"/>
    <w:rsid w:val="008B55BD"/>
    <w:rsid w:val="008B6EFA"/>
    <w:rsid w:val="008B7EC0"/>
    <w:rsid w:val="008C0D2A"/>
    <w:rsid w:val="008C0DDF"/>
    <w:rsid w:val="008C1241"/>
    <w:rsid w:val="008C77FB"/>
    <w:rsid w:val="008C7FAA"/>
    <w:rsid w:val="008D02A5"/>
    <w:rsid w:val="008D15FC"/>
    <w:rsid w:val="008D21C8"/>
    <w:rsid w:val="008D26CD"/>
    <w:rsid w:val="008D4FFD"/>
    <w:rsid w:val="008D50D4"/>
    <w:rsid w:val="008D7C89"/>
    <w:rsid w:val="008E0295"/>
    <w:rsid w:val="008E3297"/>
    <w:rsid w:val="008E4018"/>
    <w:rsid w:val="008E4140"/>
    <w:rsid w:val="008E4239"/>
    <w:rsid w:val="008E6B99"/>
    <w:rsid w:val="008E6C02"/>
    <w:rsid w:val="008E7C7D"/>
    <w:rsid w:val="008F0123"/>
    <w:rsid w:val="008F03F4"/>
    <w:rsid w:val="008F1D5D"/>
    <w:rsid w:val="008F2E62"/>
    <w:rsid w:val="008F4BBD"/>
    <w:rsid w:val="008F76DC"/>
    <w:rsid w:val="008F77EB"/>
    <w:rsid w:val="00902620"/>
    <w:rsid w:val="009049ED"/>
    <w:rsid w:val="00907B69"/>
    <w:rsid w:val="00910A8D"/>
    <w:rsid w:val="00911930"/>
    <w:rsid w:val="00912E38"/>
    <w:rsid w:val="00913D0F"/>
    <w:rsid w:val="009170E9"/>
    <w:rsid w:val="0091769D"/>
    <w:rsid w:val="00920978"/>
    <w:rsid w:val="00920C51"/>
    <w:rsid w:val="0092433E"/>
    <w:rsid w:val="00924E5F"/>
    <w:rsid w:val="00927FB3"/>
    <w:rsid w:val="00932764"/>
    <w:rsid w:val="00934AE3"/>
    <w:rsid w:val="00943072"/>
    <w:rsid w:val="00944BEC"/>
    <w:rsid w:val="00945818"/>
    <w:rsid w:val="00945D90"/>
    <w:rsid w:val="00947898"/>
    <w:rsid w:val="009509F9"/>
    <w:rsid w:val="00950D28"/>
    <w:rsid w:val="00951168"/>
    <w:rsid w:val="00951B10"/>
    <w:rsid w:val="009576DB"/>
    <w:rsid w:val="00964451"/>
    <w:rsid w:val="00964B27"/>
    <w:rsid w:val="009657A2"/>
    <w:rsid w:val="00974C6A"/>
    <w:rsid w:val="00976B64"/>
    <w:rsid w:val="0097719D"/>
    <w:rsid w:val="00983AFF"/>
    <w:rsid w:val="00985DCD"/>
    <w:rsid w:val="00990892"/>
    <w:rsid w:val="00992E82"/>
    <w:rsid w:val="00993ADC"/>
    <w:rsid w:val="00995E19"/>
    <w:rsid w:val="009A01F9"/>
    <w:rsid w:val="009A06C4"/>
    <w:rsid w:val="009A220F"/>
    <w:rsid w:val="009A2F1A"/>
    <w:rsid w:val="009A5087"/>
    <w:rsid w:val="009A51BE"/>
    <w:rsid w:val="009B5C47"/>
    <w:rsid w:val="009C0E7F"/>
    <w:rsid w:val="009C1A67"/>
    <w:rsid w:val="009C4A20"/>
    <w:rsid w:val="009C5E0E"/>
    <w:rsid w:val="009C777D"/>
    <w:rsid w:val="009D0A38"/>
    <w:rsid w:val="009D1285"/>
    <w:rsid w:val="009D35E2"/>
    <w:rsid w:val="009D3788"/>
    <w:rsid w:val="009D4FF7"/>
    <w:rsid w:val="009D7C49"/>
    <w:rsid w:val="009F4099"/>
    <w:rsid w:val="009F600B"/>
    <w:rsid w:val="009F6945"/>
    <w:rsid w:val="009F6E91"/>
    <w:rsid w:val="00A00AA0"/>
    <w:rsid w:val="00A00D36"/>
    <w:rsid w:val="00A02F15"/>
    <w:rsid w:val="00A0314E"/>
    <w:rsid w:val="00A07B11"/>
    <w:rsid w:val="00A10286"/>
    <w:rsid w:val="00A122FC"/>
    <w:rsid w:val="00A12C30"/>
    <w:rsid w:val="00A13FB4"/>
    <w:rsid w:val="00A232BE"/>
    <w:rsid w:val="00A23886"/>
    <w:rsid w:val="00A262FD"/>
    <w:rsid w:val="00A267D8"/>
    <w:rsid w:val="00A27075"/>
    <w:rsid w:val="00A27ACD"/>
    <w:rsid w:val="00A315F8"/>
    <w:rsid w:val="00A31BA6"/>
    <w:rsid w:val="00A3250C"/>
    <w:rsid w:val="00A3275E"/>
    <w:rsid w:val="00A33002"/>
    <w:rsid w:val="00A35440"/>
    <w:rsid w:val="00A370FB"/>
    <w:rsid w:val="00A40BF9"/>
    <w:rsid w:val="00A421B4"/>
    <w:rsid w:val="00A42E01"/>
    <w:rsid w:val="00A454B4"/>
    <w:rsid w:val="00A46A85"/>
    <w:rsid w:val="00A4784E"/>
    <w:rsid w:val="00A4791D"/>
    <w:rsid w:val="00A500E4"/>
    <w:rsid w:val="00A50382"/>
    <w:rsid w:val="00A51609"/>
    <w:rsid w:val="00A51852"/>
    <w:rsid w:val="00A60D1E"/>
    <w:rsid w:val="00A6695A"/>
    <w:rsid w:val="00A7327D"/>
    <w:rsid w:val="00A7461F"/>
    <w:rsid w:val="00A74AA6"/>
    <w:rsid w:val="00A76482"/>
    <w:rsid w:val="00A85DB0"/>
    <w:rsid w:val="00A86109"/>
    <w:rsid w:val="00A87183"/>
    <w:rsid w:val="00A928B5"/>
    <w:rsid w:val="00A92FBF"/>
    <w:rsid w:val="00A934B1"/>
    <w:rsid w:val="00A96AEB"/>
    <w:rsid w:val="00AA19B6"/>
    <w:rsid w:val="00AA5C16"/>
    <w:rsid w:val="00AA5CD5"/>
    <w:rsid w:val="00AA6CF2"/>
    <w:rsid w:val="00AB1317"/>
    <w:rsid w:val="00AB697F"/>
    <w:rsid w:val="00AC653D"/>
    <w:rsid w:val="00AD3367"/>
    <w:rsid w:val="00AD42AB"/>
    <w:rsid w:val="00AD4E95"/>
    <w:rsid w:val="00AD6891"/>
    <w:rsid w:val="00AE3250"/>
    <w:rsid w:val="00AE5D95"/>
    <w:rsid w:val="00AE6140"/>
    <w:rsid w:val="00AE7009"/>
    <w:rsid w:val="00AF0586"/>
    <w:rsid w:val="00AF521F"/>
    <w:rsid w:val="00B00218"/>
    <w:rsid w:val="00B01BDD"/>
    <w:rsid w:val="00B05757"/>
    <w:rsid w:val="00B05D0F"/>
    <w:rsid w:val="00B1127B"/>
    <w:rsid w:val="00B14224"/>
    <w:rsid w:val="00B14F9D"/>
    <w:rsid w:val="00B21082"/>
    <w:rsid w:val="00B22DE6"/>
    <w:rsid w:val="00B2538A"/>
    <w:rsid w:val="00B27259"/>
    <w:rsid w:val="00B30110"/>
    <w:rsid w:val="00B30506"/>
    <w:rsid w:val="00B3701C"/>
    <w:rsid w:val="00B40A57"/>
    <w:rsid w:val="00B40F4F"/>
    <w:rsid w:val="00B42E79"/>
    <w:rsid w:val="00B42FBC"/>
    <w:rsid w:val="00B44D14"/>
    <w:rsid w:val="00B5507E"/>
    <w:rsid w:val="00B578B5"/>
    <w:rsid w:val="00B604F1"/>
    <w:rsid w:val="00B61734"/>
    <w:rsid w:val="00B64E67"/>
    <w:rsid w:val="00B6698A"/>
    <w:rsid w:val="00B67365"/>
    <w:rsid w:val="00B67EA7"/>
    <w:rsid w:val="00B70831"/>
    <w:rsid w:val="00B71DAE"/>
    <w:rsid w:val="00B7535D"/>
    <w:rsid w:val="00B75513"/>
    <w:rsid w:val="00B93737"/>
    <w:rsid w:val="00B96ECC"/>
    <w:rsid w:val="00BA214B"/>
    <w:rsid w:val="00BA2613"/>
    <w:rsid w:val="00BA285F"/>
    <w:rsid w:val="00BA34C2"/>
    <w:rsid w:val="00BA6382"/>
    <w:rsid w:val="00BB02DF"/>
    <w:rsid w:val="00BB33B2"/>
    <w:rsid w:val="00BB4C8C"/>
    <w:rsid w:val="00BB6413"/>
    <w:rsid w:val="00BC4528"/>
    <w:rsid w:val="00BC543D"/>
    <w:rsid w:val="00BC6BB3"/>
    <w:rsid w:val="00BC6E09"/>
    <w:rsid w:val="00BC79E2"/>
    <w:rsid w:val="00BD08FC"/>
    <w:rsid w:val="00BD1863"/>
    <w:rsid w:val="00BD3EEB"/>
    <w:rsid w:val="00BD3F03"/>
    <w:rsid w:val="00BE03AE"/>
    <w:rsid w:val="00BE4508"/>
    <w:rsid w:val="00BE465B"/>
    <w:rsid w:val="00BF33D6"/>
    <w:rsid w:val="00BF4CA6"/>
    <w:rsid w:val="00BF5674"/>
    <w:rsid w:val="00BF6AEF"/>
    <w:rsid w:val="00BF6CAE"/>
    <w:rsid w:val="00C01AEE"/>
    <w:rsid w:val="00C02599"/>
    <w:rsid w:val="00C05393"/>
    <w:rsid w:val="00C0695E"/>
    <w:rsid w:val="00C10C80"/>
    <w:rsid w:val="00C11473"/>
    <w:rsid w:val="00C1349E"/>
    <w:rsid w:val="00C13E07"/>
    <w:rsid w:val="00C14F52"/>
    <w:rsid w:val="00C15D88"/>
    <w:rsid w:val="00C17207"/>
    <w:rsid w:val="00C20FA1"/>
    <w:rsid w:val="00C21E3B"/>
    <w:rsid w:val="00C2633F"/>
    <w:rsid w:val="00C2648F"/>
    <w:rsid w:val="00C2677C"/>
    <w:rsid w:val="00C271F3"/>
    <w:rsid w:val="00C272B8"/>
    <w:rsid w:val="00C31E43"/>
    <w:rsid w:val="00C32996"/>
    <w:rsid w:val="00C3361F"/>
    <w:rsid w:val="00C35A0D"/>
    <w:rsid w:val="00C37500"/>
    <w:rsid w:val="00C37AF3"/>
    <w:rsid w:val="00C404E9"/>
    <w:rsid w:val="00C408F1"/>
    <w:rsid w:val="00C461EF"/>
    <w:rsid w:val="00C52285"/>
    <w:rsid w:val="00C545A3"/>
    <w:rsid w:val="00C571BC"/>
    <w:rsid w:val="00C607C7"/>
    <w:rsid w:val="00C6392E"/>
    <w:rsid w:val="00C64C32"/>
    <w:rsid w:val="00C67EDE"/>
    <w:rsid w:val="00C71091"/>
    <w:rsid w:val="00C71D6A"/>
    <w:rsid w:val="00C72DFE"/>
    <w:rsid w:val="00C75B67"/>
    <w:rsid w:val="00C8069E"/>
    <w:rsid w:val="00C80910"/>
    <w:rsid w:val="00C8226C"/>
    <w:rsid w:val="00C8313C"/>
    <w:rsid w:val="00C90DD3"/>
    <w:rsid w:val="00C95FE6"/>
    <w:rsid w:val="00CA0E45"/>
    <w:rsid w:val="00CA13EF"/>
    <w:rsid w:val="00CA1F74"/>
    <w:rsid w:val="00CA4B86"/>
    <w:rsid w:val="00CA4E60"/>
    <w:rsid w:val="00CB0600"/>
    <w:rsid w:val="00CB2C9C"/>
    <w:rsid w:val="00CB4AAF"/>
    <w:rsid w:val="00CB6198"/>
    <w:rsid w:val="00CB7D44"/>
    <w:rsid w:val="00CC1F29"/>
    <w:rsid w:val="00CC2A76"/>
    <w:rsid w:val="00CC4C83"/>
    <w:rsid w:val="00CC7C73"/>
    <w:rsid w:val="00CD5295"/>
    <w:rsid w:val="00CE0BD7"/>
    <w:rsid w:val="00CE1D98"/>
    <w:rsid w:val="00CE3AA0"/>
    <w:rsid w:val="00CE4237"/>
    <w:rsid w:val="00CE59D9"/>
    <w:rsid w:val="00CF1989"/>
    <w:rsid w:val="00CF3CFF"/>
    <w:rsid w:val="00D00833"/>
    <w:rsid w:val="00D00B60"/>
    <w:rsid w:val="00D00F3A"/>
    <w:rsid w:val="00D0351B"/>
    <w:rsid w:val="00D03E24"/>
    <w:rsid w:val="00D03EAF"/>
    <w:rsid w:val="00D03F13"/>
    <w:rsid w:val="00D0552B"/>
    <w:rsid w:val="00D10885"/>
    <w:rsid w:val="00D10952"/>
    <w:rsid w:val="00D10AE6"/>
    <w:rsid w:val="00D14542"/>
    <w:rsid w:val="00D153E6"/>
    <w:rsid w:val="00D16873"/>
    <w:rsid w:val="00D17C33"/>
    <w:rsid w:val="00D213B3"/>
    <w:rsid w:val="00D24519"/>
    <w:rsid w:val="00D25374"/>
    <w:rsid w:val="00D26488"/>
    <w:rsid w:val="00D26525"/>
    <w:rsid w:val="00D27A19"/>
    <w:rsid w:val="00D30897"/>
    <w:rsid w:val="00D33134"/>
    <w:rsid w:val="00D35108"/>
    <w:rsid w:val="00D431B2"/>
    <w:rsid w:val="00D44C5E"/>
    <w:rsid w:val="00D458C9"/>
    <w:rsid w:val="00D475E7"/>
    <w:rsid w:val="00D50D7A"/>
    <w:rsid w:val="00D51D51"/>
    <w:rsid w:val="00D524BD"/>
    <w:rsid w:val="00D536B7"/>
    <w:rsid w:val="00D54236"/>
    <w:rsid w:val="00D54FB8"/>
    <w:rsid w:val="00D574DE"/>
    <w:rsid w:val="00D57EAE"/>
    <w:rsid w:val="00D61AB8"/>
    <w:rsid w:val="00D62804"/>
    <w:rsid w:val="00D62D0F"/>
    <w:rsid w:val="00D64D73"/>
    <w:rsid w:val="00D675E2"/>
    <w:rsid w:val="00D7132C"/>
    <w:rsid w:val="00D7279A"/>
    <w:rsid w:val="00D74DAC"/>
    <w:rsid w:val="00D75CFE"/>
    <w:rsid w:val="00D76093"/>
    <w:rsid w:val="00D7671D"/>
    <w:rsid w:val="00D80C22"/>
    <w:rsid w:val="00D821DE"/>
    <w:rsid w:val="00D83374"/>
    <w:rsid w:val="00D90062"/>
    <w:rsid w:val="00D91CDE"/>
    <w:rsid w:val="00D91D0A"/>
    <w:rsid w:val="00D92001"/>
    <w:rsid w:val="00D94B6A"/>
    <w:rsid w:val="00DA0B36"/>
    <w:rsid w:val="00DA0CD6"/>
    <w:rsid w:val="00DA399F"/>
    <w:rsid w:val="00DA5F54"/>
    <w:rsid w:val="00DA7C0B"/>
    <w:rsid w:val="00DA7D0F"/>
    <w:rsid w:val="00DB0E58"/>
    <w:rsid w:val="00DB0F80"/>
    <w:rsid w:val="00DB5715"/>
    <w:rsid w:val="00DB6466"/>
    <w:rsid w:val="00DB7BC8"/>
    <w:rsid w:val="00DC43D4"/>
    <w:rsid w:val="00DC68E2"/>
    <w:rsid w:val="00DD1DC6"/>
    <w:rsid w:val="00DD24BD"/>
    <w:rsid w:val="00DD3A19"/>
    <w:rsid w:val="00DD4F76"/>
    <w:rsid w:val="00DD70B7"/>
    <w:rsid w:val="00DD77DC"/>
    <w:rsid w:val="00DE115A"/>
    <w:rsid w:val="00DE6737"/>
    <w:rsid w:val="00DE6BE7"/>
    <w:rsid w:val="00DF1646"/>
    <w:rsid w:val="00DF1901"/>
    <w:rsid w:val="00DF19B8"/>
    <w:rsid w:val="00DF29D4"/>
    <w:rsid w:val="00DF4CC2"/>
    <w:rsid w:val="00DF5EC6"/>
    <w:rsid w:val="00DF75C9"/>
    <w:rsid w:val="00E01F08"/>
    <w:rsid w:val="00E0427B"/>
    <w:rsid w:val="00E07D53"/>
    <w:rsid w:val="00E10500"/>
    <w:rsid w:val="00E115CB"/>
    <w:rsid w:val="00E13DE9"/>
    <w:rsid w:val="00E15804"/>
    <w:rsid w:val="00E177BD"/>
    <w:rsid w:val="00E2137A"/>
    <w:rsid w:val="00E2509C"/>
    <w:rsid w:val="00E252E7"/>
    <w:rsid w:val="00E25B15"/>
    <w:rsid w:val="00E319A0"/>
    <w:rsid w:val="00E31E9D"/>
    <w:rsid w:val="00E35066"/>
    <w:rsid w:val="00E351AC"/>
    <w:rsid w:val="00E37DF8"/>
    <w:rsid w:val="00E37EC8"/>
    <w:rsid w:val="00E4165B"/>
    <w:rsid w:val="00E41B37"/>
    <w:rsid w:val="00E42DA7"/>
    <w:rsid w:val="00E436B9"/>
    <w:rsid w:val="00E44961"/>
    <w:rsid w:val="00E45ECB"/>
    <w:rsid w:val="00E5079C"/>
    <w:rsid w:val="00E51031"/>
    <w:rsid w:val="00E52188"/>
    <w:rsid w:val="00E54790"/>
    <w:rsid w:val="00E61398"/>
    <w:rsid w:val="00E616C3"/>
    <w:rsid w:val="00E64775"/>
    <w:rsid w:val="00E65168"/>
    <w:rsid w:val="00E7004C"/>
    <w:rsid w:val="00E7153E"/>
    <w:rsid w:val="00E721FC"/>
    <w:rsid w:val="00E72A33"/>
    <w:rsid w:val="00E77053"/>
    <w:rsid w:val="00E80B79"/>
    <w:rsid w:val="00E8208C"/>
    <w:rsid w:val="00E84532"/>
    <w:rsid w:val="00E84889"/>
    <w:rsid w:val="00E84A0C"/>
    <w:rsid w:val="00E850AA"/>
    <w:rsid w:val="00E872DA"/>
    <w:rsid w:val="00E91A5C"/>
    <w:rsid w:val="00E91BF7"/>
    <w:rsid w:val="00E943A2"/>
    <w:rsid w:val="00E94BAF"/>
    <w:rsid w:val="00E9677E"/>
    <w:rsid w:val="00EA2898"/>
    <w:rsid w:val="00EA31F7"/>
    <w:rsid w:val="00EA450D"/>
    <w:rsid w:val="00EA45D4"/>
    <w:rsid w:val="00EA7A4F"/>
    <w:rsid w:val="00EA7DEF"/>
    <w:rsid w:val="00EB0B58"/>
    <w:rsid w:val="00EB3D79"/>
    <w:rsid w:val="00EB68C0"/>
    <w:rsid w:val="00EC0C4F"/>
    <w:rsid w:val="00EC3233"/>
    <w:rsid w:val="00EC43DA"/>
    <w:rsid w:val="00EC56BD"/>
    <w:rsid w:val="00EC6723"/>
    <w:rsid w:val="00EC68AF"/>
    <w:rsid w:val="00EC6A8A"/>
    <w:rsid w:val="00EC76D2"/>
    <w:rsid w:val="00EC7ABD"/>
    <w:rsid w:val="00ED0613"/>
    <w:rsid w:val="00ED1B2A"/>
    <w:rsid w:val="00ED4A16"/>
    <w:rsid w:val="00ED5275"/>
    <w:rsid w:val="00ED6798"/>
    <w:rsid w:val="00EE0E87"/>
    <w:rsid w:val="00EE6DEF"/>
    <w:rsid w:val="00EE7F22"/>
    <w:rsid w:val="00EF190E"/>
    <w:rsid w:val="00EF4DBC"/>
    <w:rsid w:val="00EF5E63"/>
    <w:rsid w:val="00F00606"/>
    <w:rsid w:val="00F0106D"/>
    <w:rsid w:val="00F01F20"/>
    <w:rsid w:val="00F02DD2"/>
    <w:rsid w:val="00F0546F"/>
    <w:rsid w:val="00F05DAA"/>
    <w:rsid w:val="00F1170F"/>
    <w:rsid w:val="00F16CD3"/>
    <w:rsid w:val="00F176CE"/>
    <w:rsid w:val="00F17A02"/>
    <w:rsid w:val="00F211F5"/>
    <w:rsid w:val="00F229D9"/>
    <w:rsid w:val="00F2370E"/>
    <w:rsid w:val="00F2641D"/>
    <w:rsid w:val="00F33A32"/>
    <w:rsid w:val="00F34E1E"/>
    <w:rsid w:val="00F35335"/>
    <w:rsid w:val="00F41786"/>
    <w:rsid w:val="00F441D5"/>
    <w:rsid w:val="00F46FCE"/>
    <w:rsid w:val="00F474CB"/>
    <w:rsid w:val="00F509D1"/>
    <w:rsid w:val="00F5153E"/>
    <w:rsid w:val="00F5207B"/>
    <w:rsid w:val="00F60151"/>
    <w:rsid w:val="00F60589"/>
    <w:rsid w:val="00F6366D"/>
    <w:rsid w:val="00F67D7B"/>
    <w:rsid w:val="00F700CD"/>
    <w:rsid w:val="00F70F36"/>
    <w:rsid w:val="00F7109C"/>
    <w:rsid w:val="00F72144"/>
    <w:rsid w:val="00F7521E"/>
    <w:rsid w:val="00F7563B"/>
    <w:rsid w:val="00F76636"/>
    <w:rsid w:val="00F76D32"/>
    <w:rsid w:val="00F76FFA"/>
    <w:rsid w:val="00F81742"/>
    <w:rsid w:val="00F8190B"/>
    <w:rsid w:val="00F81C63"/>
    <w:rsid w:val="00F8275E"/>
    <w:rsid w:val="00F843D8"/>
    <w:rsid w:val="00F9232E"/>
    <w:rsid w:val="00F92409"/>
    <w:rsid w:val="00F947D3"/>
    <w:rsid w:val="00F952F1"/>
    <w:rsid w:val="00F95C82"/>
    <w:rsid w:val="00FA1722"/>
    <w:rsid w:val="00FA1BFC"/>
    <w:rsid w:val="00FA454F"/>
    <w:rsid w:val="00FA5C16"/>
    <w:rsid w:val="00FA692D"/>
    <w:rsid w:val="00FA6D46"/>
    <w:rsid w:val="00FB0B1F"/>
    <w:rsid w:val="00FB3440"/>
    <w:rsid w:val="00FB3CD7"/>
    <w:rsid w:val="00FC00FF"/>
    <w:rsid w:val="00FC2F00"/>
    <w:rsid w:val="00FC4C71"/>
    <w:rsid w:val="00FC591D"/>
    <w:rsid w:val="00FC606E"/>
    <w:rsid w:val="00FC6776"/>
    <w:rsid w:val="00FC77B7"/>
    <w:rsid w:val="00FD05EF"/>
    <w:rsid w:val="00FD0AA8"/>
    <w:rsid w:val="00FD378A"/>
    <w:rsid w:val="00FD6A76"/>
    <w:rsid w:val="00FD7E09"/>
    <w:rsid w:val="00FE1634"/>
    <w:rsid w:val="00FE2129"/>
    <w:rsid w:val="00FE3C0A"/>
    <w:rsid w:val="00FE60B7"/>
    <w:rsid w:val="00FE7E94"/>
    <w:rsid w:val="00FF0054"/>
    <w:rsid w:val="00FF1B62"/>
    <w:rsid w:val="00FF4863"/>
    <w:rsid w:val="13216C92"/>
    <w:rsid w:val="14126D5E"/>
    <w:rsid w:val="1630A3B9"/>
    <w:rsid w:val="657FD760"/>
    <w:rsid w:val="7A20AE9B"/>
    <w:rsid w:val="7E64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54E3129"/>
  <w15:chartTrackingRefBased/>
  <w15:docId w15:val="{73DDF8C7-5D26-4108-9705-438126F4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931"/>
    <w:pPr>
      <w:widowControl w:val="0"/>
      <w:jc w:val="both"/>
    </w:pPr>
  </w:style>
  <w:style w:type="paragraph" w:styleId="1">
    <w:name w:val="heading 1"/>
    <w:basedOn w:val="a"/>
    <w:link w:val="10"/>
    <w:uiPriority w:val="1"/>
    <w:qFormat/>
    <w:rsid w:val="00E65168"/>
    <w:pPr>
      <w:autoSpaceDE w:val="0"/>
      <w:autoSpaceDN w:val="0"/>
      <w:spacing w:before="37"/>
      <w:ind w:left="113"/>
      <w:jc w:val="left"/>
      <w:outlineLvl w:val="0"/>
    </w:pPr>
    <w:rPr>
      <w:rFonts w:ascii="ＭＳ 明朝" w:eastAsia="ＭＳ 明朝" w:hAnsi="ＭＳ 明朝" w:cs="ＭＳ 明朝"/>
      <w:kern w:val="0"/>
      <w:sz w:val="24"/>
      <w:szCs w:val="24"/>
      <w:lang w:val="ja-JP" w:bidi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1"/>
    <w:rsid w:val="00E65168"/>
    <w:rPr>
      <w:rFonts w:ascii="ＭＳ 明朝" w:eastAsia="ＭＳ 明朝" w:hAnsi="ＭＳ 明朝" w:cs="ＭＳ 明朝"/>
      <w:kern w:val="0"/>
      <w:sz w:val="24"/>
      <w:szCs w:val="24"/>
      <w:lang w:val="ja-JP" w:bidi="ja-JP"/>
    </w:rPr>
  </w:style>
  <w:style w:type="table" w:styleId="a3">
    <w:name w:val="Table Grid"/>
    <w:basedOn w:val="a1"/>
    <w:uiPriority w:val="39"/>
    <w:rsid w:val="00E65168"/>
    <w:pPr>
      <w:widowControl w:val="0"/>
      <w:autoSpaceDE w:val="0"/>
      <w:autoSpaceDN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E65168"/>
    <w:pPr>
      <w:autoSpaceDE w:val="0"/>
      <w:autoSpaceDN w:val="0"/>
      <w:jc w:val="left"/>
    </w:pPr>
    <w:rPr>
      <w:rFonts w:ascii="ＭＳ 明朝" w:eastAsia="ＭＳ 明朝" w:hAnsi="ＭＳ 明朝" w:cs="ＭＳ 明朝"/>
      <w:kern w:val="0"/>
      <w:szCs w:val="21"/>
      <w:lang w:val="ja-JP" w:bidi="ja-JP"/>
    </w:rPr>
  </w:style>
  <w:style w:type="character" w:customStyle="1" w:styleId="a5">
    <w:name w:val="本文 (文字)"/>
    <w:basedOn w:val="a0"/>
    <w:link w:val="a4"/>
    <w:uiPriority w:val="1"/>
    <w:rsid w:val="00E65168"/>
    <w:rPr>
      <w:rFonts w:ascii="ＭＳ 明朝" w:eastAsia="ＭＳ 明朝" w:hAnsi="ＭＳ 明朝" w:cs="ＭＳ 明朝"/>
      <w:kern w:val="0"/>
      <w:szCs w:val="21"/>
      <w:lang w:val="ja-JP" w:bidi="ja-JP"/>
    </w:rPr>
  </w:style>
  <w:style w:type="paragraph" w:styleId="a6">
    <w:name w:val="List Paragraph"/>
    <w:basedOn w:val="a"/>
    <w:uiPriority w:val="34"/>
    <w:qFormat/>
    <w:rsid w:val="00950D2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A7327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7327D"/>
  </w:style>
  <w:style w:type="paragraph" w:styleId="a9">
    <w:name w:val="footer"/>
    <w:basedOn w:val="a"/>
    <w:link w:val="aa"/>
    <w:uiPriority w:val="99"/>
    <w:unhideWhenUsed/>
    <w:rsid w:val="00A7327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7327D"/>
  </w:style>
  <w:style w:type="paragraph" w:styleId="ab">
    <w:name w:val="Balloon Text"/>
    <w:basedOn w:val="a"/>
    <w:link w:val="ac"/>
    <w:uiPriority w:val="99"/>
    <w:semiHidden/>
    <w:unhideWhenUsed/>
    <w:rsid w:val="00DE67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DE67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7417EB079A39C48AE20982D50FAD376" ma:contentTypeVersion="17" ma:contentTypeDescription="新しいドキュメントを作成します。" ma:contentTypeScope="" ma:versionID="469d1615d1bc9c4cefd1ef48817c3297">
  <xsd:schema xmlns:xsd="http://www.w3.org/2001/XMLSchema" xmlns:xs="http://www.w3.org/2001/XMLSchema" xmlns:p="http://schemas.microsoft.com/office/2006/metadata/properties" xmlns:ns2="4c0ee398-99bc-49af-b96c-6c3787f355ff" xmlns:ns3="aea67131-09c9-4025-9809-21e89b2bf679" targetNamespace="http://schemas.microsoft.com/office/2006/metadata/properties" ma:root="true" ma:fieldsID="b4735da145e8a2a5e029e5cf78bacd50" ns2:_="" ns3:_="">
    <xsd:import namespace="4c0ee398-99bc-49af-b96c-6c3787f355ff"/>
    <xsd:import namespace="aea67131-09c9-4025-9809-21e89b2bf6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HideFromDelv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ee398-99bc-49af-b96c-6c3787f355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HideFromDelve" ma:index="19" nillable="true" ma:displayName="HideFromDelve " ma:default="0" ma:format="Dropdown" ma:internalName="HideFromDelve">
      <xsd:simpleType>
        <xsd:restriction base="dms:Boolea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67131-09c9-4025-9809-21e89b2bf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FromDelve xmlns="4c0ee398-99bc-49af-b96c-6c3787f355ff">false</HideFromDelve>
  </documentManagement>
</p:properties>
</file>

<file path=customXml/itemProps1.xml><?xml version="1.0" encoding="utf-8"?>
<ds:datastoreItem xmlns:ds="http://schemas.openxmlformats.org/officeDocument/2006/customXml" ds:itemID="{46392D3D-6535-4931-B20B-BBAA36ACDD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ee398-99bc-49af-b96c-6c3787f355ff"/>
    <ds:schemaRef ds:uri="aea67131-09c9-4025-9809-21e89b2bf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E3BFEE-BF72-44E7-96B9-685426E73F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171AB1-0607-4418-A8D1-7CF92DC41711}">
  <ds:schemaRefs>
    <ds:schemaRef ds:uri="http://schemas.microsoft.com/office/2006/metadata/properties"/>
    <ds:schemaRef ds:uri="http://schemas.microsoft.com/office/infopath/2007/PartnerControls"/>
    <ds:schemaRef ds:uri="4c0ee398-99bc-49af-b96c-6c3787f355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文晴</dc:creator>
  <cp:keywords/>
  <dc:description/>
  <cp:lastModifiedBy>鈴木 祥輝</cp:lastModifiedBy>
  <cp:revision>16</cp:revision>
  <cp:lastPrinted>2021-08-07T03:02:00Z</cp:lastPrinted>
  <dcterms:created xsi:type="dcterms:W3CDTF">2021-09-06T00:06:00Z</dcterms:created>
  <dcterms:modified xsi:type="dcterms:W3CDTF">2021-09-06T07:49:00Z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0x01010047417EB079A39C48AE20982D50FAD376</vt:lpwstr>
  </property>
</Properties>
</file>