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69CB7" w14:textId="77777777" w:rsidR="00F27AE6" w:rsidRPr="00F27AE6" w:rsidRDefault="00F27AE6" w:rsidP="00F27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AE6">
        <w:rPr>
          <w:rFonts w:ascii="Times New Roman" w:eastAsia="Times New Roman" w:hAnsi="Times New Roman" w:cs="Times New Roman"/>
          <w:b/>
          <w:bCs/>
          <w:sz w:val="36"/>
          <w:szCs w:val="36"/>
        </w:rPr>
        <w:t>Интервью с врачом</w:t>
      </w:r>
    </w:p>
    <w:p w14:paraId="55A6C7D6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Добрый день, вы, наверное, меня помните — мы общались с вами ранее. Вы рассказывали нам, как сейчас проходят ваши приёмы. Сегодня я бы хотел поподробнее узнать, как пациенту ставят диагноз?</w:t>
      </w:r>
    </w:p>
    <w:p w14:paraId="7A4D2ECA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Врач: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Добрый день! Да, я вас хорошо помню. Давайте разбираться по порядку. Вначале я провожу осмотр пациента: смотрю его медицинскую карту, изучаю его жалобы и осматриваю его. После этого я анализирую его симптомы. Если я могу сразу поставить диагноз, назначаю ему необходимое медикаментозное лечение, вношу его в приложение в карту пациента, распечатываю и отдаю пациенту. Тогда наш приём окончен и пациент уходит лечиться.</w:t>
      </w:r>
    </w:p>
    <w:p w14:paraId="7E08E840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Как интересно! А что происходит, если вы не можете поставить диагноз сразу?</w:t>
      </w:r>
    </w:p>
    <w:p w14:paraId="36C2DC9B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Врач: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Тогда я назначаю обследование пациента, вношу его в приложение в карту пациента и распечатываю это назначение. После этого приём завершается, а пациент вернётся ко мне на повторный приём после сдачи всех необходимых анализов.</w:t>
      </w:r>
    </w:p>
    <w:p w14:paraId="6C95FBCD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А вам удобно печатать столько назначений для пациентов? Может, было бы намного удобнее, если бы назначения автоматически приходили на электронную почту пациента или же сразу в его личный кабинет в приложении?</w:t>
      </w:r>
    </w:p>
    <w:p w14:paraId="50E9CAFA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Врач: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Это отличная идея! Да, это было бы намного удобнее. Только учтите, что мы можем автоматически отправлять назначения только на безрецептурные препараты.</w:t>
      </w:r>
    </w:p>
    <w:p w14:paraId="341CBB0D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Спасибо вам за такой отличный разговор!</w:t>
      </w:r>
    </w:p>
    <w:p w14:paraId="4D40C095" w14:textId="77777777" w:rsidR="00F27AE6" w:rsidRPr="00F27AE6" w:rsidRDefault="00F27AE6" w:rsidP="00F27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AE6">
        <w:rPr>
          <w:rFonts w:ascii="Times New Roman" w:eastAsia="Times New Roman" w:hAnsi="Times New Roman" w:cs="Times New Roman"/>
          <w:b/>
          <w:bCs/>
          <w:sz w:val="36"/>
          <w:szCs w:val="36"/>
        </w:rPr>
        <w:t>Интервью с пациентом 1</w:t>
      </w:r>
    </w:p>
    <w:p w14:paraId="4828EC52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Добрый день! Можете рассказать, как проходил ваш приём у врача?</w:t>
      </w:r>
    </w:p>
    <w:p w14:paraId="64FED79C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 1: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Добрый день! Да, конечно! Я пришёл на приём, меня осмотрели, врач сразу поставил мне диагноз, назначил лекарства и вручил мне вот это распечатанное назначение.</w:t>
      </w:r>
    </w:p>
    <w:p w14:paraId="1FA26300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Вам очень повезло, что вам сразу поставили диагноз! А что вы собираетесь делать после этого?</w:t>
      </w:r>
    </w:p>
    <w:p w14:paraId="33BCBCFC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 1: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Я пойду в аптеку и по распечатанному назначению куплю необходимые лекарства.</w:t>
      </w:r>
    </w:p>
    <w:p w14:paraId="6AAADC0C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Это отлично! Надеюсь, это лечение вам поможет, спасибо за разговор!</w:t>
      </w:r>
    </w:p>
    <w:p w14:paraId="37C8A3A8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 1: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Спасибо!</w:t>
      </w:r>
    </w:p>
    <w:p w14:paraId="273B4211" w14:textId="77777777" w:rsidR="00F27AE6" w:rsidRPr="00F27AE6" w:rsidRDefault="00F27AE6" w:rsidP="00F27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AE6">
        <w:rPr>
          <w:rFonts w:ascii="Times New Roman" w:eastAsia="Times New Roman" w:hAnsi="Times New Roman" w:cs="Times New Roman"/>
          <w:b/>
          <w:bCs/>
          <w:sz w:val="36"/>
          <w:szCs w:val="36"/>
        </w:rPr>
        <w:t>Интервью с пациентом 2</w:t>
      </w:r>
    </w:p>
    <w:p w14:paraId="27625E71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Добрый день! Спасибо, что согласились со мной поговорить. Расскажите, пожалуйста, как проходил ваш приём у врача?</w:t>
      </w:r>
    </w:p>
    <w:p w14:paraId="03CDEDD8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 2: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Добрый день! Хорошо. Я пришёл на приём, чтобы рассказать о своих жалобах врачу. Он не мог поставить диагноз сразу и выдал мне распечатанное назначение на обследование. Мне нужно было сдать общий анализ крови.</w:t>
      </w:r>
    </w:p>
    <w:p w14:paraId="0E2A3450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Что вы делали, чтобы сдать этот анализ?</w:t>
      </w:r>
    </w:p>
    <w:p w14:paraId="0425A76D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 2: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Я позвонил в клинику и узнал расписание процедурного кабинета. В подходящее для меня время я пришёл в клинику и сдал анализ.</w:t>
      </w:r>
    </w:p>
    <w:p w14:paraId="3394A337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Как и когда вы получили результаты?</w:t>
      </w:r>
    </w:p>
    <w:p w14:paraId="68464BAC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 2: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Мне сказали, что анализ будет через два дня, но могут быть задержки. Поэтому через два дня я позвонил в клинику, узнать, не готовы ли они. Они были ещё не готовы, и меня попросили позвонить на следующий день. На этот раз они были готовы. Для получения результатов и их расшифровки я записался на повторный приём. И вот я снова тут, жду свой приём.</w:t>
      </w:r>
    </w:p>
    <w:p w14:paraId="6BD1E564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Как интересно и сложно. Надеюсь, на этот раз вам назначат необходимое лечение. Спасибо, что уделили мне время!</w:t>
      </w:r>
    </w:p>
    <w:p w14:paraId="6E5A1A59" w14:textId="77777777" w:rsidR="00F27AE6" w:rsidRPr="00F27AE6" w:rsidRDefault="00F27AE6" w:rsidP="00F27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7AE6">
        <w:rPr>
          <w:rFonts w:ascii="Times New Roman" w:eastAsia="Times New Roman" w:hAnsi="Times New Roman" w:cs="Times New Roman"/>
          <w:b/>
          <w:bCs/>
          <w:sz w:val="36"/>
          <w:szCs w:val="36"/>
        </w:rPr>
        <w:t>Интервью с администратором</w:t>
      </w:r>
    </w:p>
    <w:p w14:paraId="11B1AD43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Привет, это снова мы с новыми вопросами.</w:t>
      </w:r>
    </w:p>
    <w:p w14:paraId="6850B097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Привет, что на этот раз?</w:t>
      </w:r>
    </w:p>
    <w:p w14:paraId="7A93751B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Хотели узнать, как вы общаетесь с пациентами, пока они проходят обследования?</w:t>
      </w:r>
    </w:p>
    <w:p w14:paraId="06008E5D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Обычно наше с ними общение заключается только в том, что я уточняю для них расписание работы процедурного кабинета нужной клиники по телефону или же проверяю готовность их анализов. Если анализы ещё не готовы и крайний срок готовности ещё не вышел, то я прошу перезвонить их на следующий день.</w:t>
      </w:r>
    </w:p>
    <w:p w14:paraId="5E623B82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Получается записываться в процедурный кабинет не нужно?</w:t>
      </w:r>
    </w:p>
    <w:p w14:paraId="7991CD21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Всё верно! В наших клиниках процедурный кабинет работает в порядке живой очереди по расписанию.</w:t>
      </w:r>
    </w:p>
    <w:p w14:paraId="69776232" w14:textId="77777777" w:rsidR="00F27AE6" w:rsidRPr="00F27AE6" w:rsidRDefault="00F27AE6" w:rsidP="00F27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E6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F27AE6">
        <w:rPr>
          <w:rFonts w:ascii="Times New Roman" w:eastAsia="Times New Roman" w:hAnsi="Times New Roman" w:cs="Times New Roman"/>
          <w:sz w:val="24"/>
          <w:szCs w:val="24"/>
        </w:rPr>
        <w:t xml:space="preserve"> Понятно. Спасибо, что поделились!</w:t>
      </w:r>
    </w:p>
    <w:p w14:paraId="2DD42435" w14:textId="77777777" w:rsidR="0088436F" w:rsidRPr="00F27AE6" w:rsidRDefault="0088436F">
      <w:pPr>
        <w:rPr>
          <w:lang w:val="ru-RU"/>
        </w:rPr>
      </w:pPr>
    </w:p>
    <w:sectPr w:rsidR="0088436F" w:rsidRPr="00F2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6"/>
    <w:rsid w:val="002434ED"/>
    <w:rsid w:val="00391983"/>
    <w:rsid w:val="00405780"/>
    <w:rsid w:val="0088436F"/>
    <w:rsid w:val="00F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9F9E"/>
  <w15:chartTrackingRefBased/>
  <w15:docId w15:val="{4C0B2F95-2402-4485-9604-2922F20A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</dc:creator>
  <cp:keywords/>
  <dc:description/>
  <cp:lastModifiedBy>Alex J</cp:lastModifiedBy>
  <cp:revision>1</cp:revision>
  <dcterms:created xsi:type="dcterms:W3CDTF">2024-08-14T07:09:00Z</dcterms:created>
  <dcterms:modified xsi:type="dcterms:W3CDTF">2024-08-14T07:10:00Z</dcterms:modified>
</cp:coreProperties>
</file>