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2ga68yulapxc" w:id="0"/>
      <w:bookmarkEnd w:id="0"/>
      <w:r w:rsidDel="00000000" w:rsidR="00000000" w:rsidRPr="00000000">
        <w:rPr>
          <w:rtl w:val="0"/>
        </w:rPr>
        <w:t xml:space="preserve">Домашнее задание №2: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b7lkaxestjn" w:id="1"/>
      <w:bookmarkEnd w:id="1"/>
      <w:r w:rsidDel="00000000" w:rsidR="00000000" w:rsidRPr="00000000">
        <w:rPr>
          <w:rtl w:val="0"/>
        </w:rPr>
        <w:t xml:space="preserve">Use Case для карточек Chatty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03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hd w:fill="a4c2f4" w:val="clear"/>
        </w:rPr>
      </w:pPr>
      <w:commentRangeStart w:id="0"/>
      <w:commentRangeStart w:id="1"/>
      <w:commentRangeStart w:id="2"/>
      <w:commentRangeStart w:id="3"/>
      <w:commentRangeStart w:id="4"/>
      <w:commentRangeStart w:id="5"/>
      <w:commentRangeStart w:id="6"/>
      <w:commentRangeStart w:id="7"/>
      <w:commentRangeStart w:id="8"/>
      <w:commentRangeStart w:id="9"/>
      <w:r w:rsidDel="00000000" w:rsidR="00000000" w:rsidRPr="00000000">
        <w:rPr>
          <w:shd w:fill="a4c2f4" w:val="clear"/>
          <w:rtl w:val="0"/>
        </w:rPr>
        <w:t xml:space="preserve">КОММЕНТАРИЙ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Рисунок 1: Диаграмма Use Case для карточек Chatty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ВИ-1: Добавление карточки из словаря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Перевод слова в пользовательские карточки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Цели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Ученик; преподаватель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авторизован в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отметила попытку перевода слова в пользовательские карточки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переведено в пользовательские карточки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проверить свою способность переводить отмеченное слово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нужное слово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добавления слова в карточки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добавляет слово в систему карточек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информирует, что пользователь уже добавил слово в пользовательские карточки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несколько слов для добавления в пользовательские карточки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2аа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информирует, что пользователь уже добавил некоторые из выбранных слов в пользовательские карточки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2аа1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помечает слова, которые уже находятся в системе карточек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2аа2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к сценарию 2а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добавляет выбранные пользователем слова в пользовательские карточки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ВИ-2: Добавление слов из словаря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Перевод пользовательского слова в пользовательские карточки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Подфункции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Ученик; преподаватель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авторизован в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отметила попытку перевода пользовательского слова в пользовательские карточки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Пользовательское слово переведено в пользовательские карточки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проверить свою способность переводить пользовательское слово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нужное пользовательское слово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добавления пользовательского слова в карточки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добавляет пользовательское слово в систему карточек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информирует, что пользователь уже добавил пользовательское слово в пользовательские карточки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несколько пользовательских слов для добавления в пользовательские карточки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2аа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информирует, что пользователь уже добавил некоторые из выбранных пользовательских слов в пользовательские карточки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2аа1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помечает слова, которые уже находятся в пользовательской системе карточек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2аа2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к сценарию 2а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добавляет выбранные пользователем пользовательские слова в пользовательские карточки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ВИ-3: Добавление отмеченных слов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Перевод слова в пользовательские карточки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Подфункции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Ученик; преподаватель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авторизован в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отметила попытку перевода отмеченного слова в пользовательские карточки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Отмеченное слово переведено в пользовательские карточки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проверить свою способность переводить отмеченное слово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отмеченное слово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добавления отмеченного слова в карточки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добавляет отмеченное слово в систему карточек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информирует, что пользователь уже добавил отмеченное слово в пользовательские карточки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несколько отмеченных слов для добавления в пользовательские карточки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2аа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информирует, что пользователь уже добавил некоторые из отмеченных слов в пользовательские карточки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2аа1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помечает отмеченные слова, которые уже находятся в системе карточек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2аа2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к сценарию 2а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добавляет выбранные пользователем отмеченные слова в пользовательские карточки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ВИ-4: Просмотр карточки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Открытие пользователем карточки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Цели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Ученик; преподаватель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добавил слово в карточки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отметила попытку перехода в карточку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успешно открыл карточку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воспользоваться функционалом карточек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слово, добавленное в его пользовательские карточки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открывает карточку с выбранным словом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ВИ-5: Переключение режима перевода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Смена режима перевода с английского на русский и наоборот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Цели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Ученик; преподаватель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открыл карточку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отметила попытку сменить режим перевода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успешно открыл сменил режим перевода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сменить режим перевода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пытается сменить режим перевода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меняет режим перевода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ВИ-6: Удаление карточки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Удаление слова из пользовательских карточек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Цели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Ученик; преподаватель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открыл карточку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отметила попытку удаление слова из пользовательских карточек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успешно удалил слово из пользовательских карточек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больше не нуждается в функционале карточек для данного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открывает карточку с выбранным словом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удаляет карточку с выбранным словом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ВИ-7: Проверка перевода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Проверка корректности введённого пользователем слова в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Цели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Ученик; преподаватель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открыл карточку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отметила попытку проверить перевод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Значение переведённого пользователем в карточке слова соответствует значению перевода в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проверить свою способность корректно переводить слово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вводит перевод слова в поле перевода карточки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проверяет соответствие перевода слова значению в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оповещает пользователя о корректности перевода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оповещает пользователя о некорректности перевода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ВИ-8: Просмотр деталей карточки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 общих данных карточки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Цели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Ученик; преподаватель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открыл карточку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отметила попытку открыть данные карточки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отобразила пользователю данные карточки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увидеть детальные данные добавленного в карточки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открывает детали карточки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пользователю детальные данные добавленного в карточки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ВИ-9: Просмотр статистики карточки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 пользовательской статистики, связанной с добавленным в карточкой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Цели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Ученик; преподаватель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открыл детали карточки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отметила попытку открыть статистику карточки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отобразила пользователю его учебную статистику, связанную с карточкой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увидеть свою учебную статистику по темам, связанным с этим словом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открывает статистику карточки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пользователю его учебную статистику, связанную со словом в карточке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Александр Жолков" w:id="0" w:date="2023-06-18T18:27:19Z"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Юлия, как ты видишь реализацию функции карточек? Мне представлялось контекстное меню с опцией открытия всплывающего окна или перехода в раздел карточек - в этом случае я не совсем понимаю, зачем делить функционал карточки на блок добавления, блок проверки знаний и блок просмотра.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Неужто Chatty - консольное приложение, требующее от пользователя навигации через командную строку?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совсем понимаю, что писать в "изменениях" - мы же пишем первый драфт для новой подсистемы? Мне казалось, что изменения актуальны для обновления или переработки существующих систем/подсистем.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Ниже этого комментария (пока) обновлений нет.</w:t>
      </w:r>
    </w:p>
  </w:comment>
  <w:comment w:author="Юлия Куракина" w:id="1" w:date="2023-06-18T19:11:35Z"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Александр, речь не про блоки, а функционал, который нужен пользователю, что должна быть возможность "создать эти самые карточки", "посмотреть карточки" и отредактировать их при необходимости и "проверить знания", на примере скайенга, ты можешь запустить проверку знаний, а можешь просто посмотреть свой словарь :)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изменениях мы базово описываем нужные функции, создание карточек - это нечто новое, удаление - тоже, статистика - тоже новая функция и чтобы разработчики их не упустили и знали в каком контексте они применяются Коберн вынес это в отдельную строку :)</w:t>
      </w:r>
    </w:p>
  </w:comment>
  <w:comment w:author="Юлия Куракина" w:id="2" w:date="2023-06-18T19:13:32Z"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у тебя останутся вопросы, отвечай на этот коммент, мне придет отбивка и я загляну помочь, а работу твою с радостью принимаю, ты отлично потрудился :)</w:t>
      </w:r>
    </w:p>
  </w:comment>
  <w:comment w:author="Александр Жолков" w:id="3" w:date="2023-06-18T19:32:56Z"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То есть Use Case не зависит от реализации принципиальной структуры UI? Я понимаю, что функционал разный, но Use Case (насколько я понимаю) - это не только вопрос принципиального функционала, но и его реализации, в том числе и вопросы общей структуры UX/UI (но не их нюансов). Я ошибаюсь? Что стоит почитать по Use Case, чтобы лучше разобраться в вопросе?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Что имеет смысл смотреть/читать у Коберна, чтобы лучше понять суть "Изменений в технологиях и данных"?</w:t>
      </w:r>
    </w:p>
  </w:comment>
  <w:comment w:author="Юлия Куракина" w:id="4" w:date="2023-06-19T09:27:36Z"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 может поменяться и 1 раз и 10 раз, я сейчас работаю на стартапе, который явно дал понять, что привязывать функционал к интерфейсу не самая лучшая практика, нужно сначала выявить функционал, согласовать его, а только потом продумать и спроектировать UI :)</w:t>
      </w:r>
    </w:p>
  </w:comment>
  <w:comment w:author="Юлия Куракина" w:id="5" w:date="2023-06-19T09:29:15Z"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https://analytics.infozone.pro/formation-requirements-and-classification-requirements/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https://www.uml2.ru/faq/faq-uc/73/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https://habr.com/ru/articles/566218/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вот список хороших статей по требованиям :)</w:t>
      </w:r>
    </w:p>
  </w:comment>
  <w:comment w:author="Александр Жолков" w:id="6" w:date="2023-06-21T16:41:30Z"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Концентрированную выжимку по первой ссылке я еще день, наверное, в деталях ещё некоторое время буду осмыслять. Хотелось бы спросить - а чем стоит в приоритете руководствоваться при создании схем общего взгляда, Use Case и моделей данных? Насколько я понимаю, возможны разные подходы с учётом особенностей платформы, принципов эргономики, структуризации бэкенда - и, насколько я понимаю, они не всегда будут друг с другом совпадать. UX-специалист будет видеть одну оптимальную структуру, программист - другую, а пользователь с его точки зрения на интуитивность так вообще третью. А спецификацию со схемой писать нам. Тут есть какая-то литература, или только опыт и особенности конкретного рабочего коллектива и целевой аудитории в помощь?</w:t>
      </w:r>
    </w:p>
  </w:comment>
  <w:comment w:author="Юлия Куракина" w:id="7" w:date="2023-06-21T17:28:08Z"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мне понравились курсы по TOGAF и DDD, это архитектурные подходы по осмыслению масштаба всего проекта, это уже задачи архитектора, рекомендую к изучению для мидл+/сеньор аналитика, когда уже есть база и понимание сферы ИТ :)</w:t>
      </w:r>
    </w:p>
  </w:comment>
  <w:comment w:author="Александр Жолков" w:id="8" w:date="2023-06-21T17:42:14Z"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не найдётся ли у тебя карты компетентностей для системного аналитика? От чего к чему двигаться, куда расти вширь и вглубь и т.д.? Если такое, конечно, существует; я что-то подобное видел на реддите для программистов (хотя, может быть, это какая-то местная специфика по жёстким навыкам).У СА такое есть?</w:t>
      </w:r>
    </w:p>
  </w:comment>
  <w:comment w:author="Юлия Куракина" w:id="9" w:date="2023-06-26T05:43:44Z"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Александр, привет) 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конечно, рекомендую почитать BABoK, там есть нужные инструменты и набор компетенций к БА/СА (книга не разграничивает БА и СА и описывает общее видение) 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https://babok-school.ru/blogs/babok-underlying-competencies/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