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  <w:t>Fundamentals of Hadoop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What is Hadoop?</w:t>
      </w:r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val="en-US" w:eastAsia="it-IT"/>
        </w:rPr>
        <w:t xml:space="preserve">“The Apache Hadoop software library is a framework that allows for the distributed processing of large data sets across clusters of computers using simple programming models. It </w:t>
      </w:r>
      <w:proofErr w:type="gramStart"/>
      <w:r w:rsidRPr="00615D4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val="en-US" w:eastAsia="it-IT"/>
        </w:rPr>
        <w:t>is designed</w:t>
      </w:r>
      <w:proofErr w:type="gramEnd"/>
      <w:r w:rsidRPr="00615D4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val="en-US" w:eastAsia="it-IT"/>
        </w:rPr>
        <w:t xml:space="preserve"> to scale up from single servers to thousands of machines, each offering local computation and storage. Rather than rely on hardware to deliver high-availability, the library itself is designed to detect and handle failures at the application layer, so delivering a highly-available service on top of a cluster of computers, each of which may be prone to failures.”</w:t>
      </w:r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– </w:t>
      </w:r>
      <w:hyperlink r:id="rId5" w:tgtFrame="_blank" w:history="1">
        <w:r w:rsidRPr="00615D47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en-US" w:eastAsia="it-IT"/>
          </w:rPr>
          <w:t>http://hadoop.apache.org/</w:t>
        </w:r>
      </w:hyperlink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Components of Hadoop</w:t>
      </w:r>
    </w:p>
    <w:p w:rsid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Hadoop is built up by a number of components and Open Source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frameworks which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makes it quite flexible and modular.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However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before diving deeper into Hadoop it is easier to view it as two main parts – data storage (HDFS) and data processing (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MapReduce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):</w:t>
      </w:r>
    </w:p>
    <w:p w:rsidR="00615D47" w:rsidRPr="00615D47" w:rsidRDefault="00615D47" w:rsidP="00615D47">
      <w:pPr>
        <w:numPr>
          <w:ilvl w:val="0"/>
          <w:numId w:val="1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HDFS – Hadoop Distributed File System</w:t>
      </w: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  <w:t xml:space="preserve">The Hadoop Distributed File System (HDFS)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was designed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to run on low cost hardware and is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higly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fault tolerant. Files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are split up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into blocks that are replicated to the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DataNodes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. By default blocks have a size of 64MB and are replicated to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3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nodes in the cluster.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However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those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settings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can be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adjusted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to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specific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needs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. </w:t>
      </w: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Overview of HDFS File System architecture:</w:t>
      </w: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it-IT"/>
        </w:rPr>
        <w:drawing>
          <wp:inline distT="0" distB="0" distL="0" distR="0" wp14:anchorId="1A14D814" wp14:editId="2CB23096">
            <wp:extent cx="5272405" cy="2861945"/>
            <wp:effectExtent l="0" t="0" r="4445" b="0"/>
            <wp:docPr id="3" name="Immagine 3" descr="Hadoop HDF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HDF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47" w:rsidRP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726534" w:rsidRDefault="00615D47" w:rsidP="00615D47">
      <w:pPr>
        <w:numPr>
          <w:ilvl w:val="0"/>
          <w:numId w:val="1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lastRenderedPageBreak/>
        <w:t>MapReduce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MapReduce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is a software framework written in Java that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is used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to create application that can process large amount of data. Although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its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written in Java there are other languages available to write a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MapReduce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application. As with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HDFS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it is built to be fault tolerant and to work in large-scale cluster environments. The framework have the ability to split up input data into smaller tasks (map tasks) that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can be executed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in parallel processes. </w:t>
      </w: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The output from the map tasks are then reduced (reduce task) and usually saved to the file system.</w:t>
      </w:r>
    </w:p>
    <w:p w:rsidR="00615D47" w:rsidRPr="00726534" w:rsidRDefault="00615D47" w:rsidP="00615D47">
      <w:pPr>
        <w:shd w:val="clear" w:color="auto" w:fill="FFFFFF"/>
        <w:spacing w:after="30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Below you will see the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MapReduce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flow of the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WordCount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sample program that we will use later.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WordCount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takes a text file as input, divides it into smaller parts and then count each word and outputs a file with a count of all words within the file.</w:t>
      </w: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MapReduce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flow overview (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WordCount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example):</w:t>
      </w: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it-IT"/>
        </w:rPr>
        <w:drawing>
          <wp:anchor distT="0" distB="0" distL="114300" distR="114300" simplePos="0" relativeHeight="251658240" behindDoc="0" locked="0" layoutInCell="1" allowOverlap="1" wp14:anchorId="118FE129" wp14:editId="57BDA84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73240" cy="4105275"/>
            <wp:effectExtent l="0" t="0" r="3810" b="9525"/>
            <wp:wrapSquare wrapText="bothSides"/>
            <wp:docPr id="2" name="Immagine 2" descr="Hadoop MapReduce WordCoun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 MapReduce WordCoun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D47" w:rsidRPr="00615D47" w:rsidRDefault="00615D47" w:rsidP="00615D47">
      <w:p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lastRenderedPageBreak/>
        <w:t>Daemons</w:t>
      </w:r>
      <w:proofErr w:type="spellEnd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/</w:t>
      </w: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services</w:t>
      </w:r>
      <w:proofErr w:type="spellEnd"/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8020"/>
      </w:tblGrid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Daemon</w:t>
            </w:r>
            <w:proofErr w:type="spellEnd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/service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Description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Runs on a Master node. Manages the HDFS file system on the cluster. 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Secondary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Very misleading name. It is NOT a backup for the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. It make period checks/updates so in case the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fails it </w:t>
            </w:r>
            <w:proofErr w:type="gram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can be restarted</w:t>
            </w:r>
            <w:proofErr w:type="gram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without the need to restart the data nodes. – </w:t>
            </w:r>
            <w:hyperlink r:id="rId10" w:anchor="What_is_the_purpose_of_the_secondary_name-node.3F" w:tgtFrame="_blank" w:history="1">
              <w:r w:rsidRPr="00726534">
                <w:rPr>
                  <w:rFonts w:ascii="Helvetica" w:eastAsia="Times New Roman" w:hAnsi="Helvetica" w:cs="Helvetica"/>
                  <w:color w:val="0B91EA"/>
                  <w:sz w:val="18"/>
                  <w:szCs w:val="18"/>
                  <w:u w:val="single"/>
                  <w:bdr w:val="none" w:sz="0" w:space="0" w:color="auto" w:frame="1"/>
                  <w:lang w:val="en-US" w:eastAsia="it-IT"/>
                </w:rPr>
                <w:t>http://wiki.apache.org/hadoop/FAQ#What_is_the_purpose_of_the_secondary_name-node.3F</w:t>
              </w:r>
            </w:hyperlink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JobTracker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Manages 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MapReduce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jobs and distributes them to the nodes in the cluster.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DataNode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Runs on a slave node. Act as HDFS file storage.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TaskTracker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Runs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MapReduce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</w:t>
            </w:r>
            <w:proofErr w:type="gram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jobs which are received</w:t>
            </w:r>
            <w:proofErr w:type="gram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from the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.</w:t>
            </w:r>
          </w:p>
        </w:tc>
      </w:tr>
    </w:tbl>
    <w:p w:rsidR="00615D47" w:rsidRPr="00726534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 xml:space="preserve">Master and </w:t>
      </w: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Slaves</w:t>
      </w:r>
      <w:proofErr w:type="spellEnd"/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p w:rsidR="00615D47" w:rsidRPr="00726534" w:rsidRDefault="00615D47" w:rsidP="00615D47">
      <w:pPr>
        <w:numPr>
          <w:ilvl w:val="0"/>
          <w:numId w:val="2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Master</w:t>
      </w: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Is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the node in the cluster that has the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namenode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and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jobtracker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. </w:t>
      </w: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In this 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tutorial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we will also configure our master node to act as both master and slave.</w:t>
      </w:r>
    </w:p>
    <w:p w:rsidR="00615D47" w:rsidRPr="00726534" w:rsidRDefault="00615D47" w:rsidP="00615D47">
      <w:pPr>
        <w:numPr>
          <w:ilvl w:val="0"/>
          <w:numId w:val="2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Slave</w:t>
      </w: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  <w:t xml:space="preserve">Node in the cluster that act as a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DataNode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and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TaskTracker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.</w:t>
      </w:r>
    </w:p>
    <w:p w:rsidR="00615D47" w:rsidRPr="00726534" w:rsidRDefault="00615D47" w:rsidP="00615D47">
      <w:p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</w:pPr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Note: When a node is running a </w:t>
      </w:r>
      <w:proofErr w:type="gram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job</w:t>
      </w:r>
      <w:proofErr w:type="gram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the </w:t>
      </w:r>
      <w:proofErr w:type="spell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TaskTracker</w:t>
      </w:r>
      <w:proofErr w:type="spell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will try to use local data (in its “own” </w:t>
      </w:r>
      <w:proofErr w:type="spell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DataNode</w:t>
      </w:r>
      <w:proofErr w:type="spell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”) if possible. </w:t>
      </w:r>
      <w:proofErr w:type="gramStart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Hence</w:t>
      </w:r>
      <w:proofErr w:type="gramEnd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the benefit of having both the </w:t>
      </w:r>
      <w:proofErr w:type="spellStart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DataNode</w:t>
      </w:r>
      <w:proofErr w:type="spellEnd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and </w:t>
      </w:r>
      <w:proofErr w:type="spellStart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TaskTracker</w:t>
      </w:r>
      <w:proofErr w:type="spellEnd"/>
      <w:r w:rsidRPr="00726534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on the same node since there will be no overhead network traffic. This also implies that it is important to know how data is distributed and stored in HDFS.</w:t>
      </w:r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Start/stop scripts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7434"/>
      </w:tblGrid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Description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start-dfs.sh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Starts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, Secondary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and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DataNode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(s)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stop-dfs.sh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Stops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, Secondary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and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DataNode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(s)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start-mapred.sh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Starts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and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TaskTracker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(s)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stop-mapred.sh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Stops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and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TaskTracker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(s)</w:t>
            </w:r>
          </w:p>
        </w:tc>
      </w:tr>
    </w:tbl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The above scripts 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should be executed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from the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NameNode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. Through SSH connections daemons 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will be started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on all the nodes in the cluster (all nodes defined in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conf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/slaves)</w:t>
      </w: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lastRenderedPageBreak/>
        <w:t>Configuration</w:t>
      </w:r>
      <w:proofErr w:type="spellEnd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files</w:t>
      </w:r>
      <w:proofErr w:type="spellEnd"/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7795"/>
      </w:tblGrid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Configuration</w:t>
            </w:r>
            <w:proofErr w:type="spellEnd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Description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/core-site.xml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General site settings such as location of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and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JobTracker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/hdfs-site.xml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Settings for HDFS file system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/mapred-site.xml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Settings for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MapReduce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 daemons and jobs</w:t>
            </w:r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conf/hadoop-env.sh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Environment configuration settings. Java, SSH and others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proofErr w:type="gram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</w:t>
            </w:r>
            <w:proofErr w:type="spellEnd"/>
            <w:proofErr w:type="gram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/master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Defines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 xml:space="preserve"> master </w:t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node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proofErr w:type="gram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conf</w:t>
            </w:r>
            <w:proofErr w:type="spellEnd"/>
            <w:proofErr w:type="gram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/</w:t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slaves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 xml:space="preserve">Defines computing nodes in the cluster (slaves). On a slave this file has the default value of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localhost</w:t>
            </w:r>
            <w:proofErr w:type="spellEnd"/>
          </w:p>
        </w:tc>
      </w:tr>
    </w:tbl>
    <w:p w:rsidR="00615D47" w:rsidRPr="00726534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 xml:space="preserve">Web Interface (default </w:t>
      </w: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ports</w:t>
      </w:r>
      <w:proofErr w:type="spellEnd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)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Status and information of Hadoop daemons 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can be viewed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from a web browser through web each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dameons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web interface:</w:t>
      </w: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5"/>
        <w:gridCol w:w="2865"/>
      </w:tblGrid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Daemon</w:t>
            </w:r>
            <w:proofErr w:type="spellEnd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/service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Port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50070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Secondary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50090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JobTracker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50030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DataNode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(s)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50075</w:t>
            </w:r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TaskTracker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(s)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50060</w:t>
            </w:r>
          </w:p>
        </w:tc>
      </w:tr>
    </w:tbl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noProof/>
          <w:color w:val="0B91EA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eastAsia="it-IT"/>
        </w:rPr>
        <w:lastRenderedPageBreak/>
        <w:t>The setup</w:t>
      </w:r>
    </w:p>
    <w:p w:rsidR="00615D47" w:rsidRP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Three Raspberry PI’s model B</w:t>
      </w: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  <w:t>(Or you could do with one if you only do first part of tutorial)</w:t>
      </w:r>
    </w:p>
    <w:p w:rsidR="00615D47" w:rsidRP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Three 8GB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class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10 SD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cards</w:t>
      </w:r>
      <w:proofErr w:type="spellEnd"/>
    </w:p>
    <w:p w:rsidR="00615D47" w:rsidRP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b/>
          <w:bCs/>
          <w:noProof/>
          <w:color w:val="0B91EA"/>
          <w:kern w:val="36"/>
          <w:sz w:val="32"/>
          <w:szCs w:val="32"/>
          <w:bdr w:val="none" w:sz="0" w:space="0" w:color="auto" w:frame="1"/>
          <w:lang w:eastAsia="it-IT"/>
        </w:rPr>
        <w:drawing>
          <wp:anchor distT="0" distB="0" distL="114300" distR="114300" simplePos="0" relativeHeight="251659264" behindDoc="0" locked="0" layoutInCell="1" allowOverlap="1" wp14:anchorId="2739108C" wp14:editId="533C9A82">
            <wp:simplePos x="0" y="0"/>
            <wp:positionH relativeFrom="page">
              <wp:align>right</wp:align>
            </wp:positionH>
            <wp:positionV relativeFrom="paragraph">
              <wp:posOffset>-718185</wp:posOffset>
            </wp:positionV>
            <wp:extent cx="3051810" cy="1710055"/>
            <wp:effectExtent l="0" t="0" r="0" b="4445"/>
            <wp:wrapSquare wrapText="bothSides"/>
            <wp:docPr id="1" name="Immagine 1" descr="hadoop cluster in a shoebox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luster in a shoebox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An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old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PC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Power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Supply</w:t>
      </w:r>
    </w:p>
    <w:p w:rsidR="00615D47" w:rsidRP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An old 10/100 router used as network switch</w:t>
      </w:r>
    </w:p>
    <w:p w:rsidR="00615D47" w:rsidRPr="00726534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Shoebox from my latest SPD bicycle shoes</w:t>
      </w:r>
    </w:p>
    <w:p w:rsidR="00615D47" w:rsidRP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Raspbian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Wheezy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 </w:t>
      </w:r>
      <w:r w:rsidRPr="00615D47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lang w:eastAsia="it-IT"/>
        </w:rPr>
        <w:t>2014-09-09</w:t>
      </w:r>
    </w:p>
    <w:p w:rsidR="00615D47" w:rsidRDefault="00615D47" w:rsidP="00615D47">
      <w:pPr>
        <w:numPr>
          <w:ilvl w:val="0"/>
          <w:numId w:val="3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1.2.1</w:t>
      </w:r>
    </w:p>
    <w:p w:rsid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267"/>
        <w:gridCol w:w="4659"/>
      </w:tblGrid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IP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Hadoop</w:t>
            </w:r>
            <w:proofErr w:type="spellEnd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615D47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it-IT"/>
              </w:rPr>
              <w:t>Roles</w:t>
            </w:r>
            <w:proofErr w:type="spellEnd"/>
          </w:p>
        </w:tc>
      </w:tr>
      <w:tr w:rsidR="00615D47" w:rsidRPr="00726534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gram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node</w:t>
            </w:r>
            <w:proofErr w:type="gram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192.168.0.110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726534" w:rsidRDefault="00615D47" w:rsidP="00615D47">
            <w:pPr>
              <w:spacing w:after="300" w:line="240" w:lineRule="auto"/>
              <w:textAlignment w:val="baseline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</w:pP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br/>
              <w:t xml:space="preserve">Secondary </w:t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NameNode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br/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JobTracker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br/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DataNode</w:t>
            </w:r>
            <w:proofErr w:type="spellEnd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br/>
            </w:r>
            <w:proofErr w:type="spellStart"/>
            <w:r w:rsidRPr="00726534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US" w:eastAsia="it-IT"/>
              </w:rPr>
              <w:t>TaskTracker</w:t>
            </w:r>
            <w:proofErr w:type="spellEnd"/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gram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node</w:t>
            </w:r>
            <w:proofErr w:type="gram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192.168.0.111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DataNode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br/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TaskTracker</w:t>
            </w:r>
            <w:proofErr w:type="spellEnd"/>
          </w:p>
        </w:tc>
      </w:tr>
      <w:tr w:rsidR="00615D47" w:rsidRPr="00615D47" w:rsidTr="00615D4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gram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node</w:t>
            </w:r>
            <w:proofErr w:type="gram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192.168.0.112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615D47" w:rsidRPr="00615D47" w:rsidRDefault="00615D47" w:rsidP="00615D47">
            <w:pPr>
              <w:spacing w:after="0" w:line="360" w:lineRule="atLeast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</w:pP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DataNode</w:t>
            </w:r>
            <w:proofErr w:type="spellEnd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br/>
            </w:r>
            <w:proofErr w:type="spellStart"/>
            <w:r w:rsidRPr="00615D47"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it-IT"/>
              </w:rPr>
              <w:t>TaskTracker</w:t>
            </w:r>
            <w:proofErr w:type="spellEnd"/>
          </w:p>
        </w:tc>
      </w:tr>
    </w:tbl>
    <w:p w:rsid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it-IT"/>
        </w:rPr>
      </w:pPr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Ensure to adjust names and IP numbers to fit your </w:t>
      </w:r>
      <w:proofErr w:type="spell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enivronment</w:t>
      </w:r>
      <w:proofErr w:type="spell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.</w:t>
      </w:r>
    </w:p>
    <w:p w:rsidR="00615D47" w:rsidRPr="00726534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</w:pPr>
    </w:p>
    <w:p w:rsidR="00615D47" w:rsidRPr="00726534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  <w:lang w:val="en-US" w:eastAsia="it-IT"/>
        </w:rPr>
        <w:t>Single Node Setup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 xml:space="preserve">Install </w:t>
      </w: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Raspbian</w:t>
      </w:r>
      <w:proofErr w:type="spellEnd"/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Download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Raspbian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from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: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  <w:hyperlink r:id="rId13" w:tgtFrame="_blank" w:history="1">
        <w:r w:rsidRPr="00726534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en-US" w:eastAsia="it-IT"/>
          </w:rPr>
          <w:t>http://downloads.raspberrypi.org/raspbian_latest</w:t>
        </w:r>
      </w:hyperlink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For instructions on how to write the image to an SD card and download SD card flashing program please see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: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  <w:hyperlink r:id="rId14" w:tgtFrame="_blank" w:tooltip="http://www.raspberrypi.org/documentation/installation/installing-images/README.md" w:history="1">
        <w:r w:rsidRPr="00726534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en-US" w:eastAsia="it-IT"/>
          </w:rPr>
          <w:t>http://www.raspberrypi.org/documentation/installation/installing-images/README.md</w:t>
        </w:r>
      </w:hyperlink>
    </w:p>
    <w:p w:rsidR="00615D47" w:rsidRPr="00726534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For more detailed instructions on how to setup the Pi see</w:t>
      </w:r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: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</w:r>
      <w:hyperlink r:id="rId15" w:tgtFrame="_blank" w:history="1">
        <w:r w:rsidRPr="00726534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en-US" w:eastAsia="it-IT"/>
          </w:rPr>
          <w:t>http://elinux.org/RPi_Hub</w:t>
        </w:r>
      </w:hyperlink>
    </w:p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Write 2014-09-09-wheezy-raspbian.img to your SD card. Insert the card to your Pi, connect keyboard, screen and network and power it up.</w:t>
      </w:r>
    </w:p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lastRenderedPageBreak/>
        <w:t>Go through the setup and ensure the following configuration or adjust it to your choice:</w:t>
      </w:r>
    </w:p>
    <w:p w:rsidR="00615D47" w:rsidRPr="00615D47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Expand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SD card</w:t>
      </w:r>
    </w:p>
    <w:p w:rsidR="00615D47" w:rsidRPr="00615D47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Set password</w:t>
      </w:r>
    </w:p>
    <w:p w:rsidR="00615D47" w:rsidRPr="00615D47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Choose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console login</w:t>
      </w:r>
    </w:p>
    <w:p w:rsidR="00615D47" w:rsidRPr="00615D47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Chose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keyboard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layout and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locales</w:t>
      </w:r>
      <w:proofErr w:type="spellEnd"/>
    </w:p>
    <w:p w:rsidR="00615D47" w:rsidRPr="00726534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Overclocking, High, 900MHz CPU, 250MHz Core, 450MHz SDRAM (If you do any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voltmodding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ensure you have a good power supply for the PI)</w:t>
      </w:r>
    </w:p>
    <w:p w:rsidR="00615D47" w:rsidRPr="00615D47" w:rsidRDefault="00615D47" w:rsidP="00615D47">
      <w:pPr>
        <w:numPr>
          <w:ilvl w:val="0"/>
          <w:numId w:val="4"/>
        </w:numPr>
        <w:shd w:val="clear" w:color="auto" w:fill="FFFFFF"/>
        <w:spacing w:after="0" w:line="360" w:lineRule="atLeast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Under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advanced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options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:</w:t>
      </w:r>
    </w:p>
    <w:p w:rsidR="00615D47" w:rsidRPr="00615D47" w:rsidRDefault="00615D47" w:rsidP="00615D4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Hostname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: node1</w:t>
      </w:r>
    </w:p>
    <w:p w:rsidR="00615D47" w:rsidRPr="00615D47" w:rsidRDefault="00615D47" w:rsidP="00615D4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Memory split: 16mb</w:t>
      </w:r>
    </w:p>
    <w:p w:rsidR="00615D47" w:rsidRPr="00615D47" w:rsidRDefault="00615D47" w:rsidP="00615D4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Enable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SSH Server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>Restart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eastAsia="it-IT"/>
        </w:rPr>
        <w:t xml:space="preserve"> the PI.</w:t>
      </w: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</w:pPr>
      <w:proofErr w:type="spellStart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>Configure</w:t>
      </w:r>
      <w:proofErr w:type="spellEnd"/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eastAsia="it-IT"/>
        </w:rPr>
        <w:t xml:space="preserve"> Network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it-IT"/>
        </w:rPr>
      </w:pPr>
    </w:p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Install a text editor of your choice and edit as root or with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sudo</w:t>
      </w:r>
      <w:proofErr w:type="spellEnd"/>
      <w:proofErr w:type="gram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:</w:t>
      </w:r>
      <w:proofErr w:type="gram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br/>
        <w:t>/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etc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/network/interfaces</w:t>
      </w:r>
    </w:p>
    <w:p w:rsidR="00615D47" w:rsidRPr="00726534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iface</w:t>
      </w:r>
      <w:proofErr w:type="spellEnd"/>
      <w:proofErr w:type="gramEnd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eth0 </w:t>
      </w:r>
      <w:proofErr w:type="spellStart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inet</w:t>
      </w:r>
      <w:proofErr w:type="spellEnd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static</w:t>
      </w:r>
    </w:p>
    <w:p w:rsidR="00615D47" w:rsidRPr="00726534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address</w:t>
      </w:r>
      <w:proofErr w:type="gramEnd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192.168.0.110</w:t>
      </w:r>
    </w:p>
    <w:p w:rsidR="00615D47" w:rsidRPr="00726534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netmask</w:t>
      </w:r>
      <w:proofErr w:type="spellEnd"/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255.255.255.0</w:t>
      </w:r>
    </w:p>
    <w:p w:rsidR="00615D47" w:rsidRPr="00726534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726534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gateway: 192.168.0.1</w:t>
      </w:r>
    </w:p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Edit /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etc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resolv.conf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and ensure your </w:t>
      </w:r>
      <w:proofErr w:type="spellStart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namesservers</w:t>
      </w:r>
      <w:proofErr w:type="spellEnd"/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(DNS) are configured properly.</w:t>
      </w:r>
    </w:p>
    <w:p w:rsidR="00615D47" w:rsidRPr="00726534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726534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Restart the PI.</w:t>
      </w: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Configure Java Environment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With the image </w:t>
      </w: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2014-09-09-wheezy-raspbian.img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Java comes pre-installed. Verify by typing: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java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-version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java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version "1.8.0"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lastRenderedPageBreak/>
        <w:t>Java(TM) SE Runtime Environment (build 1.8.0-b132)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Java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HotSpot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(TM) Client VM (build 25.0-b70, mixed mode)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Prepare Hadoop User Account and Group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addgroup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adduser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--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ingroup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adduser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Configure SSH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Create SSH RSA pair keys with blank password in order for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nodes to be able to talk with each other without prompting for password.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mkdir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~/.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ssh-keygen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-t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rsa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-P ""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cat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~/.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/id_rsa.pub &gt; ~/.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authorized_keys</w:t>
      </w:r>
      <w:proofErr w:type="spellEnd"/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Verify that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hduser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can login to SSH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localhost</w:t>
      </w:r>
      <w:proofErr w:type="spellEnd"/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Go back to previous shell (pi/root).</w:t>
      </w: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</w:pPr>
      <w:bookmarkStart w:id="0" w:name="_GoBack"/>
      <w:bookmarkEnd w:id="0"/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Install Hadoop</w:t>
      </w:r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 w:eastAsia="it-IT"/>
        </w:rPr>
        <w:t>Download and install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cd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~/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wget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http://apache.mirrors.spacedump.net/hadoop/core/hadoop-1.2.1/hadoop-1.2.1.tar.gz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mkdir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/opt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tar -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xvzf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hadoop-1.2.1.tar.gz -C /opt/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cd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/opt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mv hadoop-1.2.1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sudo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chown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-R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hduser:hadoop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</w:p>
    <w:p w:rsidR="00615D47" w:rsidRDefault="00615D47" w:rsidP="00615D47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 w:eastAsia="it-IT"/>
        </w:rPr>
        <w:t>Configure Environment Variables</w:t>
      </w:r>
    </w:p>
    <w:p w:rsid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This configuration assumes that you are using the pre-installed version of Java in 2014-09-09-wheezy-raspbian.img.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Add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to environment variables by adding the following lines to the end of 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etc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bash.bashrc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JAVA_HOME=$(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readlink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-f 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usr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/bin/java |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sed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"s:bin/java::")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HADOOP_INSTALL=/opt/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PATH=$PATH:$HADOOP_INSTALL/bin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Alternative you can add the configuration above to ~/.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bashrc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in the home directory of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hduser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.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Exit and reopen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hduser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shell to verify 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executable is accessible outside /opt/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/bin folder: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exit</w:t>
      </w:r>
      <w:proofErr w:type="gram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lastRenderedPageBreak/>
        <w:t>su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version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hduser@node1 /home/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hduser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$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version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 1.2.1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Subversion https://svn.apache.org/repos/asf/hadoop/common/branches/branch-1.2 -r 1503152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Compiled by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mattf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on Mon Jul 22 15:23:09 PDT 2013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From source with checksum 6923c86528809c4e7e6f493b6b413a9a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This command was run using /opt/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/hadoop-core-1.2.1.jar</w:t>
      </w:r>
    </w:p>
    <w:p w:rsidR="00615D47" w:rsidRPr="00615D47" w:rsidRDefault="00615D47" w:rsidP="00615D4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US" w:eastAsia="it-IT"/>
        </w:rPr>
      </w:pPr>
      <w:r w:rsidRPr="00615D47">
        <w:rPr>
          <w:rFonts w:ascii="Helvetica" w:eastAsia="Times New Roman" w:hAnsi="Helvetica" w:cs="Helvetica"/>
          <w:b/>
          <w:bCs/>
          <w:color w:val="444444"/>
          <w:sz w:val="27"/>
          <w:szCs w:val="27"/>
          <w:bdr w:val="none" w:sz="0" w:space="0" w:color="auto" w:frame="1"/>
          <w:lang w:val="en-US" w:eastAsia="it-IT"/>
        </w:rPr>
        <w:t>Configure Hadoop environment variables</w:t>
      </w:r>
    </w:p>
    <w:p w:rsid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As root/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sudo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edit /opt/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hadoop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</w:t>
      </w:r>
      <w:proofErr w:type="spell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conf</w:t>
      </w:r>
      <w:proofErr w:type="spell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/hadoop-env.sh, uncomment and change the following lines: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# </w:t>
      </w: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The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java implementation to use. Required.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JAVA_HOME=$(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readlink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-f /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usr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/bin/java |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sed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"s:bin/java::")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# </w:t>
      </w: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The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maximum amount of heap to use, in MB. Default is 1000.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HADOOP_HEAPSIZE=250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# Command specific options appended to HADOOP_OPTS when specified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HADOOP_DATANODE_OPTS="-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Dcom.sun.management.jmxremote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$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HADOOP_DATANODE_OPTSi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</w:t>
      </w:r>
      <w:r w:rsidRPr="00615D47">
        <w:rPr>
          <w:rFonts w:ascii="Consolas" w:eastAsia="Times New Roman" w:hAnsi="Consolas" w:cs="Courier New"/>
          <w:b/>
          <w:bCs/>
          <w:color w:val="FF0000"/>
          <w:sz w:val="18"/>
          <w:szCs w:val="18"/>
          <w:bdr w:val="none" w:sz="0" w:space="0" w:color="auto" w:frame="1"/>
          <w:lang w:val="en-US" w:eastAsia="it-IT"/>
        </w:rPr>
        <w:t>-client</w:t>
      </w: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"</w:t>
      </w:r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Note 1: If you forget to add the -client option to </w:t>
      </w:r>
      <w:proofErr w:type="gram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HADOOP_DATANODE_OPTS</w:t>
      </w:r>
      <w:proofErr w:type="gram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you will get the following error </w:t>
      </w:r>
      <w:proofErr w:type="spellStart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messge</w:t>
      </w:r>
      <w:proofErr w:type="spellEnd"/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 xml:space="preserve"> in hadoop-hduser-datanode-node1.out: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lastRenderedPageBreak/>
        <w:t>Error occurred during initialization of VM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Server VM </w:t>
      </w: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is only supported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on ARMv7+ VFP</w:t>
      </w:r>
    </w:p>
    <w:p w:rsidR="00615D47" w:rsidRPr="00615D47" w:rsidRDefault="00615D47" w:rsidP="00615D4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r w:rsidRPr="00615D47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 w:eastAsia="it-IT"/>
        </w:rPr>
        <w:t>Note 2: If you run SSH on a different port than 22 then you need to change the following parameter: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# Extra </w:t>
      </w:r>
      <w:proofErr w:type="spellStart"/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ssh</w:t>
      </w:r>
      <w:proofErr w:type="spellEnd"/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options. Empty by default.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# export HADOOP_SSH_OPTS="-o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ConnectTimeout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=1 -o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SendEnv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=HADOOP_CONF_DIR"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export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HADOOP_SSH_OPTS="-p &lt;YOUR_PORT&gt;"</w:t>
      </w:r>
    </w:p>
    <w:p w:rsidR="00615D47" w:rsidRPr="00615D47" w:rsidRDefault="00615D47" w:rsidP="00615D47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</w:pPr>
      <w:proofErr w:type="gramStart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>Or</w:t>
      </w:r>
      <w:proofErr w:type="gramEnd"/>
      <w:r w:rsidRPr="00615D47">
        <w:rPr>
          <w:rFonts w:ascii="Helvetica" w:eastAsia="Times New Roman" w:hAnsi="Helvetica" w:cs="Helvetica"/>
          <w:color w:val="444444"/>
          <w:sz w:val="21"/>
          <w:szCs w:val="21"/>
          <w:lang w:val="en-US" w:eastAsia="it-IT"/>
        </w:rPr>
        <w:t xml:space="preserve"> you will get the error:</w:t>
      </w:r>
    </w:p>
    <w:p w:rsidR="00615D47" w:rsidRPr="00615D47" w:rsidRDefault="00615D47" w:rsidP="00615D47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</w:pPr>
      <w:proofErr w:type="gram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connect</w:t>
      </w:r>
      <w:proofErr w:type="gram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to host </w:t>
      </w:r>
      <w:proofErr w:type="spellStart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>localhost</w:t>
      </w:r>
      <w:proofErr w:type="spellEnd"/>
      <w:r w:rsidRPr="00615D47">
        <w:rPr>
          <w:rFonts w:ascii="Consolas" w:eastAsia="Times New Roman" w:hAnsi="Consolas" w:cs="Courier New"/>
          <w:color w:val="666666"/>
          <w:sz w:val="18"/>
          <w:szCs w:val="18"/>
          <w:lang w:val="en-US" w:eastAsia="it-IT"/>
        </w:rPr>
        <w:t xml:space="preserve"> port 22: Address family not supported by protocol </w:t>
      </w:r>
    </w:p>
    <w:p w:rsid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</w:pPr>
    </w:p>
    <w:p w:rsidR="00726534" w:rsidRP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726534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Configure Hadoop</w:t>
      </w:r>
    </w:p>
    <w:p w:rsid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proofErr w:type="gram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In /opt/</w:t>
      </w:r>
      <w:proofErr w:type="spellStart"/>
      <w:proofErr w:type="gram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hadoop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/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conf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edit the following configuration files:</w:t>
      </w:r>
    </w:p>
    <w:p w:rsidR="00726534" w:rsidRPr="00726534" w:rsidRDefault="00726534" w:rsidP="00726534">
      <w:pPr>
        <w:pStyle w:val="Tito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4"/>
          <w:szCs w:val="24"/>
          <w:lang w:val="en-US"/>
        </w:rPr>
      </w:pPr>
      <w:proofErr w:type="gramStart"/>
      <w:r w:rsidRPr="00726534">
        <w:rPr>
          <w:rStyle w:val="Enfasigrassetto"/>
          <w:rFonts w:ascii="Helvetica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core-site.xml</w:t>
      </w:r>
      <w:proofErr w:type="gram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configuration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&lt;name&gt;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hadoop.tmp.dir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&lt;/name&gt;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value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&lt;/value&gt;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&lt;/property&gt;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&lt;name&gt;fs.default.name&lt;/name&gt;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value&gt;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hdfs://localhost:54310&lt;/value&gt;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lastRenderedPageBreak/>
        <w:t xml:space="preserve">  &lt;/property&gt;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&lt;/configuration&gt;</w:t>
      </w:r>
    </w:p>
    <w:p w:rsidR="00726534" w:rsidRPr="00726534" w:rsidRDefault="00726534" w:rsidP="00726534">
      <w:pPr>
        <w:pStyle w:val="Tito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4"/>
          <w:szCs w:val="24"/>
          <w:lang w:val="en-US"/>
        </w:rPr>
      </w:pPr>
      <w:proofErr w:type="gramStart"/>
      <w:r w:rsidRPr="00726534">
        <w:rPr>
          <w:rStyle w:val="Enfasigrassetto"/>
          <w:rFonts w:ascii="Helvetica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mapred-site.xml</w:t>
      </w:r>
      <w:proofErr w:type="gram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configuration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 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    &lt;name&gt;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mapred.job.tracker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&lt;/name&gt;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   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value&gt;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localhost:54311&lt;/value&gt;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  &lt;/property&gt;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&lt;/configuration&gt;</w:t>
      </w:r>
    </w:p>
    <w:p w:rsidR="00726534" w:rsidRPr="00726534" w:rsidRDefault="00726534" w:rsidP="00726534">
      <w:pPr>
        <w:pStyle w:val="Tito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4"/>
          <w:szCs w:val="24"/>
          <w:lang w:val="en-US"/>
        </w:rPr>
      </w:pPr>
      <w:proofErr w:type="gramStart"/>
      <w:r w:rsidRPr="00726534">
        <w:rPr>
          <w:rStyle w:val="Enfasigrassetto"/>
          <w:rFonts w:ascii="Helvetica" w:hAnsi="Helvetica" w:cs="Helvetica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hdfs-site.xml</w:t>
      </w:r>
      <w:proofErr w:type="gram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configuration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property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name&gt;</w:t>
      </w:r>
      <w:proofErr w:type="spellStart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dfs.replication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&lt;/name&gt;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  &lt;</w:t>
      </w: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value&gt;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>1&lt;/value&gt;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 &lt;/property&gt;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&lt;/configuration&gt; </w:t>
      </w:r>
    </w:p>
    <w:p w:rsidR="00726534" w:rsidRP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726534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Create HDFS file system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sudo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mkdir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-p 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sudo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chown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hduser:hadoop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sudo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chmod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750 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tmp</w:t>
      </w:r>
      <w:proofErr w:type="spell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lastRenderedPageBreak/>
        <w:t>hadoop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namenode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-format</w:t>
      </w:r>
    </w:p>
    <w:p w:rsidR="00726534" w:rsidRP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  <w:r w:rsidRPr="00726534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Start services</w:t>
      </w:r>
    </w:p>
    <w:p w:rsid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Login as 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hduser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. Run: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/opt/hadoop/bin/start-dfs.sh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r w:rsidRPr="00726534">
        <w:rPr>
          <w:rFonts w:ascii="Consolas" w:hAnsi="Consolas"/>
          <w:color w:val="666666"/>
          <w:sz w:val="18"/>
          <w:szCs w:val="18"/>
          <w:lang w:val="en-US"/>
        </w:rPr>
        <w:t>/opt/hadoop/bin/start-mapred.sh</w:t>
      </w: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Run the </w:t>
      </w:r>
      <w:proofErr w:type="spellStart"/>
      <w:proofErr w:type="gram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jps</w:t>
      </w:r>
      <w:proofErr w:type="spellEnd"/>
      <w:proofErr w:type="gram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command to 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checkl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that all services started as supposed to:</w:t>
      </w:r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jps</w:t>
      </w:r>
      <w:proofErr w:type="spellEnd"/>
      <w:proofErr w:type="gramEnd"/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16640 </w:t>
      </w:r>
      <w:proofErr w:type="spellStart"/>
      <w:r>
        <w:rPr>
          <w:rFonts w:ascii="Consolas" w:hAnsi="Consolas"/>
          <w:color w:val="666666"/>
          <w:sz w:val="18"/>
          <w:szCs w:val="18"/>
        </w:rPr>
        <w:t>JobTracker</w:t>
      </w:r>
      <w:proofErr w:type="spellEnd"/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16832 </w:t>
      </w:r>
      <w:proofErr w:type="spellStart"/>
      <w:r>
        <w:rPr>
          <w:rFonts w:ascii="Consolas" w:hAnsi="Consolas"/>
          <w:color w:val="666666"/>
          <w:sz w:val="18"/>
          <w:szCs w:val="18"/>
        </w:rPr>
        <w:t>Jps</w:t>
      </w:r>
      <w:proofErr w:type="spellEnd"/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16307 </w:t>
      </w:r>
      <w:proofErr w:type="spellStart"/>
      <w:r>
        <w:rPr>
          <w:rFonts w:ascii="Consolas" w:hAnsi="Consolas"/>
          <w:color w:val="666666"/>
          <w:sz w:val="18"/>
          <w:szCs w:val="18"/>
        </w:rPr>
        <w:t>NameNode</w:t>
      </w:r>
      <w:proofErr w:type="spellEnd"/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16550 </w:t>
      </w:r>
      <w:proofErr w:type="spellStart"/>
      <w:r>
        <w:rPr>
          <w:rFonts w:ascii="Consolas" w:hAnsi="Consolas"/>
          <w:color w:val="666666"/>
          <w:sz w:val="18"/>
          <w:szCs w:val="18"/>
        </w:rPr>
        <w:t>SecondaryNameNode</w:t>
      </w:r>
      <w:proofErr w:type="spellEnd"/>
    </w:p>
    <w:p w:rsid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16761 </w:t>
      </w:r>
      <w:proofErr w:type="spellStart"/>
      <w:r>
        <w:rPr>
          <w:rFonts w:ascii="Consolas" w:hAnsi="Consolas"/>
          <w:color w:val="666666"/>
          <w:sz w:val="18"/>
          <w:szCs w:val="18"/>
        </w:rPr>
        <w:t>TaskTracker</w:t>
      </w:r>
      <w:proofErr w:type="spellEnd"/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16426</w:t>
      </w:r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DataNode</w:t>
      </w:r>
      <w:proofErr w:type="spellEnd"/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If you cannot </w:t>
      </w:r>
      <w:proofErr w:type="gram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see</w:t>
      </w:r>
      <w:proofErr w:type="gram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all of the processes above review the log files in /opt/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hadoop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/logs to find the source of the problem.</w:t>
      </w:r>
    </w:p>
    <w:p w:rsid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</w:pPr>
    </w:p>
    <w:p w:rsid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</w:pPr>
      <w:r w:rsidRPr="00726534">
        <w:rPr>
          <w:rFonts w:ascii="Helvetica" w:hAnsi="Helvetica" w:cs="Helvetica"/>
          <w:color w:val="444444"/>
          <w:sz w:val="27"/>
          <w:szCs w:val="27"/>
          <w:bdr w:val="none" w:sz="0" w:space="0" w:color="auto" w:frame="1"/>
          <w:lang w:val="en-US"/>
        </w:rPr>
        <w:t>Run sample test</w:t>
      </w:r>
    </w:p>
    <w:p w:rsidR="00726534" w:rsidRPr="00726534" w:rsidRDefault="00726534" w:rsidP="00726534">
      <w:pPr>
        <w:pStyle w:val="Tito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7"/>
          <w:szCs w:val="27"/>
          <w:lang w:val="en-US"/>
        </w:rPr>
      </w:pP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Upload sample files to HDFS (Feel free to grab any other 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textfile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you like than license.txt):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lastRenderedPageBreak/>
        <w:t>hadoop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-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copyFromLocal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/opt/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hadoop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>/LICENSE.txt /license.txt</w:t>
      </w: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Run 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wordcount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example: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hadoop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jar /opt/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hadoop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/hadoop-examples-1.2.1.jar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wordcount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/license.txt /license-out.txt</w:t>
      </w: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When completed you will see some statistics about the job. If you like to see the </w:t>
      </w:r>
      <w:proofErr w:type="spellStart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outputfile</w:t>
      </w:r>
      <w:proofErr w:type="spellEnd"/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grab the file form HDFS to local file system:</w:t>
      </w:r>
    </w:p>
    <w:p w:rsidR="00726534" w:rsidRPr="00726534" w:rsidRDefault="00726534" w:rsidP="00726534">
      <w:pPr>
        <w:pStyle w:val="PreformattatoHTML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  <w:lang w:val="en-US"/>
        </w:rPr>
      </w:pPr>
      <w:proofErr w:type="spellStart"/>
      <w:proofErr w:type="gramStart"/>
      <w:r w:rsidRPr="00726534">
        <w:rPr>
          <w:rFonts w:ascii="Consolas" w:hAnsi="Consolas"/>
          <w:color w:val="666666"/>
          <w:sz w:val="18"/>
          <w:szCs w:val="18"/>
          <w:lang w:val="en-US"/>
        </w:rPr>
        <w:t>hadoop</w:t>
      </w:r>
      <w:proofErr w:type="spellEnd"/>
      <w:proofErr w:type="gram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dfs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-</w:t>
      </w:r>
      <w:proofErr w:type="spellStart"/>
      <w:r w:rsidRPr="00726534">
        <w:rPr>
          <w:rFonts w:ascii="Consolas" w:hAnsi="Consolas"/>
          <w:color w:val="666666"/>
          <w:sz w:val="18"/>
          <w:szCs w:val="18"/>
          <w:lang w:val="en-US"/>
        </w:rPr>
        <w:t>copyToLocal</w:t>
      </w:r>
      <w:proofErr w:type="spellEnd"/>
      <w:r w:rsidRPr="00726534">
        <w:rPr>
          <w:rFonts w:ascii="Consolas" w:hAnsi="Consolas"/>
          <w:color w:val="666666"/>
          <w:sz w:val="18"/>
          <w:szCs w:val="18"/>
          <w:lang w:val="en-US"/>
        </w:rPr>
        <w:t xml:space="preserve"> /license-out.txt ~/</w:t>
      </w:r>
    </w:p>
    <w:p w:rsidR="00726534" w:rsidRPr="00726534" w:rsidRDefault="00726534" w:rsidP="00726534">
      <w:pPr>
        <w:pStyle w:val="Normale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26534">
        <w:rPr>
          <w:rFonts w:ascii="Helvetica" w:hAnsi="Helvetica" w:cs="Helvetica"/>
          <w:color w:val="444444"/>
          <w:sz w:val="21"/>
          <w:szCs w:val="21"/>
          <w:lang w:val="en-US"/>
        </w:rPr>
        <w:t>Open the ~/license-out.txt/part-r-00000 file in any text editor to see the result. (You should have all words in the license.txt file and their number of occurrences)</w:t>
      </w:r>
    </w:p>
    <w:p w:rsidR="00E435EA" w:rsidRPr="00615D47" w:rsidRDefault="00E435EA">
      <w:pPr>
        <w:rPr>
          <w:lang w:val="en-US"/>
        </w:rPr>
      </w:pPr>
    </w:p>
    <w:sectPr w:rsidR="00E435EA" w:rsidRPr="00615D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409"/>
    <w:multiLevelType w:val="multilevel"/>
    <w:tmpl w:val="140A0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14F56"/>
    <w:multiLevelType w:val="multilevel"/>
    <w:tmpl w:val="BAEA2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0170B"/>
    <w:multiLevelType w:val="multilevel"/>
    <w:tmpl w:val="6FC0AB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25582"/>
    <w:multiLevelType w:val="multilevel"/>
    <w:tmpl w:val="60EE1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D8"/>
    <w:rsid w:val="000C4BD8"/>
    <w:rsid w:val="00615D47"/>
    <w:rsid w:val="00726534"/>
    <w:rsid w:val="00E4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B6FE5-00E1-4E7D-8403-5BC56F1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15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615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15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5D4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5D4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5D4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1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15D47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15D4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15D47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5D4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driksson.com/wp-content/uploads/2014/10/Hadoop-MapReduce-WordCount.png" TargetMode="External"/><Relationship Id="rId13" Type="http://schemas.openxmlformats.org/officeDocument/2006/relationships/hyperlink" Target="http://downloads.raspberrypi.org/raspbian_la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idriksson.com/wp-content/uploads/2014/10/Hadoop-HDFS.png" TargetMode="External"/><Relationship Id="rId11" Type="http://schemas.openxmlformats.org/officeDocument/2006/relationships/hyperlink" Target="http://www.widriksson.com/wp-content/uploads/2014/09/hadoop-cluster-in-a-shoebox.jpg" TargetMode="External"/><Relationship Id="rId5" Type="http://schemas.openxmlformats.org/officeDocument/2006/relationships/hyperlink" Target="http://hadoop.apache.org/" TargetMode="External"/><Relationship Id="rId15" Type="http://schemas.openxmlformats.org/officeDocument/2006/relationships/hyperlink" Target="http://elinux.org/RPi_Hub" TargetMode="External"/><Relationship Id="rId10" Type="http://schemas.openxmlformats.org/officeDocument/2006/relationships/hyperlink" Target="http://wiki.apache.org/hadoop/F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raspberrypi.org/documentation/installation/installing-images/README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Felicità</dc:creator>
  <cp:keywords/>
  <dc:description/>
  <cp:lastModifiedBy>Simone Felicità</cp:lastModifiedBy>
  <cp:revision>3</cp:revision>
  <dcterms:created xsi:type="dcterms:W3CDTF">2016-02-18T08:28:00Z</dcterms:created>
  <dcterms:modified xsi:type="dcterms:W3CDTF">2016-02-18T08:33:00Z</dcterms:modified>
</cp:coreProperties>
</file>