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C570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Bill of Materials: </w:t>
      </w:r>
      <w:proofErr w:type="spellStart"/>
      <w:r>
        <w:rPr>
          <w:rFonts w:eastAsia="Times New Roman"/>
        </w:rPr>
        <w:t>OpBoxShield.fzz</w:t>
      </w:r>
      <w:proofErr w:type="spellEnd"/>
    </w:p>
    <w:p w:rsidR="00000000" w:rsidRDefault="00EC5703">
      <w:pPr>
        <w:pStyle w:val="meta"/>
      </w:pPr>
      <w:r>
        <w:t xml:space="preserve">Wednesday, January </w:t>
      </w:r>
      <w:proofErr w:type="gramStart"/>
      <w:r>
        <w:t>24</w:t>
      </w:r>
      <w:proofErr w:type="gramEnd"/>
      <w:r>
        <w:t xml:space="preserve"> 2018, 14:59:08</w:t>
      </w:r>
    </w:p>
    <w:p w:rsidR="00000000" w:rsidRDefault="00EC5703">
      <w:pPr>
        <w:pStyle w:val="Heading2"/>
        <w:rPr>
          <w:rFonts w:eastAsia="Times New Roman"/>
        </w:rPr>
      </w:pPr>
      <w:r>
        <w:rPr>
          <w:rFonts w:eastAsia="Times New Roman"/>
        </w:rPr>
        <w:t>Assembly List</w:t>
      </w:r>
      <w:r w:rsidR="00CD086D">
        <w:rPr>
          <w:rFonts w:eastAsia="Times New Roman"/>
        </w:rPr>
        <w:t xml:space="preserve"> (* denotes currently unused component)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503"/>
        <w:gridCol w:w="4946"/>
      </w:tblGrid>
      <w:tr w:rsidR="00000000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Label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Part Type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Properties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Electrolytic Capacitor</w:t>
            </w:r>
            <w:r w:rsidR="00CD086D">
              <w:rPr>
                <w:rFonts w:eastAsia="Times New Roman"/>
              </w:rPr>
              <w:t>*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voltage 25V; capacitance 10µF; package 100 mil [THT, electrolytic]; part # UKL1E100KDDANA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Electrolytic Capacitor</w:t>
            </w:r>
            <w:r w:rsidR="00CD086D">
              <w:rPr>
                <w:rFonts w:eastAsia="Times New Roman"/>
              </w:rPr>
              <w:t>*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voltage 25V; capacitance 10µF; package 100 mil [THT, electrolytic]; part # UKL1E100KDDANA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Ceramic Capacitor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voltage 50V; capacitance 68nF; package 100 mil [THT, multilayer]; part # FK18X7R1H683K 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Ceramic Capacitor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voltage 50V; capacitance 6.8nF; package 100 mil [THT, multilayer]; part # FK18X7R1H682K 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Devs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Generic shrouded header - 20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double; package THT; pins 20; form ♂ (shrouded male)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Generic fema</w:t>
            </w:r>
            <w:r>
              <w:rPr>
                <w:rFonts w:eastAsia="Times New Roman"/>
              </w:rPr>
              <w:t>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single; package THT; pins 2; form ♀ (female)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ICSP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Generic double row female header - 6 pins</w:t>
            </w:r>
            <w:r w:rsidR="00CD086D">
              <w:rPr>
                <w:rFonts w:eastAsia="Times New Roman"/>
              </w:rPr>
              <w:t>*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double; package THT; pins 6; f</w:t>
            </w:r>
            <w:r>
              <w:rPr>
                <w:rFonts w:eastAsia="Times New Roman"/>
                <w:sz w:val="20"/>
                <w:szCs w:val="20"/>
              </w:rPr>
              <w:t>orm ♀ (female)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Generic female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single; package THT; pins 2; form ♀ (female)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JB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Generic female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single; pack</w:t>
            </w:r>
            <w:r>
              <w:rPr>
                <w:rFonts w:eastAsia="Times New Roman"/>
                <w:sz w:val="20"/>
                <w:szCs w:val="20"/>
              </w:rPr>
              <w:t>age THT; pins 2; form ♀ (female)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Generic female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single; package THT; pins 2; form ♀ (female)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Generic female header - 2 pins</w:t>
            </w:r>
            <w:r w:rsidR="00CD086D">
              <w:rPr>
                <w:rFonts w:eastAsia="Times New Roman"/>
              </w:rPr>
              <w:t>*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single; package THT; pins 2; form ♀ (female)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Generic female header - 2 pins</w:t>
            </w:r>
            <w:r w:rsidR="00CD086D">
              <w:rPr>
                <w:rFonts w:eastAsia="Times New Roman"/>
              </w:rPr>
              <w:t>*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single; package THT; pins 2; form ♀ (female)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JF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Generic femal</w:t>
            </w:r>
            <w:r>
              <w:rPr>
                <w:rFonts w:eastAsia="Times New Roman"/>
              </w:rPr>
              <w:t>e header - 2 pins</w:t>
            </w:r>
            <w:r w:rsidR="00CD086D">
              <w:rPr>
                <w:rFonts w:eastAsia="Times New Roman"/>
              </w:rPr>
              <w:t>*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single; package THT; pins 2; form ♀ (female)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JGND/R1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Generic female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single; package THT; pins 2; form ♀ (fe</w:t>
            </w:r>
            <w:r>
              <w:rPr>
                <w:rFonts w:eastAsia="Times New Roman"/>
                <w:sz w:val="20"/>
                <w:szCs w:val="20"/>
              </w:rPr>
              <w:t>male)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JGND/R2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Generic female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single; package THT; pins 2; form ♀ (female)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MultiDig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Screw terminal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0.137in (3.5mm); package THT; pins 2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Multiplexed Dig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BNC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variant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pth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; package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bnc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 part # 1-1337543-0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Arduino Mega ADK (Rev3)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type Arduino MEGA ADK (Rev3)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Pump H-Bridge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L293D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variant L293D; package THT; part # SN754410NE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Pump1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Generic female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single; package THT; pins 2; form ♀ (female)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Pump2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Generic female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single; package THT; pins 2; form ♀ (female)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R.Relay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6C08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EC5703">
              <w:rPr>
                <w:rFonts w:eastAsia="Times New Roman"/>
              </w:rPr>
              <w:t>kΩ R</w:t>
            </w:r>
            <w:r w:rsidR="00EC5703">
              <w:rPr>
                <w:rFonts w:eastAsia="Times New Roman"/>
              </w:rPr>
              <w:t>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1kΩ;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R/2R DAC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CD086D">
            <w:pPr>
              <w:rPr>
                <w:rFonts w:eastAsia="Times New Roman"/>
              </w:rPr>
            </w:pPr>
            <w:r w:rsidRPr="00CD086D">
              <w:rPr>
                <w:rFonts w:eastAsia="Times New Roman"/>
              </w:rPr>
              <w:t>R2R Ladder</w:t>
            </w:r>
            <w:r>
              <w:rPr>
                <w:rFonts w:eastAsia="Times New Roman"/>
              </w:rPr>
              <w:t xml:space="preserve"> Resistor Network DAC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CD086D">
            <w:pPr>
              <w:rPr>
                <w:rFonts w:eastAsia="Times New Roman"/>
                <w:sz w:val="20"/>
                <w:szCs w:val="20"/>
              </w:rPr>
            </w:pPr>
            <w:r w:rsidRPr="00CD086D">
              <w:rPr>
                <w:rFonts w:eastAsia="Times New Roman"/>
                <w:sz w:val="20"/>
                <w:szCs w:val="20"/>
              </w:rPr>
              <w:t>10k, 20k Ohm ±2% 125mW Power Per Element R2R Ladder 16 Resistor Network/Array ±100ppm/°C 10-SIP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330Ω;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330Ω;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1kΩ;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</w:t>
            </w:r>
            <w:r>
              <w:rPr>
                <w:rFonts w:eastAsia="Times New Roman"/>
                <w:sz w:val="20"/>
                <w:szCs w:val="20"/>
              </w:rPr>
              <w:t>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120Ω;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1kΩ;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</w:t>
            </w:r>
            <w:r>
              <w:rPr>
                <w:rFonts w:eastAsia="Times New Roman"/>
                <w:sz w:val="20"/>
                <w:szCs w:val="20"/>
              </w:rPr>
              <w:t xml:space="preserve">1W; bands 4; resistance 120Ω;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6C08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1kΩ Resistor</w:t>
            </w: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6C08B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1kΩ;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120Ω Resistor</w:t>
            </w:r>
            <w:r w:rsidR="006C08BD">
              <w:rPr>
                <w:rFonts w:eastAsia="Times New Roman"/>
              </w:rPr>
              <w:t>*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120Ω;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R9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330Ω Resistor</w:t>
            </w:r>
            <w:r w:rsidR="006C08BD">
              <w:rPr>
                <w:rFonts w:eastAsia="Times New Roman"/>
              </w:rPr>
              <w:t>*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330Ω;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100Ω;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RB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100Ω;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100Ω;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100Ω Resistor</w:t>
            </w:r>
            <w:r w:rsidR="006C08BD">
              <w:rPr>
                <w:rFonts w:eastAsia="Times New Roman"/>
              </w:rPr>
              <w:t>*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</w:t>
            </w:r>
            <w:r>
              <w:rPr>
                <w:rFonts w:eastAsia="Times New Roman"/>
                <w:sz w:val="20"/>
                <w:szCs w:val="20"/>
              </w:rPr>
              <w:t xml:space="preserve">wer 1W; bands 4; resistance 100Ω;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100Ω Resistor</w:t>
            </w:r>
            <w:r w:rsidR="006C08BD">
              <w:rPr>
                <w:rFonts w:eastAsia="Times New Roman"/>
              </w:rPr>
              <w:t>*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100Ω;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6C08BD">
            <w:pPr>
              <w:rPr>
                <w:rFonts w:eastAsia="Times New Roman"/>
              </w:rPr>
            </w:pPr>
            <w:r w:rsidRPr="006C08BD">
              <w:rPr>
                <w:rFonts w:eastAsia="Times New Roman"/>
              </w:rPr>
              <w:t>Solid state relay (&lt;= 2ms on/off)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true; hole size 1.0mm,0.508mm; package DIP (Dual Inline) [THT]; pin spacing 300mil; pins 4; chip label IC; part # TLP222A(F)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RF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100Ω Resistor</w:t>
            </w:r>
            <w:r w:rsidR="006C08BD">
              <w:rPr>
                <w:rFonts w:eastAsia="Times New Roman"/>
              </w:rPr>
              <w:t>*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100Ω;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power 1W; b</w:t>
            </w:r>
            <w:r>
              <w:rPr>
                <w:rFonts w:eastAsia="Times New Roman"/>
                <w:sz w:val="20"/>
                <w:szCs w:val="20"/>
              </w:rPr>
              <w:t xml:space="preserve">ands 4; resistance 1kΩ;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±5%; part # FMP100JR-52-1K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RLP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1kΩ;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±5%; part # FMP100JR-52-1K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RX1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power 1W; bands 4;</w:t>
            </w:r>
            <w:r>
              <w:rPr>
                <w:rFonts w:eastAsia="Times New Roman"/>
                <w:sz w:val="20"/>
                <w:szCs w:val="20"/>
              </w:rPr>
              <w:t xml:space="preserve"> resistance 330Ω;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RX2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power 1W; bands 4; resistance 330Ω; pin spacing 400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mil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; package THT; tolerance ±5%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Screw Term Dig + </w:t>
            </w:r>
            <w:proofErr w:type="spellStart"/>
            <w:r>
              <w:rPr>
                <w:rFonts w:eastAsia="Times New Roman"/>
              </w:rPr>
              <w:t>Gnd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Screw terminal - 6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0.2in (5.08mm); package THT; pins 6</w:t>
            </w:r>
          </w:p>
        </w:tc>
      </w:tr>
      <w:tr w:rsidR="0000000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VolAud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6C08B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  <w:r>
              <w:rPr>
                <w:rFonts w:eastAsia="Times New Roman"/>
              </w:rPr>
              <w:t>Ω</w:t>
            </w:r>
            <w:r>
              <w:rPr>
                <w:rFonts w:eastAsia="Times New Roman"/>
              </w:rPr>
              <w:t xml:space="preserve">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000000" w:rsidRDefault="00EC570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hole size 1.0mm,0.508mm; pin spacing 0.1in (2.54mm); row double; package THT; pins 8; form ♀ (female)</w:t>
            </w:r>
          </w:p>
        </w:tc>
      </w:tr>
    </w:tbl>
    <w:p w:rsidR="00EC5703" w:rsidRDefault="00EC5703" w:rsidP="006C08BD">
      <w:pPr>
        <w:pStyle w:val="Heading2"/>
        <w:rPr>
          <w:sz w:val="24"/>
          <w:szCs w:val="24"/>
        </w:rPr>
      </w:pPr>
      <w:bookmarkStart w:id="0" w:name="_GoBack"/>
      <w:bookmarkEnd w:id="0"/>
    </w:p>
    <w:sectPr w:rsidR="00EC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0666E"/>
    <w:rsid w:val="0040666E"/>
    <w:rsid w:val="006C08BD"/>
    <w:rsid w:val="00CD086D"/>
    <w:rsid w:val="00EC2576"/>
    <w:rsid w:val="00EC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33625"/>
  <w15:chartTrackingRefBased/>
  <w15:docId w15:val="{1314832E-EF34-47D8-829D-B167720E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meta">
    <w:name w:val="meta"/>
    <w:basedOn w:val="Normal"/>
    <w:pPr>
      <w:spacing w:before="96" w:after="96"/>
    </w:pPr>
  </w:style>
  <w:style w:type="paragraph" w:customStyle="1" w:styleId="props">
    <w:name w:val="props"/>
    <w:basedOn w:val="Normal"/>
    <w:pPr>
      <w:spacing w:before="100" w:beforeAutospacing="1" w:after="100" w:afterAutospacing="1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Fritzing Bill of Materials</vt:lpstr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Fritzing Bill of Materials</dc:title>
  <dc:subject/>
  <dc:creator>Brian</dc:creator>
  <cp:keywords/>
  <dc:description/>
  <cp:lastModifiedBy>Brian</cp:lastModifiedBy>
  <cp:revision>2</cp:revision>
  <dcterms:created xsi:type="dcterms:W3CDTF">2018-01-25T16:34:00Z</dcterms:created>
  <dcterms:modified xsi:type="dcterms:W3CDTF">2018-01-25T16:34:00Z</dcterms:modified>
</cp:coreProperties>
</file>