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Установки порта: 8 бит, 1 стоп, без четности. 125000 бод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Сообщения разделяются по паузе в линии как в Modbus RTU. Сообщение должно начинаться и заканчиваться интервалом тишины, длительностью не менее 3,5 символов при данной скорости передачи. Во время передачи сообщения не должно быть пауз длительностью более 1,5 символа. Для скоростей 500000 и более бод интервал тишины 128 мкс. Проверка целостности осуществляется с помощью </w:t>
      </w:r>
      <w:hyperlink r:id="rId5">
        <w:r w:rsidRPr="00FD1221">
          <w:rPr>
            <w:rFonts w:ascii="Consolas" w:eastAsia="Consolas" w:hAnsi="Consolas" w:cs="Consolas"/>
            <w:color w:val="000000"/>
            <w:sz w:val="20"/>
            <w:shd w:val="clear" w:color="auto" w:fill="FFFFFF"/>
          </w:rPr>
          <w:t>CRC</w:t>
        </w:r>
      </w:hyperlink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как в Modbus RTU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Длина запроса 255 байт максимум.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Первый байт сообщения: старшие 4 бита адрес устройства в сети младшие 4 бита команда.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Адреса устройств: 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1–плотностной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2-глубиномер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3-инклинометр 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4-ГК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5-нейтронный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6-БК, БКС и тд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7-профилемер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8-индукционные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9-АГК</w:t>
      </w:r>
    </w:p>
    <w:p w:rsidR="005509CC" w:rsidRDefault="005509CC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15-широковещательный запрос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0-зарезервировано</w:t>
      </w:r>
      <w:r w:rsidR="00C075DB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для </w:t>
      </w:r>
      <w:r w:rsidR="00843012">
        <w:rPr>
          <w:rFonts w:ascii="Consolas" w:eastAsia="Consolas" w:hAnsi="Consolas" w:cs="Consolas"/>
          <w:color w:val="000000"/>
          <w:sz w:val="20"/>
          <w:shd w:val="clear" w:color="auto" w:fill="FFFFFF"/>
        </w:rPr>
        <w:t>расширеных</w:t>
      </w:r>
      <w:r w:rsidR="00C075DB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адресов устройств</w:t>
      </w:r>
    </w:p>
    <w:p w:rsidR="005509CC" w:rsidRDefault="005509CC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5509CC" w:rsidRDefault="00A85EA5">
      <w:pPr>
        <w:ind w:firstLine="708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Состояния прибора</w:t>
      </w:r>
      <w:r w:rsidR="00A93992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и алгоритм работы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:</w:t>
      </w:r>
    </w:p>
    <w:p w:rsidR="005509CC" w:rsidRPr="00A93992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enum</w:t>
      </w:r>
      <w:r w:rsidRPr="00A93992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Pr="00A93992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Pr="00A93992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93992"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SET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TIME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 w:rsidRPr="00A93992"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93992"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APP_CLEAR_RAM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APP_DELAY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4C795D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WORK</w:t>
      </w:r>
      <w:r w:rsidRP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 w:rsidRPr="004C795D"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Pr="004C795D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4C795D"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IDLE</w:t>
      </w:r>
      <w:r w:rsidRP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</w:p>
    <w:p w:rsidR="005509CC" w:rsidRDefault="00A85EA5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};</w:t>
      </w:r>
    </w:p>
    <w:p w:rsidR="005509CC" w:rsidRPr="004C795D" w:rsidRDefault="00A85EA5" w:rsidP="004C795D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SET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TIME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-0 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>обнуление таймера тактирования кадров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 синхронизация с пругими модулями),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установка времени задержки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(чмсло кадров,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  <w:lang w:val="en-US"/>
        </w:rPr>
        <w:t>int</w:t>
      </w:r>
      <w:r w:rsidR="004C795D" w:rsidRP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32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,</w:t>
      </w:r>
      <w:r w:rsidR="004C795D" w:rsidRP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отрицательное число),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переход на пониженное энергопотребление, переход к состоянию 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="004C795D"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CLEAR</w:t>
      </w:r>
      <w:r w:rsidR="004C795D"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RAM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</w:p>
    <w:p w:rsidR="005509CC" w:rsidRDefault="00A85EA5" w:rsidP="004C795D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CLEAR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RAM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-1 идет очистка памяти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, по окомчании переход к 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="004C795D"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DELAY</w:t>
      </w:r>
    </w:p>
    <w:p w:rsidR="000A7A7A" w:rsidRPr="000A7A7A" w:rsidRDefault="00A85EA5" w:rsidP="000A7A7A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DELAY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-2 прибор на задержке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,</w:t>
      </w:r>
      <w:r w:rsidR="00936BD4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при начале очередного такта со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времен</w:t>
      </w:r>
      <w:r w:rsidR="00936BD4">
        <w:rPr>
          <w:rFonts w:ascii="Consolas" w:eastAsia="Consolas" w:hAnsi="Consolas" w:cs="Consolas"/>
          <w:color w:val="000000"/>
          <w:sz w:val="20"/>
          <w:shd w:val="clear" w:color="auto" w:fill="FFFFFF"/>
        </w:rPr>
        <w:t>ем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задержки = 0, установка </w:t>
      </w:r>
      <w:r w:rsidR="000A7A7A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="000A7A7A" w:rsidRPr="000A7A7A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0A7A7A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WORK</w:t>
      </w:r>
      <w:r w:rsidR="000A7A7A" w:rsidRP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, 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установка указателя запизи во внешнюю память в н</w:t>
      </w:r>
      <w:r w:rsidR="00576726">
        <w:rPr>
          <w:rFonts w:ascii="Consolas" w:eastAsia="Consolas" w:hAnsi="Consolas" w:cs="Consolas"/>
          <w:color w:val="000000"/>
          <w:sz w:val="20"/>
          <w:shd w:val="clear" w:color="auto" w:fill="FFFFFF"/>
        </w:rPr>
        <w:t>а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чало, переход в рабочий режим, полное энергопотребление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,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начало работы</w:t>
      </w:r>
      <w:r w:rsidR="00D37219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(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накоплени</w:t>
      </w:r>
      <w:r w:rsidR="007E65AF">
        <w:rPr>
          <w:rFonts w:ascii="Consolas" w:eastAsia="Consolas" w:hAnsi="Consolas" w:cs="Consolas"/>
          <w:color w:val="000000"/>
          <w:sz w:val="20"/>
          <w:shd w:val="clear" w:color="auto" w:fill="FFFFFF"/>
        </w:rPr>
        <w:t>е</w:t>
      </w:r>
      <w:bookmarkStart w:id="0" w:name="_GoBack"/>
      <w:bookmarkEnd w:id="0"/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данных за такт</w:t>
      </w:r>
      <w:r w:rsidR="00D37219">
        <w:rPr>
          <w:rFonts w:ascii="Consolas" w:eastAsia="Consolas" w:hAnsi="Consolas" w:cs="Consolas"/>
          <w:color w:val="000000"/>
          <w:sz w:val="20"/>
          <w:shd w:val="clear" w:color="auto" w:fill="FFFFFF"/>
        </w:rPr>
        <w:t>)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</w:p>
    <w:p w:rsidR="00AA65EA" w:rsidRDefault="00A85EA5" w:rsidP="006F6746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0A7A7A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WORK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-3 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>Н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ач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>ало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с 1 (первого)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такта. Обработка накопленных за такт данных, запись их в память</w:t>
      </w:r>
      <w:r w:rsidR="0041096E"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Н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акопление данных </w:t>
      </w:r>
      <w:r w:rsidR="00E500B6">
        <w:rPr>
          <w:rFonts w:ascii="Consolas" w:eastAsia="Consolas" w:hAnsi="Consolas" w:cs="Consolas"/>
          <w:color w:val="000000"/>
          <w:sz w:val="20"/>
          <w:shd w:val="clear" w:color="auto" w:fill="FFFFFF"/>
        </w:rPr>
        <w:t>для 2</w:t>
      </w:r>
      <w:r w:rsidR="009E2699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(второго)</w:t>
      </w:r>
      <w:r w:rsidR="00E500B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такта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  <w:r w:rsidR="00E500B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</w:p>
    <w:p w:rsidR="009A507C" w:rsidRDefault="00E500B6" w:rsidP="006F6746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И т.д. </w:t>
      </w:r>
      <w:r w:rsidR="003607EE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вплоть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до прихода команды </w:t>
      </w:r>
      <w:r w:rsidR="00A91E98">
        <w:rPr>
          <w:rFonts w:ascii="Consolas" w:eastAsia="Consolas" w:hAnsi="Consolas" w:cs="Consolas"/>
          <w:color w:val="000000"/>
          <w:sz w:val="20"/>
          <w:shd w:val="clear" w:color="auto" w:fill="FFFFFF"/>
        </w:rPr>
        <w:t>выключения прибора.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E500B6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IDLE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-4 прибор выключен</w:t>
      </w:r>
    </w:p>
    <w:p w:rsidR="005509CC" w:rsidRDefault="005509CC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5509CC" w:rsidRDefault="00A85EA5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Команды поддерживаемые устройством.</w:t>
      </w:r>
    </w:p>
    <w:p w:rsidR="005509CC" w:rsidRDefault="005509CC">
      <w:pPr>
        <w:ind w:firstLine="708"/>
        <w:rPr>
          <w:rFonts w:ascii="Arial" w:eastAsia="Arial" w:hAnsi="Arial" w:cs="Arial"/>
          <w:color w:val="222222"/>
          <w:sz w:val="21"/>
          <w:shd w:val="clear" w:color="auto" w:fill="FFFFFF"/>
        </w:rPr>
      </w:pPr>
    </w:p>
    <w:p w:rsidR="005509CC" w:rsidRPr="00E500B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E500B6"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адрес</w:t>
      </w:r>
      <w:r w:rsidRPr="00E500B6"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устройства</w:t>
      </w:r>
      <w:r w:rsidRPr="00E500B6"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в</w:t>
      </w:r>
      <w:r w:rsidRPr="00E500B6"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сети</w:t>
      </w:r>
    </w:p>
    <w:p w:rsidR="005509CC" w:rsidRPr="00E500B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E500B6"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define</w:t>
      </w:r>
      <w:r w:rsidRPr="00E500B6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  <w:r w:rsidRPr="00E500B6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Pr="00E500B6"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ADDRESS</w:t>
      </w:r>
      <w:r w:rsidRPr="00E500B6">
        <w:rPr>
          <w:rFonts w:ascii="Consolas" w:eastAsia="Consolas" w:hAnsi="Consolas" w:cs="Consolas"/>
          <w:color w:val="000000"/>
          <w:sz w:val="19"/>
          <w:shd w:val="clear" w:color="auto" w:fill="FFFFFF"/>
        </w:rPr>
        <w:t>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PROCESSOR</w:t>
      </w:r>
      <w:r w:rsidRPr="00E500B6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Pr="00E500B6">
        <w:rPr>
          <w:rFonts w:ascii="Consolas" w:eastAsia="Consolas" w:hAnsi="Consolas" w:cs="Consolas"/>
          <w:color w:val="000000"/>
          <w:sz w:val="19"/>
          <w:shd w:val="clear" w:color="auto" w:fill="FFFFFF"/>
        </w:rPr>
        <w:t>&lt;&lt;</w:t>
      </w:r>
      <w:r w:rsidRPr="00E500B6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Pr="00E500B6">
        <w:rPr>
          <w:rFonts w:ascii="Consolas" w:eastAsia="Consolas" w:hAnsi="Consolas" w:cs="Consolas"/>
          <w:color w:val="000000"/>
          <w:sz w:val="19"/>
          <w:shd w:val="clear" w:color="auto" w:fill="FFFFFF"/>
        </w:rPr>
        <w:t>4)</w:t>
      </w:r>
    </w:p>
    <w:p w:rsidR="005509CC" w:rsidRPr="00E500B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//********* команды поддерживаемые устройством **************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установка времени на поверхности если 0 - то выключение прибора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CMD_TIME_SYNC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0xF5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синхронизация времени во время работы в скважине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CMD_BEACON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0xFA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режим повышеной скорости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CMD_TURBO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0xFD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чтение внешней памяти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CMD_ERAM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ADDRESS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чтение информации об устройстве (дескриптор устройства)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CMD_INFO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0x2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обработка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ошибок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CMD_ERR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было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6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неверно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конфликт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с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 CMD_WRITE_EE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чтение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EEPROM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памяти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CMD_READ_EE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0x5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запись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EEPROM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памяти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CMD_WRITE_EE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0x6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текущие состоание и данные (Тестовый режим или выдача последних сохраненных данных в рабочем режиме)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CMD_WORK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0x7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bootloader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CMD_BOOT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0x8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Команда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0xF5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CMD_TIME_SYNC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.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Установка задержки,  выключение прибора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Широковещательная команда без ответа.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6"/>
        <w:gridCol w:w="1177"/>
        <w:gridCol w:w="1184"/>
        <w:gridCol w:w="1188"/>
        <w:gridCol w:w="1188"/>
        <w:gridCol w:w="1184"/>
        <w:gridCol w:w="1178"/>
        <w:gridCol w:w="1178"/>
      </w:tblGrid>
      <w:tr w:rsidR="005509CC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0xF5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A85EA5" w:rsidRDefault="00A85EA5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 w:rsidRPr="00A85EA5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CRCL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A85EA5" w:rsidRDefault="00A85EA5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 w:rsidRPr="00A85EA5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CRCH</w:t>
            </w:r>
          </w:p>
        </w:tc>
      </w:tr>
    </w:tbl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Данные int32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Если 0, то перевод прибора из любого состояния в режим ожидания команд 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IDLE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пониженное энергопотребление, иначе, данные отрицательное число, количество тактов до включения прибора, выполняется:</w:t>
      </w:r>
    </w:p>
    <w:p w:rsidR="005509CC" w:rsidRDefault="00A85EA5">
      <w:pPr>
        <w:spacing w:after="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-установка времени задержки</w:t>
      </w:r>
    </w:p>
    <w:p w:rsidR="005509CC" w:rsidRDefault="00A85EA5">
      <w:pPr>
        <w:spacing w:after="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-обнуление таймера тактирования кадров </w:t>
      </w:r>
    </w:p>
    <w:p w:rsidR="005509CC" w:rsidRDefault="00A85EA5">
      <w:pPr>
        <w:spacing w:after="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-если прибор в состоянии больше &gt; 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DELAY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переход в состояние 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SET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TIME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пониженное энергопотребление.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0xFА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CMD_BEACON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Синхронизация времени во время работы в скважине.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Широковещательная команда без ответа.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6"/>
        <w:gridCol w:w="1177"/>
        <w:gridCol w:w="1184"/>
        <w:gridCol w:w="1188"/>
        <w:gridCol w:w="1188"/>
        <w:gridCol w:w="1184"/>
        <w:gridCol w:w="1178"/>
        <w:gridCol w:w="1178"/>
      </w:tblGrid>
      <w:tr w:rsidR="005509CC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0xFА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CRCL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000A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0xFD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CMD_TURBO.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Режим повышеной скорости включается при считывании памяти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Широковещательная команда без ответа.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Если нет сообщений 4-5 тактов, то переход на скопость 125000.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  <w:gridCol w:w="1196"/>
        <w:gridCol w:w="1196"/>
        <w:gridCol w:w="1197"/>
        <w:gridCol w:w="1197"/>
      </w:tblGrid>
      <w:tr w:rsidR="005509CC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0xFD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Speed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Speed –скорость передачи </w:t>
      </w:r>
      <w:r>
        <w:rPr>
          <w:rFonts w:ascii="Consolas" w:eastAsia="Consolas" w:hAnsi="Consolas" w:cs="Consolas"/>
          <w:color w:val="000000"/>
          <w:sz w:val="19"/>
        </w:rPr>
        <w:t>1-0.5M, 2-1M, 3-2.25M, 4-4.5M.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0x01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CMD_ERAM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Чтение внешней памяти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3260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uint32 (4 байта)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Длина N uint32 (4байта)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0x02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CMD_INFO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Чтение информации об устройстве.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Длина 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1985"/>
        <w:gridCol w:w="3969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Длина 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uint16 (2 байта)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0x05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CMD_READ_EE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Чтение EEPROM устройства.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3260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uint16 (2 байта)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Длина 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0x06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CMD_WRITE_EE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Запись EEPROM устройства.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3260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uint16 (2 байта)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Данные N байт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0x07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CMD_WORK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Текущие состоание и данные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Тестовый режим или выдача последних сохраненных данных в рабочем режиме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Длина 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Длина N uint16 (2байта)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0716E2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0716E2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0716E2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0716E2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000A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0x0Е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CMD_ERR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Обработка ошибок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80"/>
                <w:sz w:val="19"/>
                <w:shd w:val="clear" w:color="auto" w:fill="FFFFFF"/>
              </w:rPr>
              <w:t>NeedClearErr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Если NeedClearErr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0xA5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то сбрасывается флаг ошибки (очищается буфер ошибок?)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с.м. ниже переменная 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AppState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 автомат|AU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1559"/>
        <w:gridCol w:w="4395"/>
        <w:gridCol w:w="634"/>
        <w:gridCol w:w="708"/>
      </w:tblGrid>
      <w:tr w:rsidR="005509CC" w:rsidTr="00596CBF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номер ошибки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Строка описания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96CBF" w:rsidRDefault="00596CBF" w:rsidP="0059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После каждого запроса, выдается очередная ошибка из буфера ошибок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Генерация информации об устройстве.</w:t>
      </w:r>
    </w:p>
    <w:p w:rsidR="005509CC" w:rsidRDefault="005509CC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Описание данных, которые выдает прибор в тестовом режиме, записываемые в память в режиме работы, хранящиеся в EEPROM, находятся в отдельном хедер файле пример (</w:t>
      </w:r>
      <w:r>
        <w:rPr>
          <w:rFonts w:ascii="Consolas" w:eastAsia="Consolas" w:hAnsi="Consolas" w:cs="Consolas"/>
          <w:color w:val="000000"/>
          <w:sz w:val="19"/>
        </w:rPr>
        <w:t>Data.h)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#pragma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once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namespace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adxl354gk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uint16_t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gk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гк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Gk_t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Gk_t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GR1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ГК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|GK1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EepData_t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X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Y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Z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accel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magnit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float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Zenit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зенит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float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Azimut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азимут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float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Gtf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отклонитель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float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Mtf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маг_отклон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Gtot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амплит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_accel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Mtot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амплит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_magnit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InclW_t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accel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magnit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int16_t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InclR_t_old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uint8_t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AppState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автомат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|AU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int32_t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time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время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|WT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InclW_t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dat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Inclin|ADXL354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Gk_t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gk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 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ГК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|GK1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WorkData_t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RAM_SIZE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32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varRamSize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i/>
          <w:color w:val="0000FF"/>
          <w:sz w:val="19"/>
          <w:shd w:val="clear" w:color="auto" w:fill="FFFFFF"/>
          <w:lang w:val="en-US"/>
        </w:rPr>
        <w:t>int32_t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ramtime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время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|WT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InclW_t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dat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Inclin|ADXL354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Gk_t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gk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 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ГК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|GK1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RamData_t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((aligned));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ADDRESS_PROC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3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var_adr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DEV_INFO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"__DATE__ ADXL354 GK"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var_info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lastRenderedPageBreak/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CHIP_NUMBER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4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   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  <w:t xml:space="preserve">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varChip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SERIAL_NUMBER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1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  <w:t xml:space="preserve">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varSerial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UART_SPEED_MASK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192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varSupportUartSpeed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WorkData_t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Wrk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WRK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RamData_t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Ram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RAM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EepData_t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Eep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EEP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AllDataStruct_t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InclGK1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Данный файл перед компиляцией преобразуется с помощью специальной утилиты </w:t>
      </w:r>
      <w:r>
        <w:rPr>
          <w:rFonts w:ascii="Consolas" w:eastAsia="Consolas" w:hAnsi="Consolas" w:cs="Consolas"/>
          <w:color w:val="000000"/>
          <w:sz w:val="19"/>
        </w:rPr>
        <w:t>h2meta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(пример:</w:t>
      </w:r>
      <w:r>
        <w:rPr>
          <w:rFonts w:ascii="Consolas" w:eastAsia="Consolas" w:hAnsi="Consolas" w:cs="Consolas"/>
          <w:color w:val="000000"/>
          <w:sz w:val="19"/>
        </w:rPr>
        <w:t xml:space="preserve"> c:\AVR\h2meta.exe Data.h MetaData.h)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в следующий хедер файл (</w:t>
      </w:r>
      <w:r>
        <w:rPr>
          <w:rFonts w:ascii="Consolas" w:eastAsia="Consolas" w:hAnsi="Consolas" w:cs="Consolas"/>
          <w:color w:val="000000"/>
          <w:sz w:val="19"/>
        </w:rPr>
        <w:t>MetaData.h)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#pragma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once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unsigned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char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((section(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".meta_data"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),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used))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cmetaAll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[]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36,138,1,73,110,99,108,51,0,40,3,39,50,53,46,48,57,46,50,48,49,57,32,65,68,88,76,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51,53,52,32,71,75,0,56,4,57,1,0,62,192,0,36,170,0,87,82,75,0,17,224,226,242,238,236,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224,242,124,65,85,0,3,226,240,229,236,255,124,87,84,0,36,127,0,73,110,99,108,105,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110,124,65,68,88,76,51,53,52,0,36,18,0,97,99,99,101,108,0,2,88,0,2,89,0,2,90,0,36,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19,0,109,97,103,110,105,116,0,2,88,0,2,89,0,2,90,0,2,84,0,4,231,229,237,232,242,0,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4,224,231,232,236,243,242,0,4,238,242,234,235,238,237,232,242,229,235,252,0,4,236,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224,227,95,238,242,234,235,238,237,0,2,224,236,239,235,232,242,95,97,99,99,101,108,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0,2,224,236,239,235,232,242,95,109,97,103,110,105,116,0,36,14,0,195,202,124,71,75,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49,0,18,227,234,0,36,161,0,82,65,77,0,43,10,0,3,226,240,229,236,255,124,87,84,0,36,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127,0,73,110,99,108,105,110,124,65,68,88,76,51,53,52,0,36,18,0,97,99,99,101,108,0,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2,88,0,2,89,0,2,90,0,36,19,0,109,97,103,110,105,116,0,2,88,0,2,89,0,2,90,0,2,84,0,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4,231,229,237,232,242,0,4,224,231,232,236,243,242,0,4,238,242,234,235,238,237,232,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242,229,235,252,0,4,236,224,227,95,238,242,234,235,238,237,0,2,224,236,239,235,232,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242,95,97,99,99,101,108,0,2,224,236,239,235,232,242,95,109,97,103,110,105,116,0,36,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14,0,195,202,124,71,75,49,0,18,227,234,0,36,21,0,69,69,80,0,36,14,0,195,202,124,71,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75,49,0,18,227,234,0};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Создается бинарный массив описывающий структуры данных хедер файла </w:t>
      </w:r>
      <w:r>
        <w:rPr>
          <w:rFonts w:ascii="Consolas" w:eastAsia="Consolas" w:hAnsi="Consolas" w:cs="Consolas"/>
          <w:color w:val="000000"/>
          <w:sz w:val="19"/>
        </w:rPr>
        <w:t>Data.h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используемый командой 0x02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CMD_INFO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Утилита </w:t>
      </w:r>
      <w:r>
        <w:rPr>
          <w:rFonts w:ascii="Consolas" w:eastAsia="Consolas" w:hAnsi="Consolas" w:cs="Consolas"/>
          <w:color w:val="000000"/>
          <w:sz w:val="19"/>
        </w:rPr>
        <w:t>h2meta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Утилита понимает кодировку ANSI</w:t>
      </w:r>
      <w:r w:rsidR="00CC7058" w:rsidRPr="00751197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пытается распознать UTF-8, и преобразовать в ANSI, может распознавать следующие типы данных, массивы этих типов: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>
        <w:rPr>
          <w:rFonts w:ascii="Consolas" w:eastAsia="Consolas" w:hAnsi="Consolas" w:cs="Consolas"/>
          <w:color w:val="0070C0"/>
          <w:sz w:val="19"/>
        </w:rPr>
        <w:t xml:space="preserve"> 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int8_t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uint8_t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int16_t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uint16_t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int32_t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uint32_t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</w:t>
      </w:r>
      <w:r>
        <w:rPr>
          <w:rFonts w:ascii="Consolas" w:eastAsia="Consolas" w:hAnsi="Consolas" w:cs="Consolas"/>
          <w:color w:val="0070C0"/>
          <w:sz w:val="19"/>
        </w:rPr>
        <w:t xml:space="preserve">float 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70C0"/>
          <w:sz w:val="19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пользовательские типы данных: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548DD4"/>
          <w:sz w:val="19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var_info - uint8[]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текстовая информация</w:t>
      </w:r>
      <w:r>
        <w:rPr>
          <w:rFonts w:ascii="Consolas" w:eastAsia="Consolas" w:hAnsi="Consolas" w:cs="Consolas"/>
          <w:color w:val="000000"/>
          <w:sz w:val="19"/>
        </w:rPr>
        <w:t xml:space="preserve"> о приборе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var_adr - uint8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адрес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varChip - uint8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тип процессора для бутлоадера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varSerial - uint16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серийный номер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varRamSize – uint16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память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в мегабайтах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varSSDSize – uint32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память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в секторах 512 байт</w:t>
      </w:r>
      <w:r>
        <w:rPr>
          <w:rFonts w:ascii="Consolas" w:eastAsia="Consolas" w:hAnsi="Consolas" w:cs="Consolas"/>
          <w:color w:val="000000"/>
          <w:sz w:val="19"/>
        </w:rPr>
        <w:t xml:space="preserve"> для SD карты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varSupportUartSpeed uint16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битовая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маска поддерживаемых устройством протоколов (скорости uart) обмена данными: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8B6866">
        <w:rPr>
          <w:rFonts w:ascii="Consolas" w:eastAsia="Consolas" w:hAnsi="Consolas" w:cs="Consolas"/>
          <w:b/>
          <w:color w:val="002060"/>
          <w:sz w:val="19"/>
          <w:lang w:val="en-US"/>
        </w:rPr>
        <w:t>type</w:t>
      </w:r>
      <w:r w:rsidRPr="008B6866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ESpeed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 (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S125K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$80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S500K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$40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S1M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$20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S2_25M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 xml:space="preserve">=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$10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S4_5M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$08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SD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$4000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USB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$8000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Структуры должны быть упакованными.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Объявление структур распознается только в таком виде: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typedef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struct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………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RamDat……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Распознаются только десятичные числа для пользовательских типов данных.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Для </w:t>
      </w:r>
      <w:r>
        <w:rPr>
          <w:rFonts w:ascii="Consolas" w:eastAsia="Consolas" w:hAnsi="Consolas" w:cs="Consolas"/>
          <w:color w:val="A31515"/>
          <w:sz w:val="19"/>
        </w:rPr>
        <w:t xml:space="preserve">var_info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строка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__DATE__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заменяется на текущую дату.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После трех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распознается: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Для переменных пример: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int32_t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 время|WT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 xml:space="preserve">time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 имя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время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– фактическое имя в метаданных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WT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 атрибут для форматирования вывода на ПС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Для  структур пример: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InclW_t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Inclin|ADXL354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- имя структуры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Inclin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– фактическое имя в метаданных, тип устройства для метрологии, желательно на английском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ADXL354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 атрибут для форматирования вывода на ПС, рассчета окончательных данных в тестовом режиме или после считывания данных из памяти.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Для пользовательских данных пример: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>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ADDRESS_PROC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var_adr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 xml:space="preserve">ADDRESS_PROC –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имя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3- значение в метаданных и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var_adr -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фактическое имя пользовательского типа данных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утилита ищет корневую структуру с именем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AllDataStruct_t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 по ней генерирует метаданные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пример: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ADDRESS_PROC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3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var_adr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DEV_INFO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"__DATE__ ADXL354 GK"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var_info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CHIP_NUMBER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4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   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  <w:t xml:space="preserve">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varChip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SERIAL_NUMBER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1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  <w:t xml:space="preserve">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varSerial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UART_SPEED_MASK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192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varSupportUartSpeed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WorkData_t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Wrk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WRK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RamData_t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Ram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RAM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EepData_t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Eep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EEP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AllDataStruct_t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InclGK1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A93992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InclGK1 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– 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имя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модели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пр</w:t>
      </w:r>
      <w:r w:rsidR="008B1AF5"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и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бора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Где WRK – данные прибора выдаваемые в режиме выдачи тестовой инфорации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RAM- данные записываемые каждый кадр в память в рабочем режиме.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EEP-  данные в EEPROM прибора (если есть)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Соглашения для структуры WRK (данные прибора выдаваемые в режиме выдачи тестовой инфорации).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typedef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struct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AppState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 автомат|AU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int32_t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 время|WT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InclW_t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Inclin|ADXL354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Gk_t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ГК|GK1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 Work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Переменная AppState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 автомат|AU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89"/>
        <w:gridCol w:w="1180"/>
        <w:gridCol w:w="1180"/>
        <w:gridCol w:w="1181"/>
        <w:gridCol w:w="1181"/>
        <w:gridCol w:w="1181"/>
        <w:gridCol w:w="1181"/>
      </w:tblGrid>
      <w:tr w:rsidR="005509CC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8 бит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7 бит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6 бит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5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4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3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2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1 бит</w:t>
            </w:r>
          </w:p>
        </w:tc>
      </w:tr>
      <w:tr w:rsidR="005509CC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Питание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ошибка</w:t>
            </w:r>
          </w:p>
        </w:tc>
        <w:tc>
          <w:tcPr>
            <w:tcW w:w="3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5509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состояние конечного автомата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состояние конечного автомата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enum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APP_SET_TIME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APP_CLEAR_RAM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APP_DELAY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APP_WORK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Pr="006A3D65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APP_IDLE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</w:p>
    <w:p w:rsidR="005509CC" w:rsidRDefault="00A85EA5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};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APP_SET_TIME-0 установк</w:t>
      </w:r>
      <w:r w:rsidR="0093489E">
        <w:rPr>
          <w:rFonts w:ascii="Consolas" w:eastAsia="Consolas" w:hAnsi="Consolas" w:cs="Consolas"/>
          <w:color w:val="000000"/>
          <w:sz w:val="20"/>
          <w:shd w:val="clear" w:color="auto" w:fill="FFFFFF"/>
        </w:rPr>
        <w:t>а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времени задержки 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APP_CLEAR_RAM-1 идет очистка памяти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APP_DELAY-2 прибор на задержке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APP_WORK-3 прибор в работе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APP_IDLE-4 прибор выключен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751197" w:rsidRDefault="00751197" w:rsidP="00751197">
      <w:r>
        <w:t>8 бит питание – если сброшен то прибор в режиме пониженного энергопотребления.</w:t>
      </w:r>
    </w:p>
    <w:p w:rsidR="00751197" w:rsidRDefault="00751197" w:rsidP="0075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Если 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оманда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07 </w:t>
      </w:r>
      <w:r w:rsidRPr="00AC3344">
        <w:t>запрашивает только первые два параметра</w:t>
      </w:r>
      <w:r>
        <w:t>: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</w:t>
      </w:r>
      <w:r w:rsidRPr="00C75689">
        <w:rPr>
          <w:rFonts w:ascii="Consolas" w:hAnsi="Consolas" w:cs="Consolas"/>
          <w:color w:val="000000"/>
          <w:sz w:val="19"/>
          <w:szCs w:val="19"/>
          <w:highlight w:val="white"/>
        </w:rPr>
        <w:t>состояние конечного автомата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время, то прибор переходит или остается в режиме пониженного </w:t>
      </w:r>
      <w:r>
        <w:t xml:space="preserve">энергопотребления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(не относится к режиму работы 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APP</w:t>
      </w:r>
      <w:r w:rsidRPr="005A0D18"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!).</w:t>
      </w:r>
    </w:p>
    <w:p w:rsidR="00751197" w:rsidRDefault="00751197" w:rsidP="0075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Если 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оманда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07 </w:t>
      </w:r>
      <w:r w:rsidRPr="00AC3344">
        <w:t xml:space="preserve">запрашивает </w:t>
      </w:r>
      <w:r>
        <w:t xml:space="preserve">все данные структуры </w:t>
      </w:r>
      <w:r>
        <w:rPr>
          <w:lang w:val="en-US"/>
        </w:rPr>
        <w:t>WRK</w:t>
      </w:r>
      <w:r>
        <w:t>, то прибор переходит в режим информации бит питание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</w:t>
      </w:r>
      <w:r w:rsidRPr="001A5AA6">
        <w:rPr>
          <w:rFonts w:ascii="Consolas" w:hAnsi="Consolas" w:cs="Consolas"/>
          <w:color w:val="000000"/>
          <w:sz w:val="19"/>
          <w:szCs w:val="19"/>
          <w:highlight w:val="white"/>
        </w:rPr>
        <w:t>станавливается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если запросы не приходят 4-5 тактов, то прибор переходит в спящий режим (пониженного </w:t>
      </w:r>
      <w:r>
        <w:t>энергопотребления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(не относится к режиму работы 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APP</w:t>
      </w:r>
      <w:r w:rsidRPr="005A0D18"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!).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alibri" w:eastAsia="Calibri" w:hAnsi="Calibri" w:cs="Calibri"/>
        </w:rPr>
        <w:t xml:space="preserve">7 бит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ошибка</w:t>
      </w:r>
      <w:r>
        <w:rPr>
          <w:rFonts w:ascii="Consolas" w:eastAsia="Consolas" w:hAnsi="Consolas" w:cs="Consolas"/>
          <w:color w:val="000000"/>
          <w:sz w:val="19"/>
        </w:rPr>
        <w:t xml:space="preserve"> – если во время работы были неисправности оборудования</w:t>
      </w:r>
      <w:r w:rsidR="00617A37"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запредельные режимы, то устанавливается данный флаг. Флаг сбрасывается командой 0х0Е, которая читает сообщения об ошибках. </w:t>
      </w: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Соглашения для структуры RAM (данные записываемые каждый кадр в память в рабочем режиме).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typedef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struct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>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RAM_SIZE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varRamSize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или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varSSDSize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 объем памяти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int32_t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ramtime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 время|WT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 номер кадра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InclW_t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Inclin|ADXL354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Gk_t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ГК|GK1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Ram…</w:t>
      </w:r>
    </w:p>
    <w:p w:rsidR="005509CC" w:rsidRDefault="005509CC">
      <w:pPr>
        <w:rPr>
          <w:rFonts w:ascii="Calibri" w:eastAsia="Calibri" w:hAnsi="Calibri" w:cs="Calibri"/>
        </w:rPr>
      </w:pPr>
    </w:p>
    <w:sectPr w:rsidR="0055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09CC"/>
    <w:rsid w:val="000716E2"/>
    <w:rsid w:val="000A7A7A"/>
    <w:rsid w:val="003607EE"/>
    <w:rsid w:val="0041096E"/>
    <w:rsid w:val="004C795D"/>
    <w:rsid w:val="005509CC"/>
    <w:rsid w:val="00576726"/>
    <w:rsid w:val="00596CBF"/>
    <w:rsid w:val="00617A37"/>
    <w:rsid w:val="006A3D65"/>
    <w:rsid w:val="006F6746"/>
    <w:rsid w:val="00751197"/>
    <w:rsid w:val="007E65AF"/>
    <w:rsid w:val="00843012"/>
    <w:rsid w:val="008B1AF5"/>
    <w:rsid w:val="008B6866"/>
    <w:rsid w:val="0093489E"/>
    <w:rsid w:val="00936BD4"/>
    <w:rsid w:val="009A507C"/>
    <w:rsid w:val="009E2699"/>
    <w:rsid w:val="00A85EA5"/>
    <w:rsid w:val="00A91E98"/>
    <w:rsid w:val="00A93992"/>
    <w:rsid w:val="00AA65EA"/>
    <w:rsid w:val="00C075DB"/>
    <w:rsid w:val="00C86FF4"/>
    <w:rsid w:val="00CC7058"/>
    <w:rsid w:val="00D37219"/>
    <w:rsid w:val="00D4078E"/>
    <w:rsid w:val="00E320C1"/>
    <w:rsid w:val="00E500B6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6%D0%B8%D0%BA%D0%BB%D0%B8%D1%87%D0%B5%D1%81%D0%BA%D0%B8%D0%B9_%D0%B8%D0%B7%D0%B1%D1%8B%D1%82%D0%BE%D1%87%D0%BD%D1%8B%D0%B9_%D0%BA%D0%BE%D0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35</cp:revision>
  <dcterms:created xsi:type="dcterms:W3CDTF">2019-09-26T11:49:00Z</dcterms:created>
  <dcterms:modified xsi:type="dcterms:W3CDTF">2019-09-30T04:15:00Z</dcterms:modified>
</cp:coreProperties>
</file>