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BAB" w:rsidRDefault="00311BAB" w:rsidP="000C29FE"/>
    <w:p w:rsidR="00311BAB" w:rsidRDefault="00311BAB" w:rsidP="00311BAB">
      <w:pPr>
        <w:ind w:left="720"/>
      </w:pPr>
      <w:r>
        <w:t>Начало работы Подключение и проверка устройств.</w:t>
      </w:r>
    </w:p>
    <w:p w:rsidR="000C29FE" w:rsidRDefault="000C29FE" w:rsidP="000C29FE">
      <w:pPr>
        <w:pStyle w:val="a3"/>
        <w:numPr>
          <w:ilvl w:val="0"/>
          <w:numId w:val="2"/>
        </w:numPr>
      </w:pPr>
      <w:r>
        <w:t xml:space="preserve">Закрыть предыдущий проект  меню; </w:t>
      </w:r>
      <w:r w:rsidRPr="000C29FE">
        <w:t>“</w:t>
      </w:r>
      <w:r>
        <w:t>файл.проект.закрыть проект</w:t>
      </w:r>
      <w:r w:rsidRPr="000C29FE">
        <w:t>”</w:t>
      </w:r>
    </w:p>
    <w:p w:rsidR="000C29FE" w:rsidRDefault="000C29FE" w:rsidP="000C29FE">
      <w:pPr>
        <w:pStyle w:val="a3"/>
        <w:numPr>
          <w:ilvl w:val="0"/>
          <w:numId w:val="2"/>
        </w:numPr>
      </w:pPr>
      <w:r>
        <w:t xml:space="preserve">Создать новый проект меню; </w:t>
      </w:r>
      <w:r w:rsidRPr="000C29FE">
        <w:t>“</w:t>
      </w:r>
      <w:r>
        <w:t>файл.проект.новый проект</w:t>
      </w:r>
      <w:r w:rsidRPr="000C29FE">
        <w:t>”</w:t>
      </w:r>
    </w:p>
    <w:p w:rsidR="000C29FE" w:rsidRDefault="000C29FE" w:rsidP="00583C8A">
      <w:pPr>
        <w:pStyle w:val="a3"/>
        <w:numPr>
          <w:ilvl w:val="0"/>
          <w:numId w:val="2"/>
        </w:numPr>
      </w:pPr>
      <w:r>
        <w:t xml:space="preserve">Открыть окно управления устройствами </w:t>
      </w:r>
      <w:r w:rsidR="00583C8A">
        <w:t xml:space="preserve"> меню; </w:t>
      </w:r>
      <w:r w:rsidR="00583C8A" w:rsidRPr="000C29FE">
        <w:t>“</w:t>
      </w:r>
      <w:r w:rsidR="00583C8A">
        <w:t>показать.окно управления устройствами</w:t>
      </w:r>
      <w:r w:rsidR="00583C8A" w:rsidRPr="000C29FE">
        <w:t>”</w:t>
      </w:r>
    </w:p>
    <w:p w:rsidR="000C29FE" w:rsidRDefault="00820872" w:rsidP="00820872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12A2974D" wp14:editId="029322CB">
            <wp:extent cx="3524250" cy="2762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8A" w:rsidRDefault="00D32AA1" w:rsidP="00583C8A">
      <w:pPr>
        <w:pStyle w:val="a3"/>
        <w:numPr>
          <w:ilvl w:val="0"/>
          <w:numId w:val="2"/>
        </w:numPr>
      </w:pPr>
      <w:r>
        <w:t>Открыть всплываущее меню окна управления устройствами</w:t>
      </w:r>
    </w:p>
    <w:p w:rsidR="00D32AA1" w:rsidRDefault="00D32AA1" w:rsidP="00D32AA1">
      <w:pPr>
        <w:pStyle w:val="a3"/>
        <w:ind w:left="1080"/>
      </w:pPr>
      <w:r>
        <w:t>Правая кнопка мыши меню:  Новое стройство</w:t>
      </w:r>
    </w:p>
    <w:p w:rsidR="000C29FE" w:rsidRDefault="00820872" w:rsidP="000C29FE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02622983" wp14:editId="330535DB">
            <wp:extent cx="3886200" cy="437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A1" w:rsidRDefault="00D32AA1" w:rsidP="000C29FE">
      <w:pPr>
        <w:pStyle w:val="a3"/>
        <w:numPr>
          <w:ilvl w:val="0"/>
          <w:numId w:val="2"/>
        </w:numPr>
      </w:pPr>
      <w:r>
        <w:t xml:space="preserve">Выбрать </w:t>
      </w:r>
      <w:r w:rsidR="00820872">
        <w:t xml:space="preserve">профилемер </w:t>
      </w:r>
      <w:r w:rsidR="00042142">
        <w:t xml:space="preserve"> (устройство)</w:t>
      </w:r>
    </w:p>
    <w:p w:rsidR="00D32AA1" w:rsidRDefault="00D32AA1" w:rsidP="000C29FE">
      <w:pPr>
        <w:pStyle w:val="a3"/>
        <w:numPr>
          <w:ilvl w:val="0"/>
          <w:numId w:val="2"/>
        </w:numPr>
      </w:pPr>
      <w:r>
        <w:lastRenderedPageBreak/>
        <w:t>Нажать Ок</w:t>
      </w:r>
    </w:p>
    <w:p w:rsidR="00D32AA1" w:rsidRDefault="00D32AA1" w:rsidP="00D32AA1">
      <w:pPr>
        <w:pStyle w:val="a3"/>
        <w:numPr>
          <w:ilvl w:val="0"/>
          <w:numId w:val="2"/>
        </w:numPr>
      </w:pPr>
      <w:r>
        <w:t>В окне  управления устройствами  навести мышь на созданное устройство Открыть всплыва</w:t>
      </w:r>
      <w:r w:rsidR="00820872">
        <w:t>ю</w:t>
      </w:r>
      <w:r>
        <w:t>щее меню окна управления устройствами</w:t>
      </w:r>
    </w:p>
    <w:p w:rsidR="00D32AA1" w:rsidRDefault="00D32AA1" w:rsidP="00D32AA1">
      <w:pPr>
        <w:pStyle w:val="a3"/>
        <w:ind w:left="1080"/>
      </w:pPr>
      <w:r>
        <w:t>Правая кнопка мыши меню:  Подключить</w:t>
      </w:r>
    </w:p>
    <w:p w:rsidR="000C29FE" w:rsidRDefault="00D32AA1" w:rsidP="000C29FE">
      <w:pPr>
        <w:pStyle w:val="a3"/>
        <w:numPr>
          <w:ilvl w:val="0"/>
          <w:numId w:val="2"/>
        </w:numPr>
      </w:pPr>
      <w:r>
        <w:t xml:space="preserve">Выбрать подключение </w:t>
      </w:r>
      <w:r w:rsidR="00396585">
        <w:t>(</w:t>
      </w:r>
      <w:r>
        <w:t>например</w:t>
      </w:r>
      <w:r w:rsidR="00396585">
        <w:t>:</w:t>
      </w:r>
      <w:r>
        <w:t xml:space="preserve"> соединение по ком порту</w:t>
      </w:r>
      <w:r w:rsidR="00396585">
        <w:t>.СОМ</w:t>
      </w:r>
      <w:r w:rsidR="00820872" w:rsidRPr="00820872">
        <w:t>20</w:t>
      </w:r>
      <w:r w:rsidR="00396585">
        <w:t>)</w:t>
      </w:r>
    </w:p>
    <w:p w:rsidR="001472CA" w:rsidRPr="00820872" w:rsidRDefault="001472CA" w:rsidP="000C29FE">
      <w:pPr>
        <w:pStyle w:val="a3"/>
        <w:numPr>
          <w:ilvl w:val="0"/>
          <w:numId w:val="2"/>
        </w:numPr>
      </w:pPr>
      <w:r>
        <w:t>Сохранить проект  (инонка  дискета)</w:t>
      </w:r>
    </w:p>
    <w:p w:rsidR="00820872" w:rsidRDefault="00820872" w:rsidP="00820872">
      <w:pPr>
        <w:pStyle w:val="a3"/>
        <w:ind w:left="567"/>
      </w:pPr>
      <w:r>
        <w:rPr>
          <w:noProof/>
          <w:lang w:eastAsia="ru-RU"/>
        </w:rPr>
        <w:drawing>
          <wp:inline distT="0" distB="0" distL="0" distR="0">
            <wp:extent cx="5886450" cy="2857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53D" w:rsidRPr="00EE053D" w:rsidRDefault="00EE053D" w:rsidP="00EE053D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33A042B4" wp14:editId="262BC2BE">
            <wp:extent cx="3524250" cy="1276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CA" w:rsidRPr="001B2A98" w:rsidRDefault="001472CA" w:rsidP="001472CA">
      <w:pPr>
        <w:pStyle w:val="a3"/>
        <w:numPr>
          <w:ilvl w:val="0"/>
          <w:numId w:val="2"/>
        </w:numPr>
      </w:pPr>
      <w:r>
        <w:t xml:space="preserve">Включить режим информации (кнопка меню </w:t>
      </w:r>
      <w:r w:rsidR="006B58DB">
        <w:rPr>
          <w:lang w:val="en-US"/>
        </w:rPr>
        <w:t>Caliper</w:t>
      </w:r>
      <w:r w:rsidR="006B58DB" w:rsidRPr="001B2A98">
        <w:t xml:space="preserve"> </w:t>
      </w:r>
      <w:r w:rsidR="006B58DB">
        <w:t>информация</w:t>
      </w:r>
      <w:r>
        <w:t>)</w:t>
      </w:r>
    </w:p>
    <w:p w:rsidR="001B2A98" w:rsidRDefault="001B2A98" w:rsidP="001B2A98">
      <w:pPr>
        <w:pStyle w:val="a3"/>
        <w:ind w:left="426"/>
      </w:pPr>
    </w:p>
    <w:p w:rsidR="00042142" w:rsidRDefault="00042142" w:rsidP="001472CA">
      <w:pPr>
        <w:pStyle w:val="a3"/>
        <w:numPr>
          <w:ilvl w:val="0"/>
          <w:numId w:val="2"/>
        </w:numPr>
      </w:pPr>
      <w:r>
        <w:t>Устройство будет проинициализировано.</w:t>
      </w:r>
    </w:p>
    <w:p w:rsidR="001472CA" w:rsidRDefault="009128FF" w:rsidP="001472CA">
      <w:pPr>
        <w:pStyle w:val="a3"/>
        <w:numPr>
          <w:ilvl w:val="0"/>
          <w:numId w:val="2"/>
        </w:numPr>
      </w:pPr>
      <w:r>
        <w:t xml:space="preserve">В окне данных, которое в автоматически создается  при создании устройства, будут </w:t>
      </w:r>
    </w:p>
    <w:p w:rsidR="009128FF" w:rsidRDefault="009128FF" w:rsidP="009128FF">
      <w:r>
        <w:t>Отображаться текущие данные устройства</w:t>
      </w:r>
    </w:p>
    <w:p w:rsidR="009128FF" w:rsidRDefault="001B2A98" w:rsidP="001B2A98">
      <w:pPr>
        <w:pStyle w:val="a3"/>
        <w:ind w:left="426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29275" cy="3762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8FF" w:rsidRDefault="009128FF" w:rsidP="009128FF">
      <w:pPr>
        <w:pStyle w:val="a3"/>
        <w:ind w:left="1080"/>
      </w:pPr>
    </w:p>
    <w:p w:rsidR="009128FF" w:rsidRDefault="005D5B48" w:rsidP="009128FF">
      <w:pPr>
        <w:pStyle w:val="a3"/>
        <w:numPr>
          <w:ilvl w:val="0"/>
          <w:numId w:val="2"/>
        </w:numPr>
      </w:pPr>
      <w:r>
        <w:t>перевести</w:t>
      </w:r>
      <w:r>
        <w:t xml:space="preserve">  </w:t>
      </w:r>
      <w:r w:rsidR="006D38A5">
        <w:t>у</w:t>
      </w:r>
      <w:r w:rsidR="00835FF1">
        <w:t xml:space="preserve">стройство </w:t>
      </w:r>
      <w:r>
        <w:t>в</w:t>
      </w:r>
      <w:r w:rsidR="00835FF1">
        <w:t xml:space="preserve"> режим </w:t>
      </w:r>
      <w:r w:rsidR="00311BAB">
        <w:t xml:space="preserve">информации с пониженым энергопотреблением меню: </w:t>
      </w:r>
      <w:r w:rsidR="00373BEE" w:rsidRPr="00373BEE">
        <w:t>“</w:t>
      </w:r>
      <w:r w:rsidR="00311BAB">
        <w:t>управление .</w:t>
      </w:r>
      <w:r w:rsidR="001B2A98">
        <w:rPr>
          <w:lang w:val="en-US"/>
        </w:rPr>
        <w:t>Caliper</w:t>
      </w:r>
      <w:r w:rsidR="001B2A98" w:rsidRPr="001B2A98">
        <w:t>.</w:t>
      </w:r>
      <w:r w:rsidR="00311BAB">
        <w:t>дополнительно .только время</w:t>
      </w:r>
      <w:r w:rsidR="00373BEE" w:rsidRPr="00373BEE">
        <w:t>”</w:t>
      </w:r>
      <w:r w:rsidR="00311BAB">
        <w:t xml:space="preserve"> -</w:t>
      </w:r>
    </w:p>
    <w:p w:rsidR="00311BAB" w:rsidRDefault="00311BAB" w:rsidP="00311BAB">
      <w:pPr>
        <w:pStyle w:val="a3"/>
        <w:ind w:left="1080"/>
      </w:pPr>
      <w:r>
        <w:t>.</w:t>
      </w:r>
    </w:p>
    <w:p w:rsidR="005A0E01" w:rsidRDefault="005A0E01" w:rsidP="00311BAB">
      <w:pPr>
        <w:pStyle w:val="a3"/>
        <w:ind w:left="108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51DE73" wp14:editId="7D878711">
            <wp:extent cx="3838575" cy="2581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98" w:rsidRPr="001B2A98" w:rsidRDefault="001B2A98" w:rsidP="00311BAB">
      <w:pPr>
        <w:pStyle w:val="a3"/>
        <w:ind w:left="1080"/>
        <w:rPr>
          <w:lang w:val="en-US"/>
        </w:rPr>
      </w:pPr>
    </w:p>
    <w:p w:rsidR="00311BAB" w:rsidRDefault="00311BAB" w:rsidP="00311BAB">
      <w:pPr>
        <w:pStyle w:val="a3"/>
        <w:numPr>
          <w:ilvl w:val="0"/>
          <w:numId w:val="2"/>
        </w:numPr>
      </w:pPr>
      <w:r>
        <w:t>Сохранить проект</w:t>
      </w:r>
    </w:p>
    <w:p w:rsidR="009F5222" w:rsidRDefault="009F5222" w:rsidP="009F5222">
      <w:pPr>
        <w:pStyle w:val="a3"/>
        <w:ind w:left="1080"/>
      </w:pPr>
    </w:p>
    <w:p w:rsidR="005D5B48" w:rsidRDefault="005D5B48" w:rsidP="005F2EB8">
      <w:pPr>
        <w:pStyle w:val="a3"/>
        <w:ind w:left="1080"/>
      </w:pPr>
    </w:p>
    <w:p w:rsidR="005D5B48" w:rsidRDefault="005D5B48" w:rsidP="005F2EB8">
      <w:pPr>
        <w:pStyle w:val="a3"/>
        <w:ind w:left="1080"/>
      </w:pPr>
    </w:p>
    <w:p w:rsidR="005D5B48" w:rsidRDefault="005D5B48" w:rsidP="005F2EB8">
      <w:pPr>
        <w:pStyle w:val="a3"/>
        <w:ind w:left="1080"/>
      </w:pPr>
    </w:p>
    <w:p w:rsidR="005D5B48" w:rsidRDefault="005D5B48" w:rsidP="005F2EB8">
      <w:pPr>
        <w:pStyle w:val="a3"/>
        <w:ind w:left="1080"/>
      </w:pPr>
    </w:p>
    <w:p w:rsidR="005D5B48" w:rsidRDefault="005D5B48" w:rsidP="005F2EB8">
      <w:pPr>
        <w:pStyle w:val="a3"/>
        <w:ind w:left="1080"/>
      </w:pPr>
    </w:p>
    <w:p w:rsidR="005D5B48" w:rsidRDefault="005D5B48" w:rsidP="005F2EB8">
      <w:pPr>
        <w:pStyle w:val="a3"/>
        <w:ind w:left="1080"/>
      </w:pPr>
    </w:p>
    <w:p w:rsidR="005D5B48" w:rsidRDefault="005D5B48" w:rsidP="005F2EB8">
      <w:pPr>
        <w:pStyle w:val="a3"/>
        <w:ind w:left="1080"/>
      </w:pPr>
    </w:p>
    <w:p w:rsidR="005F2EB8" w:rsidRDefault="009F5222" w:rsidP="005F2EB8">
      <w:pPr>
        <w:pStyle w:val="a3"/>
        <w:ind w:left="1080"/>
      </w:pPr>
      <w:r>
        <w:lastRenderedPageBreak/>
        <w:t xml:space="preserve">Постановка на задержку </w:t>
      </w:r>
    </w:p>
    <w:p w:rsidR="00C4681C" w:rsidRDefault="00C4681C" w:rsidP="00C4681C">
      <w:pPr>
        <w:pStyle w:val="a3"/>
        <w:ind w:left="1440"/>
      </w:pPr>
    </w:p>
    <w:p w:rsidR="00C4681C" w:rsidRDefault="005D5B48" w:rsidP="00C4681C">
      <w:pPr>
        <w:pStyle w:val="a3"/>
        <w:numPr>
          <w:ilvl w:val="0"/>
          <w:numId w:val="3"/>
        </w:numPr>
      </w:pPr>
      <w:r>
        <w:t>Открыть окно задержки меню: Управление.</w:t>
      </w:r>
      <w:r w:rsidRPr="005D5B48">
        <w:rPr>
          <w:lang w:val="en-US"/>
        </w:rPr>
        <w:t>Caliper</w:t>
      </w:r>
      <w:r w:rsidRPr="005D5B48">
        <w:t>.</w:t>
      </w:r>
      <w:r>
        <w:t>Задержка.</w:t>
      </w:r>
    </w:p>
    <w:p w:rsidR="00DC220C" w:rsidRDefault="00DC220C" w:rsidP="00DC220C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6759E88C" wp14:editId="1B302089">
            <wp:extent cx="4333875" cy="28098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0C" w:rsidRDefault="00DC220C" w:rsidP="00DC220C">
      <w:pPr>
        <w:pStyle w:val="a3"/>
        <w:numPr>
          <w:ilvl w:val="0"/>
          <w:numId w:val="3"/>
        </w:numPr>
      </w:pPr>
      <w:r>
        <w:t>установить дату и время включения комплекса</w:t>
      </w:r>
      <w:r>
        <w:t>, нажать Кнопку Применить</w:t>
      </w:r>
    </w:p>
    <w:p w:rsidR="00D94523" w:rsidRDefault="00D94523" w:rsidP="00D94523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71B16EF0" wp14:editId="134EBB83">
            <wp:extent cx="4333875" cy="28098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0C" w:rsidRDefault="00DC220C" w:rsidP="00DC220C">
      <w:pPr>
        <w:pStyle w:val="a3"/>
        <w:numPr>
          <w:ilvl w:val="0"/>
          <w:numId w:val="3"/>
        </w:numPr>
      </w:pPr>
      <w:r>
        <w:t>нажать кнопку поставить на задержку</w:t>
      </w:r>
    </w:p>
    <w:p w:rsidR="00D94523" w:rsidRDefault="00D94523" w:rsidP="00D94523">
      <w:pPr>
        <w:pStyle w:val="a3"/>
        <w:ind w:left="1440"/>
      </w:pPr>
      <w:r>
        <w:rPr>
          <w:noProof/>
          <w:lang w:eastAsia="ru-RU"/>
        </w:rPr>
        <w:lastRenderedPageBreak/>
        <w:drawing>
          <wp:inline distT="0" distB="0" distL="0" distR="0" wp14:anchorId="021A88EB" wp14:editId="4C1B5130">
            <wp:extent cx="4333875" cy="28098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0C" w:rsidRDefault="00DC220C" w:rsidP="00DC220C"/>
    <w:p w:rsidR="005D5B48" w:rsidRDefault="005D5B48" w:rsidP="005D5B48">
      <w:pPr>
        <w:pStyle w:val="a3"/>
        <w:ind w:left="1440"/>
      </w:pPr>
    </w:p>
    <w:p w:rsidR="00232F29" w:rsidRDefault="00232F29" w:rsidP="00611073">
      <w:pPr>
        <w:pStyle w:val="a3"/>
        <w:numPr>
          <w:ilvl w:val="0"/>
          <w:numId w:val="3"/>
        </w:numPr>
      </w:pPr>
      <w:r>
        <w:t xml:space="preserve">В окне данных, будут Отображаться </w:t>
      </w:r>
      <w:r w:rsidR="00611073">
        <w:t>состояния автоматов модулей устройства</w:t>
      </w:r>
    </w:p>
    <w:p w:rsidR="00611073" w:rsidRDefault="00611073" w:rsidP="00611073">
      <w:pPr>
        <w:pStyle w:val="a3"/>
        <w:ind w:left="1440"/>
      </w:pPr>
      <w:r>
        <w:t>Поле автомат</w:t>
      </w:r>
    </w:p>
    <w:p w:rsidR="00611073" w:rsidRPr="00373BEE" w:rsidRDefault="00611073" w:rsidP="00611073">
      <w:pPr>
        <w:pStyle w:val="a3"/>
        <w:ind w:left="1440"/>
      </w:pPr>
      <w:r>
        <w:t>1 Установка времени</w:t>
      </w:r>
      <w:r w:rsidR="00373BEE" w:rsidRPr="00373BEE">
        <w:t xml:space="preserve">  </w:t>
      </w:r>
      <w:r w:rsidR="00373BEE">
        <w:t>(</w:t>
      </w:r>
      <w:r w:rsidR="00373BEE" w:rsidRPr="00373BEE">
        <w:t>2</w:t>
      </w:r>
      <w:r w:rsidR="00373BEE">
        <w:t>сек)</w:t>
      </w:r>
    </w:p>
    <w:p w:rsidR="00611073" w:rsidRDefault="00611073" w:rsidP="00611073">
      <w:pPr>
        <w:pStyle w:val="a3"/>
        <w:ind w:left="1440"/>
      </w:pPr>
      <w:r>
        <w:t>2 Стирание памяти</w:t>
      </w:r>
      <w:r w:rsidR="00373BEE">
        <w:t xml:space="preserve"> до (3мин)</w:t>
      </w:r>
    </w:p>
    <w:p w:rsidR="00611073" w:rsidRDefault="00611073" w:rsidP="00611073">
      <w:pPr>
        <w:pStyle w:val="a3"/>
        <w:ind w:left="1440"/>
      </w:pPr>
      <w:r>
        <w:t xml:space="preserve">3 задержка  </w:t>
      </w:r>
    </w:p>
    <w:p w:rsidR="00232F29" w:rsidRDefault="00232F29" w:rsidP="00611073">
      <w:pPr>
        <w:pStyle w:val="a3"/>
        <w:ind w:left="1440"/>
      </w:pPr>
    </w:p>
    <w:p w:rsidR="00611073" w:rsidRDefault="00D94523" w:rsidP="00611073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558FEC02" wp14:editId="68FFC15C">
            <wp:extent cx="3838575" cy="25812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23" w:rsidRDefault="00D94523" w:rsidP="00232F29">
      <w:pPr>
        <w:pStyle w:val="a3"/>
        <w:ind w:left="1440"/>
      </w:pPr>
    </w:p>
    <w:p w:rsidR="00232F29" w:rsidRDefault="00A74343" w:rsidP="00232F29">
      <w:pPr>
        <w:pStyle w:val="a3"/>
        <w:ind w:left="1440"/>
      </w:pPr>
      <w:r>
        <w:t xml:space="preserve">Считывание </w:t>
      </w:r>
    </w:p>
    <w:p w:rsidR="00A74343" w:rsidRDefault="00A74343" w:rsidP="00232F29">
      <w:pPr>
        <w:pStyle w:val="a3"/>
        <w:ind w:left="1440"/>
      </w:pPr>
    </w:p>
    <w:p w:rsidR="00A74343" w:rsidRDefault="00A74343" w:rsidP="00A74343">
      <w:pPr>
        <w:pStyle w:val="a3"/>
        <w:numPr>
          <w:ilvl w:val="0"/>
          <w:numId w:val="4"/>
        </w:numPr>
      </w:pPr>
      <w:r>
        <w:t xml:space="preserve"> Включить режим информации с пониженым энергопотреблением</w:t>
      </w:r>
    </w:p>
    <w:p w:rsidR="00A74343" w:rsidRPr="00974891" w:rsidRDefault="00A74343" w:rsidP="00A74343">
      <w:pPr>
        <w:pStyle w:val="a3"/>
        <w:numPr>
          <w:ilvl w:val="0"/>
          <w:numId w:val="4"/>
        </w:numPr>
      </w:pPr>
      <w:r>
        <w:t>Перевести прибор в холостой режим  Выбрать меню</w:t>
      </w:r>
      <w:r w:rsidR="00D94523" w:rsidRPr="00974891">
        <w:t xml:space="preserve">: </w:t>
      </w:r>
      <w:r>
        <w:t xml:space="preserve"> Управлнеие. </w:t>
      </w:r>
      <w:r w:rsidR="00D94523">
        <w:rPr>
          <w:lang w:val="en-US"/>
        </w:rPr>
        <w:t>Caliper</w:t>
      </w:r>
      <w:r>
        <w:t>.дополнительно . выключить прибор</w:t>
      </w:r>
    </w:p>
    <w:p w:rsidR="00974891" w:rsidRDefault="00974891" w:rsidP="00974891">
      <w:pPr>
        <w:pStyle w:val="a3"/>
        <w:numPr>
          <w:ilvl w:val="0"/>
          <w:numId w:val="4"/>
        </w:numPr>
      </w:pPr>
      <w:r>
        <w:t>В окне</w:t>
      </w:r>
      <w:r w:rsidRPr="00974891">
        <w:t xml:space="preserve"> </w:t>
      </w:r>
      <w:r>
        <w:t>данных</w:t>
      </w:r>
      <w:r>
        <w:t>,</w:t>
      </w:r>
      <w:r>
        <w:t xml:space="preserve"> значение </w:t>
      </w:r>
      <w:r w:rsidRPr="00974891">
        <w:t xml:space="preserve"> </w:t>
      </w:r>
      <w:r>
        <w:t xml:space="preserve">поля </w:t>
      </w:r>
      <w:r w:rsidRPr="00974891">
        <w:t>“</w:t>
      </w:r>
      <w:r>
        <w:t>автомат</w:t>
      </w:r>
      <w:r w:rsidRPr="00974891">
        <w:t xml:space="preserve">” </w:t>
      </w:r>
      <w:r>
        <w:t xml:space="preserve">будет </w:t>
      </w:r>
      <w:r w:rsidR="00883F45">
        <w:t>–</w:t>
      </w:r>
      <w:r>
        <w:t xml:space="preserve"> выключен</w:t>
      </w:r>
    </w:p>
    <w:p w:rsidR="00883F45" w:rsidRPr="00974891" w:rsidRDefault="00883F45" w:rsidP="00974891">
      <w:pPr>
        <w:pStyle w:val="a3"/>
        <w:numPr>
          <w:ilvl w:val="0"/>
          <w:numId w:val="4"/>
        </w:numPr>
      </w:pPr>
      <w:r>
        <w:t>Отключить режим информации</w:t>
      </w:r>
    </w:p>
    <w:p w:rsidR="00974891" w:rsidRDefault="00974891" w:rsidP="00974891">
      <w:pPr>
        <w:pStyle w:val="a3"/>
        <w:ind w:left="1800"/>
      </w:pPr>
      <w:r>
        <w:rPr>
          <w:noProof/>
          <w:lang w:eastAsia="ru-RU"/>
        </w:rPr>
        <w:lastRenderedPageBreak/>
        <w:drawing>
          <wp:inline distT="0" distB="0" distL="0" distR="0" wp14:anchorId="07D8E2F3" wp14:editId="2AAC8D38">
            <wp:extent cx="3838575" cy="25812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43" w:rsidRDefault="00A74343" w:rsidP="00A74343">
      <w:pPr>
        <w:pStyle w:val="a3"/>
        <w:numPr>
          <w:ilvl w:val="0"/>
          <w:numId w:val="4"/>
        </w:numPr>
      </w:pPr>
      <w:r>
        <w:t>Открыть окно чтения памяти меню; показать.</w:t>
      </w:r>
      <w:r w:rsidRPr="00A74343">
        <w:t xml:space="preserve"> </w:t>
      </w:r>
      <w:r>
        <w:t>окно чтения памяти</w:t>
      </w:r>
    </w:p>
    <w:p w:rsidR="00A74343" w:rsidRPr="00883F45" w:rsidRDefault="00883F45" w:rsidP="00883F45">
      <w:pPr>
        <w:ind w:left="56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0F149F" wp14:editId="1E388253">
            <wp:extent cx="5940425" cy="920278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DE" w:rsidRDefault="00BE32DE" w:rsidP="00BE32DE">
      <w:pPr>
        <w:pStyle w:val="a3"/>
        <w:numPr>
          <w:ilvl w:val="0"/>
          <w:numId w:val="4"/>
        </w:numPr>
      </w:pPr>
      <w:r>
        <w:t>В ыбрать ячейку  в колонке Козфф нажать на кнопку</w:t>
      </w:r>
      <w:r w:rsidR="00883F45" w:rsidRPr="00F8346C">
        <w:t xml:space="preserve"> </w:t>
      </w:r>
      <w:r>
        <w:t>(…)</w:t>
      </w:r>
      <w:r w:rsidR="00F8346C">
        <w:t xml:space="preserve"> откроется окно чтения памяти модуля</w:t>
      </w:r>
    </w:p>
    <w:p w:rsidR="00BE32DE" w:rsidRDefault="00BE32DE" w:rsidP="00BE32DE">
      <w:pPr>
        <w:pStyle w:val="a3"/>
        <w:numPr>
          <w:ilvl w:val="0"/>
          <w:numId w:val="4"/>
        </w:numPr>
      </w:pPr>
      <w:r>
        <w:t>В окне чтения памяти</w:t>
      </w:r>
      <w:r w:rsidR="00371D6E">
        <w:t xml:space="preserve"> модуля</w:t>
      </w:r>
      <w:r>
        <w:t xml:space="preserve"> выбрать скорость передачи и длину пакета </w:t>
      </w:r>
    </w:p>
    <w:p w:rsidR="00BE32DE" w:rsidRDefault="00F8346C" w:rsidP="00BE32DE">
      <w:pPr>
        <w:pStyle w:val="a3"/>
        <w:ind w:left="1800"/>
      </w:pPr>
      <w:r>
        <w:rPr>
          <w:noProof/>
          <w:lang w:eastAsia="ru-RU"/>
        </w:rPr>
        <w:drawing>
          <wp:inline distT="0" distB="0" distL="0" distR="0" wp14:anchorId="5F0A5604" wp14:editId="58BF5AE2">
            <wp:extent cx="3838575" cy="24574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DE" w:rsidRPr="00BE32DE" w:rsidRDefault="00BE32DE" w:rsidP="00BE32DE">
      <w:pPr>
        <w:pStyle w:val="a3"/>
        <w:ind w:left="1800"/>
      </w:pPr>
      <w:r>
        <w:t>3</w:t>
      </w:r>
      <w:r>
        <w:rPr>
          <w:lang w:val="en-US"/>
        </w:rPr>
        <w:t>FFFF</w:t>
      </w:r>
      <w:r w:rsidRPr="00BE32DE">
        <w:t xml:space="preserve"> 12</w:t>
      </w:r>
      <w:r>
        <w:rPr>
          <w:lang w:val="en-US"/>
        </w:rPr>
        <w:t>M</w:t>
      </w:r>
      <w:r>
        <w:t xml:space="preserve"> задать бинарный файл</w:t>
      </w:r>
    </w:p>
    <w:p w:rsidR="00BE32DE" w:rsidRDefault="00BE32DE" w:rsidP="00BE32DE">
      <w:pPr>
        <w:pStyle w:val="a3"/>
        <w:numPr>
          <w:ilvl w:val="0"/>
          <w:numId w:val="4"/>
        </w:numPr>
      </w:pPr>
      <w:r>
        <w:t xml:space="preserve">Нажать старт </w:t>
      </w:r>
    </w:p>
    <w:p w:rsidR="00373BEE" w:rsidRDefault="00373BEE" w:rsidP="00BE32DE">
      <w:pPr>
        <w:pStyle w:val="a3"/>
        <w:numPr>
          <w:ilvl w:val="0"/>
          <w:numId w:val="4"/>
        </w:numPr>
      </w:pPr>
      <w:r>
        <w:t xml:space="preserve">Если все нормально идет обновление </w:t>
      </w:r>
      <w:r w:rsidR="00371D6E">
        <w:t>линии прогресса,  области статуса окна.</w:t>
      </w:r>
    </w:p>
    <w:p w:rsidR="00371D6E" w:rsidRDefault="00371D6E" w:rsidP="00371D6E">
      <w:pPr>
        <w:pStyle w:val="a3"/>
        <w:ind w:left="1800"/>
      </w:pPr>
    </w:p>
    <w:p w:rsidR="00593C40" w:rsidRDefault="00593C40" w:rsidP="00593C40">
      <w:pPr>
        <w:pStyle w:val="a3"/>
        <w:ind w:left="1800"/>
      </w:pPr>
    </w:p>
    <w:p w:rsidR="0094286D" w:rsidRDefault="0094286D" w:rsidP="0094286D">
      <w:pPr>
        <w:pStyle w:val="a3"/>
        <w:ind w:left="2160"/>
      </w:pPr>
    </w:p>
    <w:p w:rsidR="00337BB0" w:rsidRPr="00820872" w:rsidRDefault="00337BB0" w:rsidP="00337BB0">
      <w:pPr>
        <w:pStyle w:val="a3"/>
        <w:ind w:left="2160"/>
      </w:pPr>
    </w:p>
    <w:p w:rsidR="00525088" w:rsidRDefault="00525088" w:rsidP="00525088">
      <w:pPr>
        <w:rPr>
          <w:lang w:val="en-US"/>
        </w:rPr>
      </w:pPr>
    </w:p>
    <w:p w:rsidR="00525088" w:rsidRDefault="00525088" w:rsidP="00525088">
      <w:pPr>
        <w:rPr>
          <w:lang w:val="en-US"/>
        </w:rPr>
      </w:pPr>
    </w:p>
    <w:p w:rsidR="00337BB0" w:rsidRDefault="00337BB0" w:rsidP="00525088">
      <w:bookmarkStart w:id="0" w:name="_GoBack"/>
      <w:bookmarkEnd w:id="0"/>
      <w:r>
        <w:lastRenderedPageBreak/>
        <w:t>Окно исключений</w:t>
      </w:r>
    </w:p>
    <w:p w:rsidR="00337BB0" w:rsidRDefault="00337BB0" w:rsidP="00337BB0">
      <w:pPr>
        <w:pStyle w:val="a3"/>
        <w:ind w:left="1276"/>
      </w:pPr>
      <w:r>
        <w:rPr>
          <w:noProof/>
          <w:lang w:eastAsia="ru-RU"/>
        </w:rPr>
        <w:drawing>
          <wp:inline distT="0" distB="0" distL="0" distR="0" wp14:anchorId="3ACFF12B" wp14:editId="5663C8A6">
            <wp:extent cx="4533900" cy="3067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B0" w:rsidRDefault="00337BB0" w:rsidP="00337BB0">
      <w:pPr>
        <w:pStyle w:val="a3"/>
        <w:numPr>
          <w:ilvl w:val="0"/>
          <w:numId w:val="7"/>
        </w:numPr>
      </w:pPr>
      <w:r>
        <w:t>Логические и програмные ошибки отображаются в окне исключений</w:t>
      </w:r>
    </w:p>
    <w:p w:rsidR="00254B12" w:rsidRPr="00337BB0" w:rsidRDefault="00254B12" w:rsidP="00254B12"/>
    <w:p w:rsidR="0094286D" w:rsidRPr="00BE32DE" w:rsidRDefault="0094286D" w:rsidP="00254B12"/>
    <w:p w:rsidR="00BE32DE" w:rsidRPr="00BE32DE" w:rsidRDefault="00BE32DE" w:rsidP="00BE32DE">
      <w:pPr>
        <w:pStyle w:val="a3"/>
        <w:ind w:left="1800"/>
      </w:pPr>
    </w:p>
    <w:p w:rsidR="00C4681C" w:rsidRDefault="00C4681C" w:rsidP="00C4681C">
      <w:pPr>
        <w:pStyle w:val="a3"/>
        <w:ind w:left="1440"/>
      </w:pPr>
    </w:p>
    <w:p w:rsidR="00C4681C" w:rsidRDefault="00C4681C" w:rsidP="00C4681C">
      <w:pPr>
        <w:pStyle w:val="a3"/>
        <w:ind w:left="1440"/>
      </w:pPr>
    </w:p>
    <w:p w:rsidR="00311BAB" w:rsidRPr="000C29FE" w:rsidRDefault="00311BAB" w:rsidP="00311BAB">
      <w:pPr>
        <w:pStyle w:val="a3"/>
        <w:ind w:left="1080"/>
      </w:pPr>
    </w:p>
    <w:sectPr w:rsidR="00311BAB" w:rsidRPr="000C2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54CD0"/>
    <w:multiLevelType w:val="hybridMultilevel"/>
    <w:tmpl w:val="D636572A"/>
    <w:lvl w:ilvl="0" w:tplc="1090AF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A885A58"/>
    <w:multiLevelType w:val="hybridMultilevel"/>
    <w:tmpl w:val="9662A39A"/>
    <w:lvl w:ilvl="0" w:tplc="6E0E6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CF59C1"/>
    <w:multiLevelType w:val="hybridMultilevel"/>
    <w:tmpl w:val="E4E82BDC"/>
    <w:lvl w:ilvl="0" w:tplc="2C6214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D52691"/>
    <w:multiLevelType w:val="hybridMultilevel"/>
    <w:tmpl w:val="86A4BCE2"/>
    <w:lvl w:ilvl="0" w:tplc="B760502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098371D"/>
    <w:multiLevelType w:val="hybridMultilevel"/>
    <w:tmpl w:val="059A4598"/>
    <w:lvl w:ilvl="0" w:tplc="0602EFD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>
    <w:nsid w:val="4B955184"/>
    <w:multiLevelType w:val="hybridMultilevel"/>
    <w:tmpl w:val="A52E6EF2"/>
    <w:lvl w:ilvl="0" w:tplc="A3EC03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26A7921"/>
    <w:multiLevelType w:val="hybridMultilevel"/>
    <w:tmpl w:val="52E44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9FE"/>
    <w:rsid w:val="00006930"/>
    <w:rsid w:val="000076FF"/>
    <w:rsid w:val="00042142"/>
    <w:rsid w:val="00044407"/>
    <w:rsid w:val="0009220E"/>
    <w:rsid w:val="000B7687"/>
    <w:rsid w:val="000C29FE"/>
    <w:rsid w:val="000C7DC6"/>
    <w:rsid w:val="00107DC9"/>
    <w:rsid w:val="00133CFF"/>
    <w:rsid w:val="001472CA"/>
    <w:rsid w:val="0016082E"/>
    <w:rsid w:val="001623C9"/>
    <w:rsid w:val="00197C9D"/>
    <w:rsid w:val="001B2A98"/>
    <w:rsid w:val="00215DBF"/>
    <w:rsid w:val="00224061"/>
    <w:rsid w:val="00231A76"/>
    <w:rsid w:val="00232F29"/>
    <w:rsid w:val="00254B12"/>
    <w:rsid w:val="00300A7A"/>
    <w:rsid w:val="00305EFA"/>
    <w:rsid w:val="00311BAB"/>
    <w:rsid w:val="00337BB0"/>
    <w:rsid w:val="00351EE9"/>
    <w:rsid w:val="00371D6E"/>
    <w:rsid w:val="0037316E"/>
    <w:rsid w:val="003733F1"/>
    <w:rsid w:val="00373BEE"/>
    <w:rsid w:val="00396585"/>
    <w:rsid w:val="003E386F"/>
    <w:rsid w:val="003F48F7"/>
    <w:rsid w:val="00451689"/>
    <w:rsid w:val="0045645F"/>
    <w:rsid w:val="004905FD"/>
    <w:rsid w:val="004922DE"/>
    <w:rsid w:val="004E6379"/>
    <w:rsid w:val="00503EB4"/>
    <w:rsid w:val="00525088"/>
    <w:rsid w:val="00560F22"/>
    <w:rsid w:val="00583C8A"/>
    <w:rsid w:val="00592C2B"/>
    <w:rsid w:val="00593C40"/>
    <w:rsid w:val="005A0E01"/>
    <w:rsid w:val="005A7FF8"/>
    <w:rsid w:val="005B7C70"/>
    <w:rsid w:val="005C0BAB"/>
    <w:rsid w:val="005D5B48"/>
    <w:rsid w:val="005F2EB8"/>
    <w:rsid w:val="00611073"/>
    <w:rsid w:val="00683EB6"/>
    <w:rsid w:val="006A4DDF"/>
    <w:rsid w:val="006B0B6E"/>
    <w:rsid w:val="006B58DB"/>
    <w:rsid w:val="006D38A5"/>
    <w:rsid w:val="006F26E5"/>
    <w:rsid w:val="006F43BD"/>
    <w:rsid w:val="00725689"/>
    <w:rsid w:val="00743E32"/>
    <w:rsid w:val="007564EA"/>
    <w:rsid w:val="00817CC9"/>
    <w:rsid w:val="00820872"/>
    <w:rsid w:val="0083216E"/>
    <w:rsid w:val="00835FF1"/>
    <w:rsid w:val="0085296E"/>
    <w:rsid w:val="00855847"/>
    <w:rsid w:val="00870D4F"/>
    <w:rsid w:val="0087787B"/>
    <w:rsid w:val="00883D6D"/>
    <w:rsid w:val="00883F45"/>
    <w:rsid w:val="008A5454"/>
    <w:rsid w:val="008F087C"/>
    <w:rsid w:val="008F4996"/>
    <w:rsid w:val="00903A21"/>
    <w:rsid w:val="00911E5C"/>
    <w:rsid w:val="009128FF"/>
    <w:rsid w:val="00942454"/>
    <w:rsid w:val="0094286D"/>
    <w:rsid w:val="00974891"/>
    <w:rsid w:val="009835F0"/>
    <w:rsid w:val="009C6C3C"/>
    <w:rsid w:val="009F5222"/>
    <w:rsid w:val="00A60C29"/>
    <w:rsid w:val="00A74343"/>
    <w:rsid w:val="00AB2E0C"/>
    <w:rsid w:val="00AC7206"/>
    <w:rsid w:val="00B32793"/>
    <w:rsid w:val="00B32D9F"/>
    <w:rsid w:val="00B551BD"/>
    <w:rsid w:val="00B82D40"/>
    <w:rsid w:val="00B96AD0"/>
    <w:rsid w:val="00BD0BBE"/>
    <w:rsid w:val="00BE32DE"/>
    <w:rsid w:val="00C04758"/>
    <w:rsid w:val="00C15127"/>
    <w:rsid w:val="00C2316B"/>
    <w:rsid w:val="00C45F12"/>
    <w:rsid w:val="00C4681C"/>
    <w:rsid w:val="00C86636"/>
    <w:rsid w:val="00C93877"/>
    <w:rsid w:val="00CB783D"/>
    <w:rsid w:val="00CE774F"/>
    <w:rsid w:val="00CE77AF"/>
    <w:rsid w:val="00D220C6"/>
    <w:rsid w:val="00D2518D"/>
    <w:rsid w:val="00D32AA1"/>
    <w:rsid w:val="00D57A79"/>
    <w:rsid w:val="00D73B8C"/>
    <w:rsid w:val="00D94523"/>
    <w:rsid w:val="00D94584"/>
    <w:rsid w:val="00DB3198"/>
    <w:rsid w:val="00DC220C"/>
    <w:rsid w:val="00DF497C"/>
    <w:rsid w:val="00E246E4"/>
    <w:rsid w:val="00E7113A"/>
    <w:rsid w:val="00E85086"/>
    <w:rsid w:val="00ED331D"/>
    <w:rsid w:val="00EE053D"/>
    <w:rsid w:val="00EF4CEE"/>
    <w:rsid w:val="00F20973"/>
    <w:rsid w:val="00F432A5"/>
    <w:rsid w:val="00F46DAC"/>
    <w:rsid w:val="00F62FC1"/>
    <w:rsid w:val="00F8346C"/>
    <w:rsid w:val="00F90B21"/>
    <w:rsid w:val="00F96E18"/>
    <w:rsid w:val="00FB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9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2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9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2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12</cp:revision>
  <dcterms:created xsi:type="dcterms:W3CDTF">2016-07-14T08:24:00Z</dcterms:created>
  <dcterms:modified xsi:type="dcterms:W3CDTF">2016-07-15T05:01:00Z</dcterms:modified>
</cp:coreProperties>
</file>