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BAB" w:rsidRDefault="00311BAB" w:rsidP="000C29FE"/>
    <w:p w:rsidR="00311BAB" w:rsidRDefault="00311BAB" w:rsidP="00311BAB">
      <w:pPr>
        <w:ind w:left="720"/>
      </w:pPr>
      <w:r>
        <w:t>Начало работы Подключение и проверка устройств.</w:t>
      </w:r>
    </w:p>
    <w:p w:rsidR="000C29FE" w:rsidRDefault="000C29FE" w:rsidP="000C29FE">
      <w:pPr>
        <w:pStyle w:val="a3"/>
        <w:numPr>
          <w:ilvl w:val="0"/>
          <w:numId w:val="2"/>
        </w:numPr>
      </w:pPr>
      <w:r>
        <w:t xml:space="preserve">Закрыть предыдущий проект  меню; </w:t>
      </w:r>
      <w:r w:rsidRPr="000C29FE">
        <w:t>“</w:t>
      </w:r>
      <w:r>
        <w:t>файл.проект.закрыть проект</w:t>
      </w:r>
      <w:r w:rsidRPr="000C29FE">
        <w:t>”</w:t>
      </w:r>
    </w:p>
    <w:p w:rsidR="000C29FE" w:rsidRDefault="000C29FE" w:rsidP="000C29FE">
      <w:pPr>
        <w:pStyle w:val="a3"/>
        <w:numPr>
          <w:ilvl w:val="0"/>
          <w:numId w:val="2"/>
        </w:numPr>
      </w:pPr>
      <w:r>
        <w:t xml:space="preserve">Создать новый проект </w:t>
      </w:r>
      <w:r>
        <w:t xml:space="preserve">меню; </w:t>
      </w:r>
      <w:r w:rsidRPr="000C29FE">
        <w:t>“</w:t>
      </w:r>
      <w:r>
        <w:t>файл.проект.</w:t>
      </w:r>
      <w:r>
        <w:t>новый</w:t>
      </w:r>
      <w:r>
        <w:t xml:space="preserve"> проект</w:t>
      </w:r>
      <w:r w:rsidRPr="000C29FE">
        <w:t>”</w:t>
      </w:r>
    </w:p>
    <w:p w:rsidR="000C29FE" w:rsidRDefault="000C29FE" w:rsidP="00583C8A">
      <w:pPr>
        <w:pStyle w:val="a3"/>
        <w:numPr>
          <w:ilvl w:val="0"/>
          <w:numId w:val="2"/>
        </w:numPr>
      </w:pPr>
      <w:r>
        <w:t xml:space="preserve">Открыть окно управления устройствами </w:t>
      </w:r>
      <w:r w:rsidR="00583C8A">
        <w:t xml:space="preserve"> </w:t>
      </w:r>
      <w:r w:rsidR="00583C8A">
        <w:t xml:space="preserve">меню; </w:t>
      </w:r>
      <w:r w:rsidR="00583C8A" w:rsidRPr="000C29FE">
        <w:t>“</w:t>
      </w:r>
      <w:r w:rsidR="00583C8A">
        <w:t>показать</w:t>
      </w:r>
      <w:r w:rsidR="00583C8A">
        <w:t>.</w:t>
      </w:r>
      <w:r w:rsidR="00583C8A">
        <w:t>окно управления устройствами</w:t>
      </w:r>
      <w:r w:rsidR="00583C8A" w:rsidRPr="000C29FE">
        <w:t>”</w:t>
      </w:r>
    </w:p>
    <w:p w:rsidR="000C29FE" w:rsidRDefault="000C29FE" w:rsidP="000C29FE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 wp14:anchorId="23AFC7E8" wp14:editId="2994D92A">
            <wp:extent cx="4229100" cy="2781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8A" w:rsidRDefault="00D32AA1" w:rsidP="00583C8A">
      <w:pPr>
        <w:pStyle w:val="a3"/>
        <w:numPr>
          <w:ilvl w:val="0"/>
          <w:numId w:val="2"/>
        </w:numPr>
      </w:pPr>
      <w:r>
        <w:t xml:space="preserve">Открыть всплываущее меню </w:t>
      </w:r>
      <w:r>
        <w:t>окн</w:t>
      </w:r>
      <w:r>
        <w:t>а</w:t>
      </w:r>
      <w:r>
        <w:t xml:space="preserve"> управления устройствами</w:t>
      </w:r>
    </w:p>
    <w:p w:rsidR="00D32AA1" w:rsidRDefault="00D32AA1" w:rsidP="00D32AA1">
      <w:pPr>
        <w:pStyle w:val="a3"/>
        <w:ind w:left="1080"/>
      </w:pPr>
      <w:r>
        <w:t>Правая кнопка мыши меню:  Новое стройство</w:t>
      </w:r>
    </w:p>
    <w:p w:rsidR="000C29FE" w:rsidRDefault="000C29FE" w:rsidP="000C29FE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 wp14:anchorId="1EE6591A" wp14:editId="201636E2">
            <wp:extent cx="3886200" cy="4371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A1" w:rsidRDefault="00D32AA1" w:rsidP="000C29FE">
      <w:pPr>
        <w:pStyle w:val="a3"/>
        <w:numPr>
          <w:ilvl w:val="0"/>
          <w:numId w:val="2"/>
        </w:numPr>
      </w:pPr>
      <w:r>
        <w:t xml:space="preserve">Выбрать группу требуемых </w:t>
      </w:r>
      <w:r w:rsidR="00042142">
        <w:t>модулей</w:t>
      </w:r>
      <w:r>
        <w:t xml:space="preserve">  с общей шиной данных</w:t>
      </w:r>
      <w:r w:rsidR="00042142">
        <w:t xml:space="preserve"> (устройство)</w:t>
      </w:r>
    </w:p>
    <w:p w:rsidR="00D32AA1" w:rsidRDefault="00D32AA1" w:rsidP="000C29FE">
      <w:pPr>
        <w:pStyle w:val="a3"/>
        <w:numPr>
          <w:ilvl w:val="0"/>
          <w:numId w:val="2"/>
        </w:numPr>
      </w:pPr>
      <w:r>
        <w:lastRenderedPageBreak/>
        <w:t>Нажать Ок</w:t>
      </w:r>
    </w:p>
    <w:p w:rsidR="00D32AA1" w:rsidRDefault="00D32AA1" w:rsidP="00D32AA1">
      <w:pPr>
        <w:pStyle w:val="a3"/>
        <w:numPr>
          <w:ilvl w:val="0"/>
          <w:numId w:val="2"/>
        </w:numPr>
      </w:pPr>
      <w:r>
        <w:t xml:space="preserve">В окне  </w:t>
      </w:r>
      <w:r>
        <w:t>управления устройствами</w:t>
      </w:r>
      <w:r>
        <w:t xml:space="preserve">  навести мышь на созданное устройство </w:t>
      </w:r>
      <w:r>
        <w:t>Открыть всплываущее меню окна управления устройствами</w:t>
      </w:r>
    </w:p>
    <w:p w:rsidR="00D32AA1" w:rsidRDefault="00D32AA1" w:rsidP="00D32AA1">
      <w:pPr>
        <w:pStyle w:val="a3"/>
        <w:ind w:left="1080"/>
      </w:pPr>
      <w:r>
        <w:t xml:space="preserve">Правая кнопка мыши меню:  </w:t>
      </w:r>
      <w:r>
        <w:t>Подключить</w:t>
      </w:r>
    </w:p>
    <w:p w:rsidR="000C29FE" w:rsidRDefault="00D32AA1" w:rsidP="000C29FE">
      <w:pPr>
        <w:pStyle w:val="a3"/>
        <w:numPr>
          <w:ilvl w:val="0"/>
          <w:numId w:val="2"/>
        </w:numPr>
      </w:pPr>
      <w:r>
        <w:t xml:space="preserve">Выбрать подключение </w:t>
      </w:r>
      <w:r w:rsidR="00396585">
        <w:t>(</w:t>
      </w:r>
      <w:r>
        <w:t>например</w:t>
      </w:r>
      <w:r w:rsidR="00396585">
        <w:t>:</w:t>
      </w:r>
      <w:r>
        <w:t xml:space="preserve"> соединение по ком порту</w:t>
      </w:r>
      <w:r w:rsidR="00396585">
        <w:t>.СОМ1)</w:t>
      </w:r>
    </w:p>
    <w:p w:rsidR="001472CA" w:rsidRDefault="001472CA" w:rsidP="000C29FE">
      <w:pPr>
        <w:pStyle w:val="a3"/>
        <w:numPr>
          <w:ilvl w:val="0"/>
          <w:numId w:val="2"/>
        </w:numPr>
      </w:pPr>
      <w:r>
        <w:t>Сохранить проект  (инонка  дискета)</w:t>
      </w:r>
    </w:p>
    <w:p w:rsidR="001472CA" w:rsidRDefault="001472CA" w:rsidP="000C29FE">
      <w:pPr>
        <w:pStyle w:val="a3"/>
        <w:numPr>
          <w:ilvl w:val="0"/>
          <w:numId w:val="2"/>
        </w:numPr>
      </w:pPr>
      <w:r>
        <w:t>Повторить пункты  5.-9.  По мере надобности</w:t>
      </w:r>
    </w:p>
    <w:p w:rsidR="001472CA" w:rsidRDefault="001472CA" w:rsidP="001472CA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 wp14:anchorId="1DDE4EF6" wp14:editId="7488015D">
            <wp:extent cx="4229100" cy="1619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2CA" w:rsidRDefault="001472CA" w:rsidP="001472CA">
      <w:pPr>
        <w:pStyle w:val="a3"/>
        <w:numPr>
          <w:ilvl w:val="0"/>
          <w:numId w:val="2"/>
        </w:numPr>
      </w:pPr>
      <w:r>
        <w:t>Включить режим информации (кнопка меню с названием устройства)</w:t>
      </w:r>
    </w:p>
    <w:p w:rsidR="00042142" w:rsidRDefault="00042142" w:rsidP="001472CA">
      <w:pPr>
        <w:pStyle w:val="a3"/>
        <w:numPr>
          <w:ilvl w:val="0"/>
          <w:numId w:val="2"/>
        </w:numPr>
      </w:pPr>
      <w:r>
        <w:t>Устройство будет проинициализировано.</w:t>
      </w:r>
    </w:p>
    <w:p w:rsidR="001472CA" w:rsidRDefault="009128FF" w:rsidP="001472CA">
      <w:pPr>
        <w:pStyle w:val="a3"/>
        <w:numPr>
          <w:ilvl w:val="0"/>
          <w:numId w:val="2"/>
        </w:numPr>
      </w:pPr>
      <w:r>
        <w:t xml:space="preserve">В окне данных, которое в автоматически создается  при создании устройства, будут </w:t>
      </w:r>
    </w:p>
    <w:p w:rsidR="009128FF" w:rsidRDefault="009128FF" w:rsidP="009128FF">
      <w:r>
        <w:t>Отображаться текущие данные устройства</w:t>
      </w:r>
    </w:p>
    <w:p w:rsidR="009128FF" w:rsidRDefault="009128FF" w:rsidP="009128FF">
      <w:pPr>
        <w:pStyle w:val="a3"/>
        <w:ind w:left="108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8A9E3E8" wp14:editId="38992994">
            <wp:extent cx="5070980" cy="3538538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3260" cy="354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FF" w:rsidRDefault="009128FF" w:rsidP="009128FF">
      <w:pPr>
        <w:pStyle w:val="a3"/>
        <w:ind w:left="1080"/>
      </w:pPr>
    </w:p>
    <w:p w:rsidR="009128FF" w:rsidRDefault="00835FF1" w:rsidP="009128FF">
      <w:pPr>
        <w:pStyle w:val="a3"/>
        <w:numPr>
          <w:ilvl w:val="0"/>
          <w:numId w:val="2"/>
        </w:numPr>
      </w:pPr>
      <w:r>
        <w:t xml:space="preserve">Если устройство поддерживает режим </w:t>
      </w:r>
      <w:r w:rsidR="00311BAB">
        <w:t xml:space="preserve">информации с пониженым энергопотреблением меню: </w:t>
      </w:r>
      <w:r w:rsidR="00373BEE" w:rsidRPr="00373BEE">
        <w:t>“</w:t>
      </w:r>
      <w:r w:rsidR="00311BAB">
        <w:t>управление .дополнительно .только время</w:t>
      </w:r>
      <w:r w:rsidR="00373BEE" w:rsidRPr="00373BEE">
        <w:t>”</w:t>
      </w:r>
      <w:r w:rsidR="00311BAB">
        <w:t xml:space="preserve"> -</w:t>
      </w:r>
    </w:p>
    <w:p w:rsidR="00311BAB" w:rsidRDefault="00311BAB" w:rsidP="00311BAB">
      <w:pPr>
        <w:pStyle w:val="a3"/>
        <w:ind w:left="1080"/>
      </w:pPr>
      <w:r>
        <w:t>перевести.</w:t>
      </w:r>
    </w:p>
    <w:p w:rsidR="00311BAB" w:rsidRDefault="00311BAB" w:rsidP="00311BAB">
      <w:pPr>
        <w:pStyle w:val="a3"/>
        <w:numPr>
          <w:ilvl w:val="0"/>
          <w:numId w:val="2"/>
        </w:numPr>
      </w:pPr>
      <w:r>
        <w:t>Сохранить проект</w:t>
      </w:r>
    </w:p>
    <w:p w:rsidR="009F5222" w:rsidRDefault="009F5222" w:rsidP="009F5222">
      <w:pPr>
        <w:pStyle w:val="a3"/>
        <w:ind w:left="1080"/>
      </w:pPr>
    </w:p>
    <w:p w:rsidR="009F5222" w:rsidRDefault="009F5222" w:rsidP="009F5222">
      <w:pPr>
        <w:pStyle w:val="a3"/>
        <w:ind w:left="1080"/>
      </w:pPr>
      <w:r>
        <w:t xml:space="preserve">Постановка на задержку </w:t>
      </w:r>
      <w:r w:rsidR="00042142">
        <w:t xml:space="preserve"> ВК</w:t>
      </w:r>
    </w:p>
    <w:p w:rsidR="009F5222" w:rsidRDefault="00042142" w:rsidP="009F5222">
      <w:pPr>
        <w:pStyle w:val="a3"/>
        <w:numPr>
          <w:ilvl w:val="0"/>
          <w:numId w:val="3"/>
        </w:numPr>
      </w:pPr>
      <w:r>
        <w:t xml:space="preserve">Открыть временный проект с  проинициализированным устройством ВК </w:t>
      </w:r>
    </w:p>
    <w:p w:rsidR="00042142" w:rsidRDefault="00042142" w:rsidP="009F5222">
      <w:pPr>
        <w:pStyle w:val="a3"/>
        <w:numPr>
          <w:ilvl w:val="0"/>
          <w:numId w:val="3"/>
        </w:numPr>
      </w:pPr>
      <w:r>
        <w:lastRenderedPageBreak/>
        <w:t>включить режим информации</w:t>
      </w:r>
    </w:p>
    <w:p w:rsidR="00042142" w:rsidRDefault="00042142" w:rsidP="009F5222">
      <w:pPr>
        <w:pStyle w:val="a3"/>
        <w:numPr>
          <w:ilvl w:val="0"/>
          <w:numId w:val="3"/>
        </w:numPr>
      </w:pPr>
      <w:r>
        <w:t>проверить работоспособность модуля</w:t>
      </w:r>
    </w:p>
    <w:p w:rsidR="009F5222" w:rsidRDefault="00E7113A" w:rsidP="00E7113A">
      <w:pPr>
        <w:pStyle w:val="a3"/>
        <w:numPr>
          <w:ilvl w:val="0"/>
          <w:numId w:val="3"/>
        </w:numPr>
      </w:pPr>
      <w:r>
        <w:t xml:space="preserve">выключить режим информации </w:t>
      </w:r>
    </w:p>
    <w:p w:rsidR="00E7113A" w:rsidRDefault="00E7113A" w:rsidP="00E7113A">
      <w:pPr>
        <w:pStyle w:val="a3"/>
        <w:numPr>
          <w:ilvl w:val="0"/>
          <w:numId w:val="3"/>
        </w:numPr>
      </w:pPr>
      <w:r>
        <w:t xml:space="preserve">открыть </w:t>
      </w:r>
      <w:r w:rsidR="00C4681C">
        <w:t xml:space="preserve">окно задержки </w:t>
      </w:r>
      <w:r w:rsidR="00C4681C">
        <w:t xml:space="preserve">меню: </w:t>
      </w:r>
      <w:r w:rsidR="00C4681C">
        <w:t xml:space="preserve"> </w:t>
      </w:r>
      <w:r w:rsidR="00C4681C">
        <w:t>управление</w:t>
      </w:r>
      <w:r w:rsidR="00C4681C">
        <w:t>.БК.Бк задержка…</w:t>
      </w:r>
    </w:p>
    <w:p w:rsidR="00C4681C" w:rsidRDefault="00C4681C" w:rsidP="00C4681C">
      <w:pPr>
        <w:pStyle w:val="a3"/>
        <w:ind w:left="1440"/>
      </w:pPr>
      <w:r>
        <w:rPr>
          <w:noProof/>
          <w:lang w:eastAsia="ru-RU"/>
        </w:rPr>
        <w:drawing>
          <wp:inline distT="0" distB="0" distL="0" distR="0" wp14:anchorId="74072DFB" wp14:editId="75D3A64C">
            <wp:extent cx="4257675" cy="1695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81C" w:rsidRDefault="00C4681C" w:rsidP="00C4681C">
      <w:pPr>
        <w:pStyle w:val="a3"/>
        <w:numPr>
          <w:ilvl w:val="0"/>
          <w:numId w:val="3"/>
        </w:numPr>
      </w:pPr>
      <w:r>
        <w:t xml:space="preserve">В окне  </w:t>
      </w:r>
      <w:r>
        <w:t>садержки</w:t>
      </w:r>
      <w:r>
        <w:t xml:space="preserve">  навести мышь на</w:t>
      </w:r>
      <w:r>
        <w:t xml:space="preserve"> неклиентскую область окна</w:t>
      </w:r>
      <w:r>
        <w:t xml:space="preserve"> Открыть всплываущее меню Правая кнопка мыши меню:  </w:t>
      </w:r>
      <w:r>
        <w:t>Сбросить задержку</w:t>
      </w:r>
    </w:p>
    <w:p w:rsidR="00C4681C" w:rsidRDefault="00C4681C" w:rsidP="00C4681C">
      <w:pPr>
        <w:pStyle w:val="a3"/>
        <w:ind w:left="1440"/>
      </w:pPr>
      <w:r>
        <w:rPr>
          <w:noProof/>
          <w:lang w:eastAsia="ru-RU"/>
        </w:rPr>
        <w:drawing>
          <wp:inline distT="0" distB="0" distL="0" distR="0" wp14:anchorId="4AAFE801" wp14:editId="779A3FE7">
            <wp:extent cx="4257675" cy="1695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81C" w:rsidRDefault="00C4681C" w:rsidP="00C4681C">
      <w:pPr>
        <w:pStyle w:val="a3"/>
        <w:numPr>
          <w:ilvl w:val="0"/>
          <w:numId w:val="3"/>
        </w:numPr>
      </w:pPr>
      <w:r>
        <w:t xml:space="preserve">В окне  садержки  навести мышь на неклиентскую область окна Открыть всплываущее меню Правая кнопка мыши меню:  </w:t>
      </w:r>
      <w:r>
        <w:t xml:space="preserve">Интервал </w:t>
      </w:r>
      <w:r>
        <w:t xml:space="preserve"> задерк</w:t>
      </w:r>
      <w:r>
        <w:t>и</w:t>
      </w:r>
    </w:p>
    <w:p w:rsidR="00C4681C" w:rsidRDefault="00C4681C" w:rsidP="00C4681C">
      <w:pPr>
        <w:ind w:left="1080"/>
      </w:pPr>
      <w:r>
        <w:rPr>
          <w:noProof/>
          <w:lang w:eastAsia="ru-RU"/>
        </w:rPr>
        <w:drawing>
          <wp:inline distT="0" distB="0" distL="0" distR="0" wp14:anchorId="4F84A6FE" wp14:editId="42D84405">
            <wp:extent cx="4257675" cy="2962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81C" w:rsidRDefault="00C4681C" w:rsidP="00C4681C">
      <w:pPr>
        <w:pStyle w:val="a3"/>
        <w:numPr>
          <w:ilvl w:val="0"/>
          <w:numId w:val="3"/>
        </w:numPr>
      </w:pPr>
      <w:r>
        <w:t xml:space="preserve">Набрать </w:t>
      </w:r>
      <w:r>
        <w:t>Интервал  задерки</w:t>
      </w:r>
      <w:r>
        <w:t xml:space="preserve">  2 мин нажать кнопку  Применить</w:t>
      </w:r>
    </w:p>
    <w:p w:rsidR="005B7C70" w:rsidRDefault="005B7C70" w:rsidP="00232F29">
      <w:pPr>
        <w:pStyle w:val="a3"/>
        <w:ind w:left="1440"/>
      </w:pPr>
      <w:r>
        <w:rPr>
          <w:noProof/>
          <w:lang w:eastAsia="ru-RU"/>
        </w:rPr>
        <w:lastRenderedPageBreak/>
        <w:drawing>
          <wp:inline distT="0" distB="0" distL="0" distR="0" wp14:anchorId="58BA2BAE" wp14:editId="792A920B">
            <wp:extent cx="4257675" cy="2962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CEE" w:rsidRDefault="00EF4CEE" w:rsidP="00C4681C">
      <w:pPr>
        <w:pStyle w:val="a3"/>
        <w:numPr>
          <w:ilvl w:val="0"/>
          <w:numId w:val="3"/>
        </w:numPr>
      </w:pPr>
      <w:r>
        <w:t>Нажать кнопку поставить на задержку</w:t>
      </w:r>
    </w:p>
    <w:p w:rsidR="00EF4CEE" w:rsidRDefault="00EF4CEE" w:rsidP="00232F29">
      <w:pPr>
        <w:pStyle w:val="a3"/>
        <w:ind w:left="1440"/>
      </w:pPr>
      <w:r>
        <w:rPr>
          <w:noProof/>
          <w:lang w:eastAsia="ru-RU"/>
        </w:rPr>
        <w:drawing>
          <wp:inline distT="0" distB="0" distL="0" distR="0" wp14:anchorId="6D09FD06" wp14:editId="333CD2E8">
            <wp:extent cx="4257675" cy="2962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CEE" w:rsidRDefault="00EF4CEE" w:rsidP="00C4681C">
      <w:pPr>
        <w:pStyle w:val="a3"/>
        <w:numPr>
          <w:ilvl w:val="0"/>
          <w:numId w:val="3"/>
        </w:numPr>
      </w:pPr>
      <w:r>
        <w:t>Через  две минуты проверить режим работы БК</w:t>
      </w:r>
    </w:p>
    <w:p w:rsidR="00EF4CEE" w:rsidRDefault="00EF4CEE" w:rsidP="00C4681C">
      <w:pPr>
        <w:pStyle w:val="a3"/>
        <w:numPr>
          <w:ilvl w:val="0"/>
          <w:numId w:val="3"/>
        </w:numPr>
      </w:pPr>
      <w:r>
        <w:t>Открыть рабочий проект</w:t>
      </w:r>
    </w:p>
    <w:p w:rsidR="00EF4CEE" w:rsidRDefault="00EF4CEE" w:rsidP="00C4681C">
      <w:pPr>
        <w:pStyle w:val="a3"/>
        <w:numPr>
          <w:ilvl w:val="0"/>
          <w:numId w:val="3"/>
        </w:numPr>
      </w:pPr>
      <w:r>
        <w:t>открыть окно задержки</w:t>
      </w:r>
      <w:r>
        <w:t xml:space="preserve"> БК</w:t>
      </w:r>
    </w:p>
    <w:p w:rsidR="00EF4CEE" w:rsidRDefault="00EF4CEE" w:rsidP="00C4681C">
      <w:pPr>
        <w:pStyle w:val="a3"/>
        <w:numPr>
          <w:ilvl w:val="0"/>
          <w:numId w:val="3"/>
        </w:numPr>
      </w:pPr>
      <w:r>
        <w:t>установить дату и время включения комплекса</w:t>
      </w:r>
    </w:p>
    <w:p w:rsidR="00EF4CEE" w:rsidRDefault="00EF4CEE" w:rsidP="00C4681C">
      <w:pPr>
        <w:pStyle w:val="a3"/>
        <w:numPr>
          <w:ilvl w:val="0"/>
          <w:numId w:val="3"/>
        </w:numPr>
      </w:pPr>
      <w:r>
        <w:rPr>
          <w:noProof/>
          <w:lang w:eastAsia="ru-RU"/>
        </w:rPr>
        <w:lastRenderedPageBreak/>
        <w:drawing>
          <wp:inline distT="0" distB="0" distL="0" distR="0" wp14:anchorId="7676C0D6" wp14:editId="1A46C056">
            <wp:extent cx="4257675" cy="2686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CEE" w:rsidRDefault="00EF4CEE" w:rsidP="00C4681C">
      <w:pPr>
        <w:pStyle w:val="a3"/>
        <w:numPr>
          <w:ilvl w:val="0"/>
          <w:numId w:val="3"/>
        </w:numPr>
      </w:pPr>
      <w:r>
        <w:t>Поставить БК на задержку</w:t>
      </w:r>
      <w:r w:rsidR="00232F29">
        <w:t xml:space="preserve"> аналогично 5-9</w:t>
      </w:r>
    </w:p>
    <w:p w:rsidR="00EF4CEE" w:rsidRDefault="00EF4CEE" w:rsidP="00C4681C">
      <w:pPr>
        <w:pStyle w:val="a3"/>
        <w:numPr>
          <w:ilvl w:val="0"/>
          <w:numId w:val="3"/>
        </w:numPr>
      </w:pPr>
      <w:r>
        <w:t>Проверить переход БК из режима работы в режим задержки</w:t>
      </w:r>
    </w:p>
    <w:p w:rsidR="00232F29" w:rsidRDefault="00232F29" w:rsidP="00232F29">
      <w:pPr>
        <w:pStyle w:val="a3"/>
        <w:ind w:left="1440"/>
      </w:pPr>
    </w:p>
    <w:p w:rsidR="00232F29" w:rsidRDefault="00232F29" w:rsidP="00232F29">
      <w:pPr>
        <w:pStyle w:val="a3"/>
        <w:ind w:left="1440"/>
      </w:pPr>
      <w:r>
        <w:t>Постановка на задержку устройств в режиме информации с пониженым энергопотреблением</w:t>
      </w:r>
    </w:p>
    <w:p w:rsidR="00232F29" w:rsidRDefault="00232F29" w:rsidP="00232F29">
      <w:pPr>
        <w:pStyle w:val="a3"/>
        <w:numPr>
          <w:ilvl w:val="0"/>
          <w:numId w:val="3"/>
        </w:numPr>
      </w:pPr>
      <w:r>
        <w:t xml:space="preserve">Включить режим информации </w:t>
      </w:r>
    </w:p>
    <w:p w:rsidR="00232F29" w:rsidRDefault="00232F29" w:rsidP="00232F29">
      <w:pPr>
        <w:pStyle w:val="a3"/>
        <w:numPr>
          <w:ilvl w:val="0"/>
          <w:numId w:val="3"/>
        </w:numPr>
      </w:pPr>
      <w:r>
        <w:t>Открыть окно задержки соответствубщего устпойства</w:t>
      </w:r>
    </w:p>
    <w:p w:rsidR="00232F29" w:rsidRDefault="00232F29" w:rsidP="00232F29">
      <w:pPr>
        <w:pStyle w:val="a3"/>
        <w:numPr>
          <w:ilvl w:val="0"/>
          <w:numId w:val="3"/>
        </w:numPr>
      </w:pPr>
      <w:r>
        <w:t>Нажать кнопку синхронизировать задержку</w:t>
      </w:r>
    </w:p>
    <w:p w:rsidR="00232F29" w:rsidRDefault="00232F29" w:rsidP="00232F29">
      <w:pPr>
        <w:pStyle w:val="a3"/>
        <w:ind w:left="1440"/>
      </w:pPr>
      <w:r>
        <w:rPr>
          <w:noProof/>
          <w:lang w:eastAsia="ru-RU"/>
        </w:rPr>
        <w:drawing>
          <wp:inline distT="0" distB="0" distL="0" distR="0" wp14:anchorId="1BC8C790" wp14:editId="146A0205">
            <wp:extent cx="4257675" cy="2686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F29" w:rsidRDefault="00611073" w:rsidP="00611073">
      <w:pPr>
        <w:pStyle w:val="a3"/>
        <w:numPr>
          <w:ilvl w:val="0"/>
          <w:numId w:val="3"/>
        </w:numPr>
      </w:pPr>
      <w:r>
        <w:t xml:space="preserve"> </w:t>
      </w:r>
      <w:r w:rsidR="00232F29">
        <w:t xml:space="preserve">В окне данных, будут Отображаться </w:t>
      </w:r>
      <w:r>
        <w:t>состояния автоматов модулей устройства</w:t>
      </w:r>
    </w:p>
    <w:p w:rsidR="00611073" w:rsidRDefault="00611073" w:rsidP="00611073">
      <w:pPr>
        <w:pStyle w:val="a3"/>
        <w:ind w:left="1440"/>
      </w:pPr>
      <w:r>
        <w:t>Поле автомат</w:t>
      </w:r>
    </w:p>
    <w:p w:rsidR="00611073" w:rsidRPr="00373BEE" w:rsidRDefault="00611073" w:rsidP="00611073">
      <w:pPr>
        <w:pStyle w:val="a3"/>
        <w:ind w:left="1440"/>
      </w:pPr>
      <w:r>
        <w:t>1 Установка времени</w:t>
      </w:r>
      <w:r w:rsidR="00373BEE" w:rsidRPr="00373BEE">
        <w:t xml:space="preserve">  </w:t>
      </w:r>
      <w:r w:rsidR="00373BEE">
        <w:t>(</w:t>
      </w:r>
      <w:r w:rsidR="00373BEE" w:rsidRPr="00373BEE">
        <w:t>2</w:t>
      </w:r>
      <w:r w:rsidR="00373BEE">
        <w:t>сек)</w:t>
      </w:r>
    </w:p>
    <w:p w:rsidR="00611073" w:rsidRDefault="00611073" w:rsidP="00611073">
      <w:pPr>
        <w:pStyle w:val="a3"/>
        <w:ind w:left="1440"/>
      </w:pPr>
      <w:r>
        <w:t>2 Стирание памяти</w:t>
      </w:r>
      <w:r w:rsidR="00373BEE">
        <w:t xml:space="preserve"> до (3мин)</w:t>
      </w:r>
    </w:p>
    <w:p w:rsidR="00611073" w:rsidRDefault="00611073" w:rsidP="00611073">
      <w:pPr>
        <w:pStyle w:val="a3"/>
        <w:ind w:left="1440"/>
      </w:pPr>
      <w:r>
        <w:t xml:space="preserve">3 задержка  </w:t>
      </w:r>
    </w:p>
    <w:p w:rsidR="00232F29" w:rsidRDefault="00232F29" w:rsidP="00611073">
      <w:pPr>
        <w:pStyle w:val="a3"/>
        <w:ind w:left="1440"/>
      </w:pPr>
    </w:p>
    <w:p w:rsidR="00611073" w:rsidRDefault="00611073" w:rsidP="00611073">
      <w:pPr>
        <w:pStyle w:val="a3"/>
        <w:ind w:left="1440"/>
      </w:pPr>
    </w:p>
    <w:p w:rsidR="00232F29" w:rsidRDefault="00A74343" w:rsidP="00232F29">
      <w:pPr>
        <w:pStyle w:val="a3"/>
        <w:ind w:left="1440"/>
      </w:pPr>
      <w:r>
        <w:t xml:space="preserve">Считывание </w:t>
      </w:r>
    </w:p>
    <w:p w:rsidR="00A74343" w:rsidRDefault="00A74343" w:rsidP="00232F29">
      <w:pPr>
        <w:pStyle w:val="a3"/>
        <w:ind w:left="1440"/>
      </w:pPr>
    </w:p>
    <w:p w:rsidR="00A74343" w:rsidRDefault="00A74343" w:rsidP="00A74343">
      <w:pPr>
        <w:pStyle w:val="a3"/>
        <w:numPr>
          <w:ilvl w:val="0"/>
          <w:numId w:val="4"/>
        </w:numPr>
      </w:pPr>
      <w:r>
        <w:t xml:space="preserve"> </w:t>
      </w:r>
      <w:r>
        <w:t>Включить режим информации с пониженым энергопотреблением</w:t>
      </w:r>
    </w:p>
    <w:p w:rsidR="00A74343" w:rsidRDefault="00A74343" w:rsidP="00A74343">
      <w:pPr>
        <w:pStyle w:val="a3"/>
        <w:numPr>
          <w:ilvl w:val="0"/>
          <w:numId w:val="4"/>
        </w:numPr>
      </w:pPr>
      <w:r>
        <w:lastRenderedPageBreak/>
        <w:t xml:space="preserve">Перевести прибор в холостой режим  Выбрать меню Управлнеие. </w:t>
      </w:r>
      <w:r w:rsidRPr="00A74343">
        <w:t>&lt;</w:t>
      </w:r>
      <w:r>
        <w:t>имя устройства</w:t>
      </w:r>
      <w:r w:rsidRPr="00A74343">
        <w:t>&gt;</w:t>
      </w:r>
      <w:r>
        <w:t>.дополнительно . выключить прибор</w:t>
      </w:r>
    </w:p>
    <w:p w:rsidR="00A74343" w:rsidRDefault="00A74343" w:rsidP="00A74343">
      <w:pPr>
        <w:pStyle w:val="a3"/>
        <w:numPr>
          <w:ilvl w:val="0"/>
          <w:numId w:val="4"/>
        </w:numPr>
      </w:pPr>
      <w:r>
        <w:t>Открыть окно чтения памяти меню; показать.</w:t>
      </w:r>
      <w:r w:rsidRPr="00A74343">
        <w:t xml:space="preserve"> </w:t>
      </w:r>
      <w:r>
        <w:t>окно чтения памяти</w:t>
      </w:r>
    </w:p>
    <w:p w:rsidR="00BE32DE" w:rsidRDefault="00BE32DE" w:rsidP="00BE32DE">
      <w:pPr>
        <w:ind w:left="1440"/>
      </w:pPr>
    </w:p>
    <w:p w:rsidR="00A74343" w:rsidRDefault="00BE32DE" w:rsidP="00BE32DE">
      <w:pPr>
        <w:ind w:left="1440"/>
      </w:pPr>
      <w:r>
        <w:rPr>
          <w:noProof/>
          <w:lang w:eastAsia="ru-RU"/>
        </w:rPr>
        <w:drawing>
          <wp:inline distT="0" distB="0" distL="0" distR="0" wp14:anchorId="29177120" wp14:editId="2783A596">
            <wp:extent cx="5381625" cy="154911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021" cy="155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DE" w:rsidRDefault="00BE32DE" w:rsidP="00BE32DE">
      <w:pPr>
        <w:pStyle w:val="a3"/>
        <w:numPr>
          <w:ilvl w:val="0"/>
          <w:numId w:val="4"/>
        </w:numPr>
      </w:pPr>
      <w:r>
        <w:t>В ыбрать ячейку соответствующего модуля в колонке Козфф нажать на кнопку(…)</w:t>
      </w:r>
    </w:p>
    <w:p w:rsidR="00BE32DE" w:rsidRDefault="00BE32DE" w:rsidP="00BE32DE">
      <w:pPr>
        <w:pStyle w:val="a3"/>
        <w:numPr>
          <w:ilvl w:val="0"/>
          <w:numId w:val="4"/>
        </w:numPr>
      </w:pPr>
      <w:r>
        <w:t>В окне чтения памяти</w:t>
      </w:r>
      <w:r w:rsidR="00371D6E">
        <w:t xml:space="preserve"> модуля</w:t>
      </w:r>
      <w:r>
        <w:t xml:space="preserve"> выбрать скорость передачи и длину пакета </w:t>
      </w:r>
    </w:p>
    <w:p w:rsidR="00BE32DE" w:rsidRDefault="00BE32DE" w:rsidP="00BE32DE">
      <w:pPr>
        <w:pStyle w:val="a3"/>
        <w:ind w:left="1800"/>
      </w:pPr>
      <w:r>
        <w:rPr>
          <w:noProof/>
          <w:lang w:eastAsia="ru-RU"/>
        </w:rPr>
        <w:drawing>
          <wp:inline distT="0" distB="0" distL="0" distR="0" wp14:anchorId="173DCA2A" wp14:editId="586E46B0">
            <wp:extent cx="3838575" cy="24574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DE" w:rsidRDefault="00BE32DE" w:rsidP="00BE32DE">
      <w:pPr>
        <w:pStyle w:val="a3"/>
        <w:ind w:left="1800"/>
      </w:pPr>
      <w:r>
        <w:t>На данный момент</w:t>
      </w:r>
    </w:p>
    <w:p w:rsidR="00BE32DE" w:rsidRDefault="00BE32DE" w:rsidP="00BE32DE">
      <w:pPr>
        <w:pStyle w:val="a3"/>
        <w:ind w:left="1800"/>
      </w:pPr>
      <w:r>
        <w:t xml:space="preserve">ВК </w:t>
      </w:r>
    </w:p>
    <w:p w:rsidR="00BE32DE" w:rsidRPr="00BE32DE" w:rsidRDefault="00BE32DE" w:rsidP="00BE32DE">
      <w:pPr>
        <w:pStyle w:val="a3"/>
        <w:ind w:left="1800"/>
      </w:pPr>
      <w:r>
        <w:t>3</w:t>
      </w:r>
      <w:r>
        <w:rPr>
          <w:lang w:val="en-US"/>
        </w:rPr>
        <w:t>FFF</w:t>
      </w:r>
      <w:r w:rsidRPr="00BE32DE">
        <w:t xml:space="preserve"> 125</w:t>
      </w:r>
      <w:r>
        <w:rPr>
          <w:lang w:val="en-US"/>
        </w:rPr>
        <w:t>k</w:t>
      </w:r>
    </w:p>
    <w:p w:rsidR="00BE32DE" w:rsidRDefault="00BE32DE" w:rsidP="00BE32DE">
      <w:pPr>
        <w:pStyle w:val="a3"/>
        <w:ind w:left="1800"/>
      </w:pPr>
      <w:r>
        <w:t xml:space="preserve">Профилемер </w:t>
      </w:r>
    </w:p>
    <w:p w:rsidR="00BE32DE" w:rsidRPr="00BE32DE" w:rsidRDefault="00BE32DE" w:rsidP="00BE32DE">
      <w:pPr>
        <w:pStyle w:val="a3"/>
        <w:ind w:left="1800"/>
      </w:pPr>
      <w:r>
        <w:t>3</w:t>
      </w:r>
      <w:r>
        <w:rPr>
          <w:lang w:val="en-US"/>
        </w:rPr>
        <w:t>FFFF</w:t>
      </w:r>
      <w:r w:rsidRPr="00BE32DE">
        <w:t xml:space="preserve"> 12</w:t>
      </w:r>
      <w:r>
        <w:rPr>
          <w:lang w:val="en-US"/>
        </w:rPr>
        <w:t>M</w:t>
      </w:r>
      <w:r>
        <w:t xml:space="preserve"> задать бинарный файл</w:t>
      </w:r>
    </w:p>
    <w:p w:rsidR="00BE32DE" w:rsidRDefault="00BE32DE" w:rsidP="00BE32DE">
      <w:pPr>
        <w:pStyle w:val="a3"/>
        <w:ind w:left="1800"/>
      </w:pPr>
      <w:r>
        <w:t>Гк ннк инкл</w:t>
      </w:r>
    </w:p>
    <w:p w:rsidR="00BE32DE" w:rsidRDefault="00BE32DE" w:rsidP="00BE32DE">
      <w:pPr>
        <w:pStyle w:val="a3"/>
        <w:ind w:left="1800"/>
        <w:rPr>
          <w:lang w:val="en-US"/>
        </w:rPr>
      </w:pPr>
      <w:r>
        <w:t>3</w:t>
      </w:r>
      <w:r>
        <w:rPr>
          <w:lang w:val="en-US"/>
        </w:rPr>
        <w:t>FFF 0.5M</w:t>
      </w:r>
    </w:p>
    <w:p w:rsidR="00BE32DE" w:rsidRDefault="00BE32DE" w:rsidP="00BE32DE">
      <w:pPr>
        <w:pStyle w:val="a3"/>
        <w:numPr>
          <w:ilvl w:val="0"/>
          <w:numId w:val="4"/>
        </w:numPr>
      </w:pPr>
      <w:r>
        <w:t xml:space="preserve">Нажать старт </w:t>
      </w:r>
    </w:p>
    <w:p w:rsidR="00373BEE" w:rsidRDefault="00373BEE" w:rsidP="00BE32DE">
      <w:pPr>
        <w:pStyle w:val="a3"/>
        <w:numPr>
          <w:ilvl w:val="0"/>
          <w:numId w:val="4"/>
        </w:numPr>
      </w:pPr>
      <w:r>
        <w:t xml:space="preserve">Если все нормально идет обновление </w:t>
      </w:r>
      <w:r w:rsidR="00371D6E">
        <w:t>линии прогресса,  области статуса окна.</w:t>
      </w:r>
    </w:p>
    <w:p w:rsidR="00371D6E" w:rsidRDefault="00371D6E" w:rsidP="00371D6E">
      <w:pPr>
        <w:pStyle w:val="a3"/>
        <w:ind w:left="1800"/>
      </w:pPr>
    </w:p>
    <w:p w:rsidR="00593C40" w:rsidRDefault="00593C40" w:rsidP="00593C40">
      <w:pPr>
        <w:pStyle w:val="a3"/>
        <w:ind w:left="1800"/>
      </w:pPr>
    </w:p>
    <w:p w:rsidR="00593C40" w:rsidRDefault="00593C40" w:rsidP="00593C40">
      <w:pPr>
        <w:pStyle w:val="a3"/>
        <w:ind w:left="1800"/>
      </w:pPr>
      <w:r>
        <w:t>Экспорт данных</w:t>
      </w:r>
    </w:p>
    <w:p w:rsidR="00593C40" w:rsidRDefault="00593C40" w:rsidP="00593C40">
      <w:pPr>
        <w:pStyle w:val="a3"/>
        <w:ind w:left="1800"/>
      </w:pPr>
    </w:p>
    <w:p w:rsidR="00593C40" w:rsidRDefault="0094286D" w:rsidP="00593C40">
      <w:pPr>
        <w:pStyle w:val="a3"/>
        <w:numPr>
          <w:ilvl w:val="0"/>
          <w:numId w:val="5"/>
        </w:numPr>
      </w:pPr>
      <w:r>
        <w:t>Меню файл.экспорт.сохранить как ПСК6…</w:t>
      </w:r>
    </w:p>
    <w:p w:rsidR="0094286D" w:rsidRDefault="0094286D" w:rsidP="0094286D">
      <w:pPr>
        <w:pStyle w:val="a3"/>
        <w:ind w:left="2160"/>
      </w:pPr>
      <w:r>
        <w:rPr>
          <w:noProof/>
          <w:lang w:eastAsia="ru-RU"/>
        </w:rPr>
        <w:lastRenderedPageBreak/>
        <w:drawing>
          <wp:inline distT="0" distB="0" distL="0" distR="0" wp14:anchorId="43500D2F" wp14:editId="0B646F4E">
            <wp:extent cx="2933700" cy="18383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86D" w:rsidRPr="00337BB0" w:rsidRDefault="0094286D" w:rsidP="0094286D">
      <w:pPr>
        <w:pStyle w:val="a3"/>
        <w:numPr>
          <w:ilvl w:val="0"/>
          <w:numId w:val="5"/>
        </w:numPr>
      </w:pPr>
      <w:r>
        <w:t>Выбрать интересуемые кадры (усли 0 и 0 то все), файл, нажать кнопку Старт</w:t>
      </w:r>
    </w:p>
    <w:p w:rsidR="00337BB0" w:rsidRDefault="00337BB0" w:rsidP="00337BB0">
      <w:pPr>
        <w:pStyle w:val="a3"/>
        <w:ind w:left="2160"/>
        <w:rPr>
          <w:lang w:val="en-US"/>
        </w:rPr>
      </w:pPr>
    </w:p>
    <w:p w:rsidR="00337BB0" w:rsidRDefault="00337BB0" w:rsidP="00337BB0">
      <w:pPr>
        <w:pStyle w:val="a3"/>
        <w:ind w:left="2160"/>
        <w:rPr>
          <w:lang w:val="en-US"/>
        </w:rPr>
      </w:pPr>
    </w:p>
    <w:p w:rsidR="00337BB0" w:rsidRDefault="00337BB0" w:rsidP="00337BB0">
      <w:pPr>
        <w:pStyle w:val="a3"/>
        <w:ind w:left="2160"/>
      </w:pPr>
      <w:r>
        <w:t>Окно исключений</w:t>
      </w:r>
    </w:p>
    <w:p w:rsidR="00337BB0" w:rsidRDefault="00337BB0" w:rsidP="00337BB0">
      <w:pPr>
        <w:pStyle w:val="a3"/>
        <w:ind w:left="1276"/>
      </w:pPr>
      <w:r>
        <w:rPr>
          <w:noProof/>
          <w:lang w:eastAsia="ru-RU"/>
        </w:rPr>
        <w:drawing>
          <wp:inline distT="0" distB="0" distL="0" distR="0" wp14:anchorId="3ACFF12B" wp14:editId="5663C8A6">
            <wp:extent cx="4533900" cy="3067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BB0" w:rsidRDefault="00337BB0" w:rsidP="00337BB0">
      <w:pPr>
        <w:pStyle w:val="a3"/>
        <w:numPr>
          <w:ilvl w:val="0"/>
          <w:numId w:val="7"/>
        </w:numPr>
      </w:pPr>
      <w:r>
        <w:t>Логические и програмные ошибки отображаются в окне исключений</w:t>
      </w:r>
    </w:p>
    <w:p w:rsidR="00254B12" w:rsidRPr="00337BB0" w:rsidRDefault="00254B12" w:rsidP="00254B12"/>
    <w:p w:rsidR="0094286D" w:rsidRPr="00BE32DE" w:rsidRDefault="0094286D" w:rsidP="00254B12">
      <w:bookmarkStart w:id="0" w:name="_GoBack"/>
      <w:bookmarkEnd w:id="0"/>
    </w:p>
    <w:p w:rsidR="00BE32DE" w:rsidRPr="00BE32DE" w:rsidRDefault="00BE32DE" w:rsidP="00BE32DE">
      <w:pPr>
        <w:pStyle w:val="a3"/>
        <w:ind w:left="1800"/>
      </w:pPr>
    </w:p>
    <w:p w:rsidR="00C4681C" w:rsidRDefault="00C4681C" w:rsidP="00C4681C">
      <w:pPr>
        <w:pStyle w:val="a3"/>
        <w:ind w:left="1440"/>
      </w:pPr>
    </w:p>
    <w:p w:rsidR="00C4681C" w:rsidRDefault="00C4681C" w:rsidP="00C4681C">
      <w:pPr>
        <w:pStyle w:val="a3"/>
        <w:ind w:left="1440"/>
      </w:pPr>
    </w:p>
    <w:p w:rsidR="00311BAB" w:rsidRPr="000C29FE" w:rsidRDefault="00311BAB" w:rsidP="00311BAB">
      <w:pPr>
        <w:pStyle w:val="a3"/>
        <w:ind w:left="1080"/>
      </w:pPr>
    </w:p>
    <w:sectPr w:rsidR="00311BAB" w:rsidRPr="000C2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54CD0"/>
    <w:multiLevelType w:val="hybridMultilevel"/>
    <w:tmpl w:val="D636572A"/>
    <w:lvl w:ilvl="0" w:tplc="1090AF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A885A58"/>
    <w:multiLevelType w:val="hybridMultilevel"/>
    <w:tmpl w:val="9662A39A"/>
    <w:lvl w:ilvl="0" w:tplc="6E0E6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CF59C1"/>
    <w:multiLevelType w:val="hybridMultilevel"/>
    <w:tmpl w:val="E4E82BDC"/>
    <w:lvl w:ilvl="0" w:tplc="2C6214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3D52691"/>
    <w:multiLevelType w:val="hybridMultilevel"/>
    <w:tmpl w:val="86A4BCE2"/>
    <w:lvl w:ilvl="0" w:tplc="B760502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4098371D"/>
    <w:multiLevelType w:val="hybridMultilevel"/>
    <w:tmpl w:val="059A4598"/>
    <w:lvl w:ilvl="0" w:tplc="0602EFD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>
    <w:nsid w:val="4B955184"/>
    <w:multiLevelType w:val="hybridMultilevel"/>
    <w:tmpl w:val="A52E6EF2"/>
    <w:lvl w:ilvl="0" w:tplc="A3EC037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526A7921"/>
    <w:multiLevelType w:val="hybridMultilevel"/>
    <w:tmpl w:val="52E44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9FE"/>
    <w:rsid w:val="00006930"/>
    <w:rsid w:val="000076FF"/>
    <w:rsid w:val="00042142"/>
    <w:rsid w:val="00044407"/>
    <w:rsid w:val="0009220E"/>
    <w:rsid w:val="000B7687"/>
    <w:rsid w:val="000C29FE"/>
    <w:rsid w:val="000C7DC6"/>
    <w:rsid w:val="00107DC9"/>
    <w:rsid w:val="00133CFF"/>
    <w:rsid w:val="001472CA"/>
    <w:rsid w:val="0016082E"/>
    <w:rsid w:val="001623C9"/>
    <w:rsid w:val="00197C9D"/>
    <w:rsid w:val="00215DBF"/>
    <w:rsid w:val="00224061"/>
    <w:rsid w:val="00231A76"/>
    <w:rsid w:val="00232F29"/>
    <w:rsid w:val="00254B12"/>
    <w:rsid w:val="00300A7A"/>
    <w:rsid w:val="00305EFA"/>
    <w:rsid w:val="00311BAB"/>
    <w:rsid w:val="00337BB0"/>
    <w:rsid w:val="00351EE9"/>
    <w:rsid w:val="00371D6E"/>
    <w:rsid w:val="0037316E"/>
    <w:rsid w:val="00373BEE"/>
    <w:rsid w:val="00396585"/>
    <w:rsid w:val="003E386F"/>
    <w:rsid w:val="003F48F7"/>
    <w:rsid w:val="00451689"/>
    <w:rsid w:val="0045645F"/>
    <w:rsid w:val="004905FD"/>
    <w:rsid w:val="004922DE"/>
    <w:rsid w:val="004E6379"/>
    <w:rsid w:val="00503EB4"/>
    <w:rsid w:val="00560F22"/>
    <w:rsid w:val="00583C8A"/>
    <w:rsid w:val="00592C2B"/>
    <w:rsid w:val="00593C40"/>
    <w:rsid w:val="005A7FF8"/>
    <w:rsid w:val="005B7C70"/>
    <w:rsid w:val="005C0BAB"/>
    <w:rsid w:val="00611073"/>
    <w:rsid w:val="00683EB6"/>
    <w:rsid w:val="006A4DDF"/>
    <w:rsid w:val="006F26E5"/>
    <w:rsid w:val="006F43BD"/>
    <w:rsid w:val="00725689"/>
    <w:rsid w:val="00743E32"/>
    <w:rsid w:val="007564EA"/>
    <w:rsid w:val="00817CC9"/>
    <w:rsid w:val="0083216E"/>
    <w:rsid w:val="00835FF1"/>
    <w:rsid w:val="0085296E"/>
    <w:rsid w:val="00855847"/>
    <w:rsid w:val="00870D4F"/>
    <w:rsid w:val="0087787B"/>
    <w:rsid w:val="00883D6D"/>
    <w:rsid w:val="008A5454"/>
    <w:rsid w:val="008F087C"/>
    <w:rsid w:val="008F4996"/>
    <w:rsid w:val="00903A21"/>
    <w:rsid w:val="00911E5C"/>
    <w:rsid w:val="009128FF"/>
    <w:rsid w:val="00942454"/>
    <w:rsid w:val="0094286D"/>
    <w:rsid w:val="009835F0"/>
    <w:rsid w:val="009C6C3C"/>
    <w:rsid w:val="009F5222"/>
    <w:rsid w:val="00A60C29"/>
    <w:rsid w:val="00A74343"/>
    <w:rsid w:val="00AB2E0C"/>
    <w:rsid w:val="00AC7206"/>
    <w:rsid w:val="00B32793"/>
    <w:rsid w:val="00B32D9F"/>
    <w:rsid w:val="00B551BD"/>
    <w:rsid w:val="00B82D40"/>
    <w:rsid w:val="00B96AD0"/>
    <w:rsid w:val="00BD0BBE"/>
    <w:rsid w:val="00BE32DE"/>
    <w:rsid w:val="00C04758"/>
    <w:rsid w:val="00C15127"/>
    <w:rsid w:val="00C2316B"/>
    <w:rsid w:val="00C45F12"/>
    <w:rsid w:val="00C4681C"/>
    <w:rsid w:val="00C86636"/>
    <w:rsid w:val="00C93877"/>
    <w:rsid w:val="00CB783D"/>
    <w:rsid w:val="00CE774F"/>
    <w:rsid w:val="00CE77AF"/>
    <w:rsid w:val="00D220C6"/>
    <w:rsid w:val="00D2518D"/>
    <w:rsid w:val="00D32AA1"/>
    <w:rsid w:val="00D57A79"/>
    <w:rsid w:val="00D73B8C"/>
    <w:rsid w:val="00D94584"/>
    <w:rsid w:val="00DB3198"/>
    <w:rsid w:val="00DF497C"/>
    <w:rsid w:val="00E246E4"/>
    <w:rsid w:val="00E7113A"/>
    <w:rsid w:val="00E85086"/>
    <w:rsid w:val="00ED331D"/>
    <w:rsid w:val="00EF4CEE"/>
    <w:rsid w:val="00F20973"/>
    <w:rsid w:val="00F432A5"/>
    <w:rsid w:val="00F46DAC"/>
    <w:rsid w:val="00F62FC1"/>
    <w:rsid w:val="00F90B21"/>
    <w:rsid w:val="00F96E18"/>
    <w:rsid w:val="00FB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9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C2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29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9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C2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29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Олег</cp:lastModifiedBy>
  <cp:revision>14</cp:revision>
  <dcterms:created xsi:type="dcterms:W3CDTF">2016-07-13T04:30:00Z</dcterms:created>
  <dcterms:modified xsi:type="dcterms:W3CDTF">2016-07-13T06:52:00Z</dcterms:modified>
</cp:coreProperties>
</file>