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AB" w:rsidRDefault="00311BAB" w:rsidP="000C29FE"/>
    <w:p w:rsidR="00311BAB" w:rsidRDefault="00311BAB" w:rsidP="00311BAB">
      <w:pPr>
        <w:ind w:left="720"/>
      </w:pPr>
      <w:r>
        <w:t>Начало работы Подключение и проверка устройств.</w:t>
      </w:r>
    </w:p>
    <w:p w:rsidR="000C29FE" w:rsidRDefault="000C29FE" w:rsidP="000C29FE">
      <w:pPr>
        <w:pStyle w:val="a3"/>
        <w:numPr>
          <w:ilvl w:val="0"/>
          <w:numId w:val="2"/>
        </w:numPr>
      </w:pPr>
      <w:r>
        <w:t xml:space="preserve">Закрыть предыдущий проект  меню; </w:t>
      </w:r>
      <w:r w:rsidRPr="000C29FE">
        <w:t>“</w:t>
      </w:r>
      <w:r>
        <w:t>файл.проект.закрыть проект</w:t>
      </w:r>
      <w:r w:rsidRPr="000C29FE">
        <w:t>”</w:t>
      </w:r>
    </w:p>
    <w:p w:rsidR="000C29FE" w:rsidRDefault="000C29FE" w:rsidP="000C29FE">
      <w:pPr>
        <w:pStyle w:val="a3"/>
        <w:numPr>
          <w:ilvl w:val="0"/>
          <w:numId w:val="2"/>
        </w:numPr>
      </w:pPr>
      <w:r>
        <w:t xml:space="preserve">Создать новый проект меню; </w:t>
      </w:r>
      <w:r w:rsidRPr="000C29FE">
        <w:t>“</w:t>
      </w:r>
      <w:r>
        <w:t>файл.проект.новый проект</w:t>
      </w:r>
      <w:r w:rsidRPr="000C29FE">
        <w:t>”</w:t>
      </w:r>
    </w:p>
    <w:p w:rsidR="000C29FE" w:rsidRDefault="000C29FE" w:rsidP="00583C8A">
      <w:pPr>
        <w:pStyle w:val="a3"/>
        <w:numPr>
          <w:ilvl w:val="0"/>
          <w:numId w:val="2"/>
        </w:numPr>
      </w:pPr>
      <w:r>
        <w:t xml:space="preserve">Открыть окно управления устройствами </w:t>
      </w:r>
      <w:r w:rsidR="00583C8A">
        <w:t xml:space="preserve"> меню; </w:t>
      </w:r>
      <w:r w:rsidR="00583C8A" w:rsidRPr="000C29FE">
        <w:t>“</w:t>
      </w:r>
      <w:r w:rsidR="00583C8A">
        <w:t>показать.окно управления устройствами</w:t>
      </w:r>
      <w:r w:rsidR="00583C8A" w:rsidRPr="000C29FE">
        <w:t>”</w:t>
      </w:r>
    </w:p>
    <w:p w:rsidR="000C29FE" w:rsidRDefault="000C29FE" w:rsidP="000C29F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23AFC7E8" wp14:editId="2994D92A">
            <wp:extent cx="42291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8A" w:rsidRDefault="00D32AA1" w:rsidP="00583C8A">
      <w:pPr>
        <w:pStyle w:val="a3"/>
        <w:numPr>
          <w:ilvl w:val="0"/>
          <w:numId w:val="2"/>
        </w:numPr>
      </w:pPr>
      <w:r>
        <w:t xml:space="preserve">Открыть </w:t>
      </w:r>
      <w:r w:rsidR="001B40B4">
        <w:t>всплывающее</w:t>
      </w:r>
      <w:r>
        <w:t xml:space="preserve"> меню окна управления устройствами</w:t>
      </w:r>
    </w:p>
    <w:p w:rsidR="00D32AA1" w:rsidRDefault="00D32AA1" w:rsidP="00D32AA1">
      <w:pPr>
        <w:pStyle w:val="a3"/>
        <w:ind w:left="1080"/>
      </w:pPr>
      <w:r>
        <w:t xml:space="preserve">Правая кнопка мыши меню:  Новое </w:t>
      </w:r>
      <w:r w:rsidR="001B40B4">
        <w:t>устройство</w:t>
      </w:r>
    </w:p>
    <w:p w:rsidR="000C29FE" w:rsidRDefault="002D48AF" w:rsidP="000C29F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4F8D13C2" wp14:editId="7BCAA03C">
            <wp:extent cx="388620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A1" w:rsidRDefault="00D32AA1" w:rsidP="000C29FE">
      <w:pPr>
        <w:pStyle w:val="a3"/>
        <w:numPr>
          <w:ilvl w:val="0"/>
          <w:numId w:val="2"/>
        </w:numPr>
      </w:pPr>
      <w:r>
        <w:t xml:space="preserve">Выбрать </w:t>
      </w:r>
      <w:r w:rsidR="002D48AF">
        <w:rPr>
          <w:lang w:val="en-US"/>
        </w:rPr>
        <w:t>PSK4</w:t>
      </w:r>
      <w:r w:rsidR="00042142">
        <w:t xml:space="preserve"> (устройство)</w:t>
      </w:r>
    </w:p>
    <w:p w:rsidR="00D32AA1" w:rsidRDefault="00D32AA1" w:rsidP="000C29FE">
      <w:pPr>
        <w:pStyle w:val="a3"/>
        <w:numPr>
          <w:ilvl w:val="0"/>
          <w:numId w:val="2"/>
        </w:numPr>
      </w:pPr>
      <w:r>
        <w:lastRenderedPageBreak/>
        <w:t>Нажать Ок</w:t>
      </w:r>
    </w:p>
    <w:p w:rsidR="00D32AA1" w:rsidRDefault="00D32AA1" w:rsidP="00D32AA1">
      <w:pPr>
        <w:pStyle w:val="a3"/>
        <w:numPr>
          <w:ilvl w:val="0"/>
          <w:numId w:val="2"/>
        </w:numPr>
      </w:pPr>
      <w:r>
        <w:t xml:space="preserve">В окне  управления устройствами  навести мышь на созданное устройство Открыть </w:t>
      </w:r>
      <w:r w:rsidR="006442FF">
        <w:t>всплывающее</w:t>
      </w:r>
      <w:r>
        <w:t xml:space="preserve"> меню окна управления устройствами</w:t>
      </w:r>
    </w:p>
    <w:p w:rsidR="00D32AA1" w:rsidRDefault="00D32AA1" w:rsidP="00D32AA1">
      <w:pPr>
        <w:pStyle w:val="a3"/>
        <w:ind w:left="1080"/>
      </w:pPr>
      <w:r>
        <w:t>Правая кнопка мыши меню:  Подключить</w:t>
      </w:r>
    </w:p>
    <w:p w:rsidR="000C29FE" w:rsidRDefault="00D32AA1" w:rsidP="000C29FE">
      <w:pPr>
        <w:pStyle w:val="a3"/>
        <w:numPr>
          <w:ilvl w:val="0"/>
          <w:numId w:val="2"/>
        </w:numPr>
      </w:pPr>
      <w:r>
        <w:t xml:space="preserve">Выбрать подключение </w:t>
      </w:r>
      <w:r w:rsidR="00396585">
        <w:t>(</w:t>
      </w:r>
      <w:r>
        <w:t>например</w:t>
      </w:r>
      <w:r w:rsidR="00396585">
        <w:t>:</w:t>
      </w:r>
      <w:r>
        <w:t xml:space="preserve"> соединение по ком порту</w:t>
      </w:r>
      <w:r w:rsidR="00396585">
        <w:t>.СОМ1)</w:t>
      </w:r>
    </w:p>
    <w:p w:rsidR="001472CA" w:rsidRDefault="001472CA" w:rsidP="000C29FE">
      <w:pPr>
        <w:pStyle w:val="a3"/>
        <w:numPr>
          <w:ilvl w:val="0"/>
          <w:numId w:val="2"/>
        </w:numPr>
      </w:pPr>
      <w:r>
        <w:t>Сохранить проект  (</w:t>
      </w:r>
      <w:r w:rsidR="006442FF">
        <w:t>иконка</w:t>
      </w:r>
      <w:r>
        <w:t xml:space="preserve">  дискета)</w:t>
      </w:r>
    </w:p>
    <w:p w:rsidR="001472CA" w:rsidRDefault="002D48AF" w:rsidP="001472CA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447F66C9" wp14:editId="66970CB3">
            <wp:extent cx="3962400" cy="228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A" w:rsidRDefault="001472CA" w:rsidP="001472CA">
      <w:pPr>
        <w:pStyle w:val="a3"/>
        <w:numPr>
          <w:ilvl w:val="0"/>
          <w:numId w:val="2"/>
        </w:numPr>
      </w:pPr>
      <w:r>
        <w:t>Включить режим информации (кнопка меню</w:t>
      </w:r>
      <w:r w:rsidR="001B40B4">
        <w:t xml:space="preserve"> « </w:t>
      </w:r>
      <w:r w:rsidR="001B40B4">
        <w:rPr>
          <w:lang w:val="en-US"/>
        </w:rPr>
        <w:t>PSK</w:t>
      </w:r>
      <w:r w:rsidR="001B40B4" w:rsidRPr="001B40B4">
        <w:t>4</w:t>
      </w:r>
      <w:r w:rsidR="005A6000">
        <w:t xml:space="preserve"> </w:t>
      </w:r>
      <w:r w:rsidR="001B40B4">
        <w:t>Информация»</w:t>
      </w:r>
      <w:r>
        <w:t>)</w:t>
      </w:r>
    </w:p>
    <w:p w:rsidR="00042142" w:rsidRDefault="00042142" w:rsidP="001472CA">
      <w:pPr>
        <w:pStyle w:val="a3"/>
        <w:numPr>
          <w:ilvl w:val="0"/>
          <w:numId w:val="2"/>
        </w:numPr>
      </w:pPr>
      <w:r>
        <w:t>Устройство будет проинициализировано.</w:t>
      </w:r>
    </w:p>
    <w:p w:rsidR="001472CA" w:rsidRDefault="009128FF" w:rsidP="001472CA">
      <w:pPr>
        <w:pStyle w:val="a3"/>
        <w:numPr>
          <w:ilvl w:val="0"/>
          <w:numId w:val="2"/>
        </w:numPr>
      </w:pPr>
      <w:r>
        <w:t xml:space="preserve">В окне данных, которое в автоматически создается  при создании устройства, будут </w:t>
      </w:r>
    </w:p>
    <w:p w:rsidR="009128FF" w:rsidRDefault="009128FF" w:rsidP="009128FF">
      <w:r>
        <w:t>Отображаться текущие данные устройства</w:t>
      </w:r>
    </w:p>
    <w:p w:rsidR="009128FF" w:rsidRDefault="009128FF" w:rsidP="009128FF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9E3E8" wp14:editId="38992994">
            <wp:extent cx="5070980" cy="35385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260" cy="35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E6" w:rsidRDefault="00E454E6" w:rsidP="009128FF">
      <w:pPr>
        <w:pStyle w:val="a3"/>
        <w:ind w:left="1080"/>
        <w:rPr>
          <w:noProof/>
          <w:lang w:eastAsia="ru-RU"/>
        </w:rPr>
      </w:pPr>
    </w:p>
    <w:p w:rsidR="00E454E6" w:rsidRDefault="00E454E6" w:rsidP="009128FF">
      <w:pPr>
        <w:pStyle w:val="a3"/>
        <w:ind w:left="1080"/>
        <w:rPr>
          <w:noProof/>
          <w:lang w:eastAsia="ru-RU"/>
        </w:rPr>
      </w:pPr>
    </w:p>
    <w:p w:rsidR="00E454E6" w:rsidRDefault="00E454E6" w:rsidP="009128FF">
      <w:pPr>
        <w:pStyle w:val="a3"/>
        <w:ind w:left="1080"/>
        <w:rPr>
          <w:noProof/>
          <w:lang w:eastAsia="ru-RU"/>
        </w:rPr>
      </w:pPr>
    </w:p>
    <w:p w:rsidR="00E454E6" w:rsidRDefault="00E454E6" w:rsidP="009128FF">
      <w:pPr>
        <w:pStyle w:val="a3"/>
        <w:ind w:left="1080"/>
        <w:rPr>
          <w:noProof/>
          <w:lang w:eastAsia="ru-RU"/>
        </w:rPr>
      </w:pPr>
    </w:p>
    <w:p w:rsidR="00E454E6" w:rsidRDefault="00E454E6" w:rsidP="009128FF">
      <w:pPr>
        <w:pStyle w:val="a3"/>
        <w:ind w:left="1080"/>
        <w:rPr>
          <w:noProof/>
          <w:lang w:eastAsia="ru-RU"/>
        </w:rPr>
      </w:pPr>
    </w:p>
    <w:p w:rsidR="00E454E6" w:rsidRPr="00E454E6" w:rsidRDefault="00E454E6" w:rsidP="009128FF">
      <w:pPr>
        <w:pStyle w:val="a3"/>
        <w:ind w:left="1080"/>
        <w:rPr>
          <w:noProof/>
          <w:lang w:eastAsia="ru-RU"/>
        </w:rPr>
      </w:pPr>
    </w:p>
    <w:p w:rsidR="00E454E6" w:rsidRDefault="00E454E6" w:rsidP="00E454E6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Открыть окно УАК-СИ Ноябрьск меню: метрология.инклинометры.УАК-СИ </w:t>
      </w:r>
      <w:r>
        <w:rPr>
          <w:noProof/>
          <w:lang w:eastAsia="ru-RU"/>
        </w:rPr>
        <w:t>Ноябрьск</w:t>
      </w:r>
    </w:p>
    <w:p w:rsidR="00E454E6" w:rsidRPr="00E454E6" w:rsidRDefault="00E454E6" w:rsidP="00E454E6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0F831" wp14:editId="0CDD041E">
            <wp:extent cx="3438525" cy="1524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B" w:rsidRPr="001E6849" w:rsidRDefault="00E454E6" w:rsidP="00E454E6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В</w:t>
      </w:r>
      <w:r>
        <w:t xml:space="preserve"> окн</w:t>
      </w:r>
      <w:r>
        <w:t>е</w:t>
      </w:r>
      <w:r>
        <w:t xml:space="preserve"> управления устройствами  </w:t>
      </w:r>
      <w:r>
        <w:t xml:space="preserve">должно появиться устройство </w:t>
      </w:r>
      <w:r w:rsidR="00D70D9B">
        <w:rPr>
          <w:lang w:val="en-US"/>
        </w:rPr>
        <w:t>UAKI</w:t>
      </w:r>
      <w:r w:rsidR="00D70D9B">
        <w:t xml:space="preserve"> с адресом 2414</w:t>
      </w:r>
    </w:p>
    <w:p w:rsidR="001E6849" w:rsidRDefault="001E6849" w:rsidP="001E6849">
      <w:pPr>
        <w:pStyle w:val="a3"/>
        <w:ind w:left="1080"/>
        <w:rPr>
          <w:noProof/>
          <w:lang w:eastAsia="ru-RU"/>
        </w:rPr>
      </w:pPr>
    </w:p>
    <w:p w:rsidR="00E454E6" w:rsidRDefault="00D70D9B" w:rsidP="00D70D9B">
      <w:pPr>
        <w:pStyle w:val="a3"/>
        <w:ind w:left="1080"/>
        <w:rPr>
          <w:lang w:val="en-US"/>
        </w:rPr>
      </w:pPr>
      <w:r>
        <w:t xml:space="preserve"> </w:t>
      </w:r>
      <w:r w:rsidR="00E454E6">
        <w:rPr>
          <w:noProof/>
          <w:lang w:eastAsia="ru-RU"/>
        </w:rPr>
        <w:drawing>
          <wp:inline distT="0" distB="0" distL="0" distR="0" wp14:anchorId="250CFC30" wp14:editId="7E33940D">
            <wp:extent cx="4629150" cy="2286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02" w:rsidRDefault="001E6849" w:rsidP="00903A4B">
      <w:pPr>
        <w:rPr>
          <w:noProof/>
          <w:lang w:eastAsia="ru-RU"/>
        </w:rPr>
      </w:pPr>
      <w:r>
        <w:t xml:space="preserve">Если связь со столом </w:t>
      </w:r>
      <w:r w:rsidR="006442FF">
        <w:t>установлена,</w:t>
      </w:r>
      <w:r>
        <w:t xml:space="preserve"> то при вводе углов и нажатии на кнопки </w:t>
      </w:r>
      <w:r w:rsidRPr="00903A4B">
        <w:rPr>
          <w:lang w:val="en-US"/>
        </w:rPr>
        <w:t>GO</w:t>
      </w:r>
      <w:r w:rsidRPr="001E6849">
        <w:t xml:space="preserve"> </w:t>
      </w:r>
      <w:r>
        <w:rPr>
          <w:noProof/>
          <w:lang w:eastAsia="ru-RU"/>
        </w:rPr>
        <w:t>окн</w:t>
      </w:r>
      <w:r>
        <w:rPr>
          <w:noProof/>
          <w:lang w:eastAsia="ru-RU"/>
        </w:rPr>
        <w:t>а</w:t>
      </w:r>
      <w:r>
        <w:rPr>
          <w:noProof/>
          <w:lang w:eastAsia="ru-RU"/>
        </w:rPr>
        <w:t xml:space="preserve"> УАК-СИ Ноябрьск</w:t>
      </w:r>
      <w:r w:rsidR="00160B02">
        <w:rPr>
          <w:noProof/>
          <w:lang w:eastAsia="ru-RU"/>
        </w:rPr>
        <w:t xml:space="preserve"> н</w:t>
      </w:r>
      <w:r>
        <w:rPr>
          <w:noProof/>
          <w:lang w:eastAsia="ru-RU"/>
        </w:rPr>
        <w:t>ачнется соответствующее движение по осям прибора</w:t>
      </w:r>
      <w:r w:rsidR="00FB1941">
        <w:rPr>
          <w:noProof/>
          <w:lang w:eastAsia="ru-RU"/>
        </w:rPr>
        <w:t>.</w:t>
      </w:r>
    </w:p>
    <w:p w:rsidR="006D5F4A" w:rsidRPr="00FB1941" w:rsidRDefault="00160B02" w:rsidP="00903A4B">
      <w:pPr>
        <w:rPr>
          <w:noProof/>
          <w:lang w:eastAsia="ru-RU"/>
        </w:rPr>
      </w:pPr>
      <w:r>
        <w:rPr>
          <w:noProof/>
          <w:lang w:eastAsia="ru-RU"/>
        </w:rPr>
        <w:t xml:space="preserve">Кнопка </w:t>
      </w:r>
      <w:r w:rsidRPr="006274C2">
        <w:rPr>
          <w:noProof/>
          <w:lang w:eastAsia="ru-RU"/>
        </w:rPr>
        <w:t>“</w:t>
      </w:r>
      <w:r>
        <w:rPr>
          <w:noProof/>
          <w:lang w:eastAsia="ru-RU"/>
        </w:rPr>
        <w:t>Стоп</w:t>
      </w:r>
      <w:r w:rsidRPr="006274C2">
        <w:rPr>
          <w:noProof/>
          <w:lang w:eastAsia="ru-RU"/>
        </w:rPr>
        <w:t>”</w:t>
      </w:r>
      <w:r>
        <w:rPr>
          <w:noProof/>
          <w:lang w:eastAsia="ru-RU"/>
        </w:rPr>
        <w:t xml:space="preserve"> останавливает команды поворота осей</w:t>
      </w:r>
      <w:r w:rsidR="00FB1941">
        <w:rPr>
          <w:noProof/>
          <w:lang w:eastAsia="ru-RU"/>
        </w:rPr>
        <w:t>.</w:t>
      </w:r>
    </w:p>
    <w:p w:rsidR="00903A4B" w:rsidRDefault="006D5F4A" w:rsidP="00903A4B">
      <w:pPr>
        <w:rPr>
          <w:noProof/>
          <w:lang w:eastAsia="ru-RU"/>
        </w:rPr>
      </w:pPr>
      <w:r>
        <w:rPr>
          <w:noProof/>
          <w:lang w:eastAsia="ru-RU"/>
        </w:rPr>
        <w:t xml:space="preserve">Клик мышкой на метку слева  «х» в </w:t>
      </w:r>
      <w:r>
        <w:rPr>
          <w:noProof/>
          <w:lang w:eastAsia="ru-RU"/>
        </w:rPr>
        <w:t>окн</w:t>
      </w:r>
      <w:r>
        <w:rPr>
          <w:noProof/>
          <w:lang w:eastAsia="ru-RU"/>
        </w:rPr>
        <w:t>е</w:t>
      </w:r>
      <w:r>
        <w:rPr>
          <w:noProof/>
          <w:lang w:eastAsia="ru-RU"/>
        </w:rPr>
        <w:t xml:space="preserve"> УАК-СИ Ноябрьск</w:t>
      </w:r>
      <w:r>
        <w:rPr>
          <w:noProof/>
          <w:lang w:eastAsia="ru-RU"/>
        </w:rPr>
        <w:t xml:space="preserve"> под областью ввода угла оси </w:t>
      </w:r>
      <w:r w:rsidR="00903A4B">
        <w:rPr>
          <w:noProof/>
          <w:lang w:eastAsia="ru-RU"/>
        </w:rPr>
        <w:t>в</w:t>
      </w:r>
      <w:r>
        <w:rPr>
          <w:noProof/>
          <w:lang w:eastAsia="ru-RU"/>
        </w:rPr>
        <w:t>ызывает команду поиска маркера  соответствующей оси.</w:t>
      </w:r>
    </w:p>
    <w:p w:rsidR="00903A4B" w:rsidRDefault="00D70D9B" w:rsidP="00903A4B">
      <w:pPr>
        <w:pStyle w:val="a3"/>
        <w:numPr>
          <w:ilvl w:val="0"/>
          <w:numId w:val="2"/>
        </w:numPr>
        <w:rPr>
          <w:noProof/>
          <w:lang w:eastAsia="ru-RU"/>
        </w:rPr>
      </w:pPr>
      <w:r>
        <w:t xml:space="preserve">Открыть окно </w:t>
      </w:r>
      <w:r w:rsidR="00FB1941">
        <w:t>калибровки инклинометра например</w:t>
      </w:r>
      <w:r w:rsidR="00FB1941" w:rsidRPr="00FB1941">
        <w:t xml:space="preserve"> </w:t>
      </w:r>
      <w:r w:rsidR="00FB1941">
        <w:t>меню</w:t>
      </w:r>
      <w:r w:rsidR="00FB1941" w:rsidRPr="00FB1941">
        <w:t xml:space="preserve">: </w:t>
      </w:r>
      <w:r>
        <w:t xml:space="preserve"> </w:t>
      </w:r>
      <w:r w:rsidR="00FB1941">
        <w:t>метрология.инклинометры.новая калибровка 64 точки</w:t>
      </w:r>
    </w:p>
    <w:p w:rsidR="00D70D9B" w:rsidRDefault="00903A4B" w:rsidP="00903A4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28F7362C" wp14:editId="2EE61179">
            <wp:extent cx="3790829" cy="23431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82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941">
        <w:t xml:space="preserve"> </w:t>
      </w:r>
    </w:p>
    <w:p w:rsidR="001C4F4D" w:rsidRDefault="001C4F4D" w:rsidP="00903A4B">
      <w:pPr>
        <w:pStyle w:val="a3"/>
        <w:ind w:left="1080"/>
      </w:pPr>
    </w:p>
    <w:p w:rsidR="001C4F4D" w:rsidRDefault="001C4F4D" w:rsidP="00903A4B">
      <w:pPr>
        <w:pStyle w:val="a3"/>
        <w:ind w:left="1080"/>
      </w:pPr>
    </w:p>
    <w:p w:rsidR="001C4F4D" w:rsidRDefault="001C4F4D" w:rsidP="001C4F4D">
      <w:pPr>
        <w:pStyle w:val="a3"/>
        <w:numPr>
          <w:ilvl w:val="0"/>
          <w:numId w:val="2"/>
        </w:numPr>
        <w:rPr>
          <w:noProof/>
          <w:lang w:eastAsia="ru-RU"/>
        </w:rPr>
      </w:pPr>
      <w:r>
        <w:lastRenderedPageBreak/>
        <w:t xml:space="preserve">Подключить к </w:t>
      </w:r>
      <w:r>
        <w:rPr>
          <w:lang w:val="en-US"/>
        </w:rPr>
        <w:t>PSK</w:t>
      </w:r>
      <w:r w:rsidRPr="001C4F4D">
        <w:t xml:space="preserve">4 </w:t>
      </w:r>
      <w:r>
        <w:t xml:space="preserve"> всплывающее меню </w:t>
      </w:r>
      <w:r w:rsidR="006442FF">
        <w:t>неклиентской</w:t>
      </w:r>
      <w:r>
        <w:t xml:space="preserve"> области окна</w:t>
      </w:r>
      <w:r w:rsidR="006A432D" w:rsidRPr="006A432D">
        <w:t>(</w:t>
      </w:r>
      <w:r w:rsidR="006A432D">
        <w:rPr>
          <w:lang w:val="en-US"/>
        </w:rPr>
        <w:t>NC</w:t>
      </w:r>
      <w:r w:rsidR="006A432D">
        <w:t xml:space="preserve"> меню окна</w:t>
      </w:r>
      <w:r w:rsidR="006A432D" w:rsidRPr="006A432D">
        <w:t>)</w:t>
      </w:r>
      <w:r w:rsidRPr="001C4F4D">
        <w:t>:</w:t>
      </w:r>
      <w:r>
        <w:t xml:space="preserve">  </w:t>
      </w:r>
      <w:r w:rsidRPr="001C4F4D">
        <w:t xml:space="preserve"> </w:t>
      </w:r>
      <w:r>
        <w:t>подключить.</w:t>
      </w:r>
      <w:r w:rsidRPr="001C4F4D">
        <w:t xml:space="preserve"> </w:t>
      </w:r>
      <w:r>
        <w:rPr>
          <w:lang w:val="en-US"/>
        </w:rPr>
        <w:t>PSK</w:t>
      </w:r>
      <w:r w:rsidRPr="001C4F4D">
        <w:t>4</w:t>
      </w:r>
    </w:p>
    <w:p w:rsidR="001B40B4" w:rsidRDefault="001B40B4" w:rsidP="001B40B4">
      <w:pPr>
        <w:pStyle w:val="a3"/>
        <w:numPr>
          <w:ilvl w:val="0"/>
          <w:numId w:val="2"/>
        </w:numPr>
      </w:pPr>
      <w:r>
        <w:t>Сохранить проект</w:t>
      </w:r>
      <w:r w:rsidR="00A7434E">
        <w:t xml:space="preserve"> </w:t>
      </w:r>
      <w:r w:rsidR="006442FF">
        <w:t>(</w:t>
      </w:r>
      <w:r>
        <w:t>кнопка дискета</w:t>
      </w:r>
      <w:r w:rsidR="00A7434E">
        <w:t>).</w:t>
      </w:r>
    </w:p>
    <w:p w:rsidR="001C4F4D" w:rsidRDefault="001C4F4D" w:rsidP="001C4F4D">
      <w:pPr>
        <w:pStyle w:val="a3"/>
        <w:numPr>
          <w:ilvl w:val="0"/>
          <w:numId w:val="2"/>
        </w:numPr>
        <w:rPr>
          <w:noProof/>
          <w:lang w:eastAsia="ru-RU"/>
        </w:rPr>
      </w:pPr>
      <w:r>
        <w:t xml:space="preserve">Открыть или создать новый файл метрологии </w:t>
      </w:r>
      <w:r>
        <w:t xml:space="preserve">меню </w:t>
      </w:r>
      <w:r w:rsidR="001B40B4">
        <w:t>неклиентск</w:t>
      </w:r>
      <w:r w:rsidR="001B40B4">
        <w:t>ой</w:t>
      </w:r>
      <w:r>
        <w:t xml:space="preserve"> области окна</w:t>
      </w:r>
      <w:r w:rsidRPr="001C4F4D">
        <w:t>:</w:t>
      </w:r>
    </w:p>
    <w:p w:rsidR="001C4F4D" w:rsidRDefault="001C4F4D" w:rsidP="001C4F4D">
      <w:pPr>
        <w:pStyle w:val="a3"/>
        <w:ind w:left="1353"/>
      </w:pPr>
      <w:r>
        <w:t>Файл.Создать новый файл тарировки…</w:t>
      </w:r>
    </w:p>
    <w:p w:rsidR="001B40B4" w:rsidRDefault="001B40B4" w:rsidP="001C4F4D">
      <w:pPr>
        <w:pStyle w:val="a3"/>
        <w:ind w:left="135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13AF70" wp14:editId="7B3E3AC9">
            <wp:extent cx="4838700" cy="2990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1D" w:rsidRDefault="00C6341D" w:rsidP="00C6341D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 Открыть окно Параметров поверки  </w:t>
      </w:r>
      <w:r>
        <w:t>меню неклиентской области окна</w:t>
      </w:r>
      <w:r w:rsidRPr="001C4F4D">
        <w:t>:</w:t>
      </w:r>
      <w:r>
        <w:t xml:space="preserve"> Установки…</w:t>
      </w:r>
    </w:p>
    <w:p w:rsidR="00C6341D" w:rsidRDefault="00C6341D" w:rsidP="00C6341D">
      <w:pPr>
        <w:pStyle w:val="a3"/>
        <w:ind w:left="135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B3CEAB" wp14:editId="5577FEAD">
            <wp:extent cx="4333875" cy="3695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1D" w:rsidRDefault="00C6341D" w:rsidP="00C6341D">
      <w:pPr>
        <w:pStyle w:val="a3"/>
        <w:ind w:left="1353"/>
        <w:rPr>
          <w:noProof/>
          <w:lang w:eastAsia="ru-RU"/>
        </w:rPr>
      </w:pPr>
      <w:r>
        <w:rPr>
          <w:noProof/>
          <w:lang w:eastAsia="ru-RU"/>
        </w:rPr>
        <w:t>Внести необходимые данные</w:t>
      </w:r>
    </w:p>
    <w:p w:rsidR="0071719B" w:rsidRDefault="0071719B" w:rsidP="00C6341D">
      <w:pPr>
        <w:pStyle w:val="a3"/>
        <w:ind w:left="1353"/>
        <w:rPr>
          <w:noProof/>
          <w:lang w:eastAsia="ru-RU"/>
        </w:rPr>
      </w:pPr>
    </w:p>
    <w:p w:rsidR="0013565E" w:rsidRDefault="0013565E" w:rsidP="0013565E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Выбрать шаг</w:t>
      </w:r>
      <w:r w:rsidR="0071719B">
        <w:rPr>
          <w:noProof/>
          <w:lang w:eastAsia="ru-RU"/>
        </w:rPr>
        <w:t xml:space="preserve"> 1</w:t>
      </w:r>
      <w:r>
        <w:rPr>
          <w:noProof/>
          <w:lang w:eastAsia="ru-RU"/>
        </w:rPr>
        <w:t xml:space="preserve"> алгоритма  и нажать кнопку  Старт.</w:t>
      </w:r>
    </w:p>
    <w:p w:rsidR="006442FF" w:rsidRDefault="006442FF" w:rsidP="006442FF">
      <w:pPr>
        <w:pStyle w:val="a3"/>
        <w:ind w:left="135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FADCF3" wp14:editId="041D8AC6">
            <wp:extent cx="5248275" cy="2305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F" w:rsidRDefault="006442FF" w:rsidP="006442FF">
      <w:pPr>
        <w:pStyle w:val="a3"/>
        <w:ind w:left="1353"/>
      </w:pPr>
      <w:r>
        <w:rPr>
          <w:noProof/>
          <w:lang w:eastAsia="ru-RU"/>
        </w:rPr>
        <w:t>Если что-то пошло не так то нажимаем кнопку Стоп, выбираем  шаг алгоритма, о</w:t>
      </w:r>
      <w:r>
        <w:t>кры</w:t>
      </w:r>
      <w:r>
        <w:t>ваем</w:t>
      </w:r>
      <w:r>
        <w:t xml:space="preserve"> всплывающее меню</w:t>
      </w:r>
      <w:r>
        <w:t xml:space="preserve"> производим необходимые действия</w:t>
      </w:r>
    </w:p>
    <w:p w:rsidR="006442FF" w:rsidRPr="00E454E6" w:rsidRDefault="006442FF" w:rsidP="006442FF">
      <w:pPr>
        <w:pStyle w:val="a3"/>
        <w:ind w:left="135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14975" cy="3305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FF" w:rsidRDefault="009128FF" w:rsidP="009128FF">
      <w:pPr>
        <w:pStyle w:val="a3"/>
        <w:ind w:left="1080"/>
      </w:pPr>
    </w:p>
    <w:p w:rsidR="00C6341D" w:rsidRDefault="00C6341D" w:rsidP="00C6341D">
      <w:pPr>
        <w:pStyle w:val="a3"/>
        <w:numPr>
          <w:ilvl w:val="0"/>
          <w:numId w:val="2"/>
        </w:numPr>
      </w:pPr>
      <w:r>
        <w:t>После окончания последнего шага алгоритма калибровки.</w:t>
      </w:r>
    </w:p>
    <w:p w:rsidR="000B6A84" w:rsidRDefault="000B6A84" w:rsidP="000B6A84">
      <w:pPr>
        <w:pStyle w:val="a3"/>
        <w:ind w:left="1353"/>
      </w:pPr>
      <w:r>
        <w:rPr>
          <w:noProof/>
          <w:lang w:eastAsia="ru-RU"/>
        </w:rPr>
        <w:drawing>
          <wp:inline distT="0" distB="0" distL="0" distR="0" wp14:anchorId="7C1383AB" wp14:editId="43F5BC62">
            <wp:extent cx="5019675" cy="2324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84" w:rsidRPr="00456163" w:rsidRDefault="000B6A84" w:rsidP="000B6A84">
      <w:pPr>
        <w:ind w:left="993"/>
      </w:pPr>
      <w:r>
        <w:t>Производим рассчет поправок</w:t>
      </w:r>
      <w:r w:rsidR="00D30E87">
        <w:t xml:space="preserve"> (</w:t>
      </w:r>
      <w:r>
        <w:t xml:space="preserve"> </w:t>
      </w:r>
      <w:r>
        <w:rPr>
          <w:lang w:val="en-US"/>
        </w:rPr>
        <w:t>NC</w:t>
      </w:r>
      <w:r>
        <w:t xml:space="preserve"> меню окна:  Рассчет новых поправок</w:t>
      </w:r>
      <w:r w:rsidR="00D30E87">
        <w:t>)</w:t>
      </w:r>
      <w:r w:rsidRPr="00456163">
        <w:t>.</w:t>
      </w:r>
    </w:p>
    <w:p w:rsidR="000B6A84" w:rsidRPr="00456163" w:rsidRDefault="000B6A84" w:rsidP="000B6A84">
      <w:pPr>
        <w:ind w:left="993"/>
      </w:pPr>
      <w:r>
        <w:lastRenderedPageBreak/>
        <w:t>для отображения теущих данных с метрологией, копируем  поправки в устройство</w:t>
      </w:r>
      <w:r w:rsidR="00D30E87">
        <w:t xml:space="preserve"> (</w:t>
      </w:r>
      <w:r>
        <w:t xml:space="preserve"> </w:t>
      </w:r>
      <w:r>
        <w:rPr>
          <w:lang w:val="en-US"/>
        </w:rPr>
        <w:t>NC</w:t>
      </w:r>
      <w:r>
        <w:t xml:space="preserve"> меню окна: Копировать поправки в устройство</w:t>
      </w:r>
      <w:r w:rsidR="00D30E87">
        <w:t>)</w:t>
      </w:r>
      <w:r w:rsidRPr="00456163">
        <w:t>.</w:t>
      </w:r>
      <w:bookmarkStart w:id="0" w:name="_GoBack"/>
      <w:bookmarkEnd w:id="0"/>
    </w:p>
    <w:p w:rsidR="00C6341D" w:rsidRDefault="00C6341D" w:rsidP="00C6341D">
      <w:pPr>
        <w:pStyle w:val="a3"/>
        <w:ind w:left="1353"/>
      </w:pPr>
    </w:p>
    <w:p w:rsidR="00311BAB" w:rsidRDefault="00311BAB" w:rsidP="00311BAB">
      <w:pPr>
        <w:pStyle w:val="a3"/>
        <w:numPr>
          <w:ilvl w:val="0"/>
          <w:numId w:val="2"/>
        </w:numPr>
      </w:pPr>
      <w:r>
        <w:t>Сохранить проект</w:t>
      </w:r>
    </w:p>
    <w:p w:rsidR="009F5222" w:rsidRDefault="009F5222" w:rsidP="009F5222">
      <w:pPr>
        <w:pStyle w:val="a3"/>
        <w:ind w:left="1080"/>
        <w:rPr>
          <w:lang w:val="en-US"/>
        </w:rPr>
      </w:pPr>
    </w:p>
    <w:p w:rsidR="00456163" w:rsidRDefault="00456163" w:rsidP="00456163">
      <w:pPr>
        <w:pStyle w:val="a3"/>
        <w:numPr>
          <w:ilvl w:val="0"/>
          <w:numId w:val="2"/>
        </w:numPr>
      </w:pPr>
      <w:r>
        <w:t xml:space="preserve">можно  сгенерировать отчет </w:t>
      </w:r>
      <w:r>
        <w:t>*</w:t>
      </w:r>
      <w:r w:rsidRPr="00456163">
        <w:t>.</w:t>
      </w:r>
      <w:r w:rsidRPr="00456163">
        <w:rPr>
          <w:lang w:val="en-US"/>
        </w:rPr>
        <w:t>ods</w:t>
      </w:r>
      <w:r w:rsidRPr="00456163">
        <w:t xml:space="preserve"> </w:t>
      </w:r>
      <w:r w:rsidR="000D4B27">
        <w:t>(</w:t>
      </w:r>
      <w:r w:rsidR="000D4B27">
        <w:t xml:space="preserve">Если установлен </w:t>
      </w:r>
      <w:r w:rsidR="000D4B27" w:rsidRPr="00456163">
        <w:t xml:space="preserve"> </w:t>
      </w:r>
      <w:r w:rsidR="000D4B27" w:rsidRPr="00456163">
        <w:rPr>
          <w:lang w:val="en-US"/>
        </w:rPr>
        <w:t>LibireOffice</w:t>
      </w:r>
      <w:r w:rsidR="000D4B27" w:rsidRPr="00456163">
        <w:t xml:space="preserve"> </w:t>
      </w:r>
      <w:r w:rsidR="000D4B27">
        <w:t xml:space="preserve">или </w:t>
      </w:r>
      <w:r w:rsidR="000D4B27" w:rsidRPr="00456163">
        <w:rPr>
          <w:lang w:val="en-US"/>
        </w:rPr>
        <w:t>OpenOffice</w:t>
      </w:r>
      <w:r w:rsidR="000D4B27">
        <w:t xml:space="preserve">)  </w:t>
      </w:r>
      <w:r>
        <w:t>или сохранить в формате *</w:t>
      </w:r>
      <w:r w:rsidRPr="00456163">
        <w:t>.</w:t>
      </w:r>
      <w:r w:rsidRPr="00456163">
        <w:rPr>
          <w:lang w:val="en-US"/>
        </w:rPr>
        <w:t>inc</w:t>
      </w:r>
      <w:r w:rsidRPr="00456163">
        <w:t xml:space="preserve"> </w:t>
      </w:r>
      <w:r w:rsidR="000D4B27">
        <w:t xml:space="preserve"> </w:t>
      </w:r>
      <w:r>
        <w:t xml:space="preserve">выбрав соответствующий тип файла </w:t>
      </w:r>
      <w:r w:rsidRPr="00456163">
        <w:t xml:space="preserve"> </w:t>
      </w:r>
      <w:r>
        <w:t xml:space="preserve"> </w:t>
      </w:r>
      <w:r w:rsidRPr="00456163">
        <w:rPr>
          <w:lang w:val="en-US"/>
        </w:rPr>
        <w:t>NC</w:t>
      </w:r>
      <w:r>
        <w:t xml:space="preserve"> меню окна:  </w:t>
      </w:r>
      <w:r>
        <w:t>Файл. Сохранить как…</w:t>
      </w:r>
      <w:r w:rsidRPr="00456163">
        <w:t xml:space="preserve"> </w:t>
      </w:r>
    </w:p>
    <w:p w:rsidR="00456163" w:rsidRPr="00456163" w:rsidRDefault="00456163" w:rsidP="00456163">
      <w:pPr>
        <w:pStyle w:val="a3"/>
        <w:ind w:left="1353"/>
      </w:pPr>
    </w:p>
    <w:p w:rsidR="00337BB0" w:rsidRPr="002D48AF" w:rsidRDefault="00337BB0" w:rsidP="00337BB0">
      <w:pPr>
        <w:pStyle w:val="a3"/>
        <w:ind w:left="2160"/>
      </w:pPr>
    </w:p>
    <w:p w:rsidR="00337BB0" w:rsidRPr="002D48AF" w:rsidRDefault="00337BB0" w:rsidP="00337BB0">
      <w:pPr>
        <w:pStyle w:val="a3"/>
        <w:ind w:left="2160"/>
      </w:pPr>
    </w:p>
    <w:p w:rsidR="009E2346" w:rsidRPr="00456163" w:rsidRDefault="009E2346" w:rsidP="00337BB0">
      <w:pPr>
        <w:pStyle w:val="a3"/>
        <w:ind w:left="2160"/>
      </w:pPr>
    </w:p>
    <w:p w:rsidR="009E2346" w:rsidRPr="00456163" w:rsidRDefault="009E2346" w:rsidP="00337BB0">
      <w:pPr>
        <w:pStyle w:val="a3"/>
        <w:ind w:left="2160"/>
      </w:pPr>
    </w:p>
    <w:p w:rsidR="009E2346" w:rsidRPr="00456163" w:rsidRDefault="009E2346" w:rsidP="00337BB0">
      <w:pPr>
        <w:pStyle w:val="a3"/>
        <w:ind w:left="2160"/>
      </w:pPr>
    </w:p>
    <w:p w:rsidR="009E2346" w:rsidRPr="00456163" w:rsidRDefault="009E2346" w:rsidP="00337BB0">
      <w:pPr>
        <w:pStyle w:val="a3"/>
        <w:ind w:left="2160"/>
      </w:pPr>
    </w:p>
    <w:p w:rsidR="009E2346" w:rsidRPr="00456163" w:rsidRDefault="009E2346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2A54B0" w:rsidRDefault="002A54B0" w:rsidP="00337BB0">
      <w:pPr>
        <w:pStyle w:val="a3"/>
        <w:ind w:left="2160"/>
      </w:pPr>
    </w:p>
    <w:p w:rsidR="00337BB0" w:rsidRDefault="00337BB0" w:rsidP="00337BB0">
      <w:pPr>
        <w:pStyle w:val="a3"/>
        <w:ind w:left="2160"/>
      </w:pPr>
      <w:r>
        <w:t>Окно исключений</w:t>
      </w:r>
    </w:p>
    <w:p w:rsidR="00337BB0" w:rsidRDefault="00337BB0" w:rsidP="00337BB0">
      <w:pPr>
        <w:pStyle w:val="a3"/>
        <w:ind w:left="1276"/>
      </w:pPr>
      <w:r>
        <w:rPr>
          <w:noProof/>
          <w:lang w:eastAsia="ru-RU"/>
        </w:rPr>
        <w:drawing>
          <wp:inline distT="0" distB="0" distL="0" distR="0" wp14:anchorId="3ACFF12B" wp14:editId="5663C8A6">
            <wp:extent cx="4533900" cy="3067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B0" w:rsidRDefault="00337BB0" w:rsidP="00337BB0">
      <w:pPr>
        <w:pStyle w:val="a3"/>
        <w:numPr>
          <w:ilvl w:val="0"/>
          <w:numId w:val="7"/>
        </w:numPr>
      </w:pPr>
      <w:r>
        <w:t xml:space="preserve">Логические и </w:t>
      </w:r>
      <w:r w:rsidR="001B40B4">
        <w:t>программные</w:t>
      </w:r>
      <w:r>
        <w:t xml:space="preserve"> ошибки отображаются в окне исключений</w:t>
      </w:r>
    </w:p>
    <w:p w:rsidR="00254B12" w:rsidRPr="00337BB0" w:rsidRDefault="00254B12" w:rsidP="00254B12"/>
    <w:p w:rsidR="0094286D" w:rsidRPr="00BE32DE" w:rsidRDefault="0094286D" w:rsidP="00254B12"/>
    <w:p w:rsidR="00BE32DE" w:rsidRPr="00BE32DE" w:rsidRDefault="00BE32DE" w:rsidP="00BE32DE">
      <w:pPr>
        <w:pStyle w:val="a3"/>
        <w:ind w:left="1800"/>
      </w:pPr>
    </w:p>
    <w:p w:rsidR="00C4681C" w:rsidRDefault="00C4681C" w:rsidP="00C4681C">
      <w:pPr>
        <w:pStyle w:val="a3"/>
        <w:ind w:left="1440"/>
      </w:pPr>
    </w:p>
    <w:p w:rsidR="00C4681C" w:rsidRDefault="00C4681C" w:rsidP="00C4681C">
      <w:pPr>
        <w:pStyle w:val="a3"/>
        <w:ind w:left="1440"/>
      </w:pPr>
    </w:p>
    <w:p w:rsidR="00311BAB" w:rsidRPr="000C29FE" w:rsidRDefault="00311BAB" w:rsidP="00311BAB">
      <w:pPr>
        <w:pStyle w:val="a3"/>
        <w:ind w:left="1080"/>
      </w:pPr>
    </w:p>
    <w:sectPr w:rsidR="00311BAB" w:rsidRPr="000C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CD0"/>
    <w:multiLevelType w:val="hybridMultilevel"/>
    <w:tmpl w:val="D636572A"/>
    <w:lvl w:ilvl="0" w:tplc="1090AF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885A58"/>
    <w:multiLevelType w:val="hybridMultilevel"/>
    <w:tmpl w:val="9662A39A"/>
    <w:lvl w:ilvl="0" w:tplc="6E0E665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F59C1"/>
    <w:multiLevelType w:val="hybridMultilevel"/>
    <w:tmpl w:val="E4E82BDC"/>
    <w:lvl w:ilvl="0" w:tplc="2C621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D52691"/>
    <w:multiLevelType w:val="hybridMultilevel"/>
    <w:tmpl w:val="86A4BCE2"/>
    <w:lvl w:ilvl="0" w:tplc="B76050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098371D"/>
    <w:multiLevelType w:val="hybridMultilevel"/>
    <w:tmpl w:val="059A4598"/>
    <w:lvl w:ilvl="0" w:tplc="0602EF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4B955184"/>
    <w:multiLevelType w:val="hybridMultilevel"/>
    <w:tmpl w:val="A52E6EF2"/>
    <w:lvl w:ilvl="0" w:tplc="A3EC03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26A7921"/>
    <w:multiLevelType w:val="hybridMultilevel"/>
    <w:tmpl w:val="52E44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FE"/>
    <w:rsid w:val="00006930"/>
    <w:rsid w:val="000076FF"/>
    <w:rsid w:val="00042142"/>
    <w:rsid w:val="00044407"/>
    <w:rsid w:val="0009220E"/>
    <w:rsid w:val="000B6A84"/>
    <w:rsid w:val="000B7687"/>
    <w:rsid w:val="000C29FE"/>
    <w:rsid w:val="000C7DC6"/>
    <w:rsid w:val="000D4B27"/>
    <w:rsid w:val="00107DC9"/>
    <w:rsid w:val="00133CFF"/>
    <w:rsid w:val="0013565E"/>
    <w:rsid w:val="001472CA"/>
    <w:rsid w:val="0016082E"/>
    <w:rsid w:val="00160B02"/>
    <w:rsid w:val="001623C9"/>
    <w:rsid w:val="00197C9D"/>
    <w:rsid w:val="001B40B4"/>
    <w:rsid w:val="001C4F4D"/>
    <w:rsid w:val="001E6849"/>
    <w:rsid w:val="00215DBF"/>
    <w:rsid w:val="00224061"/>
    <w:rsid w:val="00231A76"/>
    <w:rsid w:val="00232F29"/>
    <w:rsid w:val="00254B12"/>
    <w:rsid w:val="002A54B0"/>
    <w:rsid w:val="002B3AB5"/>
    <w:rsid w:val="002D48AF"/>
    <w:rsid w:val="00300A7A"/>
    <w:rsid w:val="00305EFA"/>
    <w:rsid w:val="00311BAB"/>
    <w:rsid w:val="00337BB0"/>
    <w:rsid w:val="00351EE9"/>
    <w:rsid w:val="00371D6E"/>
    <w:rsid w:val="0037316E"/>
    <w:rsid w:val="00373BEE"/>
    <w:rsid w:val="00396585"/>
    <w:rsid w:val="003E386F"/>
    <w:rsid w:val="003F48F7"/>
    <w:rsid w:val="00451689"/>
    <w:rsid w:val="00456163"/>
    <w:rsid w:val="0045645F"/>
    <w:rsid w:val="004905FD"/>
    <w:rsid w:val="004922DE"/>
    <w:rsid w:val="004E6379"/>
    <w:rsid w:val="00503EB4"/>
    <w:rsid w:val="00554A2E"/>
    <w:rsid w:val="00560F22"/>
    <w:rsid w:val="00583C8A"/>
    <w:rsid w:val="00592C2B"/>
    <w:rsid w:val="00593C40"/>
    <w:rsid w:val="005A6000"/>
    <w:rsid w:val="005A7FF8"/>
    <w:rsid w:val="005B7C70"/>
    <w:rsid w:val="005C0BAB"/>
    <w:rsid w:val="00611073"/>
    <w:rsid w:val="006217A3"/>
    <w:rsid w:val="006274C2"/>
    <w:rsid w:val="006442FF"/>
    <w:rsid w:val="00683EB6"/>
    <w:rsid w:val="006A432D"/>
    <w:rsid w:val="006A4DDF"/>
    <w:rsid w:val="006D5F4A"/>
    <w:rsid w:val="006F26E5"/>
    <w:rsid w:val="006F43BD"/>
    <w:rsid w:val="0071719B"/>
    <w:rsid w:val="00725689"/>
    <w:rsid w:val="00743E32"/>
    <w:rsid w:val="007564EA"/>
    <w:rsid w:val="00817CC9"/>
    <w:rsid w:val="0083216E"/>
    <w:rsid w:val="00835FF1"/>
    <w:rsid w:val="0085296E"/>
    <w:rsid w:val="00855847"/>
    <w:rsid w:val="00870D4F"/>
    <w:rsid w:val="0087787B"/>
    <w:rsid w:val="00883D6D"/>
    <w:rsid w:val="008A5454"/>
    <w:rsid w:val="008F087C"/>
    <w:rsid w:val="008F4996"/>
    <w:rsid w:val="00903A21"/>
    <w:rsid w:val="00903A4B"/>
    <w:rsid w:val="00911E5C"/>
    <w:rsid w:val="009128FF"/>
    <w:rsid w:val="00942454"/>
    <w:rsid w:val="0094286D"/>
    <w:rsid w:val="009835F0"/>
    <w:rsid w:val="009C6C3C"/>
    <w:rsid w:val="009E2346"/>
    <w:rsid w:val="009F5222"/>
    <w:rsid w:val="00A60C29"/>
    <w:rsid w:val="00A74343"/>
    <w:rsid w:val="00A7434E"/>
    <w:rsid w:val="00AB2E0C"/>
    <w:rsid w:val="00AC7206"/>
    <w:rsid w:val="00B32793"/>
    <w:rsid w:val="00B32D9F"/>
    <w:rsid w:val="00B551BD"/>
    <w:rsid w:val="00B82D40"/>
    <w:rsid w:val="00B96AD0"/>
    <w:rsid w:val="00BD0BBE"/>
    <w:rsid w:val="00BE32DE"/>
    <w:rsid w:val="00C04758"/>
    <w:rsid w:val="00C15127"/>
    <w:rsid w:val="00C2316B"/>
    <w:rsid w:val="00C45F12"/>
    <w:rsid w:val="00C4681C"/>
    <w:rsid w:val="00C6341D"/>
    <w:rsid w:val="00C86636"/>
    <w:rsid w:val="00C93877"/>
    <w:rsid w:val="00CB783D"/>
    <w:rsid w:val="00CE774F"/>
    <w:rsid w:val="00CE77AF"/>
    <w:rsid w:val="00D220C6"/>
    <w:rsid w:val="00D2518D"/>
    <w:rsid w:val="00D30E87"/>
    <w:rsid w:val="00D32AA1"/>
    <w:rsid w:val="00D57A79"/>
    <w:rsid w:val="00D70D9B"/>
    <w:rsid w:val="00D73B8C"/>
    <w:rsid w:val="00D94584"/>
    <w:rsid w:val="00DB3198"/>
    <w:rsid w:val="00DF497C"/>
    <w:rsid w:val="00E246E4"/>
    <w:rsid w:val="00E454E6"/>
    <w:rsid w:val="00E7113A"/>
    <w:rsid w:val="00E85086"/>
    <w:rsid w:val="00ED331D"/>
    <w:rsid w:val="00EF4CEE"/>
    <w:rsid w:val="00F20973"/>
    <w:rsid w:val="00F432A5"/>
    <w:rsid w:val="00F46DAC"/>
    <w:rsid w:val="00F62FC1"/>
    <w:rsid w:val="00F90B21"/>
    <w:rsid w:val="00F96E18"/>
    <w:rsid w:val="00FB1941"/>
    <w:rsid w:val="00FB423A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25</cp:revision>
  <dcterms:created xsi:type="dcterms:W3CDTF">2016-09-05T08:37:00Z</dcterms:created>
  <dcterms:modified xsi:type="dcterms:W3CDTF">2016-09-05T11:44:00Z</dcterms:modified>
</cp:coreProperties>
</file>