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41C47" w14:textId="77777777" w:rsidR="004347E9" w:rsidRPr="00ED320E" w:rsidRDefault="004347E9" w:rsidP="004347E9">
      <w:pPr>
        <w:rPr>
          <w:rFonts w:ascii="Times New Roman" w:eastAsia="Calibri" w:hAnsi="Times New Roman" w:cs="Times New Roman"/>
        </w:rPr>
      </w:pPr>
      <w:r w:rsidRPr="00ED320E">
        <w:rPr>
          <w:rFonts w:ascii="Times New Roman" w:eastAsia="Calibri" w:hAnsi="Times New Roman" w:cs="Times New Roman"/>
        </w:rPr>
        <w:t>TO: Professor Robert Antonetti</w:t>
      </w:r>
    </w:p>
    <w:p w14:paraId="5B6D9540" w14:textId="77777777" w:rsidR="004347E9" w:rsidRPr="00ED320E" w:rsidRDefault="004347E9" w:rsidP="004347E9">
      <w:pPr>
        <w:rPr>
          <w:rFonts w:ascii="Times New Roman" w:eastAsia="Calibri" w:hAnsi="Times New Roman" w:cs="Times New Roman"/>
        </w:rPr>
      </w:pPr>
      <w:r w:rsidRPr="00ED320E">
        <w:rPr>
          <w:rFonts w:ascii="Times New Roman" w:eastAsia="Calibri" w:hAnsi="Times New Roman" w:cs="Times New Roman"/>
        </w:rPr>
        <w:t>FROM: Arjun Aravind</w:t>
      </w:r>
    </w:p>
    <w:p w14:paraId="1603A0B4" w14:textId="22363825" w:rsidR="004347E9" w:rsidRPr="00ED320E" w:rsidRDefault="004347E9" w:rsidP="004347E9">
      <w:pPr>
        <w:rPr>
          <w:rFonts w:ascii="Times New Roman" w:eastAsia="Calibri" w:hAnsi="Times New Roman" w:cs="Times New Roman"/>
        </w:rPr>
      </w:pPr>
      <w:r w:rsidRPr="00ED320E">
        <w:rPr>
          <w:rFonts w:ascii="Times New Roman" w:eastAsia="Calibri" w:hAnsi="Times New Roman" w:cs="Times New Roman"/>
        </w:rPr>
        <w:t>DATE: Febr</w:t>
      </w:r>
      <w:r w:rsidR="0096771F">
        <w:rPr>
          <w:rFonts w:ascii="Times New Roman" w:eastAsia="Calibri" w:hAnsi="Times New Roman" w:cs="Times New Roman"/>
        </w:rPr>
        <w:t>uary</w:t>
      </w:r>
      <w:r w:rsidRPr="00ED320E">
        <w:rPr>
          <w:rFonts w:ascii="Times New Roman" w:eastAsia="Calibri" w:hAnsi="Times New Roman" w:cs="Times New Roman"/>
        </w:rPr>
        <w:t xml:space="preserve"> </w:t>
      </w:r>
      <w:r w:rsidR="0096771F">
        <w:rPr>
          <w:rFonts w:ascii="Times New Roman" w:eastAsia="Calibri" w:hAnsi="Times New Roman" w:cs="Times New Roman"/>
        </w:rPr>
        <w:t>26</w:t>
      </w:r>
      <w:r w:rsidRPr="00ED320E">
        <w:rPr>
          <w:rFonts w:ascii="Times New Roman" w:eastAsia="Calibri" w:hAnsi="Times New Roman" w:cs="Times New Roman"/>
          <w:vertAlign w:val="superscript"/>
        </w:rPr>
        <w:t>th</w:t>
      </w:r>
      <w:r w:rsidRPr="00ED320E">
        <w:rPr>
          <w:rFonts w:ascii="Times New Roman" w:eastAsia="Calibri" w:hAnsi="Times New Roman" w:cs="Times New Roman"/>
        </w:rPr>
        <w:t>, 2025</w:t>
      </w:r>
    </w:p>
    <w:p w14:paraId="42684440" w14:textId="477DAC97" w:rsidR="00E5485C" w:rsidRDefault="004347E9" w:rsidP="000D1CA7">
      <w:pPr>
        <w:rPr>
          <w:rFonts w:ascii="Times New Roman" w:eastAsia="Calibri" w:hAnsi="Times New Roman" w:cs="Times New Roman"/>
        </w:rPr>
      </w:pPr>
      <w:r w:rsidRPr="00ED320E">
        <w:rPr>
          <w:rFonts w:ascii="Times New Roman" w:eastAsia="Calibri" w:hAnsi="Times New Roman" w:cs="Times New Roman"/>
        </w:rPr>
        <w:t xml:space="preserve">SUBJECT: Program </w:t>
      </w:r>
      <w:r w:rsidR="0096771F">
        <w:rPr>
          <w:rFonts w:ascii="Times New Roman" w:eastAsia="Calibri" w:hAnsi="Times New Roman" w:cs="Times New Roman"/>
        </w:rPr>
        <w:t>5</w:t>
      </w:r>
      <w:r w:rsidRPr="00ED320E">
        <w:rPr>
          <w:rFonts w:ascii="Times New Roman" w:eastAsia="Calibri" w:hAnsi="Times New Roman" w:cs="Times New Roman"/>
        </w:rPr>
        <w:t xml:space="preserve"> Observations</w:t>
      </w:r>
    </w:p>
    <w:p w14:paraId="7D9221A9" w14:textId="1E1AC314" w:rsidR="00F41625" w:rsidRDefault="00CF305A" w:rsidP="0096771F">
      <w:pPr>
        <w:rPr>
          <w:rFonts w:ascii="Times New Roman" w:eastAsia="Calibri" w:hAnsi="Times New Roman" w:cs="Times New Roman"/>
        </w:rPr>
      </w:pPr>
      <w:r>
        <w:rPr>
          <w:rFonts w:ascii="Times New Roman" w:eastAsia="Calibri" w:hAnsi="Times New Roman" w:cs="Times New Roman"/>
        </w:rPr>
        <w:tab/>
        <w:t xml:space="preserve">The purpose of Program </w:t>
      </w:r>
      <w:r w:rsidR="0096771F">
        <w:rPr>
          <w:rFonts w:ascii="Times New Roman" w:eastAsia="Calibri" w:hAnsi="Times New Roman" w:cs="Times New Roman"/>
        </w:rPr>
        <w:t>5</w:t>
      </w:r>
      <w:r>
        <w:rPr>
          <w:rFonts w:ascii="Times New Roman" w:eastAsia="Calibri" w:hAnsi="Times New Roman" w:cs="Times New Roman"/>
        </w:rPr>
        <w:t xml:space="preserve"> is to</w:t>
      </w:r>
      <w:r w:rsidR="0096771F">
        <w:rPr>
          <w:rFonts w:ascii="Times New Roman" w:eastAsia="Calibri" w:hAnsi="Times New Roman" w:cs="Times New Roman"/>
        </w:rPr>
        <w:t xml:space="preserve"> expand on the</w:t>
      </w:r>
      <w:r>
        <w:rPr>
          <w:rFonts w:ascii="Times New Roman" w:eastAsia="Calibri" w:hAnsi="Times New Roman" w:cs="Times New Roman"/>
        </w:rPr>
        <w:t xml:space="preserve"> </w:t>
      </w:r>
      <w:r w:rsidR="0096771F">
        <w:rPr>
          <w:rFonts w:ascii="Times New Roman" w:eastAsia="Calibri" w:hAnsi="Times New Roman" w:cs="Times New Roman"/>
        </w:rPr>
        <w:t>implementation of Program 4,</w:t>
      </w:r>
      <w:r>
        <w:rPr>
          <w:rFonts w:ascii="Times New Roman" w:eastAsia="Calibri" w:hAnsi="Times New Roman" w:cs="Times New Roman"/>
        </w:rPr>
        <w:t xml:space="preserve"> a basic calculator program.</w:t>
      </w:r>
      <w:r w:rsidR="00382379">
        <w:rPr>
          <w:rFonts w:ascii="Times New Roman" w:eastAsia="Calibri" w:hAnsi="Times New Roman" w:cs="Times New Roman"/>
        </w:rPr>
        <w:t xml:space="preserve"> Program 5 ensures that the input operands given by the user can be accepted in the format of decimal values, specifically to 2 decimal places.</w:t>
      </w:r>
      <w:r w:rsidR="009518A9">
        <w:rPr>
          <w:rFonts w:ascii="Times New Roman" w:eastAsia="Calibri" w:hAnsi="Times New Roman" w:cs="Times New Roman"/>
        </w:rPr>
        <w:t xml:space="preserve"> It utilizes the same calc.s and menu.s files as Program 4 and only modifies addOp.s and subOp.s</w:t>
      </w:r>
      <w:r w:rsidR="00F41625">
        <w:rPr>
          <w:rFonts w:ascii="Times New Roman" w:eastAsia="Calibri" w:hAnsi="Times New Roman" w:cs="Times New Roman"/>
        </w:rPr>
        <w:t>. (Figures 1-4)</w:t>
      </w:r>
    </w:p>
    <w:p w14:paraId="1F533E42" w14:textId="57882C5D" w:rsidR="00F41625" w:rsidRDefault="00F41625" w:rsidP="00F41625">
      <w:pPr>
        <w:jc w:val="center"/>
        <w:rPr>
          <w:rFonts w:ascii="Times New Roman" w:eastAsia="Calibri" w:hAnsi="Times New Roman" w:cs="Times New Roman"/>
        </w:rPr>
      </w:pPr>
      <w:r w:rsidRPr="00780CE5">
        <w:rPr>
          <w:rFonts w:ascii="Times New Roman" w:eastAsia="Calibri" w:hAnsi="Times New Roman" w:cs="Times New Roman"/>
          <w:noProof/>
        </w:rPr>
        <w:drawing>
          <wp:inline distT="0" distB="0" distL="0" distR="0" wp14:anchorId="429D2231" wp14:editId="117CBCD7">
            <wp:extent cx="3431894" cy="5873997"/>
            <wp:effectExtent l="0" t="0" r="0" b="0"/>
            <wp:docPr id="174260776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07764" name="Picture 1" descr="A screen shot of a computer&#10;&#10;AI-generated content may be incorrect."/>
                    <pic:cNvPicPr/>
                  </pic:nvPicPr>
                  <pic:blipFill>
                    <a:blip r:embed="rId5"/>
                    <a:stretch>
                      <a:fillRect/>
                    </a:stretch>
                  </pic:blipFill>
                  <pic:spPr>
                    <a:xfrm>
                      <a:off x="0" y="0"/>
                      <a:ext cx="3447646" cy="5900957"/>
                    </a:xfrm>
                    <a:prstGeom prst="rect">
                      <a:avLst/>
                    </a:prstGeom>
                  </pic:spPr>
                </pic:pic>
              </a:graphicData>
            </a:graphic>
          </wp:inline>
        </w:drawing>
      </w:r>
    </w:p>
    <w:p w14:paraId="541E07A0" w14:textId="6F31190D" w:rsidR="00F41625" w:rsidRDefault="00F41625" w:rsidP="00F41625">
      <w:pPr>
        <w:jc w:val="center"/>
        <w:rPr>
          <w:rFonts w:ascii="Times New Roman" w:eastAsia="Calibri" w:hAnsi="Times New Roman" w:cs="Times New Roman"/>
        </w:rPr>
      </w:pPr>
      <w:r>
        <w:rPr>
          <w:rFonts w:ascii="Times New Roman" w:eastAsia="Calibri" w:hAnsi="Times New Roman" w:cs="Times New Roman"/>
        </w:rPr>
        <w:t>Figure 1 (calc.s)</w:t>
      </w:r>
    </w:p>
    <w:p w14:paraId="64F2C779" w14:textId="50DB587A" w:rsidR="00F41625" w:rsidRDefault="00F41625" w:rsidP="00F41625">
      <w:pPr>
        <w:jc w:val="center"/>
        <w:rPr>
          <w:rFonts w:ascii="Times New Roman" w:eastAsia="Calibri" w:hAnsi="Times New Roman" w:cs="Times New Roman"/>
        </w:rPr>
      </w:pPr>
      <w:r w:rsidRPr="00780CE5">
        <w:rPr>
          <w:rFonts w:ascii="Times New Roman" w:eastAsia="Calibri" w:hAnsi="Times New Roman" w:cs="Times New Roman"/>
          <w:noProof/>
        </w:rPr>
        <w:lastRenderedPageBreak/>
        <w:drawing>
          <wp:inline distT="0" distB="0" distL="0" distR="0" wp14:anchorId="09DE3344" wp14:editId="52B4EF5F">
            <wp:extent cx="5943600" cy="2167890"/>
            <wp:effectExtent l="0" t="0" r="0" b="3810"/>
            <wp:docPr id="2449513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51342" name="Picture 1" descr="A screenshot of a computer&#10;&#10;AI-generated content may be incorrect."/>
                    <pic:cNvPicPr/>
                  </pic:nvPicPr>
                  <pic:blipFill>
                    <a:blip r:embed="rId6"/>
                    <a:stretch>
                      <a:fillRect/>
                    </a:stretch>
                  </pic:blipFill>
                  <pic:spPr>
                    <a:xfrm>
                      <a:off x="0" y="0"/>
                      <a:ext cx="5943600" cy="2167890"/>
                    </a:xfrm>
                    <a:prstGeom prst="rect">
                      <a:avLst/>
                    </a:prstGeom>
                  </pic:spPr>
                </pic:pic>
              </a:graphicData>
            </a:graphic>
          </wp:inline>
        </w:drawing>
      </w:r>
    </w:p>
    <w:p w14:paraId="501C6355" w14:textId="7514935B" w:rsidR="00F41625" w:rsidRDefault="00F41625" w:rsidP="00F41625">
      <w:pPr>
        <w:jc w:val="center"/>
        <w:rPr>
          <w:rFonts w:ascii="Times New Roman" w:eastAsia="Calibri" w:hAnsi="Times New Roman" w:cs="Times New Roman"/>
        </w:rPr>
      </w:pPr>
      <w:r>
        <w:rPr>
          <w:rFonts w:ascii="Times New Roman" w:eastAsia="Calibri" w:hAnsi="Times New Roman" w:cs="Times New Roman"/>
        </w:rPr>
        <w:t>Figure 2 (menu.s)</w:t>
      </w:r>
    </w:p>
    <w:p w14:paraId="5581995A" w14:textId="4D4F6498" w:rsidR="00F41625" w:rsidRDefault="00F41625" w:rsidP="00F41625">
      <w:pPr>
        <w:jc w:val="center"/>
        <w:rPr>
          <w:rFonts w:ascii="Times New Roman" w:eastAsia="Calibri" w:hAnsi="Times New Roman" w:cs="Times New Roman"/>
        </w:rPr>
      </w:pPr>
      <w:r w:rsidRPr="00780CE5">
        <w:rPr>
          <w:rFonts w:ascii="Times New Roman" w:eastAsia="Calibri" w:hAnsi="Times New Roman" w:cs="Times New Roman"/>
          <w:noProof/>
        </w:rPr>
        <w:drawing>
          <wp:inline distT="0" distB="0" distL="0" distR="0" wp14:anchorId="79D2F5F4" wp14:editId="3B4A7308">
            <wp:extent cx="5267720" cy="5127585"/>
            <wp:effectExtent l="0" t="0" r="0" b="0"/>
            <wp:docPr id="13297570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57007" name="Picture 1" descr="A screenshot of a computer program&#10;&#10;AI-generated content may be incorrect."/>
                    <pic:cNvPicPr/>
                  </pic:nvPicPr>
                  <pic:blipFill>
                    <a:blip r:embed="rId7"/>
                    <a:stretch>
                      <a:fillRect/>
                    </a:stretch>
                  </pic:blipFill>
                  <pic:spPr>
                    <a:xfrm>
                      <a:off x="0" y="0"/>
                      <a:ext cx="5286549" cy="5145913"/>
                    </a:xfrm>
                    <a:prstGeom prst="rect">
                      <a:avLst/>
                    </a:prstGeom>
                  </pic:spPr>
                </pic:pic>
              </a:graphicData>
            </a:graphic>
          </wp:inline>
        </w:drawing>
      </w:r>
    </w:p>
    <w:p w14:paraId="548FB8BB" w14:textId="2EFC36A7" w:rsidR="00F41625" w:rsidRDefault="00F41625" w:rsidP="00F41625">
      <w:pPr>
        <w:jc w:val="center"/>
        <w:rPr>
          <w:rFonts w:ascii="Times New Roman" w:eastAsia="Calibri" w:hAnsi="Times New Roman" w:cs="Times New Roman"/>
        </w:rPr>
      </w:pPr>
      <w:r>
        <w:rPr>
          <w:rFonts w:ascii="Times New Roman" w:eastAsia="Calibri" w:hAnsi="Times New Roman" w:cs="Times New Roman"/>
        </w:rPr>
        <w:t>Figure 3 (addOp.s)</w:t>
      </w:r>
    </w:p>
    <w:p w14:paraId="4BE3CE06" w14:textId="412F01E1" w:rsidR="00780CE5" w:rsidRDefault="00780CE5" w:rsidP="00F41625">
      <w:pPr>
        <w:jc w:val="center"/>
        <w:rPr>
          <w:rFonts w:ascii="Times New Roman" w:eastAsia="Calibri" w:hAnsi="Times New Roman" w:cs="Times New Roman"/>
        </w:rPr>
      </w:pPr>
      <w:r w:rsidRPr="00780CE5">
        <w:rPr>
          <w:rFonts w:ascii="Times New Roman" w:eastAsia="Calibri" w:hAnsi="Times New Roman" w:cs="Times New Roman"/>
          <w:noProof/>
        </w:rPr>
        <w:lastRenderedPageBreak/>
        <w:drawing>
          <wp:inline distT="0" distB="0" distL="0" distR="0" wp14:anchorId="4367D8EC" wp14:editId="7B05FB91">
            <wp:extent cx="5252840" cy="4982902"/>
            <wp:effectExtent l="0" t="0" r="5080" b="8255"/>
            <wp:docPr id="171896126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61268" name="Picture 1" descr="A screenshot of a computer program&#10;&#10;AI-generated content may be incorrect."/>
                    <pic:cNvPicPr/>
                  </pic:nvPicPr>
                  <pic:blipFill>
                    <a:blip r:embed="rId8"/>
                    <a:stretch>
                      <a:fillRect/>
                    </a:stretch>
                  </pic:blipFill>
                  <pic:spPr>
                    <a:xfrm>
                      <a:off x="0" y="0"/>
                      <a:ext cx="5258645" cy="4988409"/>
                    </a:xfrm>
                    <a:prstGeom prst="rect">
                      <a:avLst/>
                    </a:prstGeom>
                  </pic:spPr>
                </pic:pic>
              </a:graphicData>
            </a:graphic>
          </wp:inline>
        </w:drawing>
      </w:r>
    </w:p>
    <w:p w14:paraId="532B8A36" w14:textId="2592D699" w:rsidR="00780CE5" w:rsidRDefault="00F41625" w:rsidP="00F41625">
      <w:pPr>
        <w:jc w:val="center"/>
        <w:rPr>
          <w:rFonts w:ascii="Times New Roman" w:eastAsia="Calibri" w:hAnsi="Times New Roman" w:cs="Times New Roman"/>
        </w:rPr>
      </w:pPr>
      <w:r>
        <w:rPr>
          <w:rFonts w:ascii="Times New Roman" w:eastAsia="Calibri" w:hAnsi="Times New Roman" w:cs="Times New Roman"/>
        </w:rPr>
        <w:t>Figure 4 (</w:t>
      </w:r>
      <w:r w:rsidR="00780CE5">
        <w:rPr>
          <w:rFonts w:ascii="Times New Roman" w:eastAsia="Calibri" w:hAnsi="Times New Roman" w:cs="Times New Roman"/>
        </w:rPr>
        <w:t>subOp.s</w:t>
      </w:r>
      <w:r>
        <w:rPr>
          <w:rFonts w:ascii="Times New Roman" w:eastAsia="Calibri" w:hAnsi="Times New Roman" w:cs="Times New Roman"/>
        </w:rPr>
        <w:t>)</w:t>
      </w:r>
    </w:p>
    <w:p w14:paraId="3FE25EE6" w14:textId="19861582" w:rsidR="00F41625" w:rsidRDefault="00F41625" w:rsidP="00F41625">
      <w:pPr>
        <w:ind w:firstLine="360"/>
        <w:rPr>
          <w:rFonts w:ascii="Times New Roman" w:eastAsia="Calibri" w:hAnsi="Times New Roman" w:cs="Times New Roman"/>
        </w:rPr>
      </w:pPr>
      <w:r>
        <w:rPr>
          <w:rFonts w:ascii="Times New Roman" w:eastAsia="Calibri" w:hAnsi="Times New Roman" w:cs="Times New Roman"/>
        </w:rPr>
        <w:t xml:space="preserve">Paired with each of these assembly files, there are 4 object files created to link the files together and ensure that the calc program can access the information inside of the other three programs. </w:t>
      </w:r>
      <w:r>
        <w:rPr>
          <w:rFonts w:ascii="Times New Roman" w:eastAsia="Calibri" w:hAnsi="Times New Roman" w:cs="Times New Roman"/>
        </w:rPr>
        <w:t xml:space="preserve">When creating the object files for calc.s and menu.s, the </w:t>
      </w:r>
      <w:r>
        <w:rPr>
          <w:rFonts w:ascii="Times New Roman" w:eastAsia="Calibri" w:hAnsi="Times New Roman" w:cs="Times New Roman"/>
        </w:rPr>
        <w:t xml:space="preserve">command “as -g -o ____.o _____.s” </w:t>
      </w:r>
      <w:r>
        <w:rPr>
          <w:rFonts w:ascii="Times New Roman" w:eastAsia="Calibri" w:hAnsi="Times New Roman" w:cs="Times New Roman"/>
        </w:rPr>
        <w:t xml:space="preserve"> is used, </w:t>
      </w:r>
      <w:r>
        <w:rPr>
          <w:rFonts w:ascii="Times New Roman" w:eastAsia="Calibri" w:hAnsi="Times New Roman" w:cs="Times New Roman"/>
        </w:rPr>
        <w:t xml:space="preserve">where the blanks are filled in by </w:t>
      </w:r>
      <w:r>
        <w:rPr>
          <w:rFonts w:ascii="Times New Roman" w:eastAsia="Calibri" w:hAnsi="Times New Roman" w:cs="Times New Roman"/>
        </w:rPr>
        <w:t>calc and menu</w:t>
      </w:r>
      <w:r>
        <w:rPr>
          <w:rFonts w:ascii="Times New Roman" w:eastAsia="Calibri" w:hAnsi="Times New Roman" w:cs="Times New Roman"/>
        </w:rPr>
        <w:t>.</w:t>
      </w:r>
      <w:r>
        <w:rPr>
          <w:rFonts w:ascii="Times New Roman" w:eastAsia="Calibri" w:hAnsi="Times New Roman" w:cs="Times New Roman"/>
        </w:rPr>
        <w:t xml:space="preserve"> This does not work for addOp.s or subOp.s, as these files utilize floating points and must be compiled uniquely through the command “</w:t>
      </w:r>
      <w:r w:rsidRPr="00F41625">
        <w:rPr>
          <w:rFonts w:ascii="Times New Roman" w:eastAsia="Calibri" w:hAnsi="Times New Roman" w:cs="Times New Roman"/>
        </w:rPr>
        <w:t xml:space="preserve">as -mfpu=neon -march=armv7-a -o </w:t>
      </w:r>
      <w:r>
        <w:rPr>
          <w:rFonts w:ascii="Times New Roman" w:eastAsia="Calibri" w:hAnsi="Times New Roman" w:cs="Times New Roman"/>
        </w:rPr>
        <w:t>_____</w:t>
      </w:r>
      <w:r w:rsidRPr="00F41625">
        <w:rPr>
          <w:rFonts w:ascii="Times New Roman" w:eastAsia="Calibri" w:hAnsi="Times New Roman" w:cs="Times New Roman"/>
        </w:rPr>
        <w:t xml:space="preserve">.o </w:t>
      </w:r>
      <w:r>
        <w:rPr>
          <w:rFonts w:ascii="Times New Roman" w:eastAsia="Calibri" w:hAnsi="Times New Roman" w:cs="Times New Roman"/>
        </w:rPr>
        <w:t>_____</w:t>
      </w:r>
      <w:r w:rsidRPr="00F41625">
        <w:rPr>
          <w:rFonts w:ascii="Times New Roman" w:eastAsia="Calibri" w:hAnsi="Times New Roman" w:cs="Times New Roman"/>
        </w:rPr>
        <w:t>.s</w:t>
      </w:r>
      <w:r>
        <w:rPr>
          <w:rFonts w:ascii="Times New Roman" w:eastAsia="Calibri" w:hAnsi="Times New Roman" w:cs="Times New Roman"/>
        </w:rPr>
        <w:t xml:space="preserve">” which tells the assembler to use the </w:t>
      </w:r>
      <w:r w:rsidRPr="00F41625">
        <w:rPr>
          <w:rFonts w:ascii="Times New Roman" w:eastAsia="Calibri" w:hAnsi="Times New Roman" w:cs="Times New Roman"/>
        </w:rPr>
        <w:t>ARMv7-A</w:t>
      </w:r>
      <w:r>
        <w:rPr>
          <w:rFonts w:ascii="Times New Roman" w:eastAsia="Calibri" w:hAnsi="Times New Roman" w:cs="Times New Roman"/>
        </w:rPr>
        <w:t xml:space="preserve"> architecture and the NEON floating-point unit for operations.</w:t>
      </w:r>
    </w:p>
    <w:p w14:paraId="69CC5930" w14:textId="5DAD206B" w:rsidR="00F41625" w:rsidRDefault="00F41625" w:rsidP="00F41625">
      <w:pPr>
        <w:ind w:firstLine="360"/>
        <w:rPr>
          <w:rFonts w:ascii="Times New Roman" w:eastAsia="Calibri" w:hAnsi="Times New Roman" w:cs="Times New Roman"/>
        </w:rPr>
      </w:pPr>
      <w:r>
        <w:rPr>
          <w:rFonts w:ascii="Times New Roman" w:eastAsia="Calibri" w:hAnsi="Times New Roman" w:cs="Times New Roman"/>
        </w:rPr>
        <w:t>Lastly, an executable file of the calc program is created to run the whole program. This is done by utilizing the command “</w:t>
      </w:r>
      <w:r w:rsidRPr="00A41EDE">
        <w:rPr>
          <w:rFonts w:ascii="Times New Roman" w:eastAsia="Calibri" w:hAnsi="Times New Roman" w:cs="Times New Roman"/>
        </w:rPr>
        <w:t>gcc -g -o calc calc.o menu.o addOp.o subOp.o</w:t>
      </w:r>
      <w:r>
        <w:rPr>
          <w:rFonts w:ascii="Times New Roman" w:eastAsia="Calibri" w:hAnsi="Times New Roman" w:cs="Times New Roman"/>
        </w:rPr>
        <w:t>”, where each of the object files is called to link.</w:t>
      </w:r>
      <w:r>
        <w:rPr>
          <w:rFonts w:ascii="Times New Roman" w:eastAsia="Calibri" w:hAnsi="Times New Roman" w:cs="Times New Roman"/>
        </w:rPr>
        <w:t xml:space="preserve"> </w:t>
      </w:r>
      <w:r>
        <w:rPr>
          <w:rFonts w:ascii="Times New Roman" w:eastAsia="Calibri" w:hAnsi="Times New Roman" w:cs="Times New Roman"/>
        </w:rPr>
        <w:t>Below is the final list of files generated to ensure proper connection links between the various program files and appropriate execution. (Figure 5)</w:t>
      </w:r>
    </w:p>
    <w:p w14:paraId="7250A157" w14:textId="3DA7CF66" w:rsidR="00780CE5" w:rsidRDefault="00780CE5" w:rsidP="00F41625">
      <w:pPr>
        <w:jc w:val="center"/>
        <w:rPr>
          <w:rFonts w:ascii="Times New Roman" w:eastAsia="Calibri" w:hAnsi="Times New Roman" w:cs="Times New Roman"/>
        </w:rPr>
      </w:pPr>
      <w:r w:rsidRPr="00780CE5">
        <w:rPr>
          <w:rFonts w:ascii="Times New Roman" w:eastAsia="Calibri" w:hAnsi="Times New Roman" w:cs="Times New Roman"/>
          <w:noProof/>
        </w:rPr>
        <w:drawing>
          <wp:inline distT="0" distB="0" distL="0" distR="0" wp14:anchorId="6BCD7274" wp14:editId="43ACB44B">
            <wp:extent cx="4654789" cy="323867"/>
            <wp:effectExtent l="0" t="0" r="0" b="0"/>
            <wp:docPr id="105108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82330" name=""/>
                    <pic:cNvPicPr/>
                  </pic:nvPicPr>
                  <pic:blipFill>
                    <a:blip r:embed="rId9"/>
                    <a:stretch>
                      <a:fillRect/>
                    </a:stretch>
                  </pic:blipFill>
                  <pic:spPr>
                    <a:xfrm>
                      <a:off x="0" y="0"/>
                      <a:ext cx="4654789" cy="323867"/>
                    </a:xfrm>
                    <a:prstGeom prst="rect">
                      <a:avLst/>
                    </a:prstGeom>
                  </pic:spPr>
                </pic:pic>
              </a:graphicData>
            </a:graphic>
          </wp:inline>
        </w:drawing>
      </w:r>
    </w:p>
    <w:p w14:paraId="72C0EECE" w14:textId="26FE694F" w:rsidR="00780CE5" w:rsidRDefault="00F41625" w:rsidP="00F41625">
      <w:pPr>
        <w:jc w:val="center"/>
        <w:rPr>
          <w:rFonts w:ascii="Times New Roman" w:eastAsia="Calibri" w:hAnsi="Times New Roman" w:cs="Times New Roman"/>
        </w:rPr>
      </w:pPr>
      <w:r>
        <w:rPr>
          <w:rFonts w:ascii="Times New Roman" w:eastAsia="Calibri" w:hAnsi="Times New Roman" w:cs="Times New Roman"/>
        </w:rPr>
        <w:t>Figure 5</w:t>
      </w:r>
    </w:p>
    <w:p w14:paraId="54C8F2C3" w14:textId="76415C28" w:rsidR="00CA1EA6" w:rsidRDefault="00F41625" w:rsidP="00F41625">
      <w:pPr>
        <w:ind w:firstLine="720"/>
        <w:rPr>
          <w:rFonts w:ascii="Times New Roman" w:eastAsia="Calibri" w:hAnsi="Times New Roman" w:cs="Times New Roman"/>
        </w:rPr>
      </w:pPr>
      <w:r>
        <w:rPr>
          <w:rFonts w:ascii="Times New Roman" w:eastAsia="Calibri" w:hAnsi="Times New Roman" w:cs="Times New Roman"/>
        </w:rPr>
        <w:lastRenderedPageBreak/>
        <w:t xml:space="preserve">The next step is to run the executable file based on the given test case example. This can be done by running the command “./calc” which calls upon the calc executable program and runs it. </w:t>
      </w:r>
      <w:r w:rsidR="00FD1D52">
        <w:rPr>
          <w:rFonts w:ascii="Times New Roman" w:eastAsia="Calibri" w:hAnsi="Times New Roman" w:cs="Times New Roman"/>
        </w:rPr>
        <w:t xml:space="preserve">It is tested using numbers that each have 2 decimal values. </w:t>
      </w:r>
      <w:r>
        <w:rPr>
          <w:rFonts w:ascii="Times New Roman" w:eastAsia="Calibri" w:hAnsi="Times New Roman" w:cs="Times New Roman"/>
        </w:rPr>
        <w:t>(Figure 6)</w:t>
      </w:r>
    </w:p>
    <w:p w14:paraId="36C72021" w14:textId="105DE7A3" w:rsidR="00CA1EA6" w:rsidRDefault="00CA1EA6" w:rsidP="00F41625">
      <w:pPr>
        <w:jc w:val="center"/>
        <w:rPr>
          <w:rFonts w:ascii="Times New Roman" w:eastAsia="Calibri" w:hAnsi="Times New Roman" w:cs="Times New Roman"/>
        </w:rPr>
      </w:pPr>
      <w:r w:rsidRPr="00CA1EA6">
        <w:rPr>
          <w:rFonts w:ascii="Times New Roman" w:eastAsia="Calibri" w:hAnsi="Times New Roman" w:cs="Times New Roman"/>
          <w:noProof/>
        </w:rPr>
        <w:drawing>
          <wp:inline distT="0" distB="0" distL="0" distR="0" wp14:anchorId="7D8C24DD" wp14:editId="62A84D52">
            <wp:extent cx="4760915" cy="6059346"/>
            <wp:effectExtent l="0" t="0" r="1905" b="0"/>
            <wp:docPr id="6157703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70396" name="Picture 1" descr="A screenshot of a computer&#10;&#10;AI-generated content may be incorrect."/>
                    <pic:cNvPicPr/>
                  </pic:nvPicPr>
                  <pic:blipFill>
                    <a:blip r:embed="rId10"/>
                    <a:stretch>
                      <a:fillRect/>
                    </a:stretch>
                  </pic:blipFill>
                  <pic:spPr>
                    <a:xfrm>
                      <a:off x="0" y="0"/>
                      <a:ext cx="4770534" cy="6071588"/>
                    </a:xfrm>
                    <a:prstGeom prst="rect">
                      <a:avLst/>
                    </a:prstGeom>
                  </pic:spPr>
                </pic:pic>
              </a:graphicData>
            </a:graphic>
          </wp:inline>
        </w:drawing>
      </w:r>
    </w:p>
    <w:p w14:paraId="1FFD2DFA" w14:textId="1FAABFE1" w:rsidR="00F41625" w:rsidRDefault="00F41625" w:rsidP="00F41625">
      <w:pPr>
        <w:jc w:val="center"/>
        <w:rPr>
          <w:rFonts w:ascii="Times New Roman" w:eastAsia="Calibri" w:hAnsi="Times New Roman" w:cs="Times New Roman"/>
        </w:rPr>
      </w:pPr>
      <w:r>
        <w:rPr>
          <w:rFonts w:ascii="Times New Roman" w:eastAsia="Calibri" w:hAnsi="Times New Roman" w:cs="Times New Roman"/>
        </w:rPr>
        <w:t>Figure 6</w:t>
      </w:r>
    </w:p>
    <w:p w14:paraId="7AEC42FC" w14:textId="10EFF982" w:rsidR="00FD1D52" w:rsidRDefault="00FD1D52" w:rsidP="00FD1D52">
      <w:pPr>
        <w:ind w:firstLine="720"/>
        <w:rPr>
          <w:rFonts w:ascii="Times New Roman" w:eastAsia="Calibri" w:hAnsi="Times New Roman" w:cs="Times New Roman"/>
        </w:rPr>
      </w:pPr>
      <w:r w:rsidRPr="00FD1D52">
        <w:rPr>
          <w:rFonts w:ascii="Times New Roman" w:eastAsia="Calibri" w:hAnsi="Times New Roman" w:cs="Times New Roman"/>
        </w:rPr>
        <w:t>Next, we analyze the information held in each register as the program executes by accessing the object dump file through the command “objdump calc -d”. This file shows all of the links and calls to functions and other files that occur throughout the execution of the calc program. (Figure 7)</w:t>
      </w:r>
    </w:p>
    <w:p w14:paraId="356AD185" w14:textId="2EF68B0B" w:rsidR="00CA1EA6" w:rsidRDefault="00CA1EA6" w:rsidP="00FD1D52">
      <w:pPr>
        <w:jc w:val="center"/>
        <w:rPr>
          <w:rFonts w:ascii="Times New Roman" w:eastAsia="Calibri" w:hAnsi="Times New Roman" w:cs="Times New Roman"/>
        </w:rPr>
      </w:pPr>
      <w:r w:rsidRPr="00CA1EA6">
        <w:rPr>
          <w:rFonts w:ascii="Times New Roman" w:eastAsia="Calibri" w:hAnsi="Times New Roman" w:cs="Times New Roman"/>
          <w:noProof/>
        </w:rPr>
        <w:lastRenderedPageBreak/>
        <w:drawing>
          <wp:inline distT="0" distB="0" distL="0" distR="0" wp14:anchorId="4341025B" wp14:editId="3A38F51E">
            <wp:extent cx="4612512" cy="7408372"/>
            <wp:effectExtent l="0" t="0" r="0" b="2540"/>
            <wp:docPr id="139235364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53642" name="Picture 1" descr="A screen shot of a computer program&#10;&#10;AI-generated content may be incorrect."/>
                    <pic:cNvPicPr/>
                  </pic:nvPicPr>
                  <pic:blipFill>
                    <a:blip r:embed="rId11"/>
                    <a:stretch>
                      <a:fillRect/>
                    </a:stretch>
                  </pic:blipFill>
                  <pic:spPr>
                    <a:xfrm>
                      <a:off x="0" y="0"/>
                      <a:ext cx="4622856" cy="7424986"/>
                    </a:xfrm>
                    <a:prstGeom prst="rect">
                      <a:avLst/>
                    </a:prstGeom>
                  </pic:spPr>
                </pic:pic>
              </a:graphicData>
            </a:graphic>
          </wp:inline>
        </w:drawing>
      </w:r>
    </w:p>
    <w:p w14:paraId="3F96E845" w14:textId="51CD9DA1" w:rsidR="00FD1D52" w:rsidRDefault="00FD1D52" w:rsidP="00FD1D52">
      <w:pPr>
        <w:jc w:val="center"/>
        <w:rPr>
          <w:rFonts w:ascii="Times New Roman" w:eastAsia="Calibri" w:hAnsi="Times New Roman" w:cs="Times New Roman"/>
        </w:rPr>
      </w:pPr>
      <w:r>
        <w:rPr>
          <w:rFonts w:ascii="Times New Roman" w:eastAsia="Calibri" w:hAnsi="Times New Roman" w:cs="Times New Roman"/>
        </w:rPr>
        <w:t>Figure 7</w:t>
      </w:r>
    </w:p>
    <w:p w14:paraId="5335F8B5" w14:textId="77777777" w:rsidR="00FD1D52" w:rsidRDefault="00FD1D52" w:rsidP="00FD1D52">
      <w:pPr>
        <w:jc w:val="center"/>
        <w:rPr>
          <w:rFonts w:ascii="Times New Roman" w:eastAsia="Calibri" w:hAnsi="Times New Roman" w:cs="Times New Roman"/>
        </w:rPr>
      </w:pPr>
      <w:r w:rsidRPr="006B7F1D">
        <w:rPr>
          <w:rFonts w:ascii="Times New Roman" w:eastAsia="Calibri" w:hAnsi="Times New Roman" w:cs="Times New Roman"/>
          <w:i/>
          <w:iCs/>
        </w:rPr>
        <w:t>(Unfortunately, not all of the information is viewable on one screen, so the entire object dump is attached to the Index section)</w:t>
      </w:r>
    </w:p>
    <w:p w14:paraId="35E073B2" w14:textId="3CA63802" w:rsidR="00382379" w:rsidRDefault="00FD1D52" w:rsidP="00FD1D52">
      <w:pPr>
        <w:ind w:firstLine="720"/>
        <w:rPr>
          <w:rFonts w:ascii="Times New Roman" w:eastAsia="Calibri" w:hAnsi="Times New Roman" w:cs="Times New Roman"/>
        </w:rPr>
      </w:pPr>
      <w:r w:rsidRPr="00FD1D52">
        <w:rPr>
          <w:rFonts w:ascii="Times New Roman" w:eastAsia="Calibri" w:hAnsi="Times New Roman" w:cs="Times New Roman"/>
        </w:rPr>
        <w:lastRenderedPageBreak/>
        <w:t xml:space="preserve">Lastly, to test the proper execution of the program in between steps, it is important to open the debugger window to insert an appropriate breakpoint and validate the steps that occur before it. The debugger window can be opened through the command “gdb calc”. From here, the command “b </w:t>
      </w:r>
      <w:r>
        <w:rPr>
          <w:rFonts w:ascii="Times New Roman" w:eastAsia="Calibri" w:hAnsi="Times New Roman" w:cs="Times New Roman"/>
        </w:rPr>
        <w:t>30</w:t>
      </w:r>
      <w:r w:rsidRPr="00FD1D52">
        <w:rPr>
          <w:rFonts w:ascii="Times New Roman" w:eastAsia="Calibri" w:hAnsi="Times New Roman" w:cs="Times New Roman"/>
        </w:rPr>
        <w:t xml:space="preserve">” is entered to create a breakpoint at line </w:t>
      </w:r>
      <w:r>
        <w:rPr>
          <w:rFonts w:ascii="Times New Roman" w:eastAsia="Calibri" w:hAnsi="Times New Roman" w:cs="Times New Roman"/>
        </w:rPr>
        <w:t>30</w:t>
      </w:r>
      <w:r w:rsidRPr="00FD1D52">
        <w:rPr>
          <w:rFonts w:ascii="Times New Roman" w:eastAsia="Calibri" w:hAnsi="Times New Roman" w:cs="Times New Roman"/>
        </w:rPr>
        <w:t xml:space="preserve">, and the command “r” is entered to run the program until line </w:t>
      </w:r>
      <w:r>
        <w:rPr>
          <w:rFonts w:ascii="Times New Roman" w:eastAsia="Calibri" w:hAnsi="Times New Roman" w:cs="Times New Roman"/>
        </w:rPr>
        <w:t>30</w:t>
      </w:r>
      <w:r w:rsidRPr="00FD1D52">
        <w:rPr>
          <w:rFonts w:ascii="Times New Roman" w:eastAsia="Calibri" w:hAnsi="Times New Roman" w:cs="Times New Roman"/>
        </w:rPr>
        <w:t xml:space="preserve">. This stops the program after allowing the user to select an operation in the menu and displays line </w:t>
      </w:r>
      <w:r>
        <w:rPr>
          <w:rFonts w:ascii="Times New Roman" w:eastAsia="Calibri" w:hAnsi="Times New Roman" w:cs="Times New Roman"/>
        </w:rPr>
        <w:t>30</w:t>
      </w:r>
      <w:r w:rsidRPr="00FD1D52">
        <w:rPr>
          <w:rFonts w:ascii="Times New Roman" w:eastAsia="Calibri" w:hAnsi="Times New Roman" w:cs="Times New Roman"/>
        </w:rPr>
        <w:t>, which</w:t>
      </w:r>
      <w:r>
        <w:rPr>
          <w:rFonts w:ascii="Times New Roman" w:eastAsia="Calibri" w:hAnsi="Times New Roman" w:cs="Times New Roman"/>
        </w:rPr>
        <w:t xml:space="preserve"> calls the prompt_choice to be loaded into the address right before it is printed. </w:t>
      </w:r>
      <w:r w:rsidRPr="00FD1D52">
        <w:rPr>
          <w:rFonts w:ascii="Times New Roman" w:eastAsia="Calibri" w:hAnsi="Times New Roman" w:cs="Times New Roman"/>
        </w:rPr>
        <w:t>(Figure 8) This shows that the code runs smoothly until it reaches the breakpoint.</w:t>
      </w:r>
    </w:p>
    <w:p w14:paraId="28263D62" w14:textId="628A0D90" w:rsidR="00780CE5" w:rsidRDefault="00382379" w:rsidP="00FD1D52">
      <w:pPr>
        <w:jc w:val="center"/>
        <w:rPr>
          <w:rFonts w:ascii="Times New Roman" w:eastAsia="Calibri" w:hAnsi="Times New Roman" w:cs="Times New Roman"/>
        </w:rPr>
      </w:pPr>
      <w:r w:rsidRPr="00382379">
        <w:rPr>
          <w:rFonts w:ascii="Times New Roman" w:eastAsia="Calibri" w:hAnsi="Times New Roman" w:cs="Times New Roman"/>
          <w:noProof/>
        </w:rPr>
        <w:drawing>
          <wp:inline distT="0" distB="0" distL="0" distR="0" wp14:anchorId="65372F51" wp14:editId="731E2B93">
            <wp:extent cx="5512083" cy="2127359"/>
            <wp:effectExtent l="0" t="0" r="0" b="6350"/>
            <wp:docPr id="345469011"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69011" name="Picture 1" descr="A computer screen shot of a black screen&#10;&#10;AI-generated content may be incorrect."/>
                    <pic:cNvPicPr/>
                  </pic:nvPicPr>
                  <pic:blipFill>
                    <a:blip r:embed="rId12"/>
                    <a:stretch>
                      <a:fillRect/>
                    </a:stretch>
                  </pic:blipFill>
                  <pic:spPr>
                    <a:xfrm>
                      <a:off x="0" y="0"/>
                      <a:ext cx="5512083" cy="2127359"/>
                    </a:xfrm>
                    <a:prstGeom prst="rect">
                      <a:avLst/>
                    </a:prstGeom>
                  </pic:spPr>
                </pic:pic>
              </a:graphicData>
            </a:graphic>
          </wp:inline>
        </w:drawing>
      </w:r>
    </w:p>
    <w:p w14:paraId="08A11EF3" w14:textId="36643085" w:rsidR="00382379" w:rsidRDefault="00FD1D52" w:rsidP="00FD1D52">
      <w:pPr>
        <w:jc w:val="center"/>
        <w:rPr>
          <w:rFonts w:ascii="Times New Roman" w:eastAsia="Calibri" w:hAnsi="Times New Roman" w:cs="Times New Roman"/>
        </w:rPr>
      </w:pPr>
      <w:r>
        <w:rPr>
          <w:rFonts w:ascii="Times New Roman" w:eastAsia="Calibri" w:hAnsi="Times New Roman" w:cs="Times New Roman"/>
        </w:rPr>
        <w:t>Figure 8</w:t>
      </w:r>
    </w:p>
    <w:p w14:paraId="07AC81C0" w14:textId="77777777" w:rsidR="00FD1D52" w:rsidRDefault="00FD1D52" w:rsidP="00A41EDE">
      <w:pPr>
        <w:rPr>
          <w:rFonts w:ascii="Times New Roman" w:eastAsia="Calibri" w:hAnsi="Times New Roman" w:cs="Times New Roman"/>
        </w:rPr>
      </w:pPr>
    </w:p>
    <w:p w14:paraId="41C22121" w14:textId="77777777" w:rsidR="00FD1D52" w:rsidRDefault="00FD1D52" w:rsidP="00A41EDE">
      <w:pPr>
        <w:rPr>
          <w:rFonts w:ascii="Times New Roman" w:eastAsia="Calibri" w:hAnsi="Times New Roman" w:cs="Times New Roman"/>
        </w:rPr>
      </w:pPr>
    </w:p>
    <w:p w14:paraId="295A29FF" w14:textId="77777777" w:rsidR="00FD1D52" w:rsidRDefault="00FD1D52" w:rsidP="00A41EDE">
      <w:pPr>
        <w:rPr>
          <w:rFonts w:ascii="Times New Roman" w:eastAsia="Calibri" w:hAnsi="Times New Roman" w:cs="Times New Roman"/>
        </w:rPr>
      </w:pPr>
    </w:p>
    <w:p w14:paraId="65CCCD24" w14:textId="77777777" w:rsidR="00FD1D52" w:rsidRDefault="00FD1D52">
      <w:pPr>
        <w:rPr>
          <w:rFonts w:ascii="Times New Roman" w:eastAsia="Calibri" w:hAnsi="Times New Roman" w:cs="Times New Roman"/>
        </w:rPr>
      </w:pPr>
      <w:r>
        <w:rPr>
          <w:rFonts w:ascii="Times New Roman" w:eastAsia="Calibri" w:hAnsi="Times New Roman" w:cs="Times New Roman"/>
        </w:rPr>
        <w:br w:type="page"/>
      </w:r>
    </w:p>
    <w:p w14:paraId="2EF5E82F" w14:textId="228F12B1" w:rsidR="00FD1D52" w:rsidRDefault="00FD1D52" w:rsidP="00A41EDE">
      <w:pPr>
        <w:rPr>
          <w:rFonts w:ascii="Times New Roman" w:eastAsia="Calibri" w:hAnsi="Times New Roman" w:cs="Times New Roman"/>
          <w:b/>
          <w:bCs/>
        </w:rPr>
      </w:pPr>
      <w:r w:rsidRPr="00FD1D52">
        <w:rPr>
          <w:rFonts w:ascii="Times New Roman" w:eastAsia="Calibri" w:hAnsi="Times New Roman" w:cs="Times New Roman"/>
          <w:b/>
          <w:bCs/>
        </w:rPr>
        <w:lastRenderedPageBreak/>
        <w:t>Index:</w:t>
      </w:r>
    </w:p>
    <w:p w14:paraId="3CFEE374" w14:textId="77777777" w:rsidR="00FD1D52" w:rsidRDefault="00FD1D52" w:rsidP="00A41EDE">
      <w:pPr>
        <w:rPr>
          <w:rFonts w:ascii="Times New Roman" w:eastAsia="Calibri" w:hAnsi="Times New Roman" w:cs="Times New Roman"/>
          <w:b/>
          <w:bCs/>
        </w:rPr>
      </w:pPr>
    </w:p>
    <w:p w14:paraId="384968A7"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calc:     file format elf32-littlearm</w:t>
      </w:r>
    </w:p>
    <w:p w14:paraId="73409FE3" w14:textId="77777777" w:rsidR="00FD1D52" w:rsidRPr="00FD1D52" w:rsidRDefault="00FD1D52" w:rsidP="00FD1D52">
      <w:pPr>
        <w:rPr>
          <w:rFonts w:ascii="Times New Roman" w:eastAsia="Calibri" w:hAnsi="Times New Roman" w:cs="Times New Roman"/>
        </w:rPr>
      </w:pPr>
    </w:p>
    <w:p w14:paraId="1142C3C6" w14:textId="77777777" w:rsidR="00FD1D52" w:rsidRPr="00FD1D52" w:rsidRDefault="00FD1D52" w:rsidP="00FD1D52">
      <w:pPr>
        <w:rPr>
          <w:rFonts w:ascii="Times New Roman" w:eastAsia="Calibri" w:hAnsi="Times New Roman" w:cs="Times New Roman"/>
        </w:rPr>
      </w:pPr>
    </w:p>
    <w:p w14:paraId="495D4398"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Disassembly of section .init:</w:t>
      </w:r>
    </w:p>
    <w:p w14:paraId="19F6EEB2" w14:textId="77777777" w:rsidR="00FD1D52" w:rsidRPr="00FD1D52" w:rsidRDefault="00FD1D52" w:rsidP="00FD1D52">
      <w:pPr>
        <w:rPr>
          <w:rFonts w:ascii="Times New Roman" w:eastAsia="Calibri" w:hAnsi="Times New Roman" w:cs="Times New Roman"/>
        </w:rPr>
      </w:pPr>
    </w:p>
    <w:p w14:paraId="312FD94A"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000102cc &lt;_init&gt;:</w:t>
      </w:r>
    </w:p>
    <w:p w14:paraId="13AFAF52"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102cc:       e92d4008        push    {r3, lr}</w:t>
      </w:r>
    </w:p>
    <w:p w14:paraId="55E5A28C"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102d0:       eb000023        bl      10364 &lt;call_weak_fn&gt;</w:t>
      </w:r>
    </w:p>
    <w:p w14:paraId="6599B2D1"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102d4:       e8bd8008        pop     {r3, pc}</w:t>
      </w:r>
    </w:p>
    <w:p w14:paraId="546DF396" w14:textId="77777777" w:rsidR="00FD1D52" w:rsidRPr="00FD1D52" w:rsidRDefault="00FD1D52" w:rsidP="00FD1D52">
      <w:pPr>
        <w:rPr>
          <w:rFonts w:ascii="Times New Roman" w:eastAsia="Calibri" w:hAnsi="Times New Roman" w:cs="Times New Roman"/>
        </w:rPr>
      </w:pPr>
    </w:p>
    <w:p w14:paraId="19269E68"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Disassembly of section .plt:</w:t>
      </w:r>
    </w:p>
    <w:p w14:paraId="7997B83F" w14:textId="77777777" w:rsidR="00FD1D52" w:rsidRPr="00FD1D52" w:rsidRDefault="00FD1D52" w:rsidP="00FD1D52">
      <w:pPr>
        <w:rPr>
          <w:rFonts w:ascii="Times New Roman" w:eastAsia="Calibri" w:hAnsi="Times New Roman" w:cs="Times New Roman"/>
        </w:rPr>
      </w:pPr>
    </w:p>
    <w:p w14:paraId="4C843921"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000102d8 &lt;printf@plt-0x14&gt;:</w:t>
      </w:r>
    </w:p>
    <w:p w14:paraId="079084BA"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102d8:       e52de004        push    {lr}            ; (str lr, [sp, #-4]!)</w:t>
      </w:r>
    </w:p>
    <w:p w14:paraId="4E408FF6"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102dc:       e59fe004        ldr     lr, [pc, #4]    ; 102e8 &lt;_init+0x1c&gt;</w:t>
      </w:r>
    </w:p>
    <w:p w14:paraId="1DDFB9A5"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102e0:       e08fe00e        add     lr, pc, lr</w:t>
      </w:r>
    </w:p>
    <w:p w14:paraId="2AE1AA49"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102e4:       e5bef008        ldr     pc, [lr, #8]!</w:t>
      </w:r>
    </w:p>
    <w:p w14:paraId="2E4E86F7"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102e8:       00010474        .word   0x00010474</w:t>
      </w:r>
    </w:p>
    <w:p w14:paraId="159C8068" w14:textId="77777777" w:rsidR="00FD1D52" w:rsidRPr="00FD1D52" w:rsidRDefault="00FD1D52" w:rsidP="00FD1D52">
      <w:pPr>
        <w:rPr>
          <w:rFonts w:ascii="Times New Roman" w:eastAsia="Calibri" w:hAnsi="Times New Roman" w:cs="Times New Roman"/>
        </w:rPr>
      </w:pPr>
    </w:p>
    <w:p w14:paraId="2FF6E4FB"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000102ec &lt;printf@plt&gt;:</w:t>
      </w:r>
    </w:p>
    <w:p w14:paraId="2DBB4AC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102ec:       e28fc600        add     ip, pc, #0, 12</w:t>
      </w:r>
    </w:p>
    <w:p w14:paraId="0531573E"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102f0:       e28cca10        add     ip, ip, #16, 20 ; 0x10000</w:t>
      </w:r>
    </w:p>
    <w:p w14:paraId="50ECA4E9"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102f4:       e5bcf474        ldr     pc, [ip, #1140]!        ; 0x474</w:t>
      </w:r>
    </w:p>
    <w:p w14:paraId="217F721C" w14:textId="77777777" w:rsidR="00FD1D52" w:rsidRPr="00FD1D52" w:rsidRDefault="00FD1D52" w:rsidP="00FD1D52">
      <w:pPr>
        <w:rPr>
          <w:rFonts w:ascii="Times New Roman" w:eastAsia="Calibri" w:hAnsi="Times New Roman" w:cs="Times New Roman"/>
        </w:rPr>
      </w:pPr>
    </w:p>
    <w:p w14:paraId="3149727E"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000102f8 &lt;__libc_start_main@plt&gt;:</w:t>
      </w:r>
    </w:p>
    <w:p w14:paraId="69BA08D6"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102f8:       e28fc600        add     ip, pc, #0, 12</w:t>
      </w:r>
    </w:p>
    <w:p w14:paraId="20F1FB5F"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102fc:       e28cca10        add     ip, ip, #16, 20 ; 0x10000</w:t>
      </w:r>
    </w:p>
    <w:p w14:paraId="7E452820"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10300:       e5bcf46c        ldr     pc, [ip, #1132]!        ; 0x46c</w:t>
      </w:r>
    </w:p>
    <w:p w14:paraId="3E2151CE" w14:textId="77777777" w:rsidR="00FD1D52" w:rsidRPr="00FD1D52" w:rsidRDefault="00FD1D52" w:rsidP="00FD1D52">
      <w:pPr>
        <w:rPr>
          <w:rFonts w:ascii="Times New Roman" w:eastAsia="Calibri" w:hAnsi="Times New Roman" w:cs="Times New Roman"/>
        </w:rPr>
      </w:pPr>
    </w:p>
    <w:p w14:paraId="1F4C212E"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00010304 &lt;scanf@plt&gt;:</w:t>
      </w:r>
    </w:p>
    <w:p w14:paraId="46A1B747"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10304:       e28fc600        add     ip, pc, #0, 12</w:t>
      </w:r>
    </w:p>
    <w:p w14:paraId="45010944"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10308:       e28cca10        add     ip, ip, #16, 20 ; 0x10000</w:t>
      </w:r>
    </w:p>
    <w:p w14:paraId="53CD53D0"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1030c:       e5bcf464        ldr     pc, [ip, #1124]!        ; 0x464</w:t>
      </w:r>
    </w:p>
    <w:p w14:paraId="071531CD" w14:textId="77777777" w:rsidR="00FD1D52" w:rsidRPr="00FD1D52" w:rsidRDefault="00FD1D52" w:rsidP="00FD1D52">
      <w:pPr>
        <w:rPr>
          <w:rFonts w:ascii="Times New Roman" w:eastAsia="Calibri" w:hAnsi="Times New Roman" w:cs="Times New Roman"/>
        </w:rPr>
      </w:pPr>
    </w:p>
    <w:p w14:paraId="532433C7"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00010310 &lt;__gmon_start__@plt&gt;:</w:t>
      </w:r>
    </w:p>
    <w:p w14:paraId="2EE33CE0"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10310:       e28fc600        add     ip, pc, #0, 12</w:t>
      </w:r>
    </w:p>
    <w:p w14:paraId="5EA32036"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10314:       e28cca10        add     ip, ip, #16, 20 ; 0x10000</w:t>
      </w:r>
    </w:p>
    <w:p w14:paraId="3317925B"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10318:       e5bcf45c        ldr     pc, [ip, #1116]!        ; 0x45c</w:t>
      </w:r>
    </w:p>
    <w:p w14:paraId="2A5685A0" w14:textId="77777777" w:rsidR="00FD1D52" w:rsidRPr="00FD1D52" w:rsidRDefault="00FD1D52" w:rsidP="00FD1D52">
      <w:pPr>
        <w:rPr>
          <w:rFonts w:ascii="Times New Roman" w:eastAsia="Calibri" w:hAnsi="Times New Roman" w:cs="Times New Roman"/>
        </w:rPr>
      </w:pPr>
    </w:p>
    <w:p w14:paraId="5451196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0001031c &lt;abort@plt&gt;:</w:t>
      </w:r>
    </w:p>
    <w:p w14:paraId="46493D52"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1031c:       e28fc600        add     ip, pc, #0, 12</w:t>
      </w:r>
    </w:p>
    <w:p w14:paraId="02C23AA6"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10320:       e28cca10        add     ip, ip, #16, 20 ; 0x10000</w:t>
      </w:r>
    </w:p>
    <w:p w14:paraId="7050AD32"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10324:       e5bcf454        ldr     pc, [ip, #1108]!        ; 0x454</w:t>
      </w:r>
    </w:p>
    <w:p w14:paraId="62114E87" w14:textId="77777777" w:rsidR="00FD1D52" w:rsidRPr="00FD1D52" w:rsidRDefault="00FD1D52" w:rsidP="00FD1D52">
      <w:pPr>
        <w:rPr>
          <w:rFonts w:ascii="Times New Roman" w:eastAsia="Calibri" w:hAnsi="Times New Roman" w:cs="Times New Roman"/>
        </w:rPr>
      </w:pPr>
    </w:p>
    <w:p w14:paraId="4CFE6915"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Disassembly of section .text:</w:t>
      </w:r>
    </w:p>
    <w:p w14:paraId="571234E0" w14:textId="77777777" w:rsidR="00FD1D52" w:rsidRPr="00FD1D52" w:rsidRDefault="00FD1D52" w:rsidP="00FD1D52">
      <w:pPr>
        <w:rPr>
          <w:rFonts w:ascii="Times New Roman" w:eastAsia="Calibri" w:hAnsi="Times New Roman" w:cs="Times New Roman"/>
        </w:rPr>
      </w:pPr>
    </w:p>
    <w:p w14:paraId="708364F1"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00010328 &lt;_start&gt;:</w:t>
      </w:r>
    </w:p>
    <w:p w14:paraId="7BC45D25"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10328:       e3a0b000        mov     fp, #0</w:t>
      </w:r>
    </w:p>
    <w:p w14:paraId="37364E5A"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1032c:       e3a0e000        mov     lr, #0</w:t>
      </w:r>
    </w:p>
    <w:p w14:paraId="39689A8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10330:       e49d1004        pop     {r1}            ; (ldr r1, [sp], #4)</w:t>
      </w:r>
    </w:p>
    <w:p w14:paraId="7CFDF47A"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10334:       e1a0200d        mov     r2, sp</w:t>
      </w:r>
    </w:p>
    <w:p w14:paraId="3598E3AF"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10338:       e52d2004        push    {r2}            ; (str r2, [sp, #-4]!)</w:t>
      </w:r>
    </w:p>
    <w:p w14:paraId="456371B0"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1033c:       e52d0004        push    {r0}            ; (str r0, [sp, #-4]!)</w:t>
      </w:r>
    </w:p>
    <w:p w14:paraId="130D40DC"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10340:       e59fc010        ldr     ip, [pc, #16]   ; 10358 &lt;_start+0x30&gt;</w:t>
      </w:r>
    </w:p>
    <w:p w14:paraId="7E7DFC2E"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10344:       e52dc004        push    {ip}            ; (str ip, [sp, #-4]!)</w:t>
      </w:r>
    </w:p>
    <w:p w14:paraId="42405CC2"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10348:       e59f000c        ldr     r0, [pc, #12]   ; 1035c &lt;_start+0x34&gt;</w:t>
      </w:r>
    </w:p>
    <w:p w14:paraId="3A33559E"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1034c:       e59f300c        ldr     r3, [pc, #12]   ; 10360 &lt;_start+0x38&gt;</w:t>
      </w:r>
    </w:p>
    <w:p w14:paraId="5E6871C0"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10350:       ebffffe8        bl      102f8 &lt;__libc_start_main@plt&gt;</w:t>
      </w:r>
    </w:p>
    <w:p w14:paraId="67E0CD68"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lastRenderedPageBreak/>
        <w:t xml:space="preserve">   10354:       ebfffff0        bl      1031c &lt;abort@plt&gt;</w:t>
      </w:r>
    </w:p>
    <w:p w14:paraId="3634F5E2"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10358:       0001064c        .word   0x0001064c</w:t>
      </w:r>
    </w:p>
    <w:p w14:paraId="28C9B68B"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1035c:       00010450        .word   0x00010450</w:t>
      </w:r>
    </w:p>
    <w:p w14:paraId="5D6CCB5C"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10360:       000105e8        .word   0x000105e8</w:t>
      </w:r>
    </w:p>
    <w:p w14:paraId="31C27299" w14:textId="77777777" w:rsidR="00FD1D52" w:rsidRPr="00FD1D52" w:rsidRDefault="00FD1D52" w:rsidP="00FD1D52">
      <w:pPr>
        <w:rPr>
          <w:rFonts w:ascii="Times New Roman" w:eastAsia="Calibri" w:hAnsi="Times New Roman" w:cs="Times New Roman"/>
        </w:rPr>
      </w:pPr>
    </w:p>
    <w:p w14:paraId="0BB319D2"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00010364 &lt;call_weak_fn&gt;:</w:t>
      </w:r>
    </w:p>
    <w:p w14:paraId="70F256A4"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10364:       e59f3014        ldr     r3, [pc, #20]   ; 10380 &lt;call_weak_fn+0x1c&gt;</w:t>
      </w:r>
    </w:p>
    <w:p w14:paraId="1BF2CB1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10368:       e59f2014        ldr     r2, [pc, #20]   ; 10384 &lt;call_weak_fn+0x20&gt;</w:t>
      </w:r>
    </w:p>
    <w:p w14:paraId="4C66E2F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1036c:       e08f3003        add     r3, pc, r3</w:t>
      </w:r>
    </w:p>
    <w:p w14:paraId="221EDA61"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10370:       e7932002        ldr     r2, [r3, r2]</w:t>
      </w:r>
    </w:p>
    <w:p w14:paraId="14AC863F"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10374:       e3520000        cmp     r2, #0</w:t>
      </w:r>
    </w:p>
    <w:p w14:paraId="39A6CB8B"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10378:       012fff1e        bxeq    lr</w:t>
      </w:r>
    </w:p>
    <w:p w14:paraId="4EDB773A"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1037c:       eaffffe3        b       10310 &lt;__gmon_start__@plt&gt;</w:t>
      </w:r>
    </w:p>
    <w:p w14:paraId="5479BCD8"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10380:       000103e8        .word   0x000103e8</w:t>
      </w:r>
    </w:p>
    <w:p w14:paraId="5D4E7CF7"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10384:       00000020        .word   0x00000020</w:t>
      </w:r>
    </w:p>
    <w:p w14:paraId="271CE90C" w14:textId="77777777" w:rsidR="00FD1D52" w:rsidRPr="00FD1D52" w:rsidRDefault="00FD1D52" w:rsidP="00FD1D52">
      <w:pPr>
        <w:rPr>
          <w:rFonts w:ascii="Times New Roman" w:eastAsia="Calibri" w:hAnsi="Times New Roman" w:cs="Times New Roman"/>
        </w:rPr>
      </w:pPr>
    </w:p>
    <w:p w14:paraId="1B25389E"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00010388 &lt;deregister_tm_clones&gt;:</w:t>
      </w:r>
    </w:p>
    <w:p w14:paraId="7DF9D545"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10388:       e59f301c        ldr     r3, [pc, #28]   ; 103ac &lt;deregister_tm_clones+0x24&gt;</w:t>
      </w:r>
    </w:p>
    <w:p w14:paraId="7477AA08"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1038c:       e59f001c        ldr     r0, [pc, #28]   ; 103b0 &lt;deregister_tm_clones+0x28&gt;</w:t>
      </w:r>
    </w:p>
    <w:p w14:paraId="2DC2D963"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10390:       e0603003        rsb     r3, r0, r3</w:t>
      </w:r>
    </w:p>
    <w:p w14:paraId="271A74C5"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10394:       e3530006        cmp     r3, #6</w:t>
      </w:r>
    </w:p>
    <w:p w14:paraId="3CFE802F"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10398:       912fff1e        bxls    lr</w:t>
      </w:r>
    </w:p>
    <w:p w14:paraId="0A886405"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1039c:       e59f3010        ldr     r3, [pc, #16]   ; 103b4 &lt;deregister_tm_clones+0x2c&gt;</w:t>
      </w:r>
    </w:p>
    <w:p w14:paraId="2D71B83C"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103a0:       e3530000        cmp     r3, #0</w:t>
      </w:r>
    </w:p>
    <w:p w14:paraId="7EB593E9"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103a4:       012fff1e        bxeq    lr</w:t>
      </w:r>
    </w:p>
    <w:p w14:paraId="16F841B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103a8:       e12fff13        bx      r3</w:t>
      </w:r>
    </w:p>
    <w:p w14:paraId="4CFEBF4F"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103ac:       000208bb        .word   0x000208bb</w:t>
      </w:r>
    </w:p>
    <w:p w14:paraId="63FE16C2"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103b0:       000208b8        .word   0x000208b8</w:t>
      </w:r>
    </w:p>
    <w:p w14:paraId="25BC013F"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103b4:       00000000        .word   0x00000000</w:t>
      </w:r>
    </w:p>
    <w:p w14:paraId="38888F86" w14:textId="77777777" w:rsidR="00FD1D52" w:rsidRPr="00FD1D52" w:rsidRDefault="00FD1D52" w:rsidP="00FD1D52">
      <w:pPr>
        <w:rPr>
          <w:rFonts w:ascii="Times New Roman" w:eastAsia="Calibri" w:hAnsi="Times New Roman" w:cs="Times New Roman"/>
        </w:rPr>
      </w:pPr>
    </w:p>
    <w:p w14:paraId="69F6E603"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lastRenderedPageBreak/>
        <w:t>000103b8 &lt;register_tm_clones&gt;:</w:t>
      </w:r>
    </w:p>
    <w:p w14:paraId="3FE2F53B"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103b8:       e59f1024        ldr     r1, [pc, #36]   ; 103e4 &lt;register_tm_clones+0x2c&gt;</w:t>
      </w:r>
    </w:p>
    <w:p w14:paraId="00E6A0BE"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103bc:       e59f0024        ldr     r0, [pc, #36]   ; 103e8 &lt;register_tm_clones+0x30&gt;</w:t>
      </w:r>
    </w:p>
    <w:p w14:paraId="2AB1575E"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103c0:       e0601001        rsb     r1, r0, r1</w:t>
      </w:r>
    </w:p>
    <w:p w14:paraId="7071696B"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103c4:       e1a01141        asr     r1, r1, #2</w:t>
      </w:r>
    </w:p>
    <w:p w14:paraId="49E62305"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103c8:       e0811fa1        add     r1, r1, r1, lsr #31</w:t>
      </w:r>
    </w:p>
    <w:p w14:paraId="1CDA63B1"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103cc:       e1b010c1        asrs    r1, r1, #1</w:t>
      </w:r>
    </w:p>
    <w:p w14:paraId="012F2DDC"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103d0:       012fff1e        bxeq    lr</w:t>
      </w:r>
    </w:p>
    <w:p w14:paraId="09FEF903"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103d4:       e59f3010        ldr     r3, [pc, #16]   ; 103ec &lt;register_tm_clones+0x34&gt;</w:t>
      </w:r>
    </w:p>
    <w:p w14:paraId="15A3A263"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103d8:       e3530000        cmp     r3, #0</w:t>
      </w:r>
    </w:p>
    <w:p w14:paraId="41997B15"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103dc:       012fff1e        bxeq    lr</w:t>
      </w:r>
    </w:p>
    <w:p w14:paraId="38139EEC"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103e0:       e12fff13        bx      r3</w:t>
      </w:r>
    </w:p>
    <w:p w14:paraId="63C48E10"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103e4:       000208b8        .word   0x000208b8</w:t>
      </w:r>
    </w:p>
    <w:p w14:paraId="068ADCD9"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103e8:       000208b8        .word   0x000208b8</w:t>
      </w:r>
    </w:p>
    <w:p w14:paraId="18472CE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103ec:       00000000        .word   0x00000000</w:t>
      </w:r>
    </w:p>
    <w:p w14:paraId="7D934D7F" w14:textId="77777777" w:rsidR="00FD1D52" w:rsidRPr="00FD1D52" w:rsidRDefault="00FD1D52" w:rsidP="00FD1D52">
      <w:pPr>
        <w:rPr>
          <w:rFonts w:ascii="Times New Roman" w:eastAsia="Calibri" w:hAnsi="Times New Roman" w:cs="Times New Roman"/>
        </w:rPr>
      </w:pPr>
    </w:p>
    <w:p w14:paraId="1710F355"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000103f0 &lt;__do_global_dtors_aux&gt;:</w:t>
      </w:r>
    </w:p>
    <w:p w14:paraId="0053B077"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103f0:       e92d4010        push    {r4, lr}</w:t>
      </w:r>
    </w:p>
    <w:p w14:paraId="25A57BA1"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103f4:       e59f4018        ldr     r4, [pc, #24]   ; 10414 &lt;__do_global_dtors_aux+0x24&gt;</w:t>
      </w:r>
    </w:p>
    <w:p w14:paraId="5884A462"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103f8:       e5d43000        ldrb    r3, [r4]</w:t>
      </w:r>
    </w:p>
    <w:p w14:paraId="73A3241B"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103fc:       e3530000        cmp     r3, #0</w:t>
      </w:r>
    </w:p>
    <w:p w14:paraId="54AD1E36"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10400:       18bd8010        popne   {r4, pc}</w:t>
      </w:r>
    </w:p>
    <w:p w14:paraId="106CE7F2"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10404:       ebffffdf        bl      10388 &lt;deregister_tm_clones&gt;</w:t>
      </w:r>
    </w:p>
    <w:p w14:paraId="3D0AD8B9"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10408:       e3a03001        mov     r3, #1</w:t>
      </w:r>
    </w:p>
    <w:p w14:paraId="642918AE"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1040c:       e5c43000        strb    r3, [r4]</w:t>
      </w:r>
    </w:p>
    <w:p w14:paraId="17A4C57F"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10410:       e8bd8010        pop     {r4, pc}</w:t>
      </w:r>
    </w:p>
    <w:p w14:paraId="27395D66"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10414:       000208b5        .word   0x000208b5</w:t>
      </w:r>
    </w:p>
    <w:p w14:paraId="5EC0D7BD" w14:textId="77777777" w:rsidR="00FD1D52" w:rsidRPr="00FD1D52" w:rsidRDefault="00FD1D52" w:rsidP="00FD1D52">
      <w:pPr>
        <w:rPr>
          <w:rFonts w:ascii="Times New Roman" w:eastAsia="Calibri" w:hAnsi="Times New Roman" w:cs="Times New Roman"/>
        </w:rPr>
      </w:pPr>
    </w:p>
    <w:p w14:paraId="272144A7"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00010418 &lt;frame_dummy&gt;:</w:t>
      </w:r>
    </w:p>
    <w:p w14:paraId="42539016"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10418:       e92d4008        push    {r3, lr}</w:t>
      </w:r>
    </w:p>
    <w:p w14:paraId="1ACB7888"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lastRenderedPageBreak/>
        <w:t xml:space="preserve">   1041c:       e59f0024        ldr     r0, [pc, #36]   ; 10448 &lt;frame_dummy+0x30&gt;</w:t>
      </w:r>
    </w:p>
    <w:p w14:paraId="0ADBB966"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10420:       e5903000        ldr     r3, [r0]</w:t>
      </w:r>
    </w:p>
    <w:p w14:paraId="2A64362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10424:       e3530000        cmp     r3, #0</w:t>
      </w:r>
    </w:p>
    <w:p w14:paraId="617F380F"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10428:       1a000001        bne     10434 &lt;frame_dummy+0x1c&gt;</w:t>
      </w:r>
    </w:p>
    <w:p w14:paraId="68967DE0"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1042c:       e8bd4008        pop     {r3, lr}</w:t>
      </w:r>
    </w:p>
    <w:p w14:paraId="7067DFD3"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10430:       eaffffe0        b       103b8 &lt;register_tm_clones&gt;</w:t>
      </w:r>
    </w:p>
    <w:p w14:paraId="5C029F9B"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10434:       e59f3010        ldr     r3, [pc, #16]   ; 1044c &lt;frame_dummy+0x34&gt;</w:t>
      </w:r>
    </w:p>
    <w:p w14:paraId="6BB1E42F"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10438:       e3530000        cmp     r3, #0</w:t>
      </w:r>
    </w:p>
    <w:p w14:paraId="228BC7FA"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1043c:       0afffffa        beq     1042c &lt;frame_dummy+0x14&gt;</w:t>
      </w:r>
    </w:p>
    <w:p w14:paraId="678380AF"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10440:       e12fff33        blx     r3</w:t>
      </w:r>
    </w:p>
    <w:p w14:paraId="3AECA2A0"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10444:       eafffff8        b       1042c &lt;frame_dummy+0x14&gt;</w:t>
      </w:r>
    </w:p>
    <w:p w14:paraId="2327A0EE"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10448:       00020670        .word   0x00020670</w:t>
      </w:r>
    </w:p>
    <w:p w14:paraId="425584E8"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1044c:       00000000        .word   0x00000000</w:t>
      </w:r>
    </w:p>
    <w:p w14:paraId="65D885D4" w14:textId="77777777" w:rsidR="00FD1D52" w:rsidRPr="00FD1D52" w:rsidRDefault="00FD1D52" w:rsidP="00FD1D52">
      <w:pPr>
        <w:rPr>
          <w:rFonts w:ascii="Times New Roman" w:eastAsia="Calibri" w:hAnsi="Times New Roman" w:cs="Times New Roman"/>
        </w:rPr>
      </w:pPr>
    </w:p>
    <w:p w14:paraId="3E931625"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00010450 &lt;main&gt;:</w:t>
      </w:r>
    </w:p>
    <w:p w14:paraId="2BC55425"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10450:       e52de004        push    {lr}            ; (str lr, [sp, #-4]!)</w:t>
      </w:r>
    </w:p>
    <w:p w14:paraId="4C39ECF4" w14:textId="77777777" w:rsidR="00FD1D52" w:rsidRPr="00FD1D52" w:rsidRDefault="00FD1D52" w:rsidP="00FD1D52">
      <w:pPr>
        <w:rPr>
          <w:rFonts w:ascii="Times New Roman" w:eastAsia="Calibri" w:hAnsi="Times New Roman" w:cs="Times New Roman"/>
        </w:rPr>
      </w:pPr>
    </w:p>
    <w:p w14:paraId="65441A7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00010454 &lt;main_loop&gt;:</w:t>
      </w:r>
    </w:p>
    <w:p w14:paraId="00B9230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10454:       eb000025        bl      104f0 &lt;menu&gt;</w:t>
      </w:r>
    </w:p>
    <w:p w14:paraId="598263F1"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10458:       e59f0078        ldr     r0, [pc, #120]  ; 104d8 &lt;exit_program+0x10&gt;</w:t>
      </w:r>
    </w:p>
    <w:p w14:paraId="7A40F38F"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1045c:       ebffffa2        bl      102ec &lt;printf@plt&gt;</w:t>
      </w:r>
    </w:p>
    <w:p w14:paraId="28CCA68B"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10460:       e59f0074        ldr     r0, [pc, #116]  ; 104dc &lt;exit_program+0x14&gt;</w:t>
      </w:r>
    </w:p>
    <w:p w14:paraId="4E1DE40F"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10464:       e59f1074        ldr     r1, [pc, #116]  ; 104e0 &lt;exit_program+0x18&gt;</w:t>
      </w:r>
    </w:p>
    <w:p w14:paraId="6BC2EAD0"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10468:       ebffffa5        bl      10304 &lt;scanf@plt&gt;</w:t>
      </w:r>
    </w:p>
    <w:p w14:paraId="2FB725D3"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1046c:       e1a02000        mov     r2, r0</w:t>
      </w:r>
    </w:p>
    <w:p w14:paraId="2032D7A9"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10470:       e3520000        cmp     r2, #0</w:t>
      </w:r>
    </w:p>
    <w:p w14:paraId="59883739"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10474:       0a00000a        beq     104a4 &lt;clear_buffer&gt;</w:t>
      </w:r>
    </w:p>
    <w:p w14:paraId="59BB74D3"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10478:       e59f0060        ldr     r0, [pc, #96]   ; 104e0 &lt;exit_program+0x18&gt;</w:t>
      </w:r>
    </w:p>
    <w:p w14:paraId="077DAACE"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1047c:       e5900000        ldr     r0, [r0]</w:t>
      </w:r>
    </w:p>
    <w:p w14:paraId="7B0E66BE"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10480:       e3500001        cmp     r0, #1</w:t>
      </w:r>
    </w:p>
    <w:p w14:paraId="728872EB"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lastRenderedPageBreak/>
        <w:t xml:space="preserve">   10484:       0a00000b        beq     104b8 &lt;add&gt;</w:t>
      </w:r>
    </w:p>
    <w:p w14:paraId="77AD90C9"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10488:       e3500002        cmp     r0, #2</w:t>
      </w:r>
    </w:p>
    <w:p w14:paraId="5898731E"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1048c:       0a00000b        beq     104c0 &lt;subtract&gt;</w:t>
      </w:r>
    </w:p>
    <w:p w14:paraId="6B8528BA"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10490:       e3500005        cmp     r0, #5</w:t>
      </w:r>
    </w:p>
    <w:p w14:paraId="6E7857CF"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10494:       0a00000b        beq     104c8 &lt;exit_program&gt;</w:t>
      </w:r>
    </w:p>
    <w:p w14:paraId="19CDA44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10498:       e59f0044        ldr     r0, [pc, #68]   ; 104e4 &lt;exit_program+0x1c&gt;</w:t>
      </w:r>
    </w:p>
    <w:p w14:paraId="0124DA72"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1049c:       ebffff92        bl      102ec &lt;printf@plt&gt;</w:t>
      </w:r>
    </w:p>
    <w:p w14:paraId="7DDCEAE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104a0:       eaffffeb        b       10454 &lt;main_loop&gt;</w:t>
      </w:r>
    </w:p>
    <w:p w14:paraId="1F2D8A0D" w14:textId="77777777" w:rsidR="00FD1D52" w:rsidRPr="00FD1D52" w:rsidRDefault="00FD1D52" w:rsidP="00FD1D52">
      <w:pPr>
        <w:rPr>
          <w:rFonts w:ascii="Times New Roman" w:eastAsia="Calibri" w:hAnsi="Times New Roman" w:cs="Times New Roman"/>
        </w:rPr>
      </w:pPr>
    </w:p>
    <w:p w14:paraId="3115CECB"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000104a4 &lt;clear_buffer&gt;:</w:t>
      </w:r>
    </w:p>
    <w:p w14:paraId="2CAB12D2"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104a4:       e59f003c        ldr     r0, [pc, #60]   ; 104e8 &lt;exit_program+0x20&gt;</w:t>
      </w:r>
    </w:p>
    <w:p w14:paraId="39FDCA4C"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104a8:       ebffff95        bl      10304 &lt;scanf@plt&gt;</w:t>
      </w:r>
    </w:p>
    <w:p w14:paraId="58468E70"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104ac:       e59f0030        ldr     r0, [pc, #48]   ; 104e4 &lt;exit_program+0x1c&gt;</w:t>
      </w:r>
    </w:p>
    <w:p w14:paraId="25D34DCF"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104b0:       ebffff8d        bl      102ec &lt;printf@plt&gt;</w:t>
      </w:r>
    </w:p>
    <w:p w14:paraId="365CBFF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104b4:       eaffffe6        b       10454 &lt;main_loop&gt;</w:t>
      </w:r>
    </w:p>
    <w:p w14:paraId="1F3E12D2" w14:textId="77777777" w:rsidR="00FD1D52" w:rsidRPr="00FD1D52" w:rsidRDefault="00FD1D52" w:rsidP="00FD1D52">
      <w:pPr>
        <w:rPr>
          <w:rFonts w:ascii="Times New Roman" w:eastAsia="Calibri" w:hAnsi="Times New Roman" w:cs="Times New Roman"/>
        </w:rPr>
      </w:pPr>
    </w:p>
    <w:p w14:paraId="2B64C7D3"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000104b8 &lt;add&gt;:</w:t>
      </w:r>
    </w:p>
    <w:p w14:paraId="5452B2B5"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104b8:       eb000012        bl      10508 &lt;addOp&gt;</w:t>
      </w:r>
    </w:p>
    <w:p w14:paraId="039EA76B"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104bc:       eaffffe4        b       10454 &lt;main_loop&gt;</w:t>
      </w:r>
    </w:p>
    <w:p w14:paraId="7889694B" w14:textId="77777777" w:rsidR="00FD1D52" w:rsidRPr="00FD1D52" w:rsidRDefault="00FD1D52" w:rsidP="00FD1D52">
      <w:pPr>
        <w:rPr>
          <w:rFonts w:ascii="Times New Roman" w:eastAsia="Calibri" w:hAnsi="Times New Roman" w:cs="Times New Roman"/>
        </w:rPr>
      </w:pPr>
    </w:p>
    <w:p w14:paraId="4A994FA4"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000104c0 &lt;subtract&gt;:</w:t>
      </w:r>
    </w:p>
    <w:p w14:paraId="769127E8"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104c0:       eb00002c        bl      10578 &lt;subOp&gt;</w:t>
      </w:r>
    </w:p>
    <w:p w14:paraId="39B4ED9C"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104c4:       eaffffe2        b       10454 &lt;main_loop&gt;</w:t>
      </w:r>
    </w:p>
    <w:p w14:paraId="6D0C5D19" w14:textId="77777777" w:rsidR="00FD1D52" w:rsidRPr="00FD1D52" w:rsidRDefault="00FD1D52" w:rsidP="00FD1D52">
      <w:pPr>
        <w:rPr>
          <w:rFonts w:ascii="Times New Roman" w:eastAsia="Calibri" w:hAnsi="Times New Roman" w:cs="Times New Roman"/>
        </w:rPr>
      </w:pPr>
    </w:p>
    <w:p w14:paraId="0E5C89B6"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000104c8 &lt;exit_program&gt;:</w:t>
      </w:r>
    </w:p>
    <w:p w14:paraId="0F1BC7E3"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104c8:       e59f001c        ldr     r0, [pc, #28]   ; 104ec &lt;exit_program+0x24&gt;</w:t>
      </w:r>
    </w:p>
    <w:p w14:paraId="37D00EDB"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104cc:       ebffff86        bl      102ec &lt;printf@plt&gt;</w:t>
      </w:r>
    </w:p>
    <w:p w14:paraId="43D6B4A9"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104d0:       e49de004        pop     {lr}            ; (ldr lr, [sp], #4)</w:t>
      </w:r>
    </w:p>
    <w:p w14:paraId="1EDD8DB7"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104d4:       e12fff1e        bx      lr</w:t>
      </w:r>
    </w:p>
    <w:p w14:paraId="3492628C"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104d8:       00020790        .word   0x00020790</w:t>
      </w:r>
    </w:p>
    <w:p w14:paraId="6EDB701F"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lastRenderedPageBreak/>
        <w:t xml:space="preserve">   104dc:       000207d0        .word   0x000207d0</w:t>
      </w:r>
    </w:p>
    <w:p w14:paraId="7369383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104e0:       000208b6        .word   0x000208b6</w:t>
      </w:r>
    </w:p>
    <w:p w14:paraId="269F7A6B"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104e4:       000207b4        .word   0x000207b4</w:t>
      </w:r>
    </w:p>
    <w:p w14:paraId="4F2810E5"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104e8:       000207d3        .word   0x000207d3</w:t>
      </w:r>
    </w:p>
    <w:p w14:paraId="4F1CF99B"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104ec:       000207a1        .word   0x000207a1</w:t>
      </w:r>
    </w:p>
    <w:p w14:paraId="25A0960A" w14:textId="77777777" w:rsidR="00FD1D52" w:rsidRPr="00FD1D52" w:rsidRDefault="00FD1D52" w:rsidP="00FD1D52">
      <w:pPr>
        <w:rPr>
          <w:rFonts w:ascii="Times New Roman" w:eastAsia="Calibri" w:hAnsi="Times New Roman" w:cs="Times New Roman"/>
        </w:rPr>
      </w:pPr>
    </w:p>
    <w:p w14:paraId="1CA8B23C"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000104f0 &lt;menu&gt;:</w:t>
      </w:r>
    </w:p>
    <w:p w14:paraId="0ECA6EE8"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104f0:       e52de004        push    {lr}            ; (str lr, [sp, #-4]!)</w:t>
      </w:r>
    </w:p>
    <w:p w14:paraId="070D7C39"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104f4:       e59f0008        ldr     r0, [pc, #8]    ; 10504 &lt;menu+0x14&gt;</w:t>
      </w:r>
    </w:p>
    <w:p w14:paraId="2B634431"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104f8:       ebffff7b        bl      102ec &lt;printf@plt&gt;</w:t>
      </w:r>
    </w:p>
    <w:p w14:paraId="1A3BC918"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104fc:       e49de004        pop     {lr}            ; (ldr lr, [sp], #4)</w:t>
      </w:r>
    </w:p>
    <w:p w14:paraId="029E6787"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10500:       e12fff1e        bx      lr</w:t>
      </w:r>
    </w:p>
    <w:p w14:paraId="11F6564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10504:       000207e0        .word   0x000207e0</w:t>
      </w:r>
    </w:p>
    <w:p w14:paraId="32597A8E" w14:textId="77777777" w:rsidR="00FD1D52" w:rsidRPr="00FD1D52" w:rsidRDefault="00FD1D52" w:rsidP="00FD1D52">
      <w:pPr>
        <w:rPr>
          <w:rFonts w:ascii="Times New Roman" w:eastAsia="Calibri" w:hAnsi="Times New Roman" w:cs="Times New Roman"/>
        </w:rPr>
      </w:pPr>
    </w:p>
    <w:p w14:paraId="2DBF5501"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00010508 &lt;addOp&gt;:</w:t>
      </w:r>
    </w:p>
    <w:p w14:paraId="202CE2C7"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10508:       e52de004        push    {lr}            ; (str lr, [sp, #-4]!)</w:t>
      </w:r>
    </w:p>
    <w:p w14:paraId="7504B6D8"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1050c:       e24dd018        sub     sp, sp, #24</w:t>
      </w:r>
    </w:p>
    <w:p w14:paraId="50E77268"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10510:       e59f0050        ldr     r0, [pc, #80]   ; 10568 &lt;addOp+0x60&gt;</w:t>
      </w:r>
    </w:p>
    <w:p w14:paraId="5A1CD606"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10514:       ebffff74        bl      102ec &lt;printf@plt&gt;</w:t>
      </w:r>
    </w:p>
    <w:p w14:paraId="1F4B80A5"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10518:       e59f004c        ldr     r0, [pc, #76]   ; 1056c &lt;addOp+0x64&gt;</w:t>
      </w:r>
    </w:p>
    <w:p w14:paraId="2E92F2F7"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1051c:       e1a0100d        mov     r1, sp</w:t>
      </w:r>
    </w:p>
    <w:p w14:paraId="567FA9F9"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10520:       ebffff77        bl      10304 &lt;scanf@plt&gt;</w:t>
      </w:r>
    </w:p>
    <w:p w14:paraId="7AA890CB"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10524:       e59f0044        ldr     r0, [pc, #68]   ; 10570 &lt;addOp+0x68&gt;</w:t>
      </w:r>
    </w:p>
    <w:p w14:paraId="2FC7A5B2"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10528:       ebffff6f        bl      102ec &lt;printf@plt&gt;</w:t>
      </w:r>
    </w:p>
    <w:p w14:paraId="192C7183"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1052c:       e59f0038        ldr     r0, [pc, #56]   ; 1056c &lt;addOp+0x64&gt;</w:t>
      </w:r>
    </w:p>
    <w:p w14:paraId="590B6BE1"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10530:       e28d1008        add     r1, sp, #8</w:t>
      </w:r>
    </w:p>
    <w:p w14:paraId="263686E8"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10534:       ebffff72        bl      10304 &lt;scanf@plt&gt;</w:t>
      </w:r>
    </w:p>
    <w:p w14:paraId="14E248E7"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10538:       ed9d0b00        vldr    d0, [sp]</w:t>
      </w:r>
    </w:p>
    <w:p w14:paraId="4813787F"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1053c:       ed9d1b02        vldr    d1, [sp, #8]</w:t>
      </w:r>
    </w:p>
    <w:p w14:paraId="2E026AEB"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10540:       ee302b01        vadd.f64        d2, d0, d1</w:t>
      </w:r>
    </w:p>
    <w:p w14:paraId="2DCC777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lastRenderedPageBreak/>
        <w:t xml:space="preserve">   10544:       ed8d2b04        vstr    d2, [sp, #16]</w:t>
      </w:r>
    </w:p>
    <w:p w14:paraId="1810C024"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10548:       e59f0024        ldr     r0, [pc, #36]   ; 10574 &lt;addOp+0x6c&gt;</w:t>
      </w:r>
    </w:p>
    <w:p w14:paraId="55A7F4BA"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1054c:       ed9d0b00        vldr    d0, [sp]</w:t>
      </w:r>
    </w:p>
    <w:p w14:paraId="276460A2"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10550:       ed9d1b02        vldr    d1, [sp, #8]</w:t>
      </w:r>
    </w:p>
    <w:p w14:paraId="50DBF141"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10554:       ed9d2b04        vldr    d2, [sp, #16]</w:t>
      </w:r>
    </w:p>
    <w:p w14:paraId="20C3329E"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10558:       ebffff63        bl      102ec &lt;printf@plt&gt;</w:t>
      </w:r>
    </w:p>
    <w:p w14:paraId="7B798F5E"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1055c:       e28dd018        add     sp, sp, #24</w:t>
      </w:r>
    </w:p>
    <w:p w14:paraId="017DFD4B"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10560:       e49de004        pop     {lr}            ; (ldr lr, [sp], #4)</w:t>
      </w:r>
    </w:p>
    <w:p w14:paraId="596AC856"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10564:       e12fff1e        bx      lr</w:t>
      </w:r>
    </w:p>
    <w:p w14:paraId="70947DE2"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10568:       00020827        .word   0x00020827</w:t>
      </w:r>
    </w:p>
    <w:p w14:paraId="0BAE28F6"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1056c:       0002084d        .word   0x0002084d</w:t>
      </w:r>
    </w:p>
    <w:p w14:paraId="33662189"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10570:       0002083a        .word   0x0002083a</w:t>
      </w:r>
    </w:p>
    <w:p w14:paraId="70215923"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10574:       00020851        .word   0x00020851</w:t>
      </w:r>
    </w:p>
    <w:p w14:paraId="4A6581C9" w14:textId="77777777" w:rsidR="00FD1D52" w:rsidRPr="00FD1D52" w:rsidRDefault="00FD1D52" w:rsidP="00FD1D52">
      <w:pPr>
        <w:rPr>
          <w:rFonts w:ascii="Times New Roman" w:eastAsia="Calibri" w:hAnsi="Times New Roman" w:cs="Times New Roman"/>
        </w:rPr>
      </w:pPr>
    </w:p>
    <w:p w14:paraId="3330CF6A"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00010578 &lt;subOp&gt;:</w:t>
      </w:r>
    </w:p>
    <w:p w14:paraId="7291F5B7"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10578:       e52de004        push    {lr}            ; (str lr, [sp, #-4]!)</w:t>
      </w:r>
    </w:p>
    <w:p w14:paraId="648C5002"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1057c:       e24dd018        sub     sp, sp, #24</w:t>
      </w:r>
    </w:p>
    <w:p w14:paraId="75E65788"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10580:       e59f0050        ldr     r0, [pc, #80]   ; 105d8 &lt;subOp+0x60&gt;</w:t>
      </w:r>
    </w:p>
    <w:p w14:paraId="20B8F172"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10584:       ebffff58        bl      102ec &lt;printf@plt&gt;</w:t>
      </w:r>
    </w:p>
    <w:p w14:paraId="721371C3"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10588:       e59f004c        ldr     r0, [pc, #76]   ; 105dc &lt;subOp+0x64&gt;</w:t>
      </w:r>
    </w:p>
    <w:p w14:paraId="6F002D63"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1058c:       e1a0100d        mov     r1, sp</w:t>
      </w:r>
    </w:p>
    <w:p w14:paraId="74DA305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10590:       ebffff5b        bl      10304 &lt;scanf@plt&gt;</w:t>
      </w:r>
    </w:p>
    <w:p w14:paraId="717E544C"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10594:       e59f0044        ldr     r0, [pc, #68]   ; 105e0 &lt;subOp+0x68&gt;</w:t>
      </w:r>
    </w:p>
    <w:p w14:paraId="1674D2D6"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10598:       ebffff53        bl      102ec &lt;printf@plt&gt;</w:t>
      </w:r>
    </w:p>
    <w:p w14:paraId="1AC90C86"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1059c:       e59f0038        ldr     r0, [pc, #56]   ; 105dc &lt;subOp+0x64&gt;</w:t>
      </w:r>
    </w:p>
    <w:p w14:paraId="2DF22DAC"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105a0:       e28d1008        add     r1, sp, #8</w:t>
      </w:r>
    </w:p>
    <w:p w14:paraId="3ECEF3C7"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105a4:       ebffff56        bl      10304 &lt;scanf@plt&gt;</w:t>
      </w:r>
    </w:p>
    <w:p w14:paraId="246B0065"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105a8:       ed9d0b00        vldr    d0, [sp]</w:t>
      </w:r>
    </w:p>
    <w:p w14:paraId="37FAFA22"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105ac:       ed9d1b02        vldr    d1, [sp, #8]</w:t>
      </w:r>
    </w:p>
    <w:p w14:paraId="325AC338"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105b0:       ee302b41        vsub.f64        d2, d0, d1</w:t>
      </w:r>
    </w:p>
    <w:p w14:paraId="5EFFFF27"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lastRenderedPageBreak/>
        <w:t xml:space="preserve">   105b4:       ed8d2b04        vstr    d2, [sp, #16]</w:t>
      </w:r>
    </w:p>
    <w:p w14:paraId="1DEC63C5"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105b8:       e59f0024        ldr     r0, [pc, #36]   ; 105e4 &lt;subOp+0x6c&gt;</w:t>
      </w:r>
    </w:p>
    <w:p w14:paraId="10BC45E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105bc:       ed9d0b00        vldr    d0, [sp]</w:t>
      </w:r>
    </w:p>
    <w:p w14:paraId="21D341E8"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105c0:       ed9d1b02        vldr    d1, [sp, #8]</w:t>
      </w:r>
    </w:p>
    <w:p w14:paraId="40942C96"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105c4:       ed9d2b04        vldr    d2, [sp, #16]</w:t>
      </w:r>
    </w:p>
    <w:p w14:paraId="0F7F3F07"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105c8:       ebffff47        bl      102ec &lt;printf@plt&gt;</w:t>
      </w:r>
    </w:p>
    <w:p w14:paraId="1FA19C6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105cc:       e28dd018        add     sp, sp, #24</w:t>
      </w:r>
    </w:p>
    <w:p w14:paraId="15FAD3DF"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105d0:       e49de004        pop     {lr}            ; (ldr lr, [sp], #4)</w:t>
      </w:r>
    </w:p>
    <w:p w14:paraId="529ED66C"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105d4:       e12fff1e        bx      lr</w:t>
      </w:r>
    </w:p>
    <w:p w14:paraId="3294C0DB"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105d8:       0002086e        .word   0x0002086e</w:t>
      </w:r>
    </w:p>
    <w:p w14:paraId="0FB76050"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105dc:       00020894        .word   0x00020894</w:t>
      </w:r>
    </w:p>
    <w:p w14:paraId="08F68CDF"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105e0:       00020881        .word   0x00020881</w:t>
      </w:r>
    </w:p>
    <w:p w14:paraId="7586F624"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105e4:       00020898        .word   0x00020898</w:t>
      </w:r>
    </w:p>
    <w:p w14:paraId="559DA695" w14:textId="77777777" w:rsidR="00FD1D52" w:rsidRPr="00FD1D52" w:rsidRDefault="00FD1D52" w:rsidP="00FD1D52">
      <w:pPr>
        <w:rPr>
          <w:rFonts w:ascii="Times New Roman" w:eastAsia="Calibri" w:hAnsi="Times New Roman" w:cs="Times New Roman"/>
        </w:rPr>
      </w:pPr>
    </w:p>
    <w:p w14:paraId="1C0C845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000105e8 &lt;__libc_csu_init&gt;:</w:t>
      </w:r>
    </w:p>
    <w:p w14:paraId="273E9C48"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105e8:       e92d43f8        push    {r3, r4, r5, r6, r7, r8, r9, lr}</w:t>
      </w:r>
    </w:p>
    <w:p w14:paraId="27FE4E59"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105ec:       e1a07000        mov     r7, r0</w:t>
      </w:r>
    </w:p>
    <w:p w14:paraId="62107E27"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105f0:       e59f604c        ldr     r6, [pc, #76]   ; 10644 &lt;__libc_csu_init+0x5c&gt;</w:t>
      </w:r>
    </w:p>
    <w:p w14:paraId="2DC4857F"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105f4:       e59f504c        ldr     r5, [pc, #76]   ; 10648 &lt;__libc_csu_init+0x60&gt;</w:t>
      </w:r>
    </w:p>
    <w:p w14:paraId="67421F1E"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105f8:       e08f6006        add     r6, pc, r6</w:t>
      </w:r>
    </w:p>
    <w:p w14:paraId="6EB0B4C3"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105fc:       e08f5005        add     r5, pc, r5</w:t>
      </w:r>
    </w:p>
    <w:p w14:paraId="0C138824"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10600:       e0656006        rsb     r6, r5, r6</w:t>
      </w:r>
    </w:p>
    <w:p w14:paraId="645A84BF"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10604:       e1a08001        mov     r8, r1</w:t>
      </w:r>
    </w:p>
    <w:p w14:paraId="7FA39203"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10608:       e1a09002        mov     r9, r2</w:t>
      </w:r>
    </w:p>
    <w:p w14:paraId="41257C3E"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1060c:       ebffff2e        bl      102cc &lt;_init&gt;</w:t>
      </w:r>
    </w:p>
    <w:p w14:paraId="561C39C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10610:       e1b06146        asrs    r6, r6, #2</w:t>
      </w:r>
    </w:p>
    <w:p w14:paraId="13E2612A"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10614:       08bd83f8        popeq   {r3, r4, r5, r6, r7, r8, r9, pc}</w:t>
      </w:r>
    </w:p>
    <w:p w14:paraId="6EB64D1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10618:       e2455004        sub     r5, r5, #4</w:t>
      </w:r>
    </w:p>
    <w:p w14:paraId="62B94EF7"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1061c:       e3a04000        mov     r4, #0</w:t>
      </w:r>
    </w:p>
    <w:p w14:paraId="7A173644"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10620:       e2844001        add     r4, r4, #1</w:t>
      </w:r>
    </w:p>
    <w:p w14:paraId="6789B50E"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lastRenderedPageBreak/>
        <w:t xml:space="preserve">   10624:       e5b53004        ldr     r3, [r5, #4]!</w:t>
      </w:r>
    </w:p>
    <w:p w14:paraId="28F3B8B9"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10628:       e1a00007        mov     r0, r7</w:t>
      </w:r>
    </w:p>
    <w:p w14:paraId="2902547F"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1062c:       e1a01008        mov     r1, r8</w:t>
      </w:r>
    </w:p>
    <w:p w14:paraId="597043F5"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10630:       e1a02009        mov     r2, r9</w:t>
      </w:r>
    </w:p>
    <w:p w14:paraId="42EBF435"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10634:       e12fff33        blx     r3</w:t>
      </w:r>
    </w:p>
    <w:p w14:paraId="710465C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10638:       e1540006        cmp     r4, r6</w:t>
      </w:r>
    </w:p>
    <w:p w14:paraId="50C24D6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1063c:       1afffff7        bne     10620 &lt;__libc_csu_init+0x38&gt;</w:t>
      </w:r>
    </w:p>
    <w:p w14:paraId="4921346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10640:       e8bd83f8        pop     {r3, r4, r5, r6, r7, r8, r9, pc}</w:t>
      </w:r>
    </w:p>
    <w:p w14:paraId="19E50DAB"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10644:       0001006c        .word   0x0001006c</w:t>
      </w:r>
    </w:p>
    <w:p w14:paraId="034A2B52"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10648:       00010064        .word   0x00010064</w:t>
      </w:r>
    </w:p>
    <w:p w14:paraId="4F6CA63B" w14:textId="77777777" w:rsidR="00FD1D52" w:rsidRPr="00FD1D52" w:rsidRDefault="00FD1D52" w:rsidP="00FD1D52">
      <w:pPr>
        <w:rPr>
          <w:rFonts w:ascii="Times New Roman" w:eastAsia="Calibri" w:hAnsi="Times New Roman" w:cs="Times New Roman"/>
        </w:rPr>
      </w:pPr>
    </w:p>
    <w:p w14:paraId="1631FD2E"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0001064c &lt;__libc_csu_fini&gt;:</w:t>
      </w:r>
    </w:p>
    <w:p w14:paraId="16CA8CBA"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1064c:       e12fff1e        bx      lr</w:t>
      </w:r>
    </w:p>
    <w:p w14:paraId="73858C31" w14:textId="77777777" w:rsidR="00FD1D52" w:rsidRPr="00FD1D52" w:rsidRDefault="00FD1D52" w:rsidP="00FD1D52">
      <w:pPr>
        <w:rPr>
          <w:rFonts w:ascii="Times New Roman" w:eastAsia="Calibri" w:hAnsi="Times New Roman" w:cs="Times New Roman"/>
        </w:rPr>
      </w:pPr>
    </w:p>
    <w:p w14:paraId="65601EB9"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Disassembly of section .fini:</w:t>
      </w:r>
    </w:p>
    <w:p w14:paraId="338780D7" w14:textId="77777777" w:rsidR="00FD1D52" w:rsidRPr="00FD1D52" w:rsidRDefault="00FD1D52" w:rsidP="00FD1D52">
      <w:pPr>
        <w:rPr>
          <w:rFonts w:ascii="Times New Roman" w:eastAsia="Calibri" w:hAnsi="Times New Roman" w:cs="Times New Roman"/>
        </w:rPr>
      </w:pPr>
    </w:p>
    <w:p w14:paraId="70668594"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00010650 &lt;_fini&gt;:</w:t>
      </w:r>
    </w:p>
    <w:p w14:paraId="281F77ED" w14:textId="77777777"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10650:       e92d4008        push    {r3, lr}</w:t>
      </w:r>
    </w:p>
    <w:p w14:paraId="60341E07" w14:textId="5A488DFF" w:rsidR="00FD1D52" w:rsidRPr="00FD1D52" w:rsidRDefault="00FD1D52" w:rsidP="00FD1D52">
      <w:pPr>
        <w:rPr>
          <w:rFonts w:ascii="Times New Roman" w:eastAsia="Calibri" w:hAnsi="Times New Roman" w:cs="Times New Roman"/>
        </w:rPr>
      </w:pPr>
      <w:r w:rsidRPr="00FD1D52">
        <w:rPr>
          <w:rFonts w:ascii="Times New Roman" w:eastAsia="Calibri" w:hAnsi="Times New Roman" w:cs="Times New Roman"/>
        </w:rPr>
        <w:t xml:space="preserve">   10654:       e8bd8008        pop     {r3, pc}</w:t>
      </w:r>
    </w:p>
    <w:sectPr w:rsidR="00FD1D52" w:rsidRPr="00FD1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A87FCE"/>
    <w:multiLevelType w:val="hybridMultilevel"/>
    <w:tmpl w:val="054CB00C"/>
    <w:lvl w:ilvl="0" w:tplc="9DC4016C">
      <w:start w:val="19"/>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6701CB"/>
    <w:multiLevelType w:val="hybridMultilevel"/>
    <w:tmpl w:val="D5AA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136142">
    <w:abstractNumId w:val="0"/>
  </w:num>
  <w:num w:numId="2" w16cid:durableId="1810516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B55"/>
    <w:rsid w:val="00080DED"/>
    <w:rsid w:val="000C7B78"/>
    <w:rsid w:val="000D1CA7"/>
    <w:rsid w:val="001B7802"/>
    <w:rsid w:val="001D40F8"/>
    <w:rsid w:val="002C691A"/>
    <w:rsid w:val="00382379"/>
    <w:rsid w:val="00383221"/>
    <w:rsid w:val="004347E9"/>
    <w:rsid w:val="00513CA6"/>
    <w:rsid w:val="005640DF"/>
    <w:rsid w:val="005D050E"/>
    <w:rsid w:val="006449F9"/>
    <w:rsid w:val="006B7F1D"/>
    <w:rsid w:val="0076658A"/>
    <w:rsid w:val="00780CE5"/>
    <w:rsid w:val="00834694"/>
    <w:rsid w:val="009208DE"/>
    <w:rsid w:val="009518A9"/>
    <w:rsid w:val="009556CE"/>
    <w:rsid w:val="0096771F"/>
    <w:rsid w:val="00A147B4"/>
    <w:rsid w:val="00A41EDE"/>
    <w:rsid w:val="00A56FA0"/>
    <w:rsid w:val="00B74E7A"/>
    <w:rsid w:val="00C46DA3"/>
    <w:rsid w:val="00CA1EA6"/>
    <w:rsid w:val="00CF305A"/>
    <w:rsid w:val="00E32103"/>
    <w:rsid w:val="00E33650"/>
    <w:rsid w:val="00E5485C"/>
    <w:rsid w:val="00E80FE7"/>
    <w:rsid w:val="00F41625"/>
    <w:rsid w:val="00FA3B55"/>
    <w:rsid w:val="00FB36A4"/>
    <w:rsid w:val="00FD1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9E16F"/>
  <w15:chartTrackingRefBased/>
  <w15:docId w15:val="{45A83570-CB50-4DD2-AA13-64D3C6FE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7E9"/>
  </w:style>
  <w:style w:type="paragraph" w:styleId="Heading1">
    <w:name w:val="heading 1"/>
    <w:basedOn w:val="Normal"/>
    <w:next w:val="Normal"/>
    <w:link w:val="Heading1Char"/>
    <w:uiPriority w:val="9"/>
    <w:qFormat/>
    <w:rsid w:val="00FA3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B55"/>
    <w:rPr>
      <w:rFonts w:eastAsiaTheme="majorEastAsia" w:cstheme="majorBidi"/>
      <w:color w:val="272727" w:themeColor="text1" w:themeTint="D8"/>
    </w:rPr>
  </w:style>
  <w:style w:type="paragraph" w:styleId="Title">
    <w:name w:val="Title"/>
    <w:basedOn w:val="Normal"/>
    <w:next w:val="Normal"/>
    <w:link w:val="TitleChar"/>
    <w:uiPriority w:val="10"/>
    <w:qFormat/>
    <w:rsid w:val="00FA3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B55"/>
    <w:pPr>
      <w:spacing w:before="160"/>
      <w:jc w:val="center"/>
    </w:pPr>
    <w:rPr>
      <w:i/>
      <w:iCs/>
      <w:color w:val="404040" w:themeColor="text1" w:themeTint="BF"/>
    </w:rPr>
  </w:style>
  <w:style w:type="character" w:customStyle="1" w:styleId="QuoteChar">
    <w:name w:val="Quote Char"/>
    <w:basedOn w:val="DefaultParagraphFont"/>
    <w:link w:val="Quote"/>
    <w:uiPriority w:val="29"/>
    <w:rsid w:val="00FA3B55"/>
    <w:rPr>
      <w:i/>
      <w:iCs/>
      <w:color w:val="404040" w:themeColor="text1" w:themeTint="BF"/>
    </w:rPr>
  </w:style>
  <w:style w:type="paragraph" w:styleId="ListParagraph">
    <w:name w:val="List Paragraph"/>
    <w:basedOn w:val="Normal"/>
    <w:uiPriority w:val="34"/>
    <w:qFormat/>
    <w:rsid w:val="00FA3B55"/>
    <w:pPr>
      <w:ind w:left="720"/>
      <w:contextualSpacing/>
    </w:pPr>
  </w:style>
  <w:style w:type="character" w:styleId="IntenseEmphasis">
    <w:name w:val="Intense Emphasis"/>
    <w:basedOn w:val="DefaultParagraphFont"/>
    <w:uiPriority w:val="21"/>
    <w:qFormat/>
    <w:rsid w:val="00FA3B55"/>
    <w:rPr>
      <w:i/>
      <w:iCs/>
      <w:color w:val="0F4761" w:themeColor="accent1" w:themeShade="BF"/>
    </w:rPr>
  </w:style>
  <w:style w:type="paragraph" w:styleId="IntenseQuote">
    <w:name w:val="Intense Quote"/>
    <w:basedOn w:val="Normal"/>
    <w:next w:val="Normal"/>
    <w:link w:val="IntenseQuoteChar"/>
    <w:uiPriority w:val="30"/>
    <w:qFormat/>
    <w:rsid w:val="00FA3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B55"/>
    <w:rPr>
      <w:i/>
      <w:iCs/>
      <w:color w:val="0F4761" w:themeColor="accent1" w:themeShade="BF"/>
    </w:rPr>
  </w:style>
  <w:style w:type="character" w:styleId="IntenseReference">
    <w:name w:val="Intense Reference"/>
    <w:basedOn w:val="DefaultParagraphFont"/>
    <w:uiPriority w:val="32"/>
    <w:qFormat/>
    <w:rsid w:val="00FA3B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16</Pages>
  <Words>2715</Words>
  <Characters>14526</Characters>
  <Application>Microsoft Office Word</Application>
  <DocSecurity>0</DocSecurity>
  <Lines>484</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Arjun</dc:creator>
  <cp:keywords/>
  <dc:description/>
  <cp:lastModifiedBy>Aravind, Arjun</cp:lastModifiedBy>
  <cp:revision>5</cp:revision>
  <dcterms:created xsi:type="dcterms:W3CDTF">2025-02-19T05:35:00Z</dcterms:created>
  <dcterms:modified xsi:type="dcterms:W3CDTF">2025-02-27T07:25:00Z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5fa46a7bd57d84f362ae1e273cb4a6e51e2e973f81f57cefb7680443c0c468d7</vt:lpwstr>
  </property>
</Properties>
</file>