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15FE9" w14:textId="02633F22" w:rsidR="00140737" w:rsidRPr="00ED320E" w:rsidRDefault="00140737" w:rsidP="00140737">
      <w:pPr>
        <w:rPr>
          <w:rFonts w:ascii="Times New Roman" w:eastAsia="Calibri" w:hAnsi="Times New Roman" w:cs="Times New Roman"/>
        </w:rPr>
      </w:pPr>
      <w:r w:rsidRPr="00ED320E">
        <w:rPr>
          <w:rFonts w:ascii="Times New Roman" w:eastAsia="Calibri" w:hAnsi="Times New Roman" w:cs="Times New Roman"/>
        </w:rPr>
        <w:t>TO: Professor Robert Antonetti</w:t>
      </w:r>
    </w:p>
    <w:p w14:paraId="19692CE3" w14:textId="77777777" w:rsidR="00140737" w:rsidRPr="00ED320E" w:rsidRDefault="00140737" w:rsidP="00140737">
      <w:pPr>
        <w:rPr>
          <w:rFonts w:ascii="Times New Roman" w:eastAsia="Calibri" w:hAnsi="Times New Roman" w:cs="Times New Roman"/>
        </w:rPr>
      </w:pPr>
      <w:r w:rsidRPr="00ED320E">
        <w:rPr>
          <w:rFonts w:ascii="Times New Roman" w:eastAsia="Calibri" w:hAnsi="Times New Roman" w:cs="Times New Roman"/>
        </w:rPr>
        <w:t>FROM: Arjun Aravind</w:t>
      </w:r>
    </w:p>
    <w:p w14:paraId="72EBBFA0" w14:textId="26B20A07" w:rsidR="00140737" w:rsidRPr="00ED320E" w:rsidRDefault="00140737" w:rsidP="00140737">
      <w:pPr>
        <w:rPr>
          <w:rFonts w:ascii="Times New Roman" w:eastAsia="Calibri" w:hAnsi="Times New Roman" w:cs="Times New Roman"/>
        </w:rPr>
      </w:pPr>
      <w:r w:rsidRPr="00ED320E">
        <w:rPr>
          <w:rFonts w:ascii="Times New Roman" w:eastAsia="Calibri" w:hAnsi="Times New Roman" w:cs="Times New Roman"/>
        </w:rPr>
        <w:t xml:space="preserve">DATE: </w:t>
      </w:r>
      <w:r w:rsidR="00261ABD" w:rsidRPr="00ED320E">
        <w:rPr>
          <w:rFonts w:ascii="Times New Roman" w:eastAsia="Calibri" w:hAnsi="Times New Roman" w:cs="Times New Roman"/>
        </w:rPr>
        <w:t>February</w:t>
      </w:r>
      <w:r w:rsidRPr="00ED320E">
        <w:rPr>
          <w:rFonts w:ascii="Times New Roman" w:eastAsia="Calibri" w:hAnsi="Times New Roman" w:cs="Times New Roman"/>
        </w:rPr>
        <w:t xml:space="preserve"> </w:t>
      </w:r>
      <w:r w:rsidR="00572E8F">
        <w:rPr>
          <w:rFonts w:ascii="Times New Roman" w:eastAsia="Calibri" w:hAnsi="Times New Roman" w:cs="Times New Roman"/>
        </w:rPr>
        <w:t>12</w:t>
      </w:r>
      <w:r w:rsidRPr="00ED320E">
        <w:rPr>
          <w:rFonts w:ascii="Times New Roman" w:eastAsia="Calibri" w:hAnsi="Times New Roman" w:cs="Times New Roman"/>
          <w:vertAlign w:val="superscript"/>
        </w:rPr>
        <w:t>th</w:t>
      </w:r>
      <w:r w:rsidRPr="00ED320E">
        <w:rPr>
          <w:rFonts w:ascii="Times New Roman" w:eastAsia="Calibri" w:hAnsi="Times New Roman" w:cs="Times New Roman"/>
        </w:rPr>
        <w:t>, 2025</w:t>
      </w:r>
    </w:p>
    <w:p w14:paraId="5D4C163F" w14:textId="45364EC7" w:rsidR="00140737" w:rsidRPr="00ED320E" w:rsidRDefault="00140737" w:rsidP="00140737">
      <w:pPr>
        <w:rPr>
          <w:rFonts w:ascii="Times New Roman" w:hAnsi="Times New Roman" w:cs="Times New Roman"/>
        </w:rPr>
      </w:pPr>
      <w:r w:rsidRPr="00ED320E">
        <w:rPr>
          <w:rFonts w:ascii="Times New Roman" w:eastAsia="Calibri" w:hAnsi="Times New Roman" w:cs="Times New Roman"/>
        </w:rPr>
        <w:t xml:space="preserve">SUBJECT: Program </w:t>
      </w:r>
      <w:r w:rsidR="00572E8F">
        <w:rPr>
          <w:rFonts w:ascii="Times New Roman" w:eastAsia="Calibri" w:hAnsi="Times New Roman" w:cs="Times New Roman"/>
        </w:rPr>
        <w:t>3</w:t>
      </w:r>
      <w:r w:rsidRPr="00ED320E">
        <w:rPr>
          <w:rFonts w:ascii="Times New Roman" w:eastAsia="Calibri" w:hAnsi="Times New Roman" w:cs="Times New Roman"/>
        </w:rPr>
        <w:t xml:space="preserve"> Observations</w:t>
      </w:r>
    </w:p>
    <w:p w14:paraId="0C96CE2D" w14:textId="77777777" w:rsidR="00572E8F" w:rsidRDefault="00572E8F">
      <w:pPr>
        <w:rPr>
          <w:rFonts w:ascii="Times New Roman" w:hAnsi="Times New Roman" w:cs="Times New Roman"/>
        </w:rPr>
      </w:pPr>
    </w:p>
    <w:p w14:paraId="54765D4C" w14:textId="77777777" w:rsidR="005942EF" w:rsidRDefault="00572E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purpose of Program 3</w:t>
      </w:r>
      <w:r w:rsidR="005942EF">
        <w:rPr>
          <w:rFonts w:ascii="Times New Roman" w:hAnsi="Times New Roman" w:cs="Times New Roman"/>
        </w:rPr>
        <w:t xml:space="preserve"> is to implement an Input/Output program that takes in a number of up to 3 digits and converts that number to binary. In addition to this, the program must also validate that the user did enter a numerical value (not a character) and prompt them to re-enter if they didn’t.</w:t>
      </w:r>
    </w:p>
    <w:p w14:paraId="25301502" w14:textId="44E47FD8" w:rsidR="0015610B" w:rsidRDefault="005942EF" w:rsidP="001561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To begin, the assembly file “extend_uio.s” is created and populated with code utilizing the nano text editor</w:t>
      </w:r>
      <w:r w:rsidR="0015610B">
        <w:rPr>
          <w:rFonts w:ascii="Times New Roman" w:hAnsi="Times New Roman" w:cs="Times New Roman"/>
        </w:rPr>
        <w:t xml:space="preserve"> (Code attached below in Reference)</w:t>
      </w:r>
      <w:r>
        <w:rPr>
          <w:rFonts w:ascii="Times New Roman" w:hAnsi="Times New Roman" w:cs="Times New Roman"/>
        </w:rPr>
        <w:t>.</w:t>
      </w:r>
      <w:r w:rsidR="0015610B">
        <w:rPr>
          <w:rFonts w:ascii="Times New Roman" w:hAnsi="Times New Roman" w:cs="Times New Roman"/>
        </w:rPr>
        <w:t xml:space="preserve"> Each function in the program has a unique purpose:</w:t>
      </w:r>
    </w:p>
    <w:p w14:paraId="011ECE9B" w14:textId="68DC10B6" w:rsidR="0015610B" w:rsidRDefault="0015610B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– sets up the registers, displays prompts to user, and</w:t>
      </w:r>
      <w:r w:rsidR="009B0935">
        <w:rPr>
          <w:rFonts w:ascii="Times New Roman" w:hAnsi="Times New Roman" w:cs="Times New Roman"/>
        </w:rPr>
        <w:t xml:space="preserve"> starts input_loop</w:t>
      </w:r>
    </w:p>
    <w:p w14:paraId="3D9E793D" w14:textId="7AF3BB19" w:rsidR="0015610B" w:rsidRDefault="0015610B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input_loop – </w:t>
      </w:r>
      <w:r w:rsidR="009B0935">
        <w:rPr>
          <w:rFonts w:ascii="Times New Roman" w:hAnsi="Times New Roman" w:cs="Times New Roman"/>
        </w:rPr>
        <w:t xml:space="preserve">reads the characters entered by user one at a time and validates that it is a number. If it is a number, </w:t>
      </w:r>
      <w:r w:rsidR="009437B5">
        <w:rPr>
          <w:rFonts w:ascii="Times New Roman" w:hAnsi="Times New Roman" w:cs="Times New Roman"/>
        </w:rPr>
        <w:t>proceed</w:t>
      </w:r>
      <w:r w:rsidR="009B0935">
        <w:rPr>
          <w:rFonts w:ascii="Times New Roman" w:hAnsi="Times New Roman" w:cs="Times New Roman"/>
        </w:rPr>
        <w:t xml:space="preserve"> to process_number. If it isn’t a number, </w:t>
      </w:r>
      <w:r w:rsidR="009437B5">
        <w:rPr>
          <w:rFonts w:ascii="Times New Roman" w:hAnsi="Times New Roman" w:cs="Times New Roman"/>
        </w:rPr>
        <w:t>proceed</w:t>
      </w:r>
      <w:r w:rsidR="009B0935">
        <w:rPr>
          <w:rFonts w:ascii="Times New Roman" w:hAnsi="Times New Roman" w:cs="Times New Roman"/>
        </w:rPr>
        <w:t xml:space="preserve"> to invalid_input to prompt the user to re-enter the values.</w:t>
      </w:r>
    </w:p>
    <w:p w14:paraId="4D0F4C1B" w14:textId="03AF3757" w:rsidR="0015610B" w:rsidRDefault="0015610B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invalid_input – </w:t>
      </w:r>
      <w:r w:rsidR="009B0935">
        <w:rPr>
          <w:rFonts w:ascii="Times New Roman" w:hAnsi="Times New Roman" w:cs="Times New Roman"/>
        </w:rPr>
        <w:t>displays error message, clears registers and input buffer, and goes back up to input_loop.</w:t>
      </w:r>
    </w:p>
    <w:p w14:paraId="0C9866A1" w14:textId="49C29343" w:rsidR="0015610B" w:rsidRDefault="0015610B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process_number – </w:t>
      </w:r>
      <w:r w:rsidR="009B0935">
        <w:rPr>
          <w:rFonts w:ascii="Times New Roman" w:hAnsi="Times New Roman" w:cs="Times New Roman"/>
        </w:rPr>
        <w:t>stores input number for processing and starts binary_loop</w:t>
      </w:r>
    </w:p>
    <w:p w14:paraId="17DEDA7C" w14:textId="4496F2CB" w:rsidR="009B0935" w:rsidRDefault="009B0935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binary_loop – converts decimal number to binary, converts to ASCII characters, and starts reverse_loop (since values are currently in reverse order because they were read in reverse order)</w:t>
      </w:r>
    </w:p>
    <w:p w14:paraId="38E62B35" w14:textId="7A7C1102" w:rsidR="0015610B" w:rsidRDefault="0015610B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reverse_loop – </w:t>
      </w:r>
      <w:r w:rsidR="009B0935">
        <w:rPr>
          <w:rFonts w:ascii="Times New Roman" w:hAnsi="Times New Roman" w:cs="Times New Roman"/>
        </w:rPr>
        <w:t>reverses the binary string of characters to the correct order</w:t>
      </w:r>
    </w:p>
    <w:p w14:paraId="5B68E536" w14:textId="7E0118E1" w:rsidR="0015610B" w:rsidRDefault="0015610B" w:rsidP="001561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print_binary – </w:t>
      </w:r>
      <w:r w:rsidR="009B0935">
        <w:rPr>
          <w:rFonts w:ascii="Times New Roman" w:hAnsi="Times New Roman" w:cs="Times New Roman"/>
        </w:rPr>
        <w:t>displays the correctly formatted binary string</w:t>
      </w:r>
    </w:p>
    <w:p w14:paraId="105E8F4F" w14:textId="422DFF28" w:rsidR="00572E8F" w:rsidRPr="009437B5" w:rsidRDefault="0015610B" w:rsidP="009B09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exit_program – </w:t>
      </w:r>
      <w:r w:rsidR="009B0935">
        <w:rPr>
          <w:rFonts w:ascii="Times New Roman" w:hAnsi="Times New Roman" w:cs="Times New Roman"/>
        </w:rPr>
        <w:t>exits program when successfully completed</w:t>
      </w:r>
    </w:p>
    <w:p w14:paraId="62C6A1BA" w14:textId="5636FC56" w:rsidR="009437B5" w:rsidRDefault="009437B5" w:rsidP="009437B5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next step from here is to compile the Assembly code using in gcc and with the debugger using the command “gcc -g -o </w:t>
      </w:r>
      <w:r>
        <w:rPr>
          <w:rFonts w:ascii="Times New Roman" w:hAnsi="Times New Roman" w:cs="Times New Roman"/>
        </w:rPr>
        <w:t>extend_uio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extend_uio</w:t>
      </w:r>
      <w:r>
        <w:rPr>
          <w:rFonts w:ascii="Times New Roman" w:hAnsi="Times New Roman" w:cs="Times New Roman"/>
        </w:rPr>
        <w:t>.s”, which creates the executable file “</w:t>
      </w:r>
      <w:r>
        <w:rPr>
          <w:rFonts w:ascii="Times New Roman" w:hAnsi="Times New Roman" w:cs="Times New Roman"/>
        </w:rPr>
        <w:t>extend_uio</w:t>
      </w:r>
      <w:r>
        <w:rPr>
          <w:rFonts w:ascii="Times New Roman" w:hAnsi="Times New Roman" w:cs="Times New Roman"/>
        </w:rPr>
        <w:t xml:space="preserve">” (Figure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). The “-g” segment of the command is there to ensure the debugger is permitted during compilation.</w:t>
      </w:r>
    </w:p>
    <w:p w14:paraId="159C05B5" w14:textId="6B87A831" w:rsidR="009437B5" w:rsidRDefault="009437B5" w:rsidP="009F0325">
      <w:pPr>
        <w:jc w:val="center"/>
        <w:rPr>
          <w:rFonts w:ascii="Times New Roman" w:hAnsi="Times New Roman" w:cs="Times New Roman"/>
        </w:rPr>
      </w:pPr>
      <w:r w:rsidRPr="009437B5">
        <w:rPr>
          <w:rFonts w:ascii="Times New Roman" w:hAnsi="Times New Roman" w:cs="Times New Roman"/>
        </w:rPr>
        <w:drawing>
          <wp:inline distT="0" distB="0" distL="0" distR="0" wp14:anchorId="4E4C44F4" wp14:editId="5EFE26DF">
            <wp:extent cx="3968954" cy="330217"/>
            <wp:effectExtent l="0" t="0" r="0" b="0"/>
            <wp:docPr id="204052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22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816" w14:textId="4C149066" w:rsidR="009437B5" w:rsidRDefault="009437B5" w:rsidP="009F03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</w:p>
    <w:p w14:paraId="43A55DB7" w14:textId="75DC75EE" w:rsidR="009437B5" w:rsidRDefault="00703FC9" w:rsidP="002164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next step is to run the Assembly cod</w:t>
      </w:r>
      <w:r w:rsidR="009437B5">
        <w:rPr>
          <w:rFonts w:ascii="Times New Roman" w:hAnsi="Times New Roman" w:cs="Times New Roman"/>
        </w:rPr>
        <w:t>e and test sample inputs. When the value 100 is input, the program properly converts it to 1100100 (Figure 2). When the non-numerical character “a”</w:t>
      </w:r>
      <w:r w:rsidR="009F0325">
        <w:rPr>
          <w:rFonts w:ascii="Times New Roman" w:hAnsi="Times New Roman" w:cs="Times New Roman"/>
        </w:rPr>
        <w:t xml:space="preserve"> is input, the program appropriately displays the error message and prompts the user to re-enter a numerical value (Figure 3). It also proceeds to process the following numerical value correctly.</w:t>
      </w:r>
    </w:p>
    <w:p w14:paraId="2F9B6E17" w14:textId="7A386CDD" w:rsidR="009437B5" w:rsidRDefault="009437B5" w:rsidP="009F0325">
      <w:pPr>
        <w:jc w:val="center"/>
        <w:rPr>
          <w:rFonts w:ascii="Times New Roman" w:hAnsi="Times New Roman" w:cs="Times New Roman"/>
        </w:rPr>
      </w:pPr>
      <w:r w:rsidRPr="009437B5">
        <w:rPr>
          <w:rFonts w:ascii="Times New Roman" w:hAnsi="Times New Roman" w:cs="Times New Roman"/>
        </w:rPr>
        <w:drawing>
          <wp:inline distT="0" distB="0" distL="0" distR="0" wp14:anchorId="61B54581" wp14:editId="4848F081">
            <wp:extent cx="5588287" cy="787440"/>
            <wp:effectExtent l="0" t="0" r="0" b="0"/>
            <wp:docPr id="1874947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4780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4058" w14:textId="77777777" w:rsidR="009F0325" w:rsidRDefault="009437B5" w:rsidP="009F03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</w:t>
      </w:r>
    </w:p>
    <w:p w14:paraId="4AE25D71" w14:textId="4A3058B7" w:rsidR="009F0325" w:rsidRDefault="009F0325" w:rsidP="009F0325">
      <w:pPr>
        <w:jc w:val="center"/>
        <w:rPr>
          <w:rFonts w:ascii="Times New Roman" w:hAnsi="Times New Roman" w:cs="Times New Roman"/>
        </w:rPr>
      </w:pPr>
      <w:r w:rsidRPr="009F0325">
        <w:rPr>
          <w:rFonts w:ascii="Times New Roman" w:hAnsi="Times New Roman" w:cs="Times New Roman"/>
        </w:rPr>
        <w:lastRenderedPageBreak/>
        <w:drawing>
          <wp:inline distT="0" distB="0" distL="0" distR="0" wp14:anchorId="58622F48" wp14:editId="6C0F34E7">
            <wp:extent cx="5816899" cy="1085906"/>
            <wp:effectExtent l="0" t="0" r="0" b="0"/>
            <wp:docPr id="12062422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221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\</w:t>
      </w:r>
    </w:p>
    <w:p w14:paraId="1EBDCEF6" w14:textId="0C593DF9" w:rsidR="009F0325" w:rsidRDefault="009F0325" w:rsidP="009F032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</w:t>
      </w:r>
    </w:p>
    <w:p w14:paraId="33488F96" w14:textId="12D513D5" w:rsidR="007C2DBD" w:rsidRDefault="009F0325" w:rsidP="009F03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next step is to open the debugger window to test the program utilizing a breakpoint. </w:t>
      </w:r>
      <w:r w:rsidR="00365CB6">
        <w:rPr>
          <w:rFonts w:ascii="Times New Roman" w:hAnsi="Times New Roman" w:cs="Times New Roman"/>
        </w:rPr>
        <w:t xml:space="preserve">The debugger window can be opened through the command “gdb </w:t>
      </w:r>
      <w:r>
        <w:rPr>
          <w:rFonts w:ascii="Times New Roman" w:hAnsi="Times New Roman" w:cs="Times New Roman"/>
        </w:rPr>
        <w:t>extend_uio</w:t>
      </w:r>
      <w:r w:rsidR="00365CB6">
        <w:rPr>
          <w:rFonts w:ascii="Times New Roman" w:hAnsi="Times New Roman" w:cs="Times New Roman"/>
        </w:rPr>
        <w:t xml:space="preserve">” and then run the command “r” to </w:t>
      </w:r>
      <w:r>
        <w:rPr>
          <w:rFonts w:ascii="Times New Roman" w:hAnsi="Times New Roman" w:cs="Times New Roman"/>
        </w:rPr>
        <w:t>ensure that the code runs properly</w:t>
      </w:r>
      <w:r w:rsidR="00365CB6">
        <w:rPr>
          <w:rFonts w:ascii="Times New Roman" w:hAnsi="Times New Roman" w:cs="Times New Roman"/>
        </w:rPr>
        <w:t xml:space="preserve"> (Figure </w:t>
      </w:r>
      <w:r>
        <w:rPr>
          <w:rFonts w:ascii="Times New Roman" w:hAnsi="Times New Roman" w:cs="Times New Roman"/>
        </w:rPr>
        <w:t>4</w:t>
      </w:r>
      <w:r w:rsidR="00365CB6">
        <w:rPr>
          <w:rFonts w:ascii="Times New Roman" w:hAnsi="Times New Roman" w:cs="Times New Roman"/>
        </w:rPr>
        <w:t xml:space="preserve">). From this window, we can also create and test a breakpoint to ensure that the code is executing properly </w:t>
      </w:r>
      <w:r w:rsidR="000C7FEB">
        <w:rPr>
          <w:rFonts w:ascii="Times New Roman" w:hAnsi="Times New Roman" w:cs="Times New Roman"/>
        </w:rPr>
        <w:t>in between</w:t>
      </w:r>
      <w:r w:rsidR="00365CB6">
        <w:rPr>
          <w:rFonts w:ascii="Times New Roman" w:hAnsi="Times New Roman" w:cs="Times New Roman"/>
        </w:rPr>
        <w:t xml:space="preserve"> steps</w:t>
      </w:r>
      <w:r w:rsidR="000C7FEB">
        <w:rPr>
          <w:rFonts w:ascii="Times New Roman" w:hAnsi="Times New Roman" w:cs="Times New Roman"/>
        </w:rPr>
        <w:t xml:space="preserve">. To do this, the command “b </w:t>
      </w:r>
      <w:r w:rsidR="00B81D52">
        <w:rPr>
          <w:rFonts w:ascii="Times New Roman" w:hAnsi="Times New Roman" w:cs="Times New Roman"/>
        </w:rPr>
        <w:t>15</w:t>
      </w:r>
      <w:r w:rsidR="000C7FEB">
        <w:rPr>
          <w:rFonts w:ascii="Times New Roman" w:hAnsi="Times New Roman" w:cs="Times New Roman"/>
        </w:rPr>
        <w:t xml:space="preserve">” is entered to create a breakpoint at line 9 and then the command “r” is used to run until the breakpoint (Figure </w:t>
      </w:r>
      <w:r>
        <w:rPr>
          <w:rFonts w:ascii="Times New Roman" w:hAnsi="Times New Roman" w:cs="Times New Roman"/>
        </w:rPr>
        <w:t>5</w:t>
      </w:r>
      <w:r w:rsidR="000C7FEB">
        <w:rPr>
          <w:rFonts w:ascii="Times New Roman" w:hAnsi="Times New Roman" w:cs="Times New Roman"/>
        </w:rPr>
        <w:t>). This shows that the code runs smoothly until it reaches the breakpoint.</w:t>
      </w:r>
    </w:p>
    <w:p w14:paraId="76DC3767" w14:textId="608733A0" w:rsidR="009F0325" w:rsidRDefault="009F0325" w:rsidP="00B81D52">
      <w:pPr>
        <w:jc w:val="center"/>
        <w:rPr>
          <w:rFonts w:ascii="Times New Roman" w:hAnsi="Times New Roman" w:cs="Times New Roman"/>
        </w:rPr>
      </w:pPr>
      <w:r w:rsidRPr="009F0325">
        <w:rPr>
          <w:rFonts w:ascii="Times New Roman" w:hAnsi="Times New Roman" w:cs="Times New Roman"/>
        </w:rPr>
        <w:drawing>
          <wp:inline distT="0" distB="0" distL="0" distR="0" wp14:anchorId="3DD464DB" wp14:editId="364FED60">
            <wp:extent cx="5150115" cy="3664138"/>
            <wp:effectExtent l="0" t="0" r="0" b="0"/>
            <wp:docPr id="857692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929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000E" w14:textId="09276CD0" w:rsidR="009F0325" w:rsidRDefault="009F0325" w:rsidP="00B81D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</w:p>
    <w:p w14:paraId="5CFBB277" w14:textId="1E556C6A" w:rsidR="009F0325" w:rsidRDefault="00B81D52" w:rsidP="00B81D52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drawing>
          <wp:inline distT="0" distB="0" distL="0" distR="0" wp14:anchorId="4E2CD295" wp14:editId="5743C6DB">
            <wp:extent cx="5258070" cy="1066855"/>
            <wp:effectExtent l="0" t="0" r="0" b="0"/>
            <wp:docPr id="652859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591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DC63" w14:textId="7CABE437" w:rsidR="00B81D52" w:rsidRDefault="00B81D52" w:rsidP="00B81D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</w:t>
      </w:r>
    </w:p>
    <w:p w14:paraId="7637E689" w14:textId="21967192" w:rsidR="000C7FEB" w:rsidRDefault="000C7FEB" w:rsidP="000C7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last step was to analyze the object dump files as a reference to visualize the Assembly codes alongside memory addresses and Opcodes (Figures </w:t>
      </w:r>
      <w:r w:rsidR="009F0325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-</w:t>
      </w:r>
      <w:r w:rsidR="00F74AD4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).</w:t>
      </w:r>
      <w:r w:rsidR="00B81D52">
        <w:rPr>
          <w:rFonts w:ascii="Times New Roman" w:hAnsi="Times New Roman" w:cs="Times New Roman"/>
        </w:rPr>
        <w:t xml:space="preserve"> </w:t>
      </w:r>
      <w:r w:rsidR="00B81D52" w:rsidRPr="00B81D52">
        <w:rPr>
          <w:rFonts w:ascii="Times New Roman" w:hAnsi="Times New Roman" w:cs="Times New Roman"/>
        </w:rPr>
        <w:t>To do this, the command “objdump</w:t>
      </w:r>
      <w:r w:rsidR="00B81D52">
        <w:rPr>
          <w:rFonts w:ascii="Times New Roman" w:hAnsi="Times New Roman" w:cs="Times New Roman"/>
        </w:rPr>
        <w:t xml:space="preserve"> extend_uio</w:t>
      </w:r>
      <w:r w:rsidR="00B81D52" w:rsidRPr="00B81D52">
        <w:rPr>
          <w:rFonts w:ascii="Times New Roman" w:hAnsi="Times New Roman" w:cs="Times New Roman"/>
        </w:rPr>
        <w:t xml:space="preserve"> -d” was utilized</w:t>
      </w:r>
      <w:r w:rsidR="00B81D52">
        <w:rPr>
          <w:rFonts w:ascii="Times New Roman" w:hAnsi="Times New Roman" w:cs="Times New Roman"/>
        </w:rPr>
        <w:t>.</w:t>
      </w:r>
    </w:p>
    <w:p w14:paraId="445A30CC" w14:textId="3FE044B6" w:rsidR="000C7FEB" w:rsidRDefault="00B81D52" w:rsidP="000C7FEB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drawing>
          <wp:inline distT="0" distB="0" distL="0" distR="0" wp14:anchorId="19B8D9CE" wp14:editId="02AE1CB7">
            <wp:extent cx="5150115" cy="4673840"/>
            <wp:effectExtent l="0" t="0" r="0" b="0"/>
            <wp:docPr id="54186947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69478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B80" w14:textId="6655EBC0" w:rsidR="00B81D52" w:rsidRDefault="00B81D52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</w:t>
      </w:r>
    </w:p>
    <w:p w14:paraId="463D9C98" w14:textId="023D0E70" w:rsidR="00B81D52" w:rsidRDefault="00B81D52" w:rsidP="000C7FEB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lastRenderedPageBreak/>
        <w:drawing>
          <wp:inline distT="0" distB="0" distL="0" distR="0" wp14:anchorId="7B5F9CF3" wp14:editId="29B8F92F">
            <wp:extent cx="5131064" cy="3568883"/>
            <wp:effectExtent l="0" t="0" r="0" b="0"/>
            <wp:docPr id="8244038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387" name="Picture 1" descr="A computer screen shot of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1471" w14:textId="252EBE68" w:rsidR="00B81D52" w:rsidRDefault="00B81D52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</w:t>
      </w:r>
    </w:p>
    <w:p w14:paraId="6B9A89DB" w14:textId="710BD9BA" w:rsidR="00B81D52" w:rsidRDefault="00B81D52" w:rsidP="000C7FEB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drawing>
          <wp:inline distT="0" distB="0" distL="0" distR="0" wp14:anchorId="6EACB2BF" wp14:editId="0F2C72FC">
            <wp:extent cx="5943600" cy="3717290"/>
            <wp:effectExtent l="0" t="0" r="0" b="0"/>
            <wp:docPr id="10728076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764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4B78" w14:textId="10605CBD" w:rsidR="00B81D52" w:rsidRDefault="00B81D52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</w:t>
      </w:r>
    </w:p>
    <w:p w14:paraId="370F10BF" w14:textId="4D2372BD" w:rsidR="00B81D52" w:rsidRDefault="00B81D52" w:rsidP="000C7FEB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lastRenderedPageBreak/>
        <w:drawing>
          <wp:inline distT="0" distB="0" distL="0" distR="0" wp14:anchorId="63F5985F" wp14:editId="0F9B4EDE">
            <wp:extent cx="5943600" cy="4157345"/>
            <wp:effectExtent l="0" t="0" r="0" b="0"/>
            <wp:docPr id="68189412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4120" name="Picture 1" descr="A computer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7C25" w14:textId="54B07366" w:rsidR="00B81D52" w:rsidRDefault="00B81D52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9</w:t>
      </w:r>
    </w:p>
    <w:p w14:paraId="331E19C5" w14:textId="22393C76" w:rsidR="00B81D52" w:rsidRDefault="00B81D52" w:rsidP="000C7FEB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lastRenderedPageBreak/>
        <w:drawing>
          <wp:inline distT="0" distB="0" distL="0" distR="0" wp14:anchorId="08D131A5" wp14:editId="710B1B27">
            <wp:extent cx="5302523" cy="3753043"/>
            <wp:effectExtent l="0" t="0" r="0" b="0"/>
            <wp:docPr id="1610709771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09771" name="Picture 1" descr="A computer screen shot of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90C7" w14:textId="6C7EC7A1" w:rsidR="00B81D52" w:rsidRDefault="00B81D52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</w:t>
      </w:r>
    </w:p>
    <w:p w14:paraId="3BB99865" w14:textId="02A1C9BB" w:rsidR="00B81D52" w:rsidRDefault="00B81D52" w:rsidP="000C7FEB">
      <w:pPr>
        <w:jc w:val="center"/>
        <w:rPr>
          <w:rFonts w:ascii="Times New Roman" w:hAnsi="Times New Roman" w:cs="Times New Roman"/>
        </w:rPr>
      </w:pPr>
      <w:r w:rsidRPr="00B81D52">
        <w:rPr>
          <w:rFonts w:ascii="Times New Roman" w:hAnsi="Times New Roman" w:cs="Times New Roman"/>
        </w:rPr>
        <w:drawing>
          <wp:inline distT="0" distB="0" distL="0" distR="0" wp14:anchorId="13C4AC5B" wp14:editId="6C612CF9">
            <wp:extent cx="5334274" cy="3359323"/>
            <wp:effectExtent l="0" t="0" r="0" b="0"/>
            <wp:docPr id="162774713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47130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1933" w14:textId="2902AAF4" w:rsidR="00B81D52" w:rsidRDefault="00B81D52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11</w:t>
      </w:r>
    </w:p>
    <w:p w14:paraId="507132FD" w14:textId="70A87FF2" w:rsidR="00B81D52" w:rsidRDefault="00F74AD4" w:rsidP="000C7FEB">
      <w:pPr>
        <w:jc w:val="center"/>
        <w:rPr>
          <w:rFonts w:ascii="Times New Roman" w:hAnsi="Times New Roman" w:cs="Times New Roman"/>
        </w:rPr>
      </w:pPr>
      <w:r w:rsidRPr="00F74AD4">
        <w:rPr>
          <w:rFonts w:ascii="Times New Roman" w:hAnsi="Times New Roman" w:cs="Times New Roman"/>
        </w:rPr>
        <w:lastRenderedPageBreak/>
        <w:drawing>
          <wp:inline distT="0" distB="0" distL="0" distR="0" wp14:anchorId="0B4154C3" wp14:editId="696F5B71">
            <wp:extent cx="5429529" cy="3740342"/>
            <wp:effectExtent l="0" t="0" r="0" b="0"/>
            <wp:docPr id="5226162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6282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34A3" w14:textId="066211B4" w:rsidR="00F74AD4" w:rsidRDefault="00F74AD4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12</w:t>
      </w:r>
    </w:p>
    <w:p w14:paraId="772CEE7A" w14:textId="4EA4156A" w:rsidR="00F74AD4" w:rsidRDefault="00F74AD4" w:rsidP="000C7FEB">
      <w:pPr>
        <w:jc w:val="center"/>
        <w:rPr>
          <w:rFonts w:ascii="Times New Roman" w:hAnsi="Times New Roman" w:cs="Times New Roman"/>
        </w:rPr>
      </w:pPr>
      <w:r w:rsidRPr="00F74AD4">
        <w:rPr>
          <w:rFonts w:ascii="Times New Roman" w:hAnsi="Times New Roman" w:cs="Times New Roman"/>
        </w:rPr>
        <w:lastRenderedPageBreak/>
        <w:drawing>
          <wp:inline distT="0" distB="0" distL="0" distR="0" wp14:anchorId="07D65329" wp14:editId="7012E92C">
            <wp:extent cx="5340624" cy="4654789"/>
            <wp:effectExtent l="0" t="0" r="0" b="0"/>
            <wp:docPr id="172865662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56625" name="Picture 1" descr="A computer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FAC3" w14:textId="30BC9402" w:rsidR="00F74AD4" w:rsidRDefault="00F74AD4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13</w:t>
      </w:r>
    </w:p>
    <w:p w14:paraId="4B85927C" w14:textId="1F841729" w:rsidR="00F74AD4" w:rsidRDefault="00F74AD4" w:rsidP="000C7FEB">
      <w:pPr>
        <w:jc w:val="center"/>
        <w:rPr>
          <w:rFonts w:ascii="Times New Roman" w:hAnsi="Times New Roman" w:cs="Times New Roman"/>
        </w:rPr>
      </w:pPr>
      <w:r w:rsidRPr="00F74AD4">
        <w:rPr>
          <w:rFonts w:ascii="Times New Roman" w:hAnsi="Times New Roman" w:cs="Times New Roman"/>
        </w:rPr>
        <w:drawing>
          <wp:inline distT="0" distB="0" distL="0" distR="0" wp14:anchorId="29794E45" wp14:editId="348A8436">
            <wp:extent cx="3416476" cy="1492327"/>
            <wp:effectExtent l="0" t="0" r="0" b="0"/>
            <wp:docPr id="43942636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360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7DBB" w14:textId="46519F77" w:rsidR="00F74AD4" w:rsidRDefault="00F74AD4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14</w:t>
      </w:r>
    </w:p>
    <w:p w14:paraId="1ABC6454" w14:textId="68926138" w:rsidR="00F74AD4" w:rsidRDefault="00F74AD4" w:rsidP="000C7FEB">
      <w:pPr>
        <w:jc w:val="center"/>
        <w:rPr>
          <w:rFonts w:ascii="Times New Roman" w:hAnsi="Times New Roman" w:cs="Times New Roman"/>
        </w:rPr>
      </w:pPr>
      <w:r w:rsidRPr="00F74AD4">
        <w:rPr>
          <w:rFonts w:ascii="Times New Roman" w:hAnsi="Times New Roman" w:cs="Times New Roman"/>
        </w:rPr>
        <w:lastRenderedPageBreak/>
        <w:drawing>
          <wp:inline distT="0" distB="0" distL="0" distR="0" wp14:anchorId="52A887EB" wp14:editId="2CE24931">
            <wp:extent cx="5531134" cy="3943553"/>
            <wp:effectExtent l="0" t="0" r="0" b="0"/>
            <wp:docPr id="12764756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564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CDCD" w14:textId="2C33867D" w:rsidR="00F74AD4" w:rsidRDefault="00F74AD4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15</w:t>
      </w:r>
    </w:p>
    <w:p w14:paraId="59417746" w14:textId="1DBBCDFE" w:rsidR="00F74AD4" w:rsidRDefault="00F74AD4" w:rsidP="000C7FEB">
      <w:pPr>
        <w:jc w:val="center"/>
        <w:rPr>
          <w:rFonts w:ascii="Times New Roman" w:hAnsi="Times New Roman" w:cs="Times New Roman"/>
        </w:rPr>
      </w:pPr>
      <w:r w:rsidRPr="00F74AD4">
        <w:rPr>
          <w:rFonts w:ascii="Times New Roman" w:hAnsi="Times New Roman" w:cs="Times New Roman"/>
        </w:rPr>
        <w:drawing>
          <wp:inline distT="0" distB="0" distL="0" distR="0" wp14:anchorId="48DA4D29" wp14:editId="118495AF">
            <wp:extent cx="3206915" cy="1257365"/>
            <wp:effectExtent l="0" t="0" r="0" b="0"/>
            <wp:docPr id="9061056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5672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543" w14:textId="0D4FA1D0" w:rsidR="00F74AD4" w:rsidRDefault="00F74AD4" w:rsidP="000C7F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16</w:t>
      </w:r>
    </w:p>
    <w:p w14:paraId="6511F46A" w14:textId="347D7594" w:rsidR="0015610B" w:rsidRDefault="009F03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conclusion, this program works well to achieve the intended goal of being able to take user input, validate that it is a number, convert it to a binary value, and display the results back to the user.</w:t>
      </w:r>
      <w:r w:rsidR="0015610B">
        <w:rPr>
          <w:rFonts w:ascii="Times New Roman" w:hAnsi="Times New Roman" w:cs="Times New Roman"/>
        </w:rPr>
        <w:br w:type="page"/>
      </w:r>
    </w:p>
    <w:p w14:paraId="4F42641F" w14:textId="18534386" w:rsidR="000C7FEB" w:rsidRDefault="0015610B" w:rsidP="000C7F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Reference:</w:t>
      </w:r>
    </w:p>
    <w:p w14:paraId="25178413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1232850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@******************************************************</w:t>
      </w:r>
    </w:p>
    <w:p w14:paraId="372612E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 name: extend_uio.s</w:t>
      </w:r>
    </w:p>
    <w:p w14:paraId="4AAF9B4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</w:t>
      </w:r>
    </w:p>
    <w:p w14:paraId="4DE3F21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 description: program to read 3 digits from stdin,</w:t>
      </w:r>
    </w:p>
    <w:p w14:paraId="3CCA4DC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 validates it, and render to stdout.</w:t>
      </w:r>
    </w:p>
    <w:p w14:paraId="38163F0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</w:t>
      </w:r>
    </w:p>
    <w:p w14:paraId="487BEB4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@******************************************************</w:t>
      </w:r>
    </w:p>
    <w:p w14:paraId="54FE8598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 xml:space="preserve">.global main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@entry point</w:t>
      </w:r>
    </w:p>
    <w:p w14:paraId="435800E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.text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@code area</w:t>
      </w:r>
    </w:p>
    <w:p w14:paraId="2227218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main:</w:t>
      </w:r>
    </w:p>
    <w:p w14:paraId="523D9400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 r1, =prompt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@prompt character</w:t>
      </w:r>
    </w:p>
    <w:p w14:paraId="1F63B60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r2, #30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@Length of prompt message</w:t>
      </w:r>
    </w:p>
    <w:p w14:paraId="4F4B890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r0,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@Stdio</w:t>
      </w:r>
    </w:p>
    <w:p w14:paraId="1FD3D05E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@write system call</w:t>
      </w:r>
    </w:p>
    <w:p w14:paraId="1BED7A4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svc 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@execute system call</w:t>
      </w:r>
    </w:p>
    <w:p w14:paraId="0079686A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4CA763D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@Prepare registers for number storage</w:t>
      </w:r>
    </w:p>
    <w:p w14:paraId="4CAD9422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r4,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@clear the register</w:t>
      </w:r>
    </w:p>
    <w:p w14:paraId="3A18B2A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mov r5, #0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@digit counter</w:t>
      </w:r>
    </w:p>
    <w:p w14:paraId="608B2D8D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input_loop:</w:t>
      </w:r>
    </w:p>
    <w:p w14:paraId="565F557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ldr r1, =inbuff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@set pointer to input buffer</w:t>
      </w:r>
    </w:p>
    <w:p w14:paraId="225F590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mov r2, #1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@read one char</w:t>
      </w:r>
    </w:p>
    <w:p w14:paraId="3EE7395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r0,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@read from stdio</w:t>
      </w:r>
    </w:p>
    <w:p w14:paraId="479053C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#3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@read system call</w:t>
      </w:r>
    </w:p>
    <w:p w14:paraId="06EA5BC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svc 0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@execute system call</w:t>
      </w:r>
    </w:p>
    <w:p w14:paraId="67CF7F0A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1E4980BF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@Validate if input is a number (0-9)</w:t>
      </w:r>
    </w:p>
    <w:p w14:paraId="04DCD843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ldrb r3, [r1]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@load input character</w:t>
      </w:r>
    </w:p>
    <w:p w14:paraId="276130A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lastRenderedPageBreak/>
        <w:tab/>
        <w:t>cmp r3, #10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@check for newline</w:t>
      </w:r>
    </w:p>
    <w:p w14:paraId="56940D8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beq process_number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@if newline, process input</w:t>
      </w:r>
    </w:p>
    <w:p w14:paraId="08D7908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cmp r3, #'0'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@check if char is 0</w:t>
      </w:r>
    </w:p>
    <w:p w14:paraId="50CFF2B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blt invalid_input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@if char is less than 0, it is invalid</w:t>
      </w:r>
    </w:p>
    <w:p w14:paraId="549E48DD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cmp r3, #'9'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@check if char is greater than 9</w:t>
      </w:r>
    </w:p>
    <w:p w14:paraId="575E3AF3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bgt invalid_input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@if char is greater than 9, it is invalid</w:t>
      </w:r>
    </w:p>
    <w:p w14:paraId="55084EFF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3ACB7AD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@Convert valid character to integer to process it</w:t>
      </w:r>
    </w:p>
    <w:p w14:paraId="2B3504D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sub r3, r3, #'0'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@convert char to integer</w:t>
      </w:r>
    </w:p>
    <w:p w14:paraId="2C0696ED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r6, #10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@create multiplier (x10)</w:t>
      </w:r>
    </w:p>
    <w:p w14:paraId="13D8C323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mul r4, r4, r6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@multiply current digit by multiplier (Shift left in decimal)</w:t>
      </w:r>
    </w:p>
    <w:p w14:paraId="7DC2E2AA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add r4, r4, r3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@append digit to final number</w:t>
      </w:r>
    </w:p>
    <w:p w14:paraId="387E828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add r5, r5,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@increment digit counter</w:t>
      </w:r>
    </w:p>
    <w:p w14:paraId="68615452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78ECB63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@limit input to 3 digits</w:t>
      </w:r>
    </w:p>
    <w:p w14:paraId="2C1823F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cmp r5, #3</w:t>
      </w:r>
    </w:p>
    <w:p w14:paraId="3527B00A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bge process_number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@if 3 digits entered, process input</w:t>
      </w:r>
    </w:p>
    <w:p w14:paraId="4E994127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686566F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@Continue receiving input</w:t>
      </w:r>
    </w:p>
    <w:p w14:paraId="152CA80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 input_loop</w:t>
      </w:r>
    </w:p>
    <w:p w14:paraId="6D366C74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5BEB978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invalid_input:</w:t>
      </w:r>
    </w:p>
    <w:p w14:paraId="7820D368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@Output error for invalid input</w:t>
      </w:r>
    </w:p>
    <w:p w14:paraId="1E5B33E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 r1, =error_msg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@error message for invalid input</w:t>
      </w:r>
    </w:p>
    <w:p w14:paraId="2BE3910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mov r2, #32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@length of error message</w:t>
      </w:r>
    </w:p>
    <w:p w14:paraId="543F2DB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mov r0, #1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@stdio</w:t>
      </w:r>
    </w:p>
    <w:p w14:paraId="16C937C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@write system call</w:t>
      </w:r>
    </w:p>
    <w:p w14:paraId="406D513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svc  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@execute system call</w:t>
      </w:r>
    </w:p>
    <w:p w14:paraId="3CD0895C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27326FF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lastRenderedPageBreak/>
        <w:tab/>
        <w:t>@Reset Registers</w:t>
      </w:r>
    </w:p>
    <w:p w14:paraId="54FEB6B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r4,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@reset stored number</w:t>
      </w:r>
    </w:p>
    <w:p w14:paraId="4AB37B38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r5,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@reset digit counter</w:t>
      </w:r>
    </w:p>
    <w:p w14:paraId="628AE1CB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05050968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@Flush input buffer</w:t>
      </w:r>
    </w:p>
    <w:p w14:paraId="2D469A6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 r1, =inbuff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@point to buffer</w:t>
      </w:r>
    </w:p>
    <w:p w14:paraId="089DF6B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mov r2, #4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@read remaining characters</w:t>
      </w:r>
    </w:p>
    <w:p w14:paraId="2F0DFAF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r0,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@stdin</w:t>
      </w:r>
    </w:p>
    <w:p w14:paraId="466253BD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#3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@read system call</w:t>
      </w:r>
    </w:p>
    <w:p w14:paraId="45334A5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svc 0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@discard input</w:t>
      </w:r>
    </w:p>
    <w:p w14:paraId="5BB876F3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4EB825B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@Prompt for re-entry</w:t>
      </w:r>
    </w:p>
    <w:p w14:paraId="098BA45E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 input_loop</w:t>
      </w:r>
    </w:p>
    <w:p w14:paraId="4D2D572E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5F765FE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process_number:</w:t>
      </w:r>
    </w:p>
    <w:p w14:paraId="5B4A9CE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 r1, =bin_output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@binary output message</w:t>
      </w:r>
    </w:p>
    <w:p w14:paraId="58721E49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r2, #24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@length of output message</w:t>
      </w:r>
    </w:p>
    <w:p w14:paraId="2D00C49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r0,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@stdout</w:t>
      </w:r>
    </w:p>
    <w:p w14:paraId="1182A82E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@write system call</w:t>
      </w:r>
    </w:p>
    <w:p w14:paraId="5C7A9F9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svc 0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@execute system call</w:t>
      </w:r>
    </w:p>
    <w:p w14:paraId="67492424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7BFC736F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@Convert the decimal to binary</w:t>
      </w:r>
    </w:p>
    <w:p w14:paraId="1EE55AE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r6, r4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@copy decimal value</w:t>
      </w:r>
    </w:p>
    <w:p w14:paraId="5FDDAAEF" w14:textId="2A6A7FDE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 r1, =binbuff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@buffer for binary string</w:t>
      </w:r>
    </w:p>
    <w:p w14:paraId="55F36A3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r2,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@string index</w:t>
      </w:r>
    </w:p>
    <w:p w14:paraId="763DABB2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36F0B9F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binary_loop:</w:t>
      </w:r>
    </w:p>
    <w:p w14:paraId="4C1AD43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and r3, r6,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@least significant bit</w:t>
      </w:r>
    </w:p>
    <w:p w14:paraId="3C4CA850" w14:textId="52B83E6A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add r3, r3, #'0'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@convert to char</w:t>
      </w:r>
    </w:p>
    <w:p w14:paraId="63E1C679" w14:textId="013F4F63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strb r3, [r1, r2]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@store bit in buffer</w:t>
      </w:r>
    </w:p>
    <w:p w14:paraId="6787FFBF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lastRenderedPageBreak/>
        <w:tab/>
        <w:t>lsr r6, r6,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@shift right</w:t>
      </w:r>
    </w:p>
    <w:p w14:paraId="676B42E3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add r2, r2,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@increment the index</w:t>
      </w:r>
    </w:p>
    <w:p w14:paraId="18F1EC03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cmp r6,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@check if there is more to convert</w:t>
      </w:r>
    </w:p>
    <w:p w14:paraId="13F7F800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bne binary_loop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@if yes, continue loop</w:t>
      </w:r>
    </w:p>
    <w:p w14:paraId="2AF1C15D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1793CA7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@terminate safely</w:t>
      </w:r>
    </w:p>
    <w:p w14:paraId="1BCA8A6D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r3, #0</w:t>
      </w:r>
    </w:p>
    <w:p w14:paraId="442D399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strb r3, [r1,r2]</w:t>
      </w:r>
    </w:p>
    <w:p w14:paraId="1607F07D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49A1A495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@Reverse binary string for correct display</w:t>
      </w:r>
    </w:p>
    <w:p w14:paraId="5933B24F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r6, #0</w:t>
      </w:r>
    </w:p>
    <w:p w14:paraId="2F4C53C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sub r2, r2,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@adjust index</w:t>
      </w:r>
    </w:p>
    <w:p w14:paraId="1E377D72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51D44B11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reverse_loop:</w:t>
      </w:r>
    </w:p>
    <w:p w14:paraId="58509E0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cmp r6, r2</w:t>
      </w:r>
    </w:p>
    <w:p w14:paraId="27CC082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bge print_binary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@if done, print output</w:t>
      </w:r>
    </w:p>
    <w:p w14:paraId="5961992E" w14:textId="74D54B80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ldrb r3, [r1, r6]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@load first char</w:t>
      </w:r>
    </w:p>
    <w:p w14:paraId="103E71D3" w14:textId="35BE52BB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ldrb r7, [r1, r2]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@load last char</w:t>
      </w:r>
    </w:p>
    <w:p w14:paraId="46A165A6" w14:textId="61789E3B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strb r7, [r1, r6]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@swap char</w:t>
      </w:r>
    </w:p>
    <w:p w14:paraId="38C55B69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strb r3, [r1, r2]</w:t>
      </w:r>
    </w:p>
    <w:p w14:paraId="0650974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add r6, r6, #1</w:t>
      </w:r>
    </w:p>
    <w:p w14:paraId="5CC820E2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sub r2, r2, #1</w:t>
      </w:r>
    </w:p>
    <w:p w14:paraId="04A270BF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b reverse_loop</w:t>
      </w:r>
    </w:p>
    <w:p w14:paraId="66CBFF6A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3B126FE8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print_binary:</w:t>
      </w:r>
    </w:p>
    <w:p w14:paraId="4D5BEE6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ldr r1,=binbuff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@load binary buffer</w:t>
      </w:r>
    </w:p>
    <w:p w14:paraId="5AD6889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r2, #10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@set max length</w:t>
      </w:r>
    </w:p>
    <w:p w14:paraId="7342DD2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r0,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@stdout</w:t>
      </w:r>
    </w:p>
    <w:p w14:paraId="672AE1E7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@write system call</w:t>
      </w:r>
    </w:p>
    <w:p w14:paraId="732958B8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 xml:space="preserve">svc 0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@execute system call</w:t>
      </w:r>
    </w:p>
    <w:p w14:paraId="143D8A13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17E6BEDD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exit_program:</w:t>
      </w:r>
    </w:p>
    <w:p w14:paraId="0A34F476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r7, #1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@exit system call, return 0</w:t>
      </w:r>
    </w:p>
    <w:p w14:paraId="2C9313F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mov r0, #0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@successful execution</w:t>
      </w:r>
    </w:p>
    <w:p w14:paraId="2172581B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ab/>
        <w:t>svc 0</w:t>
      </w:r>
    </w:p>
    <w:p w14:paraId="3AAAC812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44CA2039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194301B4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 xml:space="preserve">.data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@data follows</w:t>
      </w:r>
    </w:p>
    <w:p w14:paraId="3AA50572" w14:textId="6B5B3684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inbuff: .space 4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@buffer for input</w:t>
      </w:r>
    </w:p>
    <w:p w14:paraId="67CEC2F3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binbuff: .space 12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@buffer for output</w:t>
      </w:r>
    </w:p>
    <w:p w14:paraId="0219CAA2" w14:textId="2547542D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prompt: .ascii</w:t>
      </w:r>
      <w:r w:rsidRPr="0015610B">
        <w:rPr>
          <w:rFonts w:ascii="Times New Roman" w:hAnsi="Times New Roman" w:cs="Times New Roman"/>
        </w:rPr>
        <w:tab/>
        <w:t xml:space="preserve">"\nEnter a base 10 digit (0-9): " </w:t>
      </w:r>
      <w:r w:rsidRPr="0015610B">
        <w:rPr>
          <w:rFonts w:ascii="Times New Roman" w:hAnsi="Times New Roman" w:cs="Times New Roman"/>
        </w:rPr>
        <w:tab/>
      </w:r>
      <w:r w:rsidR="009437B5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>@prompt message</w:t>
      </w:r>
    </w:p>
    <w:p w14:paraId="327F60F9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 xml:space="preserve">error_msg: .ascii "\nInvaild Input. Try Again (0-9):" </w:t>
      </w:r>
      <w:r w:rsidRPr="0015610B">
        <w:rPr>
          <w:rFonts w:ascii="Times New Roman" w:hAnsi="Times New Roman" w:cs="Times New Roman"/>
        </w:rPr>
        <w:tab/>
        <w:t>@error message</w:t>
      </w:r>
    </w:p>
    <w:p w14:paraId="5BB80C2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 xml:space="preserve">bin_output: .ascii "\nBinary represenation: " </w:t>
      </w:r>
      <w:r w:rsidRPr="0015610B">
        <w:rPr>
          <w:rFonts w:ascii="Times New Roman" w:hAnsi="Times New Roman" w:cs="Times New Roman"/>
        </w:rPr>
        <w:tab/>
      </w:r>
      <w:r w:rsidRPr="0015610B">
        <w:rPr>
          <w:rFonts w:ascii="Times New Roman" w:hAnsi="Times New Roman" w:cs="Times New Roman"/>
        </w:rPr>
        <w:tab/>
        <w:t>@binary output message</w:t>
      </w:r>
    </w:p>
    <w:p w14:paraId="3EB7CB0D" w14:textId="77777777" w:rsidR="0015610B" w:rsidRPr="0015610B" w:rsidRDefault="0015610B" w:rsidP="0015610B">
      <w:pPr>
        <w:rPr>
          <w:rFonts w:ascii="Times New Roman" w:hAnsi="Times New Roman" w:cs="Times New Roman"/>
        </w:rPr>
      </w:pPr>
    </w:p>
    <w:p w14:paraId="2BF58E1C" w14:textId="77777777" w:rsidR="0015610B" w:rsidRP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@ fix executable stack warning</w:t>
      </w:r>
    </w:p>
    <w:p w14:paraId="62B01122" w14:textId="0659A097" w:rsidR="0015610B" w:rsidRDefault="0015610B" w:rsidP="0015610B">
      <w:pPr>
        <w:rPr>
          <w:rFonts w:ascii="Times New Roman" w:hAnsi="Times New Roman" w:cs="Times New Roman"/>
        </w:rPr>
      </w:pPr>
      <w:r w:rsidRPr="0015610B">
        <w:rPr>
          <w:rFonts w:ascii="Times New Roman" w:hAnsi="Times New Roman" w:cs="Times New Roman"/>
        </w:rPr>
        <w:t>.section .note.GNU-stack ,"", %progbits</w:t>
      </w:r>
    </w:p>
    <w:p w14:paraId="72001185" w14:textId="76FA3F63" w:rsidR="00694F00" w:rsidRDefault="00694F00" w:rsidP="002164B0">
      <w:pPr>
        <w:rPr>
          <w:rFonts w:ascii="Times New Roman" w:hAnsi="Times New Roman" w:cs="Times New Roman"/>
        </w:rPr>
      </w:pPr>
    </w:p>
    <w:p w14:paraId="4928226F" w14:textId="3A6FB73B" w:rsidR="00694F00" w:rsidRDefault="00694F00" w:rsidP="002164B0">
      <w:pPr>
        <w:rPr>
          <w:rFonts w:ascii="Times New Roman" w:hAnsi="Times New Roman" w:cs="Times New Roman"/>
        </w:rPr>
      </w:pPr>
    </w:p>
    <w:p w14:paraId="49F3748B" w14:textId="2E5CFCE0" w:rsidR="00694F00" w:rsidRDefault="00694F00" w:rsidP="002164B0">
      <w:pPr>
        <w:rPr>
          <w:rFonts w:ascii="Times New Roman" w:hAnsi="Times New Roman" w:cs="Times New Roman"/>
        </w:rPr>
      </w:pPr>
    </w:p>
    <w:p w14:paraId="4A0CD257" w14:textId="23E45840" w:rsidR="00694F00" w:rsidRPr="00ED320E" w:rsidRDefault="00694F00" w:rsidP="002164B0">
      <w:pPr>
        <w:rPr>
          <w:rFonts w:ascii="Times New Roman" w:hAnsi="Times New Roman" w:cs="Times New Roman"/>
        </w:rPr>
      </w:pPr>
    </w:p>
    <w:sectPr w:rsidR="00694F00" w:rsidRPr="00ED3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27BF3"/>
    <w:multiLevelType w:val="hybridMultilevel"/>
    <w:tmpl w:val="BDDC29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DC6994"/>
    <w:multiLevelType w:val="hybridMultilevel"/>
    <w:tmpl w:val="335003C6"/>
    <w:lvl w:ilvl="0" w:tplc="68B8B506"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C8B12CE"/>
    <w:multiLevelType w:val="hybridMultilevel"/>
    <w:tmpl w:val="57C24080"/>
    <w:lvl w:ilvl="0" w:tplc="68B8B5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497040"/>
    <w:multiLevelType w:val="hybridMultilevel"/>
    <w:tmpl w:val="437EC0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F9939B5"/>
    <w:multiLevelType w:val="hybridMultilevel"/>
    <w:tmpl w:val="13B2F5FA"/>
    <w:lvl w:ilvl="0" w:tplc="68B8B506">
      <w:numFmt w:val="bullet"/>
      <w:lvlText w:val="-"/>
      <w:lvlJc w:val="left"/>
      <w:pPr>
        <w:ind w:left="365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7" w:hanging="360"/>
      </w:pPr>
      <w:rPr>
        <w:rFonts w:ascii="Wingdings" w:hAnsi="Wingdings" w:hint="default"/>
      </w:rPr>
    </w:lvl>
  </w:abstractNum>
  <w:num w:numId="1" w16cid:durableId="1414740880">
    <w:abstractNumId w:val="2"/>
  </w:num>
  <w:num w:numId="2" w16cid:durableId="570965998">
    <w:abstractNumId w:val="4"/>
  </w:num>
  <w:num w:numId="3" w16cid:durableId="743648582">
    <w:abstractNumId w:val="1"/>
  </w:num>
  <w:num w:numId="4" w16cid:durableId="1462383361">
    <w:abstractNumId w:val="3"/>
  </w:num>
  <w:num w:numId="5" w16cid:durableId="744376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45"/>
    <w:rsid w:val="000C7FEB"/>
    <w:rsid w:val="00140737"/>
    <w:rsid w:val="0015610B"/>
    <w:rsid w:val="001B2F01"/>
    <w:rsid w:val="001B7802"/>
    <w:rsid w:val="001D40F8"/>
    <w:rsid w:val="002164B0"/>
    <w:rsid w:val="0024112E"/>
    <w:rsid w:val="00261ABD"/>
    <w:rsid w:val="00365CB6"/>
    <w:rsid w:val="004514DC"/>
    <w:rsid w:val="00572E8F"/>
    <w:rsid w:val="005942EF"/>
    <w:rsid w:val="00694F00"/>
    <w:rsid w:val="00703FC9"/>
    <w:rsid w:val="0074023A"/>
    <w:rsid w:val="0076658A"/>
    <w:rsid w:val="007C2DBD"/>
    <w:rsid w:val="008001D7"/>
    <w:rsid w:val="00834694"/>
    <w:rsid w:val="00914DF4"/>
    <w:rsid w:val="009437B5"/>
    <w:rsid w:val="009A7BF6"/>
    <w:rsid w:val="009B0935"/>
    <w:rsid w:val="009F0325"/>
    <w:rsid w:val="00B81D52"/>
    <w:rsid w:val="00C96AB8"/>
    <w:rsid w:val="00D172B9"/>
    <w:rsid w:val="00DC5545"/>
    <w:rsid w:val="00E33650"/>
    <w:rsid w:val="00ED320E"/>
    <w:rsid w:val="00F7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EBE220"/>
  <w15:chartTrackingRefBased/>
  <w15:docId w15:val="{C66E9C15-194D-4541-99FE-421F50643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7B5"/>
  </w:style>
  <w:style w:type="paragraph" w:styleId="Heading1">
    <w:name w:val="heading 1"/>
    <w:basedOn w:val="Normal"/>
    <w:next w:val="Normal"/>
    <w:link w:val="Heading1Char"/>
    <w:uiPriority w:val="9"/>
    <w:qFormat/>
    <w:rsid w:val="00DC5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5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5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5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5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5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5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5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5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5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55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5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5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55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1224</Words>
  <Characters>6039</Characters>
  <Application>Microsoft Office Word</Application>
  <DocSecurity>0</DocSecurity>
  <Lines>232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Aravind, Arjun</dc:creator>
  <cp:keywords/>
  <dc:description/>
  <cp:lastModifiedBy>Aravind, Arjun</cp:lastModifiedBy>
  <cp:revision>5</cp:revision>
  <dcterms:created xsi:type="dcterms:W3CDTF">2025-01-30T06:41:00Z</dcterms:created>
  <dcterms:modified xsi:type="dcterms:W3CDTF">2025-02-12T13:40:00Z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469d8d46f56e4ae181862295df347056592e42e0d4ed895e239c0262bca9c88c</vt:lpwstr>
  </property>
</Properties>
</file>