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F9586" w14:textId="77777777" w:rsidR="00337FB1" w:rsidRPr="00D0227B" w:rsidRDefault="0043710E">
      <w:pPr>
        <w:pStyle w:val="Ttulo1"/>
        <w:rPr>
          <w:sz w:val="24"/>
          <w:szCs w:val="24"/>
        </w:rPr>
      </w:pPr>
      <w:r w:rsidRPr="00D0227B">
        <w:rPr>
          <w:sz w:val="24"/>
          <w:szCs w:val="24"/>
        </w:rPr>
        <w:t>Historias de Usuario y Requerimientos - Proyecto SmartGlass</w:t>
      </w:r>
    </w:p>
    <w:p w14:paraId="15681E6F" w14:textId="71221506" w:rsidR="00337FB1" w:rsidRPr="00D0227B" w:rsidRDefault="0043710E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4"/>
          <w:szCs w:val="24"/>
        </w:rPr>
      </w:pPr>
      <w:r w:rsidRPr="00D0227B">
        <w:rPr>
          <w:b/>
          <w:bCs/>
          <w:sz w:val="24"/>
          <w:szCs w:val="24"/>
        </w:rPr>
        <w:t>Desarrollador:</w:t>
      </w:r>
      <w:r w:rsidRPr="00D0227B">
        <w:rPr>
          <w:sz w:val="24"/>
          <w:szCs w:val="24"/>
        </w:rPr>
        <w:t xml:space="preserve"> Miguel Angel Martinez Utria</w:t>
      </w:r>
    </w:p>
    <w:p w14:paraId="56643967" w14:textId="77777777" w:rsidR="00337FB1" w:rsidRPr="00D0227B" w:rsidRDefault="0043710E">
      <w:pPr>
        <w:pStyle w:val="Ttulo2"/>
        <w:spacing w:before="0"/>
        <w:rPr>
          <w:sz w:val="24"/>
          <w:szCs w:val="24"/>
        </w:rPr>
      </w:pPr>
      <w:r w:rsidRPr="00D0227B">
        <w:rPr>
          <w:sz w:val="24"/>
          <w:szCs w:val="24"/>
        </w:rPr>
        <w:t>REQUERIMIENTOS FUNCIONALES (Historias de Usuario)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37FB1" w:rsidRPr="00D0227B" w14:paraId="403DB041" w14:textId="77777777">
        <w:trPr>
          <w:tblHeader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FAFD48" w14:textId="77777777" w:rsidR="00337FB1" w:rsidRPr="00D0227B" w:rsidRDefault="00437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4"/>
                <w:szCs w:val="24"/>
              </w:rPr>
            </w:pPr>
            <w:r w:rsidRPr="00D0227B">
              <w:rPr>
                <w:sz w:val="24"/>
                <w:szCs w:val="24"/>
              </w:rPr>
              <w:t>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D39D55" w14:textId="77777777" w:rsidR="00337FB1" w:rsidRPr="00D0227B" w:rsidRDefault="00437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4"/>
                <w:szCs w:val="24"/>
              </w:rPr>
            </w:pPr>
            <w:r w:rsidRPr="00D0227B">
              <w:rPr>
                <w:sz w:val="24"/>
                <w:szCs w:val="24"/>
              </w:rPr>
              <w:t>Historia de Usuario</w:t>
            </w:r>
          </w:p>
          <w:p w14:paraId="5147881D" w14:textId="77777777" w:rsidR="00337FB1" w:rsidRPr="00D0227B" w:rsidRDefault="00437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D0227B">
              <w:rPr>
                <w:sz w:val="24"/>
                <w:szCs w:val="24"/>
              </w:rPr>
              <w:t xml:space="preserve"> </w:t>
            </w:r>
          </w:p>
        </w:tc>
      </w:tr>
      <w:tr w:rsidR="00337FB1" w:rsidRPr="00D0227B" w14:paraId="203D03F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9F8C40" w14:textId="77777777" w:rsidR="00337FB1" w:rsidRPr="00D0227B" w:rsidRDefault="00437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4"/>
                <w:szCs w:val="24"/>
              </w:rPr>
            </w:pPr>
            <w:r w:rsidRPr="00D0227B">
              <w:rPr>
                <w:sz w:val="24"/>
                <w:szCs w:val="24"/>
              </w:rPr>
              <w:t>RF001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6F1D35" w14:textId="77777777" w:rsidR="00D0227B" w:rsidRPr="00D0227B" w:rsidRDefault="00D0227B" w:rsidP="00D0227B">
            <w:pPr>
              <w:pStyle w:val="NormalWeb"/>
              <w:rPr>
                <w:rFonts w:ascii="Arial" w:hAnsi="Arial" w:cs="Arial"/>
              </w:rPr>
            </w:pPr>
            <w:r w:rsidRPr="00D0227B">
              <w:rPr>
                <w:rStyle w:val="citation-42"/>
                <w:rFonts w:ascii="Arial" w:hAnsi="Arial" w:cs="Arial"/>
                <w:b/>
                <w:bCs/>
              </w:rPr>
              <w:t>Como Administrador</w:t>
            </w:r>
            <w:r w:rsidRPr="00D0227B">
              <w:rPr>
                <w:rStyle w:val="citation-42"/>
                <w:rFonts w:ascii="Arial" w:hAnsi="Arial" w:cs="Arial"/>
              </w:rPr>
              <w:t>, quiero visualizar un dashboard de Power BI estático con la tasa de abandono y ventas, para monitorear el rendimiento comercial sin descalibrar las gráficas por error.</w:t>
            </w:r>
          </w:p>
          <w:p w14:paraId="18D4368A" w14:textId="38B88265" w:rsidR="00337FB1" w:rsidRPr="00D0227B" w:rsidRDefault="00337F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4"/>
                <w:szCs w:val="24"/>
              </w:rPr>
            </w:pPr>
          </w:p>
        </w:tc>
      </w:tr>
      <w:tr w:rsidR="00337FB1" w:rsidRPr="00D0227B" w14:paraId="5BEE456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CD8DD7" w14:textId="77777777" w:rsidR="00337FB1" w:rsidRPr="00D0227B" w:rsidRDefault="00437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4"/>
                <w:szCs w:val="24"/>
              </w:rPr>
            </w:pPr>
            <w:r w:rsidRPr="00D0227B">
              <w:rPr>
                <w:sz w:val="24"/>
                <w:szCs w:val="24"/>
              </w:rPr>
              <w:t>RF002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8329D6" w14:textId="77777777" w:rsidR="00D0227B" w:rsidRPr="00D0227B" w:rsidRDefault="00D0227B" w:rsidP="00D0227B">
            <w:pPr>
              <w:pStyle w:val="NormalWeb"/>
              <w:rPr>
                <w:rFonts w:ascii="Arial" w:hAnsi="Arial" w:cs="Arial"/>
              </w:rPr>
            </w:pPr>
            <w:r w:rsidRPr="00D0227B">
              <w:rPr>
                <w:rStyle w:val="citation-41"/>
                <w:rFonts w:ascii="Arial" w:hAnsi="Arial" w:cs="Arial"/>
                <w:b/>
                <w:bCs/>
              </w:rPr>
              <w:t>Como Visitante</w:t>
            </w:r>
            <w:r w:rsidRPr="00D0227B">
              <w:rPr>
                <w:rStyle w:val="citation-41"/>
                <w:rFonts w:ascii="Arial" w:hAnsi="Arial" w:cs="Arial"/>
              </w:rPr>
              <w:t>, quiero que el planteamiento del proyecto esté oculto por defecto, para navegar por una interfaz limpia y solo ver la descripción técnica al seleccionar un caso de estudio.</w:t>
            </w:r>
          </w:p>
          <w:p w14:paraId="6BC76804" w14:textId="3728FD1E" w:rsidR="00337FB1" w:rsidRPr="00D0227B" w:rsidRDefault="00337F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4"/>
                <w:szCs w:val="24"/>
              </w:rPr>
            </w:pPr>
          </w:p>
        </w:tc>
      </w:tr>
      <w:tr w:rsidR="00337FB1" w:rsidRPr="00D0227B" w14:paraId="3CC31B3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EE98C9B" w14:textId="77777777" w:rsidR="00337FB1" w:rsidRPr="00D0227B" w:rsidRDefault="00437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4"/>
                <w:szCs w:val="24"/>
              </w:rPr>
            </w:pPr>
            <w:r w:rsidRPr="00D0227B">
              <w:rPr>
                <w:sz w:val="24"/>
                <w:szCs w:val="24"/>
              </w:rPr>
              <w:t>RF003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C410BE" w14:textId="0FB88B8E" w:rsidR="00337FB1" w:rsidRPr="00D0227B" w:rsidRDefault="00D022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4"/>
                <w:szCs w:val="24"/>
              </w:rPr>
            </w:pPr>
            <w:r w:rsidRPr="00D0227B">
              <w:rPr>
                <w:rStyle w:val="citation-40"/>
                <w:b/>
                <w:bCs/>
                <w:sz w:val="24"/>
                <w:szCs w:val="24"/>
              </w:rPr>
              <w:t>Como Administrador</w:t>
            </w:r>
            <w:r w:rsidRPr="00D0227B">
              <w:rPr>
                <w:rStyle w:val="citation-40"/>
                <w:sz w:val="24"/>
                <w:szCs w:val="24"/>
              </w:rPr>
              <w:t>, quiero que el sistema gestione los usuarios en MySQL y los pedidos flexibles en MongoDB, para garantizar la seguridad de acceso y la escalabilidad del catálogo de vidrios.</w:t>
            </w:r>
          </w:p>
        </w:tc>
      </w:tr>
      <w:tr w:rsidR="00337FB1" w:rsidRPr="00D0227B" w14:paraId="40F89D3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F81726" w14:textId="77777777" w:rsidR="00337FB1" w:rsidRPr="00D0227B" w:rsidRDefault="00437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4"/>
                <w:szCs w:val="24"/>
              </w:rPr>
            </w:pPr>
            <w:r w:rsidRPr="00D0227B">
              <w:rPr>
                <w:sz w:val="24"/>
                <w:szCs w:val="24"/>
              </w:rPr>
              <w:t>RF004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9CE48B" w14:textId="3AB64951" w:rsidR="00337FB1" w:rsidRPr="00D0227B" w:rsidRDefault="00D022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4"/>
                <w:szCs w:val="24"/>
              </w:rPr>
            </w:pPr>
            <w:r w:rsidRPr="00D0227B">
              <w:rPr>
                <w:b/>
                <w:bCs/>
                <w:sz w:val="24"/>
                <w:szCs w:val="24"/>
              </w:rPr>
              <w:t>Como Cliente</w:t>
            </w:r>
            <w:r w:rsidRPr="00D0227B">
              <w:rPr>
                <w:sz w:val="24"/>
                <w:szCs w:val="24"/>
              </w:rPr>
              <w:t>, quiero enviar las dimensiones de mi pedido a un microservicio de Python, para obtener el cálculo de decaimiento térmico y validar que no supere el punto de seguridad de 180°C automáticamente.</w:t>
            </w:r>
          </w:p>
        </w:tc>
      </w:tr>
      <w:tr w:rsidR="00337FB1" w:rsidRPr="00D0227B" w14:paraId="324E43D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CB4E0A3" w14:textId="77777777" w:rsidR="00337FB1" w:rsidRPr="00D0227B" w:rsidRDefault="00437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4"/>
                <w:szCs w:val="24"/>
              </w:rPr>
            </w:pPr>
            <w:r w:rsidRPr="00D0227B">
              <w:rPr>
                <w:sz w:val="24"/>
                <w:szCs w:val="24"/>
              </w:rPr>
              <w:lastRenderedPageBreak/>
              <w:t>RF005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21A9EE3" w14:textId="62E680F6" w:rsidR="00337FB1" w:rsidRPr="00D0227B" w:rsidRDefault="00D022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4"/>
                <w:szCs w:val="24"/>
              </w:rPr>
            </w:pPr>
            <w:r w:rsidRPr="00D0227B">
              <w:rPr>
                <w:rStyle w:val="citation-39"/>
                <w:b/>
                <w:bCs/>
                <w:sz w:val="24"/>
                <w:szCs w:val="24"/>
              </w:rPr>
              <w:t>Como Administrador</w:t>
            </w:r>
            <w:r w:rsidRPr="00D0227B">
              <w:rPr>
                <w:rStyle w:val="citation-39"/>
                <w:sz w:val="24"/>
                <w:szCs w:val="24"/>
              </w:rPr>
              <w:t>, quiero que el sistema convierta automáticamente los montos a pesos colombianos (COP), para estandarizar el análisis financiero de todas las ventas del proyecto.</w:t>
            </w:r>
          </w:p>
        </w:tc>
      </w:tr>
      <w:tr w:rsidR="00337FB1" w:rsidRPr="00D0227B" w14:paraId="57919FF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8DF6C8" w14:textId="77777777" w:rsidR="00337FB1" w:rsidRPr="00D0227B" w:rsidRDefault="00437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4"/>
                <w:szCs w:val="24"/>
              </w:rPr>
            </w:pPr>
            <w:r w:rsidRPr="00D0227B">
              <w:rPr>
                <w:sz w:val="24"/>
                <w:szCs w:val="24"/>
              </w:rPr>
              <w:t>RF006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140600A" w14:textId="77777777" w:rsidR="00D0227B" w:rsidRPr="00D0227B" w:rsidRDefault="00D0227B" w:rsidP="00D0227B">
            <w:pPr>
              <w:pStyle w:val="NormalWeb"/>
              <w:rPr>
                <w:rFonts w:ascii="Arial" w:hAnsi="Arial" w:cs="Arial"/>
              </w:rPr>
            </w:pPr>
            <w:r w:rsidRPr="00D0227B">
              <w:rPr>
                <w:rStyle w:val="citation-38"/>
                <w:rFonts w:ascii="Arial" w:hAnsi="Arial" w:cs="Arial"/>
                <w:b/>
                <w:bCs/>
              </w:rPr>
              <w:t>Como Cliente</w:t>
            </w:r>
            <w:r w:rsidRPr="00D0227B">
              <w:rPr>
                <w:rStyle w:val="citation-38"/>
                <w:rFonts w:ascii="Arial" w:hAnsi="Arial" w:cs="Arial"/>
              </w:rPr>
              <w:t>, quiero ver el cálculo de huella de carbono generado por mi pedido de vidrio, para tomar decisiones de compra ambientalmente responsables.</w:t>
            </w:r>
          </w:p>
          <w:p w14:paraId="044148C7" w14:textId="11BBEB59" w:rsidR="00337FB1" w:rsidRPr="00D0227B" w:rsidRDefault="00337F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4"/>
                <w:szCs w:val="24"/>
              </w:rPr>
            </w:pPr>
          </w:p>
        </w:tc>
      </w:tr>
    </w:tbl>
    <w:p w14:paraId="08B3480A" w14:textId="77777777" w:rsidR="00337FB1" w:rsidRPr="00D0227B" w:rsidRDefault="00337FB1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4"/>
          <w:szCs w:val="24"/>
        </w:rPr>
      </w:pPr>
    </w:p>
    <w:p w14:paraId="60DF51AA" w14:textId="77777777" w:rsidR="00337FB1" w:rsidRPr="00D0227B" w:rsidRDefault="0043710E">
      <w:pPr>
        <w:pStyle w:val="Ttulo2"/>
        <w:rPr>
          <w:sz w:val="24"/>
          <w:szCs w:val="24"/>
        </w:rPr>
      </w:pPr>
      <w:r w:rsidRPr="00D0227B">
        <w:rPr>
          <w:sz w:val="24"/>
          <w:szCs w:val="24"/>
        </w:rPr>
        <w:t>REQUERIMIENTOS NO FUNCIONALES (RNF)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37FB1" w:rsidRPr="00D0227B" w14:paraId="62AED3EF" w14:textId="77777777">
        <w:trPr>
          <w:tblHeader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4CE323" w14:textId="77777777" w:rsidR="00337FB1" w:rsidRPr="00D0227B" w:rsidRDefault="00437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4"/>
                <w:szCs w:val="24"/>
              </w:rPr>
            </w:pPr>
            <w:r w:rsidRPr="00D0227B">
              <w:rPr>
                <w:sz w:val="24"/>
                <w:szCs w:val="24"/>
              </w:rPr>
              <w:t>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AB2A3A3" w14:textId="77777777" w:rsidR="00337FB1" w:rsidRPr="00D0227B" w:rsidRDefault="00437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4"/>
                <w:szCs w:val="24"/>
              </w:rPr>
            </w:pPr>
            <w:r w:rsidRPr="00D0227B">
              <w:rPr>
                <w:sz w:val="24"/>
                <w:szCs w:val="24"/>
              </w:rPr>
              <w:t>Descripción del Requerimiento</w:t>
            </w:r>
          </w:p>
          <w:p w14:paraId="023C69AD" w14:textId="77777777" w:rsidR="00337FB1" w:rsidRPr="00D0227B" w:rsidRDefault="00437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D0227B">
              <w:rPr>
                <w:sz w:val="24"/>
                <w:szCs w:val="24"/>
              </w:rPr>
              <w:t xml:space="preserve"> </w:t>
            </w:r>
          </w:p>
        </w:tc>
      </w:tr>
      <w:tr w:rsidR="00337FB1" w:rsidRPr="00D0227B" w14:paraId="5BBC7E0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05599B" w14:textId="77777777" w:rsidR="00337FB1" w:rsidRPr="00D0227B" w:rsidRDefault="00437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4"/>
                <w:szCs w:val="24"/>
              </w:rPr>
            </w:pPr>
            <w:r w:rsidRPr="00D0227B">
              <w:rPr>
                <w:sz w:val="24"/>
                <w:szCs w:val="24"/>
              </w:rPr>
              <w:t>RNF001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4B81BA" w14:textId="77777777" w:rsidR="00337FB1" w:rsidRPr="00D0227B" w:rsidRDefault="00437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4"/>
                <w:szCs w:val="24"/>
              </w:rPr>
            </w:pPr>
            <w:r w:rsidRPr="00D0227B">
              <w:rPr>
                <w:sz w:val="24"/>
                <w:szCs w:val="24"/>
              </w:rPr>
              <w:t>Arquitectura Políglota: El sistema debe utilizar MySQL para datos relacionales y MongoDB para datos documentales, asegurando integridad y flexibilidad.</w:t>
            </w:r>
          </w:p>
        </w:tc>
      </w:tr>
      <w:tr w:rsidR="00337FB1" w:rsidRPr="00D0227B" w14:paraId="2B0761C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93CD5D8" w14:textId="77777777" w:rsidR="00337FB1" w:rsidRPr="00D0227B" w:rsidRDefault="00437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4"/>
                <w:szCs w:val="24"/>
              </w:rPr>
            </w:pPr>
            <w:r w:rsidRPr="00D0227B">
              <w:rPr>
                <w:sz w:val="24"/>
                <w:szCs w:val="24"/>
              </w:rPr>
              <w:t>RNF002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E4BBD9" w14:textId="77777777" w:rsidR="00337FB1" w:rsidRPr="00D0227B" w:rsidRDefault="00437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4"/>
                <w:szCs w:val="24"/>
              </w:rPr>
            </w:pPr>
            <w:r w:rsidRPr="00D0227B">
              <w:rPr>
                <w:sz w:val="24"/>
                <w:szCs w:val="24"/>
              </w:rPr>
              <w:t>Despliegue en la Nube: La aplicación completa debe estar alojada en Railway, garantizando accesibilidad global pública mediante URL segura.</w:t>
            </w:r>
          </w:p>
        </w:tc>
      </w:tr>
      <w:tr w:rsidR="00337FB1" w:rsidRPr="00D0227B" w14:paraId="6AA8164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3DEE7F" w14:textId="77777777" w:rsidR="00337FB1" w:rsidRPr="00D0227B" w:rsidRDefault="00437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4"/>
                <w:szCs w:val="24"/>
              </w:rPr>
            </w:pPr>
            <w:r w:rsidRPr="00D0227B">
              <w:rPr>
                <w:sz w:val="24"/>
                <w:szCs w:val="24"/>
              </w:rPr>
              <w:t>RNF003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F35F9E" w14:textId="77777777" w:rsidR="00337FB1" w:rsidRPr="00D0227B" w:rsidRDefault="00437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4"/>
                <w:szCs w:val="24"/>
              </w:rPr>
            </w:pPr>
            <w:r w:rsidRPr="00D0227B">
              <w:rPr>
                <w:sz w:val="24"/>
                <w:szCs w:val="24"/>
              </w:rPr>
              <w:t>Separación de Lenguajes: El frontend debe estar optimizado separando estrictamente el código HTML, CSS y JavaScript en archivos independientes.</w:t>
            </w:r>
          </w:p>
        </w:tc>
      </w:tr>
      <w:tr w:rsidR="00337FB1" w:rsidRPr="00D0227B" w14:paraId="12BA877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6C6303" w14:textId="77777777" w:rsidR="00337FB1" w:rsidRPr="00D0227B" w:rsidRDefault="00437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4"/>
                <w:szCs w:val="24"/>
              </w:rPr>
            </w:pPr>
            <w:r w:rsidRPr="00D0227B">
              <w:rPr>
                <w:sz w:val="24"/>
                <w:szCs w:val="24"/>
              </w:rPr>
              <w:lastRenderedPageBreak/>
              <w:t>RNF004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1F382A" w14:textId="77777777" w:rsidR="00337FB1" w:rsidRPr="00D0227B" w:rsidRDefault="00437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4"/>
                <w:szCs w:val="24"/>
              </w:rPr>
            </w:pPr>
            <w:r w:rsidRPr="00D0227B">
              <w:rPr>
                <w:sz w:val="24"/>
                <w:szCs w:val="24"/>
              </w:rPr>
              <w:t>Seguridad de Sesión: El acceso administrativo debe estar protegido mediante autenticación OAuth 2.0 delegada a proveedores externos (Google).</w:t>
            </w:r>
          </w:p>
        </w:tc>
      </w:tr>
      <w:tr w:rsidR="00337FB1" w:rsidRPr="00D0227B" w14:paraId="744B711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EAA7E9" w14:textId="77777777" w:rsidR="00337FB1" w:rsidRPr="00D0227B" w:rsidRDefault="00437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4"/>
                <w:szCs w:val="24"/>
              </w:rPr>
            </w:pPr>
            <w:r w:rsidRPr="00D0227B">
              <w:rPr>
                <w:sz w:val="24"/>
                <w:szCs w:val="24"/>
              </w:rPr>
              <w:t>RNF005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384F69" w14:textId="77777777" w:rsidR="00337FB1" w:rsidRPr="00D0227B" w:rsidRDefault="00437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24"/>
                <w:szCs w:val="24"/>
              </w:rPr>
            </w:pPr>
            <w:r w:rsidRPr="00D0227B">
              <w:rPr>
                <w:sz w:val="24"/>
                <w:szCs w:val="24"/>
              </w:rPr>
              <w:t>Simulación de Red: La infraestructura debe estar validada mediante una topología WAN diseñada en Packet Tracer con enrutamiento estático funcional.</w:t>
            </w:r>
          </w:p>
        </w:tc>
      </w:tr>
    </w:tbl>
    <w:p w14:paraId="0D3D982F" w14:textId="77777777" w:rsidR="00337FB1" w:rsidRPr="00D0227B" w:rsidRDefault="00337F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</w:p>
    <w:sectPr w:rsidR="00337FB1" w:rsidRPr="00D0227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31A8EBA-EDC0-4FB3-A4B9-D249C4DDC43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442E8A0-968F-4548-B4CF-BF48391647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AEE45CE-301A-4EE1-8B22-F80D8D58904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FB1"/>
    <w:rsid w:val="00337FB1"/>
    <w:rsid w:val="0043710E"/>
    <w:rsid w:val="00D0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9D8A8"/>
  <w15:docId w15:val="{AE67B0C8-5FFC-45BF-8AA2-DB0DFDD86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D0227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">
    <w:name w:val="citation-38"/>
    <w:basedOn w:val="Fuentedeprrafopredeter"/>
    <w:rsid w:val="00D0227B"/>
  </w:style>
  <w:style w:type="character" w:customStyle="1" w:styleId="citation-39">
    <w:name w:val="citation-39"/>
    <w:basedOn w:val="Fuentedeprrafopredeter"/>
    <w:rsid w:val="00D0227B"/>
  </w:style>
  <w:style w:type="character" w:customStyle="1" w:styleId="citation-40">
    <w:name w:val="citation-40"/>
    <w:basedOn w:val="Fuentedeprrafopredeter"/>
    <w:rsid w:val="00D0227B"/>
  </w:style>
  <w:style w:type="character" w:customStyle="1" w:styleId="citation-41">
    <w:name w:val="citation-41"/>
    <w:basedOn w:val="Fuentedeprrafopredeter"/>
    <w:rsid w:val="00D0227B"/>
  </w:style>
  <w:style w:type="character" w:customStyle="1" w:styleId="citation-42">
    <w:name w:val="citation-42"/>
    <w:basedOn w:val="Fuentedeprrafopredeter"/>
    <w:rsid w:val="00D022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9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333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OpTic Xit</cp:lastModifiedBy>
  <cp:revision>3</cp:revision>
  <dcterms:created xsi:type="dcterms:W3CDTF">2026-05-15T20:12:00Z</dcterms:created>
  <dcterms:modified xsi:type="dcterms:W3CDTF">2026-05-18T17:54:00Z</dcterms:modified>
</cp:coreProperties>
</file>