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24A64" w14:textId="4757D2B7" w:rsidR="004267C7" w:rsidRPr="00242E09" w:rsidRDefault="004267C7" w:rsidP="004267C7">
      <w:pPr>
        <w:pStyle w:val="a3"/>
        <w:rPr>
          <w:b/>
          <w:bCs/>
          <w:sz w:val="96"/>
          <w:szCs w:val="96"/>
        </w:rPr>
      </w:pPr>
      <w:r w:rsidRPr="00242E09">
        <w:rPr>
          <w:rFonts w:hint="eastAsia"/>
          <w:b/>
          <w:bCs/>
          <w:sz w:val="96"/>
          <w:szCs w:val="96"/>
        </w:rPr>
        <w:t>R</w:t>
      </w:r>
      <w:r w:rsidRPr="00242E09">
        <w:rPr>
          <w:b/>
          <w:bCs/>
          <w:sz w:val="96"/>
          <w:szCs w:val="96"/>
        </w:rPr>
        <w:t>EPORT</w:t>
      </w:r>
    </w:p>
    <w:p w14:paraId="1D4CC967" w14:textId="0E1B2E38" w:rsidR="004267C7" w:rsidRDefault="004267C7" w:rsidP="004267C7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(CHAPTER 3</w:t>
      </w:r>
      <w:r w:rsidRPr="000F46DD">
        <w:rPr>
          <w:sz w:val="44"/>
          <w:szCs w:val="44"/>
        </w:rPr>
        <w:t>)</w:t>
      </w:r>
    </w:p>
    <w:p w14:paraId="25D73DA0" w14:textId="77777777" w:rsidR="004267C7" w:rsidRPr="000F46DD" w:rsidRDefault="004267C7" w:rsidP="004267C7">
      <w:pPr>
        <w:jc w:val="center"/>
        <w:rPr>
          <w:rFonts w:ascii="맑은 고딕" w:eastAsia="맑은 고딕" w:hAnsi="맑은 고딕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CE031FF" wp14:editId="5FEAD754">
            <wp:simplePos x="0" y="0"/>
            <wp:positionH relativeFrom="column">
              <wp:posOffset>1152525</wp:posOffset>
            </wp:positionH>
            <wp:positionV relativeFrom="paragraph">
              <wp:posOffset>6350</wp:posOffset>
            </wp:positionV>
            <wp:extent cx="3465195" cy="3512820"/>
            <wp:effectExtent l="0" t="0" r="1905" b="0"/>
            <wp:wrapNone/>
            <wp:docPr id="1" name="그림 1" descr="로고, 상징, 등록 상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로고, 상징, 등록 상표, 폰트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42" w:rightFromText="142" w:vertAnchor="text" w:horzAnchor="margin" w:tblpXSpec="right" w:tblpY="4854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2404"/>
      </w:tblGrid>
      <w:tr w:rsidR="004267C7" w:rsidRPr="000F46DD" w14:paraId="04BDC5E1" w14:textId="77777777" w:rsidTr="00993AD0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3E85C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이름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D5E4F8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김민서</w:t>
            </w:r>
          </w:p>
        </w:tc>
      </w:tr>
      <w:tr w:rsidR="004267C7" w:rsidRPr="000F46DD" w14:paraId="51BAAA67" w14:textId="77777777" w:rsidTr="00993AD0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5CFCA9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학과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55DAE1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컴퓨터인공지능공학부</w:t>
            </w:r>
          </w:p>
        </w:tc>
      </w:tr>
      <w:tr w:rsidR="004267C7" w:rsidRPr="000F46DD" w14:paraId="2671695D" w14:textId="77777777" w:rsidTr="00993AD0">
        <w:trPr>
          <w:trHeight w:val="37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2801E5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학번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DD64D0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/>
                <w:color w:val="000000"/>
                <w:kern w:val="0"/>
              </w:rPr>
              <w:t>20</w:t>
            </w: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2213083</w:t>
            </w:r>
          </w:p>
        </w:tc>
      </w:tr>
      <w:tr w:rsidR="004267C7" w:rsidRPr="000F46DD" w14:paraId="3CFBE0F7" w14:textId="77777777" w:rsidTr="00993AD0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3E615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과목명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FE908B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인공지능입문</w:t>
            </w:r>
          </w:p>
        </w:tc>
      </w:tr>
      <w:tr w:rsidR="004267C7" w:rsidRPr="000F46DD" w14:paraId="01D393CD" w14:textId="77777777" w:rsidTr="00993AD0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F22D9D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교수님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CC9742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진예지 교수님</w:t>
            </w:r>
          </w:p>
        </w:tc>
      </w:tr>
      <w:tr w:rsidR="004267C7" w:rsidRPr="000F46DD" w14:paraId="11FC991A" w14:textId="77777777" w:rsidTr="00993AD0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D9C444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분반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4B1F4D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105분반</w:t>
            </w:r>
          </w:p>
        </w:tc>
      </w:tr>
      <w:tr w:rsidR="004267C7" w:rsidRPr="000F46DD" w14:paraId="7451A88E" w14:textId="77777777" w:rsidTr="00993AD0">
        <w:trPr>
          <w:trHeight w:val="146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8A42E7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제출일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356432" w14:textId="77777777" w:rsidR="004267C7" w:rsidRPr="00242E09" w:rsidRDefault="004267C7" w:rsidP="00993AD0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/>
                <w:color w:val="000000"/>
                <w:kern w:val="0"/>
              </w:rPr>
              <w:t>20</w:t>
            </w: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25.03.21</w:t>
            </w:r>
          </w:p>
        </w:tc>
      </w:tr>
    </w:tbl>
    <w:p w14:paraId="7BBC39FB" w14:textId="77777777" w:rsidR="004267C7" w:rsidRDefault="004267C7" w:rsidP="004267C7"/>
    <w:p w14:paraId="419DA950" w14:textId="43C8C1D5" w:rsidR="004267C7" w:rsidRDefault="004267C7">
      <w:pPr>
        <w:widowControl/>
        <w:wordWrap/>
        <w:autoSpaceDE/>
        <w:autoSpaceDN/>
      </w:pPr>
      <w:r>
        <w:br w:type="page"/>
      </w:r>
    </w:p>
    <w:p w14:paraId="67EBAE35" w14:textId="0EFAE6FE" w:rsidR="0025398E" w:rsidRPr="0025398E" w:rsidRDefault="004267C7" w:rsidP="0025398E">
      <w:pPr>
        <w:rPr>
          <w:rFonts w:hint="eastAsia"/>
          <w:b/>
          <w:bCs/>
        </w:rPr>
      </w:pPr>
      <w:r w:rsidRPr="00685289">
        <w:rPr>
          <w:rFonts w:hint="eastAsia"/>
          <w:b/>
          <w:bCs/>
        </w:rPr>
        <w:lastRenderedPageBreak/>
        <w:t>6. 3.1</w:t>
      </w:r>
      <w:r w:rsidRPr="00685289">
        <w:rPr>
          <w:b/>
          <w:bCs/>
        </w:rPr>
        <w:t>장에서</w:t>
      </w:r>
      <w:r w:rsidRPr="00685289">
        <w:rPr>
          <w:rFonts w:hint="eastAsia"/>
          <w:b/>
          <w:bCs/>
        </w:rPr>
        <w:t xml:space="preserve"> 사용한 음주운전 데이터셋에서 알코올 농도 단계별 및 성별에 따른 적발 횟수를 시각화하시오(Pivot Table 위젯 활용)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E11E9" w14:paraId="0A49539D" w14:textId="77777777" w:rsidTr="00DE11E9">
        <w:tc>
          <w:tcPr>
            <w:tcW w:w="4508" w:type="dxa"/>
            <w:vAlign w:val="center"/>
          </w:tcPr>
          <w:p w14:paraId="47D3B4A5" w14:textId="3D62A996" w:rsidR="00DE11E9" w:rsidRDefault="00DE11E9" w:rsidP="00DE11E9">
            <w:pPr>
              <w:jc w:val="center"/>
            </w:pPr>
            <w:r w:rsidRPr="00DE11E9">
              <w:drawing>
                <wp:inline distT="0" distB="0" distL="0" distR="0" wp14:anchorId="0D10BD3B" wp14:editId="6E5D983D">
                  <wp:extent cx="2520000" cy="2186364"/>
                  <wp:effectExtent l="0" t="0" r="0" b="4445"/>
                  <wp:docPr id="861177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177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8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FC6020C" w14:textId="68217742" w:rsidR="00DE11E9" w:rsidRDefault="00DE11E9" w:rsidP="00DE11E9">
            <w:pPr>
              <w:jc w:val="center"/>
            </w:pPr>
            <w:r w:rsidRPr="00DE11E9">
              <w:drawing>
                <wp:inline distT="0" distB="0" distL="0" distR="0" wp14:anchorId="66E8FB23" wp14:editId="48BD9CC4">
                  <wp:extent cx="2520000" cy="1762269"/>
                  <wp:effectExtent l="0" t="0" r="0" b="0"/>
                  <wp:docPr id="20410111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0111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6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8DC4E5" w14:textId="68E89EB8" w:rsidR="004267C7" w:rsidRPr="005646B3" w:rsidRDefault="0025398E" w:rsidP="0025398E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알코올농도의 범위는 예제와 같이 0.03, 0.08, 0.2로 지정함</w:t>
      </w:r>
    </w:p>
    <w:p w14:paraId="24C76686" w14:textId="77777777" w:rsidR="004267C7" w:rsidRDefault="004267C7" w:rsidP="004267C7"/>
    <w:p w14:paraId="5DA3CC89" w14:textId="77777777" w:rsidR="00127568" w:rsidRPr="005646B3" w:rsidRDefault="00127568" w:rsidP="004267C7"/>
    <w:p w14:paraId="10B4FAA6" w14:textId="77777777" w:rsidR="004267C7" w:rsidRPr="00685289" w:rsidRDefault="004267C7" w:rsidP="004267C7">
      <w:pPr>
        <w:rPr>
          <w:b/>
          <w:bCs/>
        </w:rPr>
      </w:pPr>
      <w:r w:rsidRPr="00685289">
        <w:rPr>
          <w:rFonts w:hint="eastAsia"/>
          <w:b/>
          <w:bCs/>
        </w:rPr>
        <w:t>7. 3.2장에서는 Wine 데이터셋의 여러 가지 특징 중 Alcohol, Total phenols를 이용하여 와인의 품종을 구분하였다. 이 2가지 특징 외에 와인의 품종을 구별할 수 있는 특징에는 어떤 것이 있는지 시각화하여 분석하시오.</w:t>
      </w:r>
    </w:p>
    <w:p w14:paraId="0A006F3A" w14:textId="77777777" w:rsidR="004267C7" w:rsidRPr="005646B3" w:rsidRDefault="004267C7" w:rsidP="00127568">
      <w:pPr>
        <w:jc w:val="center"/>
      </w:pPr>
      <w:r w:rsidRPr="005646B3">
        <w:rPr>
          <w:noProof/>
        </w:rPr>
        <w:drawing>
          <wp:inline distT="0" distB="0" distL="0" distR="0" wp14:anchorId="1B7EF46F" wp14:editId="6E56BD2B">
            <wp:extent cx="3855173" cy="2520000"/>
            <wp:effectExtent l="0" t="0" r="0" b="0"/>
            <wp:docPr id="1595938794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8794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1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AB08" w14:textId="3E77F43A" w:rsidR="004267C7" w:rsidRPr="005646B3" w:rsidRDefault="00127568" w:rsidP="004267C7">
      <w:r>
        <w:rPr>
          <w:rFonts w:hint="eastAsia"/>
        </w:rPr>
        <w:t xml:space="preserve">- </w:t>
      </w:r>
      <w:r w:rsidR="004267C7" w:rsidRPr="005646B3">
        <w:rPr>
          <w:rFonts w:hint="eastAsia"/>
        </w:rPr>
        <w:t>Flavanoids(플라바노이드)의 함유량에 따라 와인의 품종을 구별하였다.</w:t>
      </w:r>
    </w:p>
    <w:p w14:paraId="1A293D22" w14:textId="77777777" w:rsidR="004267C7" w:rsidRPr="005646B3" w:rsidRDefault="004267C7" w:rsidP="004267C7">
      <w:pPr>
        <w:pStyle w:val="a6"/>
        <w:numPr>
          <w:ilvl w:val="0"/>
          <w:numId w:val="1"/>
        </w:numPr>
      </w:pPr>
      <w:r w:rsidRPr="005646B3">
        <w:rPr>
          <w:rFonts w:hint="eastAsia"/>
        </w:rPr>
        <w:t>1번 Wine은 주로 3.0 전후로 분포함</w:t>
      </w:r>
    </w:p>
    <w:p w14:paraId="3B1AF20E" w14:textId="77777777" w:rsidR="004267C7" w:rsidRPr="005646B3" w:rsidRDefault="004267C7" w:rsidP="004267C7">
      <w:pPr>
        <w:pStyle w:val="a6"/>
        <w:numPr>
          <w:ilvl w:val="0"/>
          <w:numId w:val="1"/>
        </w:numPr>
      </w:pPr>
      <w:r w:rsidRPr="005646B3">
        <w:rPr>
          <w:rFonts w:hint="eastAsia"/>
        </w:rPr>
        <w:t>2번 Wine은 주로 2.0 전후로 분포함</w:t>
      </w:r>
    </w:p>
    <w:p w14:paraId="266CB8BD" w14:textId="667DE479" w:rsidR="00127568" w:rsidRDefault="004267C7" w:rsidP="004267C7">
      <w:pPr>
        <w:pStyle w:val="a6"/>
        <w:numPr>
          <w:ilvl w:val="0"/>
          <w:numId w:val="1"/>
        </w:numPr>
      </w:pPr>
      <w:r w:rsidRPr="005646B3">
        <w:rPr>
          <w:rFonts w:hint="eastAsia"/>
        </w:rPr>
        <w:t>3번 Wine은 주로 1.0 전후로 분포함</w:t>
      </w:r>
    </w:p>
    <w:p w14:paraId="0B0637F3" w14:textId="57D11A1E" w:rsidR="00685289" w:rsidRDefault="00127568" w:rsidP="00127568">
      <w:pPr>
        <w:widowControl/>
        <w:wordWrap/>
        <w:autoSpaceDE/>
        <w:autoSpaceDN/>
      </w:pPr>
      <w:r>
        <w:br w:type="page"/>
      </w:r>
      <w:r w:rsidR="004267C7" w:rsidRPr="00685289">
        <w:rPr>
          <w:rFonts w:hint="eastAsia"/>
          <w:b/>
          <w:bCs/>
        </w:rPr>
        <w:lastRenderedPageBreak/>
        <w:t>8. 3.3장에서는 Abalone(전복) 데이터셋의 Rings와 Shell weight 변수 간의 상관관계를 알아보았다. Rings와 나머지 변수 사이의 상관관계를 시각화한 후, 상관계수가 높은 순으로 변수를 나열하시오.</w:t>
      </w:r>
    </w:p>
    <w:p w14:paraId="115C957C" w14:textId="0D2A7D08" w:rsidR="004267C7" w:rsidRPr="00685289" w:rsidRDefault="00685289" w:rsidP="004267C7">
      <w:pPr>
        <w:rPr>
          <w:b/>
          <w:bCs/>
        </w:rPr>
      </w:pPr>
      <w:r>
        <w:rPr>
          <w:rFonts w:hint="eastAsia"/>
        </w:rPr>
        <w:t xml:space="preserve">- </w:t>
      </w:r>
      <w:r w:rsidR="004267C7" w:rsidRPr="005646B3">
        <w:rPr>
          <w:rFonts w:hint="eastAsia"/>
        </w:rPr>
        <w:t>Diameter &gt; Length = Height &gt; Whole weight &gt; Viscera weight &gt; Shucked weight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4267C7" w:rsidRPr="005646B3" w14:paraId="0D8934CA" w14:textId="77777777" w:rsidTr="00685289">
        <w:tc>
          <w:tcPr>
            <w:tcW w:w="3005" w:type="dxa"/>
            <w:vAlign w:val="center"/>
          </w:tcPr>
          <w:p w14:paraId="27DF78E2" w14:textId="77777777" w:rsidR="004267C7" w:rsidRPr="005646B3" w:rsidRDefault="004267C7" w:rsidP="00685289">
            <w:pPr>
              <w:jc w:val="center"/>
            </w:pPr>
            <w:r w:rsidRPr="005646B3">
              <w:rPr>
                <w:noProof/>
              </w:rPr>
              <w:drawing>
                <wp:inline distT="0" distB="0" distL="0" distR="0" wp14:anchorId="3039B17E" wp14:editId="69E1C7A5">
                  <wp:extent cx="1800000" cy="1105208"/>
                  <wp:effectExtent l="0" t="0" r="0" b="0"/>
                  <wp:docPr id="575135191" name="그림 1" descr="텍스트, 스크린샷, 소프트웨어, 도표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135191" name="그림 1" descr="텍스트, 스크린샷, 소프트웨어, 도표이(가) 표시된 사진&#10;&#10;AI가 생성한 콘텐츠는 부정확할 수 있습니다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05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432D50D7" w14:textId="77777777" w:rsidR="004267C7" w:rsidRPr="005646B3" w:rsidRDefault="004267C7" w:rsidP="00685289">
            <w:pPr>
              <w:jc w:val="center"/>
            </w:pPr>
            <w:r w:rsidRPr="005646B3">
              <w:rPr>
                <w:noProof/>
              </w:rPr>
              <w:drawing>
                <wp:inline distT="0" distB="0" distL="0" distR="0" wp14:anchorId="2FCDBC0D" wp14:editId="15B4E59A">
                  <wp:extent cx="1800000" cy="1105207"/>
                  <wp:effectExtent l="0" t="0" r="0" b="0"/>
                  <wp:docPr id="2001319805" name="그림 1" descr="텍스트, 스크린샷, 소프트웨어, 지도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319805" name="그림 1" descr="텍스트, 스크린샷, 소프트웨어, 지도이(가) 표시된 사진&#10;&#10;AI가 생성한 콘텐츠는 부정확할 수 있습니다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0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3C8320AC" w14:textId="77777777" w:rsidR="004267C7" w:rsidRPr="005646B3" w:rsidRDefault="004267C7" w:rsidP="00685289">
            <w:pPr>
              <w:jc w:val="center"/>
            </w:pPr>
            <w:r w:rsidRPr="005646B3">
              <w:rPr>
                <w:noProof/>
              </w:rPr>
              <w:drawing>
                <wp:inline distT="0" distB="0" distL="0" distR="0" wp14:anchorId="52D155F7" wp14:editId="57D9048F">
                  <wp:extent cx="1800000" cy="1105207"/>
                  <wp:effectExtent l="0" t="0" r="0" b="0"/>
                  <wp:docPr id="1708146669" name="그림 1" descr="텍스트, 스크린샷, 디스플레이,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146669" name="그림 1" descr="텍스트, 스크린샷, 디스플레이,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0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67C7" w:rsidRPr="005646B3" w14:paraId="6561A8A2" w14:textId="77777777" w:rsidTr="00685289">
        <w:tc>
          <w:tcPr>
            <w:tcW w:w="3005" w:type="dxa"/>
            <w:vAlign w:val="center"/>
          </w:tcPr>
          <w:p w14:paraId="63BAD5BD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Length (r = 0.56)</w:t>
            </w:r>
          </w:p>
        </w:tc>
        <w:tc>
          <w:tcPr>
            <w:tcW w:w="3005" w:type="dxa"/>
            <w:vAlign w:val="center"/>
          </w:tcPr>
          <w:p w14:paraId="11A6A1E2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Diameter (r = 0.57)</w:t>
            </w:r>
          </w:p>
        </w:tc>
        <w:tc>
          <w:tcPr>
            <w:tcW w:w="3006" w:type="dxa"/>
            <w:vAlign w:val="center"/>
          </w:tcPr>
          <w:p w14:paraId="409D15FF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Height (r = 0.56)</w:t>
            </w:r>
          </w:p>
        </w:tc>
      </w:tr>
      <w:tr w:rsidR="004267C7" w:rsidRPr="005646B3" w14:paraId="019DE3A2" w14:textId="77777777" w:rsidTr="00685289">
        <w:tc>
          <w:tcPr>
            <w:tcW w:w="3005" w:type="dxa"/>
            <w:vAlign w:val="center"/>
          </w:tcPr>
          <w:p w14:paraId="6E8F3640" w14:textId="77777777" w:rsidR="004267C7" w:rsidRPr="005646B3" w:rsidRDefault="004267C7" w:rsidP="00685289">
            <w:pPr>
              <w:jc w:val="center"/>
            </w:pPr>
            <w:r w:rsidRPr="005646B3">
              <w:rPr>
                <w:noProof/>
              </w:rPr>
              <w:drawing>
                <wp:inline distT="0" distB="0" distL="0" distR="0" wp14:anchorId="620DB9FC" wp14:editId="3B90C3F5">
                  <wp:extent cx="1800000" cy="1105207"/>
                  <wp:effectExtent l="0" t="0" r="0" b="0"/>
                  <wp:docPr id="1164979274" name="그림 1" descr="텍스트, 스크린샷, 지도,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979274" name="그림 1" descr="텍스트, 스크린샷, 지도,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0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07212892" w14:textId="77777777" w:rsidR="004267C7" w:rsidRPr="005646B3" w:rsidRDefault="004267C7" w:rsidP="00685289">
            <w:pPr>
              <w:jc w:val="center"/>
            </w:pPr>
            <w:r w:rsidRPr="005646B3">
              <w:rPr>
                <w:noProof/>
              </w:rPr>
              <w:drawing>
                <wp:inline distT="0" distB="0" distL="0" distR="0" wp14:anchorId="2935A2F4" wp14:editId="3BBA57F5">
                  <wp:extent cx="1800000" cy="1105207"/>
                  <wp:effectExtent l="0" t="0" r="0" b="0"/>
                  <wp:docPr id="1711684058" name="그림 1" descr="텍스트, 스크린샷, 지도,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684058" name="그림 1" descr="텍스트, 스크린샷, 지도,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0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1E1E0B22" w14:textId="77777777" w:rsidR="004267C7" w:rsidRPr="005646B3" w:rsidRDefault="004267C7" w:rsidP="00685289">
            <w:pPr>
              <w:jc w:val="center"/>
            </w:pPr>
            <w:r w:rsidRPr="005646B3">
              <w:rPr>
                <w:noProof/>
              </w:rPr>
              <w:drawing>
                <wp:inline distT="0" distB="0" distL="0" distR="0" wp14:anchorId="1EF8C8BC" wp14:editId="76CD368E">
                  <wp:extent cx="1800000" cy="1105207"/>
                  <wp:effectExtent l="0" t="0" r="0" b="0"/>
                  <wp:docPr id="1970387218" name="그림 1" descr="텍스트, 스크린샷, 지도,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387218" name="그림 1" descr="텍스트, 스크린샷, 지도,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0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67C7" w:rsidRPr="005646B3" w14:paraId="26F1E510" w14:textId="77777777" w:rsidTr="00685289">
        <w:tc>
          <w:tcPr>
            <w:tcW w:w="3005" w:type="dxa"/>
            <w:vAlign w:val="center"/>
          </w:tcPr>
          <w:p w14:paraId="21326DE2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Whole weight (r = 0.54)</w:t>
            </w:r>
          </w:p>
        </w:tc>
        <w:tc>
          <w:tcPr>
            <w:tcW w:w="3005" w:type="dxa"/>
            <w:vAlign w:val="center"/>
          </w:tcPr>
          <w:p w14:paraId="26AE3B24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Shucked weight (r = 0.42)</w:t>
            </w:r>
          </w:p>
        </w:tc>
        <w:tc>
          <w:tcPr>
            <w:tcW w:w="3006" w:type="dxa"/>
            <w:vAlign w:val="center"/>
          </w:tcPr>
          <w:p w14:paraId="051F905D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Viscera weight (r = 0.50)</w:t>
            </w:r>
          </w:p>
        </w:tc>
      </w:tr>
    </w:tbl>
    <w:p w14:paraId="61A3F9BE" w14:textId="77777777" w:rsidR="004267C7" w:rsidRDefault="004267C7" w:rsidP="004267C7"/>
    <w:p w14:paraId="1ADEFBBC" w14:textId="77777777" w:rsidR="004267C7" w:rsidRDefault="004267C7" w:rsidP="004267C7"/>
    <w:p w14:paraId="122EF57D" w14:textId="6AB0C769" w:rsidR="004267C7" w:rsidRPr="00685289" w:rsidRDefault="004267C7" w:rsidP="004267C7">
      <w:pPr>
        <w:rPr>
          <w:b/>
          <w:bCs/>
        </w:rPr>
      </w:pPr>
      <w:r w:rsidRPr="00685289">
        <w:rPr>
          <w:rFonts w:hint="eastAsia"/>
          <w:b/>
          <w:bCs/>
        </w:rPr>
        <w:t>9. 3.4장에서 사용한 타이타닉 데이터에서 나이, 성별, 탑승권 등급별로 생존 여부 분석 결과를 정리하시오.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4267C7" w:rsidRPr="005646B3" w14:paraId="03E67614" w14:textId="77777777" w:rsidTr="00685289">
        <w:tc>
          <w:tcPr>
            <w:tcW w:w="3005" w:type="dxa"/>
            <w:vAlign w:val="center"/>
          </w:tcPr>
          <w:p w14:paraId="2E8C7103" w14:textId="77777777" w:rsidR="004267C7" w:rsidRPr="005646B3" w:rsidRDefault="004267C7" w:rsidP="00685289">
            <w:pPr>
              <w:jc w:val="center"/>
            </w:pPr>
            <w:r w:rsidRPr="005646B3">
              <w:rPr>
                <w:noProof/>
              </w:rPr>
              <w:drawing>
                <wp:inline distT="0" distB="0" distL="0" distR="0" wp14:anchorId="41F1C7E2" wp14:editId="13564CA1">
                  <wp:extent cx="1800000" cy="1401152"/>
                  <wp:effectExtent l="0" t="0" r="0" b="8890"/>
                  <wp:docPr id="272045903" name="그림 1" descr="텍스트, 스크린샷, 소프트웨어, 컴퓨터 아이콘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045903" name="그림 1" descr="텍스트, 스크린샷, 소프트웨어, 컴퓨터 아이콘이(가) 표시된 사진&#10;&#10;AI가 생성한 콘텐츠는 부정확할 수 있습니다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0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5CD84732" w14:textId="77777777" w:rsidR="004267C7" w:rsidRPr="005646B3" w:rsidRDefault="004267C7" w:rsidP="00685289">
            <w:pPr>
              <w:jc w:val="center"/>
            </w:pPr>
            <w:r w:rsidRPr="005646B3">
              <w:rPr>
                <w:noProof/>
              </w:rPr>
              <w:drawing>
                <wp:inline distT="0" distB="0" distL="0" distR="0" wp14:anchorId="28FCD5C5" wp14:editId="70C670DC">
                  <wp:extent cx="1800000" cy="1401152"/>
                  <wp:effectExtent l="0" t="0" r="0" b="8890"/>
                  <wp:docPr id="1521755139" name="그림 1" descr="텍스트, 스크린샷, 소프트웨어, 컴퓨터 아이콘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755139" name="그림 1" descr="텍스트, 스크린샷, 소프트웨어, 컴퓨터 아이콘이(가) 표시된 사진&#10;&#10;AI가 생성한 콘텐츠는 부정확할 수 있습니다.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0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70303176" w14:textId="77777777" w:rsidR="004267C7" w:rsidRPr="005646B3" w:rsidRDefault="004267C7" w:rsidP="00685289">
            <w:pPr>
              <w:jc w:val="center"/>
            </w:pPr>
            <w:r w:rsidRPr="005646B3">
              <w:rPr>
                <w:noProof/>
              </w:rPr>
              <w:drawing>
                <wp:inline distT="0" distB="0" distL="0" distR="0" wp14:anchorId="02FB0E83" wp14:editId="07E4A6DB">
                  <wp:extent cx="1800000" cy="1401152"/>
                  <wp:effectExtent l="0" t="0" r="0" b="8890"/>
                  <wp:docPr id="204017142" name="그림 1" descr="텍스트, 스크린샷, 소프트웨어, 컴퓨터 아이콘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17142" name="그림 1" descr="텍스트, 스크린샷, 소프트웨어, 컴퓨터 아이콘이(가) 표시된 사진&#10;&#10;AI가 생성한 콘텐츠는 부정확할 수 있습니다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0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67C7" w:rsidRPr="005646B3" w14:paraId="37B3DA14" w14:textId="77777777" w:rsidTr="00685289">
        <w:tc>
          <w:tcPr>
            <w:tcW w:w="3005" w:type="dxa"/>
            <w:vAlign w:val="center"/>
          </w:tcPr>
          <w:p w14:paraId="3B4C9AA2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나이</w:t>
            </w:r>
          </w:p>
        </w:tc>
        <w:tc>
          <w:tcPr>
            <w:tcW w:w="3005" w:type="dxa"/>
            <w:vAlign w:val="center"/>
          </w:tcPr>
          <w:p w14:paraId="04D509A1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성별</w:t>
            </w:r>
          </w:p>
        </w:tc>
        <w:tc>
          <w:tcPr>
            <w:tcW w:w="3006" w:type="dxa"/>
            <w:vAlign w:val="center"/>
          </w:tcPr>
          <w:p w14:paraId="7BDF119E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탑승권 등급</w:t>
            </w:r>
          </w:p>
        </w:tc>
      </w:tr>
    </w:tbl>
    <w:p w14:paraId="09C1F887" w14:textId="77777777" w:rsidR="004267C7" w:rsidRDefault="004267C7" w:rsidP="004267C7">
      <w:pPr>
        <w:pStyle w:val="a6"/>
        <w:numPr>
          <w:ilvl w:val="0"/>
          <w:numId w:val="1"/>
        </w:numPr>
      </w:pPr>
      <w:r>
        <w:rPr>
          <w:rFonts w:hint="eastAsia"/>
        </w:rPr>
        <w:t>나이 : child의 생존 비율이 adult에 비해 높음</w:t>
      </w:r>
    </w:p>
    <w:p w14:paraId="7167FC8D" w14:textId="77777777" w:rsidR="004267C7" w:rsidRDefault="004267C7" w:rsidP="004267C7">
      <w:pPr>
        <w:pStyle w:val="a6"/>
        <w:numPr>
          <w:ilvl w:val="0"/>
          <w:numId w:val="1"/>
        </w:numPr>
      </w:pPr>
      <w:r>
        <w:rPr>
          <w:rFonts w:hint="eastAsia"/>
        </w:rPr>
        <w:t>성별 : female의 생존 비율이 male에 비해 높음</w:t>
      </w:r>
    </w:p>
    <w:p w14:paraId="72574DB1" w14:textId="77777777" w:rsidR="00685289" w:rsidRDefault="004267C7" w:rsidP="00685289">
      <w:pPr>
        <w:pStyle w:val="a6"/>
        <w:numPr>
          <w:ilvl w:val="0"/>
          <w:numId w:val="1"/>
        </w:numPr>
      </w:pPr>
      <w:r>
        <w:rPr>
          <w:rFonts w:hint="eastAsia"/>
        </w:rPr>
        <w:t>탑승권 등급 : first &gt; second &gt; third &gt; crew 순서로 생존 비율이 높음</w:t>
      </w:r>
    </w:p>
    <w:p w14:paraId="046DE20F" w14:textId="77777777" w:rsidR="00685289" w:rsidRDefault="00685289">
      <w:pPr>
        <w:widowControl/>
        <w:wordWrap/>
        <w:autoSpaceDE/>
        <w:autoSpaceDN/>
      </w:pPr>
      <w:r>
        <w:br w:type="page"/>
      </w:r>
    </w:p>
    <w:p w14:paraId="590537C7" w14:textId="1A4C83ED" w:rsidR="004267C7" w:rsidRPr="00685289" w:rsidRDefault="004267C7" w:rsidP="00685289">
      <w:pPr>
        <w:rPr>
          <w:b/>
          <w:bCs/>
        </w:rPr>
      </w:pPr>
      <w:r w:rsidRPr="00685289">
        <w:rPr>
          <w:rFonts w:hint="eastAsia"/>
          <w:b/>
          <w:bCs/>
        </w:rPr>
        <w:lastRenderedPageBreak/>
        <w:t xml:space="preserve">10. 공공데이터포털의 </w:t>
      </w:r>
      <w:r w:rsidRPr="00685289">
        <w:rPr>
          <w:b/>
          <w:bCs/>
        </w:rPr>
        <w:t>‘</w:t>
      </w:r>
      <w:r w:rsidRPr="00685289">
        <w:rPr>
          <w:rFonts w:hint="eastAsia"/>
          <w:b/>
          <w:bCs/>
        </w:rPr>
        <w:t>한국교통안전공단_운전적성정밀검사결과 현황</w:t>
      </w:r>
      <w:r w:rsidRPr="00685289">
        <w:rPr>
          <w:b/>
          <w:bCs/>
        </w:rPr>
        <w:t>’</w:t>
      </w:r>
      <w:r w:rsidRPr="00685289">
        <w:rPr>
          <w:rFonts w:hint="eastAsia"/>
          <w:b/>
          <w:bCs/>
        </w:rPr>
        <w:t xml:space="preserve"> 데이터셋을 내려받고 1) ~ 3)의 단계별로 실습을 진행하여 데이터를 시각화한 후 분석하시오.</w:t>
      </w:r>
    </w:p>
    <w:p w14:paraId="3839BE10" w14:textId="77777777" w:rsidR="004267C7" w:rsidRDefault="004267C7" w:rsidP="004267C7">
      <w:r w:rsidRPr="005646B3">
        <w:rPr>
          <w:rFonts w:hint="eastAsia"/>
        </w:rPr>
        <w:t xml:space="preserve">- 2020.09.29 </w:t>
      </w:r>
      <w:r w:rsidRPr="005646B3">
        <w:t>자료</w:t>
      </w:r>
      <w:r w:rsidRPr="005646B3">
        <w:rPr>
          <w:rFonts w:hint="eastAsia"/>
        </w:rPr>
        <w:t xml:space="preserve"> 사용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4267C7" w:rsidRPr="005646B3" w14:paraId="4B25DE5E" w14:textId="77777777" w:rsidTr="00685289">
        <w:tc>
          <w:tcPr>
            <w:tcW w:w="3005" w:type="dxa"/>
            <w:vAlign w:val="center"/>
          </w:tcPr>
          <w:p w14:paraId="1A3D2D74" w14:textId="77777777" w:rsidR="004267C7" w:rsidRPr="005646B3" w:rsidRDefault="004267C7" w:rsidP="00685289">
            <w:pPr>
              <w:jc w:val="center"/>
            </w:pPr>
            <w:r w:rsidRPr="007B0142">
              <w:rPr>
                <w:noProof/>
              </w:rPr>
              <w:drawing>
                <wp:inline distT="0" distB="0" distL="0" distR="0" wp14:anchorId="6758A065" wp14:editId="4E0E413F">
                  <wp:extent cx="1800000" cy="1176601"/>
                  <wp:effectExtent l="0" t="0" r="0" b="5080"/>
                  <wp:docPr id="445572538" name="그림 1" descr="텍스트, 스크린샷, 소프트웨어, 그래픽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572538" name="그림 1" descr="텍스트, 스크린샷, 소프트웨어, 그래픽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76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3805731D" w14:textId="77777777" w:rsidR="004267C7" w:rsidRPr="005646B3" w:rsidRDefault="004267C7" w:rsidP="00685289">
            <w:pPr>
              <w:jc w:val="center"/>
            </w:pPr>
            <w:r w:rsidRPr="007B0142">
              <w:rPr>
                <w:noProof/>
              </w:rPr>
              <w:drawing>
                <wp:inline distT="0" distB="0" distL="0" distR="0" wp14:anchorId="13E9DFB6" wp14:editId="0E380A15">
                  <wp:extent cx="1800000" cy="1176601"/>
                  <wp:effectExtent l="0" t="0" r="0" b="5080"/>
                  <wp:docPr id="717698933" name="그림 1" descr="텍스트, 스크린샷, 디스플레이,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698933" name="그림 1" descr="텍스트, 스크린샷, 디스플레이,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76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441DED50" w14:textId="77777777" w:rsidR="004267C7" w:rsidRPr="005646B3" w:rsidRDefault="004267C7" w:rsidP="00685289">
            <w:pPr>
              <w:jc w:val="center"/>
            </w:pPr>
            <w:r w:rsidRPr="005646B3">
              <w:rPr>
                <w:noProof/>
              </w:rPr>
              <w:drawing>
                <wp:inline distT="0" distB="0" distL="0" distR="0" wp14:anchorId="16E78D9D" wp14:editId="4C308C89">
                  <wp:extent cx="1800000" cy="1177668"/>
                  <wp:effectExtent l="0" t="0" r="0" b="3810"/>
                  <wp:docPr id="149488391" name="그림 1" descr="텍스트, 스크린샷, 소프트웨어, 디스플레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88391" name="그림 1" descr="텍스트, 스크린샷, 소프트웨어, 디스플레이이(가) 표시된 사진&#10;&#10;AI가 생성한 콘텐츠는 부정확할 수 있습니다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7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67C7" w:rsidRPr="005646B3" w14:paraId="472E3EF1" w14:textId="77777777" w:rsidTr="00685289">
        <w:tc>
          <w:tcPr>
            <w:tcW w:w="3005" w:type="dxa"/>
            <w:vAlign w:val="center"/>
          </w:tcPr>
          <w:p w14:paraId="06D0A0DB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나이</w:t>
            </w:r>
          </w:p>
        </w:tc>
        <w:tc>
          <w:tcPr>
            <w:tcW w:w="3005" w:type="dxa"/>
            <w:vAlign w:val="center"/>
          </w:tcPr>
          <w:p w14:paraId="0CB7A9D5" w14:textId="77777777" w:rsidR="004267C7" w:rsidRPr="005646B3" w:rsidRDefault="004267C7" w:rsidP="00685289">
            <w:pPr>
              <w:jc w:val="center"/>
            </w:pPr>
            <w:r w:rsidRPr="005646B3">
              <w:rPr>
                <w:rFonts w:hint="eastAsia"/>
              </w:rPr>
              <w:t>성별</w:t>
            </w:r>
          </w:p>
        </w:tc>
        <w:tc>
          <w:tcPr>
            <w:tcW w:w="3006" w:type="dxa"/>
            <w:vAlign w:val="center"/>
          </w:tcPr>
          <w:p w14:paraId="7CFB13A9" w14:textId="77777777" w:rsidR="004267C7" w:rsidRPr="005646B3" w:rsidRDefault="004267C7" w:rsidP="00685289">
            <w:pPr>
              <w:jc w:val="center"/>
            </w:pPr>
            <w:r>
              <w:rPr>
                <w:rFonts w:hint="eastAsia"/>
              </w:rPr>
              <w:t>주의전환</w:t>
            </w:r>
          </w:p>
        </w:tc>
      </w:tr>
    </w:tbl>
    <w:p w14:paraId="543189D4" w14:textId="77777777" w:rsidR="004267C7" w:rsidRDefault="004267C7" w:rsidP="004267C7">
      <w:r>
        <w:rPr>
          <w:rFonts w:hint="eastAsia"/>
        </w:rPr>
        <w:t>1) 나이에 따른 운전적성정밀검사 현황 분석</w:t>
      </w:r>
    </w:p>
    <w:p w14:paraId="0B816189" w14:textId="77777777" w:rsidR="004267C7" w:rsidRPr="007B0142" w:rsidRDefault="004267C7" w:rsidP="004267C7">
      <w:r>
        <w:rPr>
          <w:rFonts w:hint="eastAsia"/>
        </w:rPr>
        <w:t>- 30대가 상대적으로 검사 현황이 뒤쳐진다.</w:t>
      </w:r>
    </w:p>
    <w:p w14:paraId="7D877E3C" w14:textId="77777777" w:rsidR="004267C7" w:rsidRPr="007B0142" w:rsidRDefault="004267C7" w:rsidP="004267C7">
      <w:r>
        <w:rPr>
          <w:rFonts w:hint="eastAsia"/>
        </w:rPr>
        <w:t xml:space="preserve">2) </w:t>
      </w:r>
      <w:r>
        <w:t>성별에</w:t>
      </w:r>
      <w:r>
        <w:rPr>
          <w:rFonts w:hint="eastAsia"/>
        </w:rPr>
        <w:t xml:space="preserve"> 따른 </w:t>
      </w:r>
      <w:r>
        <w:t>운전적성정밀검사</w:t>
      </w:r>
      <w:r>
        <w:rPr>
          <w:rFonts w:hint="eastAsia"/>
        </w:rPr>
        <w:t xml:space="preserve"> </w:t>
      </w:r>
      <w:r>
        <w:t>빈도</w:t>
      </w:r>
      <w:r>
        <w:rPr>
          <w:rFonts w:hint="eastAsia"/>
        </w:rPr>
        <w:t xml:space="preserve"> 분석</w:t>
      </w:r>
    </w:p>
    <w:p w14:paraId="5202D036" w14:textId="77777777" w:rsidR="004267C7" w:rsidRDefault="004267C7" w:rsidP="004267C7">
      <w:r>
        <w:rPr>
          <w:rFonts w:hint="eastAsia"/>
        </w:rPr>
        <w:t>- 남성이 여성에 비해 검사 빈도가 높다.</w:t>
      </w:r>
    </w:p>
    <w:p w14:paraId="50FA90BE" w14:textId="77777777" w:rsidR="004267C7" w:rsidRDefault="004267C7" w:rsidP="004267C7">
      <w:r>
        <w:rPr>
          <w:rFonts w:hint="eastAsia"/>
        </w:rPr>
        <w:t>3) 주의전환에 따른 종합판정(합격/불합격) 현황 분석</w:t>
      </w:r>
    </w:p>
    <w:p w14:paraId="2E14E437" w14:textId="1B13C11A" w:rsidR="00B76E14" w:rsidRPr="004267C7" w:rsidRDefault="004267C7">
      <w:r>
        <w:rPr>
          <w:rFonts w:hint="eastAsia"/>
        </w:rPr>
        <w:t xml:space="preserve">- 주의전환 </w:t>
      </w:r>
      <w:r>
        <w:t>‘</w:t>
      </w:r>
      <w:r>
        <w:rPr>
          <w:rFonts w:hint="eastAsia"/>
        </w:rPr>
        <w:t>2</w:t>
      </w:r>
      <w:r>
        <w:t>’</w:t>
      </w:r>
      <w:r>
        <w:rPr>
          <w:rFonts w:hint="eastAsia"/>
        </w:rPr>
        <w:t xml:space="preserve">가 합격이 가장 많고, </w:t>
      </w:r>
      <w:r>
        <w:t>‘</w:t>
      </w:r>
      <w:r>
        <w:rPr>
          <w:rFonts w:hint="eastAsia"/>
        </w:rPr>
        <w:t>5</w:t>
      </w:r>
      <w:r>
        <w:t>’</w:t>
      </w:r>
      <w:r>
        <w:rPr>
          <w:rFonts w:hint="eastAsia"/>
        </w:rPr>
        <w:t>가 가장 적다.</w:t>
      </w:r>
    </w:p>
    <w:sectPr w:rsidR="00B76E14" w:rsidRPr="004267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9D38EE"/>
    <w:multiLevelType w:val="hybridMultilevel"/>
    <w:tmpl w:val="8236E5E4"/>
    <w:lvl w:ilvl="0" w:tplc="B144F390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16E0A3C"/>
    <w:multiLevelType w:val="hybridMultilevel"/>
    <w:tmpl w:val="F1722968"/>
    <w:lvl w:ilvl="0" w:tplc="E74CD78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A09293A"/>
    <w:multiLevelType w:val="hybridMultilevel"/>
    <w:tmpl w:val="422AA830"/>
    <w:lvl w:ilvl="0" w:tplc="CCF8DEBA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85619152">
    <w:abstractNumId w:val="1"/>
  </w:num>
  <w:num w:numId="2" w16cid:durableId="868832140">
    <w:abstractNumId w:val="2"/>
  </w:num>
  <w:num w:numId="3" w16cid:durableId="1060179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320"/>
    <w:rsid w:val="00127568"/>
    <w:rsid w:val="001E4CBF"/>
    <w:rsid w:val="0025398E"/>
    <w:rsid w:val="004267C7"/>
    <w:rsid w:val="00685289"/>
    <w:rsid w:val="00742320"/>
    <w:rsid w:val="00A915D1"/>
    <w:rsid w:val="00B76E14"/>
    <w:rsid w:val="00BF1714"/>
    <w:rsid w:val="00C754CD"/>
    <w:rsid w:val="00DE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97E4"/>
  <w15:chartTrackingRefBased/>
  <w15:docId w15:val="{F9381E1D-E043-4740-B1EF-63B5DDCBC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4232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42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423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4232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4232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4232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4232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4232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4232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4232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4232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4232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423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42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4232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423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423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4232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4232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4232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423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4232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4232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267C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Kimminseo</dc:creator>
  <cp:keywords/>
  <dc:description/>
  <cp:lastModifiedBy>Kimminseo</cp:lastModifiedBy>
  <cp:revision>5</cp:revision>
  <dcterms:created xsi:type="dcterms:W3CDTF">2025-03-21T04:45:00Z</dcterms:created>
  <dcterms:modified xsi:type="dcterms:W3CDTF">2025-03-21T06:27:00Z</dcterms:modified>
</cp:coreProperties>
</file>