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JobCompass Project Proposal</w:t>
      </w:r>
    </w:p>
    <w:p>
      <w:pPr>
        <w:pStyle w:val="Subtitle"/>
      </w:pPr>
      <w:r>
        <w:t>An AI Assisted Job Search and Resume Matching Platform</w:t>
      </w:r>
    </w:p>
    <w:p>
      <w:pPr>
        <w:spacing w:after="80"/>
      </w:pPr>
      <w:r>
        <w:rPr>
          <w:b/>
        </w:rPr>
        <w:t xml:space="preserve">Course: </w:t>
      </w:r>
      <w:r>
        <w:t>INT6181 Applied Programming with Python</w:t>
      </w:r>
    </w:p>
    <w:p>
      <w:pPr>
        <w:spacing w:after="80"/>
      </w:pPr>
      <w:r>
        <w:rPr>
          <w:b/>
        </w:rPr>
        <w:t xml:space="preserve">Group: </w:t>
      </w:r>
      <w:r>
        <w:t>11</w:t>
      </w:r>
    </w:p>
    <w:p>
      <w:pPr>
        <w:spacing w:after="240"/>
      </w:pPr>
      <w:r>
        <w:rPr>
          <w:b/>
        </w:rPr>
        <w:t xml:space="preserve">Members: </w:t>
      </w:r>
      <w:r>
        <w:t>OU JUNHANG, ZHANG XIQIAN, JIANG YIFAN,</w:t>
        <w:br/>
        <w:t>CAI SHANGHENG, GUO ZHENGKUN</w:t>
      </w:r>
    </w:p>
    <w:p>
      <w:pPr>
        <w:pStyle w:val="Heading1"/>
      </w:pPr>
      <w:r>
        <w:t>Background and Objectives</w:t>
      </w:r>
    </w:p>
    <w:p>
      <w:r>
        <w:t>Job seekers often spend considerable time searching across recruitment websites, comparing job requirements with their experience, and keeping track of applications. Job descriptions vary in format, while simple keyword searches provide limited guidance about a candidate's suitability. This project proposes JobCompass, a Python application that combines resume analysis, job collection, explainable matching, and application tracking in a local browser interface.</w:t>
      </w:r>
    </w:p>
    <w:p>
      <w:r>
        <w:t>The project aims to help users identify relevant opportunities and understand the strengths and gaps in their applications. Users will be able to upload a resume in TXT, DOCX, or text-based PDF format, or paste its contents directly. The application will extract skills, educational background, and explicitly stated work experience. It will retain supporting text from the resume so that users can inspect the evidence behind the analysis.</w:t>
      </w:r>
    </w:p>
    <w:p>
      <w:pPr>
        <w:pStyle w:val="Heading1"/>
      </w:pPr>
      <w:r>
        <w:t>Job Collection and Matching</w:t>
      </w:r>
    </w:p>
    <w:p>
      <w:r>
        <w:t>JobCompass will collect job listings from the public interfaces provided by Remotive and Arbeitnow. It will also support CSV and JSON imports, manual entry, and the extraction of structured job information from accessible webpages. Each listing will retain its source and original link. Collection will use caching and request limits, while webpage collection will respect access restrictions. Authenticated recruitment websites and CAPTCHA bypassing are outside the project's scope.</w:t>
      </w:r>
    </w:p>
    <w:p>
      <w:r>
        <w:t>The application will rank jobs using an explainable scoring method. It will combine weighted skill overlap, TF-IDF text similarity, work experience, location preferences, and educational requirements. Missing information will be identified explicitly rather than treated as a satisfied requirement. Users will see matched skills, potential gaps, and individual scoring components. These scores will support comparison and prioritization; they will not represent the probability of receiving a job offer.</w:t>
      </w:r>
    </w:p>
    <w:p>
      <w:pPr>
        <w:pStyle w:val="Heading1"/>
        <w:pageBreakBefore/>
      </w:pPr>
      <w:r>
        <w:t>AI Assistance and Privacy</w:t>
      </w:r>
    </w:p>
    <w:p>
      <w:r>
        <w:t>An optional DeepSeek API integration will provide resume improvement suggestions, summarize evidence-supported strengths, and explain suitability for a selected position. AI-generated revisions will remain separate from the original resume and will require user review. Users will authorize the transmission of resume content before requesting AI assistance. API credentials will remain in local configuration and will be excluded from the submitted source package.</w:t>
      </w:r>
    </w:p>
    <w:p>
      <w:pPr>
        <w:pStyle w:val="Heading1"/>
      </w:pPr>
      <w:r>
        <w:t>Technical Implementation</w:t>
      </w:r>
    </w:p>
    <w:p>
      <w:r>
        <w:t>The implementation will demonstrate modular Python programming through separate components for file processing, data collection, matching, database operations, and AI communication. SQLite will store jobs, preferences, and application records. Background tasks will handle external requests without blocking the interface. Additional features will include job filtering, CSV export, and an application board for tracking saved positions, submitted applications, and interview progress.</w:t>
      </w:r>
    </w:p>
    <w:p>
      <w:pPr>
        <w:pStyle w:val="Heading1"/>
      </w:pPr>
      <w:r>
        <w:t>Evaluation and Deliverables</w:t>
      </w:r>
    </w:p>
    <w:p>
      <w:r>
        <w:t>Evaluation will combine automated tests and representative user scenarios. Tests will cover invalid inputs, duplicate records, database persistence, scoring behavior, external-service failures, and malformed AI responses. A small labelled synthetic dataset will support reproducible ranking evaluation, with its limitations clearly stated. Fictional demonstration data will allow the core workflow to operate without internet access.</w:t>
      </w:r>
    </w:p>
    <w:p>
      <w:r>
        <w:t>The expected outcome is a functional application accompanied by main.py, a README, test cases, technical documentation, a code review record, and presentation materials. Generative AI assistance will be disclosed, and group members will verify the implementation and document their actual individual contributions.</w:t>
      </w:r>
    </w:p>
    <w:sectPr w:rsidR="00FC693F" w:rsidRPr="0006063C" w:rsidSect="00034616">
      <w:footerReference w:type="default" r:id="rId9"/>
      <w:pgSz w:w="11909" w:h="16834"/>
      <w:pgMar w:top="1080" w:right="1080" w:bottom="1080" w:left="1080"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rial" w:hAnsi="Arial"/>
        <w:color w:val="5F5F5F"/>
        <w:sz w:val="18"/>
      </w:rPr>
      <w:t xml:space="preserve">Group 11  |  </w:t>
    </w: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180"/>
    </w:pPr>
    <w:rPr>
      <w:rFonts w:ascii="Arial" w:hAnsi="Arial" w:eastAsia="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contextualSpacing/>
    </w:pPr>
    <w:rPr>
      <w:rFonts w:asciiTheme="majorHAnsi" w:eastAsiaTheme="majorEastAsia" w:hAnsiTheme="majorHAnsi" w:cstheme="majorBidi" w:ascii="Arial" w:hAnsi="Arial" w:eastAsia="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rFonts w:asciiTheme="majorHAnsi" w:eastAsiaTheme="majorEastAsia" w:hAnsiTheme="majorHAnsi" w:cstheme="majorBidi" w:ascii="Arial" w:hAnsi="Arial" w:eastAsia="Arial"/>
      <w:i/>
      <w:iCs/>
      <w:color w:val="000000"/>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JobCompass Project Proposal</dc:title>
  <dc:subject>INT6181 Applied Programming with Python</dc:subject>
  <dc:creator>Group 11</dc:creator>
  <cp:keywords>JobCompass, Python, Project Proposal, Group 11</cp:keywords>
  <dc:description>generated by python-docx</dc:description>
  <cp:lastModifiedBy/>
  <cp:revision>1</cp:revision>
  <dcterms:created xsi:type="dcterms:W3CDTF">2013-12-23T23:15:00Z</dcterms:created>
  <dcterms:modified xsi:type="dcterms:W3CDTF">2013-12-23T23:15:00Z</dcterms:modified>
  <cp:category/>
</cp:coreProperties>
</file>