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3AD" w:rsidRDefault="003823AD" w:rsidP="003823AD">
      <w:pPr>
        <w:pStyle w:val="Heading1"/>
      </w:pPr>
      <w:r>
        <w:t>Opgave – Det Digitale Danmark</w:t>
      </w:r>
    </w:p>
    <w:p w:rsidR="003823AD" w:rsidRDefault="003823AD"/>
    <w:p w:rsidR="00101B7C" w:rsidRDefault="00101B7C" w:rsidP="00101B7C">
      <w:pPr>
        <w:pStyle w:val="Heading3"/>
      </w:pPr>
      <w:r>
        <w:t>Høje Taastrup Kommune</w:t>
      </w:r>
    </w:p>
    <w:p w:rsidR="00101B7C" w:rsidRDefault="00101B7C">
      <w:pPr>
        <w:rPr>
          <w:b/>
        </w:rPr>
      </w:pPr>
    </w:p>
    <w:p w:rsidR="004C56B3" w:rsidRPr="003823AD" w:rsidRDefault="003823AD">
      <w:pPr>
        <w:rPr>
          <w:b/>
        </w:rPr>
      </w:pPr>
      <w:r w:rsidRPr="003823AD">
        <w:rPr>
          <w:b/>
        </w:rPr>
        <w:t xml:space="preserve">Bestilling af lægetid: </w:t>
      </w:r>
    </w:p>
    <w:p w:rsidR="003823AD" w:rsidRDefault="003823AD">
      <w:r>
        <w:t>Det kan gøres telefonnisk, og – eller på</w:t>
      </w:r>
      <w:r w:rsidR="00101B7C">
        <w:t xml:space="preserve"> lægenshjemmeside, via kommunen.</w:t>
      </w:r>
    </w:p>
    <w:p w:rsidR="003823AD" w:rsidRDefault="003823AD"/>
    <w:p w:rsidR="003823AD" w:rsidRDefault="003823AD">
      <w:pPr>
        <w:rPr>
          <w:b/>
        </w:rPr>
      </w:pPr>
      <w:r w:rsidRPr="003823AD">
        <w:rPr>
          <w:b/>
        </w:rPr>
        <w:t>Hvordan søger man tid til handicapkørsel:</w:t>
      </w:r>
    </w:p>
    <w:p w:rsidR="003823AD" w:rsidRDefault="003823AD">
      <w:r w:rsidRPr="003823AD">
        <w:t>Du skal bruge et særligt ansøgningsskema, som du kan hente på Danske Handicaporganisationers hjemmeside. Du selv, samt din egen læge eller en hospitalslæge, skal udfylde skemaet og sende det med et foto til Danske Handicaporganisationer.</w:t>
      </w:r>
    </w:p>
    <w:p w:rsidR="003823AD" w:rsidRDefault="003823AD"/>
    <w:p w:rsidR="003823AD" w:rsidRDefault="003823AD">
      <w:r>
        <w:rPr>
          <w:b/>
        </w:rPr>
        <w:t>Melde f</w:t>
      </w:r>
      <w:r w:rsidRPr="003823AD">
        <w:rPr>
          <w:b/>
        </w:rPr>
        <w:t>lytning</w:t>
      </w:r>
      <w:r>
        <w:t>:</w:t>
      </w:r>
    </w:p>
    <w:p w:rsidR="003823AD" w:rsidRDefault="003823AD" w:rsidP="003823AD">
      <w:r>
        <w:t>D</w:t>
      </w:r>
      <w:r>
        <w:t>u har pligt til at oplyse din nye adresse senest fem dage, efter du har skiftet bopæl. Flyttedatoen er den dag, du faktisk er flyttet ind. Det vil sige, når du har flyttet dine ejen</w:t>
      </w:r>
      <w:r>
        <w:t xml:space="preserve">dele og overnatter på adressen. </w:t>
      </w:r>
      <w:r>
        <w:t>Du kan tidligst anmelde flytning fir</w:t>
      </w:r>
      <w:r>
        <w:t xml:space="preserve">e uger, før du skifter adresse. </w:t>
      </w:r>
      <w:r>
        <w:t>Du skal melde din flytning digitalt. Hvis du ikke har mulighed for at betjene dig selv på nettet, kan du få hjælp i kommunens borgerservice.</w:t>
      </w:r>
    </w:p>
    <w:p w:rsidR="003823AD" w:rsidRDefault="003823AD" w:rsidP="003823AD"/>
    <w:p w:rsidR="003823AD" w:rsidRDefault="003823AD" w:rsidP="003823AD">
      <w:pPr>
        <w:rPr>
          <w:b/>
        </w:rPr>
      </w:pPr>
      <w:r w:rsidRPr="00101B7C">
        <w:rPr>
          <w:b/>
        </w:rPr>
        <w:t>Bestilling af nyt sundhedskort</w:t>
      </w:r>
      <w:r w:rsidR="00101B7C" w:rsidRPr="00101B7C">
        <w:rPr>
          <w:b/>
        </w:rPr>
        <w:t>:</w:t>
      </w:r>
    </w:p>
    <w:p w:rsidR="00101B7C" w:rsidRDefault="00101B7C" w:rsidP="00101B7C">
      <w:r w:rsidRPr="00101B7C">
        <w:t xml:space="preserve">Nogle selvbetjeningsløsninger kræver, at du logger dig på med NemID. Hvis du ikke har et NemID, skal du henvende dig til den myndighed, som løsningen eller ydelsen drejer sig </w:t>
      </w:r>
      <w:r>
        <w:t xml:space="preserve">om. </w:t>
      </w:r>
      <w:r w:rsidRPr="00101B7C">
        <w:t>Du kan få hjælp til at oprette et NemID i kommunens borgerservice eller et bibliotek. Kommunens borgerservice kan straksudstede NemID.</w:t>
      </w:r>
    </w:p>
    <w:p w:rsidR="00101B7C" w:rsidRDefault="00101B7C" w:rsidP="00101B7C"/>
    <w:p w:rsidR="00101B7C" w:rsidRPr="004E19D1" w:rsidRDefault="00101B7C" w:rsidP="00101B7C">
      <w:pPr>
        <w:rPr>
          <w:b/>
        </w:rPr>
      </w:pPr>
      <w:r w:rsidRPr="004E19D1">
        <w:rPr>
          <w:b/>
        </w:rPr>
        <w:t>Hvordan får man et NEM-ID?</w:t>
      </w:r>
    </w:p>
    <w:p w:rsidR="00101B7C" w:rsidRDefault="004E19D1" w:rsidP="00101B7C">
      <w:r>
        <w:t xml:space="preserve">Bestil NemID online. </w:t>
      </w:r>
      <w:r w:rsidR="00101B7C">
        <w:t>Du</w:t>
      </w:r>
      <w:r>
        <w:t xml:space="preserve"> kan bestille dit NemID online. </w:t>
      </w:r>
      <w:r w:rsidR="00101B7C">
        <w:t xml:space="preserve">Du skal bruge legitimation i form af gyldigt </w:t>
      </w:r>
      <w:r>
        <w:t xml:space="preserve">dansk pas eller dansk kørekort. Har du ikke pas eller kørekort. </w:t>
      </w:r>
      <w:r w:rsidR="00101B7C">
        <w:t>Hvis du ikke kan eller ønsker at bestille NemID online, kan du få NemID ved at møde</w:t>
      </w:r>
      <w:r>
        <w:t xml:space="preserve"> personligt op i borgerservice. Få NemID i banken. </w:t>
      </w:r>
      <w:r w:rsidR="00101B7C">
        <w:t>Når du laver en netbankaftale med din bank, får du NemID via banken. Kon</w:t>
      </w:r>
      <w:r>
        <w:t xml:space="preserve">takt din bank for at høre mere. </w:t>
      </w:r>
      <w:r w:rsidR="00101B7C">
        <w:t>Du kan efterfølgende vælge at bruge samme NemID til andre hjemmesider, både offentlige og private tjenester. Det gør du ved at bestille en offentlig digital signatur til dit NemID fra banken.</w:t>
      </w:r>
    </w:p>
    <w:p w:rsidR="004E19D1" w:rsidRDefault="004E19D1" w:rsidP="00101B7C"/>
    <w:p w:rsidR="004E19D1" w:rsidRDefault="004E19D1" w:rsidP="00101B7C">
      <w:r>
        <w:t xml:space="preserve">Hvordan bestiller man dagligvarer på nettet? </w:t>
      </w:r>
    </w:p>
    <w:p w:rsidR="004E19D1" w:rsidRDefault="004E19D1" w:rsidP="004E19D1">
      <w:r>
        <w:t xml:space="preserve">Der er to måder at få dagligvarer online. 1.  </w:t>
      </w:r>
      <w:r>
        <w:t>Hvis du ikke er i stand til at transportere dig til én af caféerne, og der ikke er andre i husstanden, som kan hente maden til dig, kan du få tilbud om madservice med udbringning.</w:t>
      </w:r>
    </w:p>
    <w:p w:rsidR="004E19D1" w:rsidRDefault="004E19D1" w:rsidP="004E19D1"/>
    <w:p w:rsidR="004E19D1" w:rsidRDefault="004E19D1" w:rsidP="004E19D1">
      <w:r>
        <w:t>Som visiteret til kommunens madservice med udbringning kan du få leveret hovedret, biret, smørrebrød, proteinrig drik, salat eller råkost. Biret, smørrebrød, proteinrig drik, salat og råkost bliver kun leveret sammen med hovedretten.</w:t>
      </w:r>
    </w:p>
    <w:p w:rsidR="004E19D1" w:rsidRDefault="004E19D1" w:rsidP="004E19D1">
      <w:r>
        <w:t xml:space="preserve">2.  Du kan via coop, få leveret dagligvarer lige til døren i hele Danmark. </w:t>
      </w:r>
    </w:p>
    <w:p w:rsidR="007A41D7" w:rsidRDefault="007A41D7" w:rsidP="004E19D1"/>
    <w:p w:rsidR="007A41D7" w:rsidRPr="007A41D7" w:rsidRDefault="007A41D7" w:rsidP="004E19D1">
      <w:pPr>
        <w:rPr>
          <w:b/>
        </w:rPr>
      </w:pPr>
      <w:r w:rsidRPr="007A41D7">
        <w:rPr>
          <w:b/>
        </w:rPr>
        <w:t>Hvordan søger man et hjælpemiddel?</w:t>
      </w:r>
    </w:p>
    <w:p w:rsidR="004E19D1" w:rsidRDefault="004E19D1" w:rsidP="004E19D1"/>
    <w:p w:rsidR="004E19D1" w:rsidRDefault="00BB31D5" w:rsidP="00BB31D5">
      <w:r>
        <w:t>Ønsker du at søge om tilskud til hjælpemidler, forbrugsgoder eller særlige boligindretnin</w:t>
      </w:r>
      <w:r>
        <w:t xml:space="preserve">ger, skal du søge hos kommunen. </w:t>
      </w:r>
      <w:bookmarkStart w:id="0" w:name="_GoBack"/>
      <w:bookmarkEnd w:id="0"/>
      <w:r>
        <w:t>Du skal søge om kropsbårne hjælpemidler digitalt. Hvis du ikke har mulighed for at betjene dig selv på nettet, kan du få hjælp i kommunens borgerservice eller på biblioteket.</w:t>
      </w:r>
    </w:p>
    <w:p w:rsidR="004E19D1" w:rsidRDefault="004E19D1" w:rsidP="004E19D1"/>
    <w:p w:rsidR="004E19D1" w:rsidRPr="00101B7C" w:rsidRDefault="004E19D1" w:rsidP="004E19D1"/>
    <w:p w:rsidR="00101B7C" w:rsidRDefault="00101B7C" w:rsidP="003823AD">
      <w:pPr>
        <w:rPr>
          <w:b/>
        </w:rPr>
      </w:pPr>
    </w:p>
    <w:p w:rsidR="00101B7C" w:rsidRDefault="00101B7C" w:rsidP="003823AD">
      <w:pPr>
        <w:rPr>
          <w:b/>
        </w:rPr>
      </w:pPr>
    </w:p>
    <w:p w:rsidR="00101B7C" w:rsidRPr="00101B7C" w:rsidRDefault="00101B7C" w:rsidP="003823AD">
      <w:pPr>
        <w:rPr>
          <w:b/>
        </w:rPr>
      </w:pPr>
    </w:p>
    <w:p w:rsidR="003823AD" w:rsidRDefault="003823AD" w:rsidP="003823AD"/>
    <w:p w:rsidR="003823AD" w:rsidRDefault="003823AD" w:rsidP="003823AD"/>
    <w:p w:rsidR="003823AD" w:rsidRDefault="003823AD" w:rsidP="003823AD"/>
    <w:p w:rsidR="003823AD" w:rsidRPr="003823AD" w:rsidRDefault="003823AD" w:rsidP="003823AD"/>
    <w:p w:rsidR="003823AD" w:rsidRPr="003823AD" w:rsidRDefault="003823AD">
      <w:pPr>
        <w:rPr>
          <w:b/>
        </w:rPr>
      </w:pPr>
    </w:p>
    <w:p w:rsidR="003823AD" w:rsidRDefault="003823AD"/>
    <w:p w:rsidR="003823AD" w:rsidRDefault="003823AD"/>
    <w:p w:rsidR="003823AD" w:rsidRDefault="003823AD"/>
    <w:p w:rsidR="003823AD" w:rsidRDefault="003823AD"/>
    <w:sectPr w:rsidR="003823A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E0D91"/>
    <w:multiLevelType w:val="hybridMultilevel"/>
    <w:tmpl w:val="E828F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AD"/>
    <w:rsid w:val="00101B7C"/>
    <w:rsid w:val="003823AD"/>
    <w:rsid w:val="004C56B3"/>
    <w:rsid w:val="004E19D1"/>
    <w:rsid w:val="007A41D7"/>
    <w:rsid w:val="00BB31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015E9-138E-4195-BDD5-01884AF5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1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23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1B7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E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390</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Hansen</dc:creator>
  <cp:keywords/>
  <dc:description/>
  <cp:lastModifiedBy>Jens Hansen</cp:lastModifiedBy>
  <cp:revision>2</cp:revision>
  <dcterms:created xsi:type="dcterms:W3CDTF">2017-09-19T11:24:00Z</dcterms:created>
  <dcterms:modified xsi:type="dcterms:W3CDTF">2017-09-19T11:57:00Z</dcterms:modified>
</cp:coreProperties>
</file>