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2B" w:rsidRDefault="00E97D2B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E97D2B" w:rsidRDefault="00E97D2B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1.  At man er</w:t>
      </w:r>
      <w:r w:rsidR="005F14C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små</w:t>
      </w:r>
      <w:r w:rsidR="00E54AA4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t</w:t>
      </w:r>
      <w:r w:rsidR="005F14C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spisende, og vejer for lidt i forhold t</w:t>
      </w:r>
      <w:r w:rsidR="00636CF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il ens højde. Får ikke nok af  </w:t>
      </w:r>
      <w:r w:rsidR="005F14C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næringsstoffer fra kosten.</w:t>
      </w:r>
    </w:p>
    <w:p w:rsidR="00E97D2B" w:rsidRDefault="00E97D2B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E97D2B" w:rsidRDefault="00E97D2B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2. </w:t>
      </w:r>
      <w:r w:rsidR="00636CF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Det kan f.eks være</w:t>
      </w:r>
      <w:r w:rsidR="00D05AD5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,</w:t>
      </w:r>
      <w:r w:rsidR="0074212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</w:t>
      </w:r>
      <w:r w:rsidR="00420C70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forkert</w:t>
      </w:r>
      <w:r w:rsidR="00636CF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eller manglende ernæring. D</w:t>
      </w:r>
      <w:r w:rsidR="0074212F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ysfagi (angst for sluge maden forkert)</w:t>
      </w:r>
      <w:r w:rsidR="00584E9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,</w:t>
      </w:r>
      <w:r w:rsidR="005F14C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depression, </w:t>
      </w:r>
      <w:r w:rsidR="00D05AD5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for lidt motion, </w:t>
      </w:r>
      <w:r w:rsidR="00CB531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dårlige eller manglende tænder.</w:t>
      </w:r>
      <w:r w:rsidR="00D05AD5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</w:t>
      </w:r>
      <w:r w:rsidR="00636CF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Tandprotese kan være for stor efter vægttab.</w:t>
      </w:r>
    </w:p>
    <w:p w:rsidR="00584E93" w:rsidRDefault="00584E93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584E93" w:rsidRDefault="00584E93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3. </w:t>
      </w:r>
      <w:r w:rsidR="00D05AD5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Et svægget immunforsvar, hyppige infiktioner, knogle</w:t>
      </w:r>
      <w:r w:rsidR="0003026A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skørhed, mangel på c, d, b vitamin.</w:t>
      </w:r>
      <w:r w:rsidR="00636CF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Mangelsygdomme, r</w:t>
      </w:r>
      <w:r w:rsidR="00420C70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isiko for demens, påvirking af hjerte og indre</w:t>
      </w:r>
      <w:r w:rsidR="00636CF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organer. </w:t>
      </w:r>
    </w:p>
    <w:p w:rsidR="0003026A" w:rsidRDefault="0003026A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03026A" w:rsidRDefault="0003026A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4.  BMI = vægt (kg), / højde x højde. Irena’s vægt er normal med et bmi på 18,7. Hun ligger tæt på undervægt. </w:t>
      </w:r>
    </w:p>
    <w:p w:rsidR="0003026A" w:rsidRDefault="0003026A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03026A" w:rsidRDefault="0003026A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5. 100kj pr. kg</w:t>
      </w:r>
      <w:r w:rsidR="00FE5B74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legemsvæg pr. døgn  - 45kg * 100kj = 4500</w:t>
      </w:r>
      <w:r w:rsidR="00BF798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kj</w:t>
      </w:r>
      <w:r w:rsidR="00FE5B74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. </w:t>
      </w:r>
      <w:r w:rsidR="00BF798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Hendes basalestofskifte.</w:t>
      </w:r>
    </w:p>
    <w:p w:rsidR="00FE5B74" w:rsidRDefault="00FE5B74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FE5B74" w:rsidRDefault="00FE5B74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6. Udregning ved niveau 1. 4500kj* 1,2 =5400kj. Udregning ved niveau 2.  4500kj * 1,4 = 6300</w:t>
      </w:r>
      <w:r w:rsidR="00BF798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kj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. Udregning af aktivtetsniveau kan ses på figur</w:t>
      </w:r>
      <w:r w:rsidR="00BF798D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6.7 i naturfagbogen på side 82 eller planche. </w:t>
      </w:r>
    </w:p>
    <w:p w:rsidR="00BF798D" w:rsidRDefault="00BF798D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Hendes E% (energiprocent) i døgnet. Kulhydrater 32 E%, Protien 18 E%, Fedt 50 E%</w:t>
      </w:r>
    </w:p>
    <w:p w:rsidR="00FE5B74" w:rsidRDefault="00FE5B74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FE5B74" w:rsidRDefault="00EF1E2B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lastRenderedPageBreak/>
        <w:t>7.  Opserverer hendes mad bliver spist</w:t>
      </w:r>
      <w:r w:rsidR="00BA30DC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, humør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&gt; livskvalitet, vægt skema, </w:t>
      </w:r>
      <w:r w:rsidR="00BA30DC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afføring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s skema</w:t>
      </w:r>
      <w:r w:rsidR="00BA30DC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, indtagelse af nok væske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 - dehydrering</w:t>
      </w:r>
      <w:r w:rsidR="00BA30DC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, evt. tandlæge (dårlige eller misligeholdt</w:t>
      </w:r>
      <w:r w:rsidR="003E0EE5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e</w:t>
      </w:r>
      <w:r w:rsidR="00BA30DC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tænder)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.</w:t>
      </w:r>
    </w:p>
    <w:p w:rsidR="00BA30DC" w:rsidRDefault="00BA30DC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48384B" w:rsidRDefault="00BA30DC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8. </w:t>
      </w:r>
      <w:r w:rsidR="0048384B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De 7 kostråd til småspisende.  </w:t>
      </w:r>
    </w:p>
    <w:p w:rsidR="00BA30DC" w:rsidRDefault="0048384B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48384B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1.Spis lidt brød og gryn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. Tynde skiver brød med rigeligt pålæg med fedtstof. Grød kogt med sødmælk og en småklat oven på.</w:t>
      </w:r>
    </w:p>
    <w:p w:rsidR="0048384B" w:rsidRDefault="0048384B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2. Spis lidt frugt og grønt hver dag.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For eksempel i form af stuvede grønsager eller grønsagsmos til sat en klat smør og piskefløde, gerne af frosne grønsager. Henkogt eller tørret frugt, avokacao, frugtjuice og frugtgrød med piskefløde.</w:t>
      </w:r>
    </w:p>
    <w:p w:rsidR="0048384B" w:rsidRDefault="0048384B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48384B" w:rsidRPr="0095029E" w:rsidRDefault="0048384B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 xml:space="preserve">3. Spis lidt kartofler, ris eller pasta hver dag. </w:t>
      </w:r>
      <w:r w:rsidR="0095029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 xml:space="preserve"> </w:t>
      </w:r>
      <w:r w:rsidR="0095029E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Gerne katoffelmos rørt op med piskefløde, smør, eller pasteuriserede æg.</w:t>
      </w:r>
    </w:p>
    <w:p w:rsidR="0095029E" w:rsidRDefault="0095029E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95029E" w:rsidRDefault="0095029E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 xml:space="preserve">4. Spis ofte fisk og fiskepålæg. 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Gerne i form af fiskesalater, tun i olie eller lignende. Pynt med mayonnaise eller remoulade.</w:t>
      </w:r>
    </w:p>
    <w:p w:rsidR="0095029E" w:rsidRDefault="0095029E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95029E" w:rsidRDefault="0095029E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 xml:space="preserve">5. Vælg mælkeprodukter og ost med et højt indhold af fedt. 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Fuldfed ost i tykke stykker, skimmeloste. Piskefløde, cremefrache og flødeost, sovse og desserter. Revet ost i supper eller oven på anden varm mad. Spis gerne flødeis og koldskål med fløde. Drikkeyogurt og kakaomælk af sødmælk. Sørg for at få ca.1 ½ liter væske hver dag og mere i tilfælde af feber og hvis det er varmt.</w:t>
      </w:r>
    </w:p>
    <w:p w:rsidR="0095029E" w:rsidRDefault="0095029E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95029E" w:rsidRDefault="0095029E" w:rsidP="00E97D2B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6. Vælg kød og pålæg med et højt fedtindhold</w:t>
      </w:r>
    </w:p>
    <w:p w:rsidR="0095029E" w:rsidRDefault="0095029E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Lav retter med fars og æg. Vælg flødeleverpostej, spege- og rullepølse og salater med mayonnaise. Lun en eventuel middagsrest til de kolde måltider.</w:t>
      </w:r>
    </w:p>
    <w:p w:rsidR="0095029E" w:rsidRDefault="0095029E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95029E" w:rsidRDefault="0095029E" w:rsidP="00E97D2B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7. Brug gerne smør, margarine og olie</w:t>
      </w:r>
    </w:p>
    <w:p w:rsidR="0095029E" w:rsidRDefault="0095029E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For eksempel i sovs, supper, mos og på brød. Brug rigeligt med dressinger af olie og eddike, creme frache, piskefløde eller mayonnmaise  - og brug sukker i mad og drikker. Spise kiks, chokolade, kager, fromage, budding, is</w:t>
      </w:r>
      <w:r w:rsidR="00C37CB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og lignende.</w:t>
      </w:r>
    </w:p>
    <w:p w:rsidR="00A50E6B" w:rsidRDefault="00A50E6B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A50E6B" w:rsidRPr="00FE7A05" w:rsidRDefault="00A50E6B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9. </w:t>
      </w:r>
      <w:r w:rsidR="005A0912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Menuplan for Irena</w:t>
      </w:r>
      <w:r w:rsidR="00C9024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for en dag</w:t>
      </w:r>
      <w:r w:rsidR="005A0912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. </w:t>
      </w:r>
      <w:r w:rsidR="00C90241" w:rsidRPr="00C90241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Morgenmad</w:t>
      </w:r>
      <w:r w:rsidR="00C9024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: Lyst brød med smør og fed ost. </w:t>
      </w:r>
      <w:r w:rsidR="00C90241" w:rsidRPr="00C90241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Mellem måltid</w:t>
      </w:r>
      <w:r w:rsidR="00C9024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: fed græsk yougurt min 10% eller protiendrik. </w:t>
      </w:r>
      <w:r w:rsidR="00C90241" w:rsidRPr="00C90241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Frokost</w:t>
      </w:r>
      <w:r w:rsidR="00C9024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: Lyst brød med smør og rullepølse</w:t>
      </w:r>
      <w:r w:rsidR="009650B2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, leverpostej</w:t>
      </w:r>
      <w:r w:rsidR="00483764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(med højt fedtinhold),</w:t>
      </w:r>
      <w:r w:rsidR="00C9024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fiskepålæg, rejesaltat, tun i olie, eller remulade. </w:t>
      </w:r>
      <w:r w:rsidR="004E7793" w:rsidRPr="004E7793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Mellemmåltid:</w:t>
      </w:r>
      <w:r w:rsidR="004E779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Frugtgrød med piskefløde</w:t>
      </w:r>
      <w:r w:rsidR="00E54AA4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eller flødeis</w:t>
      </w:r>
      <w:r w:rsidR="004E779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. </w:t>
      </w:r>
      <w:r w:rsidR="00C90241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 xml:space="preserve">Aftensmad: </w:t>
      </w:r>
      <w:r w:rsidR="009650B2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Farsretter stegt i olie,</w:t>
      </w:r>
      <w:r w:rsidR="00E54AA4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</w:t>
      </w:r>
      <w:r w:rsidR="009650B2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katoffelmos lavet med sødmælk og smør,  s</w:t>
      </w:r>
      <w:r w:rsidR="00E54AA4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ovs lavet af smør og krydderier</w:t>
      </w:r>
      <w:r w:rsidR="009650B2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.</w:t>
      </w:r>
      <w:r w:rsidR="00FE7A05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 xml:space="preserve"> Mellemåltd: </w:t>
      </w:r>
      <w:r w:rsidR="00FE7A05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Koldskål med kammerjonker.</w:t>
      </w:r>
    </w:p>
    <w:p w:rsidR="005A0912" w:rsidRDefault="005A0912" w:rsidP="00E97D2B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47345C" w:rsidRDefault="005A0912" w:rsidP="00C90241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10</w:t>
      </w:r>
      <w:r w:rsidR="00C9024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. </w:t>
      </w:r>
      <w:r w:rsidR="0047345C" w:rsidRPr="0047345C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Indkøbseddel</w:t>
      </w:r>
    </w:p>
    <w:p w:rsidR="005A0912" w:rsidRDefault="00EF1E2B" w:rsidP="00C90241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Planlagt morgenmad for Irena.</w:t>
      </w:r>
      <w:r w:rsidR="00652BB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</w:t>
      </w:r>
      <w:r w:rsidR="00C90241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Bacon, æg på panden, fed græsk yogurt, fløde, nødder + honning, drys til yogurt og kakaomælk.</w:t>
      </w:r>
      <w:r w:rsidR="009650B2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</w:t>
      </w:r>
    </w:p>
    <w:p w:rsidR="0047345C" w:rsidRDefault="0047345C" w:rsidP="00C90241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47345C" w:rsidRPr="0095029E" w:rsidRDefault="0047345C" w:rsidP="00C90241">
      <w:pPr>
        <w:rPr>
          <w:sz w:val="32"/>
          <w:szCs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Uarbejdet af Jens, Christina, og V</w:t>
      </w:r>
      <w:bookmarkStart w:id="0" w:name="_GoBack"/>
      <w:bookmarkEnd w:id="0"/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ibeke</w:t>
      </w:r>
    </w:p>
    <w:sectPr w:rsidR="0047345C" w:rsidRPr="0095029E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7D0" w:rsidRDefault="002F57D0" w:rsidP="00E97D2B">
      <w:pPr>
        <w:spacing w:after="0" w:line="240" w:lineRule="auto"/>
      </w:pPr>
      <w:r>
        <w:separator/>
      </w:r>
    </w:p>
  </w:endnote>
  <w:endnote w:type="continuationSeparator" w:id="0">
    <w:p w:rsidR="002F57D0" w:rsidRDefault="002F57D0" w:rsidP="00E97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7D0" w:rsidRDefault="002F57D0" w:rsidP="00E97D2B">
      <w:pPr>
        <w:spacing w:after="0" w:line="240" w:lineRule="auto"/>
      </w:pPr>
      <w:r>
        <w:separator/>
      </w:r>
    </w:p>
  </w:footnote>
  <w:footnote w:type="continuationSeparator" w:id="0">
    <w:p w:rsidR="002F57D0" w:rsidRDefault="002F57D0" w:rsidP="00E97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D2B" w:rsidRDefault="00E97D2B" w:rsidP="00E97D2B">
    <w:pPr>
      <w:pStyle w:val="Title"/>
    </w:pPr>
    <w:r>
      <w:t>Naturfag  - Kost og ernæring</w:t>
    </w:r>
  </w:p>
  <w:p w:rsidR="00E97D2B" w:rsidRDefault="00E97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63067"/>
    <w:multiLevelType w:val="hybridMultilevel"/>
    <w:tmpl w:val="D71602F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2B"/>
    <w:rsid w:val="0003026A"/>
    <w:rsid w:val="002F57D0"/>
    <w:rsid w:val="003E0EE5"/>
    <w:rsid w:val="00420C70"/>
    <w:rsid w:val="0047345C"/>
    <w:rsid w:val="00483764"/>
    <w:rsid w:val="0048384B"/>
    <w:rsid w:val="004B59AF"/>
    <w:rsid w:val="004E7793"/>
    <w:rsid w:val="00584E93"/>
    <w:rsid w:val="005A0912"/>
    <w:rsid w:val="005F14C3"/>
    <w:rsid w:val="00636CFD"/>
    <w:rsid w:val="00652BB3"/>
    <w:rsid w:val="0074212F"/>
    <w:rsid w:val="0095029E"/>
    <w:rsid w:val="009650B2"/>
    <w:rsid w:val="00A50E6B"/>
    <w:rsid w:val="00BA30DC"/>
    <w:rsid w:val="00BF798D"/>
    <w:rsid w:val="00C37CB3"/>
    <w:rsid w:val="00C90241"/>
    <w:rsid w:val="00CB5313"/>
    <w:rsid w:val="00CF63D3"/>
    <w:rsid w:val="00D05AD5"/>
    <w:rsid w:val="00E54AA4"/>
    <w:rsid w:val="00E97D2B"/>
    <w:rsid w:val="00EF1E2B"/>
    <w:rsid w:val="00FE5B74"/>
    <w:rsid w:val="00FE7488"/>
    <w:rsid w:val="00F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C5D7F"/>
  <w15:chartTrackingRefBased/>
  <w15:docId w15:val="{458B9106-9B25-43F9-9A3C-D8C6D5AE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7D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D2B"/>
  </w:style>
  <w:style w:type="paragraph" w:styleId="Footer">
    <w:name w:val="footer"/>
    <w:basedOn w:val="Normal"/>
    <w:link w:val="FooterChar"/>
    <w:uiPriority w:val="99"/>
    <w:unhideWhenUsed/>
    <w:rsid w:val="00E97D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D2B"/>
  </w:style>
  <w:style w:type="paragraph" w:styleId="ListParagraph">
    <w:name w:val="List Paragraph"/>
    <w:basedOn w:val="Normal"/>
    <w:uiPriority w:val="34"/>
    <w:qFormat/>
    <w:rsid w:val="00E9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464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Hansen</dc:creator>
  <cp:keywords/>
  <dc:description/>
  <cp:lastModifiedBy>Jens Hansen</cp:lastModifiedBy>
  <cp:revision>18</cp:revision>
  <dcterms:created xsi:type="dcterms:W3CDTF">2017-05-02T07:00:00Z</dcterms:created>
  <dcterms:modified xsi:type="dcterms:W3CDTF">2017-05-02T11:42:00Z</dcterms:modified>
</cp:coreProperties>
</file>