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14. СОРТУВАННЯ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STL. Алгоритми зміни послідовності. Сортування. Функтори.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практиці порівняти STL-алгоритми, що модифікують послідовність; отримати навички роботи з STL-функторами.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попередню лабораторну роботу, додаючи такі можливості діалогового меню: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об’єднання двох STL-контейнерів типу vector;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сортувати заданий контейнер з використанням функтора.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Додаткове завдання на оцінку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відмінно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можливість об’єднання двох STL-контейнерів типу map. При цьому, якщо в обох контейнерах існують однакові ключі, то значення повинні конкатенуватися, наприклад, якщо є дві мапи для країн: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Мапа1:  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Україна : Харків, Київ;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Росія: Москва, Бєлгород;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Білорусь: Мінськ, Бобруйськ.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Мапа2: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Польща: Варшава;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Росія: Санкт-Петербург;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Україна: Харків, Запоріжжя;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об’єднана мапа повинна містити таке: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Україна: Харків, Київ, Запоріжжя;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Росія: Москва, Бєлгород, Санкт-Петербург;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Білорусь: Мінськ, Бобруйськ;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Польща: Варшава.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ргз: C_Rgz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наслідник ргз: C_RgzM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string object;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об’єкту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mark;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оцінка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vector&lt;C_Rgz*&gt; vect;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вектор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 &lt;C_Rgz*&gt; lis;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map &lt;int,C_Rgz*&gt; mp;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 (ключ, данні)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&lt;C_Rgz*&gt; st;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дерево(ключ)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setObject(const string str);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getObject()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getString()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ostream&amp; operator&lt;&lt; (ostream&amp; output,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&lt;&lt;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istream&amp; operator&gt;&gt; (istream&amp; input,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перевантаження&gt;&gt;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setMark(const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getMark()const;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operator==(C_RgzM&amp;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(C_RgzM&amp;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getString() const override;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::C_Rgz():object(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C_RgzM.cpp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::C_RgzM():mark(0)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"C_Rgz.h"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"C_RgzM.h"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&lt;vector&gt;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&lt;map&gt;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&lt;set&gt;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&lt;list&gt; 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&lt;algorithm&gt;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#include &lt;string&gt;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std::sort;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std::vector;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std::map;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std::list;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std::set;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std::make_pair;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std::find_if;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creat_second_vector(vector&lt;C_Rgz*&gt;&amp; vect);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creat_second_map(map &lt;int, C_Rgz*&gt;&amp; mp);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menu();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 Functor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public: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bool operator()(C_Rgz* a, C_Rgz* b)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return *a &gt; *b;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C_Rgz*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C_Rgz*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menu();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if (_CrtDumpMemoryLeaks())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"\nMemory leack deteckted\n";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else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"\nMemory is not leack deteckted\n";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menu()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Functor fun;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short int choose = 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 vect;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vector&lt;C_Rgz*&gt;::iterator itv;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vector&lt;C_Rgz*&gt;sec_vect;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char ch;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count=0;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while (choose != -1)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"\n1-add\n2-delete\n3-show element\n4-show all\n5-find el\n6-count elem\n7-creat second vaector\n8-sort\n\n-1-exit\nchoose way: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switch (choose)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1: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vect.push_back(creatEl());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2: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"num: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(!vect.empty()&amp;&amp; 0 &lt; choose&lt;vect.size())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itv = vect.begin();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delete* (itv + choose);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vect.erase(itv + choose);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3: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"num: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(!vect.empty() &amp;&amp; 0 &lt; choose &lt; vect.size())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cout&lt;&lt;vect.at(choose)-&gt;getString();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4: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 (C_Rgz* var : vect)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var-&gt;getString()&lt;&lt;endl;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5: 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tempclass=creatEl();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(find_if(vect.begin(), vect.end(), [](C_Rgz* a)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return a-&gt;getString() == tempclass-&gt;getString();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!= vect.end())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fount"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not found 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6: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vect)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(var-&gt;getString() == tempclass-&gt;getString())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"count: "&lt;&lt;count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7: 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creat_second_vector(sec_vect);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&lt;&lt;endl&lt;&lt; "combine vectors (y/n):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(ch == 'y')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vect.insert(vect.end(), sec_vect.begin(), sec_vect.end());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8: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sort(vect.begin(),vect.end(),fun);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default: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(C_Rgz* var : vect)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 var;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 &lt;C_Rgz*&gt; lis;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list&lt;C_Rgz*&gt;::iterator itl;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while (choose != -1)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"\n1-add\n2-delete\n3-show element\n4-show all\n5-find el\n6-count elem\n-1-exit\nchoose way: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switch (choose)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1: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lis.push_back(creatEl());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2: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"num: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(!lis.empty() &amp;&amp; 0&lt;choose &lt; lis.size())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itl = lis.begin();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for (int i = 0; i &lt; choose; i++)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itl++;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delete* itl;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lis.erase(itl);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3: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"num: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(!lis.empty() &amp;&amp; 0 &lt; choose &lt; lis.size())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itl = lis.begin();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for (int i = 0; i &lt; choose; i++)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itl++;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(*itl)-&gt;getString()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4: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lis)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var-&gt;getString()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5: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(find_if(lis.begin(), lis.end(), [](C_Rgz* a)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return a-&gt;getString() == tempclass-&gt;getString();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!= lis.end())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fount"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not found 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6: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lis)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(var-&gt;getString() == tempclass-&gt;getString())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"count: " &lt;&lt; count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default: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(C_Rgz* var : lis)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 var;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bool prz=1;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bool prz1=0;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key=0;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vector&lt;int&gt; keymass;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 &lt;int, C_Rgz*&gt; sec_map;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 &lt;int,C_Rgz*&gt; mp;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map&lt;int, C_Rgz*&gt;::iterator itm;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while (choose != -1)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"\n1-add\n2-delete\n3-show element\n4-show all\n5-find el\n6-count elem\n7-creat second map\n-1-exit\nchoose way: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switch (choose)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1: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"\nkey: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key;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(int i = 0; i &lt; keymass.size(); i++)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(key == keymass[i])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(prz)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mp.insert(make_pair(key, creatEl()));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keymass.push_back(key);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2: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"\nkey: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key;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= mp.find(key);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(itm != mp.end())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delete itm-&gt;second;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mp.erase(key);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for (int i = 0; i &lt; keymass.size(); i++)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 (key == keymass[i])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keymass.erase(keymass.begin()+i);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3: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"key: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key;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= mp.find(key);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(itm != mp.end())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itm-&gt;first&lt;&lt;" "&lt;&lt;itm-&gt;second-&gt;getString();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4: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(int var : keymass)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itm = mp.find(var);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(itm != mp.end())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&lt;&lt; itm-&gt;first &lt;&lt; " " &lt;&lt; itm-&gt;second-&gt;getString()&lt;&lt;endl;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5: 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(find_if(mp.begin(), mp.end(), [](auto a)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return a.second-&gt;getString() == tempclass-&gt;getString();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!= mp.end())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fount"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not found 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6: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(auto var : mp)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(var.second-&gt;getString() == tempclass-&gt;getString())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"count: " &lt;&lt; count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7: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creat_second_map(sec_map);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"\ncombine vectors (y/n):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(ch == 'y')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for (auto var : sec_map)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for (int i = 0; i &lt; keymass.size(); i++)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if (keymass[i] == var.first)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*mp.find(keymass[i])-&gt;second += *var.second;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prz1=1;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delete var.second;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 (!prz1)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mp.insert(var);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keymass.push_back(var.first);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sec_map.clear();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for (auto var : sec_map) 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delete var.second;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default: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var : keymass)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itm = mp.find(var);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if (itm != mp.end())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itm-&gt;second;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prz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is=0;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C_Rgz* el;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// key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//vector&lt;C_Rgz*&gt; keymass;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 &lt;C_Rgz*&gt; st;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 &lt;C_Rgz*&gt;::iterator its;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while (choose != -1)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"\n1-add\n2-delete\n3-show element\n4-show all\n5-find el\n6-count elem\n-1-exit\nchoose way: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switch (choose)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1: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st.insert(creatEl());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2: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its = st.begin();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st)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(var-&gt;getString() == el-&gt;getString()&amp;&amp;!prz)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for (int i = 0; i &lt; is; i++)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its++;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if(!prz)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is++;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(prz)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delete* its;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st.erase(its);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el;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3: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st)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(el-&gt;getString() == var-&gt;getString())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&lt;&lt; var-&gt;getString()&lt;&lt;endl;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el;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4: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st)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var-&gt;getString()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5: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(find_if(st.begin(), st.end(), [](auto a)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return a-&gt;getString() == tempclass-&gt;getString();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!= st.end())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fount"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not found 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6: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(auto var : st)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(var-&gt;getString() == tempclass-&gt;getString())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"count: " &lt;&lt; count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default: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(C_Rgz* var : st)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 var;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C_Rgz* creatEl() 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"\n1-Rgz\n2-RgzM\nchoose: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C_Rgz* a;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if (choose == 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new C_Rgz;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"\nObject:";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*a;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else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new C_RgzM;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"\nObject, mark: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*a;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return a;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creat_second_vector(vector&lt;C_Rgz*&gt; &amp;vect)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short int choose = 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vector&lt;C_Rgz*&gt;::iterator itv;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count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while (choose != -1)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"\n1-add\n2-delete\n3-show element\n4-show all\n5-find el\n6-count elem\n-1-exit\nchoose way: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switch (choose)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1: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vect.push_back(creatEl());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2: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"num: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(!vect.empty() &amp;&amp; 0 &lt; choose &lt; vect.size())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itv = vect.begin();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delete* (itv + choose);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vect.erase(itv + choose);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3: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"num: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(!vect.empty() &amp;&amp; 0 &lt; choose &lt; vect.size())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vect.at(choose)-&gt;getString();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4: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vect)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var-&gt;getString()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5: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(find_if(vect.begin(), vect.end(), [](C_Rgz* a)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return a-&gt;getString() == tempclass-&gt;getString();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!= vect.end())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fount"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not found 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6: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(C_Rgz* var : vect)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(var-&gt;getString() == tempclass-&gt;getString())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"count: " &lt;&lt; count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default: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creat_second_map(map &lt;int, C_Rgz*&gt; &amp;mp)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bool prz = 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count=0;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choose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key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vector&lt;int&gt; keymass;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map&lt;int, C_Rgz*&gt;::iterator itm;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while (choose != -1)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"\n1-add\n2-delete\n3-show element\n4-show all\n5-find el\n6-count elem\n-1-exit\nchoose way: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choose;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switch (choose)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1: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"\nkey: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key;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(int i = 0; i &lt; keymass.size(); i++)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(key == keymass[i])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(prz)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mp.insert(make_pair(key, creatEl()));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keymass.push_back(key);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1;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2: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"\nkey: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key;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= mp.find(key);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(itm != mp.end())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delete itm-&gt;second;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mp.erase(key);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for (int i = 0; i &lt; keymass.size(); i++)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if (key == keymass[i])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keymass.erase(keymass.begin() + i);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3: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"key: ";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&gt;&gt; key;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= mp.find(key);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(itm != mp.end())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itm-&gt;first &lt;&lt; " " &lt;&lt; itm-&gt;second-&gt;getString();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4: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(int var : keymass)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itm = mp.find(var);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(itm != mp.end())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&lt;&lt; itm-&gt;first &lt;&lt; " " &lt;&lt; itm-&gt;second-&gt;getString()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5: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if (find_if(mp.begin(), mp.end(), [](auto a)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return a.second-&gt;getString() == tempclass-&gt;getString();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}) != mp.end())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fount"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"element not found "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case 6: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tempclass = creatEl();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for (auto var : mp)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if (var.second-&gt;getString() == tempclass-&gt;getString())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&lt;&lt; "count: " &lt;&lt; count &lt;&lt; endl;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 = 0;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delete tempclass;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default: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std::vector;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std::set;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std::make_pair;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 sec_vect;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sec_vect.push_back(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sec_vect.push_back(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vector&lt;C_Rgz*&gt;::iterator itv;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(vect.size()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itv = vect.begin();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(itv);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vect.erase(itv);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(vect.size()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vect.insert(vect.end(), sec_vect.begin(), sec_vect.end());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(vect.size()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(C_Rgz* var : vect)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 &lt;C_Rgz*&gt; lis;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list&lt;C_Rgz*&gt;::iterator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4: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4: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itl = lis.begin();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lis.erase(itl);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5: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5: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(C_Rgz* var : lis)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C_Rgz*&gt; 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map&lt;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C_Rgz*&gt;::iterator itm;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mp.insert(make_pair(50,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(mp.size()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6: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6: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itm = mp.find(50);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itm-&gt;second;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mp.erase(50);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(mp.size()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7: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7: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 &lt;C_Rgz*&gt; 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 &lt;C_Rgz*&gt;::iterator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st.insert(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8: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8: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its = st.begin();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st.erase(its);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9: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9: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~C_Rgz()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C_RgzM.h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);};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сортуванням.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працює з шаблонним сортуванням.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Сортування вже реалізовано в STL. Його можна використовувати з функторами та предикатами або лямбда функціями.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