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МЕТОДІВ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отримати базові знання про класи, конструктори та деструктори. Дослідити механізм створення та видалення об’єктів. Завдання до роботи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 таким чином: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базовому класі необхідно додати: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мінімум одне поле типу char*;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за замовчуванням, копіювання та конструктор з аргументами;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клас-список потрібно додати метод обходу масиву для  виконання індивідуального завдання.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Ccooperator(int a, int b, int c, const char* 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Ccooperator(const Ccooperator&amp;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копіювання.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~Ccooperator() {}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averageSalary()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середня заробітна плата.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~Ccooperator()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количество елементов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&amp;amount);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//int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//printf("\n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Выбирите вариант создания елементов\n1. Cоздать елемент вручную\n2. Готовый елемент\nВаш выбор: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(int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//fEl[i] =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::creatEl1()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id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зарплату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возраст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::averageSalary()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averageSalary=</w:t>
        <w:tab/>
        <w:t xml:space="preserve">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averageSalary = averageSalary + fEl[i].getSalary();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averageSalary /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%i\n Age: %i\n Salary: %i\n Name: %s\n"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getCooperator(i).getId(), getCooperator(i).getAge(), getCooperator(i).getSalary(), getCooperator(i).getName());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%i\n Age: %i\n Salary: %i\n Name: %s\n"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Obj2.getId(), Obj2.getAge(), Obj2.getSalary(), Obj2.getName());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Obj3.setId(1);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Obj3.setAge(19);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Obj3.setSalary(1000);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Obj4.setId(2);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Obj4.setAge(28);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Obj4.setSalary(500);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Obj5.setId(3);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Obj5.setAge(24);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Obj5.setSalary(2000);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List1.Add(Obj3);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List1.Add(Obj4);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List1.Add(Obj5);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Средняя зарплата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List1.averageSalary());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List1.End();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testCop = Obj5;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%i\n Age: %i\n Salary: %i\n Name: %s\n"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testCop.getId(), testCop.getAge(), testCop.getSalary(), testCop.getName());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rezult2[0]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rezult2[1]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rezult2[2]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rezult2[3] =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rezult2[4] = 51;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a1[i].creatMass(test[i]);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rezult1[i])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a1[i].Add(a);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rezult2[i])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a1[i].Delete(test[i]);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rezult3[i])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Obtest1, Obtest2;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Obtest1.setSalary(-200);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Obtest2.setSalary(300);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(TestList.averageSalary() == 50)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конструкторами та деструкторами.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