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120" w:after="12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4. РЕГУЛЯРНІ ВИРАЗИ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отримати знання про базові регулярні вирази та досвід роботи із застосування їх на практиці.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попередню лабораторну роботу таким чином: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введенні інформації про базовий клас (нема різниці, чи з клавіатури, чи з файлу), організувати перевірку відповідності таким критеріям з використанням регулярних виразів: 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вводити тільки кириличні символи, латинські символи, цифри, пропуски, розділові знаки;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повинно бути пропусків та розділових знаків, які повторюються; 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перше слово не повинно починатися з маленького символу;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клас-спискок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базового класу та методи для роботи з ним: CList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fEl1 - 2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salary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заробітна плата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setId(const int id);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setAge(const int age);-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setSalary(const int salary);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getId()const;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getAge()const;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getSalary()const;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Ccooperator(int a, int b, int c, const char* 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с параметрами.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Ccooperator(const Ccooperator&amp; 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копіювання.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~Ccooperator() {}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averageSalary()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середня заробітна плата.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creatEl2();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Add(cooperator);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Delete(int 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getCooperator(int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findCooperator(const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getAmount();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кількість елементів.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всі масиви.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~Ccooperator()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"heder.h"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twoWorld();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//Ccooperator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количество елементов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&amp;amount);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//int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//printf("\n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Выбирите вариант создания елементов\n1. Cоздать елемент вручную\n2. Готовый елемент\nВаш выбор: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 (int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//fEl[i] =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-1,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fEl[i].getId())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&gt;=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Есть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похожих елементов, будет возвращен последний элемент"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Похожих елементов нет, возвращен пустой символ"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::averageSalary()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averageSalary = averageSalary + fEl[i].getSalary();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averageSalary /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regular_main(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 А-Я a-z а-я 0-9]*[\.\,\;\:\-]{0,1})"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(regex_match(line.c_str(), result, regular_main))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temp.setId(integer);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temp.setSalary(integer);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4; i &lt; result.size();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Add(temp);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::twoWorld()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0-9]+[\.\,\;\:\-]{0,1}[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А-Я a-z а-я 0-9]+[\.\,\;\:\-]{0,1}[ 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\\f\\n\\r\\t\\v]{0,1}){1}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i=0;i&lt;amount;i++)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(regex_match(fEl[i].getName(), regular))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ss1, ss2, ss3, ss4;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name\n"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tid1, tage1, tsalary1;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ss4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ss4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temp.setSalary(tsalary1);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temp.setAge(tage1);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- 1, j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 &lt; amount; i++,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rezult2[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rezult3[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rezult2[0]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rezult2[1]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rezult2[2]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rezult2[3] = 26;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rezult2[4] = 51;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a1[i].creatMass(test[i]);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rezult1[i])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a1[i].Add(a);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rezult2[i])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a1[i].Delete(test[i]);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rezult3[i])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Obtest1, Obtest2;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Obtest1.setSalary(-200);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Obtest2.setSalary(300);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(TestList.averageSalary() == 50)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TestList.readFromFile(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(TestList.getAmount() ==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5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5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регулярними виразами.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 що перевіряє читання з файлу за допомогою регулярних виразів. 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Регулярні вирази дуже корисна бібліотека яка допомагає шукати потрібні данні в тексті(потоці), за допомогою шаблонних виразів.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f\\n\\r\\t\\v%5D%7B0,1%7D%5BA-Z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file://\\f\\n\\r\\t\\v%5D%7B1%7D" Id="docRId0" Type="http://schemas.openxmlformats.org/officeDocument/2006/relationships/hyperlink" /><Relationship TargetMode="External" Target="file://\\f\\n\\r\\t\\v%5D%7B1%7D" Id="docRId2" Type="http://schemas.openxmlformats.org/officeDocument/2006/relationships/hyperlink" /><Relationship TargetMode="External" Target="file://\\f\\n\\r\\t\\v%5D%7B0,1%7D)*" Id="docRId4" Type="http://schemas.openxmlformats.org/officeDocument/2006/relationships/hyperlink" /><Relationship TargetMode="External" Target="file://\\f\\n\\r\\t\\v%5D%7B0,1%7D)%7B1%7D" Id="docRId6" Type="http://schemas.openxmlformats.org/officeDocument/2006/relationships/hyperlink" /><Relationship Target="styles.xml" Id="docRId8" Type="http://schemas.openxmlformats.org/officeDocument/2006/relationships/styles" /><Relationship TargetMode="External" Target="file://\\f\\n\\r\\t\\v%5D%7B1%7D" Id="docRId1" Type="http://schemas.openxmlformats.org/officeDocument/2006/relationships/hyperlink" /><Relationship TargetMode="External" Target="file://\\f\\n\\r\\t\\v%5D%7B1%7D%5BA-Z" Id="docRId5" Type="http://schemas.openxmlformats.org/officeDocument/2006/relationships/hyperlink" /></Relationships>
</file>