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536" w:leader="none"/>
          <w:tab w:val="left" w:pos="6840" w:leader="none"/>
        </w:tabs>
        <w:spacing w:before="0" w:after="160" w:line="276"/>
        <w:ind w:right="0" w:left="720" w:firstLine="425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Автор: Єлєсін Артем , КІТ-119б</w:t>
      </w:r>
    </w:p>
    <w:p>
      <w:pPr>
        <w:tabs>
          <w:tab w:val="left" w:pos="4500" w:leader="none"/>
          <w:tab w:val="left" w:pos="6840" w:leader="none"/>
        </w:tabs>
        <w:spacing w:before="0" w:after="160" w:line="276"/>
        <w:ind w:right="0" w:left="720" w:firstLine="425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Дата: 01.06.2020</w:t>
      </w:r>
    </w:p>
    <w:p>
      <w:pPr>
        <w:spacing w:before="0" w:after="160" w:line="36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5. АГРЕГАЦІЯ ТА КОМПОЗИЦІЯ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Тема. Класи. Агрегація. Композиція. Ключові слова typedef та auto.  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отримати поняття агрегація та композиція; отримати знання про призначення ключових слів typedef та auto.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Загальне завдання 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Дослідити заздалегідь визначені типи даних з бібліотеки &lt;cstddef&gt; / &lt;stddef.h&gt;. 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Модернізувати розроблені у попередній роботі класи таким чином: - замінити типи даних, що використовуються при індексуванні на типи з указаної бібліотеки; 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власний синонім типу, визначивши його необхідність; 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/ оновити функцію сортування масиву, де крім поля, по якому виконується сортування, передається і вказівник на функцію, яка визначає напрям сортування; 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базовий клас додати два поля, що мають кастомний тип даних (тип даних користувача) та які будуть відображати відношення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агрегація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композиція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цьому оновити методи читання та запису об’єкта; </w:t>
      </w: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ввести використання ключового слова auto як специфікатор зберігання типу змінної. Визначити плюси та мінуси цього використання.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 класів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Базовий клас: Ccooperator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Клас, що має в собі масив базового класу та методи для роботи з ним: CList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що демонструє агрегацію: Cchpi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що демонструє композицію: Cweight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змінних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char* name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ім’я.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amount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кількість елементів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Ccooperator* fEl - 1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масив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Ccooperator* fEl1 - 2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масив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id - 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персоны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age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вік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salary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заробітна плата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Cweight weight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вага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Cchpi kaf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інформація про ректора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методів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setId(const int id);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встановлює id.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setAge(const int age);-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встановлює вік.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setSalary(const int salary);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встановлює заробітну плату.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getId()const;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id.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getAge()const;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вік.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getSalary()const;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заробітну плату.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getKaf()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інформацію про ректора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Cchpi* getAdresKaf();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адрес на агрегатний об’єкт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getWeight();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вагу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конструктор.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Ccooperator(int a, int b, int c, const char* d);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конструктор с параметрами.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Ccooperator(const Ccooperator&amp; 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конструктор копіювання.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~Ccooperator() {}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деструктор.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averageSalary()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середня заробітна плата.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creatMass(int a);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 масив.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Add(cooperator);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додає елемент.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Delete(int 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видаляє елемент.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 getCooperator(int a);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елемент.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showAll();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показує всі елементи.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 findCooperator(const int a);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знаходить елемент.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getAmount();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кількість елементів.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End();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видаляє всі масиви.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ListK::Creatmass(int n);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 масив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CcoopK&amp; ListK::getCcoopK(int n);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елемент масиву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"Cchpi.h"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"Cweight.h"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&lt;clocale&gt;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id, age, salary;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kaf;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setName(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setId(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setAge(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setSalary(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setKaf(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kaff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setWeight(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getName();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getId()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getAge()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getSalary()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getKaf();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getAdresKaf();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getWeight();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Ccooperator();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~Ccooperator() {};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::setName(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::getName()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::setId(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-&gt;id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::setAge(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-&gt;age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::setKaf(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kaff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-&gt;kaf=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kaff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::setWeight(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weight.setWeigt(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::getKaf()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kaf-&gt;getName();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::getAdresKaf()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kaf;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::getWeight()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weight.getWeigt();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::setSalary(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-&gt;salary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::getId()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::getAge()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-&gt;age;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::getSalary()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-&gt;salary;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::Ccooperator() :id(0), age(0), salary(0), weight(10),kaf(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),name(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"Ivan"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Был вызван конструктор по умолчанию в обекте с 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:id(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.id), age(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.age), salary(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.salary), weight(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.weight), kaf(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.kaf), name(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.name)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Был вызван конструктор по умолчанию в обекте с 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 id(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age(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salary(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weight(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),kaf(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),name(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Был вызван конструктор по умолчанию в обекте с 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List.h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&lt;regex&gt;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typedef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Fun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amount;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fEl;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fEl1;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sortAsc(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sortDesc(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Sort(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sprz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Fun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twoWorld();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averageSalary();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writeToFile(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readFromFile(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creatMass(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//Ccooperator creatEl1();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creatEl2();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Delete(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AddWhithString();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findCooperator(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showAll();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getAmount();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List.cpp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"list.h"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"list.h"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&lt;fstream&gt;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::sortAsc(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&gt;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::sortDesc(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::Sort(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sprz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Fun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prz=0;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sprz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prz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1;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(fEl[i - 1].getId(), fEl[i].getId()))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temp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 - 1];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fEl[i - 1]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fEl[i]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prz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(prz!=0);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sprz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"salary"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prz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1;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(fEl[i - 1].getSalary(), fEl[i].getSalary()))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temp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 - 1];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fEl[i - 1]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fEl[i]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prz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(prz != 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sprz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"age"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prz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1;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(fEl[i - 1].getAge(), fEl[i].getAge()))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temp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 - 1];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fEl[i - 1]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fEl[i]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prz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(prz != 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::creatMass(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amount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creatEl2();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::findCooperator(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 = -1, count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fEl[i].getId())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count++;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 =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(count &gt;= 1)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Есть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похожих елементов, будет возвращен последний элемент"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fEl[b].getId()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"\nAge:"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fEl[b].getAge()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"\nSalary: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fEl[b].getSalary()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"\nName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fEl[b].getName();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ab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ss.str();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(count == 0)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Похожих елементов нет, возвращен пустой символ"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::averageSalary()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averageSalary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averageSalary = averageSalary + fEl[i].getSalary();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averageSalary = averageSalary / amount;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::creatEl2()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El.setId(0);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El.setSalary(0);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El.setAge(0);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::readFromFile(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creatMass(0);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line;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file.open(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(!file.is_open())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Файл не открыт, давай по новой Миша\n"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regex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regular_main(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"([0-9]*[ 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)"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"([0-9]*[ </w:t>
      </w:r>
      <w:hyperlink xmlns:r="http://schemas.openxmlformats.org/officeDocument/2006/relationships" r:id="docRId1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)"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"([0-9]*[ 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)"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"([0-9]*)"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 </w:t>
      </w:r>
      <w:hyperlink xmlns:r="http://schemas.openxmlformats.org/officeDocument/2006/relationships" r:id="docRId3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\\f\\n\\r\\t\\v]{1}[A-Z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А-Я]{1}[a-z а-я 0-9]*)"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 </w:t>
      </w:r>
      <w:hyperlink xmlns:r="http://schemas.openxmlformats.org/officeDocument/2006/relationships" r:id="docRId4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\\f\\n\\r\\t\\v]{1}[A-Z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А-Я]{1}[a-z а-я 0-9]*[\.\,\;\:\-]{0,1})([ </w:t>
      </w:r>
      <w:hyperlink xmlns:r="http://schemas.openxmlformats.org/officeDocument/2006/relationships" r:id="docRId5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\\f\\n\\r\\t\\v]{0,1}[a-z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а-я 0-9]*[\.\,\;\:\-]{0,1}[ </w:t>
      </w:r>
      <w:hyperlink xmlns:r="http://schemas.openxmlformats.org/officeDocument/2006/relationships" r:id="docRId6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\\f\\n\\r\\t\\v]{0,1})*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cmatch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(getline(file, line))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(regex_match(line.c_str(), result, regular_main))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temp.setId(integer);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temp.setAge(integer);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temp.setSalary(integer);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temp.setWeight(integer);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a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a-&gt;setName(str);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temp.setKaf(a);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6; i &lt; result.size();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((str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tstr)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temp.setName(tstr);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Add(temp);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result.end();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::twoWorld()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regex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regular(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"([A-Z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А-Я a-z а-я 0-9]+[\.\,\;\:\-]{0,1}[ </w:t>
      </w:r>
      <w:hyperlink xmlns:r="http://schemas.openxmlformats.org/officeDocument/2006/relationships" r:id="docRId7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\\f\\n\\r\\t\\v]{1}[A-Z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А-Я a-z а-я 0-9]+[\.\,\;\:\-]{0,1}[ </w:t>
      </w:r>
      <w:hyperlink xmlns:r="http://schemas.openxmlformats.org/officeDocument/2006/relationships" r:id="docRId8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\\f\\n\\r\\t\\v]{0,1}){1}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cmatch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i=0;i&lt;amount;i++)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(regex_match(fEl[i].getName(), regular))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"ID:"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fEl[i].getId()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 Age: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fEl[i].getAge()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 Salary: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fEl[i].getSalary()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 Name: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fEl[i].getName();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::writeToFile(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file.open(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(!file.is_open())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Файл не открыт, давай по новой Миша\n"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file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fEl[i].getId()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fEl[i].getAge()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fEl[i].getSalary()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fEl[i].getName()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fEl[i].getWeight()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fEl[i].getKaf()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::AddWhithString()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 + 1];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fEl1[i]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данные с клавиатуры в таком порядке: id, age, salary, name,\n"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tage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tsalary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tweight=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tkaf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,tname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tname1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tage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tsalary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tweight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tkaf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 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temp.setId(tid1);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tage;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temp.setSalary(tid1);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tsalary;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temp.setAge(tid1);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temp.setName(tname1);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tweight;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temp.setWeight(tid1);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tkaf;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a=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a-&gt;setName(tname);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temp.setKaf(a);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fEl1[amount]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amount++;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fEl1[i];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::Add(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 + 1];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fEl1[i]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fEl1[amount]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amount++;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fEl1[i];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::getAmount()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amount;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::Delete(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fEl1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 - 1];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- 1;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fEl1[i]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- 1, j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j &lt; amount; i++, j++)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fEl1[i]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amount--;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fEl1[i];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::showAll()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"ID:"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getCooperator(i).getId()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 Age: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getCooperator(i).getAge()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 Salary: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getCooperator(i).getSalary()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 Weight:"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getCooperator(i).getWeight()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 Name Rector:"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getCooperator(i).getKaf()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 Name: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getCooperator(i).getName();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::End()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(fEl1[i].getAdresKaf())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fEl[i].getAdresKaf();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Cchpi.h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nameRect;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ageRect;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getName()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getAge()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setName(std::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setAge(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Cchpi();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Cchpi(std::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Cchpi(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~Cchpi();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Cchpi.cpp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"Cchpi.h"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::getName()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nameRect;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::getAge()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ageRect;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::setName(std::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-&gt;nameRect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::setAge(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-&gt;ageRect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::Cchpi() : nameRect(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"E. Sokon"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ageRect(68) {};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::Cchpi(std::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 nameRect(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ageRect(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::Cchpi(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 nameRect(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.nameRect), ageRect(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.ageRect) {};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::~Cchpi() {};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Cweight.h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setWeigt(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getWeigt()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Cweight();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Cweight(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Cweight(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~Cweight();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Cweight.cpp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"Cweight.h"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::setWeigt(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weight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::getWeigt()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::Cweight() : weight(0){}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::Cweight(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 weight(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){}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::Cweight(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 weight(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.weight){}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::~Cweight(){}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Test.cpp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"list.h"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&lt;clocale&gt;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a.setAge(0);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a.setAge(0);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a.setSalary(0);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a1[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rezult1[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rezult2[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rezult3[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test[0]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test[1] = 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test[2] =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test[3] = 25;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test[4] = 50;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rezult1[0]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rezult1[1] = 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rezult1[2] =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rezult1[3] = 25;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rezult1[4] = 50;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rezult2[0] = 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rezult2[1] = 6;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rezult2[2] = 11;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rezult2[3] = 26;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rezult2[4] = 51;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rezult3[0]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rezult3[1] = 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rezult3[2] =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rezult3[3] = 25;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rezult3[4] = 50;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a1[i].creatMass(test[i]);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(a1[i].getAmount() == rezult1[i])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1.%i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1.%i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a1[i].Add(a);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(a1[i].getAmount() == rezult2[i])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2.%i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2.%i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a1[i].Delete(test[i]);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(a1[i].getAmount() == rezult3[i])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3.%i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3.%i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Obtest1, Obtest2;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Obtest1.setSalary(-200);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Obtest2.setSalary(300);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TestList.creatMass(0);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TestList.Add(Obtest1);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TestList.Add(Obtest2);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(TestList.averageSalary() == 50)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4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Тест 4 не пройден\n"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виконанні даної лабораторної роботи було набуто практичного досвіду роботи з агрегацією та композицією.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розроблено програму, що демонструє агрегацію та композицію. Створено агрегатний та композитний клас. 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Агрегація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 коли клас є полем іншого класу, та не обов’язково знищується одночасно з головним класом. 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Композиція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 коли клас є полем іншого класу, та обов’язково знищується одночасно з головним класом.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протестована, витоків пам’яті немає, виконується без помилок.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file://\\f\\n\\r\\t\\v%5D%7B1%7D%5BA-Z" Id="docRId3" Type="http://schemas.openxmlformats.org/officeDocument/2006/relationships/hyperlink" /><Relationship TargetMode="External" Target="file://\\f\\n\\r\\t\\v%5D%7B1%7D%5BA-Z" Id="docRId7" Type="http://schemas.openxmlformats.org/officeDocument/2006/relationships/hyperlink" /><Relationship TargetMode="External" Target="file://\\f\\n\\r\\t\\v%5D%7B1%7D" Id="docRId0" Type="http://schemas.openxmlformats.org/officeDocument/2006/relationships/hyperlink" /><Relationship Target="styles.xml" Id="docRId10" Type="http://schemas.openxmlformats.org/officeDocument/2006/relationships/styles" /><Relationship TargetMode="External" Target="file://\\f\\n\\r\\t\\v%5D%7B1%7D" Id="docRId2" Type="http://schemas.openxmlformats.org/officeDocument/2006/relationships/hyperlink" /><Relationship TargetMode="External" Target="file://\\f\\n\\r\\t\\v%5D%7B1%7D%5BA-Z" Id="docRId4" Type="http://schemas.openxmlformats.org/officeDocument/2006/relationships/hyperlink" /><Relationship TargetMode="External" Target="file://\\f\\n\\r\\t\\v%5D%7B0,1%7D)*" Id="docRId6" Type="http://schemas.openxmlformats.org/officeDocument/2006/relationships/hyperlink" /><Relationship TargetMode="External" Target="file://\\f\\n\\r\\t\\v%5D%7B0,1%7D)%7B1%7D" Id="docRId8" Type="http://schemas.openxmlformats.org/officeDocument/2006/relationships/hyperlink" /><Relationship TargetMode="External" Target="file://\\f\\n\\r\\t\\v%5D%7B1%7D" Id="docRId1" Type="http://schemas.openxmlformats.org/officeDocument/2006/relationships/hyperlink" /><Relationship TargetMode="External" Target="file://\\f\\n\\r\\t\\v%5D%7B0,1%7D%5Ba-z" Id="docRId5" Type="http://schemas.openxmlformats.org/officeDocument/2006/relationships/hyperlink" /><Relationship Target="numbering.xml" Id="docRId9" Type="http://schemas.openxmlformats.org/officeDocument/2006/relationships/numbering" /></Relationships>
</file>