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9. ВИКЛЮЧЕННЯ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Виключення.  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навчитись розробляти програми з реалізацією виключень.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файлі розміщена інформація про N масивів. У першому рядку міститься інформація про кількість масивів, у кожній наступній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кількість елементів у кожному масиві та власне дані масиву. Необхідно реалізувати програму, що виконує перераховані нижче дії, причому кожна з них в окремій функції, поки користувач не введе замість назви файлу рядок  \exit Дії, що має виконувати програма, такі: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 клавіатури назви вхідного файлу з даними;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даних з файлу;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індивідуального завдання;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 клавіатури імені вихідного файлу;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результату операції у файл;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до елемента за індексом слід винести в окрему функцію, що виконує перевірку на можливість виходу за межі масиву. Слід окремо звернути увагу, що при обробці виключення цикл не повинен перериватись.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Індивідуальні завдання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Підрахувати середнє значення елементів масиву. Результат операції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з середніх значень кожного із вхідних масивів.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с основним завданням: CList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size1;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головного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int* size2;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вкладених масивів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float* mass1;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результату операції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int** mass2;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даних с файлу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getSize1();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розмір головного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float* getMass1();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масив результатів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int** getMass2();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головний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nameFile();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ім’я файлу з консолі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readFile(string fname);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файлу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mean();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середнє число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writeFile(string fname);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у файл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int&amp; operator[] (int i);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оператора.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cycle();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::getSize1()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::getMass1()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::getMass2()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::nameFile()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"\nIf you want exit program, please enter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\\exit\nEnter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file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is not open"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getline(file,line);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[size1];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line)&amp;&amp;i&lt;size1)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size2[i]=n;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mass2[i]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mass2[i][j];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cout &lt;&lt; mass2[i][j]&lt;&lt;"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!= size1)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is not correct"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::mean()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mass1[i]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size2[i];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mass1[i]+=mass2[i][j];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(size2[i] &lt;=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mass2[i]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mass1[i] = mass1[i]/(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)size2[i];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//cout &lt;&lt; mass1[i]&lt;&lt; 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(!mass2||!mass1||!size2)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"mass is NULL"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file.exceptions(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::badbit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::failbit);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is not open"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mass1[i]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size1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 There is no such element in array"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*mass2[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mass2[i];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::cycle()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exit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\\exit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exit)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(size1&gt;0)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exit)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readFile(fname);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mean();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exit)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writeFile(fname);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ex)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ex.what();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::CList() :mass2(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mass1(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size1(0), size2(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::~CList()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&lt;assert.h&gt;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std::regex_match;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std::setw;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size2;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mass1;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mass2;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getSize1();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getMass1();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getMass2();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mean();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cycle();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Sourse.cpp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a.cycle();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_CrtDumpMemoryLeaks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a.cycle();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rez1 = a.getMass1();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test1[2] = { 2, 2.5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(rez1[i] == test1[i])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true"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a.cycle();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rez2 = a.getMass1();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test2[3] = { 44, 23, 3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3;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(rez2[i] == test2[i])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_CrtDumpMemoryLeaks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виключеннями.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обробляє помилки за допомогою try catch,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catch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обробляє помилки під час виконання програми. Завжди можна дізнатись про помилку завдяки поліморфізму та наслідуванню класу exception.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exit\nEnter" Id="docRId0" Type="http://schemas.openxmlformats.org/officeDocument/2006/relationships/hyperlink" /><Relationship TargetMode="External" Target="file://\\exit\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