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23" w:rsidRDefault="00067DC2">
      <w:pPr>
        <w:rPr>
          <w:sz w:val="40"/>
        </w:rPr>
      </w:pPr>
      <w:r>
        <w:rPr>
          <w:sz w:val="40"/>
        </w:rPr>
        <w:t>Declaração do problema</w:t>
      </w:r>
    </w:p>
    <w:p w:rsidR="00067DC2" w:rsidRDefault="00067DC2">
      <w:pPr>
        <w:rPr>
          <w:sz w:val="40"/>
        </w:rPr>
      </w:pPr>
    </w:p>
    <w:p w:rsidR="00067DC2" w:rsidRDefault="00067DC2">
      <w:pPr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</w:pPr>
      <w:r w:rsidRPr="00DE7BF8"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  <w:t>5. Declaração do Problema</w:t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</w:rPr>
        <w:br/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  <w:t>Este artefato não deve ser preenchido como um formulário; as frases devem conter as palavras-chaves que se relacionam para dar significado à declaração do problema. :</w:t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</w:rPr>
        <w:br/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</w:rPr>
        <w:br/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  <w:t>O PROBLEMA - frase curta que identifica o problema</w:t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</w:rPr>
        <w:br/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  <w:t>AFETA - as entidades que sentem as DORES do problema.</w:t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</w:rPr>
        <w:br/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  <w:t>DEVIDO - são as dores sentidas pelas entidades afetadas pelo problema identificado.</w:t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</w:rPr>
        <w:br/>
      </w:r>
      <w:r w:rsidRPr="00DE7BF8"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  <w:t>OS BENEFÍCIOS DO - informe qual é o nome do sistema que será a solução esperada pelo cliente seguida de uma lista de benefícios esperados pelo cliente (não os esperados e inventados pela Equipe de Desenvolvimento).</w:t>
      </w:r>
    </w:p>
    <w:p w:rsidR="003856E7" w:rsidRDefault="003856E7">
      <w:pPr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</w:pPr>
    </w:p>
    <w:p w:rsidR="00DE7BF8" w:rsidRDefault="00DE7BF8">
      <w:pPr>
        <w:rPr>
          <w:rFonts w:ascii="Arial" w:hAnsi="Arial" w:cs="Arial"/>
          <w:i/>
          <w:color w:val="5F6368"/>
          <w:spacing w:val="5"/>
          <w:sz w:val="18"/>
          <w:szCs w:val="18"/>
          <w:shd w:val="clear" w:color="auto" w:fill="FFFFFF"/>
        </w:rPr>
      </w:pPr>
    </w:p>
    <w:p w:rsidR="00DE7BF8" w:rsidRDefault="00DE7BF8" w:rsidP="00DE7BF8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</w:pPr>
      <w:r w:rsidRPr="00DE7BF8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Nosso cliente não consegue controlar seu estoque e</w:t>
      </w:r>
      <w:r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 xml:space="preserve"> suas vendas.</w:t>
      </w:r>
      <w:r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br/>
      </w:r>
    </w:p>
    <w:p w:rsidR="00DE7BF8" w:rsidRDefault="00DE7BF8" w:rsidP="00DE7BF8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 xml:space="preserve">O próprio dono do negócio, perdendo dinheiro e seus </w:t>
      </w:r>
      <w:r w:rsidR="00C809FC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produtos;</w:t>
      </w:r>
      <w:r w:rsidR="003E25C5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 xml:space="preserve"> A</w:t>
      </w:r>
      <w:r w:rsidR="00C809FC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 xml:space="preserve"> </w:t>
      </w:r>
      <w:r w:rsidR="003E25C5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e</w:t>
      </w:r>
      <w:r w:rsidR="00C809FC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mpresa como um todo é af</w:t>
      </w:r>
      <w:r w:rsidR="003E25C5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etada pela má gestão de estoque.</w:t>
      </w:r>
      <w:r w:rsidR="00C809FC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br/>
      </w:r>
    </w:p>
    <w:p w:rsidR="00C809FC" w:rsidRDefault="00C809FC" w:rsidP="00DE7BF8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A falta de administração sob o controle de vendas e do estoque, fazendo o nosso cliente</w:t>
      </w:r>
      <w:r w:rsidR="003E25C5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 xml:space="preserve"> perder seu dinheiro e confiabilidade com seus clientes.</w:t>
      </w:r>
      <w:r w:rsidR="003E25C5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br/>
      </w:r>
    </w:p>
    <w:p w:rsidR="003E25C5" w:rsidRPr="003E25C5" w:rsidRDefault="003E25C5" w:rsidP="008F2491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pacing w:val="5"/>
          <w:sz w:val="18"/>
          <w:szCs w:val="18"/>
          <w:shd w:val="clear" w:color="auto" w:fill="FFFFFF"/>
        </w:rPr>
      </w:pPr>
      <w:r w:rsidRPr="003856E7">
        <w:rPr>
          <w:rFonts w:ascii="Arial" w:hAnsi="Arial" w:cs="Arial"/>
          <w:b/>
          <w:color w:val="000000" w:themeColor="text1"/>
          <w:spacing w:val="5"/>
          <w:sz w:val="18"/>
          <w:szCs w:val="18"/>
          <w:shd w:val="clear" w:color="auto" w:fill="FFFFFF"/>
        </w:rPr>
        <w:t>Stock dream</w:t>
      </w:r>
      <w:r w:rsidRPr="003856E7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; O que o nosso cliente mais espera do nosso sistema é</w:t>
      </w:r>
      <w:r w:rsidR="003856E7" w:rsidRPr="003856E7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,</w:t>
      </w:r>
      <w:r w:rsidRPr="003856E7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 xml:space="preserve"> controlar e gerenciar a entrada </w:t>
      </w:r>
      <w:r w:rsidR="003856E7" w:rsidRPr="003856E7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>e saída de produtos, tal</w:t>
      </w:r>
      <w:r w:rsidRPr="003856E7">
        <w:rPr>
          <w:rFonts w:ascii="Arial" w:hAnsi="Arial" w:cs="Arial"/>
          <w:color w:val="000000" w:themeColor="text1"/>
          <w:spacing w:val="5"/>
          <w:sz w:val="18"/>
          <w:szCs w:val="18"/>
          <w:shd w:val="clear" w:color="auto" w:fill="FFFFFF"/>
        </w:rPr>
        <w:t xml:space="preserve"> como o fluxo de caixa.</w:t>
      </w:r>
      <w:bookmarkStart w:id="0" w:name="_GoBack"/>
      <w:bookmarkEnd w:id="0"/>
    </w:p>
    <w:sectPr w:rsidR="003E25C5" w:rsidRPr="003E2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54B64"/>
    <w:multiLevelType w:val="hybridMultilevel"/>
    <w:tmpl w:val="0464B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C2"/>
    <w:rsid w:val="00067DC2"/>
    <w:rsid w:val="003856E7"/>
    <w:rsid w:val="003E25C5"/>
    <w:rsid w:val="00B40E81"/>
    <w:rsid w:val="00C809FC"/>
    <w:rsid w:val="00DE7BF8"/>
    <w:rsid w:val="00E2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6358"/>
  <w15:chartTrackingRefBased/>
  <w15:docId w15:val="{47EF4A0F-40AA-4AA8-96C5-58204C7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Novo</dc:creator>
  <cp:keywords/>
  <dc:description/>
  <cp:lastModifiedBy>Gustavo Novo</cp:lastModifiedBy>
  <cp:revision>1</cp:revision>
  <dcterms:created xsi:type="dcterms:W3CDTF">2020-02-13T00:06:00Z</dcterms:created>
  <dcterms:modified xsi:type="dcterms:W3CDTF">2020-02-13T00:49:00Z</dcterms:modified>
</cp:coreProperties>
</file>