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CD81D" w14:textId="00ADC9FD" w:rsidR="004E1E0B" w:rsidRDefault="009E796E">
      <w:pPr>
        <w:rPr>
          <w:rFonts w:ascii="Georgia" w:hAnsi="Georgia"/>
        </w:rPr>
      </w:pPr>
      <w:r w:rsidRPr="009E796E">
        <w:rPr>
          <w:rFonts w:ascii="Georgia" w:hAnsi="Georgia"/>
        </w:rPr>
        <w:t>Final_data_2019 variables</w:t>
      </w: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2133"/>
        <w:gridCol w:w="7227"/>
      </w:tblGrid>
      <w:tr w:rsidR="000836B3" w14:paraId="7B317333" w14:textId="77777777" w:rsidTr="003F0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369AE5B5" w14:textId="77777777" w:rsidR="000836B3" w:rsidRDefault="000836B3" w:rsidP="00527032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id </w:t>
            </w:r>
          </w:p>
        </w:tc>
        <w:tc>
          <w:tcPr>
            <w:tcW w:w="7227" w:type="dxa"/>
          </w:tcPr>
          <w:p w14:paraId="6F6B1C81" w14:textId="77777777" w:rsidR="000836B3" w:rsidRDefault="000836B3" w:rsidP="0052703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Description</w:t>
            </w:r>
          </w:p>
        </w:tc>
      </w:tr>
      <w:tr w:rsidR="000836B3" w14:paraId="1266C713" w14:textId="77777777" w:rsidTr="003F0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331D72ED" w14:textId="77777777" w:rsidR="000836B3" w:rsidRDefault="000836B3" w:rsidP="00527032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Identifiers</w:t>
            </w:r>
          </w:p>
        </w:tc>
        <w:tc>
          <w:tcPr>
            <w:tcW w:w="7227" w:type="dxa"/>
          </w:tcPr>
          <w:p w14:paraId="0BCEAA45" w14:textId="77777777" w:rsidR="000836B3" w:rsidRDefault="000836B3" w:rsidP="00527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</w:tr>
      <w:tr w:rsidR="000836B3" w14:paraId="2BC9F384" w14:textId="77777777" w:rsidTr="003F0F0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0BEFEB9D" w14:textId="77777777" w:rsidR="000836B3" w:rsidRPr="00B93A48" w:rsidRDefault="000836B3" w:rsidP="00527032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HHX</w:t>
            </w:r>
          </w:p>
        </w:tc>
        <w:tc>
          <w:tcPr>
            <w:tcW w:w="7227" w:type="dxa"/>
          </w:tcPr>
          <w:p w14:paraId="0E2E92FF" w14:textId="0B53A9D4" w:rsidR="000836B3" w:rsidRDefault="000836B3" w:rsidP="005270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Randomly assigned unique household number</w:t>
            </w:r>
          </w:p>
        </w:tc>
      </w:tr>
      <w:tr w:rsidR="000836B3" w14:paraId="6D5A269E" w14:textId="77777777" w:rsidTr="003F0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7D8FCF3D" w14:textId="77777777" w:rsidR="000836B3" w:rsidRPr="00B93A48" w:rsidRDefault="000836B3" w:rsidP="00527032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SRVY_YR</w:t>
            </w:r>
          </w:p>
        </w:tc>
        <w:tc>
          <w:tcPr>
            <w:tcW w:w="7227" w:type="dxa"/>
          </w:tcPr>
          <w:p w14:paraId="110E5185" w14:textId="77777777" w:rsidR="000836B3" w:rsidRDefault="000836B3" w:rsidP="00527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Survey Year</w:t>
            </w:r>
          </w:p>
        </w:tc>
      </w:tr>
      <w:tr w:rsidR="000836B3" w14:paraId="229ABE0C" w14:textId="77777777" w:rsidTr="003F0F0A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36886A4B" w14:textId="1B2B5711" w:rsidR="000836B3" w:rsidRPr="00B93A48" w:rsidRDefault="000836B3" w:rsidP="00527032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URBRRL</w:t>
            </w:r>
          </w:p>
        </w:tc>
        <w:tc>
          <w:tcPr>
            <w:tcW w:w="7227" w:type="dxa"/>
          </w:tcPr>
          <w:p w14:paraId="2A62927E" w14:textId="3F1E8A06" w:rsidR="000836B3" w:rsidRDefault="000836B3" w:rsidP="005270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2013 NCHS Urban-Rural classification scheme for counties</w:t>
            </w:r>
          </w:p>
        </w:tc>
      </w:tr>
      <w:tr w:rsidR="000836B3" w14:paraId="5CE11B30" w14:textId="77777777" w:rsidTr="003F0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257996C5" w14:textId="77777777" w:rsidR="000836B3" w:rsidRPr="00B93A48" w:rsidRDefault="000836B3" w:rsidP="00527032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REGION</w:t>
            </w:r>
          </w:p>
        </w:tc>
        <w:tc>
          <w:tcPr>
            <w:tcW w:w="7227" w:type="dxa"/>
          </w:tcPr>
          <w:p w14:paraId="4499D730" w14:textId="77777777" w:rsidR="000836B3" w:rsidRDefault="000836B3" w:rsidP="00527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Region</w:t>
            </w:r>
          </w:p>
        </w:tc>
      </w:tr>
      <w:tr w:rsidR="000836B3" w14:paraId="793E03A8" w14:textId="77777777" w:rsidTr="003F0F0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650B40A6" w14:textId="7F48F3AC" w:rsidR="000836B3" w:rsidRDefault="000836B3" w:rsidP="00527032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WTIA_A</w:t>
            </w:r>
          </w:p>
        </w:tc>
        <w:tc>
          <w:tcPr>
            <w:tcW w:w="7227" w:type="dxa"/>
          </w:tcPr>
          <w:p w14:paraId="7BBC1351" w14:textId="0A7E6A87" w:rsidR="000836B3" w:rsidRDefault="000836B3" w:rsidP="005270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Weight- annual pre-post stratification calibration</w:t>
            </w:r>
          </w:p>
        </w:tc>
      </w:tr>
      <w:tr w:rsidR="000836B3" w14:paraId="096FB8B3" w14:textId="77777777" w:rsidTr="003F0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253AC98B" w14:textId="1D26FDF4" w:rsidR="000836B3" w:rsidRDefault="000836B3" w:rsidP="00527032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WTFA_A</w:t>
            </w:r>
          </w:p>
        </w:tc>
        <w:tc>
          <w:tcPr>
            <w:tcW w:w="7227" w:type="dxa"/>
          </w:tcPr>
          <w:p w14:paraId="5B52901E" w14:textId="1A30FA06" w:rsidR="000836B3" w:rsidRDefault="000836B3" w:rsidP="00527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Weight- Final Annual</w:t>
            </w:r>
          </w:p>
        </w:tc>
      </w:tr>
      <w:tr w:rsidR="000836B3" w14:paraId="04E114FB" w14:textId="77777777" w:rsidTr="003F0F0A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42DCD69B" w14:textId="77777777" w:rsidR="000836B3" w:rsidRDefault="000836B3" w:rsidP="00527032">
            <w:pPr>
              <w:rPr>
                <w:rFonts w:ascii="Georgia" w:hAnsi="Georgia"/>
              </w:rPr>
            </w:pPr>
          </w:p>
        </w:tc>
        <w:tc>
          <w:tcPr>
            <w:tcW w:w="7227" w:type="dxa"/>
          </w:tcPr>
          <w:p w14:paraId="2D21CDCE" w14:textId="77777777" w:rsidR="000836B3" w:rsidRDefault="000836B3" w:rsidP="005270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</w:tr>
      <w:tr w:rsidR="000836B3" w14:paraId="7BCD5E51" w14:textId="77777777" w:rsidTr="003F0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49EE9D0D" w14:textId="77777777" w:rsidR="000836B3" w:rsidRDefault="000836B3" w:rsidP="00527032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Demographic Information</w:t>
            </w:r>
          </w:p>
        </w:tc>
        <w:tc>
          <w:tcPr>
            <w:tcW w:w="7227" w:type="dxa"/>
          </w:tcPr>
          <w:p w14:paraId="620BDA95" w14:textId="77777777" w:rsidR="000836B3" w:rsidRDefault="000836B3" w:rsidP="00527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</w:tr>
      <w:tr w:rsidR="000836B3" w14:paraId="55BDE5AA" w14:textId="77777777" w:rsidTr="003F0F0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69EA12E2" w14:textId="4BF2784A" w:rsidR="000836B3" w:rsidRPr="001533FE" w:rsidRDefault="000836B3" w:rsidP="00527032">
            <w:pPr>
              <w:rPr>
                <w:rFonts w:ascii="Georgia" w:hAnsi="Georgia"/>
                <w:b w:val="0"/>
                <w:bCs w:val="0"/>
              </w:rPr>
            </w:pPr>
            <w:r w:rsidRPr="001533FE">
              <w:rPr>
                <w:rFonts w:ascii="Georgia" w:hAnsi="Georgia"/>
                <w:b w:val="0"/>
                <w:bCs w:val="0"/>
              </w:rPr>
              <w:t>SEX</w:t>
            </w:r>
            <w:r w:rsidR="007726F3">
              <w:rPr>
                <w:rFonts w:ascii="Georgia" w:hAnsi="Georgia"/>
                <w:b w:val="0"/>
                <w:bCs w:val="0"/>
              </w:rPr>
              <w:t>_A</w:t>
            </w:r>
          </w:p>
        </w:tc>
        <w:tc>
          <w:tcPr>
            <w:tcW w:w="7227" w:type="dxa"/>
          </w:tcPr>
          <w:p w14:paraId="53E3659C" w14:textId="77777777" w:rsidR="000836B3" w:rsidRDefault="000836B3" w:rsidP="005270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Sex</w:t>
            </w:r>
          </w:p>
        </w:tc>
      </w:tr>
      <w:tr w:rsidR="000836B3" w14:paraId="2299BD6C" w14:textId="77777777" w:rsidTr="003F0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71209C59" w14:textId="40F9F932" w:rsidR="000836B3" w:rsidRPr="001533FE" w:rsidRDefault="000836B3" w:rsidP="00527032">
            <w:pPr>
              <w:rPr>
                <w:rFonts w:ascii="Georgia" w:hAnsi="Georgia"/>
                <w:b w:val="0"/>
                <w:bCs w:val="0"/>
              </w:rPr>
            </w:pPr>
            <w:r w:rsidRPr="001533FE">
              <w:rPr>
                <w:rFonts w:ascii="Georgia" w:hAnsi="Georgia"/>
                <w:b w:val="0"/>
                <w:bCs w:val="0"/>
              </w:rPr>
              <w:t>AGE</w:t>
            </w:r>
            <w:r w:rsidR="001533FE" w:rsidRPr="001533FE">
              <w:rPr>
                <w:rFonts w:ascii="Georgia" w:hAnsi="Georgia"/>
                <w:b w:val="0"/>
                <w:bCs w:val="0"/>
              </w:rPr>
              <w:t>P_A</w:t>
            </w:r>
          </w:p>
        </w:tc>
        <w:tc>
          <w:tcPr>
            <w:tcW w:w="7227" w:type="dxa"/>
          </w:tcPr>
          <w:p w14:paraId="0B1AEA43" w14:textId="10995717" w:rsidR="000836B3" w:rsidRDefault="000836B3" w:rsidP="00527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Age</w:t>
            </w:r>
            <w:r w:rsidR="001533FE">
              <w:rPr>
                <w:rFonts w:ascii="Georgia" w:hAnsi="Georgia"/>
              </w:rPr>
              <w:t xml:space="preserve"> of sample adult</w:t>
            </w:r>
          </w:p>
        </w:tc>
      </w:tr>
      <w:tr w:rsidR="001533FE" w14:paraId="3A804788" w14:textId="77777777" w:rsidTr="003F0F0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6D40BD39" w14:textId="7F48A7F6" w:rsidR="001533FE" w:rsidRPr="001533FE" w:rsidRDefault="001533FE" w:rsidP="00527032">
            <w:pPr>
              <w:rPr>
                <w:rFonts w:ascii="Georgia" w:hAnsi="Georgia"/>
                <w:b w:val="0"/>
                <w:bCs w:val="0"/>
              </w:rPr>
            </w:pPr>
            <w:r w:rsidRPr="001533FE">
              <w:rPr>
                <w:rFonts w:ascii="Georgia" w:hAnsi="Georgia"/>
                <w:b w:val="0"/>
                <w:bCs w:val="0"/>
              </w:rPr>
              <w:t>AGE65</w:t>
            </w:r>
          </w:p>
        </w:tc>
        <w:tc>
          <w:tcPr>
            <w:tcW w:w="7227" w:type="dxa"/>
          </w:tcPr>
          <w:p w14:paraId="67A83182" w14:textId="53015A16" w:rsidR="001533FE" w:rsidRDefault="001533FE" w:rsidP="005270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Age 65 or older</w:t>
            </w:r>
          </w:p>
        </w:tc>
      </w:tr>
      <w:tr w:rsidR="000836B3" w14:paraId="1CC23C45" w14:textId="77777777" w:rsidTr="003F0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7F048ABC" w14:textId="5D28425A" w:rsidR="000836B3" w:rsidRPr="001533FE" w:rsidRDefault="001533FE" w:rsidP="00527032">
            <w:pPr>
              <w:rPr>
                <w:rFonts w:ascii="Georgia" w:hAnsi="Georgia"/>
                <w:b w:val="0"/>
                <w:bCs w:val="0"/>
              </w:rPr>
            </w:pPr>
            <w:r w:rsidRPr="001533FE">
              <w:rPr>
                <w:rFonts w:ascii="Georgia" w:hAnsi="Georgia"/>
                <w:b w:val="0"/>
                <w:bCs w:val="0"/>
              </w:rPr>
              <w:t>MARITAL_A</w:t>
            </w:r>
          </w:p>
        </w:tc>
        <w:tc>
          <w:tcPr>
            <w:tcW w:w="7227" w:type="dxa"/>
          </w:tcPr>
          <w:p w14:paraId="6C4B3878" w14:textId="77777777" w:rsidR="000836B3" w:rsidRDefault="000836B3" w:rsidP="00527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Marital status</w:t>
            </w:r>
          </w:p>
        </w:tc>
      </w:tr>
      <w:tr w:rsidR="001533FE" w14:paraId="4F64A5F6" w14:textId="77777777" w:rsidTr="003F0F0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6985254C" w14:textId="1D39F1B0" w:rsidR="001533FE" w:rsidRPr="001533FE" w:rsidRDefault="00266772" w:rsidP="00527032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EDUC_A</w:t>
            </w:r>
          </w:p>
        </w:tc>
        <w:tc>
          <w:tcPr>
            <w:tcW w:w="7227" w:type="dxa"/>
          </w:tcPr>
          <w:p w14:paraId="33F4BF88" w14:textId="2F78B298" w:rsidR="001533FE" w:rsidRDefault="00266772" w:rsidP="005270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Educational level of Sample Adult</w:t>
            </w:r>
          </w:p>
        </w:tc>
      </w:tr>
      <w:tr w:rsidR="001533FE" w14:paraId="6215C9F7" w14:textId="77777777" w:rsidTr="003F0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3A424FC4" w14:textId="2403C06F" w:rsidR="001533FE" w:rsidRPr="001533FE" w:rsidRDefault="00266772" w:rsidP="00527032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PCNTFAM_A</w:t>
            </w:r>
          </w:p>
        </w:tc>
        <w:tc>
          <w:tcPr>
            <w:tcW w:w="7227" w:type="dxa"/>
          </w:tcPr>
          <w:p w14:paraId="1CFAF1AA" w14:textId="5425D43C" w:rsidR="001533FE" w:rsidRDefault="00266772" w:rsidP="00527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Number of persons in sample adult family</w:t>
            </w:r>
          </w:p>
        </w:tc>
      </w:tr>
      <w:tr w:rsidR="001533FE" w14:paraId="7FE7A6E4" w14:textId="77777777" w:rsidTr="003F0F0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77DC639A" w14:textId="42EC448B" w:rsidR="001533FE" w:rsidRPr="001533FE" w:rsidRDefault="00266772" w:rsidP="00527032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PCNTADLT_A</w:t>
            </w:r>
          </w:p>
        </w:tc>
        <w:tc>
          <w:tcPr>
            <w:tcW w:w="7227" w:type="dxa"/>
          </w:tcPr>
          <w:p w14:paraId="5CE608AC" w14:textId="2BD144B6" w:rsidR="001533FE" w:rsidRDefault="00266772" w:rsidP="005270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Number of adults in sample adult family</w:t>
            </w:r>
          </w:p>
        </w:tc>
      </w:tr>
      <w:tr w:rsidR="001533FE" w14:paraId="2745FA13" w14:textId="77777777" w:rsidTr="003F0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1B58F0FB" w14:textId="00D338A7" w:rsidR="001533FE" w:rsidRPr="001533FE" w:rsidRDefault="00266772" w:rsidP="00527032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PCNTKIDS_A</w:t>
            </w:r>
          </w:p>
        </w:tc>
        <w:tc>
          <w:tcPr>
            <w:tcW w:w="7227" w:type="dxa"/>
          </w:tcPr>
          <w:p w14:paraId="3E218707" w14:textId="1D5D3009" w:rsidR="001533FE" w:rsidRDefault="00266772" w:rsidP="00527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Number of children in sample adult family</w:t>
            </w:r>
          </w:p>
        </w:tc>
      </w:tr>
      <w:tr w:rsidR="001533FE" w14:paraId="5752B5E1" w14:textId="77777777" w:rsidTr="003F0F0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4979DA09" w14:textId="15993AAA" w:rsidR="001533FE" w:rsidRPr="001533FE" w:rsidRDefault="00266772" w:rsidP="00527032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OVER65FLG_A</w:t>
            </w:r>
          </w:p>
        </w:tc>
        <w:tc>
          <w:tcPr>
            <w:tcW w:w="7227" w:type="dxa"/>
          </w:tcPr>
          <w:p w14:paraId="62AE6482" w14:textId="4F15625A" w:rsidR="001533FE" w:rsidRDefault="00266772" w:rsidP="005270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Indicator for at least </w:t>
            </w:r>
            <w:r w:rsidR="00257E6C">
              <w:rPr>
                <w:rFonts w:ascii="Georgia" w:hAnsi="Georgia"/>
              </w:rPr>
              <w:t>1-person</w:t>
            </w:r>
            <w:r>
              <w:rPr>
                <w:rFonts w:ascii="Georgia" w:hAnsi="Georgia"/>
              </w:rPr>
              <w:t xml:space="preserve"> age 65+</w:t>
            </w:r>
          </w:p>
        </w:tc>
      </w:tr>
      <w:tr w:rsidR="001533FE" w14:paraId="332ECF4F" w14:textId="77777777" w:rsidTr="003F0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341EE739" w14:textId="789FE165" w:rsidR="001533FE" w:rsidRPr="001533FE" w:rsidRDefault="00266772" w:rsidP="00527032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 xml:space="preserve">MLTFAMFLG_A </w:t>
            </w:r>
          </w:p>
        </w:tc>
        <w:tc>
          <w:tcPr>
            <w:tcW w:w="7227" w:type="dxa"/>
          </w:tcPr>
          <w:p w14:paraId="20994668" w14:textId="4FE77822" w:rsidR="001533FE" w:rsidRDefault="00266772" w:rsidP="002667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Indicator for multifamily households</w:t>
            </w:r>
          </w:p>
        </w:tc>
      </w:tr>
      <w:tr w:rsidR="001533FE" w14:paraId="70AFA4B1" w14:textId="77777777" w:rsidTr="003F0F0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3466CFB7" w14:textId="56CC8632" w:rsidR="001533FE" w:rsidRPr="001533FE" w:rsidRDefault="00266772" w:rsidP="00527032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MAXEDUC_A</w:t>
            </w:r>
          </w:p>
        </w:tc>
        <w:tc>
          <w:tcPr>
            <w:tcW w:w="7227" w:type="dxa"/>
          </w:tcPr>
          <w:p w14:paraId="673B8023" w14:textId="6602F04C" w:rsidR="001533FE" w:rsidRDefault="00266772" w:rsidP="005270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Highest level of education of all adults in SA family</w:t>
            </w:r>
          </w:p>
        </w:tc>
      </w:tr>
      <w:tr w:rsidR="001533FE" w14:paraId="164A77CF" w14:textId="77777777" w:rsidTr="003F0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2997A771" w14:textId="77777777" w:rsidR="000836B3" w:rsidRPr="007F15C8" w:rsidRDefault="000836B3" w:rsidP="00527032">
            <w:pPr>
              <w:rPr>
                <w:rFonts w:ascii="Georgia" w:hAnsi="Georgia"/>
                <w:b w:val="0"/>
                <w:bCs w:val="0"/>
              </w:rPr>
            </w:pPr>
          </w:p>
        </w:tc>
        <w:tc>
          <w:tcPr>
            <w:tcW w:w="7227" w:type="dxa"/>
          </w:tcPr>
          <w:p w14:paraId="39FF6820" w14:textId="77777777" w:rsidR="000836B3" w:rsidRDefault="000836B3" w:rsidP="00527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</w:tr>
      <w:tr w:rsidR="000836B3" w14:paraId="7F5E92E7" w14:textId="77777777" w:rsidTr="003F0F0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41E2EE0E" w14:textId="77777777" w:rsidR="000836B3" w:rsidRPr="007F15C8" w:rsidRDefault="000836B3" w:rsidP="00527032">
            <w:pPr>
              <w:rPr>
                <w:rFonts w:ascii="Georgia" w:hAnsi="Georgia"/>
              </w:rPr>
            </w:pPr>
            <w:r w:rsidRPr="007F15C8">
              <w:rPr>
                <w:rFonts w:ascii="Georgia" w:hAnsi="Georgia"/>
              </w:rPr>
              <w:t>Health Insurance Status</w:t>
            </w:r>
          </w:p>
        </w:tc>
        <w:tc>
          <w:tcPr>
            <w:tcW w:w="7227" w:type="dxa"/>
          </w:tcPr>
          <w:p w14:paraId="39D36F38" w14:textId="77777777" w:rsidR="000836B3" w:rsidRDefault="000836B3" w:rsidP="005270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</w:tr>
      <w:tr w:rsidR="001533FE" w14:paraId="5E0DDE0D" w14:textId="77777777" w:rsidTr="003F0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6A36A6C5" w14:textId="69B21DA7" w:rsidR="000836B3" w:rsidRPr="007F15C8" w:rsidRDefault="00266772" w:rsidP="00527032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NOTCOV_A</w:t>
            </w:r>
          </w:p>
        </w:tc>
        <w:tc>
          <w:tcPr>
            <w:tcW w:w="7227" w:type="dxa"/>
          </w:tcPr>
          <w:p w14:paraId="4DA8C156" w14:textId="7F52FDCC" w:rsidR="000836B3" w:rsidRDefault="00266772" w:rsidP="00527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Coverage status as used in Health United States</w:t>
            </w:r>
          </w:p>
        </w:tc>
      </w:tr>
      <w:tr w:rsidR="001533FE" w14:paraId="68EE80C1" w14:textId="77777777" w:rsidTr="003F0F0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550C8272" w14:textId="4045B555" w:rsidR="000836B3" w:rsidRPr="007F15C8" w:rsidRDefault="00266772" w:rsidP="00527032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COVER_A</w:t>
            </w:r>
          </w:p>
        </w:tc>
        <w:tc>
          <w:tcPr>
            <w:tcW w:w="7227" w:type="dxa"/>
          </w:tcPr>
          <w:p w14:paraId="5BF53491" w14:textId="24947F82" w:rsidR="000836B3" w:rsidRDefault="00266772" w:rsidP="005270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Health insurance hierarchy under 65</w:t>
            </w:r>
          </w:p>
        </w:tc>
      </w:tr>
      <w:tr w:rsidR="001533FE" w14:paraId="20932C7C" w14:textId="77777777" w:rsidTr="003F0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20CE6367" w14:textId="2FCF55C3" w:rsidR="000836B3" w:rsidRPr="007F15C8" w:rsidRDefault="00266772" w:rsidP="00527032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COVER65_A</w:t>
            </w:r>
          </w:p>
        </w:tc>
        <w:tc>
          <w:tcPr>
            <w:tcW w:w="7227" w:type="dxa"/>
          </w:tcPr>
          <w:p w14:paraId="28C8207D" w14:textId="6100A8CD" w:rsidR="000836B3" w:rsidRDefault="00266772" w:rsidP="00527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Health Insurance hierarchy 65+</w:t>
            </w:r>
          </w:p>
        </w:tc>
      </w:tr>
      <w:tr w:rsidR="000836B3" w14:paraId="57F5B4AC" w14:textId="77777777" w:rsidTr="003F0F0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593D31A5" w14:textId="77777777" w:rsidR="000836B3" w:rsidRPr="00B9506F" w:rsidRDefault="000836B3" w:rsidP="00527032">
            <w:pPr>
              <w:rPr>
                <w:rFonts w:ascii="Georgia" w:hAnsi="Georgia"/>
                <w:b w:val="0"/>
                <w:bCs w:val="0"/>
              </w:rPr>
            </w:pPr>
          </w:p>
        </w:tc>
        <w:tc>
          <w:tcPr>
            <w:tcW w:w="7227" w:type="dxa"/>
          </w:tcPr>
          <w:p w14:paraId="1BA65ACA" w14:textId="77777777" w:rsidR="000836B3" w:rsidRDefault="000836B3" w:rsidP="005270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</w:tr>
      <w:tr w:rsidR="000836B3" w14:paraId="4ED67C75" w14:textId="77777777" w:rsidTr="003F0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08211AA8" w14:textId="77777777" w:rsidR="000836B3" w:rsidRPr="00E707DE" w:rsidRDefault="000836B3" w:rsidP="00527032">
            <w:pPr>
              <w:rPr>
                <w:rFonts w:ascii="Georgia" w:hAnsi="Georgia"/>
              </w:rPr>
            </w:pPr>
            <w:r w:rsidRPr="00E707DE">
              <w:rPr>
                <w:rFonts w:ascii="Georgia" w:hAnsi="Georgia"/>
              </w:rPr>
              <w:t>Family Income</w:t>
            </w:r>
          </w:p>
        </w:tc>
        <w:tc>
          <w:tcPr>
            <w:tcW w:w="7227" w:type="dxa"/>
          </w:tcPr>
          <w:p w14:paraId="79084F48" w14:textId="77777777" w:rsidR="000836B3" w:rsidRDefault="000836B3" w:rsidP="00527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</w:tr>
      <w:tr w:rsidR="001533FE" w14:paraId="5BD435DA" w14:textId="77777777" w:rsidTr="003F0F0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157185B9" w14:textId="7CF6351A" w:rsidR="000836B3" w:rsidRPr="00B9506F" w:rsidRDefault="00257E6C" w:rsidP="00527032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FAMINCTC_A</w:t>
            </w:r>
          </w:p>
        </w:tc>
        <w:tc>
          <w:tcPr>
            <w:tcW w:w="7227" w:type="dxa"/>
          </w:tcPr>
          <w:p w14:paraId="3F23CF4B" w14:textId="38445ED5" w:rsidR="000836B3" w:rsidRDefault="00257E6C" w:rsidP="005270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Sample adult family income (top-coded)</w:t>
            </w:r>
          </w:p>
        </w:tc>
      </w:tr>
      <w:tr w:rsidR="001533FE" w14:paraId="18D9475C" w14:textId="77777777" w:rsidTr="003F0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7722E294" w14:textId="776CF68B" w:rsidR="000836B3" w:rsidRPr="00B9506F" w:rsidRDefault="00257E6C" w:rsidP="00527032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POVRATTC_A</w:t>
            </w:r>
          </w:p>
        </w:tc>
        <w:tc>
          <w:tcPr>
            <w:tcW w:w="7227" w:type="dxa"/>
          </w:tcPr>
          <w:p w14:paraId="105B47AC" w14:textId="38BD9029" w:rsidR="000836B3" w:rsidRDefault="00257E6C" w:rsidP="00527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</w:t>
            </w:r>
            <w:r w:rsidR="004B0083">
              <w:rPr>
                <w:rFonts w:ascii="Georgia" w:hAnsi="Georgia"/>
              </w:rPr>
              <w:t>ample adult family poverty ratio</w:t>
            </w:r>
          </w:p>
        </w:tc>
      </w:tr>
      <w:tr w:rsidR="001533FE" w14:paraId="5897CAE4" w14:textId="77777777" w:rsidTr="003F0F0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62935EE6" w14:textId="4C7AE151" w:rsidR="000836B3" w:rsidRPr="00B9506F" w:rsidRDefault="004B0083" w:rsidP="00527032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INCGRP_A</w:t>
            </w:r>
          </w:p>
        </w:tc>
        <w:tc>
          <w:tcPr>
            <w:tcW w:w="7227" w:type="dxa"/>
          </w:tcPr>
          <w:p w14:paraId="4AAC8C86" w14:textId="4C5CE75B" w:rsidR="000836B3" w:rsidRDefault="004B0083" w:rsidP="005270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Sample adult family income (grouped)</w:t>
            </w:r>
          </w:p>
        </w:tc>
      </w:tr>
      <w:tr w:rsidR="001533FE" w14:paraId="5F78A936" w14:textId="77777777" w:rsidTr="003F0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524F8157" w14:textId="084791D6" w:rsidR="000836B3" w:rsidRPr="00B9506F" w:rsidRDefault="004B0083" w:rsidP="00527032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RATCAT_A</w:t>
            </w:r>
          </w:p>
        </w:tc>
        <w:tc>
          <w:tcPr>
            <w:tcW w:w="7227" w:type="dxa"/>
          </w:tcPr>
          <w:p w14:paraId="4F21D1C1" w14:textId="4A912190" w:rsidR="000836B3" w:rsidRDefault="004B0083" w:rsidP="00527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Ratio of family income to poverty threshold for Sample adult family</w:t>
            </w:r>
          </w:p>
        </w:tc>
      </w:tr>
      <w:tr w:rsidR="001533FE" w14:paraId="41B2A002" w14:textId="77777777" w:rsidTr="003F0F0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33005D20" w14:textId="77777777" w:rsidR="000836B3" w:rsidRPr="00B9506F" w:rsidRDefault="000836B3" w:rsidP="00527032">
            <w:pPr>
              <w:rPr>
                <w:rFonts w:ascii="Georgia" w:hAnsi="Georgia"/>
                <w:b w:val="0"/>
                <w:bCs w:val="0"/>
              </w:rPr>
            </w:pPr>
          </w:p>
        </w:tc>
        <w:tc>
          <w:tcPr>
            <w:tcW w:w="7227" w:type="dxa"/>
          </w:tcPr>
          <w:p w14:paraId="30016CAB" w14:textId="77777777" w:rsidR="000836B3" w:rsidRDefault="000836B3" w:rsidP="005270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</w:tr>
      <w:tr w:rsidR="001533FE" w14:paraId="783D2DFE" w14:textId="77777777" w:rsidTr="00BA0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7CB135EE" w14:textId="77777777" w:rsidR="000836B3" w:rsidRPr="00E707DE" w:rsidRDefault="000836B3" w:rsidP="00527032">
            <w:pPr>
              <w:rPr>
                <w:rFonts w:ascii="Georgia" w:hAnsi="Georgia"/>
              </w:rPr>
            </w:pPr>
            <w:r w:rsidRPr="00E707DE">
              <w:rPr>
                <w:rFonts w:ascii="Georgia" w:hAnsi="Georgia"/>
              </w:rPr>
              <w:t>Employment status</w:t>
            </w:r>
          </w:p>
        </w:tc>
        <w:tc>
          <w:tcPr>
            <w:tcW w:w="7227" w:type="dxa"/>
          </w:tcPr>
          <w:p w14:paraId="356ED70F" w14:textId="77777777" w:rsidR="000836B3" w:rsidRDefault="000836B3" w:rsidP="00527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</w:tr>
      <w:tr w:rsidR="001533FE" w14:paraId="7C327FC0" w14:textId="77777777" w:rsidTr="003F0F0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5E1A576B" w14:textId="350AF6D4" w:rsidR="000836B3" w:rsidRPr="00B9506F" w:rsidRDefault="00257E6C" w:rsidP="00527032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EMPWRKLSWK_A</w:t>
            </w:r>
          </w:p>
        </w:tc>
        <w:tc>
          <w:tcPr>
            <w:tcW w:w="7227" w:type="dxa"/>
          </w:tcPr>
          <w:p w14:paraId="33987E50" w14:textId="5A90D054" w:rsidR="000836B3" w:rsidRDefault="00257E6C" w:rsidP="005270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Worked last week</w:t>
            </w:r>
          </w:p>
        </w:tc>
      </w:tr>
      <w:tr w:rsidR="001533FE" w14:paraId="7130C51B" w14:textId="77777777" w:rsidTr="003F0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385BEDE6" w14:textId="11B375B5" w:rsidR="000836B3" w:rsidRPr="00B9506F" w:rsidRDefault="00257E6C" w:rsidP="00527032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EMPWKHRS2_A</w:t>
            </w:r>
          </w:p>
        </w:tc>
        <w:tc>
          <w:tcPr>
            <w:tcW w:w="7227" w:type="dxa"/>
          </w:tcPr>
          <w:p w14:paraId="39C261DA" w14:textId="400106C6" w:rsidR="000836B3" w:rsidRDefault="00257E6C" w:rsidP="00527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Hours worked last week</w:t>
            </w:r>
          </w:p>
        </w:tc>
      </w:tr>
      <w:tr w:rsidR="001533FE" w14:paraId="045EC60A" w14:textId="77777777" w:rsidTr="003F0F0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77067FA3" w14:textId="5EF041A9" w:rsidR="000836B3" w:rsidRPr="00B9506F" w:rsidRDefault="00257E6C" w:rsidP="00527032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EMPWRKFT_A</w:t>
            </w:r>
          </w:p>
        </w:tc>
        <w:tc>
          <w:tcPr>
            <w:tcW w:w="7227" w:type="dxa"/>
          </w:tcPr>
          <w:p w14:paraId="4F5B8088" w14:textId="1F3D4751" w:rsidR="000836B3" w:rsidRDefault="00257E6C" w:rsidP="005270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Usually work 35+ hours per week</w:t>
            </w:r>
          </w:p>
        </w:tc>
      </w:tr>
      <w:tr w:rsidR="001533FE" w14:paraId="122A3908" w14:textId="77777777" w:rsidTr="003F0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42E01EF0" w14:textId="59B875A1" w:rsidR="000836B3" w:rsidRPr="00B9506F" w:rsidRDefault="00257E6C" w:rsidP="00527032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EMPLSTWORK_A</w:t>
            </w:r>
          </w:p>
        </w:tc>
        <w:tc>
          <w:tcPr>
            <w:tcW w:w="7227" w:type="dxa"/>
          </w:tcPr>
          <w:p w14:paraId="2B0FA499" w14:textId="636A3E68" w:rsidR="000836B3" w:rsidRDefault="00257E6C" w:rsidP="00527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Last time work for pay</w:t>
            </w:r>
          </w:p>
        </w:tc>
      </w:tr>
      <w:tr w:rsidR="001533FE" w14:paraId="489D97CA" w14:textId="77777777" w:rsidTr="003F0F0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78DAAB43" w14:textId="32C3ACA6" w:rsidR="000836B3" w:rsidRPr="00B9506F" w:rsidRDefault="00257E6C" w:rsidP="00527032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EMPOFFHI_A</w:t>
            </w:r>
          </w:p>
        </w:tc>
        <w:tc>
          <w:tcPr>
            <w:tcW w:w="7227" w:type="dxa"/>
          </w:tcPr>
          <w:p w14:paraId="77E934DA" w14:textId="7EAD0DD8" w:rsidR="000836B3" w:rsidRDefault="00257E6C" w:rsidP="005270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Health Insurance offered at job held last week</w:t>
            </w:r>
          </w:p>
        </w:tc>
      </w:tr>
      <w:tr w:rsidR="001533FE" w14:paraId="32043932" w14:textId="77777777" w:rsidTr="003F0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60D4FF51" w14:textId="57B8F220" w:rsidR="000836B3" w:rsidRDefault="00257E6C" w:rsidP="00527032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PCNTADTWKP_A</w:t>
            </w:r>
          </w:p>
        </w:tc>
        <w:tc>
          <w:tcPr>
            <w:tcW w:w="7227" w:type="dxa"/>
          </w:tcPr>
          <w:p w14:paraId="6653A595" w14:textId="13FCC3D0" w:rsidR="000836B3" w:rsidRDefault="00257E6C" w:rsidP="00527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Number of adults in sample adult family who are working</w:t>
            </w:r>
          </w:p>
        </w:tc>
      </w:tr>
      <w:tr w:rsidR="00257E6C" w14:paraId="392CA6B5" w14:textId="77777777" w:rsidTr="003F0F0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53A48317" w14:textId="59C1D93B" w:rsidR="00257E6C" w:rsidRDefault="00257E6C" w:rsidP="00527032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lastRenderedPageBreak/>
              <w:t>PCNTADTWFP_A</w:t>
            </w:r>
          </w:p>
        </w:tc>
        <w:tc>
          <w:tcPr>
            <w:tcW w:w="7227" w:type="dxa"/>
          </w:tcPr>
          <w:p w14:paraId="6945E344" w14:textId="33382C84" w:rsidR="00257E6C" w:rsidRDefault="00257E6C" w:rsidP="005270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Number of adults in sample adult family working full time</w:t>
            </w:r>
          </w:p>
        </w:tc>
      </w:tr>
      <w:tr w:rsidR="00257E6C" w14:paraId="56CB3A3E" w14:textId="77777777" w:rsidTr="003F0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4A03A904" w14:textId="77777777" w:rsidR="00257E6C" w:rsidRDefault="00257E6C" w:rsidP="00527032">
            <w:pPr>
              <w:rPr>
                <w:rFonts w:ascii="Georgia" w:hAnsi="Georgia"/>
                <w:b w:val="0"/>
                <w:bCs w:val="0"/>
              </w:rPr>
            </w:pPr>
          </w:p>
        </w:tc>
        <w:tc>
          <w:tcPr>
            <w:tcW w:w="7227" w:type="dxa"/>
          </w:tcPr>
          <w:p w14:paraId="0977DFA4" w14:textId="77777777" w:rsidR="00257E6C" w:rsidRDefault="00257E6C" w:rsidP="00527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</w:tr>
      <w:tr w:rsidR="001533FE" w14:paraId="31313D6A" w14:textId="77777777" w:rsidTr="003F0F0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6712F480" w14:textId="77777777" w:rsidR="000836B3" w:rsidRPr="00E707DE" w:rsidRDefault="000836B3" w:rsidP="00527032">
            <w:pPr>
              <w:rPr>
                <w:rFonts w:ascii="Georgia" w:hAnsi="Georgia"/>
              </w:rPr>
            </w:pPr>
            <w:r w:rsidRPr="00E707DE">
              <w:rPr>
                <w:rFonts w:ascii="Georgia" w:hAnsi="Georgia"/>
              </w:rPr>
              <w:t>Smoking status(outcome)</w:t>
            </w:r>
          </w:p>
        </w:tc>
        <w:tc>
          <w:tcPr>
            <w:tcW w:w="7227" w:type="dxa"/>
          </w:tcPr>
          <w:p w14:paraId="5D3ABB53" w14:textId="77777777" w:rsidR="000836B3" w:rsidRDefault="000836B3" w:rsidP="005270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</w:tr>
      <w:tr w:rsidR="001533FE" w14:paraId="649A4486" w14:textId="77777777" w:rsidTr="003F0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490DD251" w14:textId="302E9930" w:rsidR="000836B3" w:rsidRDefault="000836B3" w:rsidP="00527032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SMKEV</w:t>
            </w:r>
            <w:r w:rsidR="004B0083">
              <w:rPr>
                <w:rFonts w:ascii="Georgia" w:hAnsi="Georgia"/>
                <w:b w:val="0"/>
                <w:bCs w:val="0"/>
              </w:rPr>
              <w:t>_A</w:t>
            </w:r>
          </w:p>
        </w:tc>
        <w:tc>
          <w:tcPr>
            <w:tcW w:w="7227" w:type="dxa"/>
          </w:tcPr>
          <w:p w14:paraId="324A39DB" w14:textId="36B7831C" w:rsidR="000836B3" w:rsidRDefault="004B0083" w:rsidP="00527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Ever smoked 100 cigarettes</w:t>
            </w:r>
          </w:p>
        </w:tc>
      </w:tr>
      <w:tr w:rsidR="001533FE" w14:paraId="59AE4229" w14:textId="77777777" w:rsidTr="003F0F0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0D43AAD7" w14:textId="5DA09339" w:rsidR="000836B3" w:rsidRDefault="000836B3" w:rsidP="00527032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SMK</w:t>
            </w:r>
            <w:r w:rsidR="004B0083">
              <w:rPr>
                <w:rFonts w:ascii="Georgia" w:hAnsi="Georgia"/>
                <w:b w:val="0"/>
                <w:bCs w:val="0"/>
              </w:rPr>
              <w:t>NOW_A</w:t>
            </w:r>
          </w:p>
        </w:tc>
        <w:tc>
          <w:tcPr>
            <w:tcW w:w="7227" w:type="dxa"/>
          </w:tcPr>
          <w:p w14:paraId="77FDABA1" w14:textId="38F42203" w:rsidR="000836B3" w:rsidRDefault="004B0083" w:rsidP="005270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Now smoke cigarettes</w:t>
            </w:r>
          </w:p>
        </w:tc>
      </w:tr>
      <w:tr w:rsidR="001533FE" w14:paraId="701018BF" w14:textId="77777777" w:rsidTr="003F0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0D2D16B5" w14:textId="2B7DD123" w:rsidR="000836B3" w:rsidRDefault="004B0083" w:rsidP="00527032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SMKCIGST_A</w:t>
            </w:r>
          </w:p>
        </w:tc>
        <w:tc>
          <w:tcPr>
            <w:tcW w:w="7227" w:type="dxa"/>
          </w:tcPr>
          <w:p w14:paraId="15CCE23E" w14:textId="65654031" w:rsidR="000836B3" w:rsidRDefault="004B0083" w:rsidP="00527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Cigarette Smoking status</w:t>
            </w:r>
          </w:p>
        </w:tc>
      </w:tr>
      <w:tr w:rsidR="001533FE" w14:paraId="0238D5A2" w14:textId="77777777" w:rsidTr="003F0F0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34924861" w14:textId="2E7CE249" w:rsidR="000836B3" w:rsidRDefault="004B0083" w:rsidP="00527032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CIGNOW_A</w:t>
            </w:r>
          </w:p>
        </w:tc>
        <w:tc>
          <w:tcPr>
            <w:tcW w:w="7227" w:type="dxa"/>
          </w:tcPr>
          <w:p w14:paraId="6AEF87C7" w14:textId="463F0066" w:rsidR="000836B3" w:rsidRDefault="004B0083" w:rsidP="005270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Number of cigarettes a day</w:t>
            </w:r>
          </w:p>
        </w:tc>
      </w:tr>
      <w:tr w:rsidR="001533FE" w14:paraId="5441CC93" w14:textId="77777777" w:rsidTr="003F0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59685089" w14:textId="6D9D2A5C" w:rsidR="000836B3" w:rsidRDefault="004B0083" w:rsidP="00527032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SMK30D_A</w:t>
            </w:r>
          </w:p>
        </w:tc>
        <w:tc>
          <w:tcPr>
            <w:tcW w:w="7227" w:type="dxa"/>
          </w:tcPr>
          <w:p w14:paraId="11E689D1" w14:textId="7C50CBB9" w:rsidR="000836B3" w:rsidRDefault="004B0083" w:rsidP="00527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Number of cigarettes on days smoked past month</w:t>
            </w:r>
          </w:p>
        </w:tc>
      </w:tr>
      <w:tr w:rsidR="001533FE" w14:paraId="6820BDA4" w14:textId="77777777" w:rsidTr="003F0F0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7B51FF56" w14:textId="0B3313C7" w:rsidR="000836B3" w:rsidRDefault="004B0083" w:rsidP="00527032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CIG30D_A</w:t>
            </w:r>
          </w:p>
        </w:tc>
        <w:tc>
          <w:tcPr>
            <w:tcW w:w="7227" w:type="dxa"/>
          </w:tcPr>
          <w:p w14:paraId="13BD8194" w14:textId="7C80A22E" w:rsidR="000836B3" w:rsidRDefault="004B0083" w:rsidP="005270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Number of days smoked last month</w:t>
            </w:r>
          </w:p>
        </w:tc>
      </w:tr>
      <w:tr w:rsidR="001533FE" w14:paraId="0E28E131" w14:textId="77777777" w:rsidTr="003F0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4B18233B" w14:textId="347249D2" w:rsidR="000836B3" w:rsidRDefault="004B0083" w:rsidP="00527032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ECIGEV_A</w:t>
            </w:r>
          </w:p>
        </w:tc>
        <w:tc>
          <w:tcPr>
            <w:tcW w:w="7227" w:type="dxa"/>
          </w:tcPr>
          <w:p w14:paraId="780C626D" w14:textId="11FBFF6D" w:rsidR="000836B3" w:rsidRDefault="004B0083" w:rsidP="00527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Ever used electronic cigarettes</w:t>
            </w:r>
          </w:p>
        </w:tc>
      </w:tr>
      <w:tr w:rsidR="001533FE" w14:paraId="5727FB10" w14:textId="77777777" w:rsidTr="003F0F0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5153D65D" w14:textId="4A6D697B" w:rsidR="000836B3" w:rsidRDefault="004B0083" w:rsidP="00527032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ECIGNOW_A</w:t>
            </w:r>
          </w:p>
        </w:tc>
        <w:tc>
          <w:tcPr>
            <w:tcW w:w="7227" w:type="dxa"/>
          </w:tcPr>
          <w:p w14:paraId="18538527" w14:textId="3ADB98EE" w:rsidR="000836B3" w:rsidRDefault="004B0083" w:rsidP="005270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Now used electronic cigarettes</w:t>
            </w:r>
          </w:p>
        </w:tc>
      </w:tr>
      <w:tr w:rsidR="001533FE" w14:paraId="015BA526" w14:textId="77777777" w:rsidTr="003F0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33D7831C" w14:textId="1A64432A" w:rsidR="000836B3" w:rsidRDefault="004B0083" w:rsidP="00527032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SMKECIGST_A</w:t>
            </w:r>
          </w:p>
        </w:tc>
        <w:tc>
          <w:tcPr>
            <w:tcW w:w="7227" w:type="dxa"/>
          </w:tcPr>
          <w:p w14:paraId="6DCD8B08" w14:textId="02B03245" w:rsidR="000836B3" w:rsidRDefault="004B0083" w:rsidP="00527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Electronic cigarette use status</w:t>
            </w:r>
          </w:p>
        </w:tc>
      </w:tr>
      <w:tr w:rsidR="001533FE" w14:paraId="3F2C425A" w14:textId="77777777" w:rsidTr="003F0F0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33DB645E" w14:textId="0A24730D" w:rsidR="000836B3" w:rsidRDefault="000836B3" w:rsidP="00527032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CIG</w:t>
            </w:r>
            <w:r w:rsidR="004B0083">
              <w:rPr>
                <w:rFonts w:ascii="Georgia" w:hAnsi="Georgia"/>
                <w:b w:val="0"/>
                <w:bCs w:val="0"/>
              </w:rPr>
              <w:t>AREV_A</w:t>
            </w:r>
          </w:p>
        </w:tc>
        <w:tc>
          <w:tcPr>
            <w:tcW w:w="7227" w:type="dxa"/>
          </w:tcPr>
          <w:p w14:paraId="02A64185" w14:textId="58C55362" w:rsidR="000836B3" w:rsidRDefault="004B0083" w:rsidP="005270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Ever smoked a cigar</w:t>
            </w:r>
          </w:p>
        </w:tc>
      </w:tr>
      <w:tr w:rsidR="001533FE" w14:paraId="4883F78F" w14:textId="77777777" w:rsidTr="003F0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1FFA4D48" w14:textId="65902321" w:rsidR="000836B3" w:rsidRDefault="000836B3" w:rsidP="00527032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CIG</w:t>
            </w:r>
            <w:r w:rsidR="004B0083">
              <w:rPr>
                <w:rFonts w:ascii="Georgia" w:hAnsi="Georgia"/>
                <w:b w:val="0"/>
                <w:bCs w:val="0"/>
              </w:rPr>
              <w:t>ARCUR_A</w:t>
            </w:r>
          </w:p>
        </w:tc>
        <w:tc>
          <w:tcPr>
            <w:tcW w:w="7227" w:type="dxa"/>
          </w:tcPr>
          <w:p w14:paraId="60737608" w14:textId="510EE2DC" w:rsidR="000836B3" w:rsidRDefault="004B0083" w:rsidP="00527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Now smoke cigars</w:t>
            </w:r>
          </w:p>
        </w:tc>
      </w:tr>
      <w:tr w:rsidR="001533FE" w14:paraId="738C9C00" w14:textId="77777777" w:rsidTr="003F0F0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09BCFCF3" w14:textId="1747E218" w:rsidR="000836B3" w:rsidRDefault="004B0083" w:rsidP="00527032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CIGAR30D_A</w:t>
            </w:r>
          </w:p>
        </w:tc>
        <w:tc>
          <w:tcPr>
            <w:tcW w:w="7227" w:type="dxa"/>
          </w:tcPr>
          <w:p w14:paraId="32409B25" w14:textId="28936B89" w:rsidR="000836B3" w:rsidRDefault="004B0083" w:rsidP="005270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How many days smoked a cigar in the past 30 days</w:t>
            </w:r>
          </w:p>
        </w:tc>
      </w:tr>
      <w:tr w:rsidR="001533FE" w14:paraId="4F8D3F20" w14:textId="77777777" w:rsidTr="003F0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7449A9BA" w14:textId="212766A4" w:rsidR="000836B3" w:rsidRDefault="004B0083" w:rsidP="00527032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PIPEEV_A</w:t>
            </w:r>
          </w:p>
        </w:tc>
        <w:tc>
          <w:tcPr>
            <w:tcW w:w="7227" w:type="dxa"/>
          </w:tcPr>
          <w:p w14:paraId="49013CFB" w14:textId="07CFB625" w:rsidR="000836B3" w:rsidRDefault="004B0083" w:rsidP="00527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Ever smoked a pipe filled with tobacco</w:t>
            </w:r>
          </w:p>
        </w:tc>
      </w:tr>
      <w:tr w:rsidR="001533FE" w14:paraId="1ABDF040" w14:textId="77777777" w:rsidTr="003F0F0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78BB9593" w14:textId="4053F8E6" w:rsidR="000836B3" w:rsidRDefault="004B0083" w:rsidP="00527032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PIPECUR_A</w:t>
            </w:r>
          </w:p>
        </w:tc>
        <w:tc>
          <w:tcPr>
            <w:tcW w:w="7227" w:type="dxa"/>
          </w:tcPr>
          <w:p w14:paraId="4F661845" w14:textId="7DA16719" w:rsidR="000836B3" w:rsidRDefault="004B0083" w:rsidP="005270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Now smoke pipe filled with tobacco</w:t>
            </w:r>
          </w:p>
        </w:tc>
      </w:tr>
      <w:tr w:rsidR="001533FE" w14:paraId="5446BC00" w14:textId="77777777" w:rsidTr="003F0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03B69148" w14:textId="5F9F77E9" w:rsidR="000836B3" w:rsidRDefault="003F0F0A" w:rsidP="00527032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SMOKELSEV_A</w:t>
            </w:r>
          </w:p>
        </w:tc>
        <w:tc>
          <w:tcPr>
            <w:tcW w:w="7227" w:type="dxa"/>
          </w:tcPr>
          <w:p w14:paraId="0DF03C52" w14:textId="31786C14" w:rsidR="000836B3" w:rsidRDefault="003F0F0A" w:rsidP="00527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Ever used smokeless tobacco</w:t>
            </w:r>
          </w:p>
        </w:tc>
      </w:tr>
      <w:tr w:rsidR="001533FE" w14:paraId="1414D60B" w14:textId="77777777" w:rsidTr="00F5203A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14:paraId="38A73E44" w14:textId="082EE069" w:rsidR="000836B3" w:rsidRDefault="003F0F0A" w:rsidP="00527032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SMOKELSCUR_A</w:t>
            </w:r>
          </w:p>
        </w:tc>
        <w:tc>
          <w:tcPr>
            <w:tcW w:w="7227" w:type="dxa"/>
          </w:tcPr>
          <w:p w14:paraId="030C909F" w14:textId="5919B069" w:rsidR="000836B3" w:rsidRDefault="003F0F0A" w:rsidP="005270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Now use Smokeless tobacco</w:t>
            </w:r>
          </w:p>
        </w:tc>
      </w:tr>
    </w:tbl>
    <w:p w14:paraId="262AAC21" w14:textId="77777777" w:rsidR="009E796E" w:rsidRPr="009E796E" w:rsidRDefault="009E796E">
      <w:pPr>
        <w:rPr>
          <w:rFonts w:ascii="Georgia" w:hAnsi="Georgia"/>
        </w:rPr>
      </w:pPr>
    </w:p>
    <w:sectPr w:rsidR="009E796E" w:rsidRPr="009E7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6E"/>
    <w:rsid w:val="000836B3"/>
    <w:rsid w:val="001533FE"/>
    <w:rsid w:val="00257E6C"/>
    <w:rsid w:val="00266772"/>
    <w:rsid w:val="003F0F0A"/>
    <w:rsid w:val="004B0083"/>
    <w:rsid w:val="004E1E0B"/>
    <w:rsid w:val="007726F3"/>
    <w:rsid w:val="009E796E"/>
    <w:rsid w:val="00BA0B96"/>
    <w:rsid w:val="00F5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B2B6D"/>
  <w15:chartTrackingRefBased/>
  <w15:docId w15:val="{3DC48F8F-69AB-4B76-98C8-49F9D8264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6Colorful">
    <w:name w:val="List Table 6 Colorful"/>
    <w:basedOn w:val="TableNormal"/>
    <w:uiPriority w:val="51"/>
    <w:rsid w:val="000836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Opeyemi Amodu</dc:creator>
  <cp:keywords/>
  <dc:description/>
  <cp:lastModifiedBy>Opeyemi Amodu</cp:lastModifiedBy>
  <cp:revision>5</cp:revision>
  <dcterms:created xsi:type="dcterms:W3CDTF">2020-10-04T19:09:00Z</dcterms:created>
  <dcterms:modified xsi:type="dcterms:W3CDTF">2020-10-07T15:42:00Z</dcterms:modified>
</cp:coreProperties>
</file>