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D5ED" w14:textId="23102431" w:rsidR="00AA0C5D" w:rsidRDefault="00FB09FD">
      <w:r>
        <w:t xml:space="preserve">Dobrý den, mé jméno je Jan Pelikán. </w:t>
      </w:r>
      <w:r w:rsidR="00170EB8">
        <w:t xml:space="preserve">Připravil jsem si pro Vás prezentaci k obhajobě mé bakalářské práce. Tématem práce je Prototyp klientské aplikace pro komunitní překlad textů z kulturních institucí. Vedoucím práce byl </w:t>
      </w:r>
      <w:r w:rsidR="001F4FAC">
        <w:t xml:space="preserve">pan doktor Richard Lipka a oponentem k práci byl pan inženýr Ladislav Pešička. </w:t>
      </w:r>
    </w:p>
    <w:p w14:paraId="305B0F44" w14:textId="00F4F37F" w:rsidR="007E0A1C" w:rsidRDefault="001F4FAC">
      <w:r>
        <w:t>Důvodů vzniku práce bylo více, jedním z hlavních důvodů byla celková absence generického průvodce</w:t>
      </w:r>
      <w:r w:rsidR="00564BB6">
        <w:t>, který by byl zároveň opensource</w:t>
      </w:r>
      <w:r w:rsidR="004631EA">
        <w:t xml:space="preserve">. </w:t>
      </w:r>
      <w:r w:rsidR="00D569E9">
        <w:t xml:space="preserve">Dále je důležité zmínit, že aplikace je cílena spíše na menší kulturní instituce. </w:t>
      </w:r>
      <w:r w:rsidR="00AB2309">
        <w:t>A to z důvodu, že menší instituce dost pravděpodobně nebudou mít finanční prostředky pro vyvinutí vlastní mobilní aplikace.</w:t>
      </w:r>
      <w:r w:rsidR="00FF60A2">
        <w:t xml:space="preserve"> </w:t>
      </w:r>
      <w:r w:rsidR="00936572">
        <w:t xml:space="preserve">V tomto ohledu </w:t>
      </w:r>
      <w:r w:rsidR="00AB2309">
        <w:t xml:space="preserve">může </w:t>
      </w:r>
      <w:r w:rsidR="00936572">
        <w:t>pom</w:t>
      </w:r>
      <w:r w:rsidR="00A00EBA">
        <w:t>oct</w:t>
      </w:r>
      <w:r w:rsidR="00936572">
        <w:t xml:space="preserve"> naše aplikace, </w:t>
      </w:r>
      <w:r w:rsidR="003308CA">
        <w:t xml:space="preserve">která poskytuje muzeu </w:t>
      </w:r>
      <w:r w:rsidR="00DE385C">
        <w:t>možnosti</w:t>
      </w:r>
      <w:r w:rsidR="00AA0C5D">
        <w:t xml:space="preserve"> k oslovení většího spektra návštěvníků</w:t>
      </w:r>
      <w:r w:rsidR="00A00EBA">
        <w:t xml:space="preserve"> a vylepšení návštěvníkova zážitku</w:t>
      </w:r>
      <w:r w:rsidR="00AA0C5D">
        <w:t>.</w:t>
      </w:r>
      <w:r w:rsidR="00DE385C">
        <w:t xml:space="preserve"> </w:t>
      </w:r>
      <w:r w:rsidR="00AA0C5D">
        <w:t>Muzeum může využít aplikaci n</w:t>
      </w:r>
      <w:r w:rsidR="00DE385C">
        <w:t xml:space="preserve">apříklad </w:t>
      </w:r>
      <w:r w:rsidR="00AA0C5D">
        <w:t>jako</w:t>
      </w:r>
      <w:r w:rsidR="00DE385C">
        <w:t> průvodc</w:t>
      </w:r>
      <w:r w:rsidR="00AA0C5D">
        <w:t>e</w:t>
      </w:r>
      <w:r w:rsidR="00DE385C">
        <w:t xml:space="preserve"> v cizím jazyce, či </w:t>
      </w:r>
      <w:r w:rsidR="00AA0C5D">
        <w:t>pro zobrazení textů u exponátu ať už přeložených či nepřeložených</w:t>
      </w:r>
      <w:r w:rsidR="00DE385C">
        <w:t>.</w:t>
      </w:r>
    </w:p>
    <w:p w14:paraId="75DBEEB4" w14:textId="7301A00B" w:rsidR="00DE385C" w:rsidRDefault="00DE385C">
      <w:r>
        <w:t xml:space="preserve">Moje práce navazovala na bakalářskou práci slečny Mikešové, která tuto práci obhájila minulý rok. </w:t>
      </w:r>
      <w:r w:rsidR="00257AD0">
        <w:t xml:space="preserve">V teoretické části se slečna Mikešová zabývala </w:t>
      </w:r>
      <w:r w:rsidR="00B42786">
        <w:t xml:space="preserve">dostupnými technologiemi pro vývoj mobilních aplikací na platformě Android. Stejným způsobem vytvořila analýzu již existujících aplikací, které fungují jako průvodci po institucích. Z této analýzy sepsala funkcionality, které by mohli být vhodné i pro naši aplikaci. </w:t>
      </w:r>
      <w:r w:rsidR="005948AE" w:rsidRPr="00EF2695">
        <w:rPr>
          <w:b/>
          <w:bCs/>
        </w:rPr>
        <w:t>V praktické části</w:t>
      </w:r>
      <w:r w:rsidR="005948AE">
        <w:t xml:space="preserve"> dále sepsala doporučení k implementaci, kde zmiňovala obecné nástroje pro tvorbu mobilních průvodců. Způsoby, kterými lze řešit komunitní překlad a pro funkci přihlašování i autorizaci pomocí třetích stran, jako třeba Googlu nebo Facebooku.</w:t>
      </w:r>
      <w:r w:rsidR="00202A31">
        <w:t xml:space="preserve"> Dále pak v návrhu aplikace sepsala třídy uživatelů a jednotlivé use case scénáře aplikace. </w:t>
      </w:r>
    </w:p>
    <w:p w14:paraId="44D74D9C" w14:textId="785AE7C3" w:rsidR="00EB7974" w:rsidRDefault="00E56040">
      <w:r>
        <w:t xml:space="preserve">V mé práci jsem využil již sepsané use case scénáře a třídy uživatelů. </w:t>
      </w:r>
    </w:p>
    <w:p w14:paraId="527A11FC" w14:textId="4214DFD3" w:rsidR="00792C3A" w:rsidRDefault="00792C3A">
      <w:r>
        <w:t>Nyní budou následovat 4 use case scénáře, s ukázkou výsledné implementace.</w:t>
      </w:r>
    </w:p>
    <w:p w14:paraId="35DB817D" w14:textId="2A587523" w:rsidR="00EF344A" w:rsidRDefault="00EF344A">
      <w:r>
        <w:t>Zobrazení instituce – Uživatel chce získat informace o instituce. Při spuštění aplikace se zobrazí seznam institucí. Pokud uživatel najde instituci, která ho zajímá (Např. Západočeské muzeum). Klikne na položku v seznamu. Uživateli se zobrazí karta s informacemi o instituci. Každá instituce má svůj obrázek, název, adresu a krátký popis. Po kliknutí mimo kartu, karta zmizí.</w:t>
      </w:r>
    </w:p>
    <w:p w14:paraId="1E9291C4" w14:textId="37638907" w:rsidR="00EF344A" w:rsidRDefault="00092936">
      <w:r>
        <w:t xml:space="preserve">Změna jazyka – Uživatel si chce změnit jazyk, ve kterém se mu zobrazují texty. Uživatel si v aplikaci zobrazí formulář pro změnu jazyka. Buďto na obrazovce „Více“ nebo v na obrazovce profilu, pokud je přihlášený. Uživatel najde jazyk, který je pro něj vhodný. </w:t>
      </w:r>
      <w:r w:rsidR="007C473D">
        <w:t xml:space="preserve">Tento jazyk si zvolí a aplikace uživateli zobrazí informaci o úspěšné změně jazyka. </w:t>
      </w:r>
      <w:r w:rsidR="008974ED">
        <w:t>Jazyky se filtrují automaticky po změně ve vstupním poli.</w:t>
      </w:r>
    </w:p>
    <w:p w14:paraId="136D25C2" w14:textId="5A240FBC" w:rsidR="007C473D" w:rsidRDefault="007C473D">
      <w:r>
        <w:t xml:space="preserve">Přihlášení do aplikace – Uživatel se chce přihlásit do aplikace. V aplikaci si otevře obrazovku Profil, kde se mu zobrazí přihlašovací formulář. Zde uživatel vyplní potřebné údaje a formulář odešle. Uživateli se potom zobrazí výsledek akce. Pokud se přihlášení nepodaří, zobrazí se informace o neúspěchu a uživatel se může znovu zkusit přihlásit. Pokud se přihlášení podaří, uživateli se zobrazí informace o úspěchu a je přesměrován na svoji profilovou obrazovku. </w:t>
      </w:r>
    </w:p>
    <w:p w14:paraId="38786F63" w14:textId="64223C77" w:rsidR="007C473D" w:rsidRDefault="007C473D">
      <w:r>
        <w:t>Přidání exponátu – Uživatel chce přidat nový exponát</w:t>
      </w:r>
      <w:r w:rsidR="00B35AE3">
        <w:t>. Uživatel si na obrazovce „Více“ najde příslušný formulář pro přidání nového exponátu. Vyplní jméno exponátu. Ze seznamů vyplní přesnou pozici exponátu -&gt; instituce, budova, místnost a případně vitrína. Vyfotí informativní text, který je u exponátu. Může vyplnit nepovinné údaje jako je text o exponátu nebo obrázek exponátu. Formulář odešle. Aplikace odešle data na server, a podle odpovědi serveru zobrazí informaci o úspěchu nebo neúspěchu přidání.</w:t>
      </w:r>
    </w:p>
    <w:p w14:paraId="7A398F8C" w14:textId="77777777" w:rsidR="006D6020" w:rsidRDefault="002C0C8A">
      <w:r>
        <w:t xml:space="preserve">Aplikace byla vyvinuta pro platformu Android. Důvodem je, že telefon s operačním systémem Android vlastní přes 85 % lidí, vlastnících mobilní telefon. Díky tomuto faktu bude aplikace dostupná pro větší </w:t>
      </w:r>
      <w:r w:rsidR="00EA6A0A">
        <w:t>množství</w:t>
      </w:r>
      <w:r>
        <w:t xml:space="preserve"> lidí. Pro oslovení velké množiny lidí bylo důležité vhodně zvolit </w:t>
      </w:r>
      <w:r w:rsidR="00F90234">
        <w:t xml:space="preserve">verzi Androidu. </w:t>
      </w:r>
      <w:r w:rsidR="00F90234">
        <w:lastRenderedPageBreak/>
        <w:t>V tomto rozhodnutí hrajou roli dva důležité faktory</w:t>
      </w:r>
      <w:r w:rsidR="0003106E">
        <w:t>, možnost využít modernější technologie versus použitelnost na více zařízení</w:t>
      </w:r>
      <w:r w:rsidR="00F90234">
        <w:t xml:space="preserve">. Vyšší verze dovoluje použití modernějších technologií, zatímco nebude dostupná pro tolik zařízení. </w:t>
      </w:r>
      <w:r w:rsidR="00EA6A0A">
        <w:t>Na druhou stranu n</w:t>
      </w:r>
      <w:r w:rsidR="00F90234">
        <w:t xml:space="preserve">ižší verze jsou dostupné na větším množství zařízení ale nedovolují použití </w:t>
      </w:r>
      <w:r w:rsidR="00EA6A0A">
        <w:t>nejnovějších</w:t>
      </w:r>
      <w:r w:rsidR="00F90234">
        <w:t xml:space="preserve"> funkcionalit. </w:t>
      </w:r>
      <w:r w:rsidR="00E6297C">
        <w:t xml:space="preserve">Pro aplikaci jsem po delší úvaze zvolil Android verze 6. Jedná se o nižší verzi, </w:t>
      </w:r>
      <w:r w:rsidR="006B461E">
        <w:t>tím pádem je možnost oslovit více potenciálních uživatelů</w:t>
      </w:r>
      <w:r w:rsidR="00E6297C">
        <w:t>.</w:t>
      </w:r>
      <w:r w:rsidR="002C2B09">
        <w:t xml:space="preserve"> </w:t>
      </w:r>
    </w:p>
    <w:p w14:paraId="283CCFD6" w14:textId="5D86C237" w:rsidR="006D6020" w:rsidRDefault="002C2B09">
      <w:r>
        <w:t xml:space="preserve">Aplikace při spuštění žádá uživatele o dvě </w:t>
      </w:r>
      <w:r w:rsidR="00FE62A6">
        <w:t>oprávnění,</w:t>
      </w:r>
      <w:r>
        <w:t xml:space="preserve"> a to přístup k fotoaparátu a přístup k</w:t>
      </w:r>
      <w:r w:rsidR="00017255">
        <w:t xml:space="preserve"> externímu úložišti. </w:t>
      </w:r>
      <w:r w:rsidR="007167BF">
        <w:t>Přístup k f</w:t>
      </w:r>
      <w:r w:rsidR="00017255">
        <w:t>otoaparát</w:t>
      </w:r>
      <w:r w:rsidR="007167BF">
        <w:t>u</w:t>
      </w:r>
      <w:r w:rsidR="00017255">
        <w:t xml:space="preserve"> je</w:t>
      </w:r>
      <w:r w:rsidR="007167BF">
        <w:t xml:space="preserve"> velmi</w:t>
      </w:r>
      <w:r w:rsidR="00017255">
        <w:t xml:space="preserve"> důležitý pro správné fungování </w:t>
      </w:r>
      <w:r w:rsidR="007167BF">
        <w:t>aplikace. Využívá se ke čtení QR kódu a</w:t>
      </w:r>
      <w:r w:rsidR="00017255">
        <w:t xml:space="preserve"> případně změny profilové fotky. </w:t>
      </w:r>
      <w:r w:rsidR="00701473">
        <w:t xml:space="preserve"> Pro definici grafického rozhraní </w:t>
      </w:r>
      <w:r w:rsidR="00DC7C35">
        <w:t xml:space="preserve">a animací </w:t>
      </w:r>
      <w:r w:rsidR="00701473">
        <w:t>jsem využil XML soubory</w:t>
      </w:r>
      <w:r w:rsidR="007167BF">
        <w:t xml:space="preserve">. </w:t>
      </w:r>
      <w:r w:rsidR="0075200A">
        <w:t xml:space="preserve">Logická část aplikace je napsaná </w:t>
      </w:r>
      <w:r w:rsidR="00BC38C4">
        <w:t>v</w:t>
      </w:r>
      <w:r w:rsidR="00DC7C35">
        <w:t xml:space="preserve"> programovacím </w:t>
      </w:r>
      <w:r w:rsidR="0075200A">
        <w:t>jazyce Kotlin</w:t>
      </w:r>
      <w:r w:rsidR="00F62754">
        <w:t xml:space="preserve">. </w:t>
      </w:r>
      <w:r w:rsidR="00816FD6">
        <w:t xml:space="preserve">Pro oddělení grafického rozhraní od logické části aplikace jsem využil MVVM architekturu. </w:t>
      </w:r>
      <w:r w:rsidR="003D3C91">
        <w:t>Tato architektura se skládá ze tří komponent</w:t>
      </w:r>
      <w:r w:rsidR="00816FD6">
        <w:t xml:space="preserve"> Model – ViewModel a View. </w:t>
      </w:r>
    </w:p>
    <w:p w14:paraId="6403C646" w14:textId="49E82D7A" w:rsidR="00CD71CA" w:rsidRDefault="00103831">
      <w:r>
        <w:t>Model</w:t>
      </w:r>
      <w:r w:rsidR="009A44A8">
        <w:t xml:space="preserve"> je</w:t>
      </w:r>
      <w:r>
        <w:t xml:space="preserve"> v mé aplikaci </w:t>
      </w:r>
      <w:r w:rsidR="009A44A8">
        <w:t>implementován</w:t>
      </w:r>
      <w:r>
        <w:t xml:space="preserve"> dvě</w:t>
      </w:r>
      <w:r w:rsidR="009A44A8">
        <w:t>ma</w:t>
      </w:r>
      <w:r>
        <w:t xml:space="preserve"> tříd</w:t>
      </w:r>
      <w:r w:rsidR="009A44A8">
        <w:t>ami</w:t>
      </w:r>
      <w:r>
        <w:t>: APIClient a DBClient. Třída APIClient definuje funkce pro komunikaci se serverem, volání jeho endpointů. Třída DBClient se zase stará o práci s lokální databází, kde se ukládají například data o uživateli.</w:t>
      </w:r>
      <w:r w:rsidR="00B043F1">
        <w:t xml:space="preserve"> Pro každou obrazovku je vytvořen alespoň jeden fragment. </w:t>
      </w:r>
      <w:r>
        <w:t xml:space="preserve"> VievModel je </w:t>
      </w:r>
      <w:r w:rsidR="00B043F1">
        <w:t>část aplikace, která fragmentu získává data. Například InstitutionsFragment.</w:t>
      </w:r>
      <w:r>
        <w:t xml:space="preserve"> </w:t>
      </w:r>
      <w:r w:rsidR="00B043F1">
        <w:t>View je zase část, kde je definováno grafické rozhraní fragmentu.</w:t>
      </w:r>
      <w:r w:rsidR="00F002CC">
        <w:t xml:space="preserve"> Například Fragment_institutions.xml.</w:t>
      </w:r>
      <w:r>
        <w:t xml:space="preserve"> Každý fragment má svůj soubor s definicí grafického rozhraní.</w:t>
      </w:r>
      <w:r w:rsidR="00E95BC0">
        <w:t xml:space="preserve"> Aplikace má celkově 11 fragmentů.</w:t>
      </w:r>
    </w:p>
    <w:p w14:paraId="2BABAF90" w14:textId="54262382" w:rsidR="00C86A1A" w:rsidRDefault="00993793">
      <w:r>
        <w:t xml:space="preserve">Komunikace se serverem </w:t>
      </w:r>
      <w:r w:rsidR="00196458">
        <w:t xml:space="preserve">je důležitou součástí práce. </w:t>
      </w:r>
      <w:r w:rsidR="001B32A2">
        <w:t xml:space="preserve">Velká část logiky aplikace se nachází právě na serveru. </w:t>
      </w:r>
      <w:r w:rsidR="00196458">
        <w:t xml:space="preserve">Pro realizaci </w:t>
      </w:r>
      <w:r w:rsidR="001B32A2">
        <w:t xml:space="preserve">komunikace klient-server </w:t>
      </w:r>
      <w:r w:rsidR="00196458">
        <w:t>jsem využil knihovn</w:t>
      </w:r>
      <w:r w:rsidR="003D3C91">
        <w:t>u</w:t>
      </w:r>
      <w:r w:rsidR="00196458">
        <w:t xml:space="preserve"> Retrofit. Tato knihovna poskytuje </w:t>
      </w:r>
      <w:r w:rsidR="00160963">
        <w:t xml:space="preserve">přehledné rozhraní </w:t>
      </w:r>
      <w:r w:rsidR="0063408A">
        <w:t xml:space="preserve">pro realizaci komunikace. </w:t>
      </w:r>
      <w:r w:rsidR="00160963">
        <w:t>Pro</w:t>
      </w:r>
      <w:r w:rsidR="000965A4">
        <w:t xml:space="preserve"> posílání dat o uživateli jsme při návrhu aplikace zvolili JSON Web Token. </w:t>
      </w:r>
      <w:r w:rsidR="003D3C91">
        <w:t xml:space="preserve">Tento token </w:t>
      </w:r>
      <w:r w:rsidR="00BA4F57">
        <w:t xml:space="preserve">přeposílaná data zkrátí do podoby, která není </w:t>
      </w:r>
      <w:r w:rsidR="003D3C91">
        <w:t xml:space="preserve">pro lidi </w:t>
      </w:r>
      <w:r w:rsidR="00BA4F57">
        <w:t>čitelná.</w:t>
      </w:r>
      <w:r w:rsidR="003D3C91">
        <w:t xml:space="preserve"> Zároveň ale data nejsou zašifrována.</w:t>
      </w:r>
      <w:r w:rsidR="00BA4F57">
        <w:t xml:space="preserve"> </w:t>
      </w:r>
      <w:r w:rsidR="003D3C91">
        <w:t>Při vytváření tokenu se data podepisují</w:t>
      </w:r>
      <w:r w:rsidR="00BA4F57">
        <w:t xml:space="preserve">, tím se </w:t>
      </w:r>
      <w:r w:rsidR="00D96055">
        <w:t>zajistí integrita dat</w:t>
      </w:r>
      <w:r w:rsidR="00BA4F57">
        <w:t>.</w:t>
      </w:r>
      <w:r w:rsidR="002D7A5A">
        <w:t xml:space="preserve"> Aplikace zatím nabízí pouze českou jazykovou mutaci. Ale pro vytvoření nové mutace jsou všechny použité texty v jednom souboru a to strings.xml. </w:t>
      </w:r>
    </w:p>
    <w:p w14:paraId="74E3F76E" w14:textId="7757A140" w:rsidR="005D4044" w:rsidRDefault="005D4044">
      <w:r>
        <w:t xml:space="preserve">Aplikace prošla uživatelským testováním. </w:t>
      </w:r>
      <w:r w:rsidR="00511705">
        <w:t xml:space="preserve">Celkově aplikace testovalo 6 testerů. </w:t>
      </w:r>
      <w:r>
        <w:t>Uživatelé testovali aplikaci na vlastních zařízeních</w:t>
      </w:r>
      <w:r w:rsidR="0001231A">
        <w:t>. Před testováním</w:t>
      </w:r>
      <w:r>
        <w:t xml:space="preserve"> dostali návod </w:t>
      </w:r>
      <w:r w:rsidR="00F10644">
        <w:t xml:space="preserve">k instalaci aplikace a QR kódy k otestování čtečky. </w:t>
      </w:r>
      <w:r w:rsidR="00511705">
        <w:t xml:space="preserve">Nedostali žádné scénáře pro testování, testovali explorativně. </w:t>
      </w:r>
      <w:r w:rsidR="005122CE">
        <w:t>Zpráv</w:t>
      </w:r>
      <w:r w:rsidR="00485B29">
        <w:t>y od testerů jsem si pročetl</w:t>
      </w:r>
      <w:r w:rsidR="00DA33CB">
        <w:t xml:space="preserve"> a sepsal jejich připomínky.</w:t>
      </w:r>
      <w:r w:rsidR="00485B29">
        <w:t xml:space="preserve"> </w:t>
      </w:r>
      <w:r w:rsidR="00F10644">
        <w:t>Některé výtky testerů jsem stihl opravit a přidat do aktuální verze.</w:t>
      </w:r>
      <w:r w:rsidR="00D170B5">
        <w:t xml:space="preserve"> Jednalo se například o změnu úvodní obrazovky či upřesnění uživatelské příručky.</w:t>
      </w:r>
      <w:r w:rsidR="00D82B09">
        <w:t xml:space="preserve"> Celkově byl</w:t>
      </w:r>
      <w:r w:rsidR="00DA33CB">
        <w:t>y</w:t>
      </w:r>
      <w:r w:rsidR="00D82B09">
        <w:t xml:space="preserve"> reakce testerů kladn</w:t>
      </w:r>
      <w:r w:rsidR="00DA33CB">
        <w:t>é</w:t>
      </w:r>
      <w:r w:rsidR="00F62754">
        <w:t>.</w:t>
      </w:r>
    </w:p>
    <w:p w14:paraId="574ABDA3" w14:textId="539606AA" w:rsidR="00D82B09" w:rsidRDefault="00D82B09">
      <w:r>
        <w:t>A na závěr rychlé shrnutí mé práce. Na začátku jsem se seznámil s dostupnými technologiemi pro vývoj na mobilních zařízeních</w:t>
      </w:r>
      <w:r w:rsidR="00974EF5">
        <w:t>. Vyzkoušel aplikace, které v aktuální době fungují jako mobilní průvodce po kulturních institucích. Dále jsem navrhl vzhled aplikace a vytvořil uživatelské role</w:t>
      </w:r>
      <w:r w:rsidR="00F002CC">
        <w:t xml:space="preserve">. </w:t>
      </w:r>
      <w:r w:rsidR="00974EF5">
        <w:t>Návrh aplikace jsem implementoval na platformu Android</w:t>
      </w:r>
      <w:r w:rsidR="0001231A">
        <w:t xml:space="preserve"> a je funkční od verze 6. </w:t>
      </w:r>
      <w:r w:rsidR="00974EF5">
        <w:t xml:space="preserve">Aplikaci jsem nechal otestovat uživateli a po výsledcích testování jsem vytvořil finální verzi aplikace. </w:t>
      </w:r>
    </w:p>
    <w:p w14:paraId="61F0CE39" w14:textId="12C036C3" w:rsidR="00724501" w:rsidRDefault="00974EF5">
      <w:r>
        <w:t>Děkuji za pozornost</w:t>
      </w:r>
    </w:p>
    <w:sectPr w:rsidR="00724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7F"/>
    <w:rsid w:val="0001231A"/>
    <w:rsid w:val="00017255"/>
    <w:rsid w:val="0003106E"/>
    <w:rsid w:val="00092936"/>
    <w:rsid w:val="000965A4"/>
    <w:rsid w:val="000C1EAF"/>
    <w:rsid w:val="000E2D91"/>
    <w:rsid w:val="000F298F"/>
    <w:rsid w:val="00103831"/>
    <w:rsid w:val="00160963"/>
    <w:rsid w:val="00170EB8"/>
    <w:rsid w:val="00196458"/>
    <w:rsid w:val="001B32A2"/>
    <w:rsid w:val="001F4FAC"/>
    <w:rsid w:val="00202A31"/>
    <w:rsid w:val="00216474"/>
    <w:rsid w:val="00257AD0"/>
    <w:rsid w:val="00263D96"/>
    <w:rsid w:val="002C0C8A"/>
    <w:rsid w:val="002C2B09"/>
    <w:rsid w:val="002D7A5A"/>
    <w:rsid w:val="002F7061"/>
    <w:rsid w:val="003308CA"/>
    <w:rsid w:val="00353B4A"/>
    <w:rsid w:val="003609BF"/>
    <w:rsid w:val="003D3C91"/>
    <w:rsid w:val="00446A4E"/>
    <w:rsid w:val="004631EA"/>
    <w:rsid w:val="00485B29"/>
    <w:rsid w:val="004A5208"/>
    <w:rsid w:val="004F1F5A"/>
    <w:rsid w:val="00511705"/>
    <w:rsid w:val="005122CE"/>
    <w:rsid w:val="0054405D"/>
    <w:rsid w:val="00547CB2"/>
    <w:rsid w:val="00564BB6"/>
    <w:rsid w:val="005948AE"/>
    <w:rsid w:val="005D4044"/>
    <w:rsid w:val="0063408A"/>
    <w:rsid w:val="0063418D"/>
    <w:rsid w:val="00653D7F"/>
    <w:rsid w:val="00657090"/>
    <w:rsid w:val="006B461E"/>
    <w:rsid w:val="006D6020"/>
    <w:rsid w:val="006E2DE1"/>
    <w:rsid w:val="00701473"/>
    <w:rsid w:val="00704CF3"/>
    <w:rsid w:val="0071654A"/>
    <w:rsid w:val="007167BF"/>
    <w:rsid w:val="00724501"/>
    <w:rsid w:val="0075200A"/>
    <w:rsid w:val="00777E6F"/>
    <w:rsid w:val="00792C3A"/>
    <w:rsid w:val="007C473D"/>
    <w:rsid w:val="007E0A1C"/>
    <w:rsid w:val="00816FD6"/>
    <w:rsid w:val="00851A02"/>
    <w:rsid w:val="008974ED"/>
    <w:rsid w:val="00931E8D"/>
    <w:rsid w:val="00936572"/>
    <w:rsid w:val="00974EF5"/>
    <w:rsid w:val="00993793"/>
    <w:rsid w:val="009A44A8"/>
    <w:rsid w:val="009C3745"/>
    <w:rsid w:val="00A00EBA"/>
    <w:rsid w:val="00A478FC"/>
    <w:rsid w:val="00AA0C5D"/>
    <w:rsid w:val="00AB2309"/>
    <w:rsid w:val="00AD6572"/>
    <w:rsid w:val="00B043F1"/>
    <w:rsid w:val="00B35AE3"/>
    <w:rsid w:val="00B42786"/>
    <w:rsid w:val="00B9728B"/>
    <w:rsid w:val="00BA4F57"/>
    <w:rsid w:val="00BB5862"/>
    <w:rsid w:val="00BC38C4"/>
    <w:rsid w:val="00C86A1A"/>
    <w:rsid w:val="00CD71CA"/>
    <w:rsid w:val="00D170B5"/>
    <w:rsid w:val="00D5176B"/>
    <w:rsid w:val="00D569E9"/>
    <w:rsid w:val="00D82B09"/>
    <w:rsid w:val="00D83194"/>
    <w:rsid w:val="00D93A0D"/>
    <w:rsid w:val="00D96055"/>
    <w:rsid w:val="00DA33CB"/>
    <w:rsid w:val="00DC7C35"/>
    <w:rsid w:val="00DE385C"/>
    <w:rsid w:val="00DF350F"/>
    <w:rsid w:val="00E06CB2"/>
    <w:rsid w:val="00E56040"/>
    <w:rsid w:val="00E6297C"/>
    <w:rsid w:val="00E95BC0"/>
    <w:rsid w:val="00EA6A0A"/>
    <w:rsid w:val="00EB3BB1"/>
    <w:rsid w:val="00EB4840"/>
    <w:rsid w:val="00EB7974"/>
    <w:rsid w:val="00EF2695"/>
    <w:rsid w:val="00EF344A"/>
    <w:rsid w:val="00F002CC"/>
    <w:rsid w:val="00F10644"/>
    <w:rsid w:val="00F62754"/>
    <w:rsid w:val="00F90234"/>
    <w:rsid w:val="00F95568"/>
    <w:rsid w:val="00FB09FD"/>
    <w:rsid w:val="00FE62A6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4282"/>
  <w15:chartTrackingRefBased/>
  <w15:docId w15:val="{3F93B8F2-3D2B-41F5-9C12-1E025380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2</Pages>
  <Words>1035</Words>
  <Characters>6151</Characters>
  <Application>Microsoft Office Word</Application>
  <DocSecurity>0</DocSecurity>
  <Lines>78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17</cp:revision>
  <dcterms:created xsi:type="dcterms:W3CDTF">2022-06-09T09:11:00Z</dcterms:created>
  <dcterms:modified xsi:type="dcterms:W3CDTF">2022-06-13T10:35:00Z</dcterms:modified>
</cp:coreProperties>
</file>