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A1C" w:rsidRDefault="00D72164">
      <w:r w:rsidRPr="00D72164">
        <w:t>A19B0157P</w:t>
      </w:r>
      <w:r>
        <w:t xml:space="preserve"> – PDF s </w:t>
      </w:r>
      <w:proofErr w:type="spellStart"/>
      <w:r>
        <w:t>mým</w:t>
      </w:r>
      <w:proofErr w:type="spellEnd"/>
      <w:r>
        <w:t xml:space="preserve"> </w:t>
      </w:r>
      <w:proofErr w:type="spellStart"/>
      <w:r>
        <w:t>grafem</w:t>
      </w:r>
      <w:proofErr w:type="spellEnd"/>
    </w:p>
    <w:p w:rsidR="00D72164" w:rsidRDefault="00D72164">
      <w:bookmarkStart w:id="0" w:name="_GoBack"/>
      <w:bookmarkEnd w:id="0"/>
    </w:p>
    <w:sectPr w:rsidR="00D721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64"/>
    <w:rsid w:val="007E0A1C"/>
    <w:rsid w:val="00D7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883C2"/>
  <w15:chartTrackingRefBased/>
  <w15:docId w15:val="{A2ED2DBB-4C24-4C9C-BC89-A31A2D45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rPr>
      <w:lang w:val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1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Pelikán</dc:creator>
  <cp:keywords/>
  <dc:description/>
  <cp:lastModifiedBy>Pelikán</cp:lastModifiedBy>
  <cp:revision>1</cp:revision>
  <dcterms:created xsi:type="dcterms:W3CDTF">2020-04-24T08:42:00Z</dcterms:created>
  <dcterms:modified xsi:type="dcterms:W3CDTF">2020-04-24T08:43:00Z</dcterms:modified>
</cp:coreProperties>
</file>