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1F94" w14:textId="77777777" w:rsidR="00CB6EAD" w:rsidRDefault="00CB6EAD" w:rsidP="00CB6EAD">
      <w:pPr>
        <w:pStyle w:val="Heading1"/>
      </w:pPr>
      <w:r>
        <w:t xml:space="preserve">MVC Web Application - Project Brief </w:t>
      </w:r>
    </w:p>
    <w:p w14:paraId="03CC4656" w14:textId="77777777" w:rsidR="00CB6EAD" w:rsidRDefault="00CB6EAD" w:rsidP="00CB6EAD">
      <w:pPr>
        <w:pStyle w:val="Heading2"/>
      </w:pPr>
      <w:r>
        <w:t>Overview</w:t>
      </w:r>
    </w:p>
    <w:p w14:paraId="4EB3155A" w14:textId="77777777" w:rsidR="00CB6EAD" w:rsidRDefault="00CB6EAD" w:rsidP="00CB6EAD">
      <w:r>
        <w:t>The client is a green energy provider who wants to help educate energy consumers (customers) on the sources of energy they consume, the energy usage of their electrical appliances, and the impact this has on the environment. The project is to develop a web-based application that allows customers to track the energy usage of their appliances and the sources of the consumed energy, that application will provide statistics about the energy usage and sources (based on the location of the customer in the country), users will also be able to post their statistics to a public leaderboard to help compare with other customers.</w:t>
      </w:r>
    </w:p>
    <w:p w14:paraId="4746FBCE" w14:textId="77777777" w:rsidR="00CB6EAD" w:rsidRDefault="00CB6EAD" w:rsidP="00CB6EAD">
      <w:r>
        <w:t>The project is to develop a user-friendly web application aimed at mobile users, following a mobile-first design philosophy. This application will enable customers to record and analyse the energy usage of their household appliances. It will provide insightful statistics on energy consumption, correlating the data with the geographical sources of energy. Additionally, the platform will feature a public leaderboard, encouraging users to share their energy consumption statistics, fostering a community-driven approach to energy awareness and conservation.</w:t>
      </w:r>
    </w:p>
    <w:p w14:paraId="0936ED13" w14:textId="77777777" w:rsidR="00CB6EAD" w:rsidRDefault="00CB6EAD" w:rsidP="00CB6EAD">
      <w:pPr>
        <w:spacing w:before="0" w:after="0" w:line="240" w:lineRule="auto"/>
        <w:rPr>
          <w:rFonts w:cs="Arial"/>
          <w:b/>
          <w:bCs/>
          <w:iCs/>
          <w:sz w:val="28"/>
          <w:szCs w:val="28"/>
          <w:lang w:val="en-US"/>
        </w:rPr>
      </w:pPr>
      <w:r>
        <w:br w:type="page"/>
      </w:r>
    </w:p>
    <w:p w14:paraId="1B31A036" w14:textId="77777777" w:rsidR="00CB6EAD" w:rsidRDefault="00CB6EAD" w:rsidP="00CB6EAD">
      <w:pPr>
        <w:pStyle w:val="Heading2"/>
      </w:pPr>
      <w:r>
        <w:lastRenderedPageBreak/>
        <w:t>Features</w:t>
      </w:r>
    </w:p>
    <w:p w14:paraId="59DBF4D5" w14:textId="77777777" w:rsidR="00CB6EAD" w:rsidRDefault="00CB6EAD" w:rsidP="00CB6EAD">
      <w:pPr>
        <w:pStyle w:val="Heading3"/>
        <w:rPr>
          <w:lang w:val="en-US"/>
        </w:rPr>
      </w:pPr>
      <w:r>
        <w:rPr>
          <w:lang w:val="en-US"/>
        </w:rPr>
        <w:t>Locations</w:t>
      </w:r>
    </w:p>
    <w:p w14:paraId="664C7894" w14:textId="77777777" w:rsidR="00CB6EAD" w:rsidRPr="00D07420" w:rsidRDefault="00CB6EAD" w:rsidP="00CB6EAD">
      <w:pPr>
        <w:rPr>
          <w:lang w:val="en-US"/>
        </w:rPr>
      </w:pPr>
      <w:r w:rsidRPr="00BE3FD2">
        <w:t>This feature requires client-side scripting for filtering</w:t>
      </w:r>
      <w:r>
        <w:t xml:space="preserve"> </w:t>
      </w:r>
      <w:r w:rsidRPr="00BE3FD2">
        <w:t>and structuring of data for presentation using a view. It provides a list of locations and search capabilities.</w:t>
      </w:r>
      <w:r>
        <w:t xml:space="preserve"> Each item in the list should include the name of the location, the state, the total energy consumption per day (in watt hours) and the number of appliances. There should be buttons on each list item, one for viewing location statistics, and the other for editing the location. There should also be a button for creating new locations.</w:t>
      </w:r>
    </w:p>
    <w:p w14:paraId="1EBAA082" w14:textId="77777777" w:rsidR="00CB6EAD" w:rsidRDefault="00CB6EAD" w:rsidP="00CB6EAD">
      <w:pPr>
        <w:pStyle w:val="Heading3"/>
        <w:rPr>
          <w:lang w:val="en-US"/>
        </w:rPr>
      </w:pPr>
      <w:r>
        <w:rPr>
          <w:lang w:val="en-US"/>
        </w:rPr>
        <w:t>Edit Location</w:t>
      </w:r>
    </w:p>
    <w:p w14:paraId="78AC4D6D" w14:textId="77777777" w:rsidR="00CB6EAD" w:rsidRPr="00A86C50" w:rsidRDefault="00CB6EAD" w:rsidP="00CB6EAD">
      <w:pPr>
        <w:rPr>
          <w:lang w:val="en-US"/>
        </w:rPr>
      </w:pPr>
      <w:r w:rsidRPr="00BE3FD2">
        <w:t xml:space="preserve">This feature requires a client-side scripted Model-View-Controller (MVC) implementation for CRUD operations of data stored using the </w:t>
      </w:r>
      <w:proofErr w:type="spellStart"/>
      <w:r w:rsidRPr="00BE3FD2">
        <w:t>LocalStorage</w:t>
      </w:r>
      <w:proofErr w:type="spellEnd"/>
      <w:r w:rsidRPr="00BE3FD2">
        <w:t xml:space="preserve"> API. It allows users to create and edit locations and </w:t>
      </w:r>
      <w:r>
        <w:t xml:space="preserve">the details of </w:t>
      </w:r>
      <w:r w:rsidRPr="00BE3FD2">
        <w:t>appliances</w:t>
      </w:r>
      <w:r>
        <w:t xml:space="preserve"> at those locations</w:t>
      </w:r>
      <w:r w:rsidRPr="00BE3FD2">
        <w:t>.</w:t>
      </w:r>
      <w:r>
        <w:t xml:space="preserve"> The user must be able to specify the name of the location, state / territory, and each of the appliances at the location (including the appliance type, the hours used per day, and the quantity of that appliance). The appliances for that location should be listed, with a delete button associated with each.</w:t>
      </w:r>
    </w:p>
    <w:p w14:paraId="05234344" w14:textId="77777777" w:rsidR="00CB6EAD" w:rsidRDefault="00CB6EAD" w:rsidP="00CB6EAD">
      <w:pPr>
        <w:pStyle w:val="Heading3"/>
        <w:rPr>
          <w:lang w:val="en-US"/>
        </w:rPr>
      </w:pPr>
      <w:r>
        <w:rPr>
          <w:lang w:val="en-US"/>
        </w:rPr>
        <w:t>Location Statistics</w:t>
      </w:r>
    </w:p>
    <w:p w14:paraId="34D83423" w14:textId="77777777" w:rsidR="00CB6EAD" w:rsidRPr="00577BBB" w:rsidRDefault="00CB6EAD" w:rsidP="00CB6EAD">
      <w:pPr>
        <w:rPr>
          <w:lang w:val="en-US"/>
        </w:rPr>
      </w:pPr>
      <w:r w:rsidRPr="00BE3FD2">
        <w:t>This feature uses client-side scripting to compute values based on Model data and present the data using a View. It displays statistics about energy usage and sources for a specific location.</w:t>
      </w:r>
      <w:r>
        <w:t xml:space="preserve"> The statistics should include at least a visualisation of the division of energy used from different sources and the totals used from each source in watt hours. Additional statistics can be added if time allows.</w:t>
      </w:r>
    </w:p>
    <w:p w14:paraId="6554F18A" w14:textId="77777777" w:rsidR="00CB6EAD" w:rsidRDefault="00CB6EAD" w:rsidP="00CB6EAD">
      <w:pPr>
        <w:pStyle w:val="Heading3"/>
        <w:rPr>
          <w:lang w:val="en-US"/>
        </w:rPr>
      </w:pPr>
      <w:r>
        <w:rPr>
          <w:lang w:val="en-US"/>
        </w:rPr>
        <w:t>Public Leaderboard</w:t>
      </w:r>
    </w:p>
    <w:p w14:paraId="06C31846" w14:textId="77777777" w:rsidR="00CB6EAD" w:rsidRPr="00927708" w:rsidRDefault="00CB6EAD" w:rsidP="00CB6EAD">
      <w:pPr>
        <w:rPr>
          <w:lang w:val="en-US"/>
        </w:rPr>
      </w:pPr>
      <w:r w:rsidRPr="00BE3FD2">
        <w:t>This feature requires a server-side scripted MVC implementation for CRUD operations of data stored using an in-memory store or simple database. It uses HTTP GET, POST, PUT, and DELETE methods, and the client-side view must fetch/request using each of these methods at least once. It allows users to view the leaderboard, post</w:t>
      </w:r>
      <w:r>
        <w:t xml:space="preserve"> their</w:t>
      </w:r>
      <w:r w:rsidRPr="00BE3FD2">
        <w:t xml:space="preserve"> statistics, update</w:t>
      </w:r>
      <w:r>
        <w:t xml:space="preserve"> their</w:t>
      </w:r>
      <w:r w:rsidRPr="00BE3FD2">
        <w:t xml:space="preserve"> statistics, and delete statistics.</w:t>
      </w:r>
      <w:r>
        <w:t xml:space="preserve"> The public leaderboard should be presented as a list of all posted statistics, sorted by the sources with renewable sources listed higher. There should be a delete button on each post that allows users to clear old or invalid entries.</w:t>
      </w:r>
    </w:p>
    <w:p w14:paraId="0586E071" w14:textId="77777777" w:rsidR="00CB6EAD" w:rsidRDefault="00CB6EAD" w:rsidP="00CB6EAD">
      <w:pPr>
        <w:pStyle w:val="Heading3"/>
        <w:rPr>
          <w:lang w:val="en-US"/>
        </w:rPr>
      </w:pPr>
      <w:r>
        <w:rPr>
          <w:lang w:val="en-US"/>
        </w:rPr>
        <w:t>Public statistics (energy usage and sources for all data in the leader board).</w:t>
      </w:r>
    </w:p>
    <w:p w14:paraId="225D0C92" w14:textId="77777777" w:rsidR="00CB6EAD" w:rsidRPr="00A22392" w:rsidRDefault="00CB6EAD" w:rsidP="00CB6EAD">
      <w:pPr>
        <w:rPr>
          <w:lang w:val="en-US"/>
        </w:rPr>
      </w:pPr>
      <w:r w:rsidRPr="00BE3FD2">
        <w:t xml:space="preserve">This feature requires server-side scripting to compute values based on </w:t>
      </w:r>
      <w:r>
        <w:t>m</w:t>
      </w:r>
      <w:r w:rsidRPr="00BE3FD2">
        <w:t xml:space="preserve">odel data, which is then accessible by the client-side for display in a </w:t>
      </w:r>
      <w:r>
        <w:t>v</w:t>
      </w:r>
      <w:r w:rsidRPr="00BE3FD2">
        <w:t>iew. It displays energy usage and sources for all data in the leaderboard</w:t>
      </w:r>
      <w:r>
        <w:t xml:space="preserve">. The computed statistics to display will be the national usage by energy source, displayed in watt hours and visualised as a division of each using charts or similar. </w:t>
      </w:r>
    </w:p>
    <w:p w14:paraId="66B7F562" w14:textId="77777777" w:rsidR="00CB6EAD" w:rsidRDefault="00CB6EAD" w:rsidP="00CB6EAD">
      <w:pPr>
        <w:spacing w:before="0" w:after="0" w:line="240" w:lineRule="auto"/>
        <w:rPr>
          <w:rFonts w:cs="Arial"/>
          <w:b/>
          <w:bCs/>
          <w:iCs/>
          <w:sz w:val="28"/>
          <w:szCs w:val="28"/>
          <w:lang w:val="en-US"/>
        </w:rPr>
      </w:pPr>
      <w:r>
        <w:br w:type="page"/>
      </w:r>
    </w:p>
    <w:p w14:paraId="3A4DA138" w14:textId="77777777" w:rsidR="00CB6EAD" w:rsidRDefault="00CB6EAD" w:rsidP="00CB6EAD">
      <w:pPr>
        <w:pStyle w:val="Heading2"/>
      </w:pPr>
      <w:r>
        <w:lastRenderedPageBreak/>
        <w:t>Validity</w:t>
      </w:r>
    </w:p>
    <w:p w14:paraId="4F2EBB68" w14:textId="77777777" w:rsidR="00CB6EAD" w:rsidRPr="00C10F8F" w:rsidRDefault="00CB6EAD" w:rsidP="00CB6EAD">
      <w:r w:rsidRPr="00C10F8F">
        <w:t>All source code implemented for this project must comply with the relevant standards and be free from errors when validated. This includes, but is not limited to, the standards set out by the World Wide Web Consortium.</w:t>
      </w:r>
    </w:p>
    <w:p w14:paraId="4ED86B5C" w14:textId="77777777" w:rsidR="00CB6EAD" w:rsidRPr="000B3DA7" w:rsidRDefault="00CB6EAD" w:rsidP="00CB6EAD">
      <w:pPr>
        <w:pStyle w:val="Heading2"/>
      </w:pPr>
      <w:r>
        <w:t>Accessibility</w:t>
      </w:r>
    </w:p>
    <w:p w14:paraId="5F9B7572" w14:textId="77777777" w:rsidR="00CB6EAD" w:rsidRPr="00C10F8F" w:rsidRDefault="00CB6EAD" w:rsidP="00CB6EAD">
      <w:r w:rsidRPr="00C10F8F">
        <w:t xml:space="preserve">All interfaces should be at least 90% compliant with the Web Content Accessibility Guidelines – Level AA standard. </w:t>
      </w:r>
    </w:p>
    <w:p w14:paraId="69F58C20" w14:textId="77777777" w:rsidR="00CB6EAD" w:rsidRDefault="00CB6EAD" w:rsidP="00CB6EAD">
      <w:pPr>
        <w:pStyle w:val="Heading2"/>
      </w:pPr>
      <w:r>
        <w:t>Security</w:t>
      </w:r>
    </w:p>
    <w:p w14:paraId="0C0D8F2E" w14:textId="77777777" w:rsidR="00CB6EAD" w:rsidRPr="00C10F8F" w:rsidRDefault="00CB6EAD" w:rsidP="00CB6EAD">
      <w:r w:rsidRPr="00C10F8F">
        <w:t>All data processed by the application should be validated and sanitised before use. The user should receive feedback when invalid data is provided. The backend must not allow any kinds of code injection or related attacks.</w:t>
      </w:r>
    </w:p>
    <w:p w14:paraId="7F3A8C3B" w14:textId="77777777" w:rsidR="00CB6EAD" w:rsidRPr="00BE3FD2" w:rsidRDefault="00CB6EAD" w:rsidP="00CB6EAD">
      <w:pPr>
        <w:pStyle w:val="Heading2"/>
      </w:pPr>
      <w:r>
        <w:t>Data</w:t>
      </w:r>
    </w:p>
    <w:p w14:paraId="0422C04E" w14:textId="77777777" w:rsidR="00CB6EAD" w:rsidRDefault="00CB6EAD" w:rsidP="00CB6EAD">
      <w:pPr>
        <w:rPr>
          <w:i/>
          <w:iCs/>
          <w:color w:val="FF0000"/>
          <w:lang w:val="en-US"/>
        </w:rPr>
      </w:pPr>
      <w:r>
        <w:t>You have been provided with sample datasets and data structures related to the project. You may improve and add to these datasets, but all original data and functionality must be maintained.</w:t>
      </w:r>
    </w:p>
    <w:p w14:paraId="44381008" w14:textId="77777777" w:rsidR="00CB6EAD" w:rsidRDefault="00CB6EAD" w:rsidP="00CB6EAD">
      <w:r>
        <w:t>The two datasets (energy usage and energy production) are static (read-only) and must be stored on the backend and served via a HTTP API.</w:t>
      </w:r>
    </w:p>
    <w:p w14:paraId="35CBD661" w14:textId="77777777" w:rsidR="00CB6EAD" w:rsidRDefault="00CB6EAD" w:rsidP="00CB6EAD">
      <w:r>
        <w:t>The locations data structure is dynamic (in-memory or local storage) and must be stored locally on the frontend.</w:t>
      </w:r>
    </w:p>
    <w:p w14:paraId="67EC080D" w14:textId="77777777" w:rsidR="00CB6EAD" w:rsidRPr="00D349DA" w:rsidRDefault="00CB6EAD" w:rsidP="00CB6EAD">
      <w:r>
        <w:t>You will need to implement your own suitable data structure to store, manipulate and read the leaderboard data. It must be dynamic (in-memory or key-value storage) and must be stored on the backend.</w:t>
      </w:r>
    </w:p>
    <w:p w14:paraId="64FDB921" w14:textId="77777777" w:rsidR="00CB6EAD" w:rsidRDefault="00CB6EAD" w:rsidP="00CB6EAD">
      <w:pPr>
        <w:spacing w:before="0" w:after="0" w:line="240" w:lineRule="auto"/>
        <w:rPr>
          <w:rFonts w:eastAsia="Times New Roman"/>
          <w:b/>
          <w:bCs/>
          <w:szCs w:val="26"/>
          <w:lang w:val="en-US"/>
        </w:rPr>
      </w:pPr>
      <w:r>
        <w:rPr>
          <w:lang w:val="en-US"/>
        </w:rPr>
        <w:br w:type="page"/>
      </w:r>
    </w:p>
    <w:p w14:paraId="74B42218" w14:textId="77777777" w:rsidR="00CB6EAD" w:rsidRDefault="00CB6EAD" w:rsidP="00CB6EAD">
      <w:pPr>
        <w:pStyle w:val="Heading3"/>
        <w:rPr>
          <w:lang w:val="en-US"/>
        </w:rPr>
      </w:pPr>
      <w:r>
        <w:rPr>
          <w:lang w:val="en-US"/>
        </w:rPr>
        <w:lastRenderedPageBreak/>
        <w:t>Sample Energy Usage Dataset (JSON Format)</w:t>
      </w:r>
    </w:p>
    <w:p w14:paraId="3D8CDD44" w14:textId="77777777" w:rsidR="00CB6EAD" w:rsidRDefault="00CB6EAD" w:rsidP="00CB6EAD">
      <w:pPr>
        <w:pStyle w:val="Code"/>
      </w:pPr>
      <w:r>
        <w:t>{</w:t>
      </w:r>
    </w:p>
    <w:p w14:paraId="60115EC8" w14:textId="77777777" w:rsidR="00CB6EAD" w:rsidRDefault="00CB6EAD" w:rsidP="00CB6EAD">
      <w:pPr>
        <w:pStyle w:val="Code"/>
      </w:pPr>
      <w:r>
        <w:t xml:space="preserve">    "appliances": [</w:t>
      </w:r>
    </w:p>
    <w:p w14:paraId="156DF9C6" w14:textId="77777777" w:rsidR="00CB6EAD" w:rsidRDefault="00CB6EAD" w:rsidP="00CB6EAD">
      <w:pPr>
        <w:pStyle w:val="Code"/>
      </w:pPr>
      <w:r>
        <w:t xml:space="preserve">        {</w:t>
      </w:r>
    </w:p>
    <w:p w14:paraId="3713CF9C" w14:textId="77777777" w:rsidR="00CB6EAD" w:rsidRDefault="00CB6EAD" w:rsidP="00CB6EAD">
      <w:pPr>
        <w:pStyle w:val="Code"/>
      </w:pPr>
      <w:r>
        <w:t xml:space="preserve">            "name": "Refrigerator",</w:t>
      </w:r>
    </w:p>
    <w:p w14:paraId="0E1073BC" w14:textId="77777777" w:rsidR="00CB6EAD" w:rsidRDefault="00CB6EAD" w:rsidP="00CB6EAD">
      <w:pPr>
        <w:pStyle w:val="Code"/>
      </w:pPr>
      <w:r>
        <w:t xml:space="preserve">            "watts": 100</w:t>
      </w:r>
    </w:p>
    <w:p w14:paraId="2834A188" w14:textId="77777777" w:rsidR="00CB6EAD" w:rsidRDefault="00CB6EAD" w:rsidP="00CB6EAD">
      <w:pPr>
        <w:pStyle w:val="Code"/>
      </w:pPr>
      <w:r>
        <w:t xml:space="preserve">        },</w:t>
      </w:r>
    </w:p>
    <w:p w14:paraId="062594A8" w14:textId="77777777" w:rsidR="00CB6EAD" w:rsidRDefault="00CB6EAD" w:rsidP="00CB6EAD">
      <w:pPr>
        <w:pStyle w:val="Code"/>
      </w:pPr>
      <w:r>
        <w:t xml:space="preserve">        {</w:t>
      </w:r>
    </w:p>
    <w:p w14:paraId="6AC4B7FC" w14:textId="77777777" w:rsidR="00CB6EAD" w:rsidRDefault="00CB6EAD" w:rsidP="00CB6EAD">
      <w:pPr>
        <w:pStyle w:val="Code"/>
      </w:pPr>
      <w:r>
        <w:t xml:space="preserve">            "name": "Air Conditioner",</w:t>
      </w:r>
    </w:p>
    <w:p w14:paraId="17D33F47" w14:textId="77777777" w:rsidR="00CB6EAD" w:rsidRDefault="00CB6EAD" w:rsidP="00CB6EAD">
      <w:pPr>
        <w:pStyle w:val="Code"/>
      </w:pPr>
      <w:r>
        <w:t xml:space="preserve">            "watts": 350</w:t>
      </w:r>
    </w:p>
    <w:p w14:paraId="1E2F3C85" w14:textId="77777777" w:rsidR="00CB6EAD" w:rsidRDefault="00CB6EAD" w:rsidP="00CB6EAD">
      <w:pPr>
        <w:pStyle w:val="Code"/>
      </w:pPr>
      <w:r>
        <w:t xml:space="preserve">        },</w:t>
      </w:r>
    </w:p>
    <w:p w14:paraId="153176DD" w14:textId="77777777" w:rsidR="00CB6EAD" w:rsidRDefault="00CB6EAD" w:rsidP="00CB6EAD">
      <w:pPr>
        <w:pStyle w:val="Code"/>
      </w:pPr>
      <w:r>
        <w:t xml:space="preserve">        {</w:t>
      </w:r>
    </w:p>
    <w:p w14:paraId="25A9A6C5" w14:textId="77777777" w:rsidR="00CB6EAD" w:rsidRDefault="00CB6EAD" w:rsidP="00CB6EAD">
      <w:pPr>
        <w:pStyle w:val="Code"/>
      </w:pPr>
      <w:r>
        <w:t xml:space="preserve">            "name": "Heater",</w:t>
      </w:r>
    </w:p>
    <w:p w14:paraId="786FAD07" w14:textId="77777777" w:rsidR="00CB6EAD" w:rsidRDefault="00CB6EAD" w:rsidP="00CB6EAD">
      <w:pPr>
        <w:pStyle w:val="Code"/>
      </w:pPr>
      <w:r>
        <w:t xml:space="preserve">            "watts": 1500</w:t>
      </w:r>
    </w:p>
    <w:p w14:paraId="6F4DE119" w14:textId="77777777" w:rsidR="00CB6EAD" w:rsidRDefault="00CB6EAD" w:rsidP="00CB6EAD">
      <w:pPr>
        <w:pStyle w:val="Code"/>
      </w:pPr>
      <w:r>
        <w:t xml:space="preserve">        },</w:t>
      </w:r>
    </w:p>
    <w:p w14:paraId="19C16A28" w14:textId="77777777" w:rsidR="00CB6EAD" w:rsidRDefault="00CB6EAD" w:rsidP="00CB6EAD">
      <w:pPr>
        <w:pStyle w:val="Code"/>
      </w:pPr>
      <w:r>
        <w:t xml:space="preserve">        {</w:t>
      </w:r>
    </w:p>
    <w:p w14:paraId="2C122D91" w14:textId="77777777" w:rsidR="00CB6EAD" w:rsidRDefault="00CB6EAD" w:rsidP="00CB6EAD">
      <w:pPr>
        <w:pStyle w:val="Code"/>
      </w:pPr>
      <w:r>
        <w:t xml:space="preserve">            "name": "Washing Machine",</w:t>
      </w:r>
    </w:p>
    <w:p w14:paraId="506ACD85" w14:textId="77777777" w:rsidR="00CB6EAD" w:rsidRDefault="00CB6EAD" w:rsidP="00CB6EAD">
      <w:pPr>
        <w:pStyle w:val="Code"/>
      </w:pPr>
      <w:r>
        <w:t xml:space="preserve">            "watts": 500</w:t>
      </w:r>
    </w:p>
    <w:p w14:paraId="2C5B49D9" w14:textId="77777777" w:rsidR="00CB6EAD" w:rsidRDefault="00CB6EAD" w:rsidP="00CB6EAD">
      <w:pPr>
        <w:pStyle w:val="Code"/>
      </w:pPr>
      <w:r>
        <w:t xml:space="preserve">        },</w:t>
      </w:r>
    </w:p>
    <w:p w14:paraId="452CDE34" w14:textId="77777777" w:rsidR="00CB6EAD" w:rsidRDefault="00CB6EAD" w:rsidP="00CB6EAD">
      <w:pPr>
        <w:pStyle w:val="Code"/>
      </w:pPr>
      <w:r>
        <w:t xml:space="preserve">        {</w:t>
      </w:r>
    </w:p>
    <w:p w14:paraId="65553898" w14:textId="77777777" w:rsidR="00CB6EAD" w:rsidRDefault="00CB6EAD" w:rsidP="00CB6EAD">
      <w:pPr>
        <w:pStyle w:val="Code"/>
      </w:pPr>
      <w:r>
        <w:t xml:space="preserve">            "name": "Dryer",</w:t>
      </w:r>
    </w:p>
    <w:p w14:paraId="116918E8" w14:textId="77777777" w:rsidR="00CB6EAD" w:rsidRDefault="00CB6EAD" w:rsidP="00CB6EAD">
      <w:pPr>
        <w:pStyle w:val="Code"/>
      </w:pPr>
      <w:r>
        <w:t xml:space="preserve">            "watts": 3000</w:t>
      </w:r>
    </w:p>
    <w:p w14:paraId="07ED2F29" w14:textId="77777777" w:rsidR="00CB6EAD" w:rsidRDefault="00CB6EAD" w:rsidP="00CB6EAD">
      <w:pPr>
        <w:pStyle w:val="Code"/>
      </w:pPr>
      <w:r>
        <w:t xml:space="preserve">        },</w:t>
      </w:r>
    </w:p>
    <w:p w14:paraId="3136F82F" w14:textId="77777777" w:rsidR="00CB6EAD" w:rsidRDefault="00CB6EAD" w:rsidP="00CB6EAD">
      <w:pPr>
        <w:pStyle w:val="Code"/>
      </w:pPr>
      <w:r>
        <w:t xml:space="preserve">        {</w:t>
      </w:r>
    </w:p>
    <w:p w14:paraId="24DBF712" w14:textId="77777777" w:rsidR="00CB6EAD" w:rsidRDefault="00CB6EAD" w:rsidP="00CB6EAD">
      <w:pPr>
        <w:pStyle w:val="Code"/>
      </w:pPr>
      <w:r>
        <w:t xml:space="preserve">            "name": "Dishwasher",</w:t>
      </w:r>
    </w:p>
    <w:p w14:paraId="25A238C5" w14:textId="77777777" w:rsidR="00CB6EAD" w:rsidRDefault="00CB6EAD" w:rsidP="00CB6EAD">
      <w:pPr>
        <w:pStyle w:val="Code"/>
      </w:pPr>
      <w:r>
        <w:t xml:space="preserve">            "watts": 1800</w:t>
      </w:r>
    </w:p>
    <w:p w14:paraId="5B689F21" w14:textId="77777777" w:rsidR="00CB6EAD" w:rsidRDefault="00CB6EAD" w:rsidP="00CB6EAD">
      <w:pPr>
        <w:pStyle w:val="Code"/>
      </w:pPr>
      <w:r>
        <w:t xml:space="preserve">        },</w:t>
      </w:r>
    </w:p>
    <w:p w14:paraId="57AD8C5B" w14:textId="77777777" w:rsidR="00CB6EAD" w:rsidRDefault="00CB6EAD" w:rsidP="00CB6EAD">
      <w:pPr>
        <w:pStyle w:val="Code"/>
      </w:pPr>
      <w:r>
        <w:t xml:space="preserve">        {</w:t>
      </w:r>
    </w:p>
    <w:p w14:paraId="37EE50F5" w14:textId="77777777" w:rsidR="00CB6EAD" w:rsidRDefault="00CB6EAD" w:rsidP="00CB6EAD">
      <w:pPr>
        <w:pStyle w:val="Code"/>
      </w:pPr>
      <w:r>
        <w:t xml:space="preserve">            "name": "Oven",</w:t>
      </w:r>
    </w:p>
    <w:p w14:paraId="4CA48EEF" w14:textId="77777777" w:rsidR="00CB6EAD" w:rsidRDefault="00CB6EAD" w:rsidP="00CB6EAD">
      <w:pPr>
        <w:pStyle w:val="Code"/>
      </w:pPr>
      <w:r>
        <w:t xml:space="preserve">            "watts": 2150</w:t>
      </w:r>
    </w:p>
    <w:p w14:paraId="600C4F0C" w14:textId="77777777" w:rsidR="00CB6EAD" w:rsidRDefault="00CB6EAD" w:rsidP="00CB6EAD">
      <w:pPr>
        <w:pStyle w:val="Code"/>
      </w:pPr>
      <w:r>
        <w:t xml:space="preserve">        },</w:t>
      </w:r>
    </w:p>
    <w:p w14:paraId="53417299" w14:textId="77777777" w:rsidR="00CB6EAD" w:rsidRDefault="00CB6EAD" w:rsidP="00CB6EAD">
      <w:pPr>
        <w:pStyle w:val="Code"/>
      </w:pPr>
      <w:r>
        <w:t xml:space="preserve">        {</w:t>
      </w:r>
    </w:p>
    <w:p w14:paraId="10D63F5C" w14:textId="77777777" w:rsidR="00CB6EAD" w:rsidRDefault="00CB6EAD" w:rsidP="00CB6EAD">
      <w:pPr>
        <w:pStyle w:val="Code"/>
      </w:pPr>
      <w:r>
        <w:t xml:space="preserve">            "name": "Microwave",</w:t>
      </w:r>
    </w:p>
    <w:p w14:paraId="064975DB" w14:textId="77777777" w:rsidR="00CB6EAD" w:rsidRDefault="00CB6EAD" w:rsidP="00CB6EAD">
      <w:pPr>
        <w:pStyle w:val="Code"/>
      </w:pPr>
      <w:r>
        <w:t xml:space="preserve">            "watts": 1000</w:t>
      </w:r>
    </w:p>
    <w:p w14:paraId="4B3B0655" w14:textId="77777777" w:rsidR="00CB6EAD" w:rsidRDefault="00CB6EAD" w:rsidP="00CB6EAD">
      <w:pPr>
        <w:pStyle w:val="Code"/>
      </w:pPr>
      <w:r>
        <w:t xml:space="preserve">        },</w:t>
      </w:r>
    </w:p>
    <w:p w14:paraId="326ED86D" w14:textId="77777777" w:rsidR="00CB6EAD" w:rsidRDefault="00CB6EAD" w:rsidP="00CB6EAD">
      <w:pPr>
        <w:pStyle w:val="Code"/>
      </w:pPr>
      <w:r>
        <w:t xml:space="preserve">        {</w:t>
      </w:r>
    </w:p>
    <w:p w14:paraId="61719680" w14:textId="77777777" w:rsidR="00CB6EAD" w:rsidRDefault="00CB6EAD" w:rsidP="00CB6EAD">
      <w:pPr>
        <w:pStyle w:val="Code"/>
      </w:pPr>
      <w:r>
        <w:t xml:space="preserve">            "name": "Toaster",</w:t>
      </w:r>
    </w:p>
    <w:p w14:paraId="5DA7A296" w14:textId="77777777" w:rsidR="00CB6EAD" w:rsidRDefault="00CB6EAD" w:rsidP="00CB6EAD">
      <w:pPr>
        <w:pStyle w:val="Code"/>
      </w:pPr>
      <w:r>
        <w:t xml:space="preserve">            "watts": 800</w:t>
      </w:r>
    </w:p>
    <w:p w14:paraId="03153887" w14:textId="77777777" w:rsidR="00CB6EAD" w:rsidRDefault="00CB6EAD" w:rsidP="00CB6EAD">
      <w:pPr>
        <w:pStyle w:val="Code"/>
      </w:pPr>
      <w:r>
        <w:t xml:space="preserve">        },</w:t>
      </w:r>
    </w:p>
    <w:p w14:paraId="602632F6" w14:textId="77777777" w:rsidR="00CB6EAD" w:rsidRDefault="00CB6EAD" w:rsidP="00CB6EAD">
      <w:pPr>
        <w:pStyle w:val="Code"/>
      </w:pPr>
      <w:r>
        <w:t xml:space="preserve">        {</w:t>
      </w:r>
    </w:p>
    <w:p w14:paraId="347DEFBF" w14:textId="77777777" w:rsidR="00CB6EAD" w:rsidRDefault="00CB6EAD" w:rsidP="00CB6EAD">
      <w:pPr>
        <w:pStyle w:val="Code"/>
      </w:pPr>
      <w:r>
        <w:t xml:space="preserve">            "name": "Coffee Maker",</w:t>
      </w:r>
    </w:p>
    <w:p w14:paraId="5E633DD7" w14:textId="77777777" w:rsidR="00CB6EAD" w:rsidRDefault="00CB6EAD" w:rsidP="00CB6EAD">
      <w:pPr>
        <w:pStyle w:val="Code"/>
      </w:pPr>
      <w:r>
        <w:t xml:space="preserve">            "watts": 900</w:t>
      </w:r>
    </w:p>
    <w:p w14:paraId="20483793" w14:textId="77777777" w:rsidR="00CB6EAD" w:rsidRDefault="00CB6EAD" w:rsidP="00CB6EAD">
      <w:pPr>
        <w:pStyle w:val="Code"/>
      </w:pPr>
      <w:r>
        <w:t xml:space="preserve">        },</w:t>
      </w:r>
    </w:p>
    <w:p w14:paraId="0D88CD69" w14:textId="77777777" w:rsidR="00CB6EAD" w:rsidRDefault="00CB6EAD" w:rsidP="00CB6EAD">
      <w:pPr>
        <w:pStyle w:val="Code"/>
      </w:pPr>
      <w:r>
        <w:t xml:space="preserve">        {</w:t>
      </w:r>
    </w:p>
    <w:p w14:paraId="543CE1CD" w14:textId="77777777" w:rsidR="00CB6EAD" w:rsidRDefault="00CB6EAD" w:rsidP="00CB6EAD">
      <w:pPr>
        <w:pStyle w:val="Code"/>
      </w:pPr>
      <w:r>
        <w:t xml:space="preserve">            "name": "Television",</w:t>
      </w:r>
    </w:p>
    <w:p w14:paraId="3EAF5934" w14:textId="77777777" w:rsidR="00CB6EAD" w:rsidRDefault="00CB6EAD" w:rsidP="00CB6EAD">
      <w:pPr>
        <w:pStyle w:val="Code"/>
      </w:pPr>
      <w:r>
        <w:t xml:space="preserve">            "watts": 150</w:t>
      </w:r>
    </w:p>
    <w:p w14:paraId="67FDF0A9" w14:textId="77777777" w:rsidR="00CB6EAD" w:rsidRDefault="00CB6EAD" w:rsidP="00CB6EAD">
      <w:pPr>
        <w:pStyle w:val="Code"/>
      </w:pPr>
      <w:r>
        <w:t xml:space="preserve">        },</w:t>
      </w:r>
    </w:p>
    <w:p w14:paraId="14067C42" w14:textId="77777777" w:rsidR="00CB6EAD" w:rsidRDefault="00CB6EAD" w:rsidP="00CB6EAD">
      <w:pPr>
        <w:pStyle w:val="Code"/>
      </w:pPr>
      <w:r>
        <w:t xml:space="preserve">        {</w:t>
      </w:r>
    </w:p>
    <w:p w14:paraId="57D9A2ED" w14:textId="77777777" w:rsidR="00CB6EAD" w:rsidRDefault="00CB6EAD" w:rsidP="00CB6EAD">
      <w:pPr>
        <w:pStyle w:val="Code"/>
      </w:pPr>
      <w:r>
        <w:t xml:space="preserve">            "name": "Computer",</w:t>
      </w:r>
    </w:p>
    <w:p w14:paraId="534C4BB8" w14:textId="77777777" w:rsidR="00CB6EAD" w:rsidRDefault="00CB6EAD" w:rsidP="00CB6EAD">
      <w:pPr>
        <w:pStyle w:val="Code"/>
      </w:pPr>
      <w:r>
        <w:t xml:space="preserve">            "watts": 200</w:t>
      </w:r>
    </w:p>
    <w:p w14:paraId="3101A1B8" w14:textId="77777777" w:rsidR="00CB6EAD" w:rsidRDefault="00CB6EAD" w:rsidP="00CB6EAD">
      <w:pPr>
        <w:pStyle w:val="Code"/>
      </w:pPr>
      <w:r>
        <w:t xml:space="preserve">        },</w:t>
      </w:r>
    </w:p>
    <w:p w14:paraId="26A5DB73" w14:textId="77777777" w:rsidR="00CB6EAD" w:rsidRDefault="00CB6EAD" w:rsidP="00CB6EAD">
      <w:pPr>
        <w:pStyle w:val="Code"/>
      </w:pPr>
      <w:r>
        <w:t xml:space="preserve">        {</w:t>
      </w:r>
    </w:p>
    <w:p w14:paraId="43E088D1" w14:textId="77777777" w:rsidR="00CB6EAD" w:rsidRDefault="00CB6EAD" w:rsidP="00CB6EAD">
      <w:pPr>
        <w:pStyle w:val="Code"/>
      </w:pPr>
      <w:r>
        <w:t xml:space="preserve">            "name": "Lamp",</w:t>
      </w:r>
    </w:p>
    <w:p w14:paraId="17EDA30E" w14:textId="77777777" w:rsidR="00CB6EAD" w:rsidRDefault="00CB6EAD" w:rsidP="00CB6EAD">
      <w:pPr>
        <w:pStyle w:val="Code"/>
      </w:pPr>
      <w:r>
        <w:t xml:space="preserve">            "watts": 60</w:t>
      </w:r>
    </w:p>
    <w:p w14:paraId="1294FD7F" w14:textId="77777777" w:rsidR="00CB6EAD" w:rsidRDefault="00CB6EAD" w:rsidP="00CB6EAD">
      <w:pPr>
        <w:pStyle w:val="Code"/>
      </w:pPr>
      <w:r>
        <w:t xml:space="preserve">        }</w:t>
      </w:r>
    </w:p>
    <w:p w14:paraId="78CDA775" w14:textId="77777777" w:rsidR="00CB6EAD" w:rsidRDefault="00CB6EAD" w:rsidP="00CB6EAD">
      <w:pPr>
        <w:pStyle w:val="Code"/>
      </w:pPr>
      <w:r>
        <w:t xml:space="preserve">    ]</w:t>
      </w:r>
    </w:p>
    <w:p w14:paraId="049E27CC" w14:textId="77777777" w:rsidR="00CB6EAD" w:rsidRPr="00BE3FD2" w:rsidRDefault="00CB6EAD" w:rsidP="00CB6EAD">
      <w:pPr>
        <w:pStyle w:val="Code"/>
      </w:pPr>
      <w:r>
        <w:t>}</w:t>
      </w:r>
    </w:p>
    <w:p w14:paraId="42696CFD" w14:textId="77777777" w:rsidR="00CB6EAD" w:rsidRDefault="00CB6EAD" w:rsidP="00CB6EAD">
      <w:pPr>
        <w:spacing w:before="0" w:after="0" w:line="240" w:lineRule="auto"/>
        <w:rPr>
          <w:lang w:val="en-US"/>
        </w:rPr>
      </w:pPr>
      <w:r>
        <w:rPr>
          <w:lang w:val="en-US"/>
        </w:rPr>
        <w:br w:type="page"/>
      </w:r>
    </w:p>
    <w:p w14:paraId="6187025F" w14:textId="77777777" w:rsidR="00CB6EAD" w:rsidRDefault="00CB6EAD" w:rsidP="00CB6EAD">
      <w:pPr>
        <w:pStyle w:val="Heading3"/>
        <w:rPr>
          <w:lang w:val="en-US"/>
        </w:rPr>
      </w:pPr>
      <w:r>
        <w:rPr>
          <w:lang w:val="en-US"/>
        </w:rPr>
        <w:lastRenderedPageBreak/>
        <w:t>Sample Energy Production Dataset (JSON Format)</w:t>
      </w:r>
    </w:p>
    <w:p w14:paraId="1372D5E6" w14:textId="77777777" w:rsidR="00CB6EAD" w:rsidRPr="007D0251" w:rsidRDefault="00CB6EAD" w:rsidP="00CB6EAD">
      <w:pPr>
        <w:pStyle w:val="Code"/>
      </w:pPr>
      <w:r w:rsidRPr="007D0251">
        <w:t>{</w:t>
      </w:r>
    </w:p>
    <w:p w14:paraId="378494CC" w14:textId="77777777" w:rsidR="00CB6EAD" w:rsidRPr="007D0251" w:rsidRDefault="00CB6EAD" w:rsidP="00CB6EAD">
      <w:pPr>
        <w:pStyle w:val="Code"/>
      </w:pPr>
      <w:r w:rsidRPr="007D0251">
        <w:t xml:space="preserve">    "states_and_territories": [</w:t>
      </w:r>
    </w:p>
    <w:p w14:paraId="744D3172" w14:textId="77777777" w:rsidR="00CB6EAD" w:rsidRPr="007D0251" w:rsidRDefault="00CB6EAD" w:rsidP="00CB6EAD">
      <w:pPr>
        <w:pStyle w:val="Code"/>
      </w:pPr>
      <w:r w:rsidRPr="007D0251">
        <w:t xml:space="preserve">        {</w:t>
      </w:r>
    </w:p>
    <w:p w14:paraId="506ECC5D" w14:textId="77777777" w:rsidR="00CB6EAD" w:rsidRPr="007D0251" w:rsidRDefault="00CB6EAD" w:rsidP="00CB6EAD">
      <w:pPr>
        <w:pStyle w:val="Code"/>
      </w:pPr>
      <w:r w:rsidRPr="007D0251">
        <w:t xml:space="preserve">            "name": "New South Wales",</w:t>
      </w:r>
    </w:p>
    <w:p w14:paraId="45A2DF7B" w14:textId="77777777" w:rsidR="00CB6EAD" w:rsidRPr="007D0251" w:rsidRDefault="00CB6EAD" w:rsidP="00CB6EAD">
      <w:pPr>
        <w:pStyle w:val="Code"/>
      </w:pPr>
      <w:r w:rsidRPr="007D0251">
        <w:t xml:space="preserve">            "energy_sources": {</w:t>
      </w:r>
    </w:p>
    <w:p w14:paraId="14644768" w14:textId="77777777" w:rsidR="00CB6EAD" w:rsidRPr="007D0251" w:rsidRDefault="00CB6EAD" w:rsidP="00CB6EAD">
      <w:pPr>
        <w:pStyle w:val="Code"/>
      </w:pPr>
      <w:r w:rsidRPr="007D0251">
        <w:t xml:space="preserve">                "wind": 12,</w:t>
      </w:r>
    </w:p>
    <w:p w14:paraId="66140C76" w14:textId="77777777" w:rsidR="00CB6EAD" w:rsidRPr="007D0251" w:rsidRDefault="00CB6EAD" w:rsidP="00CB6EAD">
      <w:pPr>
        <w:pStyle w:val="Code"/>
      </w:pPr>
      <w:r w:rsidRPr="007D0251">
        <w:t xml:space="preserve">                "solar": 15,</w:t>
      </w:r>
    </w:p>
    <w:p w14:paraId="2A2F071A" w14:textId="77777777" w:rsidR="00CB6EAD" w:rsidRPr="007D0251" w:rsidRDefault="00CB6EAD" w:rsidP="00CB6EAD">
      <w:pPr>
        <w:pStyle w:val="Code"/>
      </w:pPr>
      <w:r w:rsidRPr="007D0251">
        <w:t xml:space="preserve">                "gas": 25,</w:t>
      </w:r>
    </w:p>
    <w:p w14:paraId="69302A10" w14:textId="77777777" w:rsidR="00CB6EAD" w:rsidRPr="007D0251" w:rsidRDefault="00CB6EAD" w:rsidP="00CB6EAD">
      <w:pPr>
        <w:pStyle w:val="Code"/>
      </w:pPr>
      <w:r w:rsidRPr="007D0251">
        <w:t xml:space="preserve">                "coal": 48</w:t>
      </w:r>
    </w:p>
    <w:p w14:paraId="77CA9BCC" w14:textId="77777777" w:rsidR="00CB6EAD" w:rsidRPr="007D0251" w:rsidRDefault="00CB6EAD" w:rsidP="00CB6EAD">
      <w:pPr>
        <w:pStyle w:val="Code"/>
      </w:pPr>
      <w:r w:rsidRPr="007D0251">
        <w:t xml:space="preserve">            }</w:t>
      </w:r>
    </w:p>
    <w:p w14:paraId="32C7E835" w14:textId="77777777" w:rsidR="00CB6EAD" w:rsidRPr="007D0251" w:rsidRDefault="00CB6EAD" w:rsidP="00CB6EAD">
      <w:pPr>
        <w:pStyle w:val="Code"/>
      </w:pPr>
      <w:r w:rsidRPr="007D0251">
        <w:t xml:space="preserve">        },</w:t>
      </w:r>
    </w:p>
    <w:p w14:paraId="3A23FFE9" w14:textId="77777777" w:rsidR="00CB6EAD" w:rsidRPr="007D0251" w:rsidRDefault="00CB6EAD" w:rsidP="00CB6EAD">
      <w:pPr>
        <w:pStyle w:val="Code"/>
      </w:pPr>
      <w:r w:rsidRPr="007D0251">
        <w:t xml:space="preserve">        {</w:t>
      </w:r>
    </w:p>
    <w:p w14:paraId="121D7280" w14:textId="77777777" w:rsidR="00CB6EAD" w:rsidRPr="007D0251" w:rsidRDefault="00CB6EAD" w:rsidP="00CB6EAD">
      <w:pPr>
        <w:pStyle w:val="Code"/>
      </w:pPr>
      <w:r w:rsidRPr="007D0251">
        <w:t xml:space="preserve">            "name": "Victoria",</w:t>
      </w:r>
    </w:p>
    <w:p w14:paraId="0EBE5EB6" w14:textId="77777777" w:rsidR="00CB6EAD" w:rsidRPr="007D0251" w:rsidRDefault="00CB6EAD" w:rsidP="00CB6EAD">
      <w:pPr>
        <w:pStyle w:val="Code"/>
      </w:pPr>
      <w:r w:rsidRPr="007D0251">
        <w:t xml:space="preserve">            "energy_sources": {</w:t>
      </w:r>
    </w:p>
    <w:p w14:paraId="38442729" w14:textId="77777777" w:rsidR="00CB6EAD" w:rsidRPr="007D0251" w:rsidRDefault="00CB6EAD" w:rsidP="00CB6EAD">
      <w:pPr>
        <w:pStyle w:val="Code"/>
      </w:pPr>
      <w:r w:rsidRPr="007D0251">
        <w:t xml:space="preserve">                "wind": 20,</w:t>
      </w:r>
    </w:p>
    <w:p w14:paraId="299F2ED5" w14:textId="77777777" w:rsidR="00CB6EAD" w:rsidRPr="007D0251" w:rsidRDefault="00CB6EAD" w:rsidP="00CB6EAD">
      <w:pPr>
        <w:pStyle w:val="Code"/>
      </w:pPr>
      <w:r w:rsidRPr="007D0251">
        <w:t xml:space="preserve">                "solar": 22,</w:t>
      </w:r>
    </w:p>
    <w:p w14:paraId="5AD45A2C" w14:textId="77777777" w:rsidR="00CB6EAD" w:rsidRPr="007D0251" w:rsidRDefault="00CB6EAD" w:rsidP="00CB6EAD">
      <w:pPr>
        <w:pStyle w:val="Code"/>
      </w:pPr>
      <w:r w:rsidRPr="007D0251">
        <w:t xml:space="preserve">                "gas": 30,</w:t>
      </w:r>
    </w:p>
    <w:p w14:paraId="1F943E0D" w14:textId="77777777" w:rsidR="00CB6EAD" w:rsidRPr="007D0251" w:rsidRDefault="00CB6EAD" w:rsidP="00CB6EAD">
      <w:pPr>
        <w:pStyle w:val="Code"/>
      </w:pPr>
      <w:r w:rsidRPr="007D0251">
        <w:t xml:space="preserve">                "coal": 28</w:t>
      </w:r>
    </w:p>
    <w:p w14:paraId="151D3A10" w14:textId="77777777" w:rsidR="00CB6EAD" w:rsidRPr="007D0251" w:rsidRDefault="00CB6EAD" w:rsidP="00CB6EAD">
      <w:pPr>
        <w:pStyle w:val="Code"/>
      </w:pPr>
      <w:r w:rsidRPr="007D0251">
        <w:t xml:space="preserve">            }</w:t>
      </w:r>
    </w:p>
    <w:p w14:paraId="1D493A47" w14:textId="77777777" w:rsidR="00CB6EAD" w:rsidRPr="007D0251" w:rsidRDefault="00CB6EAD" w:rsidP="00CB6EAD">
      <w:pPr>
        <w:pStyle w:val="Code"/>
      </w:pPr>
      <w:r w:rsidRPr="007D0251">
        <w:t xml:space="preserve">        },</w:t>
      </w:r>
    </w:p>
    <w:p w14:paraId="1D4D6DB1" w14:textId="77777777" w:rsidR="00CB6EAD" w:rsidRPr="007D0251" w:rsidRDefault="00CB6EAD" w:rsidP="00CB6EAD">
      <w:pPr>
        <w:pStyle w:val="Code"/>
      </w:pPr>
      <w:r w:rsidRPr="007D0251">
        <w:t xml:space="preserve">        {</w:t>
      </w:r>
    </w:p>
    <w:p w14:paraId="3E75E61C" w14:textId="77777777" w:rsidR="00CB6EAD" w:rsidRPr="007D0251" w:rsidRDefault="00CB6EAD" w:rsidP="00CB6EAD">
      <w:pPr>
        <w:pStyle w:val="Code"/>
      </w:pPr>
      <w:r w:rsidRPr="007D0251">
        <w:t xml:space="preserve">            "name": "Queensland",</w:t>
      </w:r>
    </w:p>
    <w:p w14:paraId="4C098C99" w14:textId="77777777" w:rsidR="00CB6EAD" w:rsidRPr="007D0251" w:rsidRDefault="00CB6EAD" w:rsidP="00CB6EAD">
      <w:pPr>
        <w:pStyle w:val="Code"/>
      </w:pPr>
      <w:r w:rsidRPr="007D0251">
        <w:t xml:space="preserve">            "energy_sources": {</w:t>
      </w:r>
    </w:p>
    <w:p w14:paraId="2563ADEA" w14:textId="77777777" w:rsidR="00CB6EAD" w:rsidRPr="007D0251" w:rsidRDefault="00CB6EAD" w:rsidP="00CB6EAD">
      <w:pPr>
        <w:pStyle w:val="Code"/>
      </w:pPr>
      <w:r w:rsidRPr="007D0251">
        <w:t xml:space="preserve">                "wind": 10,</w:t>
      </w:r>
    </w:p>
    <w:p w14:paraId="7C13A5CC" w14:textId="77777777" w:rsidR="00CB6EAD" w:rsidRPr="007D0251" w:rsidRDefault="00CB6EAD" w:rsidP="00CB6EAD">
      <w:pPr>
        <w:pStyle w:val="Code"/>
      </w:pPr>
      <w:r w:rsidRPr="007D0251">
        <w:t xml:space="preserve">                "solar": 20,</w:t>
      </w:r>
    </w:p>
    <w:p w14:paraId="18CC815E" w14:textId="77777777" w:rsidR="00CB6EAD" w:rsidRPr="007D0251" w:rsidRDefault="00CB6EAD" w:rsidP="00CB6EAD">
      <w:pPr>
        <w:pStyle w:val="Code"/>
      </w:pPr>
      <w:r w:rsidRPr="007D0251">
        <w:t xml:space="preserve">                "gas": 25,</w:t>
      </w:r>
    </w:p>
    <w:p w14:paraId="788BA92B" w14:textId="77777777" w:rsidR="00CB6EAD" w:rsidRPr="007D0251" w:rsidRDefault="00CB6EAD" w:rsidP="00CB6EAD">
      <w:pPr>
        <w:pStyle w:val="Code"/>
      </w:pPr>
      <w:r w:rsidRPr="007D0251">
        <w:t xml:space="preserve">                "coal": 45</w:t>
      </w:r>
    </w:p>
    <w:p w14:paraId="20E5D567" w14:textId="77777777" w:rsidR="00CB6EAD" w:rsidRPr="007D0251" w:rsidRDefault="00CB6EAD" w:rsidP="00CB6EAD">
      <w:pPr>
        <w:pStyle w:val="Code"/>
      </w:pPr>
      <w:r w:rsidRPr="007D0251">
        <w:t xml:space="preserve">            }</w:t>
      </w:r>
    </w:p>
    <w:p w14:paraId="2C3890C8" w14:textId="77777777" w:rsidR="00CB6EAD" w:rsidRPr="007D0251" w:rsidRDefault="00CB6EAD" w:rsidP="00CB6EAD">
      <w:pPr>
        <w:pStyle w:val="Code"/>
      </w:pPr>
      <w:r w:rsidRPr="007D0251">
        <w:t xml:space="preserve">        },</w:t>
      </w:r>
    </w:p>
    <w:p w14:paraId="1117239F" w14:textId="77777777" w:rsidR="00CB6EAD" w:rsidRPr="007D0251" w:rsidRDefault="00CB6EAD" w:rsidP="00CB6EAD">
      <w:pPr>
        <w:pStyle w:val="Code"/>
      </w:pPr>
      <w:r w:rsidRPr="007D0251">
        <w:t xml:space="preserve">        {</w:t>
      </w:r>
    </w:p>
    <w:p w14:paraId="3FBE51DE" w14:textId="77777777" w:rsidR="00CB6EAD" w:rsidRPr="007D0251" w:rsidRDefault="00CB6EAD" w:rsidP="00CB6EAD">
      <w:pPr>
        <w:pStyle w:val="Code"/>
      </w:pPr>
      <w:r w:rsidRPr="007D0251">
        <w:t xml:space="preserve">            "name": "Western Australia",</w:t>
      </w:r>
    </w:p>
    <w:p w14:paraId="035799F4" w14:textId="77777777" w:rsidR="00CB6EAD" w:rsidRPr="007D0251" w:rsidRDefault="00CB6EAD" w:rsidP="00CB6EAD">
      <w:pPr>
        <w:pStyle w:val="Code"/>
      </w:pPr>
      <w:r w:rsidRPr="007D0251">
        <w:t xml:space="preserve">            "energy_sources": {</w:t>
      </w:r>
    </w:p>
    <w:p w14:paraId="52B9D31F" w14:textId="77777777" w:rsidR="00CB6EAD" w:rsidRPr="007D0251" w:rsidRDefault="00CB6EAD" w:rsidP="00CB6EAD">
      <w:pPr>
        <w:pStyle w:val="Code"/>
      </w:pPr>
      <w:r w:rsidRPr="007D0251">
        <w:t xml:space="preserve">                "wind": 15,</w:t>
      </w:r>
    </w:p>
    <w:p w14:paraId="3DE52FEB" w14:textId="77777777" w:rsidR="00CB6EAD" w:rsidRPr="007D0251" w:rsidRDefault="00CB6EAD" w:rsidP="00CB6EAD">
      <w:pPr>
        <w:pStyle w:val="Code"/>
      </w:pPr>
      <w:r w:rsidRPr="007D0251">
        <w:t xml:space="preserve">                "solar": 20,</w:t>
      </w:r>
    </w:p>
    <w:p w14:paraId="1C6C142E" w14:textId="77777777" w:rsidR="00CB6EAD" w:rsidRPr="007D0251" w:rsidRDefault="00CB6EAD" w:rsidP="00CB6EAD">
      <w:pPr>
        <w:pStyle w:val="Code"/>
      </w:pPr>
      <w:r w:rsidRPr="007D0251">
        <w:t xml:space="preserve">                "gas": 35,</w:t>
      </w:r>
    </w:p>
    <w:p w14:paraId="794ED8F6" w14:textId="77777777" w:rsidR="00CB6EAD" w:rsidRPr="007D0251" w:rsidRDefault="00CB6EAD" w:rsidP="00CB6EAD">
      <w:pPr>
        <w:pStyle w:val="Code"/>
      </w:pPr>
      <w:r w:rsidRPr="007D0251">
        <w:t xml:space="preserve">                "coal": 30</w:t>
      </w:r>
    </w:p>
    <w:p w14:paraId="60E654AB" w14:textId="77777777" w:rsidR="00CB6EAD" w:rsidRPr="007D0251" w:rsidRDefault="00CB6EAD" w:rsidP="00CB6EAD">
      <w:pPr>
        <w:pStyle w:val="Code"/>
      </w:pPr>
      <w:r w:rsidRPr="007D0251">
        <w:t xml:space="preserve">            }</w:t>
      </w:r>
    </w:p>
    <w:p w14:paraId="7F4B1556" w14:textId="77777777" w:rsidR="00CB6EAD" w:rsidRPr="007D0251" w:rsidRDefault="00CB6EAD" w:rsidP="00CB6EAD">
      <w:pPr>
        <w:pStyle w:val="Code"/>
      </w:pPr>
      <w:r w:rsidRPr="007D0251">
        <w:t xml:space="preserve">        },</w:t>
      </w:r>
    </w:p>
    <w:p w14:paraId="7E7E6FB0" w14:textId="77777777" w:rsidR="00CB6EAD" w:rsidRPr="007D0251" w:rsidRDefault="00CB6EAD" w:rsidP="00CB6EAD">
      <w:pPr>
        <w:pStyle w:val="Code"/>
      </w:pPr>
      <w:r w:rsidRPr="007D0251">
        <w:t xml:space="preserve">        {</w:t>
      </w:r>
    </w:p>
    <w:p w14:paraId="538F9EE9" w14:textId="77777777" w:rsidR="00CB6EAD" w:rsidRPr="007D0251" w:rsidRDefault="00CB6EAD" w:rsidP="00CB6EAD">
      <w:pPr>
        <w:pStyle w:val="Code"/>
      </w:pPr>
      <w:r w:rsidRPr="007D0251">
        <w:t xml:space="preserve">            "name": "South Australia",</w:t>
      </w:r>
    </w:p>
    <w:p w14:paraId="47D020BE" w14:textId="77777777" w:rsidR="00CB6EAD" w:rsidRPr="007D0251" w:rsidRDefault="00CB6EAD" w:rsidP="00CB6EAD">
      <w:pPr>
        <w:pStyle w:val="Code"/>
      </w:pPr>
      <w:r w:rsidRPr="007D0251">
        <w:t xml:space="preserve">            "energy_sources": {</w:t>
      </w:r>
    </w:p>
    <w:p w14:paraId="1684F989" w14:textId="77777777" w:rsidR="00CB6EAD" w:rsidRPr="007D0251" w:rsidRDefault="00CB6EAD" w:rsidP="00CB6EAD">
      <w:pPr>
        <w:pStyle w:val="Code"/>
      </w:pPr>
      <w:r w:rsidRPr="007D0251">
        <w:t xml:space="preserve">                "wind": 40,</w:t>
      </w:r>
    </w:p>
    <w:p w14:paraId="0665AE73" w14:textId="77777777" w:rsidR="00CB6EAD" w:rsidRPr="007D0251" w:rsidRDefault="00CB6EAD" w:rsidP="00CB6EAD">
      <w:pPr>
        <w:pStyle w:val="Code"/>
      </w:pPr>
      <w:r w:rsidRPr="007D0251">
        <w:t xml:space="preserve">                "solar": 30,</w:t>
      </w:r>
    </w:p>
    <w:p w14:paraId="05E235AB" w14:textId="77777777" w:rsidR="00CB6EAD" w:rsidRPr="007D0251" w:rsidRDefault="00CB6EAD" w:rsidP="00CB6EAD">
      <w:pPr>
        <w:pStyle w:val="Code"/>
      </w:pPr>
      <w:r w:rsidRPr="007D0251">
        <w:t xml:space="preserve">                "gas": 20,</w:t>
      </w:r>
    </w:p>
    <w:p w14:paraId="523183F6" w14:textId="77777777" w:rsidR="00CB6EAD" w:rsidRPr="007D0251" w:rsidRDefault="00CB6EAD" w:rsidP="00CB6EAD">
      <w:pPr>
        <w:pStyle w:val="Code"/>
      </w:pPr>
      <w:r w:rsidRPr="007D0251">
        <w:t xml:space="preserve">                "coal": 10</w:t>
      </w:r>
    </w:p>
    <w:p w14:paraId="50A05FF7" w14:textId="77777777" w:rsidR="00CB6EAD" w:rsidRPr="007D0251" w:rsidRDefault="00CB6EAD" w:rsidP="00CB6EAD">
      <w:pPr>
        <w:pStyle w:val="Code"/>
      </w:pPr>
      <w:r w:rsidRPr="007D0251">
        <w:t xml:space="preserve">            }</w:t>
      </w:r>
    </w:p>
    <w:p w14:paraId="338E5A47" w14:textId="77777777" w:rsidR="00CB6EAD" w:rsidRDefault="00CB6EAD" w:rsidP="00CB6EAD">
      <w:pPr>
        <w:pStyle w:val="Code"/>
      </w:pPr>
      <w:r w:rsidRPr="007D0251">
        <w:t xml:space="preserve">        },</w:t>
      </w:r>
    </w:p>
    <w:p w14:paraId="772A1D92" w14:textId="77777777" w:rsidR="00CB6EAD" w:rsidRDefault="00CB6EAD" w:rsidP="00CB6EAD">
      <w:pPr>
        <w:spacing w:before="0" w:after="0" w:line="240" w:lineRule="auto"/>
        <w:rPr>
          <w:rFonts w:ascii="Consolas" w:hAnsi="Consolas"/>
          <w:noProof/>
          <w:sz w:val="20"/>
          <w:lang w:val="en-US"/>
        </w:rPr>
      </w:pPr>
      <w:r>
        <w:br w:type="page"/>
      </w:r>
    </w:p>
    <w:p w14:paraId="25BD6AB1" w14:textId="77777777" w:rsidR="00CB6EAD" w:rsidRPr="007D0251" w:rsidRDefault="00CB6EAD" w:rsidP="00CB6EAD">
      <w:pPr>
        <w:pStyle w:val="Code"/>
      </w:pPr>
    </w:p>
    <w:p w14:paraId="6EB2DD7E" w14:textId="77777777" w:rsidR="00CB6EAD" w:rsidRPr="007D0251" w:rsidRDefault="00CB6EAD" w:rsidP="00CB6EAD">
      <w:pPr>
        <w:pStyle w:val="Code"/>
      </w:pPr>
      <w:r w:rsidRPr="007D0251">
        <w:t xml:space="preserve">        {</w:t>
      </w:r>
    </w:p>
    <w:p w14:paraId="5EE818C4" w14:textId="77777777" w:rsidR="00CB6EAD" w:rsidRPr="007D0251" w:rsidRDefault="00CB6EAD" w:rsidP="00CB6EAD">
      <w:pPr>
        <w:pStyle w:val="Code"/>
      </w:pPr>
      <w:r w:rsidRPr="007D0251">
        <w:t xml:space="preserve">            "name": "Tasmania",</w:t>
      </w:r>
    </w:p>
    <w:p w14:paraId="090B09EC" w14:textId="77777777" w:rsidR="00CB6EAD" w:rsidRPr="007D0251" w:rsidRDefault="00CB6EAD" w:rsidP="00CB6EAD">
      <w:pPr>
        <w:pStyle w:val="Code"/>
      </w:pPr>
      <w:r w:rsidRPr="007D0251">
        <w:t xml:space="preserve">            "energy_sources": {</w:t>
      </w:r>
    </w:p>
    <w:p w14:paraId="078859BC" w14:textId="77777777" w:rsidR="00CB6EAD" w:rsidRPr="007D0251" w:rsidRDefault="00CB6EAD" w:rsidP="00CB6EAD">
      <w:pPr>
        <w:pStyle w:val="Code"/>
      </w:pPr>
      <w:r w:rsidRPr="007D0251">
        <w:t xml:space="preserve">                "wind": 60,</w:t>
      </w:r>
    </w:p>
    <w:p w14:paraId="14E74137" w14:textId="77777777" w:rsidR="00CB6EAD" w:rsidRPr="007D0251" w:rsidRDefault="00CB6EAD" w:rsidP="00CB6EAD">
      <w:pPr>
        <w:pStyle w:val="Code"/>
      </w:pPr>
      <w:r w:rsidRPr="007D0251">
        <w:t xml:space="preserve">                "solar": 20,</w:t>
      </w:r>
    </w:p>
    <w:p w14:paraId="06BD8C23" w14:textId="77777777" w:rsidR="00CB6EAD" w:rsidRPr="007D0251" w:rsidRDefault="00CB6EAD" w:rsidP="00CB6EAD">
      <w:pPr>
        <w:pStyle w:val="Code"/>
      </w:pPr>
      <w:r w:rsidRPr="007D0251">
        <w:t xml:space="preserve">                "gas": 10,</w:t>
      </w:r>
    </w:p>
    <w:p w14:paraId="30B5D430" w14:textId="77777777" w:rsidR="00CB6EAD" w:rsidRPr="007D0251" w:rsidRDefault="00CB6EAD" w:rsidP="00CB6EAD">
      <w:pPr>
        <w:pStyle w:val="Code"/>
      </w:pPr>
      <w:r w:rsidRPr="007D0251">
        <w:t xml:space="preserve">                "coal": 10</w:t>
      </w:r>
    </w:p>
    <w:p w14:paraId="4A99F520" w14:textId="77777777" w:rsidR="00CB6EAD" w:rsidRPr="007D0251" w:rsidRDefault="00CB6EAD" w:rsidP="00CB6EAD">
      <w:pPr>
        <w:pStyle w:val="Code"/>
      </w:pPr>
      <w:r w:rsidRPr="007D0251">
        <w:t xml:space="preserve">            }</w:t>
      </w:r>
    </w:p>
    <w:p w14:paraId="0F5DB59A" w14:textId="77777777" w:rsidR="00CB6EAD" w:rsidRPr="007D0251" w:rsidRDefault="00CB6EAD" w:rsidP="00CB6EAD">
      <w:pPr>
        <w:pStyle w:val="Code"/>
      </w:pPr>
      <w:r w:rsidRPr="007D0251">
        <w:t xml:space="preserve">        },</w:t>
      </w:r>
    </w:p>
    <w:p w14:paraId="190C9AC8" w14:textId="77777777" w:rsidR="00CB6EAD" w:rsidRPr="007D0251" w:rsidRDefault="00CB6EAD" w:rsidP="00CB6EAD">
      <w:pPr>
        <w:pStyle w:val="Code"/>
      </w:pPr>
      <w:r w:rsidRPr="007D0251">
        <w:t xml:space="preserve">        {</w:t>
      </w:r>
    </w:p>
    <w:p w14:paraId="139AA939" w14:textId="77777777" w:rsidR="00CB6EAD" w:rsidRPr="007D0251" w:rsidRDefault="00CB6EAD" w:rsidP="00CB6EAD">
      <w:pPr>
        <w:pStyle w:val="Code"/>
      </w:pPr>
      <w:r w:rsidRPr="007D0251">
        <w:t xml:space="preserve">            "name": "Australian Capital Territory",</w:t>
      </w:r>
    </w:p>
    <w:p w14:paraId="2F5ABCE2" w14:textId="77777777" w:rsidR="00CB6EAD" w:rsidRPr="007D0251" w:rsidRDefault="00CB6EAD" w:rsidP="00CB6EAD">
      <w:pPr>
        <w:pStyle w:val="Code"/>
      </w:pPr>
      <w:r w:rsidRPr="007D0251">
        <w:t xml:space="preserve">            "energy_sources": {</w:t>
      </w:r>
    </w:p>
    <w:p w14:paraId="470D0763" w14:textId="77777777" w:rsidR="00CB6EAD" w:rsidRPr="007D0251" w:rsidRDefault="00CB6EAD" w:rsidP="00CB6EAD">
      <w:pPr>
        <w:pStyle w:val="Code"/>
      </w:pPr>
      <w:r w:rsidRPr="007D0251">
        <w:t xml:space="preserve">                "wind": 30,</w:t>
      </w:r>
    </w:p>
    <w:p w14:paraId="59E14046" w14:textId="77777777" w:rsidR="00CB6EAD" w:rsidRPr="007D0251" w:rsidRDefault="00CB6EAD" w:rsidP="00CB6EAD">
      <w:pPr>
        <w:pStyle w:val="Code"/>
      </w:pPr>
      <w:r w:rsidRPr="007D0251">
        <w:t xml:space="preserve">                "solar": 40,</w:t>
      </w:r>
    </w:p>
    <w:p w14:paraId="316B9911" w14:textId="77777777" w:rsidR="00CB6EAD" w:rsidRPr="007D0251" w:rsidRDefault="00CB6EAD" w:rsidP="00CB6EAD">
      <w:pPr>
        <w:pStyle w:val="Code"/>
      </w:pPr>
      <w:r w:rsidRPr="007D0251">
        <w:t xml:space="preserve">                "gas": 20,</w:t>
      </w:r>
    </w:p>
    <w:p w14:paraId="07DC00A3" w14:textId="77777777" w:rsidR="00CB6EAD" w:rsidRPr="007D0251" w:rsidRDefault="00CB6EAD" w:rsidP="00CB6EAD">
      <w:pPr>
        <w:pStyle w:val="Code"/>
      </w:pPr>
      <w:r w:rsidRPr="007D0251">
        <w:t xml:space="preserve">                "coal": 10</w:t>
      </w:r>
    </w:p>
    <w:p w14:paraId="1E11306E" w14:textId="77777777" w:rsidR="00CB6EAD" w:rsidRPr="007D0251" w:rsidRDefault="00CB6EAD" w:rsidP="00CB6EAD">
      <w:pPr>
        <w:pStyle w:val="Code"/>
      </w:pPr>
      <w:r w:rsidRPr="007D0251">
        <w:t xml:space="preserve">            }</w:t>
      </w:r>
    </w:p>
    <w:p w14:paraId="147B9CD1" w14:textId="77777777" w:rsidR="00CB6EAD" w:rsidRPr="007D0251" w:rsidRDefault="00CB6EAD" w:rsidP="00CB6EAD">
      <w:pPr>
        <w:pStyle w:val="Code"/>
      </w:pPr>
      <w:r w:rsidRPr="007D0251">
        <w:t xml:space="preserve">        },</w:t>
      </w:r>
    </w:p>
    <w:p w14:paraId="653BC1E2" w14:textId="77777777" w:rsidR="00CB6EAD" w:rsidRPr="007D0251" w:rsidRDefault="00CB6EAD" w:rsidP="00CB6EAD">
      <w:pPr>
        <w:pStyle w:val="Code"/>
      </w:pPr>
      <w:r w:rsidRPr="007D0251">
        <w:t xml:space="preserve">        {</w:t>
      </w:r>
    </w:p>
    <w:p w14:paraId="4089F1A3" w14:textId="77777777" w:rsidR="00CB6EAD" w:rsidRPr="007D0251" w:rsidRDefault="00CB6EAD" w:rsidP="00CB6EAD">
      <w:pPr>
        <w:pStyle w:val="Code"/>
      </w:pPr>
      <w:r w:rsidRPr="007D0251">
        <w:t xml:space="preserve">            "name": "Northern Territory",</w:t>
      </w:r>
    </w:p>
    <w:p w14:paraId="0707E1B2" w14:textId="77777777" w:rsidR="00CB6EAD" w:rsidRPr="007D0251" w:rsidRDefault="00CB6EAD" w:rsidP="00CB6EAD">
      <w:pPr>
        <w:pStyle w:val="Code"/>
      </w:pPr>
      <w:r w:rsidRPr="007D0251">
        <w:t xml:space="preserve">            "energy_sources": {</w:t>
      </w:r>
    </w:p>
    <w:p w14:paraId="546A1738" w14:textId="77777777" w:rsidR="00CB6EAD" w:rsidRPr="007D0251" w:rsidRDefault="00CB6EAD" w:rsidP="00CB6EAD">
      <w:pPr>
        <w:pStyle w:val="Code"/>
      </w:pPr>
      <w:r w:rsidRPr="007D0251">
        <w:t xml:space="preserve">                "wind": 20,</w:t>
      </w:r>
    </w:p>
    <w:p w14:paraId="0509A9F8" w14:textId="77777777" w:rsidR="00CB6EAD" w:rsidRPr="007D0251" w:rsidRDefault="00CB6EAD" w:rsidP="00CB6EAD">
      <w:pPr>
        <w:pStyle w:val="Code"/>
      </w:pPr>
      <w:r w:rsidRPr="007D0251">
        <w:t xml:space="preserve">                "solar": 30,</w:t>
      </w:r>
    </w:p>
    <w:p w14:paraId="5ECA54C7" w14:textId="77777777" w:rsidR="00CB6EAD" w:rsidRPr="007D0251" w:rsidRDefault="00CB6EAD" w:rsidP="00CB6EAD">
      <w:pPr>
        <w:pStyle w:val="Code"/>
      </w:pPr>
      <w:r w:rsidRPr="007D0251">
        <w:t xml:space="preserve">                "gas": 40,</w:t>
      </w:r>
    </w:p>
    <w:p w14:paraId="13232D4A" w14:textId="77777777" w:rsidR="00CB6EAD" w:rsidRPr="007D0251" w:rsidRDefault="00CB6EAD" w:rsidP="00CB6EAD">
      <w:pPr>
        <w:pStyle w:val="Code"/>
      </w:pPr>
      <w:r w:rsidRPr="007D0251">
        <w:t xml:space="preserve">                "coal": 10</w:t>
      </w:r>
    </w:p>
    <w:p w14:paraId="478D1EF0" w14:textId="77777777" w:rsidR="00CB6EAD" w:rsidRPr="007D0251" w:rsidRDefault="00CB6EAD" w:rsidP="00CB6EAD">
      <w:pPr>
        <w:pStyle w:val="Code"/>
      </w:pPr>
      <w:r w:rsidRPr="007D0251">
        <w:t xml:space="preserve">            }</w:t>
      </w:r>
    </w:p>
    <w:p w14:paraId="0BE8B9BA" w14:textId="77777777" w:rsidR="00CB6EAD" w:rsidRPr="007D0251" w:rsidRDefault="00CB6EAD" w:rsidP="00CB6EAD">
      <w:pPr>
        <w:pStyle w:val="Code"/>
      </w:pPr>
      <w:r w:rsidRPr="007D0251">
        <w:t xml:space="preserve">        }</w:t>
      </w:r>
    </w:p>
    <w:p w14:paraId="7A29D48E" w14:textId="77777777" w:rsidR="00CB6EAD" w:rsidRPr="007D0251" w:rsidRDefault="00CB6EAD" w:rsidP="00CB6EAD">
      <w:pPr>
        <w:pStyle w:val="Code"/>
      </w:pPr>
      <w:r w:rsidRPr="007D0251">
        <w:t xml:space="preserve">    ]</w:t>
      </w:r>
    </w:p>
    <w:p w14:paraId="31CC506F" w14:textId="77777777" w:rsidR="00CB6EAD" w:rsidRDefault="00CB6EAD" w:rsidP="00CB6EAD">
      <w:pPr>
        <w:pStyle w:val="Code"/>
        <w:rPr>
          <w:b/>
          <w:bCs/>
        </w:rPr>
      </w:pPr>
      <w:r w:rsidRPr="007D0251">
        <w:t>}</w:t>
      </w:r>
    </w:p>
    <w:p w14:paraId="06368E1D" w14:textId="77777777" w:rsidR="00CB6EAD" w:rsidRDefault="00CB6EAD" w:rsidP="00CB6EAD">
      <w:pPr>
        <w:spacing w:before="0" w:after="0" w:line="240" w:lineRule="auto"/>
        <w:rPr>
          <w:rFonts w:ascii="Consolas" w:hAnsi="Consolas"/>
          <w:sz w:val="20"/>
          <w:lang w:val="en-US"/>
        </w:rPr>
      </w:pPr>
      <w:r>
        <w:rPr>
          <w:rFonts w:ascii="Consolas" w:hAnsi="Consolas"/>
          <w:b/>
          <w:bCs/>
          <w:sz w:val="20"/>
          <w:lang w:val="en-US"/>
        </w:rPr>
        <w:br w:type="page"/>
      </w:r>
    </w:p>
    <w:p w14:paraId="75F6B590" w14:textId="77777777" w:rsidR="00CB6EAD" w:rsidRDefault="00CB6EAD" w:rsidP="00CB6EAD">
      <w:pPr>
        <w:pStyle w:val="Heading3"/>
        <w:rPr>
          <w:lang w:val="en-US"/>
        </w:rPr>
      </w:pPr>
      <w:r>
        <w:rPr>
          <w:lang w:val="en-US"/>
        </w:rPr>
        <w:lastRenderedPageBreak/>
        <w:t>Sample Location Data Structure (JSON Format)</w:t>
      </w:r>
    </w:p>
    <w:p w14:paraId="14A05D03" w14:textId="77777777" w:rsidR="00CB6EAD" w:rsidRPr="00D349DA" w:rsidRDefault="00CB6EAD" w:rsidP="00CB6EAD">
      <w:pPr>
        <w:pStyle w:val="Code"/>
      </w:pPr>
      <w:r w:rsidRPr="00D349DA">
        <w:t>{</w:t>
      </w:r>
    </w:p>
    <w:p w14:paraId="671CEDC4" w14:textId="77777777" w:rsidR="00CB6EAD" w:rsidRPr="00D349DA" w:rsidRDefault="00CB6EAD" w:rsidP="00CB6EAD">
      <w:pPr>
        <w:pStyle w:val="Code"/>
      </w:pPr>
      <w:r w:rsidRPr="00D349DA">
        <w:t>    "user_locations": [</w:t>
      </w:r>
    </w:p>
    <w:p w14:paraId="5BDA6273" w14:textId="77777777" w:rsidR="00CB6EAD" w:rsidRPr="00D349DA" w:rsidRDefault="00CB6EAD" w:rsidP="00CB6EAD">
      <w:pPr>
        <w:pStyle w:val="Code"/>
      </w:pPr>
      <w:r w:rsidRPr="00D349DA">
        <w:t>        {</w:t>
      </w:r>
    </w:p>
    <w:p w14:paraId="63FFC558" w14:textId="77777777" w:rsidR="00CB6EAD" w:rsidRPr="00D349DA" w:rsidRDefault="00CB6EAD" w:rsidP="00CB6EAD">
      <w:pPr>
        <w:pStyle w:val="Code"/>
      </w:pPr>
      <w:r w:rsidRPr="00D349DA">
        <w:t>            "name": "Home",</w:t>
      </w:r>
    </w:p>
    <w:p w14:paraId="6642AC90" w14:textId="77777777" w:rsidR="00CB6EAD" w:rsidRPr="00D349DA" w:rsidRDefault="00CB6EAD" w:rsidP="00CB6EAD">
      <w:pPr>
        <w:pStyle w:val="Code"/>
      </w:pPr>
      <w:r w:rsidRPr="00D349DA">
        <w:t>            "state": "Queensland",</w:t>
      </w:r>
    </w:p>
    <w:p w14:paraId="26E30A39" w14:textId="77777777" w:rsidR="00CB6EAD" w:rsidRPr="00D349DA" w:rsidRDefault="00CB6EAD" w:rsidP="00CB6EAD">
      <w:pPr>
        <w:pStyle w:val="Code"/>
      </w:pPr>
      <w:r w:rsidRPr="00D349DA">
        <w:t>            "appliances": [</w:t>
      </w:r>
    </w:p>
    <w:p w14:paraId="6F0BF47C" w14:textId="77777777" w:rsidR="00CB6EAD" w:rsidRPr="00D349DA" w:rsidRDefault="00CB6EAD" w:rsidP="00CB6EAD">
      <w:pPr>
        <w:pStyle w:val="Code"/>
      </w:pPr>
      <w:r w:rsidRPr="00D349DA">
        <w:t>                {</w:t>
      </w:r>
    </w:p>
    <w:p w14:paraId="38AF39B3" w14:textId="77777777" w:rsidR="00CB6EAD" w:rsidRPr="00D349DA" w:rsidRDefault="00CB6EAD" w:rsidP="00CB6EAD">
      <w:pPr>
        <w:pStyle w:val="Code"/>
      </w:pPr>
      <w:r w:rsidRPr="00D349DA">
        <w:t>                    "name": "Refrigerator",</w:t>
      </w:r>
    </w:p>
    <w:p w14:paraId="35455D39" w14:textId="77777777" w:rsidR="00CB6EAD" w:rsidRPr="00D349DA" w:rsidRDefault="00CB6EAD" w:rsidP="00CB6EAD">
      <w:pPr>
        <w:pStyle w:val="Code"/>
      </w:pPr>
      <w:r w:rsidRPr="00D349DA">
        <w:t>                    "count": 1,</w:t>
      </w:r>
    </w:p>
    <w:p w14:paraId="41161B57" w14:textId="77777777" w:rsidR="00CB6EAD" w:rsidRPr="00D349DA" w:rsidRDefault="00CB6EAD" w:rsidP="00CB6EAD">
      <w:pPr>
        <w:pStyle w:val="Code"/>
      </w:pPr>
      <w:r w:rsidRPr="00D349DA">
        <w:t>                    "running_hours": 24</w:t>
      </w:r>
    </w:p>
    <w:p w14:paraId="0823A4F6" w14:textId="77777777" w:rsidR="00CB6EAD" w:rsidRPr="00D349DA" w:rsidRDefault="00CB6EAD" w:rsidP="00CB6EAD">
      <w:pPr>
        <w:pStyle w:val="Code"/>
      </w:pPr>
      <w:r w:rsidRPr="00D349DA">
        <w:t>                },</w:t>
      </w:r>
    </w:p>
    <w:p w14:paraId="5A7C285D" w14:textId="77777777" w:rsidR="00CB6EAD" w:rsidRPr="00D349DA" w:rsidRDefault="00CB6EAD" w:rsidP="00CB6EAD">
      <w:pPr>
        <w:pStyle w:val="Code"/>
      </w:pPr>
      <w:r w:rsidRPr="00D349DA">
        <w:t>                {</w:t>
      </w:r>
    </w:p>
    <w:p w14:paraId="68255E0F" w14:textId="77777777" w:rsidR="00CB6EAD" w:rsidRPr="00D349DA" w:rsidRDefault="00CB6EAD" w:rsidP="00CB6EAD">
      <w:pPr>
        <w:pStyle w:val="Code"/>
      </w:pPr>
      <w:r w:rsidRPr="00D349DA">
        <w:t>                    "name": "Computer",</w:t>
      </w:r>
    </w:p>
    <w:p w14:paraId="7C966353" w14:textId="77777777" w:rsidR="00CB6EAD" w:rsidRPr="00D349DA" w:rsidRDefault="00CB6EAD" w:rsidP="00CB6EAD">
      <w:pPr>
        <w:pStyle w:val="Code"/>
      </w:pPr>
      <w:r w:rsidRPr="00D349DA">
        <w:t>                    "count": 2,</w:t>
      </w:r>
    </w:p>
    <w:p w14:paraId="306D6D5A" w14:textId="77777777" w:rsidR="00CB6EAD" w:rsidRPr="00D349DA" w:rsidRDefault="00CB6EAD" w:rsidP="00CB6EAD">
      <w:pPr>
        <w:pStyle w:val="Code"/>
      </w:pPr>
      <w:r w:rsidRPr="00D349DA">
        <w:t xml:space="preserve">                    "running_hours": </w:t>
      </w:r>
      <w:r>
        <w:t>4</w:t>
      </w:r>
    </w:p>
    <w:p w14:paraId="7108D575" w14:textId="77777777" w:rsidR="00CB6EAD" w:rsidRPr="00D349DA" w:rsidRDefault="00CB6EAD" w:rsidP="00CB6EAD">
      <w:pPr>
        <w:pStyle w:val="Code"/>
      </w:pPr>
      <w:r w:rsidRPr="00D349DA">
        <w:t>                },</w:t>
      </w:r>
    </w:p>
    <w:p w14:paraId="7AF1D972" w14:textId="77777777" w:rsidR="00CB6EAD" w:rsidRPr="00D349DA" w:rsidRDefault="00CB6EAD" w:rsidP="00CB6EAD">
      <w:pPr>
        <w:pStyle w:val="Code"/>
      </w:pPr>
      <w:r w:rsidRPr="00D349DA">
        <w:t>                {</w:t>
      </w:r>
    </w:p>
    <w:p w14:paraId="2B2FD27E" w14:textId="77777777" w:rsidR="00CB6EAD" w:rsidRPr="00D349DA" w:rsidRDefault="00CB6EAD" w:rsidP="00CB6EAD">
      <w:pPr>
        <w:pStyle w:val="Code"/>
      </w:pPr>
      <w:r w:rsidRPr="00D349DA">
        <w:t>                    "name": "Washing Machine",</w:t>
      </w:r>
    </w:p>
    <w:p w14:paraId="64AAEAC9" w14:textId="77777777" w:rsidR="00CB6EAD" w:rsidRPr="00D349DA" w:rsidRDefault="00CB6EAD" w:rsidP="00CB6EAD">
      <w:pPr>
        <w:pStyle w:val="Code"/>
      </w:pPr>
      <w:r w:rsidRPr="00D349DA">
        <w:t>                    "count": 1,</w:t>
      </w:r>
    </w:p>
    <w:p w14:paraId="0BFE1802" w14:textId="77777777" w:rsidR="00CB6EAD" w:rsidRPr="00D349DA" w:rsidRDefault="00CB6EAD" w:rsidP="00CB6EAD">
      <w:pPr>
        <w:pStyle w:val="Code"/>
      </w:pPr>
      <w:r w:rsidRPr="00D349DA">
        <w:t>                    "running_hours": 1</w:t>
      </w:r>
    </w:p>
    <w:p w14:paraId="2DEBC94A" w14:textId="77777777" w:rsidR="00CB6EAD" w:rsidRPr="00D349DA" w:rsidRDefault="00CB6EAD" w:rsidP="00CB6EAD">
      <w:pPr>
        <w:pStyle w:val="Code"/>
      </w:pPr>
      <w:r w:rsidRPr="00D349DA">
        <w:t>                }</w:t>
      </w:r>
    </w:p>
    <w:p w14:paraId="4995D713" w14:textId="77777777" w:rsidR="00CB6EAD" w:rsidRPr="00D349DA" w:rsidRDefault="00CB6EAD" w:rsidP="00CB6EAD">
      <w:pPr>
        <w:pStyle w:val="Code"/>
      </w:pPr>
      <w:r w:rsidRPr="00D349DA">
        <w:t>            ]</w:t>
      </w:r>
    </w:p>
    <w:p w14:paraId="1468E0C7" w14:textId="77777777" w:rsidR="00CB6EAD" w:rsidRPr="00D349DA" w:rsidRDefault="00CB6EAD" w:rsidP="00CB6EAD">
      <w:pPr>
        <w:pStyle w:val="Code"/>
      </w:pPr>
      <w:r w:rsidRPr="00D349DA">
        <w:t>        },</w:t>
      </w:r>
    </w:p>
    <w:p w14:paraId="1683E2D9" w14:textId="77777777" w:rsidR="00CB6EAD" w:rsidRPr="00D349DA" w:rsidRDefault="00CB6EAD" w:rsidP="00CB6EAD">
      <w:pPr>
        <w:pStyle w:val="Code"/>
      </w:pPr>
      <w:r w:rsidRPr="00D349DA">
        <w:t>        {</w:t>
      </w:r>
    </w:p>
    <w:p w14:paraId="5CA26D48" w14:textId="77777777" w:rsidR="00CB6EAD" w:rsidRPr="00D349DA" w:rsidRDefault="00CB6EAD" w:rsidP="00CB6EAD">
      <w:pPr>
        <w:pStyle w:val="Code"/>
      </w:pPr>
      <w:r w:rsidRPr="00D349DA">
        <w:t>            "name": "Work",</w:t>
      </w:r>
    </w:p>
    <w:p w14:paraId="5E4743D0" w14:textId="77777777" w:rsidR="00CB6EAD" w:rsidRPr="00D349DA" w:rsidRDefault="00CB6EAD" w:rsidP="00CB6EAD">
      <w:pPr>
        <w:pStyle w:val="Code"/>
      </w:pPr>
      <w:r w:rsidRPr="00D349DA">
        <w:t>            "state": "Queensland",</w:t>
      </w:r>
    </w:p>
    <w:p w14:paraId="6F01688A" w14:textId="77777777" w:rsidR="00CB6EAD" w:rsidRPr="00D349DA" w:rsidRDefault="00CB6EAD" w:rsidP="00CB6EAD">
      <w:pPr>
        <w:pStyle w:val="Code"/>
      </w:pPr>
      <w:r w:rsidRPr="00D349DA">
        <w:t>            "appliances": [</w:t>
      </w:r>
    </w:p>
    <w:p w14:paraId="24145824" w14:textId="77777777" w:rsidR="00CB6EAD" w:rsidRPr="00D349DA" w:rsidRDefault="00CB6EAD" w:rsidP="00CB6EAD">
      <w:pPr>
        <w:pStyle w:val="Code"/>
      </w:pPr>
      <w:r w:rsidRPr="00D349DA">
        <w:t>                {</w:t>
      </w:r>
    </w:p>
    <w:p w14:paraId="3B862708" w14:textId="77777777" w:rsidR="00CB6EAD" w:rsidRPr="00D349DA" w:rsidRDefault="00CB6EAD" w:rsidP="00CB6EAD">
      <w:pPr>
        <w:pStyle w:val="Code"/>
      </w:pPr>
      <w:r w:rsidRPr="00D349DA">
        <w:t>                    "name": "Refrigerator",</w:t>
      </w:r>
    </w:p>
    <w:p w14:paraId="24944276" w14:textId="77777777" w:rsidR="00CB6EAD" w:rsidRPr="00D349DA" w:rsidRDefault="00CB6EAD" w:rsidP="00CB6EAD">
      <w:pPr>
        <w:pStyle w:val="Code"/>
      </w:pPr>
      <w:r w:rsidRPr="00D349DA">
        <w:t>                    "count": 3,</w:t>
      </w:r>
    </w:p>
    <w:p w14:paraId="66C67990" w14:textId="77777777" w:rsidR="00CB6EAD" w:rsidRPr="00D349DA" w:rsidRDefault="00CB6EAD" w:rsidP="00CB6EAD">
      <w:pPr>
        <w:pStyle w:val="Code"/>
      </w:pPr>
      <w:r w:rsidRPr="00D349DA">
        <w:t>                    "running_hours": 24</w:t>
      </w:r>
    </w:p>
    <w:p w14:paraId="67327B34" w14:textId="77777777" w:rsidR="00CB6EAD" w:rsidRPr="00D349DA" w:rsidRDefault="00CB6EAD" w:rsidP="00CB6EAD">
      <w:pPr>
        <w:pStyle w:val="Code"/>
      </w:pPr>
      <w:r w:rsidRPr="00D349DA">
        <w:t>                },</w:t>
      </w:r>
    </w:p>
    <w:p w14:paraId="16AD5754" w14:textId="77777777" w:rsidR="00CB6EAD" w:rsidRPr="00D349DA" w:rsidRDefault="00CB6EAD" w:rsidP="00CB6EAD">
      <w:pPr>
        <w:pStyle w:val="Code"/>
      </w:pPr>
      <w:r w:rsidRPr="00D349DA">
        <w:t>                {</w:t>
      </w:r>
    </w:p>
    <w:p w14:paraId="12FBF867" w14:textId="77777777" w:rsidR="00CB6EAD" w:rsidRPr="00D349DA" w:rsidRDefault="00CB6EAD" w:rsidP="00CB6EAD">
      <w:pPr>
        <w:pStyle w:val="Code"/>
      </w:pPr>
      <w:r w:rsidRPr="00D349DA">
        <w:t>                    "name": "Computer",</w:t>
      </w:r>
    </w:p>
    <w:p w14:paraId="67753473" w14:textId="77777777" w:rsidR="00CB6EAD" w:rsidRPr="00D349DA" w:rsidRDefault="00CB6EAD" w:rsidP="00CB6EAD">
      <w:pPr>
        <w:pStyle w:val="Code"/>
      </w:pPr>
      <w:r w:rsidRPr="00D349DA">
        <w:t>                    "count": 10,</w:t>
      </w:r>
    </w:p>
    <w:p w14:paraId="1669FFFD" w14:textId="77777777" w:rsidR="00CB6EAD" w:rsidRPr="00D349DA" w:rsidRDefault="00CB6EAD" w:rsidP="00CB6EAD">
      <w:pPr>
        <w:pStyle w:val="Code"/>
      </w:pPr>
      <w:r w:rsidRPr="00D349DA">
        <w:t>                    "running_hours": 8</w:t>
      </w:r>
    </w:p>
    <w:p w14:paraId="7B8E4913" w14:textId="77777777" w:rsidR="00CB6EAD" w:rsidRPr="00D349DA" w:rsidRDefault="00CB6EAD" w:rsidP="00CB6EAD">
      <w:pPr>
        <w:pStyle w:val="Code"/>
      </w:pPr>
      <w:r w:rsidRPr="00D349DA">
        <w:t>                },</w:t>
      </w:r>
    </w:p>
    <w:p w14:paraId="1C9658A3" w14:textId="77777777" w:rsidR="00CB6EAD" w:rsidRPr="00D349DA" w:rsidRDefault="00CB6EAD" w:rsidP="00CB6EAD">
      <w:pPr>
        <w:pStyle w:val="Code"/>
      </w:pPr>
      <w:r w:rsidRPr="00D349DA">
        <w:t>                {</w:t>
      </w:r>
    </w:p>
    <w:p w14:paraId="4ED32CEC" w14:textId="77777777" w:rsidR="00CB6EAD" w:rsidRPr="00D349DA" w:rsidRDefault="00CB6EAD" w:rsidP="00CB6EAD">
      <w:pPr>
        <w:pStyle w:val="Code"/>
      </w:pPr>
      <w:r w:rsidRPr="00D349DA">
        <w:t>                    "name": "Lamp",</w:t>
      </w:r>
    </w:p>
    <w:p w14:paraId="166F2D0F" w14:textId="77777777" w:rsidR="00CB6EAD" w:rsidRPr="00D349DA" w:rsidRDefault="00CB6EAD" w:rsidP="00CB6EAD">
      <w:pPr>
        <w:pStyle w:val="Code"/>
      </w:pPr>
      <w:r w:rsidRPr="00D349DA">
        <w:t>                    "count": 20,</w:t>
      </w:r>
    </w:p>
    <w:p w14:paraId="42204B53" w14:textId="77777777" w:rsidR="00CB6EAD" w:rsidRPr="00D349DA" w:rsidRDefault="00CB6EAD" w:rsidP="00CB6EAD">
      <w:pPr>
        <w:pStyle w:val="Code"/>
      </w:pPr>
      <w:r w:rsidRPr="00D349DA">
        <w:t>                    "running_hours": 20</w:t>
      </w:r>
    </w:p>
    <w:p w14:paraId="6BF695CD" w14:textId="77777777" w:rsidR="00CB6EAD" w:rsidRPr="00D349DA" w:rsidRDefault="00CB6EAD" w:rsidP="00CB6EAD">
      <w:pPr>
        <w:pStyle w:val="Code"/>
      </w:pPr>
      <w:r w:rsidRPr="00D349DA">
        <w:t>                }</w:t>
      </w:r>
    </w:p>
    <w:p w14:paraId="6DDDD3D4" w14:textId="77777777" w:rsidR="00CB6EAD" w:rsidRPr="00D349DA" w:rsidRDefault="00CB6EAD" w:rsidP="00CB6EAD">
      <w:pPr>
        <w:pStyle w:val="Code"/>
      </w:pPr>
      <w:r w:rsidRPr="00D349DA">
        <w:t>            ]</w:t>
      </w:r>
    </w:p>
    <w:p w14:paraId="72145DAE" w14:textId="77777777" w:rsidR="00CB6EAD" w:rsidRPr="00D349DA" w:rsidRDefault="00CB6EAD" w:rsidP="00CB6EAD">
      <w:pPr>
        <w:pStyle w:val="Code"/>
      </w:pPr>
      <w:r w:rsidRPr="00D349DA">
        <w:t>        }</w:t>
      </w:r>
    </w:p>
    <w:p w14:paraId="125ACB2F" w14:textId="77777777" w:rsidR="00CB6EAD" w:rsidRPr="00D349DA" w:rsidRDefault="00CB6EAD" w:rsidP="00CB6EAD">
      <w:pPr>
        <w:pStyle w:val="Code"/>
      </w:pPr>
      <w:r w:rsidRPr="00D349DA">
        <w:t>    ]</w:t>
      </w:r>
    </w:p>
    <w:p w14:paraId="40317E00" w14:textId="77777777" w:rsidR="00CB6EAD" w:rsidRPr="00DC511E" w:rsidRDefault="00CB6EAD" w:rsidP="00CB6EAD">
      <w:pPr>
        <w:pStyle w:val="Code"/>
      </w:pPr>
      <w:r w:rsidRPr="00D349DA">
        <w:t>}</w:t>
      </w:r>
    </w:p>
    <w:p w14:paraId="121BBCA4" w14:textId="3DDB419C" w:rsidR="00D67086" w:rsidRPr="00E53CE5" w:rsidRDefault="00D67086" w:rsidP="00E53CE5"/>
    <w:sectPr w:rsidR="00D67086" w:rsidRPr="00E53CE5" w:rsidSect="006A5FED">
      <w:headerReference w:type="default" r:id="rId10"/>
      <w:footerReference w:type="default" r:id="rId11"/>
      <w:headerReference w:type="first" r:id="rId12"/>
      <w:footerReference w:type="first" r:id="rId13"/>
      <w:pgSz w:w="11906" w:h="16838"/>
      <w:pgMar w:top="851" w:right="851" w:bottom="851" w:left="851" w:header="284"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B3824" w14:textId="77777777" w:rsidR="00C74645" w:rsidRDefault="00C74645" w:rsidP="004E7E53">
      <w:pPr>
        <w:spacing w:after="0" w:line="240" w:lineRule="auto"/>
      </w:pPr>
      <w:r>
        <w:separator/>
      </w:r>
    </w:p>
  </w:endnote>
  <w:endnote w:type="continuationSeparator" w:id="0">
    <w:p w14:paraId="670D4D0C" w14:textId="77777777" w:rsidR="00C74645" w:rsidRDefault="00C74645"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BB0F0" w14:textId="77777777" w:rsidR="00A5244B" w:rsidRPr="00A5244B" w:rsidRDefault="00166038" w:rsidP="007C5CA9">
    <w:pPr>
      <w:pStyle w:val="Footer"/>
      <w:pBdr>
        <w:top w:val="single" w:sz="4" w:space="0" w:color="C00000"/>
      </w:pBdr>
      <w:tabs>
        <w:tab w:val="clear" w:pos="4680"/>
        <w:tab w:val="clear" w:pos="9360"/>
        <w:tab w:val="right" w:pos="10206"/>
      </w:tabs>
      <w:spacing w:before="0"/>
      <w:rPr>
        <w:sz w:val="18"/>
        <w:szCs w:val="18"/>
      </w:rPr>
    </w:pPr>
    <w:r w:rsidRPr="00A5244B">
      <w:rPr>
        <w:sz w:val="18"/>
        <w:szCs w:val="18"/>
      </w:rPr>
      <w:t>123 TMP R v</w:t>
    </w:r>
    <w:r w:rsidR="00A5244B" w:rsidRPr="00A5244B">
      <w:rPr>
        <w:sz w:val="18"/>
        <w:szCs w:val="18"/>
      </w:rPr>
      <w:t xml:space="preserve"> </w:t>
    </w:r>
    <w:r w:rsidRPr="00A5244B">
      <w:rPr>
        <w:sz w:val="18"/>
        <w:szCs w:val="18"/>
      </w:rPr>
      <w:t>1</w:t>
    </w:r>
    <w:r w:rsidR="003C3BB7" w:rsidRPr="00A5244B">
      <w:rPr>
        <w:sz w:val="18"/>
        <w:szCs w:val="18"/>
      </w:rPr>
      <w:t>.2</w:t>
    </w:r>
  </w:p>
  <w:p w14:paraId="143FBD22" w14:textId="77777777" w:rsidR="0011109C" w:rsidRPr="00A5244B" w:rsidRDefault="00A5244B" w:rsidP="007C5CA9">
    <w:pPr>
      <w:pStyle w:val="Footer"/>
      <w:pBdr>
        <w:top w:val="single" w:sz="4" w:space="0" w:color="C00000"/>
      </w:pBdr>
      <w:tabs>
        <w:tab w:val="clear" w:pos="4680"/>
        <w:tab w:val="clear" w:pos="9360"/>
        <w:tab w:val="right" w:pos="10206"/>
      </w:tabs>
      <w:spacing w:before="0"/>
      <w:rPr>
        <w:sz w:val="18"/>
        <w:szCs w:val="18"/>
      </w:rPr>
    </w:pPr>
    <w:r w:rsidRPr="00A5244B">
      <w:rPr>
        <w:sz w:val="18"/>
        <w:szCs w:val="18"/>
      </w:rPr>
      <w:t>© TAFE Queensland. Uncontrolled copy if printed. Refer to TAFE Queensland for current version of document.</w:t>
    </w:r>
    <w:r w:rsidR="00E74266" w:rsidRPr="00A5244B">
      <w:rPr>
        <w:sz w:val="18"/>
        <w:szCs w:val="18"/>
      </w:rPr>
      <w:tab/>
    </w:r>
    <w:r w:rsidR="00166038" w:rsidRPr="00A5244B">
      <w:rPr>
        <w:bCs/>
        <w:sz w:val="18"/>
        <w:szCs w:val="18"/>
      </w:rPr>
      <w:fldChar w:fldCharType="begin"/>
    </w:r>
    <w:r w:rsidR="00166038" w:rsidRPr="00A5244B">
      <w:rPr>
        <w:bCs/>
        <w:sz w:val="18"/>
        <w:szCs w:val="18"/>
      </w:rPr>
      <w:instrText xml:space="preserve"> PAGE </w:instrText>
    </w:r>
    <w:r w:rsidR="00166038" w:rsidRPr="00A5244B">
      <w:rPr>
        <w:bCs/>
        <w:sz w:val="18"/>
        <w:szCs w:val="18"/>
      </w:rPr>
      <w:fldChar w:fldCharType="separate"/>
    </w:r>
    <w:r w:rsidR="00E42F15">
      <w:rPr>
        <w:bCs/>
        <w:noProof/>
        <w:sz w:val="18"/>
        <w:szCs w:val="18"/>
      </w:rPr>
      <w:t>2</w:t>
    </w:r>
    <w:r w:rsidR="00166038" w:rsidRPr="00A5244B">
      <w:rPr>
        <w:bCs/>
        <w:sz w:val="18"/>
        <w:szCs w:val="18"/>
      </w:rPr>
      <w:fldChar w:fldCharType="end"/>
    </w:r>
    <w:r w:rsidR="00166038" w:rsidRPr="00A5244B">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ADA19" w14:textId="77777777" w:rsidR="00A5244B" w:rsidRPr="00A5244B" w:rsidRDefault="00166038" w:rsidP="00E74266">
    <w:pPr>
      <w:pStyle w:val="Footer"/>
      <w:pBdr>
        <w:top w:val="single" w:sz="4" w:space="1" w:color="C00000"/>
      </w:pBdr>
      <w:tabs>
        <w:tab w:val="clear" w:pos="4680"/>
        <w:tab w:val="clear" w:pos="9360"/>
        <w:tab w:val="right" w:pos="10206"/>
      </w:tabs>
      <w:spacing w:before="0"/>
      <w:rPr>
        <w:sz w:val="18"/>
        <w:szCs w:val="18"/>
      </w:rPr>
    </w:pPr>
    <w:r w:rsidRPr="00A5244B">
      <w:rPr>
        <w:sz w:val="18"/>
        <w:szCs w:val="18"/>
      </w:rPr>
      <w:t>123 TMP R v</w:t>
    </w:r>
    <w:r w:rsidR="00A5244B" w:rsidRPr="00A5244B">
      <w:rPr>
        <w:sz w:val="18"/>
        <w:szCs w:val="18"/>
      </w:rPr>
      <w:t xml:space="preserve"> </w:t>
    </w:r>
    <w:r w:rsidRPr="00A5244B">
      <w:rPr>
        <w:sz w:val="18"/>
        <w:szCs w:val="18"/>
      </w:rPr>
      <w:t>1</w:t>
    </w:r>
    <w:r w:rsidR="003C3BB7" w:rsidRPr="00A5244B">
      <w:rPr>
        <w:sz w:val="18"/>
        <w:szCs w:val="18"/>
      </w:rPr>
      <w:t>.2</w:t>
    </w:r>
    <w:r w:rsidR="00E42F15">
      <w:rPr>
        <w:sz w:val="18"/>
        <w:szCs w:val="18"/>
      </w:rPr>
      <w:t xml:space="preserve"> (11/11/20)</w:t>
    </w:r>
  </w:p>
  <w:p w14:paraId="19ADE35A" w14:textId="77777777" w:rsidR="00D67086" w:rsidRPr="00A5244B" w:rsidRDefault="00A5244B" w:rsidP="00E74266">
    <w:pPr>
      <w:pStyle w:val="Footer"/>
      <w:pBdr>
        <w:top w:val="single" w:sz="4" w:space="1" w:color="C00000"/>
      </w:pBdr>
      <w:tabs>
        <w:tab w:val="clear" w:pos="4680"/>
        <w:tab w:val="clear" w:pos="9360"/>
        <w:tab w:val="right" w:pos="10206"/>
      </w:tabs>
      <w:spacing w:before="0"/>
      <w:rPr>
        <w:sz w:val="18"/>
        <w:szCs w:val="18"/>
      </w:rPr>
    </w:pPr>
    <w:r w:rsidRPr="00A5244B">
      <w:rPr>
        <w:sz w:val="18"/>
        <w:szCs w:val="18"/>
      </w:rPr>
      <w:t>© TAFE Queensland. Uncontrolled copy if printed. Refer to TAFE Queensland for current version of document.</w:t>
    </w:r>
    <w:r w:rsidR="00166038" w:rsidRPr="00A5244B">
      <w:rPr>
        <w:sz w:val="18"/>
        <w:szCs w:val="18"/>
      </w:rPr>
      <w:tab/>
    </w:r>
    <w:r w:rsidR="00166038" w:rsidRPr="00A5244B">
      <w:rPr>
        <w:bCs/>
        <w:sz w:val="18"/>
        <w:szCs w:val="18"/>
      </w:rPr>
      <w:fldChar w:fldCharType="begin"/>
    </w:r>
    <w:r w:rsidR="00166038" w:rsidRPr="00A5244B">
      <w:rPr>
        <w:bCs/>
        <w:sz w:val="18"/>
        <w:szCs w:val="18"/>
      </w:rPr>
      <w:instrText xml:space="preserve"> PAGE </w:instrText>
    </w:r>
    <w:r w:rsidR="00166038" w:rsidRPr="00A5244B">
      <w:rPr>
        <w:bCs/>
        <w:sz w:val="18"/>
        <w:szCs w:val="18"/>
      </w:rPr>
      <w:fldChar w:fldCharType="separate"/>
    </w:r>
    <w:r w:rsidR="00E42F15">
      <w:rPr>
        <w:bCs/>
        <w:noProof/>
        <w:sz w:val="18"/>
        <w:szCs w:val="18"/>
      </w:rPr>
      <w:t>1</w:t>
    </w:r>
    <w:r w:rsidR="00166038" w:rsidRPr="00A5244B">
      <w:rPr>
        <w:bCs/>
        <w:sz w:val="18"/>
        <w:szCs w:val="18"/>
      </w:rPr>
      <w:fldChar w:fldCharType="end"/>
    </w:r>
    <w:r w:rsidR="00166038" w:rsidRPr="00A5244B">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5EFD6" w14:textId="77777777" w:rsidR="00C74645" w:rsidRDefault="00C74645" w:rsidP="004E7E53">
      <w:pPr>
        <w:spacing w:after="0" w:line="240" w:lineRule="auto"/>
      </w:pPr>
      <w:r>
        <w:separator/>
      </w:r>
    </w:p>
  </w:footnote>
  <w:footnote w:type="continuationSeparator" w:id="0">
    <w:p w14:paraId="58B25B90" w14:textId="77777777" w:rsidR="00C74645" w:rsidRDefault="00C74645"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4623" w14:textId="1B65A505" w:rsidR="00160D54" w:rsidRDefault="00E53CE5" w:rsidP="00160D54">
    <w:pPr>
      <w:pStyle w:val="Header"/>
      <w:pBdr>
        <w:bottom w:val="single" w:sz="4" w:space="1" w:color="auto"/>
      </w:pBdr>
      <w:ind w:right="-1"/>
      <w:jc w:val="right"/>
      <w:rPr>
        <w:b/>
      </w:rPr>
    </w:pPr>
    <w:r w:rsidRPr="00E53CE5">
      <w:rPr>
        <w:b/>
      </w:rPr>
      <w:t>Web Programming Cluster</w:t>
    </w:r>
    <w:r>
      <w:rPr>
        <w:b/>
      </w:rPr>
      <w:t xml:space="preserve"> (</w:t>
    </w:r>
    <w:r w:rsidRPr="00E53CE5">
      <w:rPr>
        <w:b/>
      </w:rPr>
      <w:t>ICTWEB441</w:t>
    </w:r>
    <w:r>
      <w:rPr>
        <w:b/>
      </w:rPr>
      <w:t xml:space="preserve"> / </w:t>
    </w:r>
    <w:r w:rsidRPr="00E53CE5">
      <w:rPr>
        <w:b/>
      </w:rPr>
      <w:t>ICTPRG556</w:t>
    </w:r>
    <w:r>
      <w:rPr>
        <w:b/>
      </w:rPr>
      <w:t>)</w:t>
    </w:r>
    <w:r w:rsidR="00160D54" w:rsidRPr="00D67086">
      <w:rPr>
        <w:b/>
      </w:rPr>
      <w:br/>
    </w:r>
    <w:r w:rsidRPr="00E53CE5">
      <w:rPr>
        <w:b/>
      </w:rPr>
      <w:t>ICT50220 - Diploma of Information Technology</w:t>
    </w:r>
  </w:p>
  <w:p w14:paraId="57ECB622" w14:textId="77777777" w:rsidR="00160D54" w:rsidRPr="00160D54" w:rsidRDefault="00160D54" w:rsidP="00160D54">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0C40F" w14:textId="77777777" w:rsidR="00624A79" w:rsidRDefault="00031A13" w:rsidP="00160D54">
    <w:pPr>
      <w:pStyle w:val="Header"/>
      <w:ind w:right="-1"/>
      <w:jc w:val="right"/>
    </w:pPr>
    <w:r>
      <w:rPr>
        <w:noProof/>
        <w:lang w:eastAsia="en-AU"/>
      </w:rPr>
      <mc:AlternateContent>
        <mc:Choice Requires="wps">
          <w:drawing>
            <wp:anchor distT="0" distB="0" distL="114300" distR="114300" simplePos="0" relativeHeight="251657728" behindDoc="0" locked="0" layoutInCell="1" allowOverlap="1" wp14:anchorId="20CCB450" wp14:editId="682E2FA9">
              <wp:simplePos x="0" y="0"/>
              <wp:positionH relativeFrom="column">
                <wp:posOffset>20955</wp:posOffset>
              </wp:positionH>
              <wp:positionV relativeFrom="paragraph">
                <wp:posOffset>95884</wp:posOffset>
              </wp:positionV>
              <wp:extent cx="563435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34355" cy="619125"/>
                      </a:xfrm>
                      <a:prstGeom prst="rect">
                        <a:avLst/>
                      </a:prstGeom>
                      <a:noFill/>
                      <a:ln w="6350">
                        <a:noFill/>
                      </a:ln>
                      <a:effectLst/>
                    </wps:spPr>
                    <wps:txbx>
                      <w:txbxContent>
                        <w:p w14:paraId="1EC1A181" w14:textId="77777777" w:rsidR="00CB6EAD" w:rsidRPr="00CB6EAD" w:rsidRDefault="00CB6EAD" w:rsidP="00CB6EAD">
                          <w:pPr>
                            <w:pStyle w:val="Bannerheading"/>
                            <w:rPr>
                              <w:sz w:val="44"/>
                            </w:rPr>
                          </w:pPr>
                          <w:r w:rsidRPr="00CB6EAD">
                            <w:rPr>
                              <w:sz w:val="44"/>
                            </w:rPr>
                            <w:t xml:space="preserve">Project Brief – Variant A (Energy Project) </w:t>
                          </w:r>
                        </w:p>
                        <w:p w14:paraId="6EC6DBB2" w14:textId="63412A51" w:rsidR="00624A79" w:rsidRPr="003C0879" w:rsidRDefault="00624A79" w:rsidP="009A070C">
                          <w:pPr>
                            <w:pStyle w:val="Bannerheading"/>
                            <w:rPr>
                              <w:sz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CCB450" id="_x0000_t202" coordsize="21600,21600" o:spt="202" path="m,l,21600r21600,l21600,xe">
              <v:stroke joinstyle="miter"/>
              <v:path gradientshapeok="t" o:connecttype="rect"/>
            </v:shapetype>
            <v:shape id="Text Box 23" o:spid="_x0000_s1026" type="#_x0000_t202" style="position:absolute;left:0;text-align:left;margin-left:1.65pt;margin-top:7.55pt;width:443.65pt;height:4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" filled="f" stroked="f" strokeweight=".5pt">
              <v:textbox>
                <w:txbxContent>
                  <w:p w14:paraId="1EC1A181" w14:textId="77777777" w:rsidR="00CB6EAD" w:rsidRPr="00CB6EAD" w:rsidRDefault="00CB6EAD" w:rsidP="00CB6EAD">
                    <w:pPr>
                      <w:pStyle w:val="Bannerheading"/>
                      <w:rPr>
                        <w:sz w:val="44"/>
                      </w:rPr>
                    </w:pPr>
                    <w:r w:rsidRPr="00CB6EAD">
                      <w:rPr>
                        <w:sz w:val="44"/>
                      </w:rPr>
                      <w:t xml:space="preserve">Project Brief – Variant A (Energy Project) </w:t>
                    </w:r>
                  </w:p>
                  <w:p w14:paraId="6EC6DBB2" w14:textId="63412A51" w:rsidR="00624A79" w:rsidRPr="003C0879" w:rsidRDefault="00624A79" w:rsidP="009A070C">
                    <w:pPr>
                      <w:pStyle w:val="Bannerheading"/>
                      <w:rPr>
                        <w:sz w:val="44"/>
                      </w:rPr>
                    </w:pPr>
                  </w:p>
                </w:txbxContent>
              </v:textbox>
            </v:shape>
          </w:pict>
        </mc:Fallback>
      </mc:AlternateContent>
    </w:r>
    <w:r w:rsidR="00251458">
      <w:rPr>
        <w:noProof/>
        <w:lang w:eastAsia="en-AU"/>
      </w:rPr>
      <w:drawing>
        <wp:inline distT="0" distB="0" distL="0" distR="0" wp14:anchorId="4EE754FD" wp14:editId="1BB44BA6">
          <wp:extent cx="6479540" cy="641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 header TAF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9540" cy="641985"/>
                  </a:xfrm>
                  <a:prstGeom prst="rect">
                    <a:avLst/>
                  </a:prstGeom>
                </pic:spPr>
              </pic:pic>
            </a:graphicData>
          </a:graphic>
        </wp:inline>
      </w:drawing>
    </w:r>
  </w:p>
  <w:p w14:paraId="4B7E2E44" w14:textId="502B2C1C" w:rsidR="00624A79" w:rsidRDefault="00E53CE5" w:rsidP="00160D54">
    <w:pPr>
      <w:pStyle w:val="Header"/>
      <w:pBdr>
        <w:bottom w:val="single" w:sz="4" w:space="1" w:color="auto"/>
      </w:pBdr>
      <w:ind w:right="-1"/>
      <w:jc w:val="right"/>
      <w:rPr>
        <w:b/>
      </w:rPr>
    </w:pPr>
    <w:r w:rsidRPr="00E53CE5">
      <w:rPr>
        <w:b/>
      </w:rPr>
      <w:t>Web Programming Cluster</w:t>
    </w:r>
    <w:r>
      <w:rPr>
        <w:b/>
      </w:rPr>
      <w:t xml:space="preserve"> (</w:t>
    </w:r>
    <w:r w:rsidRPr="00E53CE5">
      <w:rPr>
        <w:b/>
      </w:rPr>
      <w:t>ICTWEB441</w:t>
    </w:r>
    <w:r>
      <w:rPr>
        <w:b/>
      </w:rPr>
      <w:t xml:space="preserve"> / </w:t>
    </w:r>
    <w:r w:rsidRPr="00E53CE5">
      <w:rPr>
        <w:b/>
      </w:rPr>
      <w:t>ICTPRG556</w:t>
    </w:r>
    <w:r>
      <w:rPr>
        <w:b/>
      </w:rPr>
      <w:t>)</w:t>
    </w:r>
    <w:r w:rsidR="00624A79" w:rsidRPr="00D67086">
      <w:rPr>
        <w:b/>
      </w:rPr>
      <w:br/>
    </w:r>
    <w:r w:rsidRPr="00E53CE5">
      <w:rPr>
        <w:b/>
      </w:rPr>
      <w:t>ICT50220 - Diploma of Information Technology</w:t>
    </w:r>
  </w:p>
  <w:p w14:paraId="42C1D719" w14:textId="77777777" w:rsidR="00160D54" w:rsidRPr="00160D54" w:rsidRDefault="00160D54" w:rsidP="00160D54">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3D2A59"/>
    <w:multiLevelType w:val="hybridMultilevel"/>
    <w:tmpl w:val="B08A1750"/>
    <w:lvl w:ilvl="0" w:tplc="B84E3C90">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6307A"/>
    <w:multiLevelType w:val="hybridMultilevel"/>
    <w:tmpl w:val="0E08B4FC"/>
    <w:lvl w:ilvl="0" w:tplc="D7AA44F0">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969824879">
    <w:abstractNumId w:val="9"/>
  </w:num>
  <w:num w:numId="2" w16cid:durableId="497811581">
    <w:abstractNumId w:val="13"/>
  </w:num>
  <w:num w:numId="3" w16cid:durableId="1311985646">
    <w:abstractNumId w:val="7"/>
  </w:num>
  <w:num w:numId="4" w16cid:durableId="2137942127">
    <w:abstractNumId w:val="10"/>
  </w:num>
  <w:num w:numId="5" w16cid:durableId="1594320180">
    <w:abstractNumId w:val="6"/>
  </w:num>
  <w:num w:numId="6" w16cid:durableId="1685472701">
    <w:abstractNumId w:val="11"/>
  </w:num>
  <w:num w:numId="7" w16cid:durableId="1943612411">
    <w:abstractNumId w:val="4"/>
  </w:num>
  <w:num w:numId="8" w16cid:durableId="1306088422">
    <w:abstractNumId w:val="3"/>
  </w:num>
  <w:num w:numId="9" w16cid:durableId="521673237">
    <w:abstractNumId w:val="12"/>
  </w:num>
  <w:num w:numId="10" w16cid:durableId="263928232">
    <w:abstractNumId w:val="2"/>
  </w:num>
  <w:num w:numId="11" w16cid:durableId="748694146">
    <w:abstractNumId w:val="1"/>
  </w:num>
  <w:num w:numId="12" w16cid:durableId="1190341462">
    <w:abstractNumId w:val="0"/>
  </w:num>
  <w:num w:numId="13" w16cid:durableId="143858336">
    <w:abstractNumId w:val="8"/>
  </w:num>
  <w:num w:numId="14" w16cid:durableId="307439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FA7"/>
    <w:rsid w:val="00007863"/>
    <w:rsid w:val="00031A13"/>
    <w:rsid w:val="000612C6"/>
    <w:rsid w:val="000A205A"/>
    <w:rsid w:val="000A3598"/>
    <w:rsid w:val="0011109C"/>
    <w:rsid w:val="00117842"/>
    <w:rsid w:val="00160D54"/>
    <w:rsid w:val="001647A8"/>
    <w:rsid w:val="00166038"/>
    <w:rsid w:val="00175C90"/>
    <w:rsid w:val="00180CAA"/>
    <w:rsid w:val="00245FB0"/>
    <w:rsid w:val="00251458"/>
    <w:rsid w:val="002B1E85"/>
    <w:rsid w:val="00300FA7"/>
    <w:rsid w:val="00352EED"/>
    <w:rsid w:val="003C0879"/>
    <w:rsid w:val="003C3BB7"/>
    <w:rsid w:val="00403552"/>
    <w:rsid w:val="00405E6F"/>
    <w:rsid w:val="0049462A"/>
    <w:rsid w:val="004B5FFF"/>
    <w:rsid w:val="004D7C8F"/>
    <w:rsid w:val="004E7E53"/>
    <w:rsid w:val="00540419"/>
    <w:rsid w:val="00597009"/>
    <w:rsid w:val="00612D78"/>
    <w:rsid w:val="00613DE2"/>
    <w:rsid w:val="00624A79"/>
    <w:rsid w:val="00651A2F"/>
    <w:rsid w:val="006554B5"/>
    <w:rsid w:val="006668FD"/>
    <w:rsid w:val="00696B36"/>
    <w:rsid w:val="006A5FED"/>
    <w:rsid w:val="007134C3"/>
    <w:rsid w:val="007314F8"/>
    <w:rsid w:val="007C5CA9"/>
    <w:rsid w:val="007D6D00"/>
    <w:rsid w:val="00806A5E"/>
    <w:rsid w:val="00862B7A"/>
    <w:rsid w:val="00895A67"/>
    <w:rsid w:val="008F0FE5"/>
    <w:rsid w:val="0095391C"/>
    <w:rsid w:val="00992DFB"/>
    <w:rsid w:val="009A070C"/>
    <w:rsid w:val="00A5244B"/>
    <w:rsid w:val="00AE73E8"/>
    <w:rsid w:val="00B2405E"/>
    <w:rsid w:val="00B4622F"/>
    <w:rsid w:val="00B56548"/>
    <w:rsid w:val="00B67098"/>
    <w:rsid w:val="00B807F6"/>
    <w:rsid w:val="00B85064"/>
    <w:rsid w:val="00C74645"/>
    <w:rsid w:val="00CB6EAD"/>
    <w:rsid w:val="00D3173D"/>
    <w:rsid w:val="00D67086"/>
    <w:rsid w:val="00DC6F87"/>
    <w:rsid w:val="00E161CC"/>
    <w:rsid w:val="00E42F15"/>
    <w:rsid w:val="00E53CE5"/>
    <w:rsid w:val="00E74266"/>
    <w:rsid w:val="00F70C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F62C9"/>
  <w15:docId w15:val="{C164720F-01AE-4D5F-B7D7-469E9699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70C"/>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992DFB"/>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612D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D78"/>
    <w:rPr>
      <w:rFonts w:ascii="Tahoma" w:hAnsi="Tahoma" w:cs="Tahoma"/>
      <w:sz w:val="16"/>
      <w:szCs w:val="16"/>
      <w:lang w:eastAsia="en-US"/>
    </w:rPr>
  </w:style>
  <w:style w:type="paragraph" w:customStyle="1" w:styleId="Bannerheading">
    <w:name w:val="Banner heading"/>
    <w:basedOn w:val="Normal"/>
    <w:qFormat/>
    <w:rsid w:val="009A070C"/>
    <w:rPr>
      <w:b/>
      <w:color w:val="FFFFFF"/>
      <w:sz w:val="50"/>
    </w:rPr>
  </w:style>
  <w:style w:type="paragraph" w:customStyle="1" w:styleId="Tablebullet-main">
    <w:name w:val="Table bullet - main"/>
    <w:basedOn w:val="Bullet-main"/>
    <w:uiPriority w:val="4"/>
    <w:qFormat/>
    <w:rsid w:val="000A3598"/>
    <w:pPr>
      <w:spacing w:before="80" w:after="80"/>
    </w:pPr>
  </w:style>
  <w:style w:type="paragraph" w:customStyle="1" w:styleId="Tablebullet-sub">
    <w:name w:val="Table bullet - sub"/>
    <w:basedOn w:val="Bullet-sub"/>
    <w:qFormat/>
    <w:rsid w:val="000A3598"/>
    <w:pPr>
      <w:spacing w:before="80" w:after="80"/>
    </w:pPr>
  </w:style>
  <w:style w:type="paragraph" w:customStyle="1" w:styleId="Tableheading">
    <w:name w:val="Table heading"/>
    <w:basedOn w:val="Bullet-sub"/>
    <w:qFormat/>
    <w:rsid w:val="000A3598"/>
    <w:pPr>
      <w:numPr>
        <w:numId w:val="0"/>
      </w:numPr>
      <w:spacing w:before="80" w:after="80"/>
    </w:pPr>
    <w:rPr>
      <w:b/>
    </w:rPr>
  </w:style>
  <w:style w:type="paragraph" w:customStyle="1" w:styleId="Tabletext">
    <w:name w:val="Table text"/>
    <w:basedOn w:val="Bullet-sub"/>
    <w:qFormat/>
    <w:rsid w:val="000A3598"/>
    <w:pPr>
      <w:numPr>
        <w:numId w:val="0"/>
      </w:numPr>
      <w:spacing w:before="80" w:after="80"/>
    </w:pPr>
  </w:style>
  <w:style w:type="paragraph" w:customStyle="1" w:styleId="Acknowledgementstext">
    <w:name w:val="Acknowledgements text"/>
    <w:basedOn w:val="Normal"/>
    <w:uiPriority w:val="4"/>
    <w:qFormat/>
    <w:rsid w:val="00B807F6"/>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B807F6"/>
    <w:pPr>
      <w:keepNext w:val="0"/>
      <w:shd w:val="clear" w:color="auto" w:fill="FFFFFF"/>
      <w:spacing w:before="100" w:beforeAutospacing="1" w:after="180"/>
    </w:pPr>
    <w:rPr>
      <w:rFonts w:eastAsia="Calibri" w:cs="Helvetica"/>
      <w:sz w:val="24"/>
      <w:szCs w:val="30"/>
    </w:rPr>
  </w:style>
  <w:style w:type="paragraph" w:customStyle="1" w:styleId="Sourcereferencetext">
    <w:name w:val="Source reference text"/>
    <w:link w:val="SourcereferencetextChar"/>
    <w:uiPriority w:val="8"/>
    <w:qFormat/>
    <w:rsid w:val="00B807F6"/>
    <w:pPr>
      <w:jc w:val="right"/>
    </w:pPr>
    <w:rPr>
      <w:rFonts w:ascii="Arial" w:hAnsi="Arial" w:cs="Helvetica"/>
      <w:bCs/>
      <w:sz w:val="16"/>
      <w:szCs w:val="16"/>
      <w:lang w:eastAsia="en-US"/>
    </w:rPr>
  </w:style>
  <w:style w:type="character" w:customStyle="1" w:styleId="SourcereferencetextChar">
    <w:name w:val="Source reference text Char"/>
    <w:link w:val="Sourcereferencetext"/>
    <w:uiPriority w:val="8"/>
    <w:rsid w:val="00B807F6"/>
    <w:rPr>
      <w:rFonts w:ascii="Arial" w:hAnsi="Arial" w:cs="Helvetica"/>
      <w:bCs/>
      <w:sz w:val="16"/>
      <w:szCs w:val="16"/>
      <w:lang w:eastAsia="en-US"/>
    </w:rPr>
  </w:style>
  <w:style w:type="paragraph" w:customStyle="1" w:styleId="Footnote">
    <w:name w:val="Footnote"/>
    <w:basedOn w:val="Normal"/>
    <w:uiPriority w:val="4"/>
    <w:qFormat/>
    <w:rsid w:val="00B807F6"/>
    <w:pPr>
      <w:spacing w:before="0" w:after="0" w:line="240" w:lineRule="auto"/>
    </w:pPr>
    <w:rPr>
      <w:sz w:val="20"/>
    </w:rPr>
  </w:style>
  <w:style w:type="paragraph" w:customStyle="1" w:styleId="Introduction">
    <w:name w:val="Introduction"/>
    <w:basedOn w:val="Normal"/>
    <w:autoRedefine/>
    <w:locked/>
    <w:rsid w:val="00B807F6"/>
    <w:rPr>
      <w:rFonts w:cs="Arial"/>
      <w:szCs w:val="32"/>
    </w:rPr>
  </w:style>
  <w:style w:type="paragraph" w:styleId="Caption">
    <w:name w:val="caption"/>
    <w:basedOn w:val="Normal"/>
    <w:next w:val="Normal"/>
    <w:uiPriority w:val="35"/>
    <w:unhideWhenUsed/>
    <w:qFormat/>
    <w:rsid w:val="00B807F6"/>
    <w:pPr>
      <w:spacing w:line="360" w:lineRule="auto"/>
      <w:jc w:val="center"/>
    </w:pPr>
    <w:rPr>
      <w:bCs/>
      <w:color w:val="808080"/>
      <w:sz w:val="20"/>
      <w:szCs w:val="18"/>
    </w:rPr>
  </w:style>
  <w:style w:type="paragraph" w:customStyle="1" w:styleId="Bullet-sub2">
    <w:name w:val="Bullet - sub2"/>
    <w:basedOn w:val="Bullet-main"/>
    <w:uiPriority w:val="4"/>
    <w:qFormat/>
    <w:rsid w:val="00B807F6"/>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597009"/>
    <w:pPr>
      <w:tabs>
        <w:tab w:val="num" w:pos="360"/>
      </w:tabs>
    </w:pPr>
    <w:rPr>
      <w:color w:val="FF0000"/>
    </w:rPr>
  </w:style>
  <w:style w:type="paragraph" w:customStyle="1" w:styleId="Answerbullet-sub2">
    <w:name w:val="Answer bullet - sub2"/>
    <w:basedOn w:val="Bullet-sub2"/>
    <w:uiPriority w:val="4"/>
    <w:qFormat/>
    <w:rsid w:val="00597009"/>
    <w:rPr>
      <w:color w:val="FF0000"/>
    </w:rPr>
  </w:style>
  <w:style w:type="paragraph" w:customStyle="1" w:styleId="Calloutheading">
    <w:name w:val="Callout heading"/>
    <w:basedOn w:val="Normal"/>
    <w:uiPriority w:val="4"/>
    <w:qFormat/>
    <w:rsid w:val="00B807F6"/>
    <w:rPr>
      <w:rFonts w:eastAsia="Times New Roman"/>
      <w:b/>
      <w:noProof/>
      <w:sz w:val="24"/>
      <w:lang w:eastAsia="en-AU"/>
    </w:rPr>
  </w:style>
  <w:style w:type="paragraph" w:customStyle="1" w:styleId="Calloutbullet-main">
    <w:name w:val="Callout bullet - main"/>
    <w:basedOn w:val="Bullet-main"/>
    <w:uiPriority w:val="4"/>
    <w:qFormat/>
    <w:rsid w:val="00B807F6"/>
    <w:pPr>
      <w:tabs>
        <w:tab w:val="num" w:pos="360"/>
      </w:tabs>
      <w:ind w:hanging="425"/>
    </w:pPr>
  </w:style>
  <w:style w:type="paragraph" w:customStyle="1" w:styleId="Callouttext">
    <w:name w:val="Callout text"/>
    <w:basedOn w:val="Bullet-sub2"/>
    <w:uiPriority w:val="4"/>
    <w:qFormat/>
    <w:rsid w:val="00B807F6"/>
    <w:pPr>
      <w:numPr>
        <w:numId w:val="0"/>
      </w:numPr>
      <w:ind w:left="142"/>
    </w:pPr>
  </w:style>
  <w:style w:type="paragraph" w:customStyle="1" w:styleId="Calloutbullet-sub2">
    <w:name w:val="Callout bullet - sub2"/>
    <w:basedOn w:val="Bullet-sub2"/>
    <w:uiPriority w:val="4"/>
    <w:qFormat/>
    <w:rsid w:val="00B807F6"/>
  </w:style>
  <w:style w:type="paragraph" w:customStyle="1" w:styleId="Answercalloutbullet-main">
    <w:name w:val="Answer callout bullet - main"/>
    <w:basedOn w:val="Calloutbullet-main"/>
    <w:uiPriority w:val="4"/>
    <w:qFormat/>
    <w:rsid w:val="00597009"/>
    <w:rPr>
      <w:color w:val="FF0000"/>
    </w:rPr>
  </w:style>
  <w:style w:type="paragraph" w:customStyle="1" w:styleId="Answercalloutbullet-sub">
    <w:name w:val="Answer callout bullet - sub"/>
    <w:basedOn w:val="Calloutbullet-sub2"/>
    <w:uiPriority w:val="4"/>
    <w:qFormat/>
    <w:rsid w:val="00597009"/>
    <w:rPr>
      <w:color w:val="FF0000"/>
    </w:rPr>
  </w:style>
  <w:style w:type="paragraph" w:customStyle="1" w:styleId="Answercallout">
    <w:name w:val="Answer callout"/>
    <w:basedOn w:val="Callouttext"/>
    <w:uiPriority w:val="4"/>
    <w:qFormat/>
    <w:rsid w:val="00597009"/>
    <w:rPr>
      <w:color w:val="FF0000"/>
    </w:rPr>
  </w:style>
  <w:style w:type="paragraph" w:customStyle="1" w:styleId="TableHeading0">
    <w:name w:val="Table Heading"/>
    <w:basedOn w:val="Normal"/>
    <w:uiPriority w:val="4"/>
    <w:qFormat/>
    <w:rsid w:val="00B807F6"/>
    <w:pPr>
      <w:spacing w:before="80" w:after="80"/>
    </w:pPr>
    <w:rPr>
      <w:rFonts w:eastAsia="MS Mincho"/>
      <w:b/>
    </w:rPr>
  </w:style>
  <w:style w:type="paragraph" w:customStyle="1" w:styleId="TableText0">
    <w:name w:val="Table Text"/>
    <w:basedOn w:val="Normal"/>
    <w:uiPriority w:val="4"/>
    <w:qFormat/>
    <w:rsid w:val="00B807F6"/>
    <w:pPr>
      <w:spacing w:before="80" w:after="80"/>
    </w:pPr>
    <w:rPr>
      <w:rFonts w:eastAsia="MS Mincho"/>
    </w:rPr>
  </w:style>
  <w:style w:type="paragraph" w:customStyle="1" w:styleId="Answertext">
    <w:name w:val="Answer text"/>
    <w:basedOn w:val="Normal"/>
    <w:uiPriority w:val="4"/>
    <w:qFormat/>
    <w:rsid w:val="00597009"/>
    <w:rPr>
      <w:color w:val="FF0000"/>
    </w:rPr>
  </w:style>
  <w:style w:type="paragraph" w:customStyle="1" w:styleId="Answerindent">
    <w:name w:val="Answer indent"/>
    <w:basedOn w:val="Answertext"/>
    <w:uiPriority w:val="4"/>
    <w:qFormat/>
    <w:rsid w:val="00597009"/>
    <w:pPr>
      <w:ind w:left="567"/>
    </w:pPr>
  </w:style>
  <w:style w:type="paragraph" w:customStyle="1" w:styleId="Bullet-sub3">
    <w:name w:val="Bullet - sub3"/>
    <w:basedOn w:val="ListParagraph"/>
    <w:uiPriority w:val="4"/>
    <w:qFormat/>
    <w:rsid w:val="00B807F6"/>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597009"/>
    <w:rPr>
      <w:color w:val="FF0000"/>
    </w:rPr>
  </w:style>
  <w:style w:type="paragraph" w:customStyle="1" w:styleId="Calloutbullet-sub3">
    <w:name w:val="Callout bullet - sub3"/>
    <w:basedOn w:val="Answerbullet-sub3"/>
    <w:uiPriority w:val="4"/>
    <w:qFormat/>
    <w:rsid w:val="00B807F6"/>
    <w:rPr>
      <w:color w:val="auto"/>
    </w:rPr>
  </w:style>
  <w:style w:type="paragraph" w:customStyle="1" w:styleId="Answercalloutbullet-sub3">
    <w:name w:val="Answer callout bullet - sub3"/>
    <w:basedOn w:val="Answerbullet-sub3"/>
    <w:uiPriority w:val="4"/>
    <w:qFormat/>
    <w:rsid w:val="00B807F6"/>
  </w:style>
  <w:style w:type="paragraph" w:customStyle="1" w:styleId="Tablebullet-sub2">
    <w:name w:val="Table bullet - sub2"/>
    <w:basedOn w:val="Bullet-sub2"/>
    <w:uiPriority w:val="4"/>
    <w:qFormat/>
    <w:rsid w:val="00B807F6"/>
    <w:pPr>
      <w:spacing w:before="80" w:after="80"/>
    </w:pPr>
  </w:style>
  <w:style w:type="paragraph" w:customStyle="1" w:styleId="Tablebullet-sub3">
    <w:name w:val="Table bullet - sub3"/>
    <w:basedOn w:val="Bullet-sub3"/>
    <w:uiPriority w:val="4"/>
    <w:qFormat/>
    <w:rsid w:val="00B807F6"/>
    <w:pPr>
      <w:spacing w:before="80" w:after="80"/>
    </w:pPr>
  </w:style>
  <w:style w:type="paragraph" w:styleId="ListParagraph">
    <w:name w:val="List Paragraph"/>
    <w:basedOn w:val="Normal"/>
    <w:uiPriority w:val="34"/>
    <w:qFormat/>
    <w:rsid w:val="00B807F6"/>
    <w:pPr>
      <w:ind w:left="720"/>
      <w:contextualSpacing/>
    </w:pPr>
  </w:style>
  <w:style w:type="paragraph" w:customStyle="1" w:styleId="Answercheckbox-main">
    <w:name w:val="Answer checkbox - main"/>
    <w:basedOn w:val="Answerbullet-main"/>
    <w:uiPriority w:val="4"/>
    <w:qFormat/>
    <w:rsid w:val="006A5FED"/>
    <w:pPr>
      <w:numPr>
        <w:numId w:val="13"/>
      </w:numPr>
      <w:ind w:left="567" w:hanging="567"/>
    </w:pPr>
  </w:style>
  <w:style w:type="paragraph" w:customStyle="1" w:styleId="Checkbox">
    <w:name w:val="Checkbox"/>
    <w:basedOn w:val="Answercheckbox-main"/>
    <w:uiPriority w:val="4"/>
    <w:qFormat/>
    <w:rsid w:val="006A5FED"/>
    <w:pPr>
      <w:numPr>
        <w:numId w:val="14"/>
      </w:numPr>
      <w:ind w:left="567" w:hanging="567"/>
    </w:pPr>
    <w:rPr>
      <w:color w:val="auto"/>
    </w:rPr>
  </w:style>
  <w:style w:type="paragraph" w:customStyle="1" w:styleId="Checkbox-main">
    <w:name w:val="Checkbox - main"/>
    <w:basedOn w:val="Answercheckbox-main"/>
    <w:uiPriority w:val="4"/>
    <w:qFormat/>
    <w:rsid w:val="006A5FED"/>
    <w:pPr>
      <w:numPr>
        <w:numId w:val="0"/>
      </w:numPr>
      <w:ind w:left="567" w:hanging="567"/>
    </w:pPr>
    <w:rPr>
      <w:color w:val="auto"/>
    </w:rPr>
  </w:style>
  <w:style w:type="paragraph" w:customStyle="1" w:styleId="Checkbox-sub2">
    <w:name w:val="Checkbox - sub2"/>
    <w:basedOn w:val="Checkbox-main"/>
    <w:qFormat/>
    <w:rsid w:val="006A5FED"/>
    <w:pPr>
      <w:tabs>
        <w:tab w:val="clear" w:pos="567"/>
        <w:tab w:val="left" w:pos="1134"/>
      </w:tabs>
      <w:ind w:left="1134"/>
    </w:pPr>
  </w:style>
  <w:style w:type="paragraph" w:customStyle="1" w:styleId="Answercheckbox-sub2">
    <w:name w:val="Answer checkbox - sub2"/>
    <w:basedOn w:val="Answercheckbox-main"/>
    <w:uiPriority w:val="4"/>
    <w:qFormat/>
    <w:rsid w:val="006A5FED"/>
    <w:pPr>
      <w:tabs>
        <w:tab w:val="clear" w:pos="567"/>
        <w:tab w:val="left" w:pos="1134"/>
      </w:tabs>
      <w:ind w:left="1134"/>
    </w:pPr>
  </w:style>
  <w:style w:type="paragraph" w:customStyle="1" w:styleId="Code">
    <w:name w:val="Code"/>
    <w:basedOn w:val="NoSpacing"/>
    <w:link w:val="CodeChar"/>
    <w:qFormat/>
    <w:rsid w:val="00CB6EAD"/>
    <w:rPr>
      <w:rFonts w:ascii="Consolas" w:hAnsi="Consolas"/>
      <w:noProof/>
      <w:sz w:val="20"/>
    </w:rPr>
  </w:style>
  <w:style w:type="character" w:customStyle="1" w:styleId="CodeChar">
    <w:name w:val="Code Char"/>
    <w:basedOn w:val="DefaultParagraphFont"/>
    <w:link w:val="Code"/>
    <w:rsid w:val="00CB6EAD"/>
    <w:rPr>
      <w:rFonts w:ascii="Consolas" w:hAnsi="Consolas"/>
      <w:noProof/>
      <w:szCs w:val="22"/>
      <w:lang w:eastAsia="en-US"/>
    </w:rPr>
  </w:style>
  <w:style w:type="paragraph" w:styleId="NoSpacing">
    <w:name w:val="No Spacing"/>
    <w:uiPriority w:val="1"/>
    <w:qFormat/>
    <w:rsid w:val="00CB6EAD"/>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0fcc653-995a-4cc4-894d-6d0a9bb30977">
      <Value>13</Value>
      <Value>7</Value>
      <Value>14</Value>
    </TaxCatchAll>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6" ma:contentTypeDescription="Create a new document." ma:contentTypeScope="" ma:versionID="0c9c32dd092ba09660740f98d8aa5a72">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153d2ea4f1193d68353144d486624786"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customXml/itemProps2.xml><?xml version="1.0" encoding="utf-8"?>
<ds:datastoreItem xmlns:ds="http://schemas.openxmlformats.org/officeDocument/2006/customXml" ds:itemID="{38936E53-D952-4143-AEB8-026DD01BA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98DF46-F622-4C89-936C-12E7F9DDC8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1382</Words>
  <Characters>7883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Handout - Portrait</dc:title>
  <dc:creator>Griffiths, Jamie</dc:creator>
  <cp:lastModifiedBy>DAW, Rachel</cp:lastModifiedBy>
  <cp:revision>5</cp:revision>
  <dcterms:created xsi:type="dcterms:W3CDTF">2021-06-27T23:56:00Z</dcterms:created>
  <dcterms:modified xsi:type="dcterms:W3CDTF">2024-05-23T05:10:00Z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TaxKeyword">
    <vt:lpwstr/>
  </property>
  <property fmtid="{D5CDD505-2E9C-101B-9397-08002B2CF9AE}" pid="4" name="PandPCategory">
    <vt:lpwstr>13;#123 Assessment|9a622dcc-34f2-46e6-b1f5-10ae11344eea</vt:lpwstr>
  </property>
  <property fmtid="{D5CDD505-2E9C-101B-9397-08002B2CF9AE}" pid="5" name="Scope">
    <vt:lpwstr>7;#All staff|52512cf1-7460-4f08-a370-7b30d022c859</vt:lpwstr>
  </property>
  <property fmtid="{D5CDD505-2E9C-101B-9397-08002B2CF9AE}" pid="6" name="PandPParentCategory">
    <vt:lpwstr>14;#100 Academic Governance|004c25cb-f080-4d53-997a-4cbdbe47bc76</vt:lpwstr>
  </property>
  <property fmtid="{D5CDD505-2E9C-101B-9397-08002B2CF9AE}" pid="7" name="_dlc_DocIdItemGuid">
    <vt:lpwstr>14b1443e-13ba-4f9c-8a9d-d8e33d59f54c</vt:lpwstr>
  </property>
  <property fmtid="{D5CDD505-2E9C-101B-9397-08002B2CF9AE}" pid="8" name="MediaServiceImageTags">
    <vt:lpwstr/>
  </property>
</Properties>
</file>