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习题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2.6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（1）① 写出模9的一个完全剩余系，它的</w:t>
      </w:r>
      <w:r>
        <w:rPr>
          <w:rFonts w:hint="eastAsia" w:ascii="宋体" w:hAnsi="宋体" w:cs="宋体"/>
          <w:sz w:val="28"/>
          <w:szCs w:val="28"/>
          <w:lang w:eastAsia="zh-CN"/>
        </w:rPr>
        <w:t>每</w:t>
      </w:r>
      <w:r>
        <w:rPr>
          <w:rFonts w:hint="eastAsia" w:ascii="宋体" w:hAnsi="宋体" w:eastAsia="宋体" w:cs="宋体"/>
          <w:sz w:val="28"/>
          <w:szCs w:val="28"/>
        </w:rPr>
        <w:t>个数是奇数.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② 写出模9的一个完全剩余系，它的</w:t>
      </w:r>
      <w:r>
        <w:rPr>
          <w:rFonts w:hint="eastAsia" w:ascii="宋体" w:hAnsi="宋体" w:cs="宋体"/>
          <w:sz w:val="28"/>
          <w:szCs w:val="28"/>
          <w:lang w:eastAsia="zh-CN"/>
        </w:rPr>
        <w:t>每</w:t>
      </w:r>
      <w:r>
        <w:rPr>
          <w:rFonts w:hint="eastAsia" w:ascii="宋体" w:hAnsi="宋体" w:eastAsia="宋体" w:cs="宋体"/>
          <w:sz w:val="28"/>
          <w:szCs w:val="28"/>
        </w:rPr>
        <w:t>个数是偶数.</w:t>
      </w: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 ①或②中的要求对模10的完全剩余系能实现吗？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答：① 其中一个为9,19,11,21,13,23,25,15,25,17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②其中一个为9,19,11,21,13,23,25,15,25,17</w:t>
      </w:r>
    </w:p>
    <w:p>
      <w:pPr>
        <w:ind w:left="840" w:leftChars="0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③不能实现。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（2）证明：当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25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&gt;2时，0²，1²，……（m-1）²一定不是模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26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的完全剩余系. </w:t>
      </w:r>
    </w:p>
    <w:p>
      <w:pPr>
        <w:keepNext w:val="0"/>
        <w:keepLines w:val="0"/>
        <w:widowControl/>
        <w:suppressLineNumbers w:val="0"/>
        <w:ind w:left="1197" w:leftChars="570" w:firstLine="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证：当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27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&gt;2时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8" o:spt="75" type="#_x0000_t75" style="height:18pt;width:18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故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29" o:spt="75" type="#_x0000_t75" style="height:18pt;width:9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即 1与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30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同在一个剩余类中即证。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（5）（i）把剩余类1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1" o:spt="75" type="#_x0000_t75" style="height:16pt;width:4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写成模15的剩余类之和；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（ii）把剩余类6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2" o:spt="75" type="#_x0000_t75" style="height:16pt;width: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写成模120的剩余类之和；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（iii）把剩余类6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3" o:spt="75" type="#_x0000_t75" style="height:16pt;width: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写成模80的剩余类之和.</w:t>
      </w:r>
    </w:p>
    <w:p>
      <w:pPr>
        <w:ind w:firstLine="1680" w:firstLineChars="6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证：</w:t>
      </w:r>
      <w:r>
        <w:rPr>
          <w:rFonts w:hint="eastAsia" w:ascii="宋体" w:hAnsi="宋体" w:eastAsia="宋体" w:cs="宋体"/>
          <w:sz w:val="28"/>
          <w:szCs w:val="28"/>
        </w:rPr>
        <w:t>由</w:t>
      </w:r>
      <w:r>
        <w:rPr>
          <w:rFonts w:hint="eastAsia" w:ascii="宋体" w:hAnsi="宋体" w:eastAsia="宋体" w:cs="宋体"/>
          <w:position w:val="-32"/>
          <w:sz w:val="28"/>
          <w:szCs w:val="28"/>
        </w:rPr>
        <w:object>
          <v:shape id="_x0000_i1034" o:spt="75" type="#_x0000_t75" style="height:29.85pt;width:172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</w:p>
    <w:p>
      <w:pPr>
        <w:ind w:firstLine="2240" w:firstLineChars="8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取r=1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5" o:spt="75" type="#_x0000_t75" style="height:17pt;width: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=5，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36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=15，d=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37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/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8" o:spt="75" type="#_x0000_t75" style="height:17pt;width:1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 xml:space="preserve"> =3</w:t>
      </w:r>
    </w:p>
    <w:p>
      <w:pPr>
        <w:ind w:firstLine="2240" w:firstLineChars="8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剩余类1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039" o:spt="75" type="#_x0000_t75" style="height:16pt;width:4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</w:rPr>
        <w:t>写成模15的剩余类的并为</w:t>
      </w:r>
    </w:p>
    <w:p>
      <w:pPr>
        <w:ind w:firstLine="2240" w:firstLineChars="8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position w:val="-32"/>
          <w:sz w:val="28"/>
          <w:szCs w:val="28"/>
          <w:lang w:eastAsia="zh-CN"/>
        </w:rPr>
        <w:object>
          <v:shape id="_x0000_i1040" o:spt="75" type="#_x0000_t75" style="height:29pt;width:137.6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7">
            <o:LockedField>false</o:LockedField>
          </o:OLEObject>
        </w:object>
      </w:r>
    </w:p>
    <w:p>
      <w:pPr>
        <w:ind w:firstLine="2240" w:firstLineChars="8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position w:val="-14"/>
          <w:sz w:val="28"/>
          <w:szCs w:val="28"/>
          <w:lang w:eastAsia="zh-CN"/>
        </w:rPr>
        <w:object>
          <v:shape id="_x0000_i1041" o:spt="75" type="#_x0000_t75" style="height:20pt;width:118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（6）2003年5月9日是星期五，问第2天是星期几？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答：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042" o:spt="75" type="#_x0000_t75" style="height:15pt;width:1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43" o:spt="75" type="#_x0000_t75" style="height:9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2(mod 7),  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71450" cy="180975"/>
            <wp:effectExtent l="0" t="0" r="0" b="762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45" o:spt="75" type="#_x0000_t75" style="height:9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3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4(mod 7),  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046" o:spt="75" type="#_x0000_t75" style="height:15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3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47" o:spt="75" type="#_x0000_t75" style="height:9pt;width:1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1(mod 7)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又20080509</w:t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48" o:spt="75" type="#_x0000_t75" style="height:9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6693503</w:t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49" o:spt="75" type="#_x0000_t75" style="height:10pt;width: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4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50" o:spt="75" type="#_x0000_t75" style="height:18pt;width:13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4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故为周六。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证明：如果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51" o:spt="75" type="#_x0000_t75" style="height:18pt;width:7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4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052" o:spt="75" type="#_x0000_t75" style="height:13.95pt;width:4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4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8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53" o:spt="75" type="#_x0000_t75" style="height:18pt;width:16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5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8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54" o:spt="75" type="#_x0000_t75" style="height:18pt;width:1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证：（i）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55" o:spt="75" type="#_x0000_t75" style="height:18pt;width:85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5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56" o:spt="75" type="#_x0000_t75" style="height:16pt;width:5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5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57" o:spt="75" type="#_x0000_t75" style="height:18pt;width:7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58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58" o:spt="75" type="#_x0000_t75" style="height:34pt;width:134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0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59" o:spt="75" type="#_x0000_t75" style="height:34pt;width:8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62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即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60" o:spt="75" type="#_x0000_t75" style="height:18pt;width:16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64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（ii）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61" o:spt="75" type="#_x0000_t75" style="height:18pt;width:7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60" r:id="rId6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62" o:spt="75" type="#_x0000_t75" style="height:19pt;width:12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61" r:id="rId6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63" o:spt="75" type="#_x0000_t75" style="height:19pt;width:27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3" DrawAspect="Content" ObjectID="_1468075762" r:id="rId69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2"/>
          <w:sz w:val="28"/>
          <w:szCs w:val="28"/>
          <w:lang w:val="en-US" w:eastAsia="zh-CN" w:bidi="ar"/>
        </w:rPr>
        <w:object>
          <v:shape id="_x0000_i1064" o:spt="75" type="#_x0000_t75" style="height:9pt;width:10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63" r:id="rId7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65" o:spt="75" type="#_x0000_t75" style="height:18pt;width:15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5" DrawAspect="Content" ObjectID="_1468075764" r:id="rId73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66" o:spt="75" type="#_x0000_t75" style="height:18pt;width:8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6" DrawAspect="Content" ObjectID="_1468075765" r:id="rId7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设p是素数，证明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67" o:spt="75" type="#_x0000_t75" style="height:18pt;width:80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7" DrawAspect="Content" ObjectID="_1468075766" r:id="rId7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，则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68" o:spt="75" type="#_x0000_t75" style="height:20pt;width:37.7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8" DrawAspect="Content" ObjectID="_1468075767" r:id="rId7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或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69" o:spt="75" type="#_x0000_t75" style="height:20pt;width:37.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9" DrawAspect="Content" ObjectID="_1468075768" r:id="rId8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证：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0" o:spt="75" type="#_x0000_t75" style="height:18pt;width:9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69" r:id="rId8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1" o:spt="75" type="#_x0000_t75" style="height:18pt;width:6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0" r:id="rId8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2" o:spt="75" type="#_x0000_t75" style="height:18pt;width:10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2" DrawAspect="Content" ObjectID="_1468075771" r:id="rId8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73" o:spt="75" type="#_x0000_t75" style="height:20pt;width:87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3" DrawAspect="Content" ObjectID="_1468075772" r:id="rId8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4" DrawAspect="Content" ObjectID="_1468075773" r:id="rId9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为素数，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520" w:firstLineChars="9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则 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75" o:spt="75" type="#_x0000_t75" style="height:20pt;width:4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5" DrawAspect="Content" ObjectID="_1468075774" r:id="rId9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或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76" o:spt="75" type="#_x0000_t75" style="height:20pt;width:4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6" DrawAspect="Content" ObjectID="_1468075775" r:id="rId9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列出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7" o:spt="75" type="#_x0000_t75" style="height:17pt;width:31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7" DrawAspect="Content" ObjectID="_1468075776" r:id="rId9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中的加法表和乘法表.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证：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078" o:spt="75" type="#_x0000_t75" style="height:23.75pt;width:198.4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8" DrawAspect="Content" ObjectID="_1468075777" r:id="rId99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由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79" o:spt="75" type="#_x0000_t75" style="height:18pt;width:7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8" r:id="rId10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0" o:spt="75" type="#_x0000_t75" style="height:18pt;width:7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79" r:id="rId103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故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1" o:spt="75" type="#_x0000_t75" style="height:18pt;width:16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1" DrawAspect="Content" ObjectID="_1468075780" r:id="rId10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2" DrawAspect="Content" ObjectID="_1468075781" r:id="rId10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3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3" DrawAspect="Content" ObjectID="_1468075782" r:id="rId10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4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4" DrawAspect="Content" ObjectID="_1468075783" r:id="rId11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5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5" DrawAspect="Content" ObjectID="_1468075784" r:id="rId11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6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6" DrawAspect="Content" ObjectID="_1468075785" r:id="rId11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7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7" DrawAspect="Content" ObjectID="_1468075786" r:id="rId11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88" o:spt="75" type="#_x0000_t75" style="height:18pt;width:16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8" DrawAspect="Content" ObjectID="_1468075787" r:id="rId11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89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9" DrawAspect="Content" ObjectID="_1468075788" r:id="rId12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0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90" DrawAspect="Content" ObjectID="_1468075789" r:id="rId12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91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1" DrawAspect="Content" ObjectID="_1468075790" r:id="rId12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2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2" DrawAspect="Content" ObjectID="_1468075791" r:id="rId12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93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93" DrawAspect="Content" ObjectID="_1468075792" r:id="rId12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94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94" DrawAspect="Content" ObjectID="_1468075793" r:id="rId12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5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95" DrawAspect="Content" ObjectID="_1468075794" r:id="rId12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6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96" DrawAspect="Content" ObjectID="_1468075795" r:id="rId12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97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97" DrawAspect="Content" ObjectID="_1468075796" r:id="rId12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8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98" DrawAspect="Content" ObjectID="_1468075797" r:id="rId12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099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99" DrawAspect="Content" ObjectID="_1468075798" r:id="rId13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0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00" DrawAspect="Content" ObjectID="_1468075799" r:id="rId1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1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1" DrawAspect="Content" ObjectID="_1468075800" r:id="rId13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02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02" DrawAspect="Content" ObjectID="_1468075801" r:id="rId13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3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03" DrawAspect="Content" ObjectID="_1468075802" r:id="rId13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04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04" DrawAspect="Content" ObjectID="_1468075803" r:id="rId13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5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05" DrawAspect="Content" ObjectID="_1468075804" r:id="rId13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6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06" DrawAspect="Content" ObjectID="_1468075805" r:id="rId13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7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07" DrawAspect="Content" ObjectID="_1468075806" r:id="rId1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08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08" DrawAspect="Content" ObjectID="_1468075807" r:id="rId14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09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09" DrawAspect="Content" ObjectID="_1468075808" r:id="rId14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10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10" DrawAspect="Content" ObjectID="_1468075809" r:id="rId14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1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11" DrawAspect="Content" ObjectID="_1468075810" r:id="rId14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2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12" DrawAspect="Content" ObjectID="_1468075811" r:id="rId14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3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13" DrawAspect="Content" ObjectID="_1468075812" r:id="rId14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14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14" DrawAspect="Content" ObjectID="_1468075813" r:id="rId14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15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15" DrawAspect="Content" ObjectID="_1468075814" r:id="rId14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16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16" DrawAspect="Content" ObjectID="_1468075815" r:id="rId14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17" DrawAspect="Content" ObjectID="_1468075816" r:id="rId14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8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18" DrawAspect="Content" ObjectID="_1468075817" r:id="rId15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19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19" DrawAspect="Content" ObjectID="_1468075818" r:id="rId15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2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20" DrawAspect="Content" ObjectID="_1468075819" r:id="rId15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21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21" DrawAspect="Content" ObjectID="_1468075820" r:id="rId15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22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22" DrawAspect="Content" ObjectID="_1468075821" r:id="rId154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23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23" DrawAspect="Content" ObjectID="_1468075822" r:id="rId15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24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24" DrawAspect="Content" ObjectID="_1468075823" r:id="rId15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25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25" DrawAspect="Content" ObjectID="_1468075824" r:id="rId15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26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26" DrawAspect="Content" ObjectID="_1468075825" r:id="rId15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27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27" DrawAspect="Content" ObjectID="_1468075826" r:id="rId15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28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28" DrawAspect="Content" ObjectID="_1468075827" r:id="rId16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29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29" DrawAspect="Content" ObjectID="_1468075828" r:id="rId16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30" o:spt="75" type="#_x0000_t75" style="height:18pt;width:1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30" DrawAspect="Content" ObjectID="_1468075829" r:id="rId16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31" o:spt="75" type="#_x0000_t75" style="height:18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31" DrawAspect="Content" ObjectID="_1468075830" r:id="rId16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3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32" DrawAspect="Content" ObjectID="_1468075831" r:id="rId16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33" o:spt="75" type="#_x0000_t75" style="height:17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33" DrawAspect="Content" ObjectID="_1468075832" r:id="rId16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34" o:spt="75" type="#_x0000_t75" style="height:18pt;width:1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34" DrawAspect="Content" ObjectID="_1468075833" r:id="rId16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35" o:spt="75" type="#_x0000_t75" style="height:17pt;width:1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35" DrawAspect="Content" ObjectID="_1468075834" r:id="rId16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36" o:spt="75" type="#_x0000_t75" style="height:18pt;width: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36" DrawAspect="Content" ObjectID="_1468075835" r:id="rId16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计算：</w:t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37" o:spt="75" type="#_x0000_t75" style="height:18pt;width:62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37" DrawAspect="Content" ObjectID="_1468075836" r:id="rId16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38" o:spt="75" type="#_x0000_t75" style="height:18pt;width:6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38" DrawAspect="Content" ObjectID="_1468075837" r:id="rId17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position w:val="-10"/>
          <w:sz w:val="28"/>
          <w:szCs w:val="28"/>
        </w:rPr>
        <w:object>
          <v:shape id="_x0000_i1139" o:spt="75" type="#_x0000_t75" style="height:18pt;width:66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39" DrawAspect="Content" ObjectID="_1468075838" r:id="rId17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40" o:spt="75" type="#_x0000_t75" style="height:18pt;width:249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40" DrawAspect="Content" ObjectID="_1468075839" r:id="rId17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41" o:spt="75" type="#_x0000_t75" style="height:18pt;width:81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41" DrawAspect="Content" ObjectID="_1468075840" r:id="rId17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由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42" o:spt="75" type="#_x0000_t75" style="height:18pt;width:77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42" DrawAspect="Content" ObjectID="_1468075841" r:id="rId179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运用Wilson定理，求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43" o:spt="75" type="#_x0000_t75" style="height:16pt;width:12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43" DrawAspect="Content" ObjectID="_1468075842" r:id="rId18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证：由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44" o:spt="75" type="#_x0000_t75" style="height:16pt;width:96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44" DrawAspect="Content" ObjectID="_1468075843" r:id="rId183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4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45" DrawAspect="Content" ObjectID="_1468075844" r:id="rId18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46" o:spt="75" type="#_x0000_t75" style="height:13.95pt;width:249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46" DrawAspect="Content" ObjectID="_1468075845" r:id="rId18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计算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47" o:spt="75" type="#_x0000_t75" style="height:18pt;width:72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47" DrawAspect="Content" ObjectID="_1468075846" r:id="rId18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60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模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重复平方计算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600" w:leftChars="0" w:firstLine="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直接计算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48" o:spt="75" type="#_x0000_t75" style="height:18pt;width:240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48" DrawAspect="Content" ObjectID="_1468075847" r:id="rId19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49" o:spt="75" type="#_x0000_t75" style="height:20.4pt;width:230.9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49" DrawAspect="Content" ObjectID="_1468075848" r:id="rId19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（31）证明：如果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50" o:spt="75" type="#_x0000_t75" style="height:17pt;width:12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50" DrawAspect="Content" ObjectID="_1468075849" r:id="rId19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51" o:spt="75" type="#_x0000_t75" style="height:17pt;width:13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51" DrawAspect="Content" ObjectID="_1468075850" r:id="rId19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,… ,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152" o:spt="75" type="#_x0000_t75" style="height:19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52" DrawAspect="Content" ObjectID="_1468075851" r:id="rId19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,是模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53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53" DrawAspect="Content" ObjectID="_1468075852" r:id="rId20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的简化剩余系，那么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154" o:spt="75" type="#_x0000_t75" style="height:19pt;width:150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54" DrawAspect="Content" ObjectID="_1468075853" r:id="rId20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证：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55" o:spt="75" type="#_x0000_t75" style="height:17pt;width:12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55" DrawAspect="Content" ObjectID="_1468075854" r:id="rId20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56" o:spt="75" type="#_x0000_t75" style="height:17pt;width:13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56" DrawAspect="Content" ObjectID="_1468075855" r:id="rId20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… 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157" o:spt="75" type="#_x0000_t75" style="height:19pt;width:24.9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57" DrawAspect="Content" ObjectID="_1468075856" r:id="rId20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是模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58" o:spt="75" type="#_x0000_t75" style="height:11pt;width:13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58" DrawAspect="Content" ObjectID="_1468075857" r:id="rId20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的简化剩余系.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59" o:spt="75" type="#_x0000_t75" style="height:18pt;width:19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59" DrawAspect="Content" ObjectID="_1468075858" r:id="rId20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有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60" o:spt="75" type="#_x0000_t75" style="height:18pt;width:31.9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60" DrawAspect="Content" ObjectID="_1468075859" r:id="rId21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也属于模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61" o:spt="75" type="#_x0000_t75" style="height:11pt;width:13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61" DrawAspect="Content" ObjectID="_1468075860" r:id="rId21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的简化剩余系.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宋体" w:hAnsi="宋体" w:eastAsia="宋体" w:cs="宋体"/>
          <w:kern w:val="0"/>
          <w:position w:val="-12"/>
          <w:sz w:val="28"/>
          <w:szCs w:val="28"/>
          <w:lang w:val="en-US" w:eastAsia="zh-CN" w:bidi="ar"/>
        </w:rPr>
        <w:object>
          <v:shape id="_x0000_i1162" o:spt="75" type="#_x0000_t75" style="height:18pt;width:120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62" DrawAspect="Content" ObjectID="_1468075861" r:id="rId21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故</w:t>
      </w:r>
      <w:r>
        <w:rPr>
          <w:rFonts w:hint="eastAsia" w:ascii="宋体" w:hAnsi="宋体" w:eastAsia="宋体" w:cs="宋体"/>
          <w:kern w:val="0"/>
          <w:position w:val="-14"/>
          <w:sz w:val="28"/>
          <w:szCs w:val="28"/>
          <w:lang w:val="en-US" w:eastAsia="zh-CN" w:bidi="ar"/>
        </w:rPr>
        <w:object>
          <v:shape id="_x0000_i1163" o:spt="75" type="#_x0000_t75" style="height:19pt;width:150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63" DrawAspect="Content" ObjectID="_1468075862" r:id="rId21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证明：如果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64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64" DrawAspect="Content" ObjectID="_1468075863" r:id="rId21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是正整数，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65" o:spt="75" type="#_x0000_t75" style="height:11pt;width:10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65" DrawAspect="Content" ObjectID="_1468075864" r:id="rId21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是与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66" o:spt="75" type="#_x0000_t75" style="height:11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66" DrawAspect="Content" ObjectID="_1468075865" r:id="rId22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互素的整数，且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67" o:spt="75" type="#_x0000_t75" style="height:16pt;width:63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67" DrawAspect="Content" ObjectID="_1468075866" r:id="rId22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那么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68" o:spt="75" type="#_x0000_t75" style="height:18pt;width:172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68" DrawAspect="Content" ObjectID="_1468075867" r:id="rId22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证：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69" o:spt="75" type="#_x0000_t75" style="height:16pt;width:78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69" DrawAspect="Content" ObjectID="_1468075868" r:id="rId22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则</w:t>
      </w:r>
      <w:r>
        <w:rPr>
          <w:rFonts w:hint="eastAsia" w:ascii="宋体" w:hAnsi="宋体" w:eastAsia="宋体" w:cs="宋体"/>
          <w:kern w:val="0"/>
          <w:position w:val="-6"/>
          <w:sz w:val="28"/>
          <w:szCs w:val="28"/>
          <w:lang w:val="en-US" w:eastAsia="zh-CN" w:bidi="ar"/>
        </w:rPr>
        <w:object>
          <v:shape id="_x0000_i1170" o:spt="75" type="#_x0000_t75" style="height:16pt;width:95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70" DrawAspect="Content" ObjectID="_1468075869" r:id="rId227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1" o:spt="75" type="#_x0000_t75" style="height:18pt;width:25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71" DrawAspect="Content" ObjectID="_1468075870" r:id="rId229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又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172" o:spt="75" type="#_x0000_t75" style="height:10pt;width:11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72" DrawAspect="Content" ObjectID="_1468075871" r:id="rId23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3" o:spt="75" type="#_x0000_t75" style="height:16pt;width:63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73" DrawAspect="Content" ObjectID="_1468075872" r:id="rId233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宋体" w:hAnsi="宋体" w:eastAsia="宋体" w:cs="宋体"/>
          <w:kern w:val="0"/>
          <w:position w:val="-4"/>
          <w:sz w:val="28"/>
          <w:szCs w:val="28"/>
          <w:lang w:val="en-US" w:eastAsia="zh-CN" w:bidi="ar"/>
        </w:rPr>
        <w:object>
          <v:shape id="_x0000_i1174" o:spt="75" type="#_x0000_t75" style="height:10pt;width:11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74" DrawAspect="Content" ObjectID="_1468075873" r:id="rId23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5" o:spt="75" type="#_x0000_t75" style="height:18pt;width:172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75" DrawAspect="Content" ObjectID="_1468075874" r:id="rId23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证明：如果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6" o:spt="75" type="#_x0000_t75" style="height:13pt;width:12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76" DrawAspect="Content" ObjectID="_1468075875" r:id="rId23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7" o:spt="75" type="#_x0000_t75" style="height:13pt;width:10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77" DrawAspect="Content" ObjectID="_1468075876" r:id="rId23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是不同的素数，则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8" o:spt="75" type="#_x0000_t75" style="height:18pt;width:125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78" DrawAspect="Content" ObjectID="_1468075877" r:id="rId24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.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证：由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79" o:spt="75" type="#_x0000_t75" style="height:13pt;width:12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79" DrawAspect="Content" ObjectID="_1468075878" r:id="rId24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0" o:spt="75" type="#_x0000_t75" style="height:13pt;width:10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80" DrawAspect="Content" ObjectID="_1468075879" r:id="rId24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是素数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1" o:spt="75" type="#_x0000_t75" style="height:17pt;width:7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81" DrawAspect="Content" ObjectID="_1468075880" r:id="rId245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2" o:spt="75" type="#_x0000_t75" style="height:17pt;width:73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82" DrawAspect="Content" ObjectID="_1468075881" r:id="rId24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3" o:spt="75" type="#_x0000_t75" style="height:17pt;width:7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83" DrawAspect="Content" ObjectID="_1468075882" r:id="rId249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520" w:firstLineChars="9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4" o:spt="75" type="#_x0000_t75" style="height:17pt;width:72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84" DrawAspect="Content" ObjectID="_1468075883" r:id="rId251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则</w:t>
      </w:r>
      <w:r>
        <w:rPr>
          <w:rFonts w:hint="eastAsia" w:ascii="宋体" w:hAnsi="宋体" w:eastAsia="宋体" w:cs="宋体"/>
          <w:kern w:val="0"/>
          <w:position w:val="-32"/>
          <w:sz w:val="28"/>
          <w:szCs w:val="28"/>
          <w:lang w:val="en-US" w:eastAsia="zh-CN" w:bidi="ar"/>
        </w:rPr>
        <w:object>
          <v:shape id="_x0000_i1185" o:spt="75" type="#_x0000_t75" style="height:38pt;width:114.95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85" DrawAspect="Content" ObjectID="_1468075884" r:id="rId25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故</w:t>
      </w:r>
      <w:r>
        <w:rPr>
          <w:rFonts w:hint="eastAsia" w:ascii="宋体" w:hAnsi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186" o:spt="75" type="#_x0000_t75" style="height:18pt;width:114.95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86" DrawAspect="Content" ObjectID="_1468075885" r:id="rId255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CAB39"/>
    <w:multiLevelType w:val="singleLevel"/>
    <w:tmpl w:val="97CCAB3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firstLine="0"/>
      </w:pPr>
    </w:lvl>
  </w:abstractNum>
  <w:abstractNum w:abstractNumId="1">
    <w:nsid w:val="DDDDF164"/>
    <w:multiLevelType w:val="singleLevel"/>
    <w:tmpl w:val="DDDDF164"/>
    <w:lvl w:ilvl="0" w:tentative="0">
      <w:start w:val="32"/>
      <w:numFmt w:val="decimal"/>
      <w:suff w:val="nothing"/>
      <w:lvlText w:val="（%1）"/>
      <w:lvlJc w:val="left"/>
    </w:lvl>
  </w:abstractNum>
  <w:abstractNum w:abstractNumId="2">
    <w:nsid w:val="F46F1088"/>
    <w:multiLevelType w:val="singleLevel"/>
    <w:tmpl w:val="F46F1088"/>
    <w:lvl w:ilvl="0" w:tentative="0">
      <w:start w:val="16"/>
      <w:numFmt w:val="decimal"/>
      <w:suff w:val="nothing"/>
      <w:lvlText w:val="（%1）"/>
      <w:lvlJc w:val="left"/>
    </w:lvl>
  </w:abstractNum>
  <w:abstractNum w:abstractNumId="3">
    <w:nsid w:val="FB5A5F8A"/>
    <w:multiLevelType w:val="singleLevel"/>
    <w:tmpl w:val="FB5A5F8A"/>
    <w:lvl w:ilvl="0" w:tentative="0">
      <w:start w:val="7"/>
      <w:numFmt w:val="decimal"/>
      <w:suff w:val="nothing"/>
      <w:lvlText w:val="（%1）"/>
      <w:lvlJc w:val="left"/>
    </w:lvl>
  </w:abstractNum>
  <w:abstractNum w:abstractNumId="4">
    <w:nsid w:val="0E1E2003"/>
    <w:multiLevelType w:val="singleLevel"/>
    <w:tmpl w:val="0E1E2003"/>
    <w:lvl w:ilvl="0" w:tentative="0">
      <w:start w:val="22"/>
      <w:numFmt w:val="decimal"/>
      <w:suff w:val="nothing"/>
      <w:lvlText w:val="（%1）"/>
      <w:lvlJc w:val="left"/>
    </w:lvl>
  </w:abstractNum>
  <w:abstractNum w:abstractNumId="5">
    <w:nsid w:val="277CD6F3"/>
    <w:multiLevelType w:val="singleLevel"/>
    <w:tmpl w:val="277CD6F3"/>
    <w:lvl w:ilvl="0" w:tentative="0">
      <w:start w:val="35"/>
      <w:numFmt w:val="decimal"/>
      <w:suff w:val="nothing"/>
      <w:lvlText w:val="（%1）"/>
      <w:lvlJc w:val="left"/>
    </w:lvl>
  </w:abstractNum>
  <w:abstractNum w:abstractNumId="6">
    <w:nsid w:val="5F0E731D"/>
    <w:multiLevelType w:val="singleLevel"/>
    <w:tmpl w:val="5F0E731D"/>
    <w:lvl w:ilvl="0" w:tentative="0">
      <w:start w:val="12"/>
      <w:numFmt w:val="decimal"/>
      <w:suff w:val="nothing"/>
      <w:lvlText w:val="（%1）"/>
      <w:lvlJc w:val="left"/>
    </w:lvl>
  </w:abstractNum>
  <w:abstractNum w:abstractNumId="7">
    <w:nsid w:val="77C68B7C"/>
    <w:multiLevelType w:val="singleLevel"/>
    <w:tmpl w:val="77C68B7C"/>
    <w:lvl w:ilvl="0" w:tentative="0">
      <w:start w:val="1"/>
      <w:numFmt w:val="lowerRoman"/>
      <w:suff w:val="nothing"/>
      <w:lvlText w:val="（%1）"/>
      <w:lvlJc w:val="left"/>
      <w:pPr>
        <w:ind w:left="480" w:firstLine="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60025"/>
    <w:rsid w:val="6966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image" Target="media/image2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4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oleObject" Target="embeddings/oleObject3.bin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image" Target="media/image13.wmf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9" Type="http://schemas.openxmlformats.org/officeDocument/2006/relationships/fontTable" Target="fontTable.xml"/><Relationship Id="rId258" Type="http://schemas.openxmlformats.org/officeDocument/2006/relationships/numbering" Target="numbering.xml"/><Relationship Id="rId257" Type="http://schemas.openxmlformats.org/officeDocument/2006/relationships/customXml" Target="../customXml/item1.xml"/><Relationship Id="rId256" Type="http://schemas.openxmlformats.org/officeDocument/2006/relationships/image" Target="media/image92.wmf"/><Relationship Id="rId255" Type="http://schemas.openxmlformats.org/officeDocument/2006/relationships/oleObject" Target="embeddings/oleObject161.bin"/><Relationship Id="rId254" Type="http://schemas.openxmlformats.org/officeDocument/2006/relationships/image" Target="media/image91.wmf"/><Relationship Id="rId253" Type="http://schemas.openxmlformats.org/officeDocument/2006/relationships/oleObject" Target="embeddings/oleObject160.bin"/><Relationship Id="rId252" Type="http://schemas.openxmlformats.org/officeDocument/2006/relationships/image" Target="media/image90.wmf"/><Relationship Id="rId251" Type="http://schemas.openxmlformats.org/officeDocument/2006/relationships/oleObject" Target="embeddings/oleObject159.bin"/><Relationship Id="rId250" Type="http://schemas.openxmlformats.org/officeDocument/2006/relationships/image" Target="media/image89.wmf"/><Relationship Id="rId25" Type="http://schemas.openxmlformats.org/officeDocument/2006/relationships/oleObject" Target="embeddings/oleObject14.bin"/><Relationship Id="rId249" Type="http://schemas.openxmlformats.org/officeDocument/2006/relationships/oleObject" Target="embeddings/oleObject158.bin"/><Relationship Id="rId248" Type="http://schemas.openxmlformats.org/officeDocument/2006/relationships/image" Target="media/image88.wmf"/><Relationship Id="rId247" Type="http://schemas.openxmlformats.org/officeDocument/2006/relationships/oleObject" Target="embeddings/oleObject157.bin"/><Relationship Id="rId246" Type="http://schemas.openxmlformats.org/officeDocument/2006/relationships/image" Target="media/image87.wmf"/><Relationship Id="rId245" Type="http://schemas.openxmlformats.org/officeDocument/2006/relationships/oleObject" Target="embeddings/oleObject156.bin"/><Relationship Id="rId244" Type="http://schemas.openxmlformats.org/officeDocument/2006/relationships/oleObject" Target="embeddings/oleObject155.bin"/><Relationship Id="rId243" Type="http://schemas.openxmlformats.org/officeDocument/2006/relationships/oleObject" Target="embeddings/oleObject154.bin"/><Relationship Id="rId242" Type="http://schemas.openxmlformats.org/officeDocument/2006/relationships/image" Target="media/image86.wmf"/><Relationship Id="rId241" Type="http://schemas.openxmlformats.org/officeDocument/2006/relationships/oleObject" Target="embeddings/oleObject153.bin"/><Relationship Id="rId240" Type="http://schemas.openxmlformats.org/officeDocument/2006/relationships/image" Target="media/image85.wmf"/><Relationship Id="rId24" Type="http://schemas.openxmlformats.org/officeDocument/2006/relationships/oleObject" Target="embeddings/oleObject13.bin"/><Relationship Id="rId239" Type="http://schemas.openxmlformats.org/officeDocument/2006/relationships/oleObject" Target="embeddings/oleObject152.bin"/><Relationship Id="rId238" Type="http://schemas.openxmlformats.org/officeDocument/2006/relationships/image" Target="media/image84.wmf"/><Relationship Id="rId237" Type="http://schemas.openxmlformats.org/officeDocument/2006/relationships/oleObject" Target="embeddings/oleObject151.bin"/><Relationship Id="rId236" Type="http://schemas.openxmlformats.org/officeDocument/2006/relationships/oleObject" Target="embeddings/oleObject150.bin"/><Relationship Id="rId235" Type="http://schemas.openxmlformats.org/officeDocument/2006/relationships/image" Target="media/image83.wmf"/><Relationship Id="rId234" Type="http://schemas.openxmlformats.org/officeDocument/2006/relationships/oleObject" Target="embeddings/oleObject149.bin"/><Relationship Id="rId233" Type="http://schemas.openxmlformats.org/officeDocument/2006/relationships/oleObject" Target="embeddings/oleObject148.bin"/><Relationship Id="rId232" Type="http://schemas.openxmlformats.org/officeDocument/2006/relationships/image" Target="media/image82.wmf"/><Relationship Id="rId231" Type="http://schemas.openxmlformats.org/officeDocument/2006/relationships/oleObject" Target="embeddings/oleObject147.bin"/><Relationship Id="rId230" Type="http://schemas.openxmlformats.org/officeDocument/2006/relationships/image" Target="media/image81.wmf"/><Relationship Id="rId23" Type="http://schemas.openxmlformats.org/officeDocument/2006/relationships/oleObject" Target="embeddings/oleObject12.bin"/><Relationship Id="rId229" Type="http://schemas.openxmlformats.org/officeDocument/2006/relationships/oleObject" Target="embeddings/oleObject146.bin"/><Relationship Id="rId228" Type="http://schemas.openxmlformats.org/officeDocument/2006/relationships/image" Target="media/image80.wmf"/><Relationship Id="rId227" Type="http://schemas.openxmlformats.org/officeDocument/2006/relationships/oleObject" Target="embeddings/oleObject145.bin"/><Relationship Id="rId226" Type="http://schemas.openxmlformats.org/officeDocument/2006/relationships/image" Target="media/image79.wmf"/><Relationship Id="rId225" Type="http://schemas.openxmlformats.org/officeDocument/2006/relationships/oleObject" Target="embeddings/oleObject144.bin"/><Relationship Id="rId224" Type="http://schemas.openxmlformats.org/officeDocument/2006/relationships/image" Target="media/image78.wmf"/><Relationship Id="rId223" Type="http://schemas.openxmlformats.org/officeDocument/2006/relationships/oleObject" Target="embeddings/oleObject143.bin"/><Relationship Id="rId222" Type="http://schemas.openxmlformats.org/officeDocument/2006/relationships/image" Target="media/image77.wmf"/><Relationship Id="rId221" Type="http://schemas.openxmlformats.org/officeDocument/2006/relationships/oleObject" Target="embeddings/oleObject142.bin"/><Relationship Id="rId220" Type="http://schemas.openxmlformats.org/officeDocument/2006/relationships/oleObject" Target="embeddings/oleObject141.bin"/><Relationship Id="rId22" Type="http://schemas.openxmlformats.org/officeDocument/2006/relationships/image" Target="media/image8.wmf"/><Relationship Id="rId219" Type="http://schemas.openxmlformats.org/officeDocument/2006/relationships/image" Target="media/image76.wmf"/><Relationship Id="rId218" Type="http://schemas.openxmlformats.org/officeDocument/2006/relationships/oleObject" Target="embeddings/oleObject140.bin"/><Relationship Id="rId217" Type="http://schemas.openxmlformats.org/officeDocument/2006/relationships/oleObject" Target="embeddings/oleObject139.bin"/><Relationship Id="rId216" Type="http://schemas.openxmlformats.org/officeDocument/2006/relationships/oleObject" Target="embeddings/oleObject138.bin"/><Relationship Id="rId215" Type="http://schemas.openxmlformats.org/officeDocument/2006/relationships/image" Target="media/image75.wmf"/><Relationship Id="rId214" Type="http://schemas.openxmlformats.org/officeDocument/2006/relationships/oleObject" Target="embeddings/oleObject137.bin"/><Relationship Id="rId213" Type="http://schemas.openxmlformats.org/officeDocument/2006/relationships/oleObject" Target="embeddings/oleObject136.bin"/><Relationship Id="rId212" Type="http://schemas.openxmlformats.org/officeDocument/2006/relationships/image" Target="media/image74.wmf"/><Relationship Id="rId211" Type="http://schemas.openxmlformats.org/officeDocument/2006/relationships/oleObject" Target="embeddings/oleObject135.bin"/><Relationship Id="rId210" Type="http://schemas.openxmlformats.org/officeDocument/2006/relationships/image" Target="media/image73.wmf"/><Relationship Id="rId21" Type="http://schemas.openxmlformats.org/officeDocument/2006/relationships/oleObject" Target="embeddings/oleObject11.bin"/><Relationship Id="rId209" Type="http://schemas.openxmlformats.org/officeDocument/2006/relationships/oleObject" Target="embeddings/oleObject134.bin"/><Relationship Id="rId208" Type="http://schemas.openxmlformats.org/officeDocument/2006/relationships/image" Target="media/image72.wmf"/><Relationship Id="rId207" Type="http://schemas.openxmlformats.org/officeDocument/2006/relationships/oleObject" Target="embeddings/oleObject133.bin"/><Relationship Id="rId206" Type="http://schemas.openxmlformats.org/officeDocument/2006/relationships/oleObject" Target="embeddings/oleObject132.bin"/><Relationship Id="rId205" Type="http://schemas.openxmlformats.org/officeDocument/2006/relationships/oleObject" Target="embeddings/oleObject131.bin"/><Relationship Id="rId204" Type="http://schemas.openxmlformats.org/officeDocument/2006/relationships/oleObject" Target="embeddings/oleObject130.bin"/><Relationship Id="rId203" Type="http://schemas.openxmlformats.org/officeDocument/2006/relationships/image" Target="media/image71.wmf"/><Relationship Id="rId202" Type="http://schemas.openxmlformats.org/officeDocument/2006/relationships/oleObject" Target="embeddings/oleObject129.bin"/><Relationship Id="rId201" Type="http://schemas.openxmlformats.org/officeDocument/2006/relationships/oleObject" Target="embeddings/oleObject128.bin"/><Relationship Id="rId200" Type="http://schemas.openxmlformats.org/officeDocument/2006/relationships/image" Target="media/image70.wmf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127.bin"/><Relationship Id="rId198" Type="http://schemas.openxmlformats.org/officeDocument/2006/relationships/image" Target="media/image69.wmf"/><Relationship Id="rId197" Type="http://schemas.openxmlformats.org/officeDocument/2006/relationships/oleObject" Target="embeddings/oleObject126.bin"/><Relationship Id="rId196" Type="http://schemas.openxmlformats.org/officeDocument/2006/relationships/image" Target="media/image68.wmf"/><Relationship Id="rId195" Type="http://schemas.openxmlformats.org/officeDocument/2006/relationships/oleObject" Target="embeddings/oleObject125.bin"/><Relationship Id="rId194" Type="http://schemas.openxmlformats.org/officeDocument/2006/relationships/image" Target="media/image67.wmf"/><Relationship Id="rId193" Type="http://schemas.openxmlformats.org/officeDocument/2006/relationships/oleObject" Target="embeddings/oleObject124.bin"/><Relationship Id="rId192" Type="http://schemas.openxmlformats.org/officeDocument/2006/relationships/image" Target="media/image66.wmf"/><Relationship Id="rId191" Type="http://schemas.openxmlformats.org/officeDocument/2006/relationships/oleObject" Target="embeddings/oleObject123.bin"/><Relationship Id="rId190" Type="http://schemas.openxmlformats.org/officeDocument/2006/relationships/image" Target="media/image65.wmf"/><Relationship Id="rId19" Type="http://schemas.openxmlformats.org/officeDocument/2006/relationships/oleObject" Target="embeddings/oleObject10.bin"/><Relationship Id="rId189" Type="http://schemas.openxmlformats.org/officeDocument/2006/relationships/oleObject" Target="embeddings/oleObject122.bin"/><Relationship Id="rId188" Type="http://schemas.openxmlformats.org/officeDocument/2006/relationships/image" Target="media/image64.wmf"/><Relationship Id="rId187" Type="http://schemas.openxmlformats.org/officeDocument/2006/relationships/oleObject" Target="embeddings/oleObject121.bin"/><Relationship Id="rId186" Type="http://schemas.openxmlformats.org/officeDocument/2006/relationships/image" Target="media/image63.wmf"/><Relationship Id="rId185" Type="http://schemas.openxmlformats.org/officeDocument/2006/relationships/oleObject" Target="embeddings/oleObject120.bin"/><Relationship Id="rId184" Type="http://schemas.openxmlformats.org/officeDocument/2006/relationships/image" Target="media/image62.wmf"/><Relationship Id="rId183" Type="http://schemas.openxmlformats.org/officeDocument/2006/relationships/oleObject" Target="embeddings/oleObject119.bin"/><Relationship Id="rId182" Type="http://schemas.openxmlformats.org/officeDocument/2006/relationships/image" Target="media/image61.wmf"/><Relationship Id="rId181" Type="http://schemas.openxmlformats.org/officeDocument/2006/relationships/oleObject" Target="embeddings/oleObject118.bin"/><Relationship Id="rId180" Type="http://schemas.openxmlformats.org/officeDocument/2006/relationships/image" Target="media/image60.wmf"/><Relationship Id="rId18" Type="http://schemas.openxmlformats.org/officeDocument/2006/relationships/oleObject" Target="embeddings/oleObject9.bin"/><Relationship Id="rId179" Type="http://schemas.openxmlformats.org/officeDocument/2006/relationships/oleObject" Target="embeddings/oleObject117.bin"/><Relationship Id="rId178" Type="http://schemas.openxmlformats.org/officeDocument/2006/relationships/image" Target="media/image59.wmf"/><Relationship Id="rId177" Type="http://schemas.openxmlformats.org/officeDocument/2006/relationships/oleObject" Target="embeddings/oleObject116.bin"/><Relationship Id="rId176" Type="http://schemas.openxmlformats.org/officeDocument/2006/relationships/image" Target="media/image58.wmf"/><Relationship Id="rId175" Type="http://schemas.openxmlformats.org/officeDocument/2006/relationships/oleObject" Target="embeddings/oleObject115.bin"/><Relationship Id="rId174" Type="http://schemas.openxmlformats.org/officeDocument/2006/relationships/image" Target="media/image57.wmf"/><Relationship Id="rId173" Type="http://schemas.openxmlformats.org/officeDocument/2006/relationships/oleObject" Target="embeddings/oleObject114.bin"/><Relationship Id="rId172" Type="http://schemas.openxmlformats.org/officeDocument/2006/relationships/image" Target="media/image56.wmf"/><Relationship Id="rId171" Type="http://schemas.openxmlformats.org/officeDocument/2006/relationships/oleObject" Target="embeddings/oleObject113.bin"/><Relationship Id="rId170" Type="http://schemas.openxmlformats.org/officeDocument/2006/relationships/image" Target="media/image55.wmf"/><Relationship Id="rId17" Type="http://schemas.openxmlformats.org/officeDocument/2006/relationships/image" Target="media/image6.wmf"/><Relationship Id="rId169" Type="http://schemas.openxmlformats.org/officeDocument/2006/relationships/oleObject" Target="embeddings/oleObject112.bin"/><Relationship Id="rId168" Type="http://schemas.openxmlformats.org/officeDocument/2006/relationships/oleObject" Target="embeddings/oleObject111.bin"/><Relationship Id="rId167" Type="http://schemas.openxmlformats.org/officeDocument/2006/relationships/oleObject" Target="embeddings/oleObject110.bin"/><Relationship Id="rId166" Type="http://schemas.openxmlformats.org/officeDocument/2006/relationships/oleObject" Target="embeddings/oleObject109.bin"/><Relationship Id="rId165" Type="http://schemas.openxmlformats.org/officeDocument/2006/relationships/oleObject" Target="embeddings/oleObject108.bin"/><Relationship Id="rId164" Type="http://schemas.openxmlformats.org/officeDocument/2006/relationships/oleObject" Target="embeddings/oleObject107.bin"/><Relationship Id="rId163" Type="http://schemas.openxmlformats.org/officeDocument/2006/relationships/oleObject" Target="embeddings/oleObject106.bin"/><Relationship Id="rId162" Type="http://schemas.openxmlformats.org/officeDocument/2006/relationships/oleObject" Target="embeddings/oleObject105.bin"/><Relationship Id="rId161" Type="http://schemas.openxmlformats.org/officeDocument/2006/relationships/oleObject" Target="embeddings/oleObject104.bin"/><Relationship Id="rId160" Type="http://schemas.openxmlformats.org/officeDocument/2006/relationships/oleObject" Target="embeddings/oleObject103.bin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102.bin"/><Relationship Id="rId158" Type="http://schemas.openxmlformats.org/officeDocument/2006/relationships/oleObject" Target="embeddings/oleObject101.bin"/><Relationship Id="rId157" Type="http://schemas.openxmlformats.org/officeDocument/2006/relationships/oleObject" Target="embeddings/oleObject100.bin"/><Relationship Id="rId156" Type="http://schemas.openxmlformats.org/officeDocument/2006/relationships/oleObject" Target="embeddings/oleObject99.bin"/><Relationship Id="rId155" Type="http://schemas.openxmlformats.org/officeDocument/2006/relationships/oleObject" Target="embeddings/oleObject98.bin"/><Relationship Id="rId154" Type="http://schemas.openxmlformats.org/officeDocument/2006/relationships/oleObject" Target="embeddings/oleObject97.bin"/><Relationship Id="rId153" Type="http://schemas.openxmlformats.org/officeDocument/2006/relationships/oleObject" Target="embeddings/oleObject96.bin"/><Relationship Id="rId152" Type="http://schemas.openxmlformats.org/officeDocument/2006/relationships/oleObject" Target="embeddings/oleObject95.bin"/><Relationship Id="rId151" Type="http://schemas.openxmlformats.org/officeDocument/2006/relationships/oleObject" Target="embeddings/oleObject94.bin"/><Relationship Id="rId150" Type="http://schemas.openxmlformats.org/officeDocument/2006/relationships/oleObject" Target="embeddings/oleObject93.bin"/><Relationship Id="rId15" Type="http://schemas.openxmlformats.org/officeDocument/2006/relationships/image" Target="media/image5.wmf"/><Relationship Id="rId149" Type="http://schemas.openxmlformats.org/officeDocument/2006/relationships/oleObject" Target="embeddings/oleObject92.bin"/><Relationship Id="rId148" Type="http://schemas.openxmlformats.org/officeDocument/2006/relationships/oleObject" Target="embeddings/oleObject91.bin"/><Relationship Id="rId147" Type="http://schemas.openxmlformats.org/officeDocument/2006/relationships/oleObject" Target="embeddings/oleObject90.bin"/><Relationship Id="rId146" Type="http://schemas.openxmlformats.org/officeDocument/2006/relationships/oleObject" Target="embeddings/oleObject89.bin"/><Relationship Id="rId145" Type="http://schemas.openxmlformats.org/officeDocument/2006/relationships/oleObject" Target="embeddings/oleObject88.bin"/><Relationship Id="rId144" Type="http://schemas.openxmlformats.org/officeDocument/2006/relationships/oleObject" Target="embeddings/oleObject87.bin"/><Relationship Id="rId143" Type="http://schemas.openxmlformats.org/officeDocument/2006/relationships/oleObject" Target="embeddings/oleObject86.bin"/><Relationship Id="rId142" Type="http://schemas.openxmlformats.org/officeDocument/2006/relationships/oleObject" Target="embeddings/oleObject85.bin"/><Relationship Id="rId141" Type="http://schemas.openxmlformats.org/officeDocument/2006/relationships/oleObject" Target="embeddings/oleObject84.bin"/><Relationship Id="rId140" Type="http://schemas.openxmlformats.org/officeDocument/2006/relationships/oleObject" Target="embeddings/oleObject83.bin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82.bin"/><Relationship Id="rId138" Type="http://schemas.openxmlformats.org/officeDocument/2006/relationships/oleObject" Target="embeddings/oleObject81.bin"/><Relationship Id="rId137" Type="http://schemas.openxmlformats.org/officeDocument/2006/relationships/oleObject" Target="embeddings/oleObject80.bin"/><Relationship Id="rId136" Type="http://schemas.openxmlformats.org/officeDocument/2006/relationships/oleObject" Target="embeddings/oleObject79.bin"/><Relationship Id="rId135" Type="http://schemas.openxmlformats.org/officeDocument/2006/relationships/oleObject" Target="embeddings/oleObject78.bin"/><Relationship Id="rId134" Type="http://schemas.openxmlformats.org/officeDocument/2006/relationships/oleObject" Target="embeddings/oleObject77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6.bin"/><Relationship Id="rId131" Type="http://schemas.openxmlformats.org/officeDocument/2006/relationships/oleObject" Target="embeddings/oleObject75.bin"/><Relationship Id="rId130" Type="http://schemas.openxmlformats.org/officeDocument/2006/relationships/oleObject" Target="embeddings/oleObject74.bin"/><Relationship Id="rId13" Type="http://schemas.openxmlformats.org/officeDocument/2006/relationships/image" Target="media/image4.wmf"/><Relationship Id="rId129" Type="http://schemas.openxmlformats.org/officeDocument/2006/relationships/oleObject" Target="embeddings/oleObject73.bin"/><Relationship Id="rId128" Type="http://schemas.openxmlformats.org/officeDocument/2006/relationships/oleObject" Target="embeddings/oleObject72.bin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oleObject" Target="embeddings/oleObject67.bin"/><Relationship Id="rId122" Type="http://schemas.openxmlformats.org/officeDocument/2006/relationships/oleObject" Target="embeddings/oleObject66.bin"/><Relationship Id="rId121" Type="http://schemas.openxmlformats.org/officeDocument/2006/relationships/oleObject" Target="embeddings/oleObject65.bin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2020-04-15T23:16:00Z</dcterms:created>
  <dc:creator>兰儿</dc:creator>
  <cp:lastModifiedBy>兰儿</cp:lastModifiedBy>
  <dcterms:modified xsi:type="dcterms:W3CDTF">2020-04-15T23:18:11Z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