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jc w:val="both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1.爱屋及乌 Love me, love my dog.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2.百闻不如一见(眼见为实) Seeing is believing.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3.比上不足比下有余 Worse off than some, better off than many; to fall short of the best. but be better than the worst.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4.笨鸟先飞 A slow sparrow should make an early start.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5.不眠之夜 White night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6.不以物喜不以己悲 Not pleased by external gains, not saddened by personal losses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7.不遗余力 Spare no effort; go all out; do one’s best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8.不打不成交 No discord, no concord.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9.拆东墙补西墙 Rob Peter to pay Paul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10.辞旧迎新 Bid farewell to the old and usher in the new; ring out the old year and ring in the new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11.大事化小小事化了 Try first to make their mistake sound less serious and then to reduce it to nothing at all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12.大开眼界 Open one’s eyes; broaden one’s horizon; be an eye-opener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13.国泰民安 The country flourishes and people live in peace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14.过犹不及 Going too far is as bad as not going far enough; beyond is as wrong as falling short; too much is as bad as too little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15.功夫不负有心人 Everything comes to him who waits.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16.好了伤疤忘了疼 Once on shore, one prays no more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17.好事不出门恶事传千里 Good news never goes beyond the gate, while bad news spread far and wide.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18.和气生财 Harmony brings wealth.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19.活到老学到老 One is never too old to learn.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20.既往不咎 Let bygones be bygones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21.金无足赤人无完人 Gold can’t be pure and man can’t be perfect.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22.金玉满堂 Treasures fill the home.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23.脚踏实地 Be down-to-earth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24.脚踩两只船 Sit on the fence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25.君子之交淡如水 The friendship between gentlemen is as pure as crystal; a hedge between keeps friendship green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26.老生常谈陈词滥调 Cut and dried, cliché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27.礼尚往来 Courtesy calls for reciprocity.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28.留得青山在不怕没柴烧 Where there is life, there is hope.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29.马到成功 Achieve immediate victory; win instant success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30.名利双收 Gain in both fame and wealth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31.茅塞顿开 Be suddenly enlightened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32.没有规矩不成方圆 Nothing can be accomplished without norms or standards.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33.每逢佳节倍思亲On festive occasions more than ever one thinks of one’s dear ones far away.It is on the festival occasions when one misses his dear most.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34.谋事在人成事在天 The planning lies with man, the outcome with Heaven. Man proposes, God disposes.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35.弄巧成拙 Be too smart by half; Cunning outwits itself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36.拿手好戏 Masterpiece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37.赔了夫人又折兵 Throw good money after bad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38.抛砖引玉 A modest spur to induce others to come forward with valuable contributions; throw a sprat to catch a whale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39.破釜沉舟 Cut off all means of retreat;burn one‘s own way of retreat and be determined to fight to the end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40.抢得先机 Take the preemptive opportunities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41.巧妇难为无米之炊 If you have no hand you can’t make a fist. One can’t make bricks without straw.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42.千里之行始于足下 A thousand-li journey begins with the first step--the highest eminence is to be gained step by step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43.前事不忘后事之师 Past experience, if not forgotten, is a guide for the future.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44.前人栽树后人乘凉One generation plants the trees in whose shade another generation rests.One sows and another reaps.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45.前怕狼后怕虎 Fear the wolf in front and the tiger behind hesitate in doing something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46.强龙难压地头蛇 Even a dragon (from the outside) finds it hard to control a snake in its old haunt - Powerful outsiders can hardly afford to neglect local bullies.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47.强强联手 Win-win co-operation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48.瑞雪兆丰年 A timely snow promises a good harvest.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49.人之初性本善 Man’s nature at birth is good.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50.人逢喜事精神爽 Joy puts heart into a man.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51.人海战术 Huge-crowd strategy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52.世上无难事只要肯攀登 Where there is a will, there is a way.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53.世外桃源 A fictitious land of peace away from the turmoil of the world;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54.死而后已 Until my heart stops beating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55.岁岁平安 Peace all year round.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56.上有天堂下有苏杭 Just as there is paradise in heaven, ther are Suzhou and Hangzhou on earth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57.塞翁失马焉知非福 Misfortune may be an actual blessing.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58.三十而立 A man should be independent at the age of thirty.At thirty, a man should be able to think for himself.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59.升级换代 Updating and upgrading (of products)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60.四十不惑 Life begins at forty.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61.谁言寸草心报得三春晖 Such kindness of warm sun, can’t be repaid by grass.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62.水涨船高 When the river rises, the boat floats high.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63.时不我待 Time and tide wait for no man.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64.杀鸡用牛刀 Break a butterfly on the wheel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65.事实就是 Seek truth from facts; be practical and realistic; be true to facts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66.说曹操，曹操到 Talk of the devil and he comes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67.实话实说 Speak the palin truth; call a spade a spade; tell it as it is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68.时间是检验真理的唯一标准 Practice is the sole criterion for testing truth.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69.山不在高，有仙则名 No matter how high the mountain is, its name will spread wide if there is a fairy;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70.韬光养晦 Hide one’s capacities and bide one’s time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71.糖衣炮弹 Sugar-coated bullets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72.天有不测风云 Anything unexpected may happen ; a bolt from the blue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73.团结就是力量 Unity is strength.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74.“跳进黄河洗不清” ’Eve if one jumped into the Yellow River, one can not wash oneself clean--there’s nothing one can do to clear one’s name ’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75.歪风邪气 Unhealthy practices and evil phenomena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76.物以类聚，人以群分 Birds of a feather flock together.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77.往事如风 The past has vanished (from memory) like wind.; What in past, is past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78.望子成龙 Hold high hopes for one’s child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79.屋漏又逢连阴雨 Misfortunes never come singly. When it rains it pours.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80.文韬武略 Military expertise; military strategy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81.唯利是图 Draw water to one’s mill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82.无源之水,无本之木 Water without a source, and a tree wiithout roots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83.无中生有 Make create something out of nothing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84.无风不起浪 There are no waves without wind. There’s no smoke without fire.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85.徇私枉法bend the law for the benefit of relatives or friends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86.新官上任三把火 A new broom sweeps clean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87.虚心使人进步,骄傲使人落后 Modesty helps one go forward, whereas conceit makes one lag behind.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88. 蓄势而发 Accumulate strength for a take-off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89.心想事成 May all your wish come true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90.心照不宣 Have a tacit understanding; give tacit consent; tacit understanding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91.先入为主 First impressions are firmly entrenched.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92.先下手为强 Catch the ball before the bound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93.像热锅上的蚂蚁 Like an ant on a hot pan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94.现身说法 Warn poeple by taking oneself as an example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95.息事宁人 Pour oil on troubled waters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96.喜忧参半 Mingled hope and fear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97.循序渐进 Step by step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98.一路平安，一路顺风 Wish you a safe/good trip/journey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99.严以律己，宽以待人 Be strict with oneself and lenient towards others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100.有情人终成眷属 Jack shall have Jill, and shall be well.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101.有钱能使鬼推磨 Money makes the mare go. Money talks.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102. 有识之士 People of vision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103.有勇无谋 Use brawn rather than brain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104.有缘千里来相会 Separated as we are thousands of miles apart, we come together as if by predestination.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105.与时俱进 Advance with times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106.以人为本 People oriented; people foremost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107.因材施教 Teach students according to their aptitude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108.欲穷千里目，更上一层楼 To ascend another storey to see a thousand miles further; Ascend further, were you to look farther; Would eye embrace a thousand miles? Go up, one flight.’a land of milk and honey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109.欲速则不达 Haste does not bring success.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110. 优胜劣汰 Survival of the fittest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111.英雄所见略同 Great minds think alike.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112.冤家宜解不宜结 Better make friends than make enemies.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113.冤假错案 Cases in which people were unjustly, falsely or wrongly charged or sentenced; unjust, false or wrong cases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114.一言既出，驷马难追 A real man never goes back on his words.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115.招财进宝 Money and treasures will be plentiful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116.债台高筑 Become debt-ridden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117.众矢之的 Target of public criticism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118.知己知彼,百战不殆 Know the enemy and know yourself, and you can fight a hundred battles with no danger of defeat.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119.纸上谈兵 Be an armchair strategist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120.纸包不住火 Truth will come to light sooner or later.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121.左右为难 Between the devil and the deep blue sea</w:t>
      </w: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AFF" w:usb1="C0007843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A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mbria">
    <w:charset w:val="00"/>
    <w:family w:val="roman"/>
    <w:panose1 w:val="02040503050406030204"/>
    <w:pitch w:val="default"/>
    <w:sig w:usb0="E00002FF" w:usb1="400004FF" w:usb2="00000000" w:usb3="00000000" w:csb0="2000019F" w:csb1="00000000"/>
  </w:font>
  <w:font w:name="Calibri">
    <w:charset w:val="00"/>
    <w:family w:val="swiss"/>
    <w:panose1 w:val="020F0502020204030204"/>
    <w:pitch w:val="default"/>
    <w:sig w:usb0="E00002FF" w:usb1="4000ACFF" w:usb2="00000001" w:usb3="00000000" w:csb0="2000019F" w:csb1="00000000"/>
  </w:font>
  <w:font w:name="微软雅黑">
    <w:charset w:val="86"/>
    <w:family w:val="auto"/>
    <w:panose1 w:val="020B0503020204020204"/>
    <w:pitch w:val="default"/>
    <w:sig w:usb0="80000287" w:usb1="280F3C52" w:usb2="00000016" w:usb3="00000000" w:csb0="0004001F" w:csb1="00000000"/>
  </w:font>
  <w:font w:name="Hiragino Sans GB">
    <w:altName w:val="Segoe Print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Segoe Print">
    <w:charset w:val="00"/>
    <w:family w:val="auto"/>
    <w:panose1 w:val="02000600000000000000"/>
    <w:pitch w:val="default"/>
    <w:sig w:usb0="0000028F" w:usb1="00000000" w:usb2="00000000" w:usb3="00000000" w:csb0="2000009F" w:csb1="47010000"/>
  </w:font>
</w:fonts>
</file>

<file path=word/settings.xml><?xml version="1.0" encoding="utf-8"?>
<w:settings xmlns:w="http://schemas.openxmlformats.org/wordprocessingml/2006/main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doNotUseEastAsianBreakRules/>
    <w:doNotUseIndentAsNumberingTabStop/>
    <w:doNotWrapTextWithPunct/>
    <w:spaceForUL/>
    <w:useAltKinsokuLineBreakRules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