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3864" w:val="clear"/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40"/>
          <w:szCs w:val="40"/>
          <w:rtl w:val="0"/>
        </w:rPr>
        <w:t xml:space="preserve">AP COMPUTER SCIENCE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2e5fa3" w:val="clear"/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COMPREHENSIVE EXAM </w:t>
      </w: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bdd7ee" w:val="clear"/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f3864"/>
          <w:sz w:val="18"/>
          <w:szCs w:val="18"/>
          <w:rtl w:val="0"/>
        </w:rPr>
        <w:t xml:space="preserve">Big Ideas: Creative Development · Data · Algorithms &amp; Programming · Computing Systems &amp; Networks · Impact of Computing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3864" w:space="2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1. CREATIVE DEVELOPMENT (CRD)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Core Vocabulary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 sequence of statements executed by a computer to complete a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 finite, precise, effective step-by-step process for solving a problem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Abstraction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Reducing complexity by hiding irrelevant details; focusing on what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Decomposition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Breaking a complex problem into smaller, manageable sub-problems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Modularity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Dividing a program into independent, interchangeable components (procedures)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Iteration (dev)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Repeatedly revising and improving a program over time based on testing/feedback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Collaboration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Working with others using communication, consensus-building, and shared credit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Program Development Lifecycle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Typical Development 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Investigate &amp; Reflect — Define the problem; identify user needs; research existing solutions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2. Design — Plan the algorithm; create flowcharts or pseudocode; select data structures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3. Implement — Write code; use procedures and abstractions to manage complexity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4. Test — Run with normal, edge, and invalid inputs; identify and fix errors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5. Iterate — Revisit any earlier step based on test results; refine until requirements are met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★ Development is rarely linear — jumping between phases is normal and expected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Errors (Know all 3 types for exam)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4320"/>
        <w:gridCol w:w="3480"/>
        <w:tblGridChange w:id="0">
          <w:tblGrid>
            <w:gridCol w:w="1560"/>
            <w:gridCol w:w="4320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Error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Violates language rules; program won't run/compile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Missing parenthesis; misspelled keyword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Occurs during execution; crashes the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Dividing by zero; accessing out-of-bounds 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Program runs but produces incorrect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sdt>
              <w:sdtPr>
                <w:id w:val="-137180137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Using &lt; instead of ≤; off-by-one in loop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Overflow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Value exceeds the maximum storable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Integer wrapping around to negative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Abstraction 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8"/>
          <w:szCs w:val="18"/>
          <w:rtl w:val="0"/>
        </w:rPr>
        <w:t xml:space="preserve">Abstraction hides complexity at multiple levels: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sdt>
        <w:sdtPr>
          <w:id w:val="64911444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High-level language → hides machine code details</w:t>
          </w:r>
        </w:sdtContent>
      </w:sdt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sdt>
        <w:sdtPr>
          <w:id w:val="197654602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Procedures/functions → hide implementation details</w:t>
          </w:r>
        </w:sdtContent>
      </w:sdt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sdt>
        <w:sdtPr>
          <w:id w:val="-80475002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Lists/data structures → hide individual element management</w:t>
          </w:r>
        </w:sdtContent>
      </w:sdt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sdt>
        <w:sdtPr>
          <w:id w:val="434908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APIs → hide how a service or library works internally</w:t>
          </w:r>
        </w:sdtContent>
      </w:sdt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sdt>
        <w:sdtPr>
          <w:id w:val="75192446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Internet protocols → hide physical transmission details</w:t>
          </w:r>
        </w:sdtContent>
      </w:sdt>
    </w:p>
    <w:p w:rsidR="00000000" w:rsidDel="00000000" w:rsidP="00000000" w:rsidRDefault="00000000" w:rsidRPr="00000000" w14:paraId="00000038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1f6b5e" w:space="2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b5e"/>
          <w:sz w:val="28"/>
          <w:szCs w:val="28"/>
          <w:rtl w:val="0"/>
        </w:rPr>
        <w:t xml:space="preserve">2. DATA &amp; INFORMATION (DAT)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b5e"/>
          <w:sz w:val="22"/>
          <w:szCs w:val="22"/>
          <w:rtl w:val="0"/>
        </w:rPr>
        <w:t xml:space="preserve">Bits, Bytes &amp; Number Systems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6b5e" w:space="0" w:sz="4" w:val="single"/>
              <w:left w:color="1f6b5e" w:space="0" w:sz="4" w:val="single"/>
              <w:bottom w:color="1f6b5e" w:space="0" w:sz="4" w:val="single"/>
              <w:right w:color="1f6b5e" w:space="0" w:sz="4" w:val="single"/>
            </w:tcBorders>
            <w:shd w:fill="1f6b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6b5e" w:space="0" w:sz="4" w:val="single"/>
              <w:left w:color="1f6b5e" w:space="0" w:sz="4" w:val="single"/>
              <w:bottom w:color="1f6b5e" w:space="0" w:sz="4" w:val="single"/>
              <w:right w:color="1f6b5e" w:space="0" w:sz="4" w:val="single"/>
            </w:tcBorders>
            <w:shd w:fill="1f6b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Smallest unit of data; value is 0 or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Byte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 bits; can represent 2⁸ = 256 different values (0–255)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n bits represent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sdt>
              <w:sdtPr>
                <w:id w:val="-93527952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2ⁿ unique values (e.g., 8 bits → 256, 16 bits → 65,536)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Binary (base-2)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Uses digits 0 and 1; each position is a power of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Hexadecimal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Base-16 (0–9, A–F); often used to represent binary more compactly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Overflow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When a value exceeds the bits available; wraps around or causes 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6b5e" w:space="0" w:sz="4" w:val="single"/>
              <w:left w:color="1f6b5e" w:space="0" w:sz="4" w:val="single"/>
              <w:bottom w:color="1f6b5e" w:space="0" w:sz="4" w:val="single"/>
              <w:right w:color="1f6b5e" w:space="0" w:sz="4" w:val="single"/>
            </w:tcBorders>
            <w:shd w:fill="1f6b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sdt>
              <w:sdtPr>
                <w:id w:val="-1182834085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Binary ↔ Decimal Conversion (Must Know!)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0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Binary place values (right to left): 128 | 64 | 32 | 16 | 8 | 4 | 2 |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30" w:before="30" w:lineRule="auto"/>
              <w:rPr/>
            </w:pPr>
            <w:sdt>
              <w:sdtPr>
                <w:id w:val="-1693834051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Binary 10110101 → 128+0+32+16+0+4+0+1 = 181 (decimal)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30" w:before="30" w:lineRule="auto"/>
              <w:rPr/>
            </w:pPr>
            <w:sdt>
              <w:sdtPr>
                <w:id w:val="226860961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Decimal 45 → 32+8+4+1 = 101101 (binary)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Tip: 8-bit range = 0 to 255 | Adding a bit doubles possible values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30" w:before="30" w:lineRule="auto"/>
              <w:rPr/>
            </w:pPr>
            <w:sdt>
              <w:sdtPr>
                <w:id w:val="-20411214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Tip: If a number requires more bits than available → OVERFLOW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b5e"/>
          <w:sz w:val="22"/>
          <w:szCs w:val="22"/>
          <w:rtl w:val="0"/>
        </w:rPr>
        <w:t xml:space="preserve">Data Types &amp; Representation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80"/>
        <w:gridCol w:w="3400"/>
        <w:gridCol w:w="3880"/>
        <w:tblGridChange w:id="0">
          <w:tblGrid>
            <w:gridCol w:w="2080"/>
            <w:gridCol w:w="3400"/>
            <w:gridCol w:w="3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6b5e" w:space="0" w:sz="4" w:val="single"/>
              <w:left w:color="1f6b5e" w:space="0" w:sz="4" w:val="single"/>
              <w:bottom w:color="1f6b5e" w:space="0" w:sz="4" w:val="single"/>
              <w:right w:color="1f6b5e" w:space="0" w:sz="4" w:val="single"/>
            </w:tcBorders>
            <w:shd w:fill="1f6b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6b5e" w:space="0" w:sz="4" w:val="single"/>
              <w:left w:color="1f6b5e" w:space="0" w:sz="4" w:val="single"/>
              <w:bottom w:color="1f6b5e" w:space="0" w:sz="4" w:val="single"/>
              <w:right w:color="1f6b5e" w:space="0" w:sz="4" w:val="single"/>
            </w:tcBorders>
            <w:shd w:fill="1f6b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Stored 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6b5e" w:space="0" w:sz="4" w:val="single"/>
              <w:left w:color="1f6b5e" w:space="0" w:sz="4" w:val="single"/>
              <w:bottom w:color="1f6b5e" w:space="0" w:sz="4" w:val="single"/>
              <w:right w:color="1f6b5e" w:space="0" w:sz="4" w:val="single"/>
            </w:tcBorders>
            <w:shd w:fill="1f6b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Binary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42, -7,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Float /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Approximation in binary (IEEE 754)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3.14, -0.001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 bit (0 = false, 1 = 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true,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String /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ASCII or Unicode code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"Hello", 'A'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Color (RGB)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 bytes (R, G, B each 0–255)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Red = (255,0,0)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Sound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Sampled amplitude at intervals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MP3, WAV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Pixel grid of color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PNG, JPEG, BMP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b5e"/>
          <w:sz w:val="22"/>
          <w:szCs w:val="22"/>
          <w:rtl w:val="0"/>
        </w:rPr>
        <w:t xml:space="preserve">Analog vs. Digital Data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6b5e" w:space="0" w:sz="4" w:val="single"/>
              <w:left w:color="1f6b5e" w:space="0" w:sz="4" w:val="single"/>
              <w:bottom w:color="1f6b5e" w:space="0" w:sz="4" w:val="single"/>
              <w:right w:color="1f6b5e" w:space="0" w:sz="4" w:val="single"/>
            </w:tcBorders>
            <w:shd w:fill="1f6b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6b5e" w:space="0" w:sz="4" w:val="single"/>
              <w:left w:color="1f6b5e" w:space="0" w:sz="4" w:val="single"/>
              <w:bottom w:color="1f6b5e" w:space="0" w:sz="4" w:val="single"/>
              <w:right w:color="1f6b5e" w:space="0" w:sz="4" w:val="single"/>
            </w:tcBorders>
            <w:shd w:fill="1f6b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Digital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Continuous values (infinite precision)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Discrete values (finite, sampled)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Sound waves, temperature, light intensity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MP3, integers, pixel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Cannot be stored directly by computer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Stored as binary patterns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Converted via ADC (Analog-to-Digital Converter)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Sampling rate affects quality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b5e"/>
          <w:sz w:val="22"/>
          <w:szCs w:val="22"/>
          <w:rtl w:val="0"/>
        </w:rPr>
        <w:t xml:space="preserve">Data Compression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6b5e" w:space="0" w:sz="4" w:val="single"/>
              <w:left w:color="1f6b5e" w:space="0" w:sz="4" w:val="single"/>
              <w:bottom w:color="1f6b5e" w:space="0" w:sz="4" w:val="single"/>
              <w:right w:color="1f6b5e" w:space="0" w:sz="4" w:val="single"/>
            </w:tcBorders>
            <w:shd w:fill="1f6b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6b5e" w:space="0" w:sz="4" w:val="single"/>
              <w:left w:color="1f6b5e" w:space="0" w:sz="4" w:val="single"/>
              <w:bottom w:color="1f6b5e" w:space="0" w:sz="4" w:val="single"/>
              <w:right w:color="1f6b5e" w:space="0" w:sz="4" w:val="single"/>
            </w:tcBorders>
            <w:shd w:fill="1f6b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Facts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Lossless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ALL original data recovered on decompression. Examples: ZIP, PNG, GIF. Used for text, code, executables.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Lossy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Some data permanently discarded. Examples: JPEG, MP3, MP4. Smaller file; quality reduced. CANNOT </w:t>
            </w:r>
            <w:r w:rsidDel="00000000" w:rsidR="00000000" w:rsidRPr="00000000">
              <w:rPr>
                <w:rtl w:val="0"/>
              </w:rPr>
              <w:t xml:space="preserve">recover the original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Run-Length 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sdt>
              <w:sdtPr>
                <w:id w:val="-520858876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Lossless — replaces repeated values with count+value. e.g. AAABBC → 3A2B1C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Trade-off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Compression reduces file size (storage/bandwidth) at cost of time or quality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b5e"/>
          <w:sz w:val="22"/>
          <w:szCs w:val="22"/>
          <w:rtl w:val="0"/>
        </w:rPr>
        <w:t xml:space="preserve">Metadata &amp; Data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Metadata: data ABOUT data (e.g., file size, creation date, GPS location in a photo, author of a document)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Metadata can reveal sensitive information even if the main content is private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 abstraction: using lists, databases, and structures to manage complex data sets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Cleaning data: removing duplicates, fixing errors, handling missing values before analysis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Visualizations (charts, graphs) reveal patterns; can also be used to mislead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sdt>
        <w:sdtPr>
          <w:id w:val="-316314363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Correlation ≠ Causation: two variables moving together does not mean one causes the other</w:t>
          </w:r>
        </w:sdtContent>
      </w:sdt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Bias in data: if training/sample data is biased, conclusions and models will be too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bottom w:color="4a235a" w:space="2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8"/>
          <w:szCs w:val="28"/>
          <w:rtl w:val="0"/>
        </w:rPr>
        <w:t xml:space="preserve">3. ALGORITHMS &amp; PROGRAMMING (AAP)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AP Pseudocode Reference — Assignment &amp; I/O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6b5e" w:space="0" w:sz="4" w:val="single"/>
              <w:left w:color="1f6b5e" w:space="0" w:sz="4" w:val="single"/>
              <w:bottom w:color="1f6b5e" w:space="0" w:sz="4" w:val="single"/>
              <w:right w:color="1f6b5e" w:space="0" w:sz="4" w:val="single"/>
            </w:tcBorders>
            <w:shd w:fill="1f6b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 Pseudocode Syntax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0" w:before="20" w:lineRule="auto"/>
              <w:rPr/>
            </w:pPr>
            <w:sdt>
              <w:sdtPr>
                <w:id w:val="-1718807066"/>
                <w:tag w:val="goog_rdk_13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f6b5e"/>
                    <w:sz w:val="18"/>
                    <w:szCs w:val="18"/>
                    <w:rtl w:val="0"/>
                  </w:rPr>
                  <w:t xml:space="preserve">a ← expression          // Assign value to variable 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20" w:before="20" w:lineRule="auto"/>
              <w:rPr/>
            </w:pPr>
            <w:sdt>
              <w:sdtPr>
                <w:id w:val="-466444431"/>
                <w:tag w:val="goog_rdk_1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f6b5e"/>
                    <w:sz w:val="18"/>
                    <w:szCs w:val="18"/>
                    <w:rtl w:val="0"/>
                  </w:rPr>
                  <w:t xml:space="preserve">a ← b                   // Assign value of b to 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DISPLAY(expression)      // Output value to screen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INPUT()                  // Get input from user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20" w:before="20" w:lineRule="auto"/>
              <w:rPr/>
            </w:pPr>
            <w:sdt>
              <w:sdtPr>
                <w:id w:val="-36416151"/>
                <w:tag w:val="goog_rdk_15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f6b5e"/>
                    <w:sz w:val="18"/>
                    <w:szCs w:val="18"/>
                    <w:rtl w:val="0"/>
                  </w:rPr>
                  <w:t xml:space="preserve">a ← INPUT()             // Store user input in 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AP Pseudocode — Arithmetic &amp; Comparisons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80"/>
        <w:gridCol w:w="3040"/>
        <w:gridCol w:w="4240"/>
        <w:tblGridChange w:id="0">
          <w:tblGrid>
            <w:gridCol w:w="2080"/>
            <w:gridCol w:w="3040"/>
            <w:gridCol w:w="4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Example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a +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sdt>
              <w:sdtPr>
                <w:id w:val="-2006681555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3 + 4 → 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a -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Subtraction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sdt>
              <w:sdtPr>
                <w:id w:val="2133198696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10 - 3 → 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a *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Multiplication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sdt>
              <w:sdtPr>
                <w:id w:val="1951562778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2 * 5 → 10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a /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Division (real)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sdt>
              <w:sdtPr>
                <w:id w:val="2099872293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7 / 2 → 3.5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a MOD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Remainder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sdt>
              <w:sdtPr>
                <w:id w:val="-1103066842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7 MOD 2 → 1  (use for even/odd)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a =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Equal to (comparison)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NOT assignment in 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sdt>
              <w:sdtPr>
                <w:id w:val="-1905684577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3864"/>
                    <w:sz w:val="18"/>
                    <w:szCs w:val="18"/>
                    <w:rtl w:val="0"/>
                  </w:rPr>
                  <w:t xml:space="preserve">a ≠ 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Not equal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 NOT EQUAL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a &lt; b, a &gt;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Less / Greater than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sdt>
              <w:sdtPr>
                <w:id w:val="-2035087418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3864"/>
                    <w:sz w:val="18"/>
                    <w:szCs w:val="18"/>
                    <w:rtl w:val="0"/>
                  </w:rPr>
                  <w:t xml:space="preserve">a ≤ b, a ≥ 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Less/Greater or 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inclusive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AP Pseudocode — Boolean &amp; Selection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6b5e" w:space="0" w:sz="4" w:val="single"/>
              <w:left w:color="1f6b5e" w:space="0" w:sz="4" w:val="single"/>
              <w:bottom w:color="1f6b5e" w:space="0" w:sz="4" w:val="single"/>
              <w:right w:color="1f6b5e" w:space="0" w:sz="4" w:val="single"/>
            </w:tcBorders>
            <w:shd w:fill="1f6b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 Pseudocode Syntax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NOT condition            // True if condition is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cond1 AND cond2          // True only if BOTH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cond1 OR  cond2          // True if AT LEAST ONE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IF (condition)           // Simple conditional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   &lt;block&gt;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IF (condition)           // If-Else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   &lt;block1&gt;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ELSE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   &lt;block2&gt;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IF (a &gt; 0)               // Nested conditional example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   IF (a &gt; 100)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   {  DISPLAY("big")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   ELSE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   {  DISPLAY("small")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AP Pseudocode — Iteration (Loops)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6b5e" w:space="0" w:sz="4" w:val="single"/>
              <w:left w:color="1f6b5e" w:space="0" w:sz="4" w:val="single"/>
              <w:bottom w:color="1f6b5e" w:space="0" w:sz="4" w:val="single"/>
              <w:right w:color="1f6b5e" w:space="0" w:sz="4" w:val="single"/>
            </w:tcBorders>
            <w:shd w:fill="1f6b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 Pseudocode Syntax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REPEAT n TIMES           // Count-controlled loop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   &lt;block&gt;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REPEAT UNTIL (condition) // Condition-controlled loop (runs while condition is FALSE)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   &lt;block&gt;               // Executes at least ONCE (like do-while)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FOR EACH item IN list    // Traversal loop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   &lt;block&gt;               // item takes each value in list sequentially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AP Pseudocode — Lists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6b5e" w:space="0" w:sz="4" w:val="single"/>
              <w:left w:color="1f6b5e" w:space="0" w:sz="4" w:val="single"/>
              <w:bottom w:color="1f6b5e" w:space="0" w:sz="4" w:val="single"/>
              <w:right w:color="1f6b5e" w:space="0" w:sz="4" w:val="single"/>
            </w:tcBorders>
            <w:shd w:fill="1f6b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 Pseudocode Syntax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20" w:before="20" w:lineRule="auto"/>
              <w:rPr/>
            </w:pPr>
            <w:sdt>
              <w:sdtPr>
                <w:id w:val="680725436"/>
                <w:tag w:val="goog_rdk_23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f6b5e"/>
                    <w:sz w:val="18"/>
                    <w:szCs w:val="18"/>
                    <w:rtl w:val="0"/>
                  </w:rPr>
                  <w:t xml:space="preserve">myList ← [1, 2, 3, 4]   // Create list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20" w:before="2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myList[1]                // Access FIRST element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6b5e"/>
                <w:sz w:val="18"/>
                <w:szCs w:val="18"/>
                <w:rtl w:val="0"/>
              </w:rPr>
              <w:t xml:space="preserve">(AP CSP lists START AT INDEX 1!)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20" w:before="20" w:lineRule="auto"/>
              <w:rPr/>
            </w:pPr>
            <w:sdt>
              <w:sdtPr>
                <w:id w:val="1003982412"/>
                <w:tag w:val="goog_rdk_2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f6b5e"/>
                    <w:sz w:val="18"/>
                    <w:szCs w:val="18"/>
                    <w:rtl w:val="0"/>
                  </w:rPr>
                  <w:t xml:space="preserve">myList[i] ← value        // Assign value to index 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INSERT(myList, i, value) // Insert value at index i; shifts elements right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APPEND(myList, value)    // Add value to END of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REMOVE(myList, i)        // Remove element at index i; shifts elements left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LENGTH(myList)           // Returns number of elements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FOR EACH item IN myList  // Standard traversal pattern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   DISPLAY(item)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AP Pseudocode — Procedures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6b5e" w:space="0" w:sz="4" w:val="single"/>
              <w:left w:color="1f6b5e" w:space="0" w:sz="4" w:val="single"/>
              <w:bottom w:color="1f6b5e" w:space="0" w:sz="4" w:val="single"/>
              <w:right w:color="1f6b5e" w:space="0" w:sz="4" w:val="single"/>
            </w:tcBorders>
            <w:shd w:fill="1f6b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 Pseudocode Syntax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PROCEDURE myProc(param1, param2)  // Define procedure with parameters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   &lt;block&gt;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   RETURN expression             // Optional — sends value back to caller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20" w:before="20" w:lineRule="auto"/>
              <w:rPr/>
            </w:pPr>
            <w:sdt>
              <w:sdtPr>
                <w:id w:val="2016257284"/>
                <w:tag w:val="goog_rdk_25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f6b5e"/>
                    <w:sz w:val="18"/>
                    <w:szCs w:val="18"/>
                    <w:rtl w:val="0"/>
                  </w:rPr>
                  <w:t xml:space="preserve">result ← myProc(3, 7)           // Call procedure and store return value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myProc(3, 7)                     // Call without capturing return value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// Parameters are LOCAL — changes don't affect original variables unless returned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Common Algorithm Patterns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Patterns You MUST Recognize &amp; Write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30" w:before="30" w:lineRule="auto"/>
              <w:rPr/>
            </w:pPr>
            <w:sdt>
              <w:sdtPr>
                <w:id w:val="-1823366180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SUM: total ← 0  |  FOR EACH x IN list { total ← total + x 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30" w:before="30" w:lineRule="auto"/>
              <w:rPr/>
            </w:pPr>
            <w:sdt>
              <w:sdtPr>
                <w:id w:val="684168141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COUNT: count ← 0  |  FOR EACH x IN list { IF (condition) { count ← count + 1 } 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30" w:before="30" w:lineRule="auto"/>
              <w:rPr/>
            </w:pPr>
            <w:sdt>
              <w:sdtPr>
                <w:id w:val="-1732076350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FIND MAX: max ← list[1]  |  FOR EACH x IN list { IF (x &gt; max) { max ← x } 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30" w:before="30" w:lineRule="auto"/>
              <w:rPr/>
            </w:pPr>
            <w:sdt>
              <w:sdtPr>
                <w:id w:val="-1262069943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FIND MIN: min ← list[1]  |  FOR EACH x IN list { IF (x &lt; min) { min ← x } 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30" w:before="30" w:lineRule="auto"/>
              <w:rPr/>
            </w:pPr>
            <w:sdt>
              <w:sdtPr>
                <w:id w:val="1230947038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FILTER: result ← []  |  FOR EACH x IN list { IF (condition) { APPEND(result, x) } 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30" w:before="30" w:lineRule="auto"/>
              <w:rPr/>
            </w:pPr>
            <w:sdt>
              <w:sdtPr>
                <w:id w:val="1285280514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SEARCH (linear): found ← false  |  FOR EACH x IN list { IF (x = target) { found ← true } 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Searching Algorithms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Linear Search vs Binary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Linear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Checks each element one-by-one from start to end. Works on ANY list (sorted or unsorted). O(n) worst case.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Binary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Cuts search space in HALF each step. Requires SORTED list. Much faster: O(log n). Mid = (low+high)/2.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When binary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sdt>
              <w:sdtPr>
                <w:id w:val="726743543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List not sorted → binary search gives WRONG results. Always check sort requirement!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Binary search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sdt>
              <w:sdtPr>
                <w:id w:val="-784310983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1) Find midpoint  2) If match → done  3) If target &lt; mid → search left half  4) Else → search right half  5) Repeat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Algorithm Efficiency &amp; Complexity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Meaning &amp;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O(1) — Constant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Same time regardless of input size. e.g., accessing list[3]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O(log n) — Logarithmic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sdt>
              <w:sdtPr>
                <w:id w:val="-170697978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Time grows slowly. e.g., binary search on 1M items ≈ 20 steps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O(n) — Linear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Time grows with input size. e.g., linear search, single traversal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O(n²) — Quadratic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Nested loops over same data. e.g., selection sort, comparing all pairs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Heuristic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Approximate solution when exact is too slow; may not be optimal but is reasonable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Undecidable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 algorithm can ALWAYS determine YES/NO (e.g., Halting Problem). Not solvable.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Unsolvable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 algorithm exists that solves it for ALL inputs in all cases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Sorting Concepts (Conceptual — No Code 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Selection Sort: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Find the minimum, place it at start, repeat on remaining. O(n²).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Insertion Sort: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Build sorted portion one element at a time; insert each into correct position. O(n²) worst, O(n) best.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 exam tests UNDERSTANDING of how sorting works, not memorizing code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Any correct sorting algorithm is equivalent in terms of correctness</w:t>
      </w:r>
    </w:p>
    <w:p w:rsidR="00000000" w:rsidDel="00000000" w:rsidP="00000000" w:rsidRDefault="00000000" w:rsidRPr="00000000" w14:paraId="0000012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Undecidability &amp; Limits of Computing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The Halting Problem — Key Exam Concept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Definition: No algorithm can determine for ALL programs whether they will halt (finish) or run forever.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This is UNDECIDABLE — proven by Alan Turing.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Implication: There are problems computers CANNOT solve, no matter how fast or advanced.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 algorithm that loops forever is still an algorithm — it just never terminates.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★ Exam tip: 'No algorithm can solve X for all inputs' = undecidable problem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bottom w:color="1e6b3c" w:space="2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6b3c"/>
          <w:sz w:val="28"/>
          <w:szCs w:val="28"/>
          <w:rtl w:val="0"/>
        </w:rPr>
        <w:t xml:space="preserve">4. COMPUTING SYSTEMS &amp; NETWORKS (CSN)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6b3c"/>
          <w:sz w:val="22"/>
          <w:szCs w:val="22"/>
          <w:rtl w:val="0"/>
        </w:rPr>
        <w:t xml:space="preserve">Hardware Basics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6b3c" w:space="0" w:sz="4" w:val="single"/>
              <w:left w:color="1e6b3c" w:space="0" w:sz="4" w:val="single"/>
              <w:bottom w:color="1e6b3c" w:space="0" w:sz="4" w:val="single"/>
              <w:right w:color="1e6b3c" w:space="0" w:sz="4" w:val="single"/>
            </w:tcBorders>
            <w:shd w:fill="1e6b3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6b3c" w:space="0" w:sz="4" w:val="single"/>
              <w:left w:color="1e6b3c" w:space="0" w:sz="4" w:val="single"/>
              <w:bottom w:color="1e6b3c" w:space="0" w:sz="4" w:val="single"/>
              <w:right w:color="1e6b3c" w:space="0" w:sz="4" w:val="single"/>
            </w:tcBorders>
            <w:shd w:fill="1e6b3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CPU (Processor)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Executes instructions; performs arithmetic and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RAM (Memory)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Temporary storage for running programs; lost when powered 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Storage (HDD/SSD)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Permanent data storage; persists when powered 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Input 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Keyboard, mouse, microphone, camera — bring data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Output 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Monitor, printer, speakers — send data 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Network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Hardware to connect to a network (Ethernet, Wi-Fi card)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6b3c"/>
          <w:sz w:val="22"/>
          <w:szCs w:val="22"/>
          <w:rtl w:val="0"/>
        </w:rPr>
        <w:t xml:space="preserve">How the Internet Works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6b3c" w:space="0" w:sz="4" w:val="single"/>
              <w:left w:color="1e6b3c" w:space="0" w:sz="4" w:val="single"/>
              <w:bottom w:color="1e6b3c" w:space="0" w:sz="4" w:val="single"/>
              <w:right w:color="1e6b3c" w:space="0" w:sz="4" w:val="single"/>
            </w:tcBorders>
            <w:shd w:fill="1e6b3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Internet Concepts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Packet Switching: Data is broken into packets, each routed independently, reassembled at destination.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Packets may take DIFFERENT paths and arrive OUT OF ORDER — protocols handle reassembly.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Redundancy: Multiple paths exist between nodes; if one fails, data re-routes automatically.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Fault Tolerance: The internet is designed to keep working even when parts fail.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Scalability: The internet can grow (add nodes/connections) without redesigning the whole system.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IP Address: Unique numerical label for every device on the internet (e.g., 192.168.1.1).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IPv4 uses 32 bits (~4 billion addresses); IPv6 uses 128 bits (vastly more).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6b3c"/>
          <w:sz w:val="22"/>
          <w:szCs w:val="22"/>
          <w:rtl w:val="0"/>
        </w:rPr>
        <w:t xml:space="preserve">Network Protocols (Must Know All)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6b3c" w:space="0" w:sz="4" w:val="single"/>
              <w:left w:color="1e6b3c" w:space="0" w:sz="4" w:val="single"/>
              <w:bottom w:color="1e6b3c" w:space="0" w:sz="4" w:val="single"/>
              <w:right w:color="1e6b3c" w:space="0" w:sz="4" w:val="single"/>
            </w:tcBorders>
            <w:shd w:fill="1e6b3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6b3c" w:space="0" w:sz="4" w:val="single"/>
              <w:left w:color="1e6b3c" w:space="0" w:sz="4" w:val="single"/>
              <w:bottom w:color="1e6b3c" w:space="0" w:sz="4" w:val="single"/>
              <w:right w:color="1e6b3c" w:space="0" w:sz="4" w:val="single"/>
            </w:tcBorders>
            <w:shd w:fill="1e6b3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 &amp; Key Facts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IP (Internet Protocol)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Assigns addresses; routes packets between devices. Handles addressing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TCP (Transmission Control Protocol)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Ensures RELIABLE delivery: packets acknowledged, retransmitted if lost, delivered IN ORDER.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UDP (User Datagram Protocol)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Faster but UNRELIABLE: no acknowledgment; used for video streaming, gaming, VoIP.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HTTP / HTTPS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Application protocol for web pages. HTTPS = encrypted with TLS/SSL.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DNS (Domain Name System)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Translates human-readable names (google.com) to IP addresses. Like a phone book.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SMTP / IMAP / POP3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Email protocols for sending (SMTP) and receiving (IMAP/POP3).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Wi-Fi / Bluetooth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Wireless physical layer protocols for local device communication.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6b3c"/>
          <w:sz w:val="22"/>
          <w:szCs w:val="22"/>
          <w:rtl w:val="0"/>
        </w:rPr>
        <w:t xml:space="preserve">Internet Layers (Simplified)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80"/>
        <w:gridCol w:w="3640"/>
        <w:gridCol w:w="3640"/>
        <w:tblGridChange w:id="0">
          <w:tblGrid>
            <w:gridCol w:w="2080"/>
            <w:gridCol w:w="3640"/>
            <w:gridCol w:w="3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6b3c" w:space="0" w:sz="4" w:val="single"/>
              <w:left w:color="1e6b3c" w:space="0" w:sz="4" w:val="single"/>
              <w:bottom w:color="1e6b3c" w:space="0" w:sz="4" w:val="single"/>
              <w:right w:color="1e6b3c" w:space="0" w:sz="4" w:val="single"/>
            </w:tcBorders>
            <w:shd w:fill="1e6b3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6b3c" w:space="0" w:sz="4" w:val="single"/>
              <w:left w:color="1e6b3c" w:space="0" w:sz="4" w:val="single"/>
              <w:bottom w:color="1e6b3c" w:space="0" w:sz="4" w:val="single"/>
              <w:right w:color="1e6b3c" w:space="0" w:sz="4" w:val="single"/>
            </w:tcBorders>
            <w:shd w:fill="1e6b3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6b3c" w:space="0" w:sz="4" w:val="single"/>
              <w:left w:color="1e6b3c" w:space="0" w:sz="4" w:val="single"/>
              <w:bottom w:color="1e6b3c" w:space="0" w:sz="4" w:val="single"/>
              <w:right w:color="1e6b3c" w:space="0" w:sz="4" w:val="single"/>
            </w:tcBorders>
            <w:shd w:fill="1e6b3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User-facing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HTTP, DNS, SMTP, FTP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Transport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End-to-end 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TCP, UDP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Addressing &amp;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Network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Physical transmission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Ethernet, Wi-Fi, fiber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6b3c"/>
          <w:sz w:val="22"/>
          <w:szCs w:val="22"/>
          <w:rtl w:val="0"/>
        </w:rPr>
        <w:t xml:space="preserve">Bandwidth vs. Latency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6b3c" w:space="0" w:sz="4" w:val="single"/>
              <w:left w:color="1e6b3c" w:space="0" w:sz="4" w:val="single"/>
              <w:bottom w:color="1e6b3c" w:space="0" w:sz="4" w:val="single"/>
              <w:right w:color="1e6b3c" w:space="0" w:sz="4" w:val="single"/>
            </w:tcBorders>
            <w:shd w:fill="1e6b3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6b3c" w:space="0" w:sz="4" w:val="single"/>
              <w:left w:color="1e6b3c" w:space="0" w:sz="4" w:val="single"/>
              <w:bottom w:color="1e6b3c" w:space="0" w:sz="4" w:val="single"/>
              <w:right w:color="1e6b3c" w:space="0" w:sz="4" w:val="single"/>
            </w:tcBorders>
            <w:shd w:fill="1e6b3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Definition &amp; Analogy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Maximum data transferred per second (bits/s). Width of the pipe. Higher = more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Time delay for data to travel from sender to receiver (milliseconds). Length of the pipe.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Throughput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sdt>
              <w:sdtPr>
                <w:id w:val="-490238255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Actual data rate achieved (≤ bandwidth due to congestion, errors, overhead).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Trade-off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 bandwidth does NOT mean low latency. Satellite has huge bandwidth but high latency.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6b3c"/>
          <w:sz w:val="22"/>
          <w:szCs w:val="22"/>
          <w:rtl w:val="0"/>
        </w:rPr>
        <w:t xml:space="preserve">Parallel &amp; Distributed Computing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6b3c" w:space="0" w:sz="4" w:val="single"/>
              <w:left w:color="1e6b3c" w:space="0" w:sz="4" w:val="single"/>
              <w:bottom w:color="1e6b3c" w:space="0" w:sz="4" w:val="single"/>
              <w:right w:color="1e6b3c" w:space="0" w:sz="4" w:val="single"/>
            </w:tcBorders>
            <w:shd w:fill="1e6b3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Parallel vs Sequential vs Distributed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Sequential Computing: Tasks run one at a time, in order. Predictable but potentially slower.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Parallel Computing: Multiple tasks run SIMULTANEOUSLY on multiple processors/cores. Speeds up suitable tasks.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Distributed Computing: Tasks split across multiple computers/devices on a network (e.g., SETI@home, cloud computing).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★ KEY EXAM TRAPS: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 • Parallel is NOT always faster — overhead of splitting/merging can slow things down.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 • Only PARALLELIZABLE portions benefit — sequential parts remain bottlenecks (Amdahl's Law concept).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 • Speedup = Sequential time / Parallel time (approximate formula for exam).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 • Some problems cannot be parallelized (each step depends on the previous result).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bottom w:color="8b0000" w:space="2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8"/>
          <w:szCs w:val="28"/>
          <w:rtl w:val="0"/>
        </w:rPr>
        <w:t xml:space="preserve">5. CYBERSECURITY &amp; PRIVACY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2"/>
          <w:szCs w:val="22"/>
          <w:rtl w:val="0"/>
        </w:rPr>
        <w:t xml:space="preserve">Types of Attacks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0000" w:space="0" w:sz="4" w:val="single"/>
              <w:left w:color="8b0000" w:space="0" w:sz="4" w:val="single"/>
              <w:bottom w:color="8b0000" w:space="0" w:sz="4" w:val="single"/>
              <w:right w:color="8b0000" w:space="0" w:sz="4" w:val="single"/>
            </w:tcBorders>
            <w:shd w:fill="8b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0000" w:space="0" w:sz="4" w:val="single"/>
              <w:left w:color="8b0000" w:space="0" w:sz="4" w:val="single"/>
              <w:bottom w:color="8b0000" w:space="0" w:sz="4" w:val="single"/>
              <w:right w:color="8b0000" w:space="0" w:sz="4" w:val="single"/>
            </w:tcBorders>
            <w:shd w:fill="8b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Phishing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Deceptive emails/sites trick users into revealing credentials or installing malware.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Malware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Malicious software: viruses (self-replicate), ransomware (encrypts files for ransom), spyware.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Denial of Service (DoS)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Overwhelms a server with requests, making it unavailable to real 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Distributed DoS (DDoS)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DoS using thousands of compromised computers (botnet). Much harder to stop.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SQL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Attacker inserts malicious SQL code into a form input to access/corrupt a database.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Man-in-the-Middle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Attacker intercepts communication between two parties without their knowledge.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Social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Manipulating people (not systems) to reveal information. Phishing is one example.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Rogue Access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Fake Wi-Fi network created by attacker to intercept traffic.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2"/>
          <w:szCs w:val="22"/>
          <w:rtl w:val="0"/>
        </w:rPr>
        <w:t xml:space="preserve">Security Methods &amp; Defenses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0000" w:space="0" w:sz="4" w:val="single"/>
              <w:left w:color="8b0000" w:space="0" w:sz="4" w:val="single"/>
              <w:bottom w:color="8b0000" w:space="0" w:sz="4" w:val="single"/>
              <w:right w:color="8b0000" w:space="0" w:sz="4" w:val="single"/>
            </w:tcBorders>
            <w:shd w:fill="8b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0000" w:space="0" w:sz="4" w:val="single"/>
              <w:left w:color="8b0000" w:space="0" w:sz="4" w:val="single"/>
              <w:bottom w:color="8b0000" w:space="0" w:sz="4" w:val="single"/>
              <w:right w:color="8b0000" w:space="0" w:sz="4" w:val="single"/>
            </w:tcBorders>
            <w:shd w:fill="8b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How It 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Encryption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Transforms readable data (plaintext) into unreadable form (ciphertext). Only decrypted with key.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Symmetric Encryption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SAME key encrypts and decrypts. Fast; key must be securely shared.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Asymmetric Encryption (Public Key)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Public key encrypts; private key decrypts. Key pair; no need to share private key. Used in HTTPS.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Digital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Proves authenticity and integrity; uses sender's private key to sign.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SSL / TLS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Protocols that encrypt data in transit (used in HTTPS). Provides authentication + encryption.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Multi-Factor Authentication (MFA)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Requires 2+ factors: something you know (password), have (phone), or are (fingerprint).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Firewall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Monitors and filters incoming/outgoing network traffic based on security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Antivirus / Anti-malware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Detects, quarantines, and removes malicious software.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Software Updates / Patches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Fix known vulnerabilities; critical for security.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Principle of Least Privilege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Users/programs get ONLY the permissions they need — nothing more.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2"/>
          <w:szCs w:val="22"/>
          <w:rtl w:val="0"/>
        </w:rPr>
        <w:t xml:space="preserve">Privacy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PII (Personally Identifiable Information):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 that identifies a person: name, SSN, address, email, phone, IP address.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 Privacy: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Individuals have the right to control how their personal data is collected and used.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Cookies: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Small files stored by websites to track sessions and preferences.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Third-Party Tracking: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Advertisers track users across websites using embedded scripts/pixels.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 Broker: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Companies that collect, aggregate, and sell personal data without direct user consent.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Terms of Service: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Legal agreements users accept; often grant companies broad data usage rights.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FERPA / COPPA / GDPR: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Laws protecting student records, children's data, and EU citizen data respectively.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bottom w:color="974706" w:space="2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74706"/>
          <w:sz w:val="28"/>
          <w:szCs w:val="28"/>
          <w:rtl w:val="0"/>
        </w:rPr>
        <w:t xml:space="preserve">6. IMPACT OF COMPUTING (IOC)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74706"/>
          <w:sz w:val="22"/>
          <w:szCs w:val="22"/>
          <w:rtl w:val="0"/>
        </w:rPr>
        <w:t xml:space="preserve">Beneficial &amp; Harmful Impacts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74706" w:space="0" w:sz="4" w:val="single"/>
              <w:left w:color="974706" w:space="0" w:sz="4" w:val="single"/>
              <w:bottom w:color="974706" w:space="0" w:sz="4" w:val="single"/>
              <w:right w:color="974706" w:space="0" w:sz="4" w:val="single"/>
            </w:tcBorders>
            <w:shd w:fill="97470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Positive Impacts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74706" w:space="0" w:sz="4" w:val="single"/>
              <w:left w:color="974706" w:space="0" w:sz="4" w:val="single"/>
              <w:bottom w:color="974706" w:space="0" w:sz="4" w:val="single"/>
              <w:right w:color="974706" w:space="0" w:sz="4" w:val="single"/>
            </w:tcBorders>
            <w:shd w:fill="97470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Negative Impacts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Improved global 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Privacy erosion / surveillance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Access to information &amp; 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Cybercrime and identity theft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Medical advances / diagnostics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Automation displacing jobs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Scientific collaboration &amp; modeling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Spread of misinformation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Accessibility tools (screen readers,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Environmental impact of data centers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Economic opportunity &amp; e-commerce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Algorithmic bias and discrimination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74706"/>
          <w:sz w:val="22"/>
          <w:szCs w:val="22"/>
          <w:rtl w:val="0"/>
        </w:rPr>
        <w:t xml:space="preserve">Equity &amp; Digital Divide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74706" w:space="0" w:sz="4" w:val="single"/>
              <w:left w:color="974706" w:space="0" w:sz="4" w:val="single"/>
              <w:bottom w:color="974706" w:space="0" w:sz="4" w:val="single"/>
              <w:right w:color="974706" w:space="0" w:sz="4" w:val="single"/>
            </w:tcBorders>
            <w:shd w:fill="97470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Terms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Digital Divide: Unequal access to technology (internet, devices, skills) across regions, incomes, and demographics.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Causes: Cost of hardware/internet, lack of infrastructure, language barriers, disability access.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Crowdsourcing: Distributed data/work collection from large online groups. Ex: Wikipedia, reCAPTCHA, citizen science.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 Source Software: Source code is publicly available; anyone can modify and distribute. Ex: Linux, Firefox.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Proprietary Software: Source code is private; controlled by company. Ex: Windows, Photoshop.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Creative Commons: Licensing that allows creators to specify how their work may be shared/used.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74706"/>
          <w:sz w:val="22"/>
          <w:szCs w:val="22"/>
          <w:rtl w:val="0"/>
        </w:rPr>
        <w:t xml:space="preserve">Intellectual Property &amp; Legal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Copyright: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Protects original creative works automatically upon creation. Infringement = illegal use without permission.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Fair Use: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Limited use of copyrighted material without permission (education, commentary, parody).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Plagiarism: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Using others' work without attribution — unethical even if legal (e.g., public domain).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Open Source License: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Specifies how software may be used, modified, and distributed.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Computing Innovation: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Must specify a purpose; can be beneficial or harmful depending on use and access.</w:t>
      </w:r>
    </w:p>
    <w:p w:rsidR="00000000" w:rsidDel="00000000" w:rsidP="00000000" w:rsidRDefault="00000000" w:rsidRPr="00000000" w14:paraId="000001E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74706"/>
          <w:sz w:val="22"/>
          <w:szCs w:val="22"/>
          <w:rtl w:val="0"/>
        </w:rPr>
        <w:t xml:space="preserve">Algorithmic Bias &amp; Ethics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Bias enters AI/ML systems through biased training data, biased labels, or biased design choices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Facial recognition has higher error rates for darker skin tones — documented bias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Hiring algorithms trained on historical data can perpetuate past discrimination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Programmers have ethical responsibilities for how their code affects users and society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Unintended consequences: programs can have effects their creators never anticipated</w:t>
      </w:r>
    </w:p>
    <w:p w:rsidR="00000000" w:rsidDel="00000000" w:rsidP="00000000" w:rsidRDefault="00000000" w:rsidRPr="00000000" w14:paraId="000001E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74706"/>
          <w:sz w:val="22"/>
          <w:szCs w:val="22"/>
          <w:rtl w:val="0"/>
        </w:rPr>
        <w:t xml:space="preserve">Legal &amp; Safe Computing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Computer Fraud and Abuse Act (CFAA):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 law criminalizing unauthorized computer access.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Safe Browsing: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Verify URLs, avoid suspicious links, use HTTPS, keep software updated.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Strong Passwords: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Long, random, unique per site; use a password manager.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Two-Factor Authentication: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Adds a second layer beyond just a password.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Citizen Responsibility: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Report security vulnerabilities responsibly (responsible disclosure).</w:t>
      </w:r>
    </w:p>
    <w:p w:rsidR="00000000" w:rsidDel="00000000" w:rsidP="00000000" w:rsidRDefault="00000000" w:rsidRPr="00000000" w14:paraId="000001EF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bottom w:color="2e5fa3" w:space="2" w:sz="6" w:val="single"/>
        </w:pBdr>
        <w:spacing w:after="120" w:before="280" w:lineRule="auto"/>
        <w:rPr>
          <w:b w:val="1"/>
          <w:bCs w:val="1"/>
          <w:color w:val="2e5fa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bottom w:color="2e5fa3" w:space="2" w:sz="6" w:val="single"/>
        </w:pBdr>
        <w:spacing w:after="120" w:before="280" w:lineRule="auto"/>
        <w:rPr>
          <w:b w:val="1"/>
          <w:bCs w:val="1"/>
          <w:color w:val="2e5fa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Bdr>
          <w:bottom w:color="2e5fa3" w:space="2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7. BOOLEAN LOGIC &amp; EXPRESSIONS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Truth Tables (Must Memorize)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500"/>
        <w:gridCol w:w="1560"/>
        <w:gridCol w:w="1560"/>
        <w:gridCol w:w="1560"/>
        <w:gridCol w:w="1680"/>
        <w:tblGridChange w:id="0">
          <w:tblGrid>
            <w:gridCol w:w="1500"/>
            <w:gridCol w:w="1500"/>
            <w:gridCol w:w="1560"/>
            <w:gridCol w:w="1560"/>
            <w:gridCol w:w="1560"/>
            <w:gridCol w:w="1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0000" w:space="0" w:sz="4" w:val="single"/>
              <w:left w:color="8b0000" w:space="0" w:sz="4" w:val="single"/>
              <w:bottom w:color="8b0000" w:space="0" w:sz="4" w:val="single"/>
              <w:right w:color="8b0000" w:space="0" w:sz="4" w:val="single"/>
            </w:tcBorders>
            <w:shd w:fill="8b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6b5e" w:space="0" w:sz="4" w:val="single"/>
              <w:left w:color="1f6b5e" w:space="0" w:sz="4" w:val="single"/>
              <w:bottom w:color="1f6b5e" w:space="0" w:sz="4" w:val="single"/>
              <w:right w:color="1f6b5e" w:space="0" w:sz="4" w:val="single"/>
            </w:tcBorders>
            <w:shd w:fill="1f6b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 AND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 OR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74706" w:space="0" w:sz="4" w:val="single"/>
              <w:left w:color="974706" w:space="0" w:sz="4" w:val="single"/>
              <w:bottom w:color="974706" w:space="0" w:sz="4" w:val="single"/>
              <w:right w:color="974706" w:space="0" w:sz="4" w:val="single"/>
            </w:tcBorders>
            <w:shd w:fill="97470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 XOR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0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0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0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0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Boolean Logic Key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AND: TRUE only when BOTH inputs are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OR: TRUE when AT LEAST ONE input is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30" w:before="30" w:lineRule="auto"/>
              <w:rPr/>
            </w:pPr>
            <w:sdt>
              <w:sdtPr>
                <w:id w:val="2079552824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NOT: Flips the value (TRUE→FALSE, FALSE→TRUE)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XOR (exclusive or): TRUE when inputs are DIFFERENT (not tested directly but good to know)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Short-circuit evaluation: In A AND B — if A is false, B is never checked.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 A OR B — if A is true, B is never checked.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 Morgan's Laws (conceptual): NOT(A AND B) = NOT A OR NOT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                               NOT(A OR B)  = NOT A AND NOT 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Conditional Logic Exam Patterns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6b5e" w:space="0" w:sz="4" w:val="single"/>
              <w:left w:color="1f6b5e" w:space="0" w:sz="4" w:val="single"/>
              <w:bottom w:color="1f6b5e" w:space="0" w:sz="4" w:val="single"/>
              <w:right w:color="1f6b5e" w:space="0" w:sz="4" w:val="single"/>
            </w:tcBorders>
            <w:shd w:fill="1f6b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 Pseudocode Syntax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// Pattern 1: Compound condition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IF (x &gt; 0 AND x &lt; 100)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{ DISPLAY("in range")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// Pattern 2: Negation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IF (NOT (score &gt;= 70))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{ DISPLAY("failing")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// Pattern 3: Equivalent to above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IF (score &lt; 70)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{ DISPLAY("failing")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// Pattern 4: Nested conditional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IF (age &gt;= 18)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   IF (registered = true)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   { DISPLAY("can vote")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   ELSE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   { DISPLAY("not registered")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ELSE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{ DISPLAY("too young")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bottom w:color="8b0000" w:space="2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8"/>
          <w:szCs w:val="28"/>
          <w:rtl w:val="0"/>
        </w:rPr>
        <w:t xml:space="preserve">8. CREATE PERFORMANCE TASK (CPT) — EXAM REQUIREMENTS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0000" w:space="0" w:sz="4" w:val="single"/>
              <w:left w:color="8b0000" w:space="0" w:sz="4" w:val="single"/>
              <w:bottom w:color="8b0000" w:space="0" w:sz="4" w:val="single"/>
              <w:right w:color="8b0000" w:space="0" w:sz="4" w:val="single"/>
            </w:tcBorders>
            <w:shd w:fill="8b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⚠ CRITICAL: CPT is 30% of your AP Score — Know Every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You submit: a program you wrote + a written response (approx. 750 words) + a video of program running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Your program must be written INDIVIDUALLY (collaboration allowed for ideation, not writing code for you)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Time allocation: approximately 12 hours in class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2"/>
          <w:szCs w:val="22"/>
          <w:rtl w:val="0"/>
        </w:rPr>
        <w:t xml:space="preserve">Required Program Components (Must ALL be present)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0000" w:space="0" w:sz="4" w:val="single"/>
              <w:left w:color="8b0000" w:space="0" w:sz="4" w:val="single"/>
              <w:bottom w:color="8b0000" w:space="0" w:sz="4" w:val="single"/>
              <w:right w:color="8b0000" w:space="0" w:sz="4" w:val="single"/>
            </w:tcBorders>
            <w:shd w:fill="8b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0000" w:space="0" w:sz="4" w:val="single"/>
              <w:left w:color="8b0000" w:space="0" w:sz="4" w:val="single"/>
              <w:bottom w:color="8b0000" w:space="0" w:sz="4" w:val="single"/>
              <w:right w:color="8b0000" w:space="0" w:sz="4" w:val="single"/>
            </w:tcBorders>
            <w:shd w:fill="8b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Graders Look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Program receives input from user, sensor, file, web query, or another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Program produces output visible to the user (display, audio, file,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List (or other collection)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Must USE a list to store multiple elements AND use list operations (not just declare 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Procedure with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Student-defined procedure that takes at least one parameter AND uses it in the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Algorithm with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Procedure body must have statements in order (sequencing)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Algorithm with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Procedure body must include IF/ELSE or conditional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Algorithm with Iteration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Procedure body must include a loop (REPEAT, FOR EACH, WHILE,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Calls the Procedure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defined procedure must actually be called somewhere in the program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2"/>
          <w:szCs w:val="22"/>
          <w:rtl w:val="0"/>
        </w:rPr>
        <w:t xml:space="preserve">Written Response Rows (Scoring Rubric)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2160"/>
        <w:gridCol w:w="6480"/>
        <w:tblGridChange w:id="0">
          <w:tblGrid>
            <w:gridCol w:w="720"/>
            <w:gridCol w:w="2160"/>
            <w:gridCol w:w="6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0000" w:space="0" w:sz="4" w:val="single"/>
              <w:left w:color="8b0000" w:space="0" w:sz="4" w:val="single"/>
              <w:bottom w:color="8b0000" w:space="0" w:sz="4" w:val="single"/>
              <w:right w:color="8b0000" w:space="0" w:sz="4" w:val="single"/>
            </w:tcBorders>
            <w:shd w:fill="8b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0000" w:space="0" w:sz="4" w:val="single"/>
              <w:left w:color="8b0000" w:space="0" w:sz="4" w:val="single"/>
              <w:bottom w:color="8b0000" w:space="0" w:sz="4" w:val="single"/>
              <w:right w:color="8b0000" w:space="0" w:sz="4" w:val="single"/>
            </w:tcBorders>
            <w:shd w:fill="8b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0000" w:space="0" w:sz="4" w:val="single"/>
              <w:left w:color="8b0000" w:space="0" w:sz="4" w:val="single"/>
              <w:bottom w:color="8b0000" w:space="0" w:sz="4" w:val="single"/>
              <w:right w:color="8b0000" w:space="0" w:sz="4" w:val="single"/>
            </w:tcBorders>
            <w:shd w:fill="8b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Points to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Program Purpose &amp;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State the PURPOSE (why it exists, the problem it solves). Describe INPUT and OUTPUT. Demonstrate functionality via video.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Data Abstraction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Show the list. Explain what data is stored. Explain how the list MANAGES COMPLEXITY (what would be harder without it).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Managing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Explain how the list helps manage complexity. Name the list, what it stores, and WHY it's necessary.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Procedural Abstraction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Identify the student-defined procedure. Describe what it does. Explain how it contributes to overall program functionality.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Algorithm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Describe the algorithm inside the procedure. Explain sequence, selection, AND iteration — all three must be present.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Describe TWO different calls to the procedure. State arguments used. Identify expected output/behavior. State the result.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0000" w:space="0" w:sz="4" w:val="single"/>
              <w:left w:color="8b0000" w:space="0" w:sz="4" w:val="single"/>
              <w:bottom w:color="8b0000" w:space="0" w:sz="4" w:val="single"/>
              <w:right w:color="8b0000" w:space="0" w:sz="4" w:val="single"/>
            </w:tcBorders>
            <w:shd w:fill="8b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Common CPT Mistakes That Cost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30" w:before="30" w:lineRule="auto"/>
              <w:rPr/>
            </w:pPr>
            <w:sdt>
              <w:sdtPr>
                <w:id w:val="-621874273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✗ List is declared but never meaningfully used (must store AND retrieve data from list)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spacing w:after="30" w:before="30" w:lineRule="auto"/>
              <w:rPr/>
            </w:pPr>
            <w:sdt>
              <w:sdtPr>
                <w:id w:val="-1689114380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✗ Procedure has no PARAMETERS — must have at least one parameter that affects behavior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after="30" w:before="30" w:lineRule="auto"/>
              <w:rPr/>
            </w:pPr>
            <w:sdt>
              <w:sdtPr>
                <w:id w:val="1105387404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✗ Algorithm is missing selection OR iteration — need ALL THREE in the SAME procedure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pacing w:after="30" w:before="30" w:lineRule="auto"/>
              <w:rPr/>
            </w:pPr>
            <w:sdt>
              <w:sdtPr>
                <w:id w:val="1625085043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✗ Procedure is not student-written (using only built-in library functions doesn't count)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after="30" w:before="30" w:lineRule="auto"/>
              <w:rPr/>
            </w:pPr>
            <w:sdt>
              <w:sdtPr>
                <w:id w:val="40307838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✗ Written response says 'what' but not 'why' — always explain purpose and effect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after="30" w:before="30" w:lineRule="auto"/>
              <w:rPr/>
            </w:pPr>
            <w:sdt>
              <w:sdtPr>
                <w:id w:val="184467886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✗ Testing section only describes one test case — need TWO different calls with different arguments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after="30" w:before="30" w:lineRule="auto"/>
              <w:rPr/>
            </w:pPr>
            <w:sdt>
              <w:sdtPr>
                <w:id w:val="1331021709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✗ Program purpose described as 'it runs' — must state the problem being solved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after="30" w:before="30" w:lineRule="auto"/>
              <w:rPr/>
            </w:pPr>
            <w:sdt>
              <w:sdtPr>
                <w:id w:val="573181128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✗ Video doesn't show both input and output — record carefully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Bdr>
          <w:bottom w:color="1f3864" w:space="2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9. EXAM STRATEGIES &amp; CRITICAL 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Must-Know Exam Traps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These Are Tested Every 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AP CSP LISTS START AT INDEX 1 — not 0. list[1] is the FIRST element.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2. Binary search REQUIRES a SORTED list — using it on unsorted data gives WRONG results.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3. Lossy compression PERMANENTLY discards data — you CANNOT recover the original.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4. Parallel computing is NOT always faster — overhead and non-parallelizable code can slow things down.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5. REPEAT UNTIL runs the body FIRST, then checks condition (executes at least once).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after="30" w:before="30" w:lineRule="auto"/>
              <w:rPr/>
            </w:pPr>
            <w:sdt>
              <w:sdtPr>
                <w:id w:val="-666776482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6. Correlation does NOT imply causation — two trends moving together ≠ one causes the other.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7. The Internet was DESIGNED for fault tolerance — packets re-route around failures automatically.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8. Metadata can reveal private information even when the main content is private.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9. Adding more bits DOUBLES the number of values representable (2ⁿ).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10. An undecidable problem has NO algorithm that solves it for ALL inputs — not just unsolved yet.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11. HTTPS encrypts data in transit — HTTP does NOT.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12. DNS translates domain names to IP addresses — it does NOT provide security.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13. TCP guarantees delivery and ORDER; UDP does not — UDP is faster.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14. Open-source software is NOT necessarily free (free as in freedom, not always free as in cost).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15. Parameters are LOCAL — changes inside a procedure don't affect variables outside (unless returned).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AP CSP Pseudocode Quick Reference Card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Assignment &amp; I/O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Control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6b5e" w:space="0" w:sz="4" w:val="single"/>
              <w:left w:color="1f6b5e" w:space="0" w:sz="4" w:val="single"/>
              <w:bottom w:color="1f6b5e" w:space="0" w:sz="4" w:val="single"/>
              <w:right w:color="1f6b5e" w:space="0" w:sz="4" w:val="single"/>
            </w:tcBorders>
            <w:shd w:fill="1f6b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List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20" w:before="20" w:lineRule="auto"/>
              <w:rPr/>
            </w:pPr>
            <w:sdt>
              <w:sdtPr>
                <w:id w:val="-650873483"/>
                <w:tag w:val="goog_rdk_46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f6b5e"/>
                    <w:sz w:val="18"/>
                    <w:szCs w:val="18"/>
                    <w:rtl w:val="0"/>
                  </w:rPr>
                  <w:t xml:space="preserve">a ← value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DISPLAY(expr)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spacing w:after="20" w:before="20" w:lineRule="auto"/>
              <w:rPr/>
            </w:pPr>
            <w:sdt>
              <w:sdtPr>
                <w:id w:val="-214689466"/>
                <w:tag w:val="goog_rdk_47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f6b5e"/>
                    <w:sz w:val="18"/>
                    <w:szCs w:val="18"/>
                    <w:rtl w:val="0"/>
                  </w:rPr>
                  <w:t xml:space="preserve">a ← INPUT()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a MOD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IF (cond) {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IF / ELSE {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REPEAT n TIMES {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REPEAT UNTIL(c) {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FOR EACH x IN L {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f0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list[i]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INSERT(L,i,v)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APPEND(L,v)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REMOVE(L,i)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6b5e"/>
                <w:sz w:val="18"/>
                <w:szCs w:val="18"/>
                <w:rtl w:val="0"/>
              </w:rPr>
              <w:t xml:space="preserve">LENGTH(L)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Key Numbers &amp; Facts to Memorize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080"/>
        <w:gridCol w:w="4480"/>
        <w:tblGridChange w:id="0">
          <w:tblGrid>
            <w:gridCol w:w="2800"/>
            <w:gridCol w:w="2080"/>
            <w:gridCol w:w="4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1 byte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 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Fundamental unit of 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sdt>
              <w:sdtPr>
                <w:id w:val="101945021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3864"/>
                    <w:sz w:val="18"/>
                    <w:szCs w:val="18"/>
                    <w:rtl w:val="0"/>
                  </w:rPr>
                  <w:t xml:space="preserve">n bits → values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e.g., 8 bits = 256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ASCII (basic)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128 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7-bit encoding; 0–127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RGB color 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24 bits (3 × 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16.7 million colors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IPv4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32 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sdt>
              <w:sdtPr>
                <w:id w:val="-1220519497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≈ 4 billion unique addresses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IPv6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128 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Vastly more addresses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AP list indexing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Starts at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NOT 0 like most languages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MCQ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Read the ENTIRE question before looking at answers — trap answers often match partial readings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Eliminate obviously wrong answers first, then compare remaining choices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pseudocode questions: TRACE the code manually with a simple example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algorithm questions: ask what happens with 0 elements, 1 element, and maximum elements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impact questions: look for the most DIRECT effect, not a secondary consequence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network/internet questions: remember the Internet was designed for FAULT TOLERANCE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sdt>
        <w:sdtPr>
          <w:id w:val="-1136196932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Time: 2 hours for 70 MCQ ≈ 1 min 42 sec per question — don't get stuck; flag and return</w:t>
          </w:r>
        </w:sdtContent>
      </w:sdt>
    </w:p>
    <w:sectPr>
      <w:headerReference r:id="rId7" w:type="default"/>
      <w:footerReference r:id="rId8" w:type="default"/>
      <w:pgSz w:h="15840" w:w="12240" w:orient="portrait"/>
      <w:pgMar w:bottom="864" w:top="864" w:left="864" w:right="86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C">
    <w:pPr>
      <w:pBdr>
        <w:top w:color="2e5fa3" w:space="2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595959"/>
        <w:sz w:val="16"/>
        <w:szCs w:val="16"/>
        <w:rtl w:val="0"/>
      </w:rPr>
      <w:t xml:space="preserve">AP Computer Science Principles  |  Big Ideas: CRD · DAT · AAP · CSN · IOC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B">
    <w:pPr>
      <w:pBdr>
        <w:bottom w:color="2e5fa3" w:space="2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i w:val="1"/>
        <w:iCs w:val="1"/>
        <w:color w:val="595959"/>
        <w:sz w:val="16"/>
        <w:szCs w:val="16"/>
        <w:rtl w:val="0"/>
      </w:rPr>
      <w:t xml:space="preserve">AP CSP Comprehensive Reference Sheet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60"/>
      </w:pPr>
      <w:rPr/>
    </w:lvl>
    <w:lvl w:ilvl="1">
      <w:start w:val="1"/>
      <w:numFmt w:val="bullet"/>
      <w:lvlText w:val="◦"/>
      <w:lvlJc w:val="left"/>
      <w:pPr>
        <w:ind w:left="90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/sfXuO7C9vYey+ZkOJG3MPG2t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kCgIxMxIeChwIB0IYCgtDb3VyaWVyIE5ldxIJRmlyYSBNb25vGiQKAjE0Eh4KHAgHQhgKC0NvdXJpZXIgTmV3EglGaXJhIE1vbm8aJAoCMTUSHgocCAdCGAoLQ291cmllciBOZXcSCUZpcmEgTW9ub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kCgIyMxIeChwIB0IYCgtDb3VyaWVyIE5ldxIJRmlyYSBNb25vGiQKAjI0Eh4KHAgHQhgKC0NvdXJpZXIgTmV3EglGaXJhIE1vbm8aJAoCMjUSHgocCAdCGAoLQ291cmllciBOZXcSCUZpcmEgTW9ub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kCgI0NhIeChwIB0IYCgtDb3VyaWVyIE5ldxIJRmlyYSBNb25vGiQKAjQ3Eh4KHAgHQhgKC0NvdXJpZXIgTmV3EglGaXJhIE1vbm8aJQoCNDgSHwodCAdCGQoFQXJpYWwSEEFyaWFsIFVuaWNvZGUgTVMaJQoCNDkSHwodCAdCGQoFQXJpYWwSEEFyaWFsIFVuaWNvZGUgTVMaJQoCNTASHwodCAdCGQoFQXJpYWwSEEFyaWFsIFVuaWNvZGUgTVM4AHIhMVVxVGxWZ01XSGZ1c1U3Z0lkRXpPYjkwZEtGNVJyVE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