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2CC7">
      <w:pPr>
        <w:pStyle w:val="2"/>
        <w:keepNext w:val="0"/>
        <w:keepLines w:val="0"/>
        <w:widowControl/>
        <w:suppressLineNumbers w:val="0"/>
      </w:pPr>
      <w:r>
        <w:t>评委说，我们的参赛作品，可以不局限这个协议，可以展现自己对未来电商形态的设想。然后，我想做一个的是AI原生电商，主要设想是这样：产品应该是这样的：首先是，有一个商家页面，里面商家可以传入商品数据，以及管理自己的商品，查看库存以及管理订单之类的。</w:t>
      </w:r>
    </w:p>
    <w:p w14:paraId="3DE108BD">
      <w:pPr>
        <w:pStyle w:val="2"/>
        <w:keepNext w:val="0"/>
        <w:keepLines w:val="0"/>
        <w:widowControl/>
        <w:suppressLineNumbers w:val="0"/>
      </w:pPr>
      <w:r>
        <w:t>然后，有一层Agent，负责把用户的数据，转换成AI友好形式，存在数据库里。</w:t>
      </w:r>
    </w:p>
    <w:p w14:paraId="5FA93379">
      <w:pPr>
        <w:pStyle w:val="2"/>
        <w:keepNext w:val="0"/>
        <w:keepLines w:val="0"/>
        <w:widowControl/>
        <w:suppressLineNumbers w:val="0"/>
      </w:pPr>
      <w:r>
        <w:t>其次是，用户界面，就是一个对话框，用户直接输入需求。</w:t>
      </w:r>
    </w:p>
    <w:p w14:paraId="353ACF89">
      <w:pPr>
        <w:pStyle w:val="2"/>
        <w:keepNext w:val="0"/>
        <w:keepLines w:val="0"/>
        <w:widowControl/>
        <w:suppressLineNumbers w:val="0"/>
      </w:pPr>
      <w:r>
        <w:t>然后另外有一层Agent， 负责结合用户需求，检索商品信息（结合关键词检索与向量检索），并把相应的数据发给前端，让前端能够展示商品卡片。</w:t>
      </w:r>
    </w:p>
    <w:p w14:paraId="0880BBD2">
      <w:pPr>
        <w:pStyle w:val="2"/>
        <w:keepNext w:val="0"/>
        <w:keepLines w:val="0"/>
        <w:widowControl/>
        <w:suppressLineNumbers w:val="0"/>
      </w:pPr>
      <w:r>
        <w:t>请你帮我实现这个demo，商家和用户页面，都采用网页形式，通过本地访问。然后数据库，你需要帮我确定，用适合于存储AI友好形式的数据库，存储在本地。最关键是，能让我快速演示这个demo，展示产品形态。</w:t>
      </w:r>
    </w:p>
    <w:p w14:paraId="000DE72B">
      <w:pPr>
        <w:pStyle w:val="2"/>
        <w:keepNext w:val="0"/>
        <w:keepLines w:val="0"/>
        <w:widowControl/>
        <w:suppressLineNumbers w:val="0"/>
      </w:pPr>
      <w:r>
        <w:t>然后，数据库里，要虚拟几个商品数据，全部用笔记本电脑，然后呢，关于那个负责把用户的数据，转换成AI友好形式的Agent，也要针对笔记本电脑。因为我最后演示商家侧输入的商品数据，就是输入笔记本电脑的数据。 请你开始吧。demo相关代码，要放在C:\Users\29082\Desktop\agent-mall-examples\examples\AI原生电商 这个文件夹里。</w:t>
      </w:r>
    </w:p>
    <w:p w14:paraId="364ADC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E3DE5"/>
    <w:rsid w:val="337E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2026-10-11T13:06:00Z</dcterms:created>
  <dc:creator>流岚</dc:creator>
  <cp:lastModifiedBy>流岚</cp:lastModifiedBy>
  <dcterms:modified xsi:type="dcterms:W3CDTF">2026-10-11T13:06:45Z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C3F21BA953A44FB393C1F3F20D20F7B1_11</vt:lpwstr>
  </property>
  <property fmtid="{D5CDD505-2E9C-101B-9397-08002B2CF9AE}" pid="4" name="KSOTemplateDocerSaveRecord">
    <vt:lpwstr>eyJoZGlkIjoiYTc0MDE2MGEwZWMwODlmNDM3YzNiMjk3ZGU2MzBhNWIiLCJ1c2VySWQiOiIxMDQ0OTAxODg0In0=</vt:lpwstr>
  </property>
</Properties>
</file>