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9F" w:rsidRDefault="004837AF">
      <w:r>
        <w:t>Cosmos 101325 8 Avril</w:t>
      </w:r>
    </w:p>
    <w:p w:rsidR="00AF328D" w:rsidRDefault="00AF328D">
      <w:r>
        <w:t xml:space="preserve">Dewitcher Framework </w:t>
      </w:r>
      <w:hyperlink r:id="rId4" w:tooltip="View change set ca3a41335d041c2ad432aef25006a7b5cd276d7d" w:history="1">
        <w:r>
          <w:rPr>
            <w:rStyle w:val="Hyperlink"/>
            <w:rFonts w:ascii="Segoe UI" w:hAnsi="Segoe UI" w:cs="Segoe UI"/>
            <w:color w:val="2E8BCC"/>
            <w:sz w:val="20"/>
            <w:szCs w:val="20"/>
            <w:u w:val="none"/>
            <w:bdr w:val="none" w:sz="0" w:space="0" w:color="auto" w:frame="1"/>
          </w:rPr>
          <w:t>ca3a41335d04</w:t>
        </w:r>
      </w:hyperlink>
      <w:r>
        <w:t>4 Avril</w:t>
      </w:r>
      <w:bookmarkStart w:id="0" w:name="_GoBack"/>
      <w:bookmarkEnd w:id="0"/>
    </w:p>
    <w:sectPr w:rsidR="00AF3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65"/>
    <w:rsid w:val="004837AF"/>
    <w:rsid w:val="0085139F"/>
    <w:rsid w:val="00AF328D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47113-4DEB-4DBC-86D8-B9755DF2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3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witcher.codeplex.com/SourceControl/changeset/ca3a41335d041c2ad432aef25006a7b5cd276d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Maldus</dc:creator>
  <cp:keywords/>
  <dc:description/>
  <cp:lastModifiedBy>Maldus</cp:lastModifiedBy>
  <cp:revision>3</cp:revision>
  <dcterms:created xsi:type="dcterms:W3CDTF">2013-04-15T20:51:00Z</dcterms:created>
  <dcterms:modified xsi:type="dcterms:W3CDTF">2013-04-15T20:52:00Z</dcterms:modified>
</cp:coreProperties>
</file>