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B9C7" w14:textId="551A3E5C" w:rsidR="0094777E" w:rsidRDefault="002F49B3" w:rsidP="0094777E">
      <w:pPr>
        <w:rPr>
          <w:rFonts w:ascii="宋体" w:eastAsia="宋体" w:hAnsi="宋体"/>
          <w:b/>
          <w:bCs/>
          <w:sz w:val="28"/>
          <w:szCs w:val="32"/>
        </w:rPr>
      </w:pPr>
      <w:r w:rsidRPr="002F49B3">
        <w:rPr>
          <w:rFonts w:ascii="宋体" w:eastAsia="宋体" w:hAnsi="宋体" w:hint="eastAsia"/>
          <w:b/>
          <w:bCs/>
          <w:sz w:val="28"/>
          <w:szCs w:val="32"/>
        </w:rPr>
        <w:t>实验三：</w:t>
      </w:r>
      <w:r w:rsidR="0094777E">
        <w:rPr>
          <w:rFonts w:ascii="宋体" w:eastAsia="宋体" w:hAnsi="宋体" w:hint="eastAsia"/>
          <w:b/>
          <w:bCs/>
          <w:sz w:val="28"/>
          <w:szCs w:val="32"/>
        </w:rPr>
        <w:t>实现负电阻电路</w:t>
      </w:r>
    </w:p>
    <w:p w14:paraId="6AD7213E" w14:textId="12E0C05F" w:rsidR="0094777E" w:rsidRPr="00241745" w:rsidRDefault="0094777E" w:rsidP="0094777E">
      <w:pPr>
        <w:rPr>
          <w:rFonts w:ascii="宋体" w:eastAsia="宋体" w:hAnsi="宋体" w:hint="eastAsia"/>
          <w:sz w:val="28"/>
          <w:szCs w:val="32"/>
        </w:rPr>
      </w:pPr>
      <w:r w:rsidRPr="00241745">
        <w:rPr>
          <w:rFonts w:ascii="宋体" w:eastAsia="宋体" w:hAnsi="宋体" w:hint="eastAsia"/>
          <w:sz w:val="28"/>
          <w:szCs w:val="32"/>
        </w:rPr>
        <w:t>（1）给出输入电流和输出电压的变化情况</w:t>
      </w:r>
    </w:p>
    <w:p w14:paraId="45AA6B2C" w14:textId="0FA0D476" w:rsidR="00B90DB7" w:rsidRDefault="008E1CF7">
      <w:pPr>
        <w:rPr>
          <w:noProof/>
        </w:rPr>
      </w:pPr>
      <w:r>
        <w:rPr>
          <w:noProof/>
        </w:rPr>
        <w:drawing>
          <wp:inline distT="0" distB="0" distL="0" distR="0" wp14:anchorId="280367B2" wp14:editId="69D9FB2B">
            <wp:extent cx="4599094" cy="19329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052" cy="19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FA4A" w14:textId="3B99AC84" w:rsidR="00241745" w:rsidRDefault="00241745" w:rsidP="00241745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（2）标出转折点横纵轴数值</w:t>
      </w:r>
    </w:p>
    <w:p w14:paraId="117C1494" w14:textId="47E996B2" w:rsidR="00460D66" w:rsidRDefault="00590BD6" w:rsidP="00241745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6746F404" wp14:editId="7586C712">
            <wp:extent cx="4842934" cy="203547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737" cy="20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FEE" w14:textId="108F4BB1" w:rsidR="00241745" w:rsidRDefault="00241745" w:rsidP="00241745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（3）解释每条直线部分对应的等效电路，转折点为什么是这样的值。</w:t>
      </w:r>
    </w:p>
    <w:p w14:paraId="6457848A" w14:textId="6653EFBA" w:rsidR="00DA5470" w:rsidRPr="007547E0" w:rsidRDefault="00DA5470" w:rsidP="00241745">
      <w:pPr>
        <w:rPr>
          <w:rFonts w:ascii="宋体" w:eastAsia="宋体" w:hAnsi="宋体"/>
          <w:sz w:val="22"/>
          <w:szCs w:val="24"/>
        </w:rPr>
      </w:pPr>
      <w:r w:rsidRPr="007547E0">
        <w:rPr>
          <w:rFonts w:ascii="宋体" w:eastAsia="宋体" w:hAnsi="宋体" w:hint="eastAsia"/>
          <w:sz w:val="22"/>
          <w:szCs w:val="24"/>
        </w:rPr>
        <w:t>为解决相关拐点问题，我们利用跟随器电路图重新测量了</w:t>
      </w:r>
      <w:r w:rsidR="00590BD6" w:rsidRPr="007547E0">
        <w:rPr>
          <w:rFonts w:ascii="宋体" w:eastAsia="宋体" w:hAnsi="宋体" w:hint="eastAsia"/>
          <w:sz w:val="22"/>
          <w:szCs w:val="24"/>
        </w:rPr>
        <w:t>运放1的正向和反向饱和电压，结果如下：正向饱和电压约为1</w:t>
      </w:r>
      <w:r w:rsidR="00590BD6" w:rsidRPr="007547E0">
        <w:rPr>
          <w:rFonts w:ascii="宋体" w:eastAsia="宋体" w:hAnsi="宋体"/>
          <w:sz w:val="22"/>
          <w:szCs w:val="24"/>
        </w:rPr>
        <w:t>3</w:t>
      </w:r>
      <w:r w:rsidR="00590BD6" w:rsidRPr="007547E0">
        <w:rPr>
          <w:rFonts w:ascii="宋体" w:eastAsia="宋体" w:hAnsi="宋体" w:hint="eastAsia"/>
          <w:sz w:val="22"/>
          <w:szCs w:val="24"/>
        </w:rPr>
        <w:t>.</w:t>
      </w:r>
      <w:r w:rsidR="00590BD6" w:rsidRPr="007547E0">
        <w:rPr>
          <w:rFonts w:ascii="宋体" w:eastAsia="宋体" w:hAnsi="宋体"/>
          <w:sz w:val="22"/>
          <w:szCs w:val="24"/>
        </w:rPr>
        <w:t>5V</w:t>
      </w:r>
      <w:r w:rsidR="00590BD6" w:rsidRPr="007547E0">
        <w:rPr>
          <w:rFonts w:ascii="宋体" w:eastAsia="宋体" w:hAnsi="宋体" w:hint="eastAsia"/>
          <w:sz w:val="22"/>
          <w:szCs w:val="24"/>
        </w:rPr>
        <w:t>，反向饱和电压约为-</w:t>
      </w:r>
      <w:r w:rsidR="00590BD6" w:rsidRPr="007547E0">
        <w:rPr>
          <w:rFonts w:ascii="宋体" w:eastAsia="宋体" w:hAnsi="宋体"/>
          <w:sz w:val="22"/>
          <w:szCs w:val="24"/>
        </w:rPr>
        <w:t>15</w:t>
      </w:r>
      <w:r w:rsidR="00590BD6" w:rsidRPr="007547E0">
        <w:rPr>
          <w:rFonts w:ascii="宋体" w:eastAsia="宋体" w:hAnsi="宋体" w:hint="eastAsia"/>
          <w:sz w:val="22"/>
          <w:szCs w:val="24"/>
        </w:rPr>
        <w:t>.</w:t>
      </w:r>
      <w:r w:rsidR="00590BD6" w:rsidRPr="007547E0">
        <w:rPr>
          <w:rFonts w:ascii="宋体" w:eastAsia="宋体" w:hAnsi="宋体"/>
          <w:sz w:val="22"/>
          <w:szCs w:val="24"/>
        </w:rPr>
        <w:t>6V</w:t>
      </w:r>
      <w:r w:rsidR="00590BD6" w:rsidRPr="007547E0">
        <w:rPr>
          <w:rFonts w:ascii="宋体" w:eastAsia="宋体" w:hAnsi="宋体" w:hint="eastAsia"/>
          <w:sz w:val="22"/>
          <w:szCs w:val="24"/>
        </w:rPr>
        <w:t>。</w:t>
      </w:r>
    </w:p>
    <w:p w14:paraId="5678B5BF" w14:textId="65BFB6BE" w:rsidR="00590BD6" w:rsidRPr="00241745" w:rsidRDefault="00590BD6" w:rsidP="00241745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06D27FB4" wp14:editId="5A44CC22">
            <wp:extent cx="4751462" cy="199703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459" cy="20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303F" w14:textId="6B57EFEF" w:rsidR="00241745" w:rsidRDefault="00DA5470" w:rsidP="00241745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6B26662" wp14:editId="57A87C3C">
            <wp:extent cx="4606184" cy="1935973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144" cy="195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A5D4" w14:textId="5449A9C5" w:rsidR="008E1CF7" w:rsidRDefault="004C101A" w:rsidP="00241745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4AFCD1C1" wp14:editId="3ACBF41B">
            <wp:simplePos x="0" y="0"/>
            <wp:positionH relativeFrom="margin">
              <wp:align>left</wp:align>
            </wp:positionH>
            <wp:positionV relativeFrom="paragraph">
              <wp:posOffset>369147</wp:posOffset>
            </wp:positionV>
            <wp:extent cx="4232910" cy="3839845"/>
            <wp:effectExtent l="0" t="0" r="0" b="8255"/>
            <wp:wrapThrough wrapText="bothSides">
              <wp:wrapPolygon edited="0">
                <wp:start x="0" y="0"/>
                <wp:lineTo x="0" y="21539"/>
                <wp:lineTo x="21483" y="21539"/>
                <wp:lineTo x="21483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7" t="13806" r="2987" b="6648"/>
                    <a:stretch/>
                  </pic:blipFill>
                  <pic:spPr bwMode="auto">
                    <a:xfrm>
                      <a:off x="0" y="0"/>
                      <a:ext cx="4242056" cy="38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CF7">
        <w:rPr>
          <w:rFonts w:ascii="宋体" w:eastAsia="宋体" w:hAnsi="宋体" w:hint="eastAsia"/>
          <w:sz w:val="28"/>
          <w:szCs w:val="32"/>
        </w:rPr>
        <w:t>下求解负电阻电路电压电阻关系</w:t>
      </w:r>
      <w:r w:rsidR="007547E0">
        <w:rPr>
          <w:rFonts w:ascii="宋体" w:eastAsia="宋体" w:hAnsi="宋体" w:hint="eastAsia"/>
          <w:sz w:val="28"/>
          <w:szCs w:val="32"/>
        </w:rPr>
        <w:t>以及理论转折点</w:t>
      </w:r>
      <w:r w:rsidR="008E1CF7">
        <w:rPr>
          <w:rFonts w:ascii="宋体" w:eastAsia="宋体" w:hAnsi="宋体" w:hint="eastAsia"/>
          <w:sz w:val="28"/>
          <w:szCs w:val="32"/>
        </w:rPr>
        <w:t>：</w:t>
      </w:r>
    </w:p>
    <w:p w14:paraId="2902BF03" w14:textId="20EDC309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5C5FED09" w14:textId="67155805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38DEAB48" w14:textId="515DBF79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14876864" w14:textId="29BC793B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3E83890D" w14:textId="572D8F8A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09E8767B" w14:textId="3615FBE4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046D1DF1" w14:textId="69225E4C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668868D7" w14:textId="1A2AFB24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7DF1514B" w14:textId="2DC89372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p w14:paraId="02CD5728" w14:textId="007BFC59" w:rsidR="007547E0" w:rsidRDefault="007547E0" w:rsidP="007547E0">
      <w:pPr>
        <w:rPr>
          <w:rFonts w:ascii="宋体" w:eastAsia="宋体" w:hAnsi="宋体"/>
          <w:sz w:val="28"/>
          <w:szCs w:val="32"/>
        </w:rPr>
      </w:pPr>
    </w:p>
    <w:p w14:paraId="2F8C9AAE" w14:textId="6A0C1ABE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下绘制各段等效电路图：</w:t>
      </w:r>
    </w:p>
    <w:p w14:paraId="6C873999" w14:textId="7D79ED75" w:rsidR="007547E0" w:rsidRPr="007547E0" w:rsidRDefault="009B0EA8" w:rsidP="007547E0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5F93A73B" wp14:editId="3F3107E1">
            <wp:extent cx="5274310" cy="1580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24E4" w14:textId="77777777" w:rsidR="007547E0" w:rsidRPr="007547E0" w:rsidRDefault="007547E0" w:rsidP="007547E0">
      <w:pPr>
        <w:rPr>
          <w:rFonts w:ascii="宋体" w:eastAsia="宋体" w:hAnsi="宋体" w:hint="eastAsia"/>
          <w:sz w:val="28"/>
          <w:szCs w:val="32"/>
        </w:rPr>
      </w:pPr>
    </w:p>
    <w:sectPr w:rsidR="007547E0" w:rsidRPr="00754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A8AA" w14:textId="77777777" w:rsidR="00F73D24" w:rsidRDefault="00F73D24" w:rsidP="002F49B3">
      <w:r>
        <w:separator/>
      </w:r>
    </w:p>
  </w:endnote>
  <w:endnote w:type="continuationSeparator" w:id="0">
    <w:p w14:paraId="731B8271" w14:textId="77777777" w:rsidR="00F73D24" w:rsidRDefault="00F73D24" w:rsidP="002F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5A61" w14:textId="77777777" w:rsidR="00F73D24" w:rsidRDefault="00F73D24" w:rsidP="002F49B3">
      <w:r>
        <w:separator/>
      </w:r>
    </w:p>
  </w:footnote>
  <w:footnote w:type="continuationSeparator" w:id="0">
    <w:p w14:paraId="42064565" w14:textId="77777777" w:rsidR="00F73D24" w:rsidRDefault="00F73D24" w:rsidP="002F4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7"/>
    <w:rsid w:val="00196C43"/>
    <w:rsid w:val="00241745"/>
    <w:rsid w:val="002F49B3"/>
    <w:rsid w:val="00460D66"/>
    <w:rsid w:val="004C101A"/>
    <w:rsid w:val="00590BD6"/>
    <w:rsid w:val="007547E0"/>
    <w:rsid w:val="008E1CF7"/>
    <w:rsid w:val="0094777E"/>
    <w:rsid w:val="0098030A"/>
    <w:rsid w:val="009B0EA8"/>
    <w:rsid w:val="00AB32B9"/>
    <w:rsid w:val="00B90DB7"/>
    <w:rsid w:val="00C10B1E"/>
    <w:rsid w:val="00D0301C"/>
    <w:rsid w:val="00DA5470"/>
    <w:rsid w:val="00F73D24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210DE"/>
  <w15:chartTrackingRefBased/>
  <w15:docId w15:val="{B6C050BC-FE10-4865-8013-4B136460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4</cp:revision>
  <cp:lastPrinted>2021-04-20T11:48:00Z</cp:lastPrinted>
  <dcterms:created xsi:type="dcterms:W3CDTF">2021-04-11T11:22:00Z</dcterms:created>
  <dcterms:modified xsi:type="dcterms:W3CDTF">2021-04-20T11:48:00Z</dcterms:modified>
</cp:coreProperties>
</file>