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855F9" w:rsidRPr="005855F9" w:rsidTr="00EA52A6">
        <w:tc>
          <w:tcPr>
            <w:tcW w:w="1872" w:type="dxa"/>
          </w:tcPr>
          <w:p w:rsidR="005855F9" w:rsidRPr="005855F9" w:rsidRDefault="005855F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855F9" w:rsidRPr="005855F9" w:rsidRDefault="005855F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5855F9" w:rsidRPr="005855F9" w:rsidRDefault="005855F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855F9" w:rsidRPr="005855F9" w:rsidRDefault="005855F9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855F9" w:rsidRPr="005855F9" w:rsidRDefault="005855F9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5855F9" w:rsidRPr="005855F9" w:rsidRDefault="005855F9" w:rsidP="005855F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:rsidR="0036759B" w:rsidRPr="005D58E2" w:rsidRDefault="0036759B" w:rsidP="0036759B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1C61F6" w:rsidRPr="005855F9" w:rsidRDefault="001C61F6" w:rsidP="00A5224A">
      <w:pPr>
        <w:jc w:val="center"/>
        <w:rPr>
          <w:rFonts w:asciiTheme="minorHAnsi" w:hAnsiTheme="minorHAnsi"/>
          <w:b/>
        </w:rPr>
      </w:pPr>
      <w:bookmarkStart w:id="1" w:name="_GoBack"/>
      <w:bookmarkEnd w:id="1"/>
    </w:p>
    <w:p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Yang bertanda tangan di bawah ini, Kepala Desa {vars.desa} Kecamatan {vars.kecamatan} Kabupaten {vars.kabupaten} dengan ini menerangkan bahwa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 Surat Pernyataan tanggal {vars.tanggal}, setelah diadakan</w:t>
      </w:r>
      <w:r w:rsidR="00CC2C85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pemeriksaan dan penelitian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seperlunya bahwa tanah seluas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{form.luas_tanah}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sudah/belum diukur Petugas,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adalah benar-benar penguasaan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Tempat/Tanggal Lahir 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6134C" w:rsidRPr="005855F9">
        <w:rPr>
          <w:rFonts w:asciiTheme="minorHAnsi" w:hAnsiTheme="minorHAnsi" w:cstheme="minorHAnsi"/>
        </w:rPr>
        <w:t>{penduduk.tempat_lahir} / {penduduk.tanggal_lahir}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Pekerjaan </w:t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A8367F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ekerjaan}</w:t>
      </w:r>
    </w:p>
    <w:p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Alamat 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2434A" w:rsidRPr="005855F9">
        <w:rPr>
          <w:rFonts w:asciiTheme="minorHAnsi" w:hAnsiTheme="minorHAnsi" w:cstheme="minorHAnsi"/>
          <w:w w:val="98"/>
        </w:rPr>
        <w:t xml:space="preserve">RT. {penduduk.rt}, RW.{penduduk.rw}, jalan </w:t>
      </w:r>
      <w:r w:rsidR="00B2434A" w:rsidRPr="005855F9">
        <w:rPr>
          <w:rFonts w:asciiTheme="minorHAnsi" w:hAnsiTheme="minorHAnsi" w:cstheme="minorHAnsi"/>
        </w:rPr>
        <w:t>{penduduk.alamat_jalan} dusun {penduduk.nama_dusun}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 tanah tersebut terletak di {vars.desa}, kecamatan {vars.kecamatan} kabupaten{vars.kabupaten} dengan status HAk milik . Dengan batas-batasnya sebagai berikut :</w:t>
      </w:r>
    </w:p>
    <w:p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{form.batas_utara}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{form.batas_selatan}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{form.batas_timur}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{form.batas_barat}</w:t>
      </w:r>
    </w:p>
    <w:p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(Untuk selanjutnya disebut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Diterangankan selanjutnya bawah status tanah HAK MILIK tersebut berasal dari saudara {form.nama} dan sesuai dengan Surat Penyerahan Tanah pada tanggal {form.tanggal}, yang di ketahui dan di tanda tanganai oleh Kepala Desa {vars.desa} dan menurut penyelidikan di tanah tersebut sampai hari ini :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 dalam silangsengketa dengan pihak 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 pernah di perjual belikan kepada pihak 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 pernah sebagai jaminan / agunan kepada pihak manapun.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Belum pernah di terbitkan Surat Keterangan selainSurat Keterangan Tanah yang sekarang ini.</w:t>
      </w:r>
    </w:p>
    <w:p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lastRenderedPageBreak/>
        <w:t>Selain itu pengukuran luas tanah tersebut benar-benar disaksikan dilapangan bersama para saksi batas tanah dan saksi lainnya dan sampai saat ini tanah tersebut masih di kuasai oleh  {form.nama}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Apabila terjadi permasalahan di kemudian hari Ha katas tanah maupun batas-batasnya, maka saudara {form.nama} beserta saksi batas bertanggung jawab sepenuhnya dan bersedia dituntut seusia hukum yang berlaku tanpa melibatkan pihak lain.</w:t>
      </w:r>
    </w:p>
    <w:p w:rsidR="009C7FCA" w:rsidRPr="005855F9" w:rsidRDefault="009C7FCA" w:rsidP="009C7FCA">
      <w:pPr>
        <w:jc w:val="both"/>
        <w:rPr>
          <w:rFonts w:asciiTheme="minorHAnsi" w:hAnsiTheme="minorHAnsi"/>
        </w:rPr>
      </w:pPr>
    </w:p>
    <w:p w:rsidR="009C7FCA" w:rsidRPr="005855F9" w:rsidRDefault="009C7FCA" w:rsidP="009C7FC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Demikian surat keterangan ini dibuat dengan sebenarnya atas permintaan yang bersangkutan untuk dipergunakan sebagaimana mestinya.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="004350BC" w:rsidRPr="005855F9">
        <w:rPr>
          <w:rFonts w:asciiTheme="minorHAnsi" w:hAnsiTheme="minorHAnsi"/>
        </w:rPr>
        <w:t xml:space="preserve">     </w:t>
      </w:r>
      <w:r w:rsidRPr="005855F9">
        <w:rPr>
          <w:rFonts w:asciiTheme="minorHAnsi" w:hAnsiTheme="minorHAnsi"/>
        </w:rPr>
        <w:t>{</w:t>
      </w:r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 xml:space="preserve">     Pemilik tanah 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Saksi-saksi :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{form.nama}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 xml:space="preserve">nomor </w:t>
      </w:r>
      <w:r w:rsidRPr="005855F9">
        <w:rPr>
          <w:rFonts w:asciiTheme="minorHAnsi" w:hAnsiTheme="minorHAnsi"/>
        </w:rPr>
        <w:tab/>
        <w:t xml:space="preserve"> : {form.nomor}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tanggal : {</w:t>
      </w:r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</w:p>
    <w:p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Kepala Desa</w:t>
            </w: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:rsidTr="00751511">
        <w:trPr>
          <w:trHeight w:val="962"/>
        </w:trPr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:rsidTr="00751511">
        <w:trPr>
          <w:trHeight w:val="80"/>
        </w:trPr>
        <w:tc>
          <w:tcPr>
            <w:tcW w:w="4675" w:type="dxa"/>
          </w:tcPr>
          <w:p w:rsidR="00751511" w:rsidRPr="005855F9" w:rsidRDefault="0036759B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:rsidR="00751511" w:rsidRPr="005855F9" w:rsidRDefault="0036759B" w:rsidP="00751511">
            <w:pPr>
              <w:jc w:val="right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  <w:noProof/>
              </w:rPr>
              <w:pict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NIP : {form.nip}</w:t>
            </w:r>
          </w:p>
        </w:tc>
      </w:tr>
    </w:tbl>
    <w:p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224A"/>
    <w:rsid w:val="00055CAC"/>
    <w:rsid w:val="0011486E"/>
    <w:rsid w:val="001C61F6"/>
    <w:rsid w:val="0036759B"/>
    <w:rsid w:val="0043312C"/>
    <w:rsid w:val="004350BC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6134C"/>
    <w:rsid w:val="00B9001E"/>
    <w:rsid w:val="00BB638F"/>
    <w:rsid w:val="00C22682"/>
    <w:rsid w:val="00C655DD"/>
    <w:rsid w:val="00CC2C85"/>
    <w:rsid w:val="00CF00E1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CABFD2C-9ED0-4562-B1D7-FD3D9B1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15</cp:revision>
  <dcterms:created xsi:type="dcterms:W3CDTF">2017-07-17T08:21:00Z</dcterms:created>
  <dcterms:modified xsi:type="dcterms:W3CDTF">2017-08-03T12:50:00Z</dcterms:modified>
</cp:coreProperties>
</file>