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24A" w:rsidRPr="00A5224A" w:rsidRDefault="00A5224A" w:rsidP="00A5224A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A5224A">
        <w:rPr>
          <w:rFonts w:asciiTheme="minorHAnsi" w:hAnsiTheme="minorHAnsi"/>
          <w:b/>
          <w:sz w:val="28"/>
          <w:szCs w:val="28"/>
        </w:rPr>
        <w:t>PEMERINTAH  KABUPATEN  {vars.kabupaten}</w:t>
      </w:r>
    </w:p>
    <w:p w:rsidR="00A5224A" w:rsidRPr="00A5224A" w:rsidRDefault="00A5224A" w:rsidP="00A5224A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A5224A">
        <w:rPr>
          <w:rFonts w:asciiTheme="minorHAnsi" w:hAnsiTheme="minorHAnsi"/>
          <w:b/>
          <w:sz w:val="28"/>
          <w:szCs w:val="28"/>
        </w:rPr>
        <w:t>KECAMATAN {vars.kecamatan}</w:t>
      </w:r>
    </w:p>
    <w:p w:rsidR="00A5224A" w:rsidRPr="00A5224A" w:rsidRDefault="00A5224A" w:rsidP="00A5224A">
      <w:pPr>
        <w:pStyle w:val="HeaderSurat"/>
        <w:rPr>
          <w:rFonts w:asciiTheme="minorHAnsi" w:hAnsiTheme="minorHAnsi"/>
          <w:b/>
          <w:bCs/>
          <w:sz w:val="28"/>
          <w:szCs w:val="28"/>
        </w:rPr>
      </w:pPr>
      <w:r w:rsidRPr="00A5224A">
        <w:rPr>
          <w:rFonts w:asciiTheme="minorHAnsi" w:hAnsiTheme="minorHAnsi"/>
          <w:b/>
          <w:bCs/>
          <w:sz w:val="28"/>
          <w:szCs w:val="28"/>
        </w:rPr>
        <w:t>desa {vars.desa}</w:t>
      </w:r>
      <w:r w:rsidRPr="00A5224A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</w:p>
    <w:p w:rsidR="00A5224A" w:rsidRPr="00A5224A" w:rsidRDefault="00A5224A" w:rsidP="00A5224A">
      <w:pPr>
        <w:pStyle w:val="HeaderSurat"/>
        <w:rPr>
          <w:rFonts w:asciiTheme="minorHAnsi" w:hAnsiTheme="minorHAnsi"/>
          <w:caps w:val="0"/>
          <w:sz w:val="24"/>
          <w:szCs w:val="20"/>
        </w:rPr>
      </w:pPr>
      <w:r w:rsidRPr="00A5224A">
        <w:rPr>
          <w:rFonts w:asciiTheme="minorHAnsi" w:hAnsiTheme="minorHAnsi"/>
          <w:caps w:val="0"/>
          <w:sz w:val="24"/>
          <w:szCs w:val="20"/>
        </w:rPr>
        <w:t>{vars.alamat_desa}</w:t>
      </w:r>
    </w:p>
    <w:p w:rsidR="00A5224A" w:rsidRPr="00A5224A" w:rsidRDefault="00A5224A" w:rsidP="00A5224A">
      <w:pPr>
        <w:pBdr>
          <w:bottom w:val="single" w:sz="36" w:space="1" w:color="auto"/>
        </w:pBdr>
        <w:spacing w:line="120" w:lineRule="auto"/>
        <w:jc w:val="center"/>
        <w:rPr>
          <w:rFonts w:asciiTheme="minorHAnsi" w:hAnsiTheme="minorHAnsi"/>
          <w:sz w:val="20"/>
          <w:szCs w:val="22"/>
        </w:rPr>
      </w:pPr>
    </w:p>
    <w:p w:rsidR="00A5224A" w:rsidRDefault="00A5224A" w:rsidP="00A5224A">
      <w:pPr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:rsidR="00A5224A" w:rsidRDefault="00A5224A" w:rsidP="00A5224A">
      <w:pPr>
        <w:jc w:val="center"/>
        <w:rPr>
          <w:rFonts w:asciiTheme="minorHAnsi" w:hAnsiTheme="minorHAnsi"/>
          <w:b/>
        </w:rPr>
      </w:pPr>
      <w:r w:rsidRPr="00A5224A">
        <w:rPr>
          <w:rFonts w:asciiTheme="minorHAnsi" w:hAnsiTheme="minorHAnsi"/>
          <w:b/>
        </w:rPr>
        <w:t>SURAT KETERANGAN TANAH</w:t>
      </w:r>
    </w:p>
    <w:p w:rsidR="001C61F6" w:rsidRPr="00916FF5" w:rsidRDefault="001C61F6" w:rsidP="001C61F6">
      <w:pPr>
        <w:jc w:val="center"/>
      </w:pPr>
      <w:r w:rsidRPr="00916FF5">
        <w:t xml:space="preserve">Nomor : </w:t>
      </w:r>
      <w:r w:rsidRPr="00FB2C82">
        <w:t>{form.nomor_surat</w:t>
      </w:r>
      <w:r w:rsidR="00FB2C82" w:rsidRPr="00FB2C82">
        <w:t>}</w:t>
      </w:r>
    </w:p>
    <w:p w:rsidR="001C61F6" w:rsidRDefault="001C61F6" w:rsidP="00A5224A">
      <w:pPr>
        <w:jc w:val="center"/>
        <w:rPr>
          <w:rFonts w:asciiTheme="minorHAnsi" w:hAnsiTheme="minorHAnsi"/>
          <w:b/>
        </w:rPr>
      </w:pPr>
    </w:p>
    <w:p w:rsidR="00A5224A" w:rsidRDefault="00A5224A" w:rsidP="00A5224A">
      <w:pPr>
        <w:jc w:val="center"/>
        <w:rPr>
          <w:rFonts w:asciiTheme="minorHAnsi" w:hAnsiTheme="minorHAnsi"/>
          <w:b/>
        </w:rPr>
      </w:pPr>
    </w:p>
    <w:p w:rsidR="00A5224A" w:rsidRDefault="00A5224A" w:rsidP="00BB638F">
      <w:pPr>
        <w:ind w:left="360"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Yang bertanda tangan di bawah ini, Kepala Desa {vars.desa} Kecamatan {vars.kecamatan} Kabupaten {vars.kabupaten} dengan ini menerangkan bahwa :</w:t>
      </w:r>
    </w:p>
    <w:p w:rsidR="00A5224A" w:rsidRDefault="00A5224A" w:rsidP="00A5224A">
      <w:pPr>
        <w:ind w:firstLine="720"/>
        <w:jc w:val="both"/>
        <w:rPr>
          <w:color w:val="000000"/>
          <w:bdr w:val="none" w:sz="0" w:space="0" w:color="auto" w:frame="1"/>
        </w:rPr>
      </w:pPr>
    </w:p>
    <w:p w:rsidR="00A5224A" w:rsidRPr="00E55E4E" w:rsidRDefault="00A5224A" w:rsidP="00E55E4E">
      <w:pPr>
        <w:ind w:left="360" w:firstLine="36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Berdasarkan Surat Pernyataan tanggal {vars.tanggal}, setelah diadakan</w:t>
      </w:r>
      <w:r w:rsidR="00CC2C85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pemeriksaan dan penelitian </w:t>
      </w:r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seperlunya bahwa tanah seluas </w:t>
      </w:r>
      <w:r w:rsidR="00D73800" w:rsidRPr="00E55E4E">
        <w:rPr>
          <w:rFonts w:asciiTheme="minorHAnsi" w:hAnsiTheme="minorHAnsi"/>
          <w:color w:val="000000"/>
          <w:bdr w:val="none" w:sz="0" w:space="0" w:color="auto" w:frame="1"/>
        </w:rPr>
        <w:t>{form.luas_tanah}</w:t>
      </w:r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sudah/belum diukur Petugas,</w:t>
      </w:r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adalah benar-benar penguasaan :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Nama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r w:rsidR="00751511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{penduduk.</w:t>
      </w:r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>n</w:t>
      </w:r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ama</w:t>
      </w:r>
      <w:r w:rsidR="00B2434A">
        <w:rPr>
          <w:rFonts w:asciiTheme="minorHAnsi" w:hAnsiTheme="minorHAnsi"/>
          <w:color w:val="000000"/>
          <w:spacing w:val="-15"/>
          <w:bdr w:val="none" w:sz="0" w:space="0" w:color="auto" w:frame="1"/>
        </w:rPr>
        <w:t>_penduduk</w:t>
      </w:r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Tempat/Tanggal Lahir 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  <w:t xml:space="preserve"> </w:t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751511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6134C" w:rsidRPr="00B6134C">
        <w:rPr>
          <w:rFonts w:asciiTheme="minorHAnsi" w:hAnsiTheme="minorHAnsi" w:cstheme="minorHAnsi"/>
        </w:rPr>
        <w:t>{penduduk.tempat_lahir} / {penduduk.tanggal_lahir}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  <w:r w:rsidRPr="00A5224A">
        <w:rPr>
          <w:rFonts w:asciiTheme="minorHAnsi" w:hAnsiTheme="minorHAnsi"/>
          <w:color w:val="000000"/>
          <w:bdr w:val="none" w:sz="0" w:space="0" w:color="auto" w:frame="1"/>
        </w:rPr>
        <w:t xml:space="preserve">Pekerjaan </w:t>
      </w:r>
      <w:r w:rsidR="00E55E4E">
        <w:rPr>
          <w:rFonts w:asciiTheme="minorHAnsi" w:hAnsiTheme="minorHAnsi"/>
          <w:color w:val="000000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A5224A">
        <w:rPr>
          <w:rFonts w:asciiTheme="minorHAnsi" w:hAnsiTheme="minorHAnsi"/>
          <w:color w:val="000000"/>
          <w:bdr w:val="none" w:sz="0" w:space="0" w:color="auto" w:frame="1"/>
        </w:rPr>
        <w:t>:</w:t>
      </w:r>
      <w:r w:rsidR="00A8367F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>
        <w:rPr>
          <w:rFonts w:asciiTheme="minorHAnsi" w:hAnsiTheme="minorHAnsi"/>
          <w:color w:val="000000"/>
          <w:bdr w:val="none" w:sz="0" w:space="0" w:color="auto" w:frame="1"/>
        </w:rPr>
        <w:t>{penduduk.p</w:t>
      </w:r>
      <w:r w:rsidR="00BB638F">
        <w:rPr>
          <w:rFonts w:asciiTheme="minorHAnsi" w:hAnsiTheme="minorHAnsi"/>
          <w:color w:val="000000"/>
          <w:bdr w:val="none" w:sz="0" w:space="0" w:color="auto" w:frame="1"/>
        </w:rPr>
        <w:t>ekerjaan}</w:t>
      </w:r>
    </w:p>
    <w:p w:rsidR="00A5224A" w:rsidRDefault="00A5224A" w:rsidP="00B2434A">
      <w:pPr>
        <w:ind w:firstLine="720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Alamat </w:t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751511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2434A" w:rsidRPr="00B2434A">
        <w:rPr>
          <w:rFonts w:asciiTheme="minorHAnsi" w:hAnsiTheme="minorHAnsi" w:cstheme="minorHAnsi"/>
          <w:w w:val="98"/>
        </w:rPr>
        <w:t xml:space="preserve">RT. {penduduk.rt}, RW.{penduduk.rw}, jalan </w:t>
      </w:r>
      <w:r w:rsidR="00B2434A" w:rsidRPr="00B2434A">
        <w:rPr>
          <w:rFonts w:asciiTheme="minorHAnsi" w:hAnsiTheme="minorHAnsi" w:cstheme="minorHAnsi"/>
        </w:rPr>
        <w:t>{penduduk.alamat_jalan} dusun {penduduk.nama_dusun}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No KTP</w:t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:</w:t>
      </w:r>
      <w:r w:rsidR="00751511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r w:rsidR="00055CAC">
        <w:rPr>
          <w:rFonts w:asciiTheme="minorHAnsi" w:hAnsiTheme="minorHAnsi"/>
          <w:color w:val="000000"/>
          <w:spacing w:val="-15"/>
          <w:bdr w:val="none" w:sz="0" w:space="0" w:color="auto" w:frame="1"/>
        </w:rPr>
        <w:t>form</w:t>
      </w:r>
      <w:bookmarkStart w:id="0" w:name="_GoBack"/>
      <w:bookmarkEnd w:id="0"/>
      <w:r w:rsidR="00751511">
        <w:rPr>
          <w:rFonts w:asciiTheme="minorHAnsi" w:hAnsiTheme="minorHAnsi"/>
          <w:color w:val="000000"/>
          <w:spacing w:val="-15"/>
          <w:bdr w:val="none" w:sz="0" w:space="0" w:color="auto" w:frame="1"/>
        </w:rPr>
        <w:t>.</w:t>
      </w:r>
      <w:r w:rsidR="00EA576E">
        <w:rPr>
          <w:rFonts w:asciiTheme="minorHAnsi" w:hAnsiTheme="minorHAnsi"/>
          <w:color w:val="000000"/>
          <w:spacing w:val="-15"/>
          <w:bdr w:val="none" w:sz="0" w:space="0" w:color="auto" w:frame="1"/>
        </w:rPr>
        <w:t>no_ktp</w:t>
      </w:r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E55E4E" w:rsidRDefault="00E55E4E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A5224A" w:rsidRPr="00E55E4E" w:rsidRDefault="00CC2C85" w:rsidP="00E55E4E">
      <w:pPr>
        <w:ind w:left="360" w:firstLine="360"/>
        <w:jc w:val="both"/>
        <w:rPr>
          <w:rFonts w:asciiTheme="minorHAnsi" w:hAnsiTheme="minorHAnsi"/>
        </w:rPr>
      </w:pPr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Sebid</w:t>
      </w:r>
      <w:r w:rsidR="00E55E4E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a</w:t>
      </w:r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k tanah tersebut terletak di {vars.desa}, kecamatan {vars.kecamatan} kabupaten{vars.kabupaten} dengan status HAk milik . Dengan batas-batasnya sebagai berikut :</w:t>
      </w:r>
    </w:p>
    <w:p w:rsidR="00A5224A" w:rsidRDefault="00C22682" w:rsidP="00A5224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Utara</w:t>
      </w:r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A5224A"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{form.batas_utara}</w:t>
      </w:r>
    </w:p>
    <w:p w:rsidR="00A5224A" w:rsidRPr="001C61F6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Selatan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{form.batas_selatan}</w:t>
      </w:r>
    </w:p>
    <w:p w:rsidR="00A5224A" w:rsidRPr="001C61F6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Timur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{form.batas_timur}</w:t>
      </w:r>
    </w:p>
    <w:p w:rsidR="00A5224A" w:rsidRPr="001C61F6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Barat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{form.batas_barat}</w:t>
      </w:r>
    </w:p>
    <w:p w:rsidR="00A5224A" w:rsidRPr="00A5224A" w:rsidRDefault="00A5224A" w:rsidP="00A5224A">
      <w:pPr>
        <w:shd w:val="clear" w:color="auto" w:fill="FFFFFF"/>
        <w:suppressAutoHyphens w:val="0"/>
        <w:autoSpaceDN/>
        <w:jc w:val="both"/>
        <w:textAlignment w:val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                 </w:t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(Untuk selanjutnya disebut “</w:t>
      </w:r>
      <w:r w:rsidRPr="00A5224A">
        <w:rPr>
          <w:rFonts w:asciiTheme="minorHAnsi" w:hAnsiTheme="minorHAnsi" w:cs="Arial"/>
          <w:b/>
          <w:bCs/>
          <w:color w:val="000000"/>
          <w:bdr w:val="none" w:sz="0" w:space="0" w:color="auto" w:frame="1"/>
        </w:rPr>
        <w:t>Tanah</w:t>
      </w:r>
      <w:r w:rsidRPr="00A5224A">
        <w:rPr>
          <w:rFonts w:asciiTheme="minorHAnsi" w:hAnsiTheme="minorHAnsi"/>
          <w:color w:val="000000"/>
          <w:bdr w:val="none" w:sz="0" w:space="0" w:color="auto" w:frame="1"/>
        </w:rPr>
        <w:t>”)</w:t>
      </w:r>
    </w:p>
    <w:p w:rsidR="00E55E4E" w:rsidRDefault="00E55E4E" w:rsidP="00E55E4E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ab/>
      </w:r>
    </w:p>
    <w:p w:rsidR="00E55E4E" w:rsidRDefault="00E55E4E" w:rsidP="00E55E4E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ab/>
        <w:t>Diterangankan selanjutnya bawah status tanah HAK MILIK tersebut berasal dari saudara {form.nama} dan sesuai dengan Surat Penyerahan Tanah pada tanggal {form.tanggal}, yang di ketahui dan di tanda tanganai oleh Kepala Desa {vars.desa} dan menurut penyelidikan di tanah tersebut sampai hari ini :</w:t>
      </w:r>
    </w:p>
    <w:p w:rsidR="00E55E4E" w:rsidRDefault="00E55E4E" w:rsidP="00E55E4E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Tidak dalam silangsengketa dengan pihak manapun juga.</w:t>
      </w:r>
    </w:p>
    <w:p w:rsidR="00E55E4E" w:rsidRDefault="00E55E4E" w:rsidP="00E55E4E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Tidak pernah di perjual belikan kepada pihak manapun juga.</w:t>
      </w:r>
    </w:p>
    <w:p w:rsidR="00E55E4E" w:rsidRDefault="00E55E4E" w:rsidP="00E55E4E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Tidak pernah sebagai jaminan / agunan kepada pihak manapun.</w:t>
      </w:r>
    </w:p>
    <w:p w:rsidR="004C67ED" w:rsidRDefault="00E55E4E" w:rsidP="004C67ED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Belum pernah di terbitkan </w:t>
      </w:r>
      <w:r w:rsidR="004C67ED">
        <w:rPr>
          <w:rFonts w:asciiTheme="minorHAnsi" w:hAnsiTheme="minorHAnsi" w:cs="Arial"/>
          <w:color w:val="000000"/>
        </w:rPr>
        <w:t>Surat Keterangan selainSurat Keterangan Tanah yang sekarang ini.</w:t>
      </w:r>
    </w:p>
    <w:p w:rsidR="004C67ED" w:rsidRPr="004C67ED" w:rsidRDefault="004C67ED" w:rsidP="004C67ED">
      <w:pPr>
        <w:pStyle w:val="ListParagraph"/>
        <w:shd w:val="clear" w:color="auto" w:fill="FFFFFF"/>
        <w:suppressAutoHyphens w:val="0"/>
        <w:autoSpaceDN/>
        <w:ind w:left="540"/>
        <w:jc w:val="both"/>
        <w:textAlignment w:val="auto"/>
        <w:rPr>
          <w:rFonts w:asciiTheme="minorHAnsi" w:hAnsiTheme="minorHAnsi" w:cs="Arial"/>
          <w:color w:val="000000"/>
        </w:rPr>
      </w:pPr>
    </w:p>
    <w:p w:rsidR="00A5224A" w:rsidRDefault="004C67ED" w:rsidP="004C67ED">
      <w:pPr>
        <w:ind w:firstLine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Selain itu pengukuran luas tanah tersebut benar-benar disaksikan dilapangan bersama para saksi batas tanah dan saksi lainnya dan sampai saat ini tanah tersebut masih </w:t>
      </w:r>
      <w:r w:rsidR="00EA576E">
        <w:rPr>
          <w:rFonts w:asciiTheme="minorHAnsi" w:hAnsiTheme="minorHAnsi"/>
        </w:rPr>
        <w:t>di kuasai oleh  {form.nama}</w:t>
      </w:r>
    </w:p>
    <w:p w:rsidR="004C67ED" w:rsidRDefault="004C67ED" w:rsidP="004C67ED">
      <w:pPr>
        <w:ind w:firstLine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Apabila terjadi permasalahan di kemudian hari Ha katas tanah maupun batas-batasnya, maka saudara {form.nama} beserta saksi batas bertanggung jawab sepenuhnya dan bersedia dituntut seusia hukum yang berlaku tanpa melibatkan pihak lain.</w:t>
      </w: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Demikian surat keterangan ini dibuat dengan sebenarnya atas permintaan yang bersangkutan untuk dipergunakan sebagaimana mestinya.</w:t>
      </w:r>
    </w:p>
    <w:p w:rsidR="00CF00E1" w:rsidRDefault="00CF00E1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4350BC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{</w:t>
      </w:r>
      <w:r w:rsidR="00A8367F">
        <w:rPr>
          <w:rFonts w:asciiTheme="minorHAnsi" w:hAnsiTheme="minorHAnsi"/>
        </w:rPr>
        <w:t>vars</w:t>
      </w:r>
      <w:r w:rsidR="004350BC">
        <w:rPr>
          <w:rFonts w:asciiTheme="minorHAnsi" w:hAnsiTheme="minorHAnsi"/>
        </w:rPr>
        <w:t>.tanggal}</w:t>
      </w: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Pemilik tanah </w:t>
      </w: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__________________</w:t>
      </w: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Saksi-saksi :</w:t>
      </w:r>
    </w:p>
    <w:p w:rsidR="004C67ED" w:rsidRP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{form.nama}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nomor </w:t>
      </w:r>
      <w:r>
        <w:rPr>
          <w:rFonts w:asciiTheme="minorHAnsi" w:hAnsiTheme="minorHAnsi"/>
        </w:rPr>
        <w:tab/>
        <w:t xml:space="preserve"> : {form.nomor}</w:t>
      </w:r>
    </w:p>
    <w:p w:rsid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{form.nama}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tanggal : {</w:t>
      </w:r>
      <w:r w:rsidR="00A8367F">
        <w:rPr>
          <w:rFonts w:asciiTheme="minorHAnsi" w:hAnsiTheme="minorHAnsi"/>
        </w:rPr>
        <w:t>vars</w:t>
      </w:r>
      <w:r>
        <w:rPr>
          <w:rFonts w:asciiTheme="minorHAnsi" w:hAnsiTheme="minorHAnsi"/>
        </w:rPr>
        <w:t>.tanggal}</w:t>
      </w:r>
    </w:p>
    <w:p w:rsid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{form.nama}</w:t>
      </w:r>
    </w:p>
    <w:p w:rsidR="00751511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{form.nama}</w:t>
      </w:r>
      <w:r w:rsidR="00C655DD">
        <w:rPr>
          <w:rFonts w:asciiTheme="minorHAnsi" w:hAnsiTheme="minorHAnsi"/>
        </w:rPr>
        <w:tab/>
      </w:r>
    </w:p>
    <w:p w:rsidR="00751511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751511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C655DD" w:rsidRPr="00C655DD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</w:p>
    <w:p w:rsidR="00751511" w:rsidRPr="00A5224A" w:rsidRDefault="004C67ED" w:rsidP="00A5224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1511" w:rsidTr="00751511">
        <w:tc>
          <w:tcPr>
            <w:tcW w:w="4675" w:type="dxa"/>
          </w:tcPr>
          <w:p w:rsidR="00751511" w:rsidRDefault="00751511" w:rsidP="00A5224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Kepala Desa</w:t>
            </w:r>
          </w:p>
        </w:tc>
        <w:tc>
          <w:tcPr>
            <w:tcW w:w="4675" w:type="dxa"/>
          </w:tcPr>
          <w:p w:rsidR="00751511" w:rsidRDefault="00751511" w:rsidP="0075151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                             CAMAT</w:t>
            </w:r>
          </w:p>
        </w:tc>
      </w:tr>
      <w:tr w:rsidR="00751511" w:rsidTr="00751511">
        <w:trPr>
          <w:trHeight w:val="962"/>
        </w:trPr>
        <w:tc>
          <w:tcPr>
            <w:tcW w:w="4675" w:type="dxa"/>
          </w:tcPr>
          <w:p w:rsidR="00751511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675" w:type="dxa"/>
          </w:tcPr>
          <w:p w:rsidR="00751511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</w:tr>
      <w:tr w:rsidR="00751511" w:rsidTr="00751511">
        <w:trPr>
          <w:trHeight w:val="80"/>
        </w:trPr>
        <w:tc>
          <w:tcPr>
            <w:tcW w:w="4675" w:type="dxa"/>
          </w:tcPr>
          <w:p w:rsidR="00751511" w:rsidRDefault="00751511" w:rsidP="00A5224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104775</wp:posOffset>
                      </wp:positionV>
                      <wp:extent cx="11811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EA4AE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8.25pt" to="101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75" w:type="dxa"/>
          </w:tcPr>
          <w:p w:rsidR="00751511" w:rsidRDefault="00751511" w:rsidP="0075151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F588BD" wp14:editId="328B7ED9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102870</wp:posOffset>
                      </wp:positionV>
                      <wp:extent cx="11811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86E49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8.1pt" to="220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751511" w:rsidTr="00751511">
        <w:tc>
          <w:tcPr>
            <w:tcW w:w="4675" w:type="dxa"/>
          </w:tcPr>
          <w:p w:rsidR="00751511" w:rsidRPr="00751511" w:rsidRDefault="00751511" w:rsidP="00A5224A">
            <w:pPr>
              <w:jc w:val="both"/>
              <w:rPr>
                <w:rFonts w:asciiTheme="minorHAnsi" w:hAnsiTheme="minorHAnsi"/>
                <w:u w:val="single"/>
              </w:rPr>
            </w:pPr>
          </w:p>
        </w:tc>
        <w:tc>
          <w:tcPr>
            <w:tcW w:w="4675" w:type="dxa"/>
          </w:tcPr>
          <w:p w:rsidR="00751511" w:rsidRPr="00751511" w:rsidRDefault="00751511" w:rsidP="00751511">
            <w:pPr>
              <w:jc w:val="center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 xml:space="preserve">                                       </w:t>
            </w:r>
            <w:r>
              <w:rPr>
                <w:rFonts w:asciiTheme="minorHAnsi" w:hAnsiTheme="minorHAnsi"/>
              </w:rPr>
              <w:t>NIP : {form.nip}</w:t>
            </w:r>
          </w:p>
        </w:tc>
      </w:tr>
    </w:tbl>
    <w:p w:rsidR="004C67ED" w:rsidRPr="00A5224A" w:rsidRDefault="004C67ED" w:rsidP="00A5224A">
      <w:pPr>
        <w:jc w:val="both"/>
        <w:rPr>
          <w:rFonts w:asciiTheme="minorHAnsi" w:hAnsiTheme="minorHAnsi"/>
        </w:rPr>
      </w:pPr>
    </w:p>
    <w:sectPr w:rsidR="004C67ED" w:rsidRPr="00A5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55DA"/>
    <w:multiLevelType w:val="hybridMultilevel"/>
    <w:tmpl w:val="8260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562BB"/>
    <w:multiLevelType w:val="hybridMultilevel"/>
    <w:tmpl w:val="EA1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6510"/>
    <w:multiLevelType w:val="hybridMultilevel"/>
    <w:tmpl w:val="BE545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4A"/>
    <w:rsid w:val="00055CAC"/>
    <w:rsid w:val="0011486E"/>
    <w:rsid w:val="001C61F6"/>
    <w:rsid w:val="0043312C"/>
    <w:rsid w:val="004350BC"/>
    <w:rsid w:val="004C67ED"/>
    <w:rsid w:val="005D6E27"/>
    <w:rsid w:val="00751511"/>
    <w:rsid w:val="007A148D"/>
    <w:rsid w:val="00A5224A"/>
    <w:rsid w:val="00A8367F"/>
    <w:rsid w:val="00B2434A"/>
    <w:rsid w:val="00B6134C"/>
    <w:rsid w:val="00B9001E"/>
    <w:rsid w:val="00BB638F"/>
    <w:rsid w:val="00C22682"/>
    <w:rsid w:val="00C655DD"/>
    <w:rsid w:val="00CC2C85"/>
    <w:rsid w:val="00CF00E1"/>
    <w:rsid w:val="00D73800"/>
    <w:rsid w:val="00DE6181"/>
    <w:rsid w:val="00E55E4E"/>
    <w:rsid w:val="00EA576E"/>
    <w:rsid w:val="00EE0ED2"/>
    <w:rsid w:val="00F141FB"/>
    <w:rsid w:val="00FB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89C1"/>
  <w15:chartTrackingRefBased/>
  <w15:docId w15:val="{3AC3A0DD-8FB2-4C1C-93EE-08F49CB6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522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5224A"/>
    <w:pPr>
      <w:suppressAutoHyphens w:val="0"/>
      <w:autoSpaceDN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A5224A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2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DefaultParagraphFont"/>
    <w:rsid w:val="00A5224A"/>
  </w:style>
  <w:style w:type="character" w:customStyle="1" w:styleId="l">
    <w:name w:val="l"/>
    <w:basedOn w:val="DefaultParagraphFont"/>
    <w:rsid w:val="00A5224A"/>
  </w:style>
  <w:style w:type="character" w:customStyle="1" w:styleId="l6">
    <w:name w:val="l6"/>
    <w:basedOn w:val="DefaultParagraphFont"/>
    <w:rsid w:val="00A5224A"/>
  </w:style>
  <w:style w:type="character" w:customStyle="1" w:styleId="l8">
    <w:name w:val="l8"/>
    <w:basedOn w:val="DefaultParagraphFont"/>
    <w:rsid w:val="00A5224A"/>
  </w:style>
  <w:style w:type="character" w:customStyle="1" w:styleId="l7">
    <w:name w:val="l7"/>
    <w:basedOn w:val="DefaultParagraphFont"/>
    <w:rsid w:val="00A5224A"/>
  </w:style>
  <w:style w:type="paragraph" w:styleId="ListParagraph">
    <w:name w:val="List Paragraph"/>
    <w:basedOn w:val="Normal"/>
    <w:uiPriority w:val="34"/>
    <w:qFormat/>
    <w:rsid w:val="00A5224A"/>
    <w:pPr>
      <w:ind w:left="720"/>
      <w:contextualSpacing/>
    </w:pPr>
  </w:style>
  <w:style w:type="table" w:styleId="TableGrid">
    <w:name w:val="Table Grid"/>
    <w:basedOn w:val="TableNormal"/>
    <w:uiPriority w:val="39"/>
    <w:rsid w:val="0075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99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0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Sodium</cp:lastModifiedBy>
  <cp:revision>12</cp:revision>
  <dcterms:created xsi:type="dcterms:W3CDTF">2017-07-17T08:21:00Z</dcterms:created>
  <dcterms:modified xsi:type="dcterms:W3CDTF">2017-07-24T09:50:00Z</dcterms:modified>
</cp:coreProperties>
</file>