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:rsidTr="00EA52A6">
        <w:tc>
          <w:tcPr>
            <w:tcW w:w="1872" w:type="dxa"/>
          </w:tcPr>
          <w:p w:rsidR="00C75D82" w:rsidRPr="0020741A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20741A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20741A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20741A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PENYERAHAN ANAK</w:t>
      </w:r>
    </w:p>
    <w:p w:rsidR="008A6A7D" w:rsidRDefault="008A6A7D" w:rsidP="008A6A7D">
      <w:pPr>
        <w:jc w:val="center"/>
      </w:pPr>
      <w:r>
        <w:rPr>
          <w:u w:val="single"/>
        </w:rPr>
        <w:t xml:space="preserve">Nomor : </w:t>
      </w:r>
      <w:r w:rsidRPr="00A12BD2">
        <w:t>{form.nomor_surat}/{vars.tahun}</w:t>
      </w:r>
    </w:p>
    <w:p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  <w:bookmarkStart w:id="1" w:name="_GoBack"/>
      <w:bookmarkEnd w:id="1"/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bertanda tangan di bawah ini kami pasangan suami istri :</w:t>
      </w: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Suami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{form.nama_suami1}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 xml:space="preserve">{form.tempat_tanggal_lahir_suami1} 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{form.alamat_suami1}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{form.pekerjaan_suami1}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{form.nik_suami1}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Nama Istri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{form.nama_istri1}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r w:rsidRPr="0020741A">
        <w:rPr>
          <w:rFonts w:asciiTheme="minorHAnsi" w:hAnsiTheme="minorHAnsi"/>
        </w:rPr>
        <w:t>form.tempat_tanggal_lahir_istri1}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Alamat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{form.alamat_istri1}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Pekerjaan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{form.pekerjaan_istri1}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{form.nik_istri1}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Selanjutnya disebut PIHAK I (PERTAMA).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Suami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{form.nama_suami2}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Tempat/Tanggal Lahir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{form.tempat_tanggal_lahir_suami2}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Alamat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{form.alamat_suami2}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{form.pekerjaan_suami2}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{form.nik_suami2}</w:t>
      </w:r>
    </w:p>
    <w:p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Istri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{form.nama_istri2}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r w:rsidRPr="0020741A">
        <w:rPr>
          <w:rFonts w:asciiTheme="minorHAnsi" w:hAnsiTheme="minorHAnsi" w:cs="MyriadPro-Regular"/>
          <w:spacing w:val="1"/>
        </w:rPr>
        <w:t xml:space="preserve">Tempat/Tgl. Lahir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 xml:space="preserve">{form.tempat_tanggal_lahir_istri2} 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Alamat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{form.alamat_istri2}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Pekerjaan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{form.pekerjaan_istri2}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lastRenderedPageBreak/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{form.nik_istri2}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Selanjutnya disebut PIHAK II ( KEDUA).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Kami PIHAK PERTAMA menyatakan dengan ini menyerahkan anak kami :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{penduduk.nama_penduduk}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Tempat/Tgl. Lahir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{penduduk.tempat_lahir} {penduduk.tanggal_lahir}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Jenis Kelamin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{penduduk.jenis_kelamin}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Yang disertai penyerahan hak dan tanggung jawabnya sebagai keluarga kepada PIHAK KEDUA, yang selanjutnya agar dapat diangkat sebagai anak oleh PIHAK KEDUA.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Surat penyerahan ini kami buat dalam keadaan sadar, sehat jasmani dan rohani dan tanpa adanya paksaan dari pihak siapa pun juga.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Demikian surat pernyataan ini dibuat untuk dapat dipergunakan sebagaimana mestinya.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Dibuat di Desa {vars.desa}, {vars.tanggal}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PIHAK PERTAMA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  PIHAKKEDUA</w:t>
      </w: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Materai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2521"/>
        <w:gridCol w:w="1438"/>
        <w:gridCol w:w="1438"/>
        <w:gridCol w:w="363"/>
        <w:gridCol w:w="2515"/>
        <w:gridCol w:w="2515"/>
      </w:tblGrid>
      <w:tr w:rsidR="0020741A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({form.nama_suami1})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({form.nama_suami2})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20741A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20741A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({form.nama_istri1})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({form.nama_istri2})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20741A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p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03A93"/>
    <w:rsid w:val="0011486E"/>
    <w:rsid w:val="00141F23"/>
    <w:rsid w:val="00176FC2"/>
    <w:rsid w:val="001F419B"/>
    <w:rsid w:val="0020741A"/>
    <w:rsid w:val="00322341"/>
    <w:rsid w:val="003A2BD0"/>
    <w:rsid w:val="0043312C"/>
    <w:rsid w:val="00470264"/>
    <w:rsid w:val="00554A6D"/>
    <w:rsid w:val="005D6E27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A6A7D"/>
    <w:rsid w:val="008B4E63"/>
    <w:rsid w:val="009B7A55"/>
    <w:rsid w:val="00A20BD6"/>
    <w:rsid w:val="00A266F6"/>
    <w:rsid w:val="00A4192C"/>
    <w:rsid w:val="00A74F3C"/>
    <w:rsid w:val="00B11BA5"/>
    <w:rsid w:val="00B9001E"/>
    <w:rsid w:val="00BA47AA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</cp:revision>
  <dcterms:created xsi:type="dcterms:W3CDTF">2017-08-03T12:58:00Z</dcterms:created>
  <dcterms:modified xsi:type="dcterms:W3CDTF">2017-08-03T12:59:00Z</dcterms:modified>
</cp:coreProperties>
</file>