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4B7615" w:rsidRPr="004B7615" w:rsidTr="00EA52A6">
        <w:tc>
          <w:tcPr>
            <w:tcW w:w="1872" w:type="dxa"/>
          </w:tcPr>
          <w:p w:rsidR="004B7615" w:rsidRPr="004B7615" w:rsidRDefault="004B7615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4B7615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4B7615" w:rsidRPr="004B7615" w:rsidRDefault="004B7615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>PEMERINTAH KABUPATEN {vars.kabupaten}</w:t>
            </w:r>
          </w:p>
          <w:p w:rsidR="004B7615" w:rsidRPr="004B7615" w:rsidRDefault="004B7615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4B7615" w:rsidRPr="004B7615" w:rsidRDefault="004B7615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4B7615" w:rsidRPr="004B7615" w:rsidRDefault="004B7615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4B7615">
              <w:t xml:space="preserve">                             {</w:t>
            </w:r>
            <w:proofErr w:type="spellStart"/>
            <w:proofErr w:type="gramStart"/>
            <w:r w:rsidRPr="004B7615">
              <w:t>vars.alamat</w:t>
            </w:r>
            <w:proofErr w:type="gramEnd"/>
            <w:r w:rsidRPr="004B7615">
              <w:t>_desa</w:t>
            </w:r>
            <w:proofErr w:type="spellEnd"/>
            <w:r w:rsidRPr="004B7615">
              <w:t>}/{</w:t>
            </w:r>
            <w:proofErr w:type="spellStart"/>
            <w:r w:rsidRPr="004B7615">
              <w:t>vars.email</w:t>
            </w:r>
            <w:proofErr w:type="spellEnd"/>
            <w:r w:rsidRPr="004B7615">
              <w:t>}</w:t>
            </w:r>
          </w:p>
        </w:tc>
      </w:tr>
    </w:tbl>
    <w:p w:rsidR="004B7615" w:rsidRPr="004B7615" w:rsidRDefault="004B7615" w:rsidP="004B7615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B7615" w:rsidRPr="004B7615" w:rsidRDefault="004B7615" w:rsidP="004B7615">
      <w:pPr>
        <w:pStyle w:val="NoSpacing"/>
        <w:rPr>
          <w:sz w:val="16"/>
          <w:szCs w:val="16"/>
          <w:lang w:val="en-GB"/>
        </w:rPr>
      </w:pPr>
    </w:p>
    <w:p w:rsidR="006B0D60" w:rsidRPr="004B7615" w:rsidRDefault="00E65975" w:rsidP="004B7615">
      <w:pPr>
        <w:spacing w:after="0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4B7615">
        <w:rPr>
          <w:rFonts w:cs="Arial"/>
          <w:b/>
          <w:sz w:val="32"/>
          <w:szCs w:val="32"/>
          <w:u w:val="single"/>
          <w:lang w:val="en-GB"/>
        </w:rPr>
        <w:t>SURAT PERSETUJUAN MEMPELAI</w:t>
      </w:r>
    </w:p>
    <w:p w:rsidR="004B7615" w:rsidRDefault="004B7615" w:rsidP="004B7615">
      <w:pPr>
        <w:jc w:val="center"/>
        <w:rPr>
          <w:sz w:val="24"/>
        </w:rPr>
      </w:pPr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}/{</w:t>
      </w:r>
      <w:proofErr w:type="spellStart"/>
      <w:r w:rsidRPr="00A12BD2">
        <w:rPr>
          <w:sz w:val="24"/>
        </w:rPr>
        <w:t>vars.tahun</w:t>
      </w:r>
      <w:proofErr w:type="spellEnd"/>
      <w:r w:rsidRPr="00A12BD2">
        <w:rPr>
          <w:sz w:val="24"/>
        </w:rPr>
        <w:t>}</w:t>
      </w:r>
    </w:p>
    <w:p w:rsidR="00E65975" w:rsidRPr="004B7615" w:rsidRDefault="00E65975" w:rsidP="004B7615">
      <w:pPr>
        <w:spacing w:after="0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Yang </w:t>
      </w:r>
      <w:proofErr w:type="spellStart"/>
      <w:r w:rsidRPr="004B7615">
        <w:rPr>
          <w:rFonts w:cs="Arial"/>
          <w:sz w:val="24"/>
          <w:szCs w:val="24"/>
          <w:lang w:val="en-GB"/>
        </w:rPr>
        <w:t>bertanda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dibawah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:</w:t>
      </w:r>
      <w:proofErr w:type="gramEnd"/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Suami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21286C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.nama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_calon_suami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.nama</w:t>
            </w:r>
            <w:proofErr w:type="gramEnd"/>
            <w:r w:rsidR="00DA1917" w:rsidRPr="004B7615">
              <w:rPr>
                <w:rFonts w:cs="Arial"/>
                <w:sz w:val="24"/>
                <w:szCs w:val="24"/>
                <w:lang w:val="en-GB"/>
              </w:rPr>
              <w:t>_ayah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_calon_suami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dan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tangal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21286C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ttl_calon_suami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.warga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negara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_calon_suami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_calon_suami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_calon_suami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.alamat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_calon_suami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Istri</w:t>
      </w:r>
      <w:proofErr w:type="spellEnd"/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21286C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.nama</w:t>
            </w:r>
            <w:proofErr w:type="gramEnd"/>
            <w:r w:rsidR="00DA1917" w:rsidRPr="004B7615">
              <w:rPr>
                <w:rFonts w:cs="Arial"/>
                <w:sz w:val="24"/>
                <w:szCs w:val="24"/>
                <w:lang w:val="en-GB"/>
              </w:rPr>
              <w:t>_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calon_istri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nama</w:t>
            </w:r>
            <w:proofErr w:type="gramEnd"/>
            <w:r w:rsidR="00DA1917" w:rsidRPr="004B7615">
              <w:rPr>
                <w:rFonts w:cs="Arial"/>
                <w:sz w:val="24"/>
                <w:szCs w:val="24"/>
                <w:lang w:val="en-GB"/>
              </w:rPr>
              <w:t>_ayah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_calon_istri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dan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tanggal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21286C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1286C" w:rsidRPr="004B7615">
              <w:rPr>
                <w:rFonts w:cs="Arial"/>
                <w:sz w:val="24"/>
                <w:szCs w:val="24"/>
                <w:lang w:val="en-GB"/>
              </w:rPr>
              <w:t>ttl_calon_istri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C3311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.warga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negara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_calon_istri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_calon_istri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_calon_istri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.alamat</w:t>
            </w:r>
            <w:proofErr w:type="gram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_calon_istri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Menyatakan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sesungguhnya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bahwa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atas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</w:t>
      </w:r>
      <w:r w:rsidR="00EC3311" w:rsidRPr="004B7615">
        <w:rPr>
          <w:rFonts w:cs="Arial"/>
          <w:sz w:val="24"/>
          <w:szCs w:val="24"/>
          <w:lang w:val="en-GB"/>
        </w:rPr>
        <w:t>sar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suka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rela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,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kesadaran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sendiri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tanpa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paksaan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siapapun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juga, </w:t>
      </w:r>
      <w:proofErr w:type="spellStart"/>
      <w:r w:rsidRPr="004B7615">
        <w:rPr>
          <w:rFonts w:cs="Arial"/>
          <w:sz w:val="24"/>
          <w:szCs w:val="24"/>
          <w:lang w:val="en-GB"/>
        </w:rPr>
        <w:t>setuju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untuk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melangsungkan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pernikahan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>.</w:t>
      </w: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proofErr w:type="spellStart"/>
      <w:r w:rsidRPr="004B7615">
        <w:rPr>
          <w:rFonts w:cs="Arial"/>
          <w:sz w:val="24"/>
          <w:szCs w:val="24"/>
          <w:lang w:val="en-GB"/>
        </w:rPr>
        <w:t>Demikian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surat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persetujuan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dibuat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untuk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digunakan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seperlunya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:rsidR="004763A4" w:rsidRPr="004B7615" w:rsidRDefault="004763A4" w:rsidP="00E65975">
      <w:pPr>
        <w:jc w:val="both"/>
        <w:rPr>
          <w:rFonts w:cs="Arial"/>
          <w:sz w:val="24"/>
          <w:szCs w:val="24"/>
          <w:lang w:val="en-GB"/>
        </w:rPr>
      </w:pP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sz w:val="24"/>
                <w:szCs w:val="24"/>
                <w:lang w:val="en-GB"/>
              </w:rPr>
              <w:t>vars.desa</w:t>
            </w:r>
            <w:proofErr w:type="spellEnd"/>
            <w:proofErr w:type="gramEnd"/>
            <w:r w:rsidRPr="004B7615"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DA1917" w:rsidRPr="004B7615">
              <w:rPr>
                <w:rFonts w:cs="Arial"/>
                <w:sz w:val="24"/>
                <w:szCs w:val="24"/>
                <w:lang w:val="en-GB"/>
              </w:rPr>
              <w:t>vars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.tanggal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spellEnd"/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4B7615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form.nama</w:t>
            </w:r>
            <w:proofErr w:type="gramEnd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_calon_suami</w:t>
            </w:r>
            <w:proofErr w:type="spellEnd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spellEnd"/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4B7615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form.nama</w:t>
            </w:r>
            <w:proofErr w:type="gramEnd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_calon_istri</w:t>
            </w:r>
            <w:proofErr w:type="spellEnd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4B761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75"/>
    <w:rsid w:val="0017602C"/>
    <w:rsid w:val="00204512"/>
    <w:rsid w:val="0021286C"/>
    <w:rsid w:val="00236C0F"/>
    <w:rsid w:val="003454BA"/>
    <w:rsid w:val="004763A4"/>
    <w:rsid w:val="004B7615"/>
    <w:rsid w:val="00621A86"/>
    <w:rsid w:val="006853C2"/>
    <w:rsid w:val="006B0D60"/>
    <w:rsid w:val="00A25AD9"/>
    <w:rsid w:val="00AF2020"/>
    <w:rsid w:val="00AF25AE"/>
    <w:rsid w:val="00D05D2A"/>
    <w:rsid w:val="00D953A3"/>
    <w:rsid w:val="00DA1917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C52B"/>
  <w15:chartTrackingRefBased/>
  <w15:docId w15:val="{C26E295B-D2F5-411E-9B4E-1A642B2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4B7615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4B7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Microvac-Beryllium</cp:lastModifiedBy>
  <cp:revision>16</cp:revision>
  <dcterms:created xsi:type="dcterms:W3CDTF">2017-07-13T04:33:00Z</dcterms:created>
  <dcterms:modified xsi:type="dcterms:W3CDTF">2017-08-03T13:02:00Z</dcterms:modified>
</cp:coreProperties>
</file>