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14:paraId="56CFCA6E" w14:textId="77777777" w:rsidTr="00EA52A6">
        <w:tc>
          <w:tcPr>
            <w:tcW w:w="1872" w:type="dxa"/>
          </w:tcPr>
          <w:p w14:paraId="3C72EA54" w14:textId="77777777"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F9478BA" w14:textId="27B190E9" w:rsidR="00C75D82" w:rsidRPr="0058706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587068" w:rsidRPr="00587068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1DE833BD" w14:textId="14A8EB3C" w:rsidR="00C75D82" w:rsidRPr="0058706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015AE07" w14:textId="2F55269A" w:rsidR="00C75D82" w:rsidRPr="00587068" w:rsidRDefault="00C75D82" w:rsidP="00317FA0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AC2309E" w14:textId="0DCABD7B" w:rsidR="00C75D82" w:rsidRPr="00C70318" w:rsidRDefault="00C75D82" w:rsidP="0083233C">
            <w:pPr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>{</w:t>
            </w:r>
            <w:proofErr w:type="spellStart"/>
            <w:r w:rsidRPr="00C70318">
              <w:rPr>
                <w:rFonts w:asciiTheme="minorHAnsi" w:hAnsiTheme="minorHAnsi"/>
              </w:rPr>
              <w:t>vars.alamat_desa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14:paraId="7C95BE2A" w14:textId="77777777"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7AD5A28" w14:textId="77777777"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14:paraId="70685E9C" w14:textId="77777777"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14:paraId="6F027BB5" w14:textId="77777777" w:rsidR="00176FC2" w:rsidRDefault="00176FC2" w:rsidP="00176FC2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 w:rsidRPr="00A12BD2">
        <w:t>{</w:t>
      </w:r>
      <w:proofErr w:type="spellStart"/>
      <w:r w:rsidR="00F86280">
        <w:t>form</w:t>
      </w:r>
      <w:r w:rsidRPr="00A12BD2">
        <w:t>.nomor_surat</w:t>
      </w:r>
      <w:proofErr w:type="spellEnd"/>
      <w:r w:rsidRPr="00A12BD2">
        <w:t>}</w:t>
      </w:r>
    </w:p>
    <w:p w14:paraId="4D50C477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14:paraId="165DE36B" w14:textId="77777777" w:rsidTr="00286069">
        <w:tc>
          <w:tcPr>
            <w:tcW w:w="9000" w:type="dxa"/>
          </w:tcPr>
          <w:p w14:paraId="2E8DF0DC" w14:textId="77777777"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14:paraId="2AEA3BE4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085" w:type="dxa"/>
        <w:tblInd w:w="1548" w:type="dxa"/>
        <w:tblLook w:val="01E0" w:firstRow="1" w:lastRow="1" w:firstColumn="1" w:lastColumn="1" w:noHBand="0" w:noVBand="0"/>
      </w:tblPr>
      <w:tblGrid>
        <w:gridCol w:w="2610"/>
        <w:gridCol w:w="281"/>
        <w:gridCol w:w="5194"/>
      </w:tblGrid>
      <w:tr w:rsidR="00724910" w:rsidRPr="00F22224" w14:paraId="4773D14B" w14:textId="77777777" w:rsidTr="0029797F">
        <w:tc>
          <w:tcPr>
            <w:tcW w:w="2610" w:type="dxa"/>
          </w:tcPr>
          <w:p w14:paraId="7708604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281" w:type="dxa"/>
          </w:tcPr>
          <w:p w14:paraId="1761BA4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1B347B88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495DBF41" w14:textId="77777777" w:rsidTr="0029797F">
        <w:tc>
          <w:tcPr>
            <w:tcW w:w="2610" w:type="dxa"/>
          </w:tcPr>
          <w:p w14:paraId="41310FA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281" w:type="dxa"/>
          </w:tcPr>
          <w:p w14:paraId="12313DC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061AB350" w14:textId="77777777"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BA6535F" w14:textId="77777777" w:rsidTr="0029797F">
        <w:tc>
          <w:tcPr>
            <w:tcW w:w="2610" w:type="dxa"/>
          </w:tcPr>
          <w:p w14:paraId="2C7F0D7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281" w:type="dxa"/>
          </w:tcPr>
          <w:p w14:paraId="213524F7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0ED7E62F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penduduk.jenis</w:t>
            </w:r>
            <w:proofErr w:type="gramEnd"/>
            <w:r w:rsidRPr="00F22224">
              <w:rPr>
                <w:rFonts w:asciiTheme="minorHAnsi" w:hAnsiTheme="minorHAnsi" w:cs="Arial"/>
              </w:rPr>
              <w:t>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77321763" w14:textId="77777777" w:rsidTr="0029797F">
        <w:tc>
          <w:tcPr>
            <w:tcW w:w="2610" w:type="dxa"/>
          </w:tcPr>
          <w:p w14:paraId="06D9232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="00021348">
              <w:rPr>
                <w:rFonts w:asciiTheme="minorHAnsi" w:hAnsiTheme="minorHAnsi" w:cs="Arial"/>
              </w:rPr>
              <w:t>/</w:t>
            </w:r>
            <w:proofErr w:type="spellStart"/>
            <w:r w:rsidRPr="00F22224">
              <w:rPr>
                <w:rFonts w:asciiTheme="minorHAnsi" w:hAnsiTheme="minorHAnsi" w:cs="Arial"/>
              </w:rPr>
              <w:t>tanggalLahir</w:t>
            </w:r>
            <w:proofErr w:type="spellEnd"/>
          </w:p>
        </w:tc>
        <w:tc>
          <w:tcPr>
            <w:tcW w:w="281" w:type="dxa"/>
          </w:tcPr>
          <w:p w14:paraId="532564A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5C9264CE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14:paraId="5988FA98" w14:textId="77777777" w:rsidTr="0029797F">
        <w:tc>
          <w:tcPr>
            <w:tcW w:w="2610" w:type="dxa"/>
          </w:tcPr>
          <w:p w14:paraId="57B8280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281" w:type="dxa"/>
          </w:tcPr>
          <w:p w14:paraId="4EE4602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2A494FD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1157B258" w14:textId="77777777" w:rsidTr="0029797F">
        <w:tc>
          <w:tcPr>
            <w:tcW w:w="2610" w:type="dxa"/>
          </w:tcPr>
          <w:p w14:paraId="77026CF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281" w:type="dxa"/>
          </w:tcPr>
          <w:p w14:paraId="331C029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549C759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559B8A96" w14:textId="77777777" w:rsidTr="0029797F">
        <w:tc>
          <w:tcPr>
            <w:tcW w:w="2610" w:type="dxa"/>
          </w:tcPr>
          <w:p w14:paraId="6C618BF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281" w:type="dxa"/>
          </w:tcPr>
          <w:p w14:paraId="7542A2A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18677FB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DCAD07B" w14:textId="77777777" w:rsidTr="0029797F">
        <w:tc>
          <w:tcPr>
            <w:tcW w:w="2610" w:type="dxa"/>
          </w:tcPr>
          <w:p w14:paraId="4B20870A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281" w:type="dxa"/>
          </w:tcPr>
          <w:p w14:paraId="39E96FB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4" w:type="dxa"/>
          </w:tcPr>
          <w:p w14:paraId="4B6F743B" w14:textId="77777777"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14:paraId="38ACB861" w14:textId="77777777" w:rsidR="00724910" w:rsidRPr="00F22224" w:rsidRDefault="00724910" w:rsidP="00724910">
      <w:pPr>
        <w:rPr>
          <w:rFonts w:asciiTheme="minorHAnsi" w:hAnsiTheme="minorHAnsi" w:cs="Arial"/>
        </w:rPr>
      </w:pPr>
    </w:p>
    <w:p w14:paraId="552A35D5" w14:textId="77777777"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dan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pada</w:t>
      </w:r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F22224">
        <w:rPr>
          <w:rFonts w:asciiTheme="minorHAnsi" w:hAnsiTheme="minorHAnsi" w:cs="Arial"/>
        </w:rPr>
        <w:t>form.pada</w:t>
      </w:r>
      <w:proofErr w:type="gramEnd"/>
      <w:r w:rsidRPr="00F22224">
        <w:rPr>
          <w:rFonts w:asciiTheme="minorHAnsi" w:hAnsiTheme="minorHAnsi" w:cs="Arial"/>
        </w:rPr>
        <w:t>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</w:t>
      </w:r>
    </w:p>
    <w:p w14:paraId="4F6008FD" w14:textId="77777777"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proofErr w:type="gramStart"/>
      <w:r w:rsidRPr="00F22224">
        <w:rPr>
          <w:rFonts w:asciiTheme="minorHAnsi" w:hAnsiTheme="minorHAnsi" w:cs="Arial"/>
        </w:rPr>
        <w:t>form.alasan</w:t>
      </w:r>
      <w:proofErr w:type="spellEnd"/>
      <w:proofErr w:type="gram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14:paraId="38C614CC" w14:textId="77777777" w:rsidTr="001F419B">
        <w:tc>
          <w:tcPr>
            <w:tcW w:w="9653" w:type="dxa"/>
          </w:tcPr>
          <w:p w14:paraId="3245BF3B" w14:textId="77777777"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14:paraId="2218B233" w14:textId="77777777"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28790B12" w14:textId="77777777"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5E50662A" w14:textId="77777777" w:rsidR="001C6AF1" w:rsidRDefault="00A4192C" w:rsidP="001C6AF1">
      <w:pPr>
        <w:ind w:left="504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03BBF42E" w14:textId="77777777" w:rsidR="001C6AF1" w:rsidRDefault="00A4192C" w:rsidP="001C6AF1">
      <w:pPr>
        <w:ind w:left="5040" w:firstLine="720"/>
        <w:rPr>
          <w:rFonts w:ascii="Arial Narrow" w:hAnsi="Arial Narrow"/>
          <w:u w:val="single"/>
        </w:rPr>
      </w:pP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6BFFF627" w14:textId="4FE79E97" w:rsidR="00640FBA" w:rsidRPr="003E5A1E" w:rsidRDefault="00640FBA" w:rsidP="001C6AF1">
      <w:pPr>
        <w:ind w:left="5040" w:firstLine="720"/>
        <w:rPr>
          <w:rFonts w:ascii="Arial Narrow" w:hAnsi="Arial Narrow"/>
        </w:rPr>
      </w:pP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14:paraId="55932429" w14:textId="77777777" w:rsidR="00A4192C" w:rsidRPr="003E5A1E" w:rsidRDefault="00A4192C" w:rsidP="00A4192C">
      <w:pPr>
        <w:rPr>
          <w:rFonts w:ascii="Arial Narrow" w:hAnsi="Arial Narrow"/>
        </w:rPr>
      </w:pPr>
    </w:p>
    <w:p w14:paraId="7498DD08" w14:textId="149B23CD" w:rsidR="00001962" w:rsidRDefault="00001962" w:rsidP="00A4192C">
      <w:pPr>
        <w:rPr>
          <w:rFonts w:ascii="Arial Narrow" w:hAnsi="Arial Narrow"/>
        </w:rPr>
      </w:pPr>
    </w:p>
    <w:p w14:paraId="4549C1CA" w14:textId="399C2A04" w:rsidR="001C6AF1" w:rsidRDefault="001C6AF1" w:rsidP="00A4192C">
      <w:pPr>
        <w:rPr>
          <w:rFonts w:ascii="Arial Narrow" w:hAnsi="Arial Narrow"/>
        </w:rPr>
      </w:pPr>
    </w:p>
    <w:p w14:paraId="3704A7CE" w14:textId="77777777" w:rsidR="001C6AF1" w:rsidRDefault="001C6AF1" w:rsidP="00A4192C">
      <w:pPr>
        <w:rPr>
          <w:rFonts w:ascii="Arial Narrow" w:hAnsi="Arial Narrow"/>
        </w:rPr>
      </w:pPr>
    </w:p>
    <w:p w14:paraId="2764622F" w14:textId="77777777" w:rsidR="00001962" w:rsidRDefault="00001962" w:rsidP="00A4192C">
      <w:pPr>
        <w:rPr>
          <w:rFonts w:ascii="Arial Narrow" w:hAnsi="Arial Narrow"/>
        </w:rPr>
      </w:pPr>
    </w:p>
    <w:p w14:paraId="51177CAA" w14:textId="178CEE35" w:rsidR="00A4192C" w:rsidRPr="00001962" w:rsidRDefault="00A4192C" w:rsidP="001C6AF1">
      <w:pPr>
        <w:ind w:left="5040"/>
        <w:jc w:val="center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>}</w:t>
      </w:r>
    </w:p>
    <w:p w14:paraId="17635464" w14:textId="48A66732" w:rsidR="00FC5CCB" w:rsidRPr="00A4192C" w:rsidRDefault="00A4192C" w:rsidP="001C6AF1">
      <w:pPr>
        <w:ind w:left="5040"/>
        <w:jc w:val="center"/>
        <w:rPr>
          <w:rFonts w:ascii="Arial Narrow" w:hAnsi="Arial Narrow"/>
          <w:b/>
          <w:i/>
          <w:u w:val="single"/>
        </w:rPr>
      </w:pP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bookmarkStart w:id="1" w:name="_GoBack"/>
      <w:bookmarkEnd w:id="1"/>
    </w:p>
    <w:sectPr w:rsidR="00FC5CCB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C6AF1"/>
    <w:rsid w:val="001F419B"/>
    <w:rsid w:val="0026500D"/>
    <w:rsid w:val="0029797F"/>
    <w:rsid w:val="00317FA0"/>
    <w:rsid w:val="00322341"/>
    <w:rsid w:val="00372DDA"/>
    <w:rsid w:val="003A2BD0"/>
    <w:rsid w:val="0043312C"/>
    <w:rsid w:val="00470264"/>
    <w:rsid w:val="00554A6D"/>
    <w:rsid w:val="00587068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233C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  <w:rsid w:val="00F86280"/>
    <w:rsid w:val="00FC3F69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2016"/>
  <w15:docId w15:val="{D6C2F59A-CE75-4AF0-9737-BAEFD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30EAA-C7F5-410A-9D0C-E9D62632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2018-09-04T07:41:00Z</dcterms:created>
  <dcterms:modified xsi:type="dcterms:W3CDTF">2018-09-04T07:41:00Z</dcterms:modified>
</cp:coreProperties>
</file>