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5A0971">
        <w:trPr>
          <w:jc w:val="center"/>
        </w:trPr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{vars.alamat_desa}/{vars.email}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845684" w:rsidRDefault="00845684" w:rsidP="00845684">
      <w:pPr>
        <w:jc w:val="center"/>
        <w:rPr>
          <w:sz w:val="24"/>
        </w:rPr>
      </w:pPr>
      <w:bookmarkStart w:id="1" w:name="_Hlk489553699"/>
      <w:r>
        <w:rPr>
          <w:sz w:val="24"/>
          <w:u w:val="single"/>
        </w:rPr>
        <w:t>Nomor:</w:t>
      </w:r>
      <w:r w:rsidR="00AA06D0"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r w:rsidR="0002006B">
        <w:rPr>
          <w:sz w:val="24"/>
        </w:rPr>
        <w:t>form</w:t>
      </w:r>
      <w:bookmarkStart w:id="2" w:name="_GoBack"/>
      <w:bookmarkEnd w:id="2"/>
      <w:r w:rsidRPr="00A12BD2">
        <w:rPr>
          <w:sz w:val="24"/>
        </w:rPr>
        <w:t>.nomor_surat}</w:t>
      </w:r>
    </w:p>
    <w:bookmarkEnd w:id="1"/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Yang bertandatangan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dibawah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ini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menerangkan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dengan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sesungguhnya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bahwa: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Lengkap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{penduduk.nama_penduduk}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dan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Tgl. Lahir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3E1F41" w:rsidRPr="003206B8">
              <w:rPr>
                <w:rFonts w:cs="Cambria"/>
                <w:sz w:val="23"/>
                <w:szCs w:val="23"/>
              </w:rPr>
              <w:t>{penduduk.tempat_lahir}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{penduduk.tanggal_lahir}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</w:t>
            </w:r>
            <w:r w:rsidR="00EC670B" w:rsidRPr="003206B8">
              <w:rPr>
                <w:rStyle w:val="pl-s"/>
              </w:rPr>
              <w:t>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{penduduk.agama}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{penduduk.pekerjaan}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Tinggal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   RT. {penduduk.rt},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>, Dusun</w:t>
            </w:r>
            <w:r w:rsidRPr="003206B8">
              <w:rPr>
                <w:rFonts w:cs="Cambria"/>
                <w:w w:val="98"/>
                <w:sz w:val="23"/>
                <w:szCs w:val="23"/>
              </w:rPr>
              <w:t>{penduduk.dusun}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benar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anak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kandung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dari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pernikahan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seorang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pria</w:t>
      </w:r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Lengkap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ayah.nama_penduduk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Tempat/Tgl. Lahir</w:t>
            </w:r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ayah.agama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ayah.pekerjaan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Tinggal</w:t>
            </w: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.dusun}, Desa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8D1E24">
        <w:trPr>
          <w:trHeight w:val="364"/>
        </w:trPr>
        <w:tc>
          <w:tcPr>
            <w:tcW w:w="2460" w:type="dxa"/>
            <w:vAlign w:val="bottom"/>
          </w:tcPr>
          <w:p w:rsidR="00D453EC" w:rsidRPr="003206B8" w:rsidRDefault="000F7E3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D</w:t>
            </w:r>
            <w:r w:rsidR="00D453EC" w:rsidRPr="003206B8">
              <w:rPr>
                <w:rFonts w:cs="Cambria"/>
                <w:sz w:val="23"/>
                <w:szCs w:val="23"/>
              </w:rPr>
              <w:t>engan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r w:rsidR="00D453EC" w:rsidRPr="003206B8">
              <w:rPr>
                <w:rFonts w:cs="Cambria"/>
                <w:sz w:val="23"/>
                <w:szCs w:val="23"/>
              </w:rPr>
              <w:t>seorang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r w:rsidR="00D453EC" w:rsidRPr="003206B8">
              <w:rPr>
                <w:rFonts w:cs="Cambria"/>
                <w:sz w:val="23"/>
                <w:szCs w:val="23"/>
              </w:rPr>
              <w:t>wanita</w:t>
            </w:r>
            <w:r>
              <w:rPr>
                <w:rFonts w:cs="Cambria"/>
                <w:sz w:val="23"/>
                <w:szCs w:val="23"/>
              </w:rPr>
              <w:t xml:space="preserve">   </w:t>
            </w:r>
            <w:r w:rsidR="00D453EC"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541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Lengkap</w:t>
            </w:r>
          </w:p>
        </w:tc>
        <w:tc>
          <w:tcPr>
            <w:tcW w:w="400" w:type="dxa"/>
            <w:gridSpan w:val="2"/>
            <w:vMerge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43DEB">
              <w:rPr>
                <w:rFonts w:cs="Cambria"/>
                <w:sz w:val="23"/>
                <w:szCs w:val="23"/>
              </w:rPr>
              <w:t>form.ibu.nama_penduduk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>/</w:t>
            </w:r>
            <w:r w:rsidRPr="003206B8">
              <w:rPr>
                <w:rFonts w:cs="Cambria"/>
                <w:sz w:val="23"/>
                <w:szCs w:val="23"/>
              </w:rPr>
              <w:t>Tgl. Lahir</w:t>
            </w: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   {form.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2F03F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Tinggal</w:t>
            </w:r>
          </w:p>
        </w:tc>
        <w:tc>
          <w:tcPr>
            <w:tcW w:w="400" w:type="dxa"/>
            <w:gridSpan w:val="2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.dusun}, Desa</w:t>
            </w:r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9D231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Demikianlah, surat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keterangan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ini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dibuat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dengan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mengingat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sumpah</w:t>
      </w:r>
      <w:r w:rsidR="000F7E3D">
        <w:rPr>
          <w:rFonts w:cs="Cambria"/>
          <w:sz w:val="23"/>
          <w:szCs w:val="23"/>
        </w:rPr>
        <w:t xml:space="preserve">  </w:t>
      </w:r>
      <w:r w:rsidRPr="003206B8">
        <w:rPr>
          <w:rFonts w:cs="Cambria"/>
          <w:sz w:val="23"/>
          <w:szCs w:val="23"/>
        </w:rPr>
        <w:t>jabatan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untuk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dipergunakan</w:t>
      </w:r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seperlunya.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lastRenderedPageBreak/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 xml:space="preserve">     </w:t>
      </w:r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F3"/>
    <w:rsid w:val="0002006B"/>
    <w:rsid w:val="00085375"/>
    <w:rsid w:val="000F7E3D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A0971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A06D0"/>
    <w:rsid w:val="00AC40AB"/>
    <w:rsid w:val="00B43DEB"/>
    <w:rsid w:val="00BD4753"/>
    <w:rsid w:val="00C32B74"/>
    <w:rsid w:val="00D16237"/>
    <w:rsid w:val="00D453EC"/>
    <w:rsid w:val="00D46A10"/>
    <w:rsid w:val="00D644AB"/>
    <w:rsid w:val="00DF3C53"/>
    <w:rsid w:val="00E24EA3"/>
    <w:rsid w:val="00E30B7B"/>
    <w:rsid w:val="00EC670B"/>
    <w:rsid w:val="00F16DE0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00BDB"/>
  <w15:docId w15:val="{7922F5AE-16CD-45E1-B5A7-0267948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48</cp:revision>
  <dcterms:created xsi:type="dcterms:W3CDTF">2017-07-20T08:29:00Z</dcterms:created>
  <dcterms:modified xsi:type="dcterms:W3CDTF">2018-03-15T11:13:00Z</dcterms:modified>
</cp:coreProperties>
</file>